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FE9BE" w14:textId="0983642A" w:rsidR="006133E9" w:rsidRDefault="00EA6B67">
      <w:r>
        <w:t>Section-21- Databases in AWS</w:t>
      </w:r>
    </w:p>
    <w:p w14:paraId="7948457B" w14:textId="77777777" w:rsidR="002A3EAE" w:rsidRPr="002A3EAE" w:rsidRDefault="002B21FB" w:rsidP="002A3EAE">
      <w:pPr>
        <w:rPr>
          <w:b/>
          <w:bCs/>
        </w:rPr>
      </w:pPr>
      <w:r w:rsidRPr="002B21FB">
        <w:rPr>
          <w:noProof/>
        </w:rPr>
        <w:drawing>
          <wp:inline distT="0" distB="0" distL="0" distR="0" wp14:anchorId="09C7B31E" wp14:editId="306DADA5">
            <wp:extent cx="5731510" cy="2698115"/>
            <wp:effectExtent l="0" t="0" r="2540" b="6985"/>
            <wp:docPr id="85410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037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B17D8" w:rsidRPr="00FB17D8">
        <w:rPr>
          <w:noProof/>
        </w:rPr>
        <w:drawing>
          <wp:inline distT="0" distB="0" distL="0" distR="0" wp14:anchorId="2493A04D" wp14:editId="3816D7BE">
            <wp:extent cx="5731510" cy="2837815"/>
            <wp:effectExtent l="0" t="0" r="2540" b="635"/>
            <wp:docPr id="174809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99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7D8">
        <w:br/>
      </w:r>
      <w:r w:rsidR="00FB17D8" w:rsidRPr="00FB17D8">
        <w:rPr>
          <w:noProof/>
        </w:rPr>
        <w:lastRenderedPageBreak/>
        <w:drawing>
          <wp:inline distT="0" distB="0" distL="0" distR="0" wp14:anchorId="244A5422" wp14:editId="01C04CE3">
            <wp:extent cx="5731510" cy="2990215"/>
            <wp:effectExtent l="0" t="0" r="2540" b="635"/>
            <wp:docPr id="40189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956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EAE">
        <w:br/>
      </w:r>
      <w:r w:rsidR="002A3EAE" w:rsidRPr="002A3EAE">
        <w:rPr>
          <w:b/>
          <w:bCs/>
        </w:rPr>
        <w:t>Key Features Explained</w:t>
      </w:r>
    </w:p>
    <w:p w14:paraId="649E6EE0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Supported Database Engines</w:t>
      </w:r>
    </w:p>
    <w:p w14:paraId="2D10767F" w14:textId="77777777" w:rsidR="002A3EAE" w:rsidRPr="002A3EAE" w:rsidRDefault="002A3EAE" w:rsidP="002A3EAE">
      <w:pPr>
        <w:numPr>
          <w:ilvl w:val="0"/>
          <w:numId w:val="1"/>
        </w:numPr>
      </w:pPr>
      <w:r w:rsidRPr="002A3EAE">
        <w:rPr>
          <w:b/>
          <w:bCs/>
        </w:rPr>
        <w:t>Amazon RDS supports multiple engines</w:t>
      </w:r>
      <w:r w:rsidRPr="002A3EAE">
        <w:t>, giving architects flexibility to choose the best-fit technology:</w:t>
      </w:r>
    </w:p>
    <w:p w14:paraId="6B9EA7EC" w14:textId="77777777" w:rsidR="002A3EAE" w:rsidRPr="002A3EAE" w:rsidRDefault="002A3EAE" w:rsidP="002A3EAE">
      <w:pPr>
        <w:numPr>
          <w:ilvl w:val="1"/>
          <w:numId w:val="1"/>
        </w:numPr>
      </w:pPr>
      <w:r w:rsidRPr="002A3EAE">
        <w:rPr>
          <w:b/>
          <w:bCs/>
        </w:rPr>
        <w:t>PostgreSQL / MySQL / MariaDB</w:t>
      </w:r>
      <w:r w:rsidRPr="002A3EAE">
        <w:t>: Popular open-source engines.</w:t>
      </w:r>
    </w:p>
    <w:p w14:paraId="409CF502" w14:textId="77777777" w:rsidR="002A3EAE" w:rsidRPr="002A3EAE" w:rsidRDefault="002A3EAE" w:rsidP="002A3EAE">
      <w:pPr>
        <w:numPr>
          <w:ilvl w:val="1"/>
          <w:numId w:val="1"/>
        </w:numPr>
      </w:pPr>
      <w:r w:rsidRPr="002A3EAE">
        <w:rPr>
          <w:b/>
          <w:bCs/>
        </w:rPr>
        <w:t>Oracle / SQL Server / DB2</w:t>
      </w:r>
      <w:r w:rsidRPr="002A3EAE">
        <w:t>: Commercial engines often used in enterprise environments.</w:t>
      </w:r>
    </w:p>
    <w:p w14:paraId="60701355" w14:textId="77777777" w:rsidR="002A3EAE" w:rsidRPr="002A3EAE" w:rsidRDefault="002A3EAE" w:rsidP="002A3EAE">
      <w:pPr>
        <w:numPr>
          <w:ilvl w:val="1"/>
          <w:numId w:val="1"/>
        </w:numPr>
      </w:pPr>
      <w:r w:rsidRPr="002A3EAE">
        <w:rPr>
          <w:b/>
          <w:bCs/>
        </w:rPr>
        <w:t>Custom</w:t>
      </w:r>
      <w:r w:rsidRPr="002A3EAE">
        <w:t>: RDS Custom allows greater control for advanced configurations (especially for Oracle and SQL Server), enabling support for specific application requirements.</w:t>
      </w:r>
    </w:p>
    <w:p w14:paraId="46A29A44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Provisioned Instance &amp; Storage</w:t>
      </w:r>
    </w:p>
    <w:p w14:paraId="6704FC3E" w14:textId="77777777" w:rsidR="002A3EAE" w:rsidRPr="002A3EAE" w:rsidRDefault="002A3EAE" w:rsidP="002A3EAE">
      <w:pPr>
        <w:numPr>
          <w:ilvl w:val="0"/>
          <w:numId w:val="2"/>
        </w:numPr>
      </w:pPr>
      <w:r w:rsidRPr="002A3EAE">
        <w:t xml:space="preserve">Architects can </w:t>
      </w:r>
      <w:r w:rsidRPr="002A3EAE">
        <w:rPr>
          <w:b/>
          <w:bCs/>
        </w:rPr>
        <w:t>provision compute (instance type/size)</w:t>
      </w:r>
      <w:r w:rsidRPr="002A3EAE">
        <w:t xml:space="preserve"> and </w:t>
      </w:r>
      <w:r w:rsidRPr="002A3EAE">
        <w:rPr>
          <w:b/>
          <w:bCs/>
        </w:rPr>
        <w:t>EBS storage (type/size)</w:t>
      </w:r>
      <w:r w:rsidRPr="002A3EAE">
        <w:t xml:space="preserve"> independently based on workload needs.</w:t>
      </w:r>
    </w:p>
    <w:p w14:paraId="454DB2AF" w14:textId="77777777" w:rsidR="002A3EAE" w:rsidRPr="002A3EAE" w:rsidRDefault="002A3EAE" w:rsidP="002A3EAE">
      <w:pPr>
        <w:numPr>
          <w:ilvl w:val="0"/>
          <w:numId w:val="2"/>
        </w:numPr>
      </w:pPr>
      <w:r w:rsidRPr="002A3EAE">
        <w:t xml:space="preserve">This provides predictable performance for </w:t>
      </w:r>
      <w:r w:rsidRPr="002A3EAE">
        <w:rPr>
          <w:b/>
          <w:bCs/>
        </w:rPr>
        <w:t>transactional workloads (OLTP)</w:t>
      </w:r>
      <w:r w:rsidRPr="002A3EAE">
        <w:t xml:space="preserve"> or </w:t>
      </w:r>
      <w:r w:rsidRPr="002A3EAE">
        <w:rPr>
          <w:b/>
          <w:bCs/>
        </w:rPr>
        <w:t>read-heavy</w:t>
      </w:r>
      <w:r w:rsidRPr="002A3EAE">
        <w:t xml:space="preserve"> applications.</w:t>
      </w:r>
    </w:p>
    <w:p w14:paraId="50CCCD72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Auto-Scaling for Storage</w:t>
      </w:r>
    </w:p>
    <w:p w14:paraId="5BF28181" w14:textId="77777777" w:rsidR="002A3EAE" w:rsidRPr="002A3EAE" w:rsidRDefault="002A3EAE" w:rsidP="002A3EAE">
      <w:pPr>
        <w:numPr>
          <w:ilvl w:val="0"/>
          <w:numId w:val="3"/>
        </w:numPr>
      </w:pPr>
      <w:r w:rsidRPr="002A3EAE">
        <w:t xml:space="preserve">RDS can </w:t>
      </w:r>
      <w:r w:rsidRPr="002A3EAE">
        <w:rPr>
          <w:b/>
          <w:bCs/>
        </w:rPr>
        <w:t>automatically increase storage size</w:t>
      </w:r>
      <w:r w:rsidRPr="002A3EAE">
        <w:t xml:space="preserve"> when you’re running out of space, minimizing downtime and manual intervention.</w:t>
      </w:r>
    </w:p>
    <w:p w14:paraId="015F0BB5" w14:textId="77777777" w:rsidR="002A3EAE" w:rsidRPr="002A3EAE" w:rsidRDefault="002A3EAE" w:rsidP="002A3EAE">
      <w:pPr>
        <w:numPr>
          <w:ilvl w:val="0"/>
          <w:numId w:val="3"/>
        </w:numPr>
      </w:pPr>
      <w:r w:rsidRPr="002A3EAE">
        <w:t xml:space="preserve">Important for workloads with </w:t>
      </w:r>
      <w:r w:rsidRPr="002A3EAE">
        <w:rPr>
          <w:b/>
          <w:bCs/>
        </w:rPr>
        <w:t>unpredictable growth patterns</w:t>
      </w:r>
      <w:r w:rsidRPr="002A3EAE">
        <w:t>.</w:t>
      </w:r>
    </w:p>
    <w:p w14:paraId="3650CA10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Read Replicas and Multi-AZ Deployment</w:t>
      </w:r>
    </w:p>
    <w:p w14:paraId="5464A134" w14:textId="77777777" w:rsidR="002A3EAE" w:rsidRPr="002A3EAE" w:rsidRDefault="002A3EAE" w:rsidP="002A3EAE">
      <w:pPr>
        <w:numPr>
          <w:ilvl w:val="0"/>
          <w:numId w:val="4"/>
        </w:numPr>
      </w:pPr>
      <w:r w:rsidRPr="002A3EAE">
        <w:rPr>
          <w:b/>
          <w:bCs/>
        </w:rPr>
        <w:lastRenderedPageBreak/>
        <w:t>Read Replicas</w:t>
      </w:r>
      <w:r w:rsidRPr="002A3EAE">
        <w:t>: Improve read scalability and performance by offloading read traffic.</w:t>
      </w:r>
    </w:p>
    <w:p w14:paraId="33892195" w14:textId="77777777" w:rsidR="002A3EAE" w:rsidRPr="002A3EAE" w:rsidRDefault="002A3EAE" w:rsidP="002A3EAE">
      <w:pPr>
        <w:numPr>
          <w:ilvl w:val="0"/>
          <w:numId w:val="4"/>
        </w:numPr>
      </w:pPr>
      <w:r w:rsidRPr="002A3EAE">
        <w:rPr>
          <w:b/>
          <w:bCs/>
        </w:rPr>
        <w:t>Multi-AZ</w:t>
      </w:r>
      <w:r w:rsidRPr="002A3EAE">
        <w:t xml:space="preserve">: Provides </w:t>
      </w:r>
      <w:r w:rsidRPr="002A3EAE">
        <w:rPr>
          <w:b/>
          <w:bCs/>
        </w:rPr>
        <w:t>high availability (HA)</w:t>
      </w:r>
      <w:r w:rsidRPr="002A3EAE">
        <w:t xml:space="preserve"> and </w:t>
      </w:r>
      <w:r w:rsidRPr="002A3EAE">
        <w:rPr>
          <w:b/>
          <w:bCs/>
        </w:rPr>
        <w:t>disaster recovery (DR)</w:t>
      </w:r>
      <w:r w:rsidRPr="002A3EAE">
        <w:t xml:space="preserve"> by maintaining a synchronous standby replica in a different availability zone (AZ).</w:t>
      </w:r>
    </w:p>
    <w:p w14:paraId="2EDA14DE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Security</w:t>
      </w:r>
    </w:p>
    <w:p w14:paraId="7F5F43EA" w14:textId="77777777" w:rsidR="002A3EAE" w:rsidRPr="002A3EAE" w:rsidRDefault="002A3EAE" w:rsidP="002A3EAE">
      <w:pPr>
        <w:numPr>
          <w:ilvl w:val="0"/>
          <w:numId w:val="5"/>
        </w:numPr>
      </w:pPr>
      <w:r w:rsidRPr="002A3EAE">
        <w:t>RDS integrates with:</w:t>
      </w:r>
    </w:p>
    <w:p w14:paraId="04BD5BDA" w14:textId="77777777" w:rsidR="002A3EAE" w:rsidRPr="002A3EAE" w:rsidRDefault="002A3EAE" w:rsidP="002A3EAE">
      <w:pPr>
        <w:numPr>
          <w:ilvl w:val="1"/>
          <w:numId w:val="5"/>
        </w:numPr>
      </w:pPr>
      <w:r w:rsidRPr="002A3EAE">
        <w:rPr>
          <w:b/>
          <w:bCs/>
        </w:rPr>
        <w:t>IAM</w:t>
      </w:r>
      <w:r w:rsidRPr="002A3EAE">
        <w:t xml:space="preserve"> for authentication and access control.</w:t>
      </w:r>
    </w:p>
    <w:p w14:paraId="6F7966C6" w14:textId="77777777" w:rsidR="002A3EAE" w:rsidRPr="002A3EAE" w:rsidRDefault="002A3EAE" w:rsidP="002A3EAE">
      <w:pPr>
        <w:numPr>
          <w:ilvl w:val="1"/>
          <w:numId w:val="5"/>
        </w:numPr>
      </w:pPr>
      <w:r w:rsidRPr="002A3EAE">
        <w:rPr>
          <w:b/>
          <w:bCs/>
        </w:rPr>
        <w:t>Security Groups</w:t>
      </w:r>
      <w:r w:rsidRPr="002A3EAE">
        <w:t xml:space="preserve"> for network-level protection.</w:t>
      </w:r>
    </w:p>
    <w:p w14:paraId="1F68BD0E" w14:textId="77777777" w:rsidR="002A3EAE" w:rsidRPr="002A3EAE" w:rsidRDefault="002A3EAE" w:rsidP="002A3EAE">
      <w:pPr>
        <w:numPr>
          <w:ilvl w:val="1"/>
          <w:numId w:val="5"/>
        </w:numPr>
      </w:pPr>
      <w:r w:rsidRPr="002A3EAE">
        <w:rPr>
          <w:b/>
          <w:bCs/>
        </w:rPr>
        <w:t>KMS (Key Management Service)</w:t>
      </w:r>
      <w:r w:rsidRPr="002A3EAE">
        <w:t xml:space="preserve"> for encryption at rest.</w:t>
      </w:r>
    </w:p>
    <w:p w14:paraId="10299722" w14:textId="77777777" w:rsidR="002A3EAE" w:rsidRPr="002A3EAE" w:rsidRDefault="002A3EAE" w:rsidP="002A3EAE">
      <w:pPr>
        <w:numPr>
          <w:ilvl w:val="1"/>
          <w:numId w:val="5"/>
        </w:numPr>
      </w:pPr>
      <w:r w:rsidRPr="002A3EAE">
        <w:rPr>
          <w:b/>
          <w:bCs/>
        </w:rPr>
        <w:t>SSL/TLS</w:t>
      </w:r>
      <w:r w:rsidRPr="002A3EAE">
        <w:t xml:space="preserve"> for encryption in transit.</w:t>
      </w:r>
    </w:p>
    <w:p w14:paraId="2697AD0C" w14:textId="77777777" w:rsidR="002A3EAE" w:rsidRPr="002A3EAE" w:rsidRDefault="002A3EAE" w:rsidP="002A3EAE">
      <w:pPr>
        <w:numPr>
          <w:ilvl w:val="0"/>
          <w:numId w:val="5"/>
        </w:numPr>
      </w:pPr>
      <w:r w:rsidRPr="002A3EAE">
        <w:t xml:space="preserve">Ensures </w:t>
      </w:r>
      <w:r w:rsidRPr="002A3EAE">
        <w:rPr>
          <w:b/>
          <w:bCs/>
        </w:rPr>
        <w:t>data protection</w:t>
      </w:r>
      <w:r w:rsidRPr="002A3EAE">
        <w:t xml:space="preserve"> and </w:t>
      </w:r>
      <w:r w:rsidRPr="002A3EAE">
        <w:rPr>
          <w:b/>
          <w:bCs/>
        </w:rPr>
        <w:t>compliance</w:t>
      </w:r>
      <w:r w:rsidRPr="002A3EAE">
        <w:t xml:space="preserve"> (e.g., HIPAA, GDPR, SOC 2).</w:t>
      </w:r>
    </w:p>
    <w:p w14:paraId="23D679F5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Backups and Snapshots</w:t>
      </w:r>
    </w:p>
    <w:p w14:paraId="76116240" w14:textId="77777777" w:rsidR="002A3EAE" w:rsidRPr="002A3EAE" w:rsidRDefault="002A3EAE" w:rsidP="002A3EAE">
      <w:pPr>
        <w:numPr>
          <w:ilvl w:val="0"/>
          <w:numId w:val="6"/>
        </w:numPr>
      </w:pPr>
      <w:r w:rsidRPr="002A3EAE">
        <w:rPr>
          <w:b/>
          <w:bCs/>
        </w:rPr>
        <w:t>Automated backups</w:t>
      </w:r>
      <w:r w:rsidRPr="002A3EAE">
        <w:t>:</w:t>
      </w:r>
    </w:p>
    <w:p w14:paraId="13F31E93" w14:textId="77777777" w:rsidR="002A3EAE" w:rsidRPr="002A3EAE" w:rsidRDefault="002A3EAE" w:rsidP="002A3EAE">
      <w:pPr>
        <w:numPr>
          <w:ilvl w:val="1"/>
          <w:numId w:val="6"/>
        </w:numPr>
      </w:pPr>
      <w:r w:rsidRPr="002A3EAE">
        <w:t xml:space="preserve">Point-in-time recovery within a </w:t>
      </w:r>
      <w:r w:rsidRPr="002A3EAE">
        <w:rPr>
          <w:b/>
          <w:bCs/>
        </w:rPr>
        <w:t>35-day window</w:t>
      </w:r>
      <w:r w:rsidRPr="002A3EAE">
        <w:t>.</w:t>
      </w:r>
    </w:p>
    <w:p w14:paraId="70E8A17A" w14:textId="77777777" w:rsidR="002A3EAE" w:rsidRPr="002A3EAE" w:rsidRDefault="002A3EAE" w:rsidP="002A3EAE">
      <w:pPr>
        <w:numPr>
          <w:ilvl w:val="1"/>
          <w:numId w:val="6"/>
        </w:numPr>
      </w:pPr>
      <w:r w:rsidRPr="002A3EAE">
        <w:t xml:space="preserve">Ensures </w:t>
      </w:r>
      <w:r w:rsidRPr="002A3EAE">
        <w:rPr>
          <w:b/>
          <w:bCs/>
        </w:rPr>
        <w:t>business continuity</w:t>
      </w:r>
      <w:r w:rsidRPr="002A3EAE">
        <w:t xml:space="preserve"> and </w:t>
      </w:r>
      <w:r w:rsidRPr="002A3EAE">
        <w:rPr>
          <w:b/>
          <w:bCs/>
        </w:rPr>
        <w:t>data durability</w:t>
      </w:r>
      <w:r w:rsidRPr="002A3EAE">
        <w:t>.</w:t>
      </w:r>
    </w:p>
    <w:p w14:paraId="2787A861" w14:textId="77777777" w:rsidR="002A3EAE" w:rsidRPr="002A3EAE" w:rsidRDefault="002A3EAE" w:rsidP="002A3EAE">
      <w:pPr>
        <w:numPr>
          <w:ilvl w:val="0"/>
          <w:numId w:val="6"/>
        </w:numPr>
      </w:pPr>
      <w:r w:rsidRPr="002A3EAE">
        <w:rPr>
          <w:b/>
          <w:bCs/>
        </w:rPr>
        <w:t>Manual snapshots</w:t>
      </w:r>
      <w:r w:rsidRPr="002A3EAE">
        <w:t>:</w:t>
      </w:r>
    </w:p>
    <w:p w14:paraId="1A5349D0" w14:textId="77777777" w:rsidR="002A3EAE" w:rsidRPr="002A3EAE" w:rsidRDefault="002A3EAE" w:rsidP="002A3EAE">
      <w:pPr>
        <w:numPr>
          <w:ilvl w:val="1"/>
          <w:numId w:val="6"/>
        </w:numPr>
      </w:pPr>
      <w:r w:rsidRPr="002A3EAE">
        <w:t xml:space="preserve">Useful for </w:t>
      </w:r>
      <w:r w:rsidRPr="002A3EAE">
        <w:rPr>
          <w:b/>
          <w:bCs/>
        </w:rPr>
        <w:t>long-term retention</w:t>
      </w:r>
      <w:r w:rsidRPr="002A3EAE">
        <w:t>, such as quarterly backups or pre-upgrade saves.</w:t>
      </w:r>
    </w:p>
    <w:p w14:paraId="0843695D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Managed Maintenance</w:t>
      </w:r>
    </w:p>
    <w:p w14:paraId="1D2DBC20" w14:textId="77777777" w:rsidR="002A3EAE" w:rsidRPr="002A3EAE" w:rsidRDefault="002A3EAE" w:rsidP="002A3EAE">
      <w:pPr>
        <w:numPr>
          <w:ilvl w:val="0"/>
          <w:numId w:val="7"/>
        </w:numPr>
      </w:pPr>
      <w:r w:rsidRPr="002A3EAE">
        <w:t xml:space="preserve">AWS handles </w:t>
      </w:r>
      <w:r w:rsidRPr="002A3EAE">
        <w:rPr>
          <w:b/>
          <w:bCs/>
        </w:rPr>
        <w:t>patching, updates, and OS maintenance</w:t>
      </w:r>
      <w:r w:rsidRPr="002A3EAE">
        <w:t>.</w:t>
      </w:r>
    </w:p>
    <w:p w14:paraId="7E96D8F5" w14:textId="77777777" w:rsidR="002A3EAE" w:rsidRPr="002A3EAE" w:rsidRDefault="002A3EAE" w:rsidP="002A3EAE">
      <w:pPr>
        <w:numPr>
          <w:ilvl w:val="0"/>
          <w:numId w:val="7"/>
        </w:numPr>
      </w:pPr>
      <w:r w:rsidRPr="002A3EAE">
        <w:t xml:space="preserve">Scheduling is available, but it may involve </w:t>
      </w:r>
      <w:r w:rsidRPr="002A3EAE">
        <w:rPr>
          <w:b/>
          <w:bCs/>
        </w:rPr>
        <w:t>planned downtime</w:t>
      </w:r>
      <w:r w:rsidRPr="002A3EAE">
        <w:t xml:space="preserve">—critical for designing </w:t>
      </w:r>
      <w:r w:rsidRPr="002A3EAE">
        <w:rPr>
          <w:b/>
          <w:bCs/>
        </w:rPr>
        <w:t>maintenance windows</w:t>
      </w:r>
      <w:r w:rsidRPr="002A3EAE">
        <w:t xml:space="preserve"> in production.</w:t>
      </w:r>
    </w:p>
    <w:p w14:paraId="7C0E3E30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IAM &amp; Secrets Manager Integration</w:t>
      </w:r>
    </w:p>
    <w:p w14:paraId="4974BC23" w14:textId="77777777" w:rsidR="002A3EAE" w:rsidRPr="002A3EAE" w:rsidRDefault="002A3EAE" w:rsidP="002A3EAE">
      <w:pPr>
        <w:numPr>
          <w:ilvl w:val="0"/>
          <w:numId w:val="8"/>
        </w:numPr>
      </w:pPr>
      <w:r w:rsidRPr="002A3EAE">
        <w:rPr>
          <w:b/>
          <w:bCs/>
        </w:rPr>
        <w:t>IAM Authentication</w:t>
      </w:r>
      <w:r w:rsidRPr="002A3EAE">
        <w:t xml:space="preserve"> simplifies password management and improves security posture.</w:t>
      </w:r>
    </w:p>
    <w:p w14:paraId="1E625891" w14:textId="77777777" w:rsidR="002A3EAE" w:rsidRPr="002A3EAE" w:rsidRDefault="002A3EAE" w:rsidP="002A3EAE">
      <w:pPr>
        <w:numPr>
          <w:ilvl w:val="0"/>
          <w:numId w:val="8"/>
        </w:numPr>
      </w:pPr>
      <w:r w:rsidRPr="002A3EAE">
        <w:rPr>
          <w:b/>
          <w:bCs/>
        </w:rPr>
        <w:t>Secrets Manager integration</w:t>
      </w:r>
      <w:r w:rsidRPr="002A3EAE">
        <w:t xml:space="preserve"> automates credential rotation and reduces hardcoding credentials in code.</w:t>
      </w:r>
    </w:p>
    <w:p w14:paraId="3DEC81F3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✅</w:t>
      </w:r>
      <w:r w:rsidRPr="002A3EAE">
        <w:rPr>
          <w:b/>
          <w:bCs/>
        </w:rPr>
        <w:t xml:space="preserve"> RDS Custom</w:t>
      </w:r>
    </w:p>
    <w:p w14:paraId="354227DC" w14:textId="77777777" w:rsidR="002A3EAE" w:rsidRPr="002A3EAE" w:rsidRDefault="002A3EAE" w:rsidP="002A3EAE">
      <w:pPr>
        <w:numPr>
          <w:ilvl w:val="0"/>
          <w:numId w:val="9"/>
        </w:numPr>
      </w:pPr>
      <w:r w:rsidRPr="002A3EAE">
        <w:t>Offers deeper customization for applications that:</w:t>
      </w:r>
    </w:p>
    <w:p w14:paraId="460001EE" w14:textId="77777777" w:rsidR="002A3EAE" w:rsidRPr="002A3EAE" w:rsidRDefault="002A3EAE" w:rsidP="002A3EAE">
      <w:pPr>
        <w:numPr>
          <w:ilvl w:val="1"/>
          <w:numId w:val="9"/>
        </w:numPr>
      </w:pPr>
      <w:r w:rsidRPr="002A3EAE">
        <w:t xml:space="preserve">Require </w:t>
      </w:r>
      <w:r w:rsidRPr="002A3EAE">
        <w:rPr>
          <w:b/>
          <w:bCs/>
        </w:rPr>
        <w:t>specific OS-level configurations</w:t>
      </w:r>
      <w:r w:rsidRPr="002A3EAE">
        <w:t>.</w:t>
      </w:r>
    </w:p>
    <w:p w14:paraId="0956ED98" w14:textId="77777777" w:rsidR="002A3EAE" w:rsidRPr="002A3EAE" w:rsidRDefault="002A3EAE" w:rsidP="002A3EAE">
      <w:pPr>
        <w:numPr>
          <w:ilvl w:val="1"/>
          <w:numId w:val="9"/>
        </w:numPr>
      </w:pPr>
      <w:r w:rsidRPr="002A3EAE">
        <w:lastRenderedPageBreak/>
        <w:t xml:space="preserve">Depend on </w:t>
      </w:r>
      <w:r w:rsidRPr="002A3EAE">
        <w:rPr>
          <w:b/>
          <w:bCs/>
        </w:rPr>
        <w:t>3rd-party software agents</w:t>
      </w:r>
      <w:r w:rsidRPr="002A3EAE">
        <w:t xml:space="preserve"> or advanced </w:t>
      </w:r>
      <w:r w:rsidRPr="002A3EAE">
        <w:rPr>
          <w:b/>
          <w:bCs/>
        </w:rPr>
        <w:t>Oracle/SQL Server features</w:t>
      </w:r>
      <w:r w:rsidRPr="002A3EAE">
        <w:t>.</w:t>
      </w:r>
    </w:p>
    <w:p w14:paraId="66E5836F" w14:textId="77777777" w:rsidR="002A3EAE" w:rsidRPr="002A3EAE" w:rsidRDefault="002A3EAE" w:rsidP="002A3EAE">
      <w:pPr>
        <w:numPr>
          <w:ilvl w:val="0"/>
          <w:numId w:val="9"/>
        </w:numPr>
      </w:pPr>
      <w:r w:rsidRPr="002A3EAE">
        <w:t xml:space="preserve">Ideal for migrating </w:t>
      </w:r>
      <w:r w:rsidRPr="002A3EAE">
        <w:rPr>
          <w:b/>
          <w:bCs/>
        </w:rPr>
        <w:t>legacy, on-prem workloads</w:t>
      </w:r>
      <w:r w:rsidRPr="002A3EAE">
        <w:t xml:space="preserve"> without rearchitecting.</w:t>
      </w:r>
    </w:p>
    <w:p w14:paraId="0DF02167" w14:textId="77777777" w:rsidR="002A3EAE" w:rsidRPr="002A3EAE" w:rsidRDefault="00000000" w:rsidP="002A3EAE">
      <w:r>
        <w:pict w14:anchorId="5B52EF7C">
          <v:rect id="_x0000_i1025" style="width:0;height:1.5pt" o:hralign="center" o:hrstd="t" o:hr="t" fillcolor="#a0a0a0" stroked="f"/>
        </w:pict>
      </w:r>
    </w:p>
    <w:p w14:paraId="503E2B5B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💼</w:t>
      </w:r>
      <w:r w:rsidRPr="002A3EAE">
        <w:rPr>
          <w:b/>
          <w:bCs/>
        </w:rPr>
        <w:t xml:space="preserve"> Use Case (As Highlighted)</w:t>
      </w:r>
    </w:p>
    <w:p w14:paraId="7C123213" w14:textId="77777777" w:rsidR="002A3EAE" w:rsidRPr="002A3EAE" w:rsidRDefault="002A3EAE" w:rsidP="002A3EAE">
      <w:pPr>
        <w:numPr>
          <w:ilvl w:val="0"/>
          <w:numId w:val="10"/>
        </w:numPr>
      </w:pPr>
      <w:r w:rsidRPr="002A3EAE">
        <w:t xml:space="preserve">Best suited for </w:t>
      </w:r>
      <w:r w:rsidRPr="002A3EAE">
        <w:rPr>
          <w:b/>
          <w:bCs/>
        </w:rPr>
        <w:t>OLTP (Online Transaction Processing)</w:t>
      </w:r>
      <w:r w:rsidRPr="002A3EAE">
        <w:t xml:space="preserve"> systems needing:</w:t>
      </w:r>
    </w:p>
    <w:p w14:paraId="6117F1F2" w14:textId="77777777" w:rsidR="002A3EAE" w:rsidRPr="002A3EAE" w:rsidRDefault="002A3EAE" w:rsidP="002A3EAE">
      <w:pPr>
        <w:numPr>
          <w:ilvl w:val="1"/>
          <w:numId w:val="10"/>
        </w:numPr>
      </w:pPr>
      <w:r w:rsidRPr="002A3EAE">
        <w:rPr>
          <w:b/>
          <w:bCs/>
        </w:rPr>
        <w:t>ACID-compliant transactional support</w:t>
      </w:r>
    </w:p>
    <w:p w14:paraId="6EA9B23E" w14:textId="77777777" w:rsidR="002A3EAE" w:rsidRPr="002A3EAE" w:rsidRDefault="002A3EAE" w:rsidP="002A3EAE">
      <w:pPr>
        <w:numPr>
          <w:ilvl w:val="1"/>
          <w:numId w:val="10"/>
        </w:numPr>
      </w:pPr>
      <w:r w:rsidRPr="002A3EAE">
        <w:rPr>
          <w:b/>
          <w:bCs/>
        </w:rPr>
        <w:t>Relational data models</w:t>
      </w:r>
    </w:p>
    <w:p w14:paraId="7F27F2D9" w14:textId="77777777" w:rsidR="002A3EAE" w:rsidRPr="002A3EAE" w:rsidRDefault="002A3EAE" w:rsidP="002A3EAE">
      <w:pPr>
        <w:numPr>
          <w:ilvl w:val="1"/>
          <w:numId w:val="10"/>
        </w:numPr>
      </w:pPr>
      <w:r w:rsidRPr="002A3EAE">
        <w:rPr>
          <w:b/>
          <w:bCs/>
        </w:rPr>
        <w:t>Complex SQL queries, joins, and stored procedures</w:t>
      </w:r>
    </w:p>
    <w:p w14:paraId="3A9C78A0" w14:textId="77777777" w:rsidR="002A3EAE" w:rsidRPr="002A3EAE" w:rsidRDefault="002A3EAE" w:rsidP="002A3EAE">
      <w:r w:rsidRPr="002A3EAE">
        <w:t>Examples:</w:t>
      </w:r>
    </w:p>
    <w:p w14:paraId="1FCC6D77" w14:textId="77777777" w:rsidR="002A3EAE" w:rsidRPr="002A3EAE" w:rsidRDefault="002A3EAE" w:rsidP="002A3EAE">
      <w:pPr>
        <w:numPr>
          <w:ilvl w:val="0"/>
          <w:numId w:val="11"/>
        </w:numPr>
      </w:pPr>
      <w:r w:rsidRPr="002A3EAE">
        <w:t>E-commerce apps</w:t>
      </w:r>
    </w:p>
    <w:p w14:paraId="009031D2" w14:textId="77777777" w:rsidR="002A3EAE" w:rsidRPr="002A3EAE" w:rsidRDefault="002A3EAE" w:rsidP="002A3EAE">
      <w:pPr>
        <w:numPr>
          <w:ilvl w:val="0"/>
          <w:numId w:val="11"/>
        </w:numPr>
      </w:pPr>
      <w:r w:rsidRPr="002A3EAE">
        <w:t>Banking &amp; financial systems</w:t>
      </w:r>
    </w:p>
    <w:p w14:paraId="36D3F29F" w14:textId="77777777" w:rsidR="002A3EAE" w:rsidRPr="002A3EAE" w:rsidRDefault="002A3EAE" w:rsidP="002A3EAE">
      <w:pPr>
        <w:numPr>
          <w:ilvl w:val="0"/>
          <w:numId w:val="11"/>
        </w:numPr>
      </w:pPr>
      <w:r w:rsidRPr="002A3EAE">
        <w:t>CRM/ERP tools</w:t>
      </w:r>
    </w:p>
    <w:p w14:paraId="7C0F937A" w14:textId="77777777" w:rsidR="002A3EAE" w:rsidRPr="002A3EAE" w:rsidRDefault="002A3EAE" w:rsidP="002A3EAE">
      <w:pPr>
        <w:numPr>
          <w:ilvl w:val="0"/>
          <w:numId w:val="11"/>
        </w:numPr>
      </w:pPr>
      <w:r w:rsidRPr="002A3EAE">
        <w:t>Inventory &amp; order management</w:t>
      </w:r>
    </w:p>
    <w:p w14:paraId="7C99B331" w14:textId="77777777" w:rsidR="002A3EAE" w:rsidRPr="002A3EAE" w:rsidRDefault="00000000" w:rsidP="002A3EAE">
      <w:r>
        <w:pict w14:anchorId="17BA487B">
          <v:rect id="_x0000_i1026" style="width:0;height:1.5pt" o:hralign="center" o:hrstd="t" o:hr="t" fillcolor="#a0a0a0" stroked="f"/>
        </w:pict>
      </w:r>
    </w:p>
    <w:p w14:paraId="2F7C5304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t>🧠</w:t>
      </w:r>
      <w:r w:rsidRPr="002A3EAE">
        <w:rPr>
          <w:b/>
          <w:bCs/>
        </w:rPr>
        <w:t xml:space="preserve"> Architectural Considerations</w:t>
      </w:r>
    </w:p>
    <w:p w14:paraId="4F898FCD" w14:textId="77777777" w:rsidR="002A3EAE" w:rsidRPr="002A3EAE" w:rsidRDefault="002A3EAE" w:rsidP="002A3EAE">
      <w:r w:rsidRPr="002A3EAE">
        <w:t>When choosing RDS in a solution architecture: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3"/>
        <w:gridCol w:w="6843"/>
      </w:tblGrid>
      <w:tr w:rsidR="002A3EAE" w:rsidRPr="002A3EAE" w14:paraId="467CFAC1" w14:textId="77777777" w:rsidTr="002A3EA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5E9305" w14:textId="77777777" w:rsidR="002A3EAE" w:rsidRPr="002A3EAE" w:rsidRDefault="002A3EAE" w:rsidP="002A3EAE">
            <w:pPr>
              <w:rPr>
                <w:b/>
                <w:bCs/>
              </w:rPr>
            </w:pPr>
            <w:r w:rsidRPr="002A3EAE">
              <w:rPr>
                <w:b/>
                <w:bCs/>
              </w:rPr>
              <w:t>Decision Point</w:t>
            </w:r>
          </w:p>
        </w:tc>
        <w:tc>
          <w:tcPr>
            <w:tcW w:w="0" w:type="auto"/>
            <w:vAlign w:val="center"/>
            <w:hideMark/>
          </w:tcPr>
          <w:p w14:paraId="263B2812" w14:textId="77777777" w:rsidR="002A3EAE" w:rsidRPr="002A3EAE" w:rsidRDefault="002A3EAE" w:rsidP="002A3EAE">
            <w:pPr>
              <w:rPr>
                <w:b/>
                <w:bCs/>
              </w:rPr>
            </w:pPr>
            <w:r w:rsidRPr="002A3EAE">
              <w:rPr>
                <w:b/>
                <w:bCs/>
              </w:rPr>
              <w:t>Consideration</w:t>
            </w:r>
          </w:p>
        </w:tc>
      </w:tr>
      <w:tr w:rsidR="002A3EAE" w:rsidRPr="002A3EAE" w14:paraId="5E8A4426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C8B24" w14:textId="77777777" w:rsidR="002A3EAE" w:rsidRPr="002A3EAE" w:rsidRDefault="002A3EAE" w:rsidP="002A3EAE">
            <w:r w:rsidRPr="002A3EAE">
              <w:t>Engine Selection</w:t>
            </w:r>
          </w:p>
        </w:tc>
        <w:tc>
          <w:tcPr>
            <w:tcW w:w="0" w:type="auto"/>
            <w:vAlign w:val="center"/>
            <w:hideMark/>
          </w:tcPr>
          <w:p w14:paraId="4D62B36D" w14:textId="77777777" w:rsidR="002A3EAE" w:rsidRPr="002A3EAE" w:rsidRDefault="002A3EAE" w:rsidP="002A3EAE">
            <w:r w:rsidRPr="002A3EAE">
              <w:t>Compatibility with application, licensing costs, performance needs</w:t>
            </w:r>
          </w:p>
        </w:tc>
      </w:tr>
      <w:tr w:rsidR="002A3EAE" w:rsidRPr="002A3EAE" w14:paraId="234520E5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540B1" w14:textId="77777777" w:rsidR="002A3EAE" w:rsidRPr="002A3EAE" w:rsidRDefault="002A3EAE" w:rsidP="002A3EAE">
            <w:r w:rsidRPr="002A3EAE"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3C6FACCE" w14:textId="77777777" w:rsidR="002A3EAE" w:rsidRPr="002A3EAE" w:rsidRDefault="002A3EAE" w:rsidP="002A3EAE">
            <w:r w:rsidRPr="002A3EAE">
              <w:t>Use Multi-AZ for critical systems</w:t>
            </w:r>
          </w:p>
        </w:tc>
      </w:tr>
      <w:tr w:rsidR="002A3EAE" w:rsidRPr="002A3EAE" w14:paraId="3792B573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BC4AA" w14:textId="77777777" w:rsidR="002A3EAE" w:rsidRPr="002A3EAE" w:rsidRDefault="002A3EAE" w:rsidP="002A3EAE">
            <w:r w:rsidRPr="002A3EAE"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14846E93" w14:textId="77777777" w:rsidR="002A3EAE" w:rsidRPr="002A3EAE" w:rsidRDefault="002A3EAE" w:rsidP="002A3EAE">
            <w:r w:rsidRPr="002A3EAE">
              <w:t>Enable storage auto-scaling and read replicas as required</w:t>
            </w:r>
          </w:p>
        </w:tc>
      </w:tr>
      <w:tr w:rsidR="002A3EAE" w:rsidRPr="002A3EAE" w14:paraId="24DC945E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47D186" w14:textId="77777777" w:rsidR="002A3EAE" w:rsidRPr="002A3EAE" w:rsidRDefault="002A3EAE" w:rsidP="002A3EAE">
            <w:r w:rsidRPr="002A3EAE">
              <w:t>Cost Optimization</w:t>
            </w:r>
          </w:p>
        </w:tc>
        <w:tc>
          <w:tcPr>
            <w:tcW w:w="0" w:type="auto"/>
            <w:vAlign w:val="center"/>
            <w:hideMark/>
          </w:tcPr>
          <w:p w14:paraId="683DC5DD" w14:textId="77777777" w:rsidR="002A3EAE" w:rsidRPr="002A3EAE" w:rsidRDefault="002A3EAE" w:rsidP="002A3EAE">
            <w:r w:rsidRPr="002A3EAE">
              <w:t>Choose instance types wisely; utilize Reserved Instances for cost savings</w:t>
            </w:r>
          </w:p>
        </w:tc>
      </w:tr>
      <w:tr w:rsidR="002A3EAE" w:rsidRPr="002A3EAE" w14:paraId="4DB3E7A4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348EE6" w14:textId="77777777" w:rsidR="002A3EAE" w:rsidRPr="002A3EAE" w:rsidRDefault="002A3EAE" w:rsidP="002A3EAE">
            <w:r w:rsidRPr="002A3EAE">
              <w:t>Security</w:t>
            </w:r>
          </w:p>
        </w:tc>
        <w:tc>
          <w:tcPr>
            <w:tcW w:w="0" w:type="auto"/>
            <w:vAlign w:val="center"/>
            <w:hideMark/>
          </w:tcPr>
          <w:p w14:paraId="245AE29A" w14:textId="77777777" w:rsidR="002A3EAE" w:rsidRPr="002A3EAE" w:rsidRDefault="002A3EAE" w:rsidP="002A3EAE">
            <w:r w:rsidRPr="002A3EAE">
              <w:t>Enforce encryption, IAM roles, VPC peering, Secrets Manager</w:t>
            </w:r>
          </w:p>
        </w:tc>
      </w:tr>
      <w:tr w:rsidR="002A3EAE" w:rsidRPr="002A3EAE" w14:paraId="508F038A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A532D" w14:textId="77777777" w:rsidR="002A3EAE" w:rsidRPr="002A3EAE" w:rsidRDefault="002A3EAE" w:rsidP="002A3EAE">
            <w:r w:rsidRPr="002A3EAE">
              <w:t>Backup Strategy</w:t>
            </w:r>
          </w:p>
        </w:tc>
        <w:tc>
          <w:tcPr>
            <w:tcW w:w="0" w:type="auto"/>
            <w:vAlign w:val="center"/>
            <w:hideMark/>
          </w:tcPr>
          <w:p w14:paraId="31E59B99" w14:textId="77777777" w:rsidR="002A3EAE" w:rsidRPr="002A3EAE" w:rsidRDefault="002A3EAE" w:rsidP="002A3EAE">
            <w:r w:rsidRPr="002A3EAE">
              <w:t>Use automated backups + manual snapshots for compliance</w:t>
            </w:r>
          </w:p>
        </w:tc>
      </w:tr>
      <w:tr w:rsidR="002A3EAE" w:rsidRPr="002A3EAE" w14:paraId="7E62189C" w14:textId="77777777" w:rsidTr="002A3E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879F80" w14:textId="77777777" w:rsidR="002A3EAE" w:rsidRPr="002A3EAE" w:rsidRDefault="002A3EAE" w:rsidP="002A3EAE">
            <w:r w:rsidRPr="002A3EAE">
              <w:t>Maintenance Strategy</w:t>
            </w:r>
          </w:p>
        </w:tc>
        <w:tc>
          <w:tcPr>
            <w:tcW w:w="0" w:type="auto"/>
            <w:vAlign w:val="center"/>
            <w:hideMark/>
          </w:tcPr>
          <w:p w14:paraId="02FEA73A" w14:textId="77777777" w:rsidR="002A3EAE" w:rsidRPr="002A3EAE" w:rsidRDefault="002A3EAE" w:rsidP="002A3EAE">
            <w:r w:rsidRPr="002A3EAE">
              <w:t>Define maintenance windows for updates</w:t>
            </w:r>
          </w:p>
        </w:tc>
      </w:tr>
    </w:tbl>
    <w:p w14:paraId="14570FE3" w14:textId="77777777" w:rsidR="002A3EAE" w:rsidRPr="002A3EAE" w:rsidRDefault="00000000" w:rsidP="002A3EAE">
      <w:r>
        <w:pict w14:anchorId="607B67C1">
          <v:rect id="_x0000_i1027" style="width:0;height:1.5pt" o:hralign="center" o:hrstd="t" o:hr="t" fillcolor="#a0a0a0" stroked="f"/>
        </w:pict>
      </w:r>
    </w:p>
    <w:p w14:paraId="6B094191" w14:textId="77777777" w:rsidR="002A3EAE" w:rsidRPr="002A3EAE" w:rsidRDefault="002A3EAE" w:rsidP="002A3EAE">
      <w:pPr>
        <w:rPr>
          <w:b/>
          <w:bCs/>
        </w:rPr>
      </w:pPr>
      <w:r w:rsidRPr="002A3EAE">
        <w:rPr>
          <w:rFonts w:ascii="Segoe UI Emoji" w:hAnsi="Segoe UI Emoji" w:cs="Segoe UI Emoji"/>
          <w:b/>
          <w:bCs/>
        </w:rPr>
        <w:lastRenderedPageBreak/>
        <w:t>✅</w:t>
      </w:r>
      <w:r w:rsidRPr="002A3EAE">
        <w:rPr>
          <w:b/>
          <w:bCs/>
        </w:rPr>
        <w:t xml:space="preserve"> Summary:</w:t>
      </w:r>
    </w:p>
    <w:p w14:paraId="68EC8EFD" w14:textId="31129CBC" w:rsidR="00EA6B67" w:rsidRDefault="002A3EAE">
      <w:r w:rsidRPr="002A3EAE">
        <w:t xml:space="preserve">As a Solution Architect, Amazon RDS abstracts the operational overhead of managing relational databases while still offering fine-grained control over </w:t>
      </w:r>
      <w:r w:rsidRPr="002A3EAE">
        <w:rPr>
          <w:b/>
          <w:bCs/>
        </w:rPr>
        <w:t>performance</w:t>
      </w:r>
      <w:r w:rsidRPr="002A3EAE">
        <w:t xml:space="preserve">, </w:t>
      </w:r>
      <w:r w:rsidRPr="002A3EAE">
        <w:rPr>
          <w:b/>
          <w:bCs/>
        </w:rPr>
        <w:t>availability</w:t>
      </w:r>
      <w:r w:rsidRPr="002A3EAE">
        <w:t xml:space="preserve">, </w:t>
      </w:r>
      <w:r w:rsidRPr="002A3EAE">
        <w:rPr>
          <w:b/>
          <w:bCs/>
        </w:rPr>
        <w:t>security</w:t>
      </w:r>
      <w:r w:rsidRPr="002A3EAE">
        <w:t xml:space="preserve">, and </w:t>
      </w:r>
      <w:r w:rsidRPr="002A3EAE">
        <w:rPr>
          <w:b/>
          <w:bCs/>
        </w:rPr>
        <w:t>scalability</w:t>
      </w:r>
      <w:r w:rsidRPr="002A3EAE">
        <w:t xml:space="preserve">. It aligns well with cloud-native design principles like </w:t>
      </w:r>
      <w:r w:rsidRPr="002A3EAE">
        <w:rPr>
          <w:b/>
          <w:bCs/>
        </w:rPr>
        <w:t>automation, elasticity, and managed infrastructure</w:t>
      </w:r>
      <w:r w:rsidRPr="002A3EAE">
        <w:t>, enabling faster time-to-market and improved system reliability.</w:t>
      </w:r>
    </w:p>
    <w:p w14:paraId="79AAEA57" w14:textId="77777777" w:rsidR="006B689C" w:rsidRPr="006B689C" w:rsidRDefault="0086368F" w:rsidP="006B689C">
      <w:pPr>
        <w:rPr>
          <w:b/>
          <w:bCs/>
        </w:rPr>
      </w:pPr>
      <w:r w:rsidRPr="0086368F">
        <w:rPr>
          <w:noProof/>
        </w:rPr>
        <w:drawing>
          <wp:inline distT="0" distB="0" distL="0" distR="0" wp14:anchorId="06D8922C" wp14:editId="5DBAB275">
            <wp:extent cx="5731510" cy="2834640"/>
            <wp:effectExtent l="0" t="0" r="2540" b="3810"/>
            <wp:docPr id="19101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2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89C">
        <w:br/>
      </w:r>
      <w:r w:rsidR="006B689C" w:rsidRPr="006B689C">
        <w:rPr>
          <w:b/>
          <w:bCs/>
        </w:rPr>
        <w:t>Amazon Aurora – Key Technical Highlights</w:t>
      </w:r>
    </w:p>
    <w:p w14:paraId="2CED02E5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✅</w:t>
      </w:r>
      <w:r w:rsidRPr="006B689C">
        <w:rPr>
          <w:b/>
          <w:bCs/>
        </w:rPr>
        <w:t xml:space="preserve"> 1. PostgreSQL/MySQL Compatibility &amp; Architecture</w:t>
      </w:r>
    </w:p>
    <w:p w14:paraId="1B94C543" w14:textId="77777777" w:rsidR="006B689C" w:rsidRPr="006B689C" w:rsidRDefault="006B689C" w:rsidP="006B689C">
      <w:pPr>
        <w:numPr>
          <w:ilvl w:val="0"/>
          <w:numId w:val="12"/>
        </w:numPr>
      </w:pPr>
      <w:r w:rsidRPr="006B689C">
        <w:rPr>
          <w:b/>
          <w:bCs/>
        </w:rPr>
        <w:t>Aurora is compatible with MySQL and PostgreSQL</w:t>
      </w:r>
      <w:r w:rsidRPr="006B689C">
        <w:t>, making it easy to migrate existing applications without code changes.</w:t>
      </w:r>
    </w:p>
    <w:p w14:paraId="35606C6A" w14:textId="77777777" w:rsidR="006B689C" w:rsidRPr="006B689C" w:rsidRDefault="006B689C" w:rsidP="006B689C">
      <w:pPr>
        <w:numPr>
          <w:ilvl w:val="0"/>
          <w:numId w:val="12"/>
        </w:numPr>
      </w:pPr>
      <w:r w:rsidRPr="006B689C">
        <w:t xml:space="preserve">Supports </w:t>
      </w:r>
      <w:r w:rsidRPr="006B689C">
        <w:rPr>
          <w:b/>
          <w:bCs/>
        </w:rPr>
        <w:t>separation of storage and compute</w:t>
      </w:r>
      <w:r w:rsidRPr="006B689C">
        <w:t xml:space="preserve">, which allows </w:t>
      </w:r>
      <w:r w:rsidRPr="006B689C">
        <w:rPr>
          <w:b/>
          <w:bCs/>
        </w:rPr>
        <w:t>independent scaling</w:t>
      </w:r>
      <w:r w:rsidRPr="006B689C">
        <w:t xml:space="preserve"> and better cost/resource optimization.</w:t>
      </w:r>
    </w:p>
    <w:p w14:paraId="4F2BE683" w14:textId="77777777" w:rsidR="006B689C" w:rsidRPr="006B689C" w:rsidRDefault="00000000" w:rsidP="006B689C">
      <w:r>
        <w:pict w14:anchorId="27706EE8">
          <v:rect id="_x0000_i1028" style="width:0;height:1.5pt" o:hralign="center" o:hrstd="t" o:hr="t" fillcolor="#a0a0a0" stroked="f"/>
        </w:pict>
      </w:r>
    </w:p>
    <w:p w14:paraId="62371EC8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✅</w:t>
      </w:r>
      <w:r w:rsidRPr="006B689C">
        <w:rPr>
          <w:b/>
          <w:bCs/>
        </w:rPr>
        <w:t xml:space="preserve"> 2. High Durability &amp; Availability (Storage Layer)</w:t>
      </w:r>
    </w:p>
    <w:p w14:paraId="77A4CDC6" w14:textId="77777777" w:rsidR="006B689C" w:rsidRPr="006B689C" w:rsidRDefault="006B689C" w:rsidP="006B689C">
      <w:pPr>
        <w:numPr>
          <w:ilvl w:val="0"/>
          <w:numId w:val="13"/>
        </w:numPr>
      </w:pPr>
      <w:r w:rsidRPr="006B689C">
        <w:t xml:space="preserve">Data is stored as </w:t>
      </w:r>
      <w:r w:rsidRPr="006B689C">
        <w:rPr>
          <w:b/>
          <w:bCs/>
        </w:rPr>
        <w:t>6 copies across 3 Availability Zones (AZs)</w:t>
      </w:r>
      <w:r w:rsidRPr="006B689C">
        <w:t>.</w:t>
      </w:r>
    </w:p>
    <w:p w14:paraId="08770D15" w14:textId="77777777" w:rsidR="006B689C" w:rsidRPr="006B689C" w:rsidRDefault="006B689C" w:rsidP="006B689C">
      <w:pPr>
        <w:numPr>
          <w:ilvl w:val="0"/>
          <w:numId w:val="13"/>
        </w:numPr>
      </w:pPr>
      <w:r w:rsidRPr="006B689C">
        <w:rPr>
          <w:b/>
          <w:bCs/>
        </w:rPr>
        <w:t>Self-healing</w:t>
      </w:r>
      <w:r w:rsidRPr="006B689C">
        <w:t>: Aurora continuously monitors and repairs disk failures.</w:t>
      </w:r>
    </w:p>
    <w:p w14:paraId="5A3DA4B0" w14:textId="77777777" w:rsidR="006B689C" w:rsidRPr="006B689C" w:rsidRDefault="006B689C" w:rsidP="006B689C">
      <w:pPr>
        <w:numPr>
          <w:ilvl w:val="0"/>
          <w:numId w:val="13"/>
        </w:numPr>
      </w:pPr>
      <w:r w:rsidRPr="006B689C">
        <w:rPr>
          <w:b/>
          <w:bCs/>
        </w:rPr>
        <w:t>Auto-scaling</w:t>
      </w:r>
      <w:r w:rsidRPr="006B689C">
        <w:t>: The storage layer can automatically grow up to 128 TB per database.</w:t>
      </w:r>
    </w:p>
    <w:p w14:paraId="09E3C769" w14:textId="77777777" w:rsidR="006B689C" w:rsidRPr="006B689C" w:rsidRDefault="006B689C" w:rsidP="006B689C">
      <w:r w:rsidRPr="006B689C">
        <w:rPr>
          <w:rFonts w:ascii="Segoe UI Emoji" w:hAnsi="Segoe UI Emoji" w:cs="Segoe UI Emoji"/>
        </w:rPr>
        <w:t>🔧</w:t>
      </w:r>
      <w:r w:rsidRPr="006B689C">
        <w:t xml:space="preserve"> </w:t>
      </w:r>
      <w:r w:rsidRPr="006B689C">
        <w:rPr>
          <w:b/>
          <w:bCs/>
        </w:rPr>
        <w:t>Architect’s insight</w:t>
      </w:r>
      <w:r w:rsidRPr="006B689C">
        <w:t>: No need for provisioning disk size up front; Aurora handles scaling and replication internally, reducing operational complexity.</w:t>
      </w:r>
    </w:p>
    <w:p w14:paraId="0265C7F6" w14:textId="77777777" w:rsidR="006B689C" w:rsidRPr="006B689C" w:rsidRDefault="00000000" w:rsidP="006B689C">
      <w:r>
        <w:pict w14:anchorId="1F5B764D">
          <v:rect id="_x0000_i1029" style="width:0;height:1.5pt" o:hralign="center" o:hrstd="t" o:hr="t" fillcolor="#a0a0a0" stroked="f"/>
        </w:pict>
      </w:r>
    </w:p>
    <w:p w14:paraId="15B4E06B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✅</w:t>
      </w:r>
      <w:r w:rsidRPr="006B689C">
        <w:rPr>
          <w:b/>
          <w:bCs/>
        </w:rPr>
        <w:t xml:space="preserve"> 3. Compute Layer &amp; Clustering</w:t>
      </w:r>
    </w:p>
    <w:p w14:paraId="57121741" w14:textId="77777777" w:rsidR="006B689C" w:rsidRPr="006B689C" w:rsidRDefault="006B689C" w:rsidP="006B689C">
      <w:pPr>
        <w:numPr>
          <w:ilvl w:val="0"/>
          <w:numId w:val="14"/>
        </w:numPr>
      </w:pPr>
      <w:r w:rsidRPr="006B689C">
        <w:lastRenderedPageBreak/>
        <w:t xml:space="preserve">Supports a </w:t>
      </w:r>
      <w:r w:rsidRPr="006B689C">
        <w:rPr>
          <w:b/>
          <w:bCs/>
        </w:rPr>
        <w:t>clustered architecture</w:t>
      </w:r>
      <w:r w:rsidRPr="006B689C">
        <w:t>:</w:t>
      </w:r>
    </w:p>
    <w:p w14:paraId="6C12F3CC" w14:textId="77777777" w:rsidR="006B689C" w:rsidRPr="006B689C" w:rsidRDefault="006B689C" w:rsidP="006B689C">
      <w:pPr>
        <w:numPr>
          <w:ilvl w:val="1"/>
          <w:numId w:val="14"/>
        </w:numPr>
      </w:pPr>
      <w:r w:rsidRPr="006B689C">
        <w:t xml:space="preserve">One </w:t>
      </w:r>
      <w:r w:rsidRPr="006B689C">
        <w:rPr>
          <w:b/>
          <w:bCs/>
        </w:rPr>
        <w:t>writer node</w:t>
      </w:r>
      <w:r w:rsidRPr="006B689C">
        <w:t xml:space="preserve"> and multiple </w:t>
      </w:r>
      <w:r w:rsidRPr="006B689C">
        <w:rPr>
          <w:b/>
          <w:bCs/>
        </w:rPr>
        <w:t>reader nodes</w:t>
      </w:r>
      <w:r w:rsidRPr="006B689C">
        <w:t xml:space="preserve"> (Aurora Replicas).</w:t>
      </w:r>
    </w:p>
    <w:p w14:paraId="2E1FDB7C" w14:textId="77777777" w:rsidR="006B689C" w:rsidRPr="006B689C" w:rsidRDefault="006B689C" w:rsidP="006B689C">
      <w:pPr>
        <w:numPr>
          <w:ilvl w:val="1"/>
          <w:numId w:val="14"/>
        </w:numPr>
      </w:pPr>
      <w:r w:rsidRPr="006B689C">
        <w:t xml:space="preserve">Each node can be deployed in different AZs for </w:t>
      </w:r>
      <w:r w:rsidRPr="006B689C">
        <w:rPr>
          <w:b/>
          <w:bCs/>
        </w:rPr>
        <w:t>HA and disaster tolerance</w:t>
      </w:r>
      <w:r w:rsidRPr="006B689C">
        <w:t>.</w:t>
      </w:r>
    </w:p>
    <w:p w14:paraId="1733FFFD" w14:textId="77777777" w:rsidR="006B689C" w:rsidRPr="006B689C" w:rsidRDefault="006B689C" w:rsidP="006B689C">
      <w:pPr>
        <w:numPr>
          <w:ilvl w:val="1"/>
          <w:numId w:val="14"/>
        </w:numPr>
      </w:pPr>
      <w:r w:rsidRPr="006B689C">
        <w:rPr>
          <w:b/>
          <w:bCs/>
        </w:rPr>
        <w:t>Custom endpoints</w:t>
      </w:r>
      <w:r w:rsidRPr="006B689C">
        <w:t>: Application can connect to different endpoints for reads and writes.</w:t>
      </w:r>
    </w:p>
    <w:p w14:paraId="40F03B84" w14:textId="77777777" w:rsidR="006B689C" w:rsidRPr="006B689C" w:rsidRDefault="006B689C" w:rsidP="006B689C">
      <w:r w:rsidRPr="006B689C">
        <w:rPr>
          <w:rFonts w:ascii="Segoe UI Emoji" w:hAnsi="Segoe UI Emoji" w:cs="Segoe UI Emoji"/>
        </w:rPr>
        <w:t>📌</w:t>
      </w:r>
      <w:r w:rsidRPr="006B689C">
        <w:t xml:space="preserve"> Enables </w:t>
      </w:r>
      <w:r w:rsidRPr="006B689C">
        <w:rPr>
          <w:b/>
          <w:bCs/>
        </w:rPr>
        <w:t>read scaling</w:t>
      </w:r>
      <w:r w:rsidRPr="006B689C">
        <w:t xml:space="preserve">, </w:t>
      </w:r>
      <w:r w:rsidRPr="006B689C">
        <w:rPr>
          <w:b/>
          <w:bCs/>
        </w:rPr>
        <w:t>zero-downtime failovers</w:t>
      </w:r>
      <w:r w:rsidRPr="006B689C">
        <w:t xml:space="preserve">, and </w:t>
      </w:r>
      <w:r w:rsidRPr="006B689C">
        <w:rPr>
          <w:b/>
          <w:bCs/>
        </w:rPr>
        <w:t>load balancing</w:t>
      </w:r>
      <w:r w:rsidRPr="006B689C">
        <w:t xml:space="preserve"> with built-in endpoint logic.</w:t>
      </w:r>
    </w:p>
    <w:p w14:paraId="5B28100B" w14:textId="77777777" w:rsidR="006B689C" w:rsidRPr="006B689C" w:rsidRDefault="00000000" w:rsidP="006B689C">
      <w:r>
        <w:pict w14:anchorId="12D62E69">
          <v:rect id="_x0000_i1030" style="width:0;height:1.5pt" o:hralign="center" o:hrstd="t" o:hr="t" fillcolor="#a0a0a0" stroked="f"/>
        </w:pict>
      </w:r>
    </w:p>
    <w:p w14:paraId="2AFC4EB6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✅</w:t>
      </w:r>
      <w:r w:rsidRPr="006B689C">
        <w:rPr>
          <w:b/>
          <w:bCs/>
        </w:rPr>
        <w:t xml:space="preserve"> 4. Security, Monitoring &amp; Maintenance</w:t>
      </w:r>
    </w:p>
    <w:p w14:paraId="2C64785B" w14:textId="77777777" w:rsidR="006B689C" w:rsidRPr="006B689C" w:rsidRDefault="006B689C" w:rsidP="006B689C">
      <w:pPr>
        <w:numPr>
          <w:ilvl w:val="0"/>
          <w:numId w:val="15"/>
        </w:numPr>
      </w:pPr>
      <w:r w:rsidRPr="006B689C">
        <w:t xml:space="preserve">Inherits the </w:t>
      </w:r>
      <w:r w:rsidRPr="006B689C">
        <w:rPr>
          <w:b/>
          <w:bCs/>
        </w:rPr>
        <w:t>same security and compliance features</w:t>
      </w:r>
      <w:r w:rsidRPr="006B689C">
        <w:t xml:space="preserve"> as RDS:</w:t>
      </w:r>
    </w:p>
    <w:p w14:paraId="256A058A" w14:textId="77777777" w:rsidR="006B689C" w:rsidRPr="006B689C" w:rsidRDefault="006B689C" w:rsidP="006B689C">
      <w:pPr>
        <w:numPr>
          <w:ilvl w:val="1"/>
          <w:numId w:val="15"/>
        </w:numPr>
      </w:pPr>
      <w:r w:rsidRPr="006B689C">
        <w:t>IAM, VPC, KMS, SSL/TLS</w:t>
      </w:r>
    </w:p>
    <w:p w14:paraId="6F6347BC" w14:textId="77777777" w:rsidR="006B689C" w:rsidRPr="006B689C" w:rsidRDefault="006B689C" w:rsidP="006B689C">
      <w:pPr>
        <w:numPr>
          <w:ilvl w:val="1"/>
          <w:numId w:val="15"/>
        </w:numPr>
      </w:pPr>
      <w:r w:rsidRPr="006B689C">
        <w:t>CloudWatch, CloudTrail, Enhanced Monitoring</w:t>
      </w:r>
    </w:p>
    <w:p w14:paraId="4EC3F7E0" w14:textId="77777777" w:rsidR="006B689C" w:rsidRPr="006B689C" w:rsidRDefault="006B689C" w:rsidP="006B689C">
      <w:pPr>
        <w:numPr>
          <w:ilvl w:val="0"/>
          <w:numId w:val="15"/>
        </w:numPr>
      </w:pPr>
      <w:r w:rsidRPr="006B689C">
        <w:rPr>
          <w:b/>
          <w:bCs/>
        </w:rPr>
        <w:t>Managed patching and upgrades</w:t>
      </w:r>
      <w:r w:rsidRPr="006B689C">
        <w:t xml:space="preserve"> to ensure database health and performance.</w:t>
      </w:r>
    </w:p>
    <w:p w14:paraId="4F091A86" w14:textId="77777777" w:rsidR="006B689C" w:rsidRPr="006B689C" w:rsidRDefault="00000000" w:rsidP="006B689C">
      <w:r>
        <w:pict w14:anchorId="3DBF1BBB">
          <v:rect id="_x0000_i1031" style="width:0;height:1.5pt" o:hralign="center" o:hrstd="t" o:hr="t" fillcolor="#a0a0a0" stroked="f"/>
        </w:pict>
      </w:r>
    </w:p>
    <w:p w14:paraId="2B4B71D4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✅</w:t>
      </w:r>
      <w:r w:rsidRPr="006B689C">
        <w:rPr>
          <w:b/>
          <w:bCs/>
        </w:rPr>
        <w:t xml:space="preserve"> 5. Backup &amp; Restore</w:t>
      </w:r>
    </w:p>
    <w:p w14:paraId="085AA21E" w14:textId="77777777" w:rsidR="006B689C" w:rsidRPr="006B689C" w:rsidRDefault="006B689C" w:rsidP="006B689C">
      <w:pPr>
        <w:numPr>
          <w:ilvl w:val="0"/>
          <w:numId w:val="16"/>
        </w:numPr>
      </w:pPr>
      <w:r w:rsidRPr="006B689C">
        <w:t xml:space="preserve">Aurora continuously backs up data to Amazon S3 with </w:t>
      </w:r>
      <w:r w:rsidRPr="006B689C">
        <w:rPr>
          <w:b/>
          <w:bCs/>
        </w:rPr>
        <w:t>no performance impact</w:t>
      </w:r>
      <w:r w:rsidRPr="006B689C">
        <w:t>.</w:t>
      </w:r>
    </w:p>
    <w:p w14:paraId="180A130C" w14:textId="77777777" w:rsidR="006B689C" w:rsidRPr="006B689C" w:rsidRDefault="006B689C" w:rsidP="006B689C">
      <w:pPr>
        <w:numPr>
          <w:ilvl w:val="0"/>
          <w:numId w:val="16"/>
        </w:numPr>
      </w:pPr>
      <w:r w:rsidRPr="006B689C">
        <w:rPr>
          <w:b/>
          <w:bCs/>
        </w:rPr>
        <w:t>Point-in-time recovery</w:t>
      </w:r>
      <w:r w:rsidRPr="006B689C">
        <w:t xml:space="preserve"> available.</w:t>
      </w:r>
    </w:p>
    <w:p w14:paraId="55896509" w14:textId="77777777" w:rsidR="006B689C" w:rsidRPr="006B689C" w:rsidRDefault="006B689C" w:rsidP="006B689C">
      <w:pPr>
        <w:numPr>
          <w:ilvl w:val="0"/>
          <w:numId w:val="16"/>
        </w:numPr>
      </w:pPr>
      <w:r w:rsidRPr="006B689C">
        <w:t xml:space="preserve">Backup is automatic and supports </w:t>
      </w:r>
      <w:r w:rsidRPr="006B689C">
        <w:rPr>
          <w:b/>
          <w:bCs/>
        </w:rPr>
        <w:t>manual snapshots</w:t>
      </w:r>
      <w:r w:rsidRPr="006B689C">
        <w:t xml:space="preserve"> too.</w:t>
      </w:r>
    </w:p>
    <w:p w14:paraId="12F5F485" w14:textId="77777777" w:rsidR="006B689C" w:rsidRPr="006B689C" w:rsidRDefault="00000000" w:rsidP="006B689C">
      <w:r>
        <w:pict w14:anchorId="6797A781">
          <v:rect id="_x0000_i1032" style="width:0;height:1.5pt" o:hralign="center" o:hrstd="t" o:hr="t" fillcolor="#a0a0a0" stroked="f"/>
        </w:pict>
      </w:r>
    </w:p>
    <w:p w14:paraId="00B25B87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🆕</w:t>
      </w:r>
      <w:r w:rsidRPr="006B689C">
        <w:rPr>
          <w:b/>
          <w:bCs/>
        </w:rPr>
        <w:t xml:space="preserve"> Advanced Aurora Features</w:t>
      </w:r>
    </w:p>
    <w:p w14:paraId="556DE8EA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⚡</w:t>
      </w:r>
      <w:r w:rsidRPr="006B689C">
        <w:rPr>
          <w:b/>
          <w:bCs/>
        </w:rPr>
        <w:t xml:space="preserve"> Aurora Serverless</w:t>
      </w:r>
    </w:p>
    <w:p w14:paraId="748D2C8D" w14:textId="77777777" w:rsidR="006B689C" w:rsidRPr="006B689C" w:rsidRDefault="006B689C" w:rsidP="006B689C">
      <w:pPr>
        <w:numPr>
          <w:ilvl w:val="0"/>
          <w:numId w:val="17"/>
        </w:numPr>
      </w:pPr>
      <w:r w:rsidRPr="006B689C">
        <w:t xml:space="preserve">Ideal for </w:t>
      </w:r>
      <w:r w:rsidRPr="006B689C">
        <w:rPr>
          <w:b/>
          <w:bCs/>
        </w:rPr>
        <w:t>intermittent, unpredictable workloads</w:t>
      </w:r>
      <w:r w:rsidRPr="006B689C">
        <w:t>.</w:t>
      </w:r>
    </w:p>
    <w:p w14:paraId="66F316D4" w14:textId="77777777" w:rsidR="006B689C" w:rsidRPr="006B689C" w:rsidRDefault="006B689C" w:rsidP="006B689C">
      <w:pPr>
        <w:numPr>
          <w:ilvl w:val="0"/>
          <w:numId w:val="17"/>
        </w:numPr>
      </w:pPr>
      <w:r w:rsidRPr="006B689C">
        <w:t>No instance provisioning — Aurora auto-starts/stops based on traffic.</w:t>
      </w:r>
    </w:p>
    <w:p w14:paraId="16BFBBBA" w14:textId="77777777" w:rsidR="006B689C" w:rsidRPr="006B689C" w:rsidRDefault="006B689C" w:rsidP="006B689C">
      <w:pPr>
        <w:numPr>
          <w:ilvl w:val="0"/>
          <w:numId w:val="17"/>
        </w:numPr>
      </w:pPr>
      <w:r w:rsidRPr="006B689C">
        <w:rPr>
          <w:b/>
          <w:bCs/>
        </w:rPr>
        <w:t>Pay-per-second</w:t>
      </w:r>
      <w:r w:rsidRPr="006B689C">
        <w:t xml:space="preserve"> pricing.</w:t>
      </w:r>
    </w:p>
    <w:p w14:paraId="549199F2" w14:textId="77777777" w:rsidR="006B689C" w:rsidRPr="006B689C" w:rsidRDefault="006B689C" w:rsidP="006B689C">
      <w:r w:rsidRPr="006B689C">
        <w:rPr>
          <w:rFonts w:ascii="Segoe UI Emoji" w:hAnsi="Segoe UI Emoji" w:cs="Segoe UI Emoji"/>
        </w:rPr>
        <w:t>🎯</w:t>
      </w:r>
      <w:r w:rsidRPr="006B689C">
        <w:t xml:space="preserve"> Great fit for dev/test environments, or variable-load applications like ticketing or e-commerce flash sales.</w:t>
      </w:r>
    </w:p>
    <w:p w14:paraId="70CBCEC6" w14:textId="77777777" w:rsidR="006B689C" w:rsidRPr="006B689C" w:rsidRDefault="00000000" w:rsidP="006B689C">
      <w:r>
        <w:pict w14:anchorId="4001E025">
          <v:rect id="_x0000_i1033" style="width:0;height:1.5pt" o:hralign="center" o:hrstd="t" o:hr="t" fillcolor="#a0a0a0" stroked="f"/>
        </w:pict>
      </w:r>
    </w:p>
    <w:p w14:paraId="55C8776B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🌍</w:t>
      </w:r>
      <w:r w:rsidRPr="006B689C">
        <w:rPr>
          <w:b/>
          <w:bCs/>
        </w:rPr>
        <w:t xml:space="preserve"> Aurora Global Databases</w:t>
      </w:r>
    </w:p>
    <w:p w14:paraId="069A1685" w14:textId="77777777" w:rsidR="006B689C" w:rsidRPr="006B689C" w:rsidRDefault="006B689C" w:rsidP="006B689C">
      <w:pPr>
        <w:numPr>
          <w:ilvl w:val="0"/>
          <w:numId w:val="18"/>
        </w:numPr>
      </w:pPr>
      <w:r w:rsidRPr="006B689C">
        <w:lastRenderedPageBreak/>
        <w:t xml:space="preserve">Enables </w:t>
      </w:r>
      <w:r w:rsidRPr="006B689C">
        <w:rPr>
          <w:b/>
          <w:bCs/>
        </w:rPr>
        <w:t>cross-region disaster recovery and low-latency global reads</w:t>
      </w:r>
      <w:r w:rsidRPr="006B689C">
        <w:t>.</w:t>
      </w:r>
    </w:p>
    <w:p w14:paraId="605EAD34" w14:textId="77777777" w:rsidR="006B689C" w:rsidRPr="006B689C" w:rsidRDefault="006B689C" w:rsidP="006B689C">
      <w:pPr>
        <w:numPr>
          <w:ilvl w:val="0"/>
          <w:numId w:val="18"/>
        </w:numPr>
      </w:pPr>
      <w:r w:rsidRPr="006B689C">
        <w:t xml:space="preserve">Supports up to </w:t>
      </w:r>
      <w:r w:rsidRPr="006B689C">
        <w:rPr>
          <w:b/>
          <w:bCs/>
        </w:rPr>
        <w:t>16 read replicas per region</w:t>
      </w:r>
      <w:r w:rsidRPr="006B689C">
        <w:t xml:space="preserve"> with </w:t>
      </w:r>
      <w:r w:rsidRPr="006B689C">
        <w:rPr>
          <w:b/>
          <w:bCs/>
        </w:rPr>
        <w:t>&lt;1 second replication lag</w:t>
      </w:r>
      <w:r w:rsidRPr="006B689C">
        <w:t>.</w:t>
      </w:r>
    </w:p>
    <w:p w14:paraId="2B278945" w14:textId="77777777" w:rsidR="006B689C" w:rsidRPr="006B689C" w:rsidRDefault="006B689C" w:rsidP="006B689C">
      <w:r w:rsidRPr="006B689C">
        <w:rPr>
          <w:rFonts w:ascii="Segoe UI Emoji" w:hAnsi="Segoe UI Emoji" w:cs="Segoe UI Emoji"/>
        </w:rPr>
        <w:t>🌐</w:t>
      </w:r>
      <w:r w:rsidRPr="006B689C">
        <w:t xml:space="preserve"> Suitable for globally distributed applications that require data locality or DR.</w:t>
      </w:r>
    </w:p>
    <w:p w14:paraId="26C9ECB1" w14:textId="77777777" w:rsidR="006B689C" w:rsidRPr="006B689C" w:rsidRDefault="00000000" w:rsidP="006B689C">
      <w:r>
        <w:pict w14:anchorId="2300D4F1">
          <v:rect id="_x0000_i1034" style="width:0;height:1.5pt" o:hralign="center" o:hrstd="t" o:hr="t" fillcolor="#a0a0a0" stroked="f"/>
        </w:pict>
      </w:r>
    </w:p>
    <w:p w14:paraId="2B8A06DD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🧠</w:t>
      </w:r>
      <w:r w:rsidRPr="006B689C">
        <w:rPr>
          <w:b/>
          <w:bCs/>
        </w:rPr>
        <w:t xml:space="preserve"> Aurora Machine Learning</w:t>
      </w:r>
    </w:p>
    <w:p w14:paraId="6936077A" w14:textId="77777777" w:rsidR="006B689C" w:rsidRPr="006B689C" w:rsidRDefault="006B689C" w:rsidP="006B689C">
      <w:pPr>
        <w:numPr>
          <w:ilvl w:val="0"/>
          <w:numId w:val="19"/>
        </w:numPr>
      </w:pPr>
      <w:r w:rsidRPr="006B689C">
        <w:t xml:space="preserve">Integrates with </w:t>
      </w:r>
      <w:r w:rsidRPr="006B689C">
        <w:rPr>
          <w:b/>
          <w:bCs/>
        </w:rPr>
        <w:t>Amazon SageMaker</w:t>
      </w:r>
      <w:r w:rsidRPr="006B689C">
        <w:t xml:space="preserve"> and </w:t>
      </w:r>
      <w:r w:rsidRPr="006B689C">
        <w:rPr>
          <w:b/>
          <w:bCs/>
        </w:rPr>
        <w:t>Amazon Comprehend</w:t>
      </w:r>
      <w:r w:rsidRPr="006B689C">
        <w:t>.</w:t>
      </w:r>
    </w:p>
    <w:p w14:paraId="58C9C031" w14:textId="77777777" w:rsidR="006B689C" w:rsidRPr="006B689C" w:rsidRDefault="006B689C" w:rsidP="006B689C">
      <w:pPr>
        <w:numPr>
          <w:ilvl w:val="0"/>
          <w:numId w:val="19"/>
        </w:numPr>
      </w:pPr>
      <w:r w:rsidRPr="006B689C">
        <w:t xml:space="preserve">Enables </w:t>
      </w:r>
      <w:r w:rsidRPr="006B689C">
        <w:rPr>
          <w:b/>
          <w:bCs/>
        </w:rPr>
        <w:t>in-database machine learning inference</w:t>
      </w:r>
      <w:r w:rsidRPr="006B689C">
        <w:t>, like sentiment analysis or fraud detection without data movement.</w:t>
      </w:r>
    </w:p>
    <w:p w14:paraId="4EDEEEB8" w14:textId="77777777" w:rsidR="006B689C" w:rsidRPr="006B689C" w:rsidRDefault="006B689C" w:rsidP="006B689C">
      <w:r w:rsidRPr="006B689C">
        <w:rPr>
          <w:rFonts w:ascii="Segoe UI Emoji" w:hAnsi="Segoe UI Emoji" w:cs="Segoe UI Emoji"/>
        </w:rPr>
        <w:t>⚙️</w:t>
      </w:r>
      <w:r w:rsidRPr="006B689C">
        <w:t xml:space="preserve"> Reduces latency and increases security by keeping sensitive data in the DB layer.</w:t>
      </w:r>
    </w:p>
    <w:p w14:paraId="5978D74B" w14:textId="77777777" w:rsidR="006B689C" w:rsidRPr="006B689C" w:rsidRDefault="00000000" w:rsidP="006B689C">
      <w:r>
        <w:pict w14:anchorId="71F5F1CC">
          <v:rect id="_x0000_i1035" style="width:0;height:1.5pt" o:hralign="center" o:hrstd="t" o:hr="t" fillcolor="#a0a0a0" stroked="f"/>
        </w:pict>
      </w:r>
    </w:p>
    <w:p w14:paraId="0BE838E8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📀</w:t>
      </w:r>
      <w:r w:rsidRPr="006B689C">
        <w:rPr>
          <w:b/>
          <w:bCs/>
        </w:rPr>
        <w:t xml:space="preserve"> Aurora Database Cloning</w:t>
      </w:r>
    </w:p>
    <w:p w14:paraId="66DBDBE5" w14:textId="77777777" w:rsidR="006B689C" w:rsidRPr="006B689C" w:rsidRDefault="006B689C" w:rsidP="006B689C">
      <w:pPr>
        <w:numPr>
          <w:ilvl w:val="0"/>
          <w:numId w:val="20"/>
        </w:numPr>
      </w:pPr>
      <w:r w:rsidRPr="006B689C">
        <w:t xml:space="preserve">Enables </w:t>
      </w:r>
      <w:r w:rsidRPr="006B689C">
        <w:rPr>
          <w:b/>
          <w:bCs/>
        </w:rPr>
        <w:t>instantaneous, cost-effective copies</w:t>
      </w:r>
      <w:r w:rsidRPr="006B689C">
        <w:t xml:space="preserve"> of databases without the need to restore from snapshots.</w:t>
      </w:r>
    </w:p>
    <w:p w14:paraId="1B8FC233" w14:textId="77777777" w:rsidR="006B689C" w:rsidRPr="006B689C" w:rsidRDefault="006B689C" w:rsidP="006B689C">
      <w:pPr>
        <w:numPr>
          <w:ilvl w:val="0"/>
          <w:numId w:val="20"/>
        </w:numPr>
      </w:pPr>
      <w:r w:rsidRPr="006B689C">
        <w:t>Useful for:</w:t>
      </w:r>
    </w:p>
    <w:p w14:paraId="7519E87B" w14:textId="77777777" w:rsidR="006B689C" w:rsidRPr="006B689C" w:rsidRDefault="006B689C" w:rsidP="006B689C">
      <w:pPr>
        <w:numPr>
          <w:ilvl w:val="1"/>
          <w:numId w:val="20"/>
        </w:numPr>
      </w:pPr>
      <w:r w:rsidRPr="006B689C">
        <w:t>Dev/test environments</w:t>
      </w:r>
    </w:p>
    <w:p w14:paraId="7DF89B3C" w14:textId="77777777" w:rsidR="006B689C" w:rsidRPr="006B689C" w:rsidRDefault="006B689C" w:rsidP="006B689C">
      <w:pPr>
        <w:numPr>
          <w:ilvl w:val="1"/>
          <w:numId w:val="20"/>
        </w:numPr>
      </w:pPr>
      <w:r w:rsidRPr="006B689C">
        <w:t>QA testing with production data</w:t>
      </w:r>
    </w:p>
    <w:p w14:paraId="45684402" w14:textId="77777777" w:rsidR="006B689C" w:rsidRPr="006B689C" w:rsidRDefault="006B689C" w:rsidP="006B689C">
      <w:pPr>
        <w:numPr>
          <w:ilvl w:val="1"/>
          <w:numId w:val="20"/>
        </w:numPr>
      </w:pPr>
      <w:r w:rsidRPr="006B689C">
        <w:t>Schema upgrade testing</w:t>
      </w:r>
    </w:p>
    <w:p w14:paraId="4C05DA44" w14:textId="77777777" w:rsidR="006B689C" w:rsidRPr="006B689C" w:rsidRDefault="00000000" w:rsidP="006B689C">
      <w:r>
        <w:pict w14:anchorId="034A0D8F">
          <v:rect id="_x0000_i1036" style="width:0;height:1.5pt" o:hralign="center" o:hrstd="t" o:hr="t" fillcolor="#a0a0a0" stroked="f"/>
        </w:pict>
      </w:r>
    </w:p>
    <w:p w14:paraId="17933EDE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📌</w:t>
      </w:r>
      <w:r w:rsidRPr="006B689C">
        <w:rPr>
          <w:b/>
          <w:bCs/>
        </w:rPr>
        <w:t xml:space="preserve"> Use Case</w:t>
      </w:r>
    </w:p>
    <w:p w14:paraId="06DF8E2A" w14:textId="77777777" w:rsidR="006B689C" w:rsidRPr="006B689C" w:rsidRDefault="006B689C" w:rsidP="006B689C">
      <w:r w:rsidRPr="006B689C">
        <w:rPr>
          <w:i/>
          <w:iCs/>
        </w:rPr>
        <w:t>Same as RDS, but with</w:t>
      </w:r>
      <w:r w:rsidRPr="006B689C">
        <w:t>:</w:t>
      </w:r>
    </w:p>
    <w:p w14:paraId="495D879F" w14:textId="77777777" w:rsidR="006B689C" w:rsidRPr="006B689C" w:rsidRDefault="006B689C" w:rsidP="006B689C">
      <w:pPr>
        <w:numPr>
          <w:ilvl w:val="0"/>
          <w:numId w:val="21"/>
        </w:numPr>
      </w:pPr>
      <w:r w:rsidRPr="006B689C">
        <w:rPr>
          <w:b/>
          <w:bCs/>
        </w:rPr>
        <w:t>Lower administrative overhead</w:t>
      </w:r>
    </w:p>
    <w:p w14:paraId="2428B89A" w14:textId="77777777" w:rsidR="006B689C" w:rsidRPr="006B689C" w:rsidRDefault="006B689C" w:rsidP="006B689C">
      <w:pPr>
        <w:numPr>
          <w:ilvl w:val="0"/>
          <w:numId w:val="21"/>
        </w:numPr>
      </w:pPr>
      <w:r w:rsidRPr="006B689C">
        <w:rPr>
          <w:b/>
          <w:bCs/>
        </w:rPr>
        <w:t>Better performance (up to 5x MySQL, 3x PostgreSQL)</w:t>
      </w:r>
    </w:p>
    <w:p w14:paraId="493EBD9E" w14:textId="77777777" w:rsidR="006B689C" w:rsidRPr="006B689C" w:rsidRDefault="006B689C" w:rsidP="006B689C">
      <w:pPr>
        <w:numPr>
          <w:ilvl w:val="0"/>
          <w:numId w:val="21"/>
        </w:numPr>
      </w:pPr>
      <w:r w:rsidRPr="006B689C">
        <w:rPr>
          <w:b/>
          <w:bCs/>
        </w:rPr>
        <w:t>Higher availability</w:t>
      </w:r>
    </w:p>
    <w:p w14:paraId="06FD2FCB" w14:textId="77777777" w:rsidR="006B689C" w:rsidRPr="006B689C" w:rsidRDefault="006B689C" w:rsidP="006B689C">
      <w:pPr>
        <w:numPr>
          <w:ilvl w:val="0"/>
          <w:numId w:val="21"/>
        </w:numPr>
      </w:pPr>
      <w:r w:rsidRPr="006B689C">
        <w:rPr>
          <w:b/>
          <w:bCs/>
        </w:rPr>
        <w:t>More advanced features</w:t>
      </w:r>
      <w:r w:rsidRPr="006B689C">
        <w:t xml:space="preserve"> (Serverless, ML, Global DB)</w:t>
      </w:r>
    </w:p>
    <w:p w14:paraId="3A1F269C" w14:textId="77777777" w:rsidR="006B689C" w:rsidRPr="006B689C" w:rsidRDefault="006B689C" w:rsidP="006B689C">
      <w:r w:rsidRPr="006B689C">
        <w:rPr>
          <w:b/>
          <w:bCs/>
        </w:rPr>
        <w:t>Typical Use Cases</w:t>
      </w:r>
      <w:r w:rsidRPr="006B689C">
        <w:t>:</w:t>
      </w:r>
    </w:p>
    <w:p w14:paraId="5818FA6C" w14:textId="77777777" w:rsidR="006B689C" w:rsidRPr="006B689C" w:rsidRDefault="006B689C" w:rsidP="006B689C">
      <w:pPr>
        <w:numPr>
          <w:ilvl w:val="0"/>
          <w:numId w:val="22"/>
        </w:numPr>
      </w:pPr>
      <w:r w:rsidRPr="006B689C">
        <w:t>Enterprise applications</w:t>
      </w:r>
    </w:p>
    <w:p w14:paraId="514BF393" w14:textId="77777777" w:rsidR="006B689C" w:rsidRPr="006B689C" w:rsidRDefault="006B689C" w:rsidP="006B689C">
      <w:pPr>
        <w:numPr>
          <w:ilvl w:val="0"/>
          <w:numId w:val="22"/>
        </w:numPr>
      </w:pPr>
      <w:r w:rsidRPr="006B689C">
        <w:t>SaaS platforms</w:t>
      </w:r>
    </w:p>
    <w:p w14:paraId="69CC2F48" w14:textId="77777777" w:rsidR="006B689C" w:rsidRPr="006B689C" w:rsidRDefault="006B689C" w:rsidP="006B689C">
      <w:pPr>
        <w:numPr>
          <w:ilvl w:val="0"/>
          <w:numId w:val="22"/>
        </w:numPr>
      </w:pPr>
      <w:r w:rsidRPr="006B689C">
        <w:t>Gaming backends</w:t>
      </w:r>
    </w:p>
    <w:p w14:paraId="593ED80A" w14:textId="77777777" w:rsidR="006B689C" w:rsidRPr="006B689C" w:rsidRDefault="006B689C" w:rsidP="006B689C">
      <w:pPr>
        <w:numPr>
          <w:ilvl w:val="0"/>
          <w:numId w:val="22"/>
        </w:numPr>
      </w:pPr>
      <w:r w:rsidRPr="006B689C">
        <w:lastRenderedPageBreak/>
        <w:t>Analytics workloads</w:t>
      </w:r>
    </w:p>
    <w:p w14:paraId="5AF2CD46" w14:textId="77777777" w:rsidR="006B689C" w:rsidRPr="006B689C" w:rsidRDefault="006B689C" w:rsidP="006B689C">
      <w:pPr>
        <w:numPr>
          <w:ilvl w:val="0"/>
          <w:numId w:val="22"/>
        </w:numPr>
      </w:pPr>
      <w:r w:rsidRPr="006B689C">
        <w:t>E-commerce and financial systems requiring high throughput</w:t>
      </w:r>
    </w:p>
    <w:p w14:paraId="2FB9E7DF" w14:textId="77777777" w:rsidR="006B689C" w:rsidRPr="006B689C" w:rsidRDefault="00000000" w:rsidP="006B689C">
      <w:r>
        <w:pict w14:anchorId="4AF6D089">
          <v:rect id="_x0000_i1037" style="width:0;height:1.5pt" o:hralign="center" o:hrstd="t" o:hr="t" fillcolor="#a0a0a0" stroked="f"/>
        </w:pict>
      </w:r>
    </w:p>
    <w:p w14:paraId="0A013001" w14:textId="77777777" w:rsidR="006B689C" w:rsidRPr="006B689C" w:rsidRDefault="006B689C" w:rsidP="006B689C">
      <w:pPr>
        <w:rPr>
          <w:b/>
          <w:bCs/>
        </w:rPr>
      </w:pPr>
      <w:r w:rsidRPr="006B689C">
        <w:rPr>
          <w:rFonts w:ascii="Segoe UI Emoji" w:hAnsi="Segoe UI Emoji" w:cs="Segoe UI Emoji"/>
          <w:b/>
          <w:bCs/>
        </w:rPr>
        <w:t>🔍</w:t>
      </w:r>
      <w:r w:rsidRPr="006B689C">
        <w:rPr>
          <w:b/>
          <w:bCs/>
        </w:rPr>
        <w:t xml:space="preserve"> Solution Architect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4"/>
        <w:gridCol w:w="3533"/>
        <w:gridCol w:w="3909"/>
      </w:tblGrid>
      <w:tr w:rsidR="006B689C" w:rsidRPr="006B689C" w14:paraId="2B0EC46A" w14:textId="77777777" w:rsidTr="006B689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9B4F9B" w14:textId="77777777" w:rsidR="006B689C" w:rsidRPr="006B689C" w:rsidRDefault="006B689C" w:rsidP="006B689C">
            <w:pPr>
              <w:rPr>
                <w:b/>
                <w:bCs/>
              </w:rPr>
            </w:pPr>
            <w:r w:rsidRPr="006B689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349E4D1" w14:textId="77777777" w:rsidR="006B689C" w:rsidRPr="006B689C" w:rsidRDefault="006B689C" w:rsidP="006B689C">
            <w:pPr>
              <w:rPr>
                <w:b/>
                <w:bCs/>
              </w:rPr>
            </w:pPr>
            <w:r w:rsidRPr="006B689C">
              <w:rPr>
                <w:b/>
                <w:bCs/>
              </w:rPr>
              <w:t>RDS</w:t>
            </w:r>
          </w:p>
        </w:tc>
        <w:tc>
          <w:tcPr>
            <w:tcW w:w="0" w:type="auto"/>
            <w:vAlign w:val="center"/>
            <w:hideMark/>
          </w:tcPr>
          <w:p w14:paraId="24DC1B44" w14:textId="77777777" w:rsidR="006B689C" w:rsidRPr="006B689C" w:rsidRDefault="006B689C" w:rsidP="006B689C">
            <w:pPr>
              <w:rPr>
                <w:b/>
                <w:bCs/>
              </w:rPr>
            </w:pPr>
            <w:r w:rsidRPr="006B689C">
              <w:rPr>
                <w:b/>
                <w:bCs/>
              </w:rPr>
              <w:t>Aurora</w:t>
            </w:r>
          </w:p>
        </w:tc>
      </w:tr>
      <w:tr w:rsidR="006B689C" w:rsidRPr="006B689C" w14:paraId="72B077FD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1DFA3" w14:textId="77777777" w:rsidR="006B689C" w:rsidRPr="006B689C" w:rsidRDefault="006B689C" w:rsidP="006B689C">
            <w:r w:rsidRPr="006B689C">
              <w:t>Compatibility</w:t>
            </w:r>
          </w:p>
        </w:tc>
        <w:tc>
          <w:tcPr>
            <w:tcW w:w="0" w:type="auto"/>
            <w:vAlign w:val="center"/>
            <w:hideMark/>
          </w:tcPr>
          <w:p w14:paraId="273D54D8" w14:textId="77777777" w:rsidR="006B689C" w:rsidRPr="006B689C" w:rsidRDefault="006B689C" w:rsidP="006B689C">
            <w:r w:rsidRPr="006B689C">
              <w:t>Multiple engines</w:t>
            </w:r>
          </w:p>
        </w:tc>
        <w:tc>
          <w:tcPr>
            <w:tcW w:w="0" w:type="auto"/>
            <w:vAlign w:val="center"/>
            <w:hideMark/>
          </w:tcPr>
          <w:p w14:paraId="76ECBA35" w14:textId="77777777" w:rsidR="006B689C" w:rsidRPr="006B689C" w:rsidRDefault="006B689C" w:rsidP="006B689C">
            <w:r w:rsidRPr="006B689C">
              <w:t>MySQL &amp; PostgreSQL only</w:t>
            </w:r>
          </w:p>
        </w:tc>
      </w:tr>
      <w:tr w:rsidR="006B689C" w:rsidRPr="006B689C" w14:paraId="6734E6ED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8251C" w14:textId="77777777" w:rsidR="006B689C" w:rsidRPr="006B689C" w:rsidRDefault="006B689C" w:rsidP="006B689C">
            <w:r w:rsidRPr="006B689C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28B49B49" w14:textId="77777777" w:rsidR="006B689C" w:rsidRPr="006B689C" w:rsidRDefault="006B689C" w:rsidP="006B689C">
            <w:r w:rsidRPr="006B689C">
              <w:t>Baseline</w:t>
            </w:r>
          </w:p>
        </w:tc>
        <w:tc>
          <w:tcPr>
            <w:tcW w:w="0" w:type="auto"/>
            <w:vAlign w:val="center"/>
            <w:hideMark/>
          </w:tcPr>
          <w:p w14:paraId="33B5F997" w14:textId="77777777" w:rsidR="006B689C" w:rsidRPr="006B689C" w:rsidRDefault="006B689C" w:rsidP="006B689C">
            <w:r w:rsidRPr="006B689C">
              <w:t>Up to 5x MySQL / 3x PostgreSQL</w:t>
            </w:r>
          </w:p>
        </w:tc>
      </w:tr>
      <w:tr w:rsidR="006B689C" w:rsidRPr="006B689C" w14:paraId="26BA2ED9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C0077" w14:textId="77777777" w:rsidR="006B689C" w:rsidRPr="006B689C" w:rsidRDefault="006B689C" w:rsidP="006B689C">
            <w:r w:rsidRPr="006B689C">
              <w:t>High Availability</w:t>
            </w:r>
          </w:p>
        </w:tc>
        <w:tc>
          <w:tcPr>
            <w:tcW w:w="0" w:type="auto"/>
            <w:vAlign w:val="center"/>
            <w:hideMark/>
          </w:tcPr>
          <w:p w14:paraId="5CFAC46C" w14:textId="77777777" w:rsidR="006B689C" w:rsidRPr="006B689C" w:rsidRDefault="006B689C" w:rsidP="006B689C">
            <w:r w:rsidRPr="006B689C">
              <w:t>Multi-AZ</w:t>
            </w:r>
          </w:p>
        </w:tc>
        <w:tc>
          <w:tcPr>
            <w:tcW w:w="0" w:type="auto"/>
            <w:vAlign w:val="center"/>
            <w:hideMark/>
          </w:tcPr>
          <w:p w14:paraId="1B4E525B" w14:textId="77777777" w:rsidR="006B689C" w:rsidRPr="006B689C" w:rsidRDefault="006B689C" w:rsidP="006B689C">
            <w:r w:rsidRPr="006B689C">
              <w:t>Multi-AZ + 6-way storage replication</w:t>
            </w:r>
          </w:p>
        </w:tc>
      </w:tr>
      <w:tr w:rsidR="006B689C" w:rsidRPr="006B689C" w14:paraId="4100AD06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400BD" w14:textId="77777777" w:rsidR="006B689C" w:rsidRPr="006B689C" w:rsidRDefault="006B689C" w:rsidP="006B689C">
            <w:r w:rsidRPr="006B689C">
              <w:t>Read Scaling</w:t>
            </w:r>
          </w:p>
        </w:tc>
        <w:tc>
          <w:tcPr>
            <w:tcW w:w="0" w:type="auto"/>
            <w:vAlign w:val="center"/>
            <w:hideMark/>
          </w:tcPr>
          <w:p w14:paraId="61BD3E8E" w14:textId="77777777" w:rsidR="006B689C" w:rsidRPr="006B689C" w:rsidRDefault="006B689C" w:rsidP="006B689C">
            <w:r w:rsidRPr="006B689C">
              <w:t>Read replicas (limited)</w:t>
            </w:r>
          </w:p>
        </w:tc>
        <w:tc>
          <w:tcPr>
            <w:tcW w:w="0" w:type="auto"/>
            <w:vAlign w:val="center"/>
            <w:hideMark/>
          </w:tcPr>
          <w:p w14:paraId="3415BD01" w14:textId="77777777" w:rsidR="006B689C" w:rsidRPr="006B689C" w:rsidRDefault="006B689C" w:rsidP="006B689C">
            <w:r w:rsidRPr="006B689C">
              <w:t>Up to 15 Aurora Replicas</w:t>
            </w:r>
          </w:p>
        </w:tc>
      </w:tr>
      <w:tr w:rsidR="006B689C" w:rsidRPr="006B689C" w14:paraId="687D45F8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A9AF7" w14:textId="77777777" w:rsidR="006B689C" w:rsidRPr="006B689C" w:rsidRDefault="006B689C" w:rsidP="006B689C">
            <w:r w:rsidRPr="006B689C">
              <w:t>Serverless</w:t>
            </w:r>
          </w:p>
        </w:tc>
        <w:tc>
          <w:tcPr>
            <w:tcW w:w="0" w:type="auto"/>
            <w:vAlign w:val="center"/>
            <w:hideMark/>
          </w:tcPr>
          <w:p w14:paraId="1617E321" w14:textId="77777777" w:rsidR="006B689C" w:rsidRPr="006B689C" w:rsidRDefault="006B689C" w:rsidP="006B689C">
            <w:r w:rsidRPr="006B689C">
              <w:t>Limited (Serverless v2 in preview)</w:t>
            </w:r>
          </w:p>
        </w:tc>
        <w:tc>
          <w:tcPr>
            <w:tcW w:w="0" w:type="auto"/>
            <w:vAlign w:val="center"/>
            <w:hideMark/>
          </w:tcPr>
          <w:p w14:paraId="2D7123F5" w14:textId="77777777" w:rsidR="006B689C" w:rsidRPr="006B689C" w:rsidRDefault="006B689C" w:rsidP="006B689C">
            <w:r w:rsidRPr="006B689C">
              <w:t>Aurora Serverless (v1 &amp; v2)</w:t>
            </w:r>
          </w:p>
        </w:tc>
      </w:tr>
      <w:tr w:rsidR="006B689C" w:rsidRPr="006B689C" w14:paraId="57CED5E4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21E60" w14:textId="77777777" w:rsidR="006B689C" w:rsidRPr="006B689C" w:rsidRDefault="006B689C" w:rsidP="006B689C">
            <w:r w:rsidRPr="006B689C">
              <w:t>Global Reach</w:t>
            </w:r>
          </w:p>
        </w:tc>
        <w:tc>
          <w:tcPr>
            <w:tcW w:w="0" w:type="auto"/>
            <w:vAlign w:val="center"/>
            <w:hideMark/>
          </w:tcPr>
          <w:p w14:paraId="6B841633" w14:textId="77777777" w:rsidR="006B689C" w:rsidRPr="006B689C" w:rsidRDefault="006B689C" w:rsidP="006B689C">
            <w:r w:rsidRPr="006B689C">
              <w:t>Cross-region read replicas (manual setup)</w:t>
            </w:r>
          </w:p>
        </w:tc>
        <w:tc>
          <w:tcPr>
            <w:tcW w:w="0" w:type="auto"/>
            <w:vAlign w:val="center"/>
            <w:hideMark/>
          </w:tcPr>
          <w:p w14:paraId="45548DC0" w14:textId="77777777" w:rsidR="006B689C" w:rsidRPr="006B689C" w:rsidRDefault="006B689C" w:rsidP="006B689C">
            <w:r w:rsidRPr="006B689C">
              <w:t>Aurora Global DBs with &lt;1s lag</w:t>
            </w:r>
          </w:p>
        </w:tc>
      </w:tr>
      <w:tr w:rsidR="006B689C" w:rsidRPr="006B689C" w14:paraId="211999B2" w14:textId="77777777" w:rsidTr="006B689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06F2F" w14:textId="77777777" w:rsidR="006B689C" w:rsidRPr="006B689C" w:rsidRDefault="006B689C" w:rsidP="006B689C">
            <w:r w:rsidRPr="006B689C">
              <w:t>Cost</w:t>
            </w:r>
          </w:p>
        </w:tc>
        <w:tc>
          <w:tcPr>
            <w:tcW w:w="0" w:type="auto"/>
            <w:vAlign w:val="center"/>
            <w:hideMark/>
          </w:tcPr>
          <w:p w14:paraId="06E6325F" w14:textId="77777777" w:rsidR="006B689C" w:rsidRPr="006B689C" w:rsidRDefault="006B689C" w:rsidP="006B689C">
            <w:r w:rsidRPr="006B689C">
              <w:t>Depends on engine</w:t>
            </w:r>
          </w:p>
        </w:tc>
        <w:tc>
          <w:tcPr>
            <w:tcW w:w="0" w:type="auto"/>
            <w:vAlign w:val="center"/>
            <w:hideMark/>
          </w:tcPr>
          <w:p w14:paraId="48272740" w14:textId="77777777" w:rsidR="006B689C" w:rsidRPr="006B689C" w:rsidRDefault="006B689C" w:rsidP="006B689C">
            <w:r w:rsidRPr="006B689C">
              <w:t>Slightly higher but optimized for performance</w:t>
            </w:r>
          </w:p>
        </w:tc>
      </w:tr>
    </w:tbl>
    <w:p w14:paraId="579827FB" w14:textId="77777777" w:rsidR="0068601C" w:rsidRPr="0068601C" w:rsidRDefault="0086368F" w:rsidP="0068601C">
      <w:pPr>
        <w:rPr>
          <w:b/>
          <w:bCs/>
        </w:rPr>
      </w:pPr>
      <w:r>
        <w:br/>
      </w:r>
      <w:r w:rsidRPr="0086368F">
        <w:rPr>
          <w:noProof/>
        </w:rPr>
        <w:drawing>
          <wp:inline distT="0" distB="0" distL="0" distR="0" wp14:anchorId="69EAD96B" wp14:editId="339FC779">
            <wp:extent cx="5731510" cy="2828290"/>
            <wp:effectExtent l="0" t="0" r="2540" b="0"/>
            <wp:docPr id="30770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50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01C">
        <w:br/>
      </w:r>
      <w:r w:rsidR="0068601C" w:rsidRPr="0068601C">
        <w:rPr>
          <w:b/>
          <w:bCs/>
        </w:rPr>
        <w:t xml:space="preserve">Amazon </w:t>
      </w:r>
      <w:proofErr w:type="spellStart"/>
      <w:r w:rsidR="0068601C" w:rsidRPr="0068601C">
        <w:rPr>
          <w:b/>
          <w:bCs/>
        </w:rPr>
        <w:t>ElastiCache</w:t>
      </w:r>
      <w:proofErr w:type="spellEnd"/>
      <w:r w:rsidR="0068601C" w:rsidRPr="0068601C">
        <w:rPr>
          <w:b/>
          <w:bCs/>
        </w:rPr>
        <w:t xml:space="preserve"> – In-Depth Explanation</w:t>
      </w:r>
    </w:p>
    <w:p w14:paraId="0342BF8C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1. Managed Redis / Memcached</w:t>
      </w:r>
    </w:p>
    <w:p w14:paraId="32BB1EE6" w14:textId="77777777" w:rsidR="0068601C" w:rsidRPr="0068601C" w:rsidRDefault="0068601C" w:rsidP="0068601C">
      <w:pPr>
        <w:numPr>
          <w:ilvl w:val="0"/>
          <w:numId w:val="23"/>
        </w:numPr>
      </w:pPr>
      <w:r w:rsidRPr="0068601C">
        <w:t>AWS provides a fully managed environment for both:</w:t>
      </w:r>
    </w:p>
    <w:p w14:paraId="4F9D2A82" w14:textId="77777777" w:rsidR="0068601C" w:rsidRPr="0068601C" w:rsidRDefault="0068601C" w:rsidP="0068601C">
      <w:pPr>
        <w:numPr>
          <w:ilvl w:val="1"/>
          <w:numId w:val="23"/>
        </w:numPr>
      </w:pPr>
      <w:r w:rsidRPr="0068601C">
        <w:rPr>
          <w:b/>
          <w:bCs/>
        </w:rPr>
        <w:lastRenderedPageBreak/>
        <w:t>Redis</w:t>
      </w:r>
      <w:r w:rsidRPr="0068601C">
        <w:t>: More feature-rich (supports persistence, pub/sub, clustering).</w:t>
      </w:r>
    </w:p>
    <w:p w14:paraId="5B749C9C" w14:textId="77777777" w:rsidR="0068601C" w:rsidRPr="0068601C" w:rsidRDefault="0068601C" w:rsidP="0068601C">
      <w:pPr>
        <w:numPr>
          <w:ilvl w:val="1"/>
          <w:numId w:val="23"/>
        </w:numPr>
      </w:pPr>
      <w:r w:rsidRPr="0068601C">
        <w:rPr>
          <w:b/>
          <w:bCs/>
        </w:rPr>
        <w:t>Memcached</w:t>
      </w:r>
      <w:r w:rsidRPr="0068601C">
        <w:t>: Simpler, multi-threaded, no persistence, ideal for caching.</w:t>
      </w:r>
    </w:p>
    <w:p w14:paraId="23A8EF48" w14:textId="77777777" w:rsidR="0068601C" w:rsidRPr="0068601C" w:rsidRDefault="0068601C" w:rsidP="0068601C">
      <w:pPr>
        <w:numPr>
          <w:ilvl w:val="0"/>
          <w:numId w:val="23"/>
        </w:numPr>
      </w:pPr>
      <w:r w:rsidRPr="0068601C">
        <w:t xml:space="preserve">Similar to </w:t>
      </w:r>
      <w:r w:rsidRPr="0068601C">
        <w:rPr>
          <w:b/>
          <w:bCs/>
        </w:rPr>
        <w:t>Amazon RDS</w:t>
      </w:r>
      <w:r w:rsidRPr="0068601C">
        <w:t xml:space="preserve"> in terms of provisioning and management, but designed specifically for </w:t>
      </w:r>
      <w:r w:rsidRPr="0068601C">
        <w:rPr>
          <w:b/>
          <w:bCs/>
        </w:rPr>
        <w:t>low-latency in-memory storage</w:t>
      </w:r>
      <w:r w:rsidRPr="0068601C">
        <w:t>.</w:t>
      </w:r>
    </w:p>
    <w:p w14:paraId="22F05222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🔧</w:t>
      </w:r>
      <w:r w:rsidRPr="0068601C">
        <w:t xml:space="preserve"> Choose based on workload: Redis (more advanced features), Memcached (simpler, ephemeral caching needs).</w:t>
      </w:r>
    </w:p>
    <w:p w14:paraId="788BA5EF" w14:textId="77777777" w:rsidR="0068601C" w:rsidRPr="0068601C" w:rsidRDefault="00000000" w:rsidP="0068601C">
      <w:r>
        <w:pict w14:anchorId="575E9431">
          <v:rect id="_x0000_i1038" style="width:0;height:1.5pt" o:hralign="center" o:hrstd="t" o:hr="t" fillcolor="#a0a0a0" stroked="f"/>
        </w:pict>
      </w:r>
    </w:p>
    <w:p w14:paraId="2069BBE2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2. Performance – Sub-millisecond Latency</w:t>
      </w:r>
    </w:p>
    <w:p w14:paraId="1359A2E6" w14:textId="77777777" w:rsidR="0068601C" w:rsidRPr="0068601C" w:rsidRDefault="0068601C" w:rsidP="0068601C">
      <w:pPr>
        <w:numPr>
          <w:ilvl w:val="0"/>
          <w:numId w:val="24"/>
        </w:numPr>
      </w:pPr>
      <w:r w:rsidRPr="0068601C">
        <w:t xml:space="preserve">In-memory data storage provides </w:t>
      </w:r>
      <w:r w:rsidRPr="0068601C">
        <w:rPr>
          <w:b/>
          <w:bCs/>
        </w:rPr>
        <w:t>ultra-fast access</w:t>
      </w:r>
      <w:r w:rsidRPr="0068601C">
        <w:t xml:space="preserve"> to frequently used data.</w:t>
      </w:r>
    </w:p>
    <w:p w14:paraId="70CB0434" w14:textId="77777777" w:rsidR="0068601C" w:rsidRPr="0068601C" w:rsidRDefault="0068601C" w:rsidP="0068601C">
      <w:pPr>
        <w:numPr>
          <w:ilvl w:val="0"/>
          <w:numId w:val="24"/>
        </w:numPr>
      </w:pPr>
      <w:r w:rsidRPr="0068601C">
        <w:t>Ideal for performance-critical applications (gaming, financial systems, real-time analytics).</w:t>
      </w:r>
    </w:p>
    <w:p w14:paraId="376D3700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🎯</w:t>
      </w:r>
      <w:r w:rsidRPr="0068601C">
        <w:t xml:space="preserve"> Architectural benefit: Offloads read-heavy workloads from primary databases, improving application scalability and responsiveness.</w:t>
      </w:r>
    </w:p>
    <w:p w14:paraId="73E3DB6E" w14:textId="77777777" w:rsidR="0068601C" w:rsidRPr="0068601C" w:rsidRDefault="00000000" w:rsidP="0068601C">
      <w:r>
        <w:pict w14:anchorId="6267FB08">
          <v:rect id="_x0000_i1039" style="width:0;height:1.5pt" o:hralign="center" o:hrstd="t" o:hr="t" fillcolor="#a0a0a0" stroked="f"/>
        </w:pict>
      </w:r>
    </w:p>
    <w:p w14:paraId="07660267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3. Instance Type Selection</w:t>
      </w:r>
    </w:p>
    <w:p w14:paraId="6F76CB35" w14:textId="77777777" w:rsidR="0068601C" w:rsidRPr="0068601C" w:rsidRDefault="0068601C" w:rsidP="0068601C">
      <w:pPr>
        <w:numPr>
          <w:ilvl w:val="0"/>
          <w:numId w:val="25"/>
        </w:numPr>
      </w:pPr>
      <w:r w:rsidRPr="0068601C">
        <w:t>Example: cache.m6g.large – optimized for memory-intensive workloads.</w:t>
      </w:r>
    </w:p>
    <w:p w14:paraId="3B5EAD63" w14:textId="77777777" w:rsidR="0068601C" w:rsidRPr="0068601C" w:rsidRDefault="0068601C" w:rsidP="0068601C">
      <w:pPr>
        <w:numPr>
          <w:ilvl w:val="0"/>
          <w:numId w:val="25"/>
        </w:numPr>
      </w:pPr>
      <w:r w:rsidRPr="0068601C">
        <w:t xml:space="preserve">Choose based on </w:t>
      </w:r>
      <w:r w:rsidRPr="0068601C">
        <w:rPr>
          <w:b/>
          <w:bCs/>
        </w:rPr>
        <w:t>memory size, network performance, and throughput needs</w:t>
      </w:r>
      <w:r w:rsidRPr="0068601C">
        <w:t>.</w:t>
      </w:r>
    </w:p>
    <w:p w14:paraId="3A2E6FA1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📌</w:t>
      </w:r>
      <w:r w:rsidRPr="0068601C">
        <w:t xml:space="preserve"> </w:t>
      </w:r>
      <w:r w:rsidRPr="0068601C">
        <w:rPr>
          <w:b/>
          <w:bCs/>
        </w:rPr>
        <w:t>Right-sizing</w:t>
      </w:r>
      <w:r w:rsidRPr="0068601C">
        <w:t xml:space="preserve"> </w:t>
      </w:r>
      <w:proofErr w:type="spellStart"/>
      <w:r w:rsidRPr="0068601C">
        <w:t>ElastiCache</w:t>
      </w:r>
      <w:proofErr w:type="spellEnd"/>
      <w:r w:rsidRPr="0068601C">
        <w:t xml:space="preserve"> nodes is important for cost and performance optimization.</w:t>
      </w:r>
    </w:p>
    <w:p w14:paraId="227D43F7" w14:textId="77777777" w:rsidR="0068601C" w:rsidRPr="0068601C" w:rsidRDefault="00000000" w:rsidP="0068601C">
      <w:r>
        <w:pict w14:anchorId="4A165CF0">
          <v:rect id="_x0000_i1040" style="width:0;height:1.5pt" o:hralign="center" o:hrstd="t" o:hr="t" fillcolor="#a0a0a0" stroked="f"/>
        </w:pict>
      </w:r>
    </w:p>
    <w:p w14:paraId="3AA5115B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4. Clustering, Multi-AZ, and Read Replicas</w:t>
      </w:r>
    </w:p>
    <w:p w14:paraId="6997937E" w14:textId="77777777" w:rsidR="0068601C" w:rsidRPr="0068601C" w:rsidRDefault="0068601C" w:rsidP="0068601C">
      <w:pPr>
        <w:numPr>
          <w:ilvl w:val="0"/>
          <w:numId w:val="26"/>
        </w:numPr>
      </w:pPr>
      <w:r w:rsidRPr="0068601C">
        <w:rPr>
          <w:b/>
          <w:bCs/>
        </w:rPr>
        <w:t>Redis Clustering</w:t>
      </w:r>
      <w:r w:rsidRPr="0068601C">
        <w:t>:</w:t>
      </w:r>
    </w:p>
    <w:p w14:paraId="770234E4" w14:textId="77777777" w:rsidR="0068601C" w:rsidRPr="0068601C" w:rsidRDefault="0068601C" w:rsidP="0068601C">
      <w:pPr>
        <w:numPr>
          <w:ilvl w:val="1"/>
          <w:numId w:val="26"/>
        </w:numPr>
      </w:pPr>
      <w:r w:rsidRPr="0068601C">
        <w:t>Horizontally scales cache data by sharding.</w:t>
      </w:r>
    </w:p>
    <w:p w14:paraId="2AB41327" w14:textId="77777777" w:rsidR="0068601C" w:rsidRPr="0068601C" w:rsidRDefault="0068601C" w:rsidP="0068601C">
      <w:pPr>
        <w:numPr>
          <w:ilvl w:val="1"/>
          <w:numId w:val="26"/>
        </w:numPr>
      </w:pPr>
      <w:r w:rsidRPr="0068601C">
        <w:t>Ensures high availability and better throughput.</w:t>
      </w:r>
    </w:p>
    <w:p w14:paraId="594F909D" w14:textId="77777777" w:rsidR="0068601C" w:rsidRPr="0068601C" w:rsidRDefault="0068601C" w:rsidP="0068601C">
      <w:pPr>
        <w:numPr>
          <w:ilvl w:val="0"/>
          <w:numId w:val="26"/>
        </w:numPr>
      </w:pPr>
      <w:r w:rsidRPr="0068601C">
        <w:rPr>
          <w:b/>
          <w:bCs/>
        </w:rPr>
        <w:t>Multi-AZ with Auto-Failover</w:t>
      </w:r>
      <w:r w:rsidRPr="0068601C">
        <w:t xml:space="preserve"> (Redis only):</w:t>
      </w:r>
    </w:p>
    <w:p w14:paraId="5C6BC1E2" w14:textId="77777777" w:rsidR="0068601C" w:rsidRPr="0068601C" w:rsidRDefault="0068601C" w:rsidP="0068601C">
      <w:pPr>
        <w:numPr>
          <w:ilvl w:val="1"/>
          <w:numId w:val="26"/>
        </w:numPr>
      </w:pPr>
      <w:r w:rsidRPr="0068601C">
        <w:t>Provides fault tolerance by replicating primary node to standby across AZs.</w:t>
      </w:r>
    </w:p>
    <w:p w14:paraId="2CF9D5B1" w14:textId="77777777" w:rsidR="0068601C" w:rsidRPr="0068601C" w:rsidRDefault="0068601C" w:rsidP="0068601C">
      <w:pPr>
        <w:numPr>
          <w:ilvl w:val="0"/>
          <w:numId w:val="26"/>
        </w:numPr>
      </w:pPr>
      <w:r w:rsidRPr="0068601C">
        <w:rPr>
          <w:b/>
          <w:bCs/>
        </w:rPr>
        <w:t>Read Replicas</w:t>
      </w:r>
      <w:r w:rsidRPr="0068601C">
        <w:t>:</w:t>
      </w:r>
    </w:p>
    <w:p w14:paraId="0787B1EF" w14:textId="77777777" w:rsidR="0068601C" w:rsidRPr="0068601C" w:rsidRDefault="0068601C" w:rsidP="0068601C">
      <w:pPr>
        <w:numPr>
          <w:ilvl w:val="1"/>
          <w:numId w:val="26"/>
        </w:numPr>
      </w:pPr>
      <w:r w:rsidRPr="0068601C">
        <w:t>Offload reads to replicas, improving read scalability.</w:t>
      </w:r>
    </w:p>
    <w:p w14:paraId="7BC1CE00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🔁</w:t>
      </w:r>
      <w:r w:rsidRPr="0068601C">
        <w:t xml:space="preserve"> Helps in designing highly available, scalable caching layers for production workloads.</w:t>
      </w:r>
    </w:p>
    <w:p w14:paraId="5508CE55" w14:textId="77777777" w:rsidR="0068601C" w:rsidRPr="0068601C" w:rsidRDefault="00000000" w:rsidP="0068601C">
      <w:r>
        <w:pict w14:anchorId="56F846C4">
          <v:rect id="_x0000_i1041" style="width:0;height:1.5pt" o:hralign="center" o:hrstd="t" o:hr="t" fillcolor="#a0a0a0" stroked="f"/>
        </w:pict>
      </w:r>
    </w:p>
    <w:p w14:paraId="4DE0884A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lastRenderedPageBreak/>
        <w:t>✅</w:t>
      </w:r>
      <w:r w:rsidRPr="0068601C">
        <w:rPr>
          <w:b/>
          <w:bCs/>
        </w:rPr>
        <w:t xml:space="preserve"> 5. Security &amp; Compliance</w:t>
      </w:r>
    </w:p>
    <w:p w14:paraId="39D970ED" w14:textId="77777777" w:rsidR="0068601C" w:rsidRPr="0068601C" w:rsidRDefault="0068601C" w:rsidP="0068601C">
      <w:pPr>
        <w:numPr>
          <w:ilvl w:val="0"/>
          <w:numId w:val="27"/>
        </w:numPr>
      </w:pPr>
      <w:r w:rsidRPr="0068601C">
        <w:rPr>
          <w:b/>
          <w:bCs/>
        </w:rPr>
        <w:t>IAM</w:t>
      </w:r>
      <w:r w:rsidRPr="0068601C">
        <w:t xml:space="preserve">, </w:t>
      </w:r>
      <w:r w:rsidRPr="0068601C">
        <w:rPr>
          <w:b/>
          <w:bCs/>
        </w:rPr>
        <w:t>Security Groups</w:t>
      </w:r>
      <w:r w:rsidRPr="0068601C">
        <w:t xml:space="preserve">, </w:t>
      </w:r>
      <w:r w:rsidRPr="0068601C">
        <w:rPr>
          <w:b/>
          <w:bCs/>
        </w:rPr>
        <w:t>KMS Encryption</w:t>
      </w:r>
      <w:r w:rsidRPr="0068601C">
        <w:t xml:space="preserve">, and </w:t>
      </w:r>
      <w:r w:rsidRPr="0068601C">
        <w:rPr>
          <w:b/>
          <w:bCs/>
        </w:rPr>
        <w:t>Redis AUTH</w:t>
      </w:r>
      <w:r w:rsidRPr="0068601C">
        <w:t xml:space="preserve"> are supported.</w:t>
      </w:r>
    </w:p>
    <w:p w14:paraId="65CDF91B" w14:textId="77777777" w:rsidR="0068601C" w:rsidRPr="0068601C" w:rsidRDefault="0068601C" w:rsidP="0068601C">
      <w:pPr>
        <w:numPr>
          <w:ilvl w:val="0"/>
          <w:numId w:val="27"/>
        </w:numPr>
      </w:pPr>
      <w:r w:rsidRPr="0068601C">
        <w:t xml:space="preserve">Also supports </w:t>
      </w:r>
      <w:r w:rsidRPr="0068601C">
        <w:rPr>
          <w:b/>
          <w:bCs/>
        </w:rPr>
        <w:t>TLS in-transit</w:t>
      </w:r>
      <w:r w:rsidRPr="0068601C">
        <w:t xml:space="preserve"> and </w:t>
      </w:r>
      <w:r w:rsidRPr="0068601C">
        <w:rPr>
          <w:b/>
          <w:bCs/>
        </w:rPr>
        <w:t>encryption at-rest</w:t>
      </w:r>
      <w:r w:rsidRPr="0068601C">
        <w:t xml:space="preserve"> for secure communication.</w:t>
      </w:r>
    </w:p>
    <w:p w14:paraId="29DA65D0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🔐</w:t>
      </w:r>
      <w:r w:rsidRPr="0068601C">
        <w:t xml:space="preserve"> Ensures compliance with enterprise security standards (HIPAA, GDPR, etc.).</w:t>
      </w:r>
    </w:p>
    <w:p w14:paraId="3A80B0B5" w14:textId="77777777" w:rsidR="0068601C" w:rsidRPr="0068601C" w:rsidRDefault="00000000" w:rsidP="0068601C">
      <w:r>
        <w:pict w14:anchorId="0DBFB668">
          <v:rect id="_x0000_i1042" style="width:0;height:1.5pt" o:hralign="center" o:hrstd="t" o:hr="t" fillcolor="#a0a0a0" stroked="f"/>
        </w:pict>
      </w:r>
    </w:p>
    <w:p w14:paraId="7607E8EA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6. Backup, Snapshot, Restore</w:t>
      </w:r>
    </w:p>
    <w:p w14:paraId="287F5F0E" w14:textId="77777777" w:rsidR="0068601C" w:rsidRPr="0068601C" w:rsidRDefault="0068601C" w:rsidP="0068601C">
      <w:pPr>
        <w:numPr>
          <w:ilvl w:val="0"/>
          <w:numId w:val="28"/>
        </w:numPr>
      </w:pPr>
      <w:r w:rsidRPr="0068601C">
        <w:rPr>
          <w:b/>
          <w:bCs/>
        </w:rPr>
        <w:t>Redis</w:t>
      </w:r>
      <w:r w:rsidRPr="0068601C">
        <w:t xml:space="preserve"> supports </w:t>
      </w:r>
      <w:r w:rsidRPr="0068601C">
        <w:rPr>
          <w:b/>
          <w:bCs/>
        </w:rPr>
        <w:t>automatic backups</w:t>
      </w:r>
      <w:r w:rsidRPr="0068601C">
        <w:t xml:space="preserve">, </w:t>
      </w:r>
      <w:r w:rsidRPr="0068601C">
        <w:rPr>
          <w:b/>
          <w:bCs/>
        </w:rPr>
        <w:t>manual snapshots</w:t>
      </w:r>
      <w:r w:rsidRPr="0068601C">
        <w:t xml:space="preserve">, and </w:t>
      </w:r>
      <w:r w:rsidRPr="0068601C">
        <w:rPr>
          <w:b/>
          <w:bCs/>
        </w:rPr>
        <w:t>point-in-time restore</w:t>
      </w:r>
      <w:r w:rsidRPr="0068601C">
        <w:t>.</w:t>
      </w:r>
    </w:p>
    <w:p w14:paraId="396E7447" w14:textId="77777777" w:rsidR="0068601C" w:rsidRPr="0068601C" w:rsidRDefault="0068601C" w:rsidP="0068601C">
      <w:pPr>
        <w:numPr>
          <w:ilvl w:val="0"/>
          <w:numId w:val="28"/>
        </w:numPr>
      </w:pPr>
      <w:r w:rsidRPr="0068601C">
        <w:t>Useful for disaster recovery and data protection.</w:t>
      </w:r>
    </w:p>
    <w:p w14:paraId="5D6F999D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💡</w:t>
      </w:r>
      <w:r w:rsidRPr="0068601C">
        <w:t xml:space="preserve"> Memcached does </w:t>
      </w:r>
      <w:r w:rsidRPr="0068601C">
        <w:rPr>
          <w:b/>
          <w:bCs/>
        </w:rPr>
        <w:t>not support persistence or backup</w:t>
      </w:r>
      <w:r w:rsidRPr="0068601C">
        <w:t>.</w:t>
      </w:r>
    </w:p>
    <w:p w14:paraId="1D65035D" w14:textId="77777777" w:rsidR="0068601C" w:rsidRPr="0068601C" w:rsidRDefault="00000000" w:rsidP="0068601C">
      <w:r>
        <w:pict w14:anchorId="0EC56829">
          <v:rect id="_x0000_i1043" style="width:0;height:1.5pt" o:hralign="center" o:hrstd="t" o:hr="t" fillcolor="#a0a0a0" stroked="f"/>
        </w:pict>
      </w:r>
    </w:p>
    <w:p w14:paraId="473ECCC5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✅</w:t>
      </w:r>
      <w:r w:rsidRPr="0068601C">
        <w:rPr>
          <w:b/>
          <w:bCs/>
        </w:rPr>
        <w:t xml:space="preserve"> 7. Maintenance &amp; Updates</w:t>
      </w:r>
    </w:p>
    <w:p w14:paraId="4F426E11" w14:textId="77777777" w:rsidR="0068601C" w:rsidRPr="0068601C" w:rsidRDefault="0068601C" w:rsidP="0068601C">
      <w:pPr>
        <w:numPr>
          <w:ilvl w:val="0"/>
          <w:numId w:val="29"/>
        </w:numPr>
      </w:pPr>
      <w:r w:rsidRPr="0068601C">
        <w:t xml:space="preserve">AWS handles </w:t>
      </w:r>
      <w:r w:rsidRPr="0068601C">
        <w:rPr>
          <w:b/>
          <w:bCs/>
        </w:rPr>
        <w:t>patching, failover management, and minor version upgrades</w:t>
      </w:r>
      <w:r w:rsidRPr="0068601C">
        <w:t>.</w:t>
      </w:r>
    </w:p>
    <w:p w14:paraId="42856D79" w14:textId="77777777" w:rsidR="0068601C" w:rsidRPr="0068601C" w:rsidRDefault="0068601C" w:rsidP="0068601C">
      <w:pPr>
        <w:numPr>
          <w:ilvl w:val="0"/>
          <w:numId w:val="29"/>
        </w:numPr>
      </w:pPr>
      <w:r w:rsidRPr="0068601C">
        <w:t xml:space="preserve">You can schedule maintenance windows for </w:t>
      </w:r>
      <w:r w:rsidRPr="0068601C">
        <w:rPr>
          <w:b/>
          <w:bCs/>
        </w:rPr>
        <w:t>non-disruptive updates</w:t>
      </w:r>
      <w:r w:rsidRPr="0068601C">
        <w:t>.</w:t>
      </w:r>
    </w:p>
    <w:p w14:paraId="13C598FF" w14:textId="77777777" w:rsidR="0068601C" w:rsidRPr="0068601C" w:rsidRDefault="00000000" w:rsidP="0068601C">
      <w:r>
        <w:pict w14:anchorId="46399F19">
          <v:rect id="_x0000_i1044" style="width:0;height:1.5pt" o:hralign="center" o:hrstd="t" o:hr="t" fillcolor="#a0a0a0" stroked="f"/>
        </w:pict>
      </w:r>
    </w:p>
    <w:p w14:paraId="1E8B208B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⚠️</w:t>
      </w:r>
      <w:r w:rsidRPr="0068601C">
        <w:rPr>
          <w:b/>
          <w:bCs/>
        </w:rPr>
        <w:t xml:space="preserve"> 8. Application Code Changes</w:t>
      </w:r>
    </w:p>
    <w:p w14:paraId="5A6C26EC" w14:textId="77777777" w:rsidR="0068601C" w:rsidRPr="0068601C" w:rsidRDefault="0068601C" w:rsidP="0068601C">
      <w:pPr>
        <w:numPr>
          <w:ilvl w:val="0"/>
          <w:numId w:val="30"/>
        </w:numPr>
      </w:pPr>
      <w:proofErr w:type="spellStart"/>
      <w:r w:rsidRPr="0068601C">
        <w:t>ElastiCache</w:t>
      </w:r>
      <w:proofErr w:type="spellEnd"/>
      <w:r w:rsidRPr="0068601C">
        <w:t xml:space="preserve"> cannot be used as a </w:t>
      </w:r>
      <w:r w:rsidRPr="0068601C">
        <w:rPr>
          <w:b/>
          <w:bCs/>
        </w:rPr>
        <w:t>drop-in replacement</w:t>
      </w:r>
      <w:r w:rsidRPr="0068601C">
        <w:t xml:space="preserve"> for traditional databases.</w:t>
      </w:r>
    </w:p>
    <w:p w14:paraId="021E0EF2" w14:textId="77777777" w:rsidR="0068601C" w:rsidRPr="0068601C" w:rsidRDefault="0068601C" w:rsidP="0068601C">
      <w:pPr>
        <w:numPr>
          <w:ilvl w:val="0"/>
          <w:numId w:val="30"/>
        </w:numPr>
      </w:pPr>
      <w:r w:rsidRPr="0068601C">
        <w:t xml:space="preserve">It requires the </w:t>
      </w:r>
      <w:r w:rsidRPr="0068601C">
        <w:rPr>
          <w:b/>
          <w:bCs/>
        </w:rPr>
        <w:t>application to integrate with Redis/Memcached client libraries</w:t>
      </w:r>
      <w:r w:rsidRPr="0068601C">
        <w:t>.</w:t>
      </w:r>
    </w:p>
    <w:p w14:paraId="562FF9E8" w14:textId="77777777" w:rsidR="0068601C" w:rsidRPr="0068601C" w:rsidRDefault="0068601C" w:rsidP="0068601C">
      <w:pPr>
        <w:numPr>
          <w:ilvl w:val="0"/>
          <w:numId w:val="30"/>
        </w:numPr>
      </w:pPr>
      <w:r w:rsidRPr="0068601C">
        <w:t xml:space="preserve">Application logic must implement </w:t>
      </w:r>
      <w:r w:rsidRPr="0068601C">
        <w:rPr>
          <w:b/>
          <w:bCs/>
        </w:rPr>
        <w:t>cache retrieval/fallback strategy</w:t>
      </w:r>
      <w:r w:rsidRPr="0068601C">
        <w:t xml:space="preserve"> (cache-aside or write-through).</w:t>
      </w:r>
    </w:p>
    <w:p w14:paraId="099328A1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💬</w:t>
      </w:r>
      <w:r w:rsidRPr="0068601C">
        <w:t xml:space="preserve"> “</w:t>
      </w:r>
      <w:r w:rsidRPr="0068601C">
        <w:rPr>
          <w:b/>
          <w:bCs/>
        </w:rPr>
        <w:t>Cache logic must be explicit</w:t>
      </w:r>
      <w:r w:rsidRPr="0068601C">
        <w:t xml:space="preserve"> in your codebase” – this is a design consideration.</w:t>
      </w:r>
    </w:p>
    <w:p w14:paraId="6D8A6FD1" w14:textId="77777777" w:rsidR="0068601C" w:rsidRPr="0068601C" w:rsidRDefault="00000000" w:rsidP="0068601C">
      <w:r>
        <w:pict w14:anchorId="2B995062">
          <v:rect id="_x0000_i1045" style="width:0;height:1.5pt" o:hralign="center" o:hrstd="t" o:hr="t" fillcolor="#a0a0a0" stroked="f"/>
        </w:pict>
      </w:r>
    </w:p>
    <w:p w14:paraId="72F0A221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🗂️</w:t>
      </w:r>
      <w:r w:rsidRPr="0068601C">
        <w:rPr>
          <w:b/>
          <w:bCs/>
        </w:rPr>
        <w:t xml:space="preserve"> Use Cases – Solution Architect View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4"/>
        <w:gridCol w:w="5542"/>
      </w:tblGrid>
      <w:tr w:rsidR="0068601C" w:rsidRPr="0068601C" w14:paraId="2671FEE6" w14:textId="77777777" w:rsidTr="006860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88B9E9" w14:textId="77777777" w:rsidR="0068601C" w:rsidRPr="0068601C" w:rsidRDefault="0068601C" w:rsidP="0068601C">
            <w:pPr>
              <w:rPr>
                <w:b/>
                <w:bCs/>
              </w:rPr>
            </w:pPr>
            <w:r w:rsidRPr="0068601C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5C50E51A" w14:textId="77777777" w:rsidR="0068601C" w:rsidRPr="0068601C" w:rsidRDefault="0068601C" w:rsidP="0068601C">
            <w:pPr>
              <w:rPr>
                <w:b/>
                <w:bCs/>
              </w:rPr>
            </w:pPr>
            <w:r w:rsidRPr="0068601C">
              <w:rPr>
                <w:b/>
                <w:bCs/>
              </w:rPr>
              <w:t>Description</w:t>
            </w:r>
          </w:p>
        </w:tc>
      </w:tr>
      <w:tr w:rsidR="0068601C" w:rsidRPr="0068601C" w14:paraId="156C0C91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C78F8" w14:textId="77777777" w:rsidR="0068601C" w:rsidRPr="0068601C" w:rsidRDefault="0068601C" w:rsidP="0068601C">
            <w:r w:rsidRPr="0068601C">
              <w:rPr>
                <w:b/>
                <w:bCs/>
              </w:rPr>
              <w:t>Key/Value Store</w:t>
            </w:r>
          </w:p>
        </w:tc>
        <w:tc>
          <w:tcPr>
            <w:tcW w:w="0" w:type="auto"/>
            <w:vAlign w:val="center"/>
            <w:hideMark/>
          </w:tcPr>
          <w:p w14:paraId="56C9C3DE" w14:textId="77777777" w:rsidR="0068601C" w:rsidRPr="0068601C" w:rsidRDefault="0068601C" w:rsidP="0068601C">
            <w:r w:rsidRPr="0068601C">
              <w:t>Store simple objects or serialized values for fast retrieval</w:t>
            </w:r>
          </w:p>
        </w:tc>
      </w:tr>
      <w:tr w:rsidR="0068601C" w:rsidRPr="0068601C" w14:paraId="42EA2D92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AE63F" w14:textId="77777777" w:rsidR="0068601C" w:rsidRPr="0068601C" w:rsidRDefault="0068601C" w:rsidP="0068601C">
            <w:r w:rsidRPr="0068601C">
              <w:rPr>
                <w:b/>
                <w:bCs/>
              </w:rPr>
              <w:t>Frequent Reads / Less Writes</w:t>
            </w:r>
          </w:p>
        </w:tc>
        <w:tc>
          <w:tcPr>
            <w:tcW w:w="0" w:type="auto"/>
            <w:vAlign w:val="center"/>
            <w:hideMark/>
          </w:tcPr>
          <w:p w14:paraId="21CFFB58" w14:textId="77777777" w:rsidR="0068601C" w:rsidRPr="0068601C" w:rsidRDefault="0068601C" w:rsidP="0068601C">
            <w:r w:rsidRPr="0068601C">
              <w:t xml:space="preserve">Cache frequently accessed data (e.g., product </w:t>
            </w:r>
            <w:proofErr w:type="spellStart"/>
            <w:r w:rsidRPr="0068601C">
              <w:t>catalogs</w:t>
            </w:r>
            <w:proofErr w:type="spellEnd"/>
            <w:r w:rsidRPr="0068601C">
              <w:t>, pricing, etc.)</w:t>
            </w:r>
          </w:p>
        </w:tc>
      </w:tr>
      <w:tr w:rsidR="0068601C" w:rsidRPr="0068601C" w14:paraId="3908113B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E30245" w14:textId="77777777" w:rsidR="0068601C" w:rsidRPr="0068601C" w:rsidRDefault="0068601C" w:rsidP="0068601C">
            <w:r w:rsidRPr="0068601C">
              <w:rPr>
                <w:b/>
                <w:bCs/>
              </w:rPr>
              <w:lastRenderedPageBreak/>
              <w:t>DB Query Results Caching</w:t>
            </w:r>
          </w:p>
        </w:tc>
        <w:tc>
          <w:tcPr>
            <w:tcW w:w="0" w:type="auto"/>
            <w:vAlign w:val="center"/>
            <w:hideMark/>
          </w:tcPr>
          <w:p w14:paraId="1BDAEECE" w14:textId="77777777" w:rsidR="0068601C" w:rsidRPr="0068601C" w:rsidRDefault="0068601C" w:rsidP="0068601C">
            <w:r w:rsidRPr="0068601C">
              <w:t>Avoid expensive joins or aggregations on the RDS/Aurora layer</w:t>
            </w:r>
          </w:p>
        </w:tc>
      </w:tr>
      <w:tr w:rsidR="0068601C" w:rsidRPr="0068601C" w14:paraId="5C3D2D4A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89C759" w14:textId="77777777" w:rsidR="0068601C" w:rsidRPr="0068601C" w:rsidRDefault="0068601C" w:rsidP="0068601C">
            <w:r w:rsidRPr="0068601C">
              <w:rPr>
                <w:b/>
                <w:bCs/>
              </w:rPr>
              <w:t>Session Storage</w:t>
            </w:r>
          </w:p>
        </w:tc>
        <w:tc>
          <w:tcPr>
            <w:tcW w:w="0" w:type="auto"/>
            <w:vAlign w:val="center"/>
            <w:hideMark/>
          </w:tcPr>
          <w:p w14:paraId="11B15CAE" w14:textId="77777777" w:rsidR="0068601C" w:rsidRPr="0068601C" w:rsidRDefault="0068601C" w:rsidP="0068601C">
            <w:r w:rsidRPr="0068601C">
              <w:t>Store web session tokens, JWTs, shopping carts, etc.</w:t>
            </w:r>
          </w:p>
        </w:tc>
      </w:tr>
      <w:tr w:rsidR="0068601C" w:rsidRPr="0068601C" w14:paraId="0C922A71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F64EC" w14:textId="77777777" w:rsidR="0068601C" w:rsidRPr="0068601C" w:rsidRDefault="0068601C" w:rsidP="0068601C">
            <w:r w:rsidRPr="0068601C">
              <w:rPr>
                <w:b/>
                <w:bCs/>
              </w:rPr>
              <w:t>Gaming Leaderboards / Real-Time Analytics</w:t>
            </w:r>
          </w:p>
        </w:tc>
        <w:tc>
          <w:tcPr>
            <w:tcW w:w="0" w:type="auto"/>
            <w:vAlign w:val="center"/>
            <w:hideMark/>
          </w:tcPr>
          <w:p w14:paraId="2DCF80EF" w14:textId="77777777" w:rsidR="0068601C" w:rsidRPr="0068601C" w:rsidRDefault="0068601C" w:rsidP="0068601C">
            <w:r w:rsidRPr="0068601C">
              <w:t>Maintain counters, scoreboards, or low-latency dashboards</w:t>
            </w:r>
          </w:p>
        </w:tc>
      </w:tr>
      <w:tr w:rsidR="0068601C" w:rsidRPr="0068601C" w14:paraId="5E95F050" w14:textId="77777777" w:rsidTr="006860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2EDD1" w14:textId="77777777" w:rsidR="0068601C" w:rsidRPr="0068601C" w:rsidRDefault="0068601C" w:rsidP="0068601C">
            <w:r w:rsidRPr="0068601C">
              <w:rPr>
                <w:b/>
                <w:bCs/>
              </w:rPr>
              <w:t>Pub/Sub Messaging (Redis only)</w:t>
            </w:r>
          </w:p>
        </w:tc>
        <w:tc>
          <w:tcPr>
            <w:tcW w:w="0" w:type="auto"/>
            <w:vAlign w:val="center"/>
            <w:hideMark/>
          </w:tcPr>
          <w:p w14:paraId="7A1A50AD" w14:textId="77777777" w:rsidR="0068601C" w:rsidRPr="0068601C" w:rsidRDefault="0068601C" w:rsidP="0068601C">
            <w:r w:rsidRPr="0068601C">
              <w:t>Redis can act as a lightweight message broker for real-time communication</w:t>
            </w:r>
          </w:p>
        </w:tc>
      </w:tr>
    </w:tbl>
    <w:p w14:paraId="39310375" w14:textId="77777777" w:rsidR="0068601C" w:rsidRPr="0068601C" w:rsidRDefault="0068601C" w:rsidP="0068601C">
      <w:r w:rsidRPr="0068601C">
        <w:rPr>
          <w:rFonts w:ascii="Segoe UI Emoji" w:hAnsi="Segoe UI Emoji" w:cs="Segoe UI Emoji"/>
        </w:rPr>
        <w:t>🚫</w:t>
      </w:r>
      <w:r w:rsidRPr="0068601C">
        <w:t xml:space="preserve"> </w:t>
      </w:r>
      <w:r w:rsidRPr="0068601C">
        <w:rPr>
          <w:b/>
          <w:bCs/>
        </w:rPr>
        <w:t>SQL is not supported</w:t>
      </w:r>
      <w:r w:rsidRPr="0068601C">
        <w:t>: Data must be managed using native Redis/Memcached commands.</w:t>
      </w:r>
    </w:p>
    <w:p w14:paraId="285E638A" w14:textId="77777777" w:rsidR="0068601C" w:rsidRPr="0068601C" w:rsidRDefault="00000000" w:rsidP="0068601C">
      <w:r>
        <w:pict w14:anchorId="33AD9253">
          <v:rect id="_x0000_i1046" style="width:0;height:1.5pt" o:hralign="center" o:hrstd="t" o:hr="t" fillcolor="#a0a0a0" stroked="f"/>
        </w:pict>
      </w:r>
    </w:p>
    <w:p w14:paraId="481D7C46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🧩</w:t>
      </w:r>
      <w:r w:rsidRPr="0068601C">
        <w:rPr>
          <w:b/>
          <w:bCs/>
        </w:rPr>
        <w:t xml:space="preserve"> Solution Architecture Perspective</w:t>
      </w:r>
    </w:p>
    <w:p w14:paraId="2E356CC9" w14:textId="77777777" w:rsidR="0068601C" w:rsidRPr="0068601C" w:rsidRDefault="0068601C" w:rsidP="0068601C">
      <w:r w:rsidRPr="0068601C">
        <w:t xml:space="preserve">Integrating </w:t>
      </w:r>
      <w:proofErr w:type="spellStart"/>
      <w:r w:rsidRPr="0068601C">
        <w:t>ElastiCache</w:t>
      </w:r>
      <w:proofErr w:type="spellEnd"/>
      <w:r w:rsidRPr="0068601C">
        <w:t xml:space="preserve"> improves:</w:t>
      </w:r>
    </w:p>
    <w:p w14:paraId="529B2F50" w14:textId="77777777" w:rsidR="0068601C" w:rsidRPr="0068601C" w:rsidRDefault="0068601C" w:rsidP="0068601C">
      <w:pPr>
        <w:numPr>
          <w:ilvl w:val="0"/>
          <w:numId w:val="31"/>
        </w:numPr>
      </w:pPr>
      <w:r w:rsidRPr="0068601C">
        <w:rPr>
          <w:b/>
          <w:bCs/>
        </w:rPr>
        <w:t>Response time</w:t>
      </w:r>
      <w:r w:rsidRPr="0068601C">
        <w:t xml:space="preserve"> for APIs</w:t>
      </w:r>
    </w:p>
    <w:p w14:paraId="2672F72A" w14:textId="77777777" w:rsidR="0068601C" w:rsidRPr="0068601C" w:rsidRDefault="0068601C" w:rsidP="0068601C">
      <w:pPr>
        <w:numPr>
          <w:ilvl w:val="0"/>
          <w:numId w:val="31"/>
        </w:numPr>
      </w:pPr>
      <w:r w:rsidRPr="0068601C">
        <w:rPr>
          <w:b/>
          <w:bCs/>
        </w:rPr>
        <w:t>Database offloading</w:t>
      </w:r>
    </w:p>
    <w:p w14:paraId="2380DDB4" w14:textId="77777777" w:rsidR="0068601C" w:rsidRPr="0068601C" w:rsidRDefault="0068601C" w:rsidP="0068601C">
      <w:pPr>
        <w:numPr>
          <w:ilvl w:val="0"/>
          <w:numId w:val="31"/>
        </w:numPr>
      </w:pPr>
      <w:r w:rsidRPr="0068601C">
        <w:rPr>
          <w:b/>
          <w:bCs/>
        </w:rPr>
        <w:t>System scalability</w:t>
      </w:r>
      <w:r w:rsidRPr="0068601C">
        <w:t xml:space="preserve"> and </w:t>
      </w:r>
      <w:r w:rsidRPr="0068601C">
        <w:rPr>
          <w:b/>
          <w:bCs/>
        </w:rPr>
        <w:t>resilience</w:t>
      </w:r>
    </w:p>
    <w:p w14:paraId="21C5F4E5" w14:textId="77777777" w:rsidR="0068601C" w:rsidRPr="0068601C" w:rsidRDefault="0068601C" w:rsidP="0068601C">
      <w:pPr>
        <w:numPr>
          <w:ilvl w:val="0"/>
          <w:numId w:val="31"/>
        </w:numPr>
      </w:pPr>
      <w:r w:rsidRPr="0068601C">
        <w:rPr>
          <w:b/>
          <w:bCs/>
        </w:rPr>
        <w:t>User experience</w:t>
      </w:r>
      <w:r w:rsidRPr="0068601C">
        <w:t xml:space="preserve"> via reduced latency</w:t>
      </w:r>
    </w:p>
    <w:p w14:paraId="4250B900" w14:textId="77777777" w:rsidR="0068601C" w:rsidRPr="0068601C" w:rsidRDefault="0068601C" w:rsidP="0068601C">
      <w:r w:rsidRPr="0068601C">
        <w:t>Typical integration pattern:</w:t>
      </w:r>
    </w:p>
    <w:p w14:paraId="2DD61D9A" w14:textId="77777777" w:rsidR="0068601C" w:rsidRPr="0068601C" w:rsidRDefault="0068601C" w:rsidP="0068601C">
      <w:pPr>
        <w:numPr>
          <w:ilvl w:val="0"/>
          <w:numId w:val="32"/>
        </w:numPr>
      </w:pPr>
      <w:r w:rsidRPr="0068601C">
        <w:t>Check cache →</w:t>
      </w:r>
    </w:p>
    <w:p w14:paraId="0A3A664E" w14:textId="77777777" w:rsidR="0068601C" w:rsidRPr="0068601C" w:rsidRDefault="0068601C" w:rsidP="0068601C">
      <w:pPr>
        <w:numPr>
          <w:ilvl w:val="0"/>
          <w:numId w:val="32"/>
        </w:numPr>
      </w:pPr>
      <w:r w:rsidRPr="0068601C">
        <w:t>If miss, query DB →</w:t>
      </w:r>
    </w:p>
    <w:p w14:paraId="7D736B24" w14:textId="77777777" w:rsidR="0068601C" w:rsidRPr="0068601C" w:rsidRDefault="0068601C" w:rsidP="0068601C">
      <w:pPr>
        <w:numPr>
          <w:ilvl w:val="0"/>
          <w:numId w:val="32"/>
        </w:numPr>
      </w:pPr>
      <w:r w:rsidRPr="0068601C">
        <w:t>Store result in cache for future use</w:t>
      </w:r>
    </w:p>
    <w:p w14:paraId="4FE235BE" w14:textId="77777777" w:rsidR="0068601C" w:rsidRPr="0068601C" w:rsidRDefault="00000000" w:rsidP="0068601C">
      <w:r>
        <w:pict w14:anchorId="24D34203">
          <v:rect id="_x0000_i1047" style="width:0;height:1.5pt" o:hralign="center" o:hrstd="t" o:hr="t" fillcolor="#a0a0a0" stroked="f"/>
        </w:pict>
      </w:r>
    </w:p>
    <w:p w14:paraId="3434A8FE" w14:textId="77777777" w:rsidR="0068601C" w:rsidRPr="0068601C" w:rsidRDefault="0068601C" w:rsidP="0068601C">
      <w:pPr>
        <w:rPr>
          <w:b/>
          <w:bCs/>
        </w:rPr>
      </w:pPr>
      <w:r w:rsidRPr="0068601C">
        <w:rPr>
          <w:rFonts w:ascii="Segoe UI Emoji" w:hAnsi="Segoe UI Emoji" w:cs="Segoe UI Emoji"/>
          <w:b/>
          <w:bCs/>
        </w:rPr>
        <w:t>🧪</w:t>
      </w:r>
      <w:r w:rsidRPr="0068601C">
        <w:rPr>
          <w:b/>
          <w:bCs/>
        </w:rPr>
        <w:t xml:space="preserve"> Bonus: Cache Strategy Options</w:t>
      </w:r>
    </w:p>
    <w:p w14:paraId="6343F27C" w14:textId="77777777" w:rsidR="0068601C" w:rsidRPr="0068601C" w:rsidRDefault="0068601C" w:rsidP="0068601C">
      <w:pPr>
        <w:numPr>
          <w:ilvl w:val="0"/>
          <w:numId w:val="33"/>
        </w:numPr>
      </w:pPr>
      <w:r w:rsidRPr="0068601C">
        <w:rPr>
          <w:b/>
          <w:bCs/>
        </w:rPr>
        <w:t>Write-through</w:t>
      </w:r>
      <w:r w:rsidRPr="0068601C">
        <w:t>: Write to cache and DB simultaneously.</w:t>
      </w:r>
    </w:p>
    <w:p w14:paraId="40BA7390" w14:textId="77777777" w:rsidR="0068601C" w:rsidRPr="0068601C" w:rsidRDefault="0068601C" w:rsidP="0068601C">
      <w:pPr>
        <w:numPr>
          <w:ilvl w:val="0"/>
          <w:numId w:val="33"/>
        </w:numPr>
      </w:pPr>
      <w:r w:rsidRPr="0068601C">
        <w:rPr>
          <w:b/>
          <w:bCs/>
        </w:rPr>
        <w:t>Cache-aside (Lazy loading)</w:t>
      </w:r>
      <w:r w:rsidRPr="0068601C">
        <w:t>: Application fetches from DB if not in cache.</w:t>
      </w:r>
    </w:p>
    <w:p w14:paraId="4BF02019" w14:textId="77777777" w:rsidR="0068601C" w:rsidRPr="0068601C" w:rsidRDefault="0068601C" w:rsidP="0068601C">
      <w:pPr>
        <w:numPr>
          <w:ilvl w:val="0"/>
          <w:numId w:val="33"/>
        </w:numPr>
      </w:pPr>
      <w:r w:rsidRPr="0068601C">
        <w:rPr>
          <w:b/>
          <w:bCs/>
        </w:rPr>
        <w:t>Write-behind</w:t>
      </w:r>
      <w:r w:rsidRPr="0068601C">
        <w:t>: Write to cache first, then asynchronously persist to DB.</w:t>
      </w:r>
    </w:p>
    <w:p w14:paraId="649BD3E7" w14:textId="560C2F2E" w:rsidR="006E0802" w:rsidRDefault="0086368F">
      <w:r>
        <w:lastRenderedPageBreak/>
        <w:br/>
      </w:r>
      <w:r w:rsidR="000C4FE7" w:rsidRPr="000C4FE7">
        <w:rPr>
          <w:noProof/>
        </w:rPr>
        <w:drawing>
          <wp:inline distT="0" distB="0" distL="0" distR="0" wp14:anchorId="75D30609" wp14:editId="2D9749B8">
            <wp:extent cx="5731510" cy="2886075"/>
            <wp:effectExtent l="0" t="0" r="2540" b="9525"/>
            <wp:docPr id="135533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348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802">
        <w:br/>
      </w:r>
    </w:p>
    <w:p w14:paraId="495EB634" w14:textId="77777777" w:rsidR="00CE7FFD" w:rsidRDefault="006E0802">
      <w:r>
        <w:t>So DynamoDB, from an exam perspective anytime we see that we need to rapidly evolve schema which have a flexible type of database schema is going to be a great choice.</w:t>
      </w:r>
      <w:r>
        <w:br/>
      </w:r>
    </w:p>
    <w:p w14:paraId="515CCCE4" w14:textId="77777777" w:rsidR="00CE7FFD" w:rsidRDefault="00CE7FFD"/>
    <w:p w14:paraId="5FAA6E81" w14:textId="77777777" w:rsidR="00CE7FFD" w:rsidRPr="00CE7FFD" w:rsidRDefault="00CE7FFD" w:rsidP="00CE7FFD">
      <w:pPr>
        <w:rPr>
          <w:b/>
          <w:bCs/>
        </w:rPr>
      </w:pPr>
      <w:r w:rsidRPr="00CE7FFD">
        <w:rPr>
          <w:b/>
          <w:bCs/>
        </w:rPr>
        <w:t>Amazon DynamoDB – Deep Dive for Solution Architects</w:t>
      </w:r>
    </w:p>
    <w:p w14:paraId="285E2B4C" w14:textId="77777777" w:rsidR="00CE7FFD" w:rsidRPr="00CE7FFD" w:rsidRDefault="00000000" w:rsidP="00CE7FFD">
      <w:r>
        <w:pict w14:anchorId="1052759F">
          <v:rect id="_x0000_i1048" style="width:0;height:1.5pt" o:hralign="center" o:hrstd="t" o:hr="t" fillcolor="#a0a0a0" stroked="f"/>
        </w:pict>
      </w:r>
    </w:p>
    <w:p w14:paraId="3FAFD3AF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1. Serverless NoSQL Database (AWS Proprietary)</w:t>
      </w:r>
    </w:p>
    <w:p w14:paraId="5758A894" w14:textId="77777777" w:rsidR="00CE7FFD" w:rsidRPr="00CE7FFD" w:rsidRDefault="00CE7FFD" w:rsidP="00CE7FFD">
      <w:pPr>
        <w:numPr>
          <w:ilvl w:val="0"/>
          <w:numId w:val="34"/>
        </w:numPr>
      </w:pPr>
      <w:r w:rsidRPr="00CE7FFD">
        <w:rPr>
          <w:b/>
          <w:bCs/>
        </w:rPr>
        <w:t>Managed, serverless</w:t>
      </w:r>
      <w:r w:rsidRPr="00CE7FFD">
        <w:t xml:space="preserve"> — no infrastructure provisioning or management.</w:t>
      </w:r>
    </w:p>
    <w:p w14:paraId="7F4824F5" w14:textId="77777777" w:rsidR="00CE7FFD" w:rsidRPr="00CE7FFD" w:rsidRDefault="00CE7FFD" w:rsidP="00CE7FFD">
      <w:pPr>
        <w:numPr>
          <w:ilvl w:val="0"/>
          <w:numId w:val="34"/>
        </w:numPr>
      </w:pPr>
      <w:r w:rsidRPr="00CE7FFD">
        <w:t>Built by AWS from the ground up (not based on open-source NoSQL engines like MongoDB or Cassandra).</w:t>
      </w:r>
    </w:p>
    <w:p w14:paraId="0DBEBA20" w14:textId="77777777" w:rsidR="00CE7FFD" w:rsidRPr="00CE7FFD" w:rsidRDefault="00CE7FFD" w:rsidP="00CE7FFD">
      <w:pPr>
        <w:numPr>
          <w:ilvl w:val="0"/>
          <w:numId w:val="34"/>
        </w:numPr>
      </w:pPr>
      <w:r w:rsidRPr="00CE7FFD">
        <w:t xml:space="preserve">Delivers </w:t>
      </w:r>
      <w:r w:rsidRPr="00CE7FFD">
        <w:rPr>
          <w:b/>
          <w:bCs/>
        </w:rPr>
        <w:t>single-digit millisecond latency</w:t>
      </w:r>
      <w:r w:rsidRPr="00CE7FFD">
        <w:t xml:space="preserve"> consistently at any scale.</w:t>
      </w:r>
    </w:p>
    <w:p w14:paraId="68F71F7C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🧠</w:t>
      </w:r>
      <w:r w:rsidRPr="00CE7FFD">
        <w:t xml:space="preserve"> Ideal for applications needing fast access to </w:t>
      </w:r>
      <w:r w:rsidRPr="00CE7FFD">
        <w:rPr>
          <w:b/>
          <w:bCs/>
        </w:rPr>
        <w:t>key-value</w:t>
      </w:r>
      <w:r w:rsidRPr="00CE7FFD">
        <w:t xml:space="preserve"> or </w:t>
      </w:r>
      <w:r w:rsidRPr="00CE7FFD">
        <w:rPr>
          <w:b/>
          <w:bCs/>
        </w:rPr>
        <w:t>document-based</w:t>
      </w:r>
      <w:r w:rsidRPr="00CE7FFD">
        <w:t xml:space="preserve"> data without worrying about provisioning or scaling infrastructure.</w:t>
      </w:r>
    </w:p>
    <w:p w14:paraId="6B7FCB49" w14:textId="77777777" w:rsidR="00CE7FFD" w:rsidRPr="00CE7FFD" w:rsidRDefault="00000000" w:rsidP="00CE7FFD">
      <w:r>
        <w:pict w14:anchorId="46770E02">
          <v:rect id="_x0000_i1049" style="width:0;height:1.5pt" o:hralign="center" o:hrstd="t" o:hr="t" fillcolor="#a0a0a0" stroked="f"/>
        </w:pict>
      </w:r>
    </w:p>
    <w:p w14:paraId="20A6974C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2. Capacity Modes</w:t>
      </w:r>
    </w:p>
    <w:p w14:paraId="3207081D" w14:textId="77777777" w:rsidR="00CE7FFD" w:rsidRPr="00CE7FFD" w:rsidRDefault="00CE7FFD" w:rsidP="00CE7FFD">
      <w:pPr>
        <w:numPr>
          <w:ilvl w:val="0"/>
          <w:numId w:val="35"/>
        </w:numPr>
      </w:pPr>
      <w:r w:rsidRPr="00CE7FFD">
        <w:rPr>
          <w:b/>
          <w:bCs/>
        </w:rPr>
        <w:t>Provisioned</w:t>
      </w:r>
      <w:r w:rsidRPr="00CE7FFD">
        <w:t>: Specify Read and Write Capacity Units (RCUs/WCUs); better control over throughput and cost.</w:t>
      </w:r>
    </w:p>
    <w:p w14:paraId="52CF21A4" w14:textId="77777777" w:rsidR="00CE7FFD" w:rsidRPr="00CE7FFD" w:rsidRDefault="00CE7FFD" w:rsidP="00CE7FFD">
      <w:pPr>
        <w:numPr>
          <w:ilvl w:val="0"/>
          <w:numId w:val="35"/>
        </w:numPr>
      </w:pPr>
      <w:r w:rsidRPr="00CE7FFD">
        <w:rPr>
          <w:b/>
          <w:bCs/>
        </w:rPr>
        <w:t>On-demand</w:t>
      </w:r>
      <w:r w:rsidRPr="00CE7FFD">
        <w:t>: Pay-per-request model; suitable for unpredictable workloads.</w:t>
      </w:r>
    </w:p>
    <w:p w14:paraId="6F4A7A00" w14:textId="77777777" w:rsidR="00CE7FFD" w:rsidRPr="00CE7FFD" w:rsidRDefault="00CE7FFD" w:rsidP="00CE7FFD">
      <w:pPr>
        <w:numPr>
          <w:ilvl w:val="0"/>
          <w:numId w:val="35"/>
        </w:numPr>
      </w:pPr>
      <w:r w:rsidRPr="00CE7FFD">
        <w:rPr>
          <w:b/>
          <w:bCs/>
        </w:rPr>
        <w:lastRenderedPageBreak/>
        <w:t>Auto-scaling</w:t>
      </w:r>
      <w:r w:rsidRPr="00CE7FFD">
        <w:t>: Dynamically adjusts provisioned throughput based on traffic.</w:t>
      </w:r>
    </w:p>
    <w:p w14:paraId="173741A5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⚙️</w:t>
      </w:r>
      <w:r w:rsidRPr="00CE7FFD">
        <w:t xml:space="preserve"> Choose based on workload predictability and cost management needs.</w:t>
      </w:r>
    </w:p>
    <w:p w14:paraId="3DDE234B" w14:textId="77777777" w:rsidR="00CE7FFD" w:rsidRPr="00CE7FFD" w:rsidRDefault="00000000" w:rsidP="00CE7FFD">
      <w:r>
        <w:pict w14:anchorId="606133DF">
          <v:rect id="_x0000_i1050" style="width:0;height:1.5pt" o:hralign="center" o:hrstd="t" o:hr="t" fillcolor="#a0a0a0" stroked="f"/>
        </w:pict>
      </w:r>
    </w:p>
    <w:p w14:paraId="0DFCD19C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3. </w:t>
      </w:r>
      <w:proofErr w:type="spellStart"/>
      <w:r w:rsidRPr="00CE7FFD">
        <w:rPr>
          <w:b/>
          <w:bCs/>
        </w:rPr>
        <w:t>ElastiCache</w:t>
      </w:r>
      <w:proofErr w:type="spellEnd"/>
      <w:r w:rsidRPr="00CE7FFD">
        <w:rPr>
          <w:b/>
          <w:bCs/>
        </w:rPr>
        <w:t xml:space="preserve"> Alternative</w:t>
      </w:r>
    </w:p>
    <w:p w14:paraId="37020D96" w14:textId="77777777" w:rsidR="00CE7FFD" w:rsidRPr="00CE7FFD" w:rsidRDefault="00CE7FFD" w:rsidP="00CE7FFD">
      <w:pPr>
        <w:numPr>
          <w:ilvl w:val="0"/>
          <w:numId w:val="36"/>
        </w:numPr>
      </w:pPr>
      <w:r w:rsidRPr="00CE7FFD">
        <w:t xml:space="preserve">DynamoDB can act as a </w:t>
      </w:r>
      <w:r w:rsidRPr="00CE7FFD">
        <w:rPr>
          <w:b/>
          <w:bCs/>
        </w:rPr>
        <w:t>key/value store</w:t>
      </w:r>
      <w:r w:rsidRPr="00CE7FFD">
        <w:t xml:space="preserve">, similar to </w:t>
      </w:r>
      <w:proofErr w:type="spellStart"/>
      <w:r w:rsidRPr="00CE7FFD">
        <w:t>ElastiCache</w:t>
      </w:r>
      <w:proofErr w:type="spellEnd"/>
      <w:r w:rsidRPr="00CE7FFD">
        <w:t xml:space="preserve">, using its </w:t>
      </w:r>
      <w:r w:rsidRPr="00CE7FFD">
        <w:rPr>
          <w:b/>
          <w:bCs/>
        </w:rPr>
        <w:t>Time-To-Live (TTL)</w:t>
      </w:r>
      <w:r w:rsidRPr="00CE7FFD">
        <w:t xml:space="preserve"> feature to expire session data.</w:t>
      </w:r>
    </w:p>
    <w:p w14:paraId="64D00B02" w14:textId="77777777" w:rsidR="00CE7FFD" w:rsidRPr="00CE7FFD" w:rsidRDefault="00CE7FFD" w:rsidP="00CE7FFD">
      <w:pPr>
        <w:numPr>
          <w:ilvl w:val="0"/>
          <w:numId w:val="36"/>
        </w:numPr>
      </w:pPr>
      <w:r w:rsidRPr="00CE7FFD">
        <w:t xml:space="preserve">However, it trades </w:t>
      </w:r>
      <w:r w:rsidRPr="00CE7FFD">
        <w:rPr>
          <w:b/>
          <w:bCs/>
        </w:rPr>
        <w:t>slightly higher latency</w:t>
      </w:r>
      <w:r w:rsidRPr="00CE7FFD">
        <w:t xml:space="preserve"> (</w:t>
      </w:r>
      <w:proofErr w:type="spellStart"/>
      <w:r w:rsidRPr="00CE7FFD">
        <w:t>ms</w:t>
      </w:r>
      <w:proofErr w:type="spellEnd"/>
      <w:r w:rsidRPr="00CE7FFD">
        <w:t xml:space="preserve"> vs sub-</w:t>
      </w:r>
      <w:proofErr w:type="spellStart"/>
      <w:r w:rsidRPr="00CE7FFD">
        <w:t>ms</w:t>
      </w:r>
      <w:proofErr w:type="spellEnd"/>
      <w:r w:rsidRPr="00CE7FFD">
        <w:t xml:space="preserve">) for </w:t>
      </w:r>
      <w:r w:rsidRPr="00CE7FFD">
        <w:rPr>
          <w:b/>
          <w:bCs/>
        </w:rPr>
        <w:t>durability, availability</w:t>
      </w:r>
      <w:r w:rsidRPr="00CE7FFD">
        <w:t xml:space="preserve">, and </w:t>
      </w:r>
      <w:r w:rsidRPr="00CE7FFD">
        <w:rPr>
          <w:b/>
          <w:bCs/>
        </w:rPr>
        <w:t>zero cache invalidation issues</w:t>
      </w:r>
      <w:r w:rsidRPr="00CE7FFD">
        <w:t>.</w:t>
      </w:r>
    </w:p>
    <w:p w14:paraId="1C432B90" w14:textId="77777777" w:rsidR="00CE7FFD" w:rsidRPr="00CE7FFD" w:rsidRDefault="00000000" w:rsidP="00CE7FFD">
      <w:r>
        <w:pict w14:anchorId="0C0FE75A">
          <v:rect id="_x0000_i1051" style="width:0;height:1.5pt" o:hralign="center" o:hrstd="t" o:hr="t" fillcolor="#a0a0a0" stroked="f"/>
        </w:pict>
      </w:r>
    </w:p>
    <w:p w14:paraId="57EAF300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4. Availability and Architecture</w:t>
      </w:r>
    </w:p>
    <w:p w14:paraId="6B792FF9" w14:textId="77777777" w:rsidR="00CE7FFD" w:rsidRPr="00CE7FFD" w:rsidRDefault="00CE7FFD" w:rsidP="00CE7FFD">
      <w:pPr>
        <w:numPr>
          <w:ilvl w:val="0"/>
          <w:numId w:val="37"/>
        </w:numPr>
      </w:pPr>
      <w:r w:rsidRPr="00CE7FFD">
        <w:rPr>
          <w:b/>
          <w:bCs/>
        </w:rPr>
        <w:t>Highly available</w:t>
      </w:r>
      <w:r w:rsidRPr="00CE7FFD">
        <w:t>, Multi-AZ by default.</w:t>
      </w:r>
    </w:p>
    <w:p w14:paraId="23324FA8" w14:textId="77777777" w:rsidR="00CE7FFD" w:rsidRPr="00CE7FFD" w:rsidRDefault="00CE7FFD" w:rsidP="00CE7FFD">
      <w:pPr>
        <w:numPr>
          <w:ilvl w:val="0"/>
          <w:numId w:val="37"/>
        </w:numPr>
      </w:pPr>
      <w:r w:rsidRPr="00CE7FFD">
        <w:rPr>
          <w:b/>
          <w:bCs/>
        </w:rPr>
        <w:t>Separation of reads/writes</w:t>
      </w:r>
      <w:r w:rsidRPr="00CE7FFD">
        <w:t xml:space="preserve"> helps scale operations independently.</w:t>
      </w:r>
    </w:p>
    <w:p w14:paraId="5C269E98" w14:textId="77777777" w:rsidR="00CE7FFD" w:rsidRPr="00CE7FFD" w:rsidRDefault="00CE7FFD" w:rsidP="00CE7FFD">
      <w:pPr>
        <w:numPr>
          <w:ilvl w:val="0"/>
          <w:numId w:val="37"/>
        </w:numPr>
      </w:pPr>
      <w:r w:rsidRPr="00CE7FFD">
        <w:t xml:space="preserve">Supports </w:t>
      </w:r>
      <w:r w:rsidRPr="00CE7FFD">
        <w:rPr>
          <w:b/>
          <w:bCs/>
        </w:rPr>
        <w:t>transactions</w:t>
      </w:r>
      <w:r w:rsidRPr="00CE7FFD">
        <w:t xml:space="preserve"> (ACID compliance) for mission-critical operations.</w:t>
      </w:r>
    </w:p>
    <w:p w14:paraId="509F20C2" w14:textId="77777777" w:rsidR="00CE7FFD" w:rsidRPr="00CE7FFD" w:rsidRDefault="00000000" w:rsidP="00CE7FFD">
      <w:r>
        <w:pict w14:anchorId="592B2C67">
          <v:rect id="_x0000_i1052" style="width:0;height:1.5pt" o:hralign="center" o:hrstd="t" o:hr="t" fillcolor="#a0a0a0" stroked="f"/>
        </w:pict>
      </w:r>
    </w:p>
    <w:p w14:paraId="03B88FC4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5. DAX (DynamoDB Accelerator)</w:t>
      </w:r>
    </w:p>
    <w:p w14:paraId="5A700B26" w14:textId="77777777" w:rsidR="00CE7FFD" w:rsidRPr="00CE7FFD" w:rsidRDefault="00CE7FFD" w:rsidP="00CE7FFD">
      <w:pPr>
        <w:numPr>
          <w:ilvl w:val="0"/>
          <w:numId w:val="38"/>
        </w:numPr>
      </w:pPr>
      <w:r w:rsidRPr="00CE7FFD">
        <w:rPr>
          <w:b/>
          <w:bCs/>
        </w:rPr>
        <w:t>In-memory cache</w:t>
      </w:r>
      <w:r w:rsidRPr="00CE7FFD">
        <w:t xml:space="preserve"> for DynamoDB queries with </w:t>
      </w:r>
      <w:r w:rsidRPr="00CE7FFD">
        <w:rPr>
          <w:b/>
          <w:bCs/>
        </w:rPr>
        <w:t>microsecond latency</w:t>
      </w:r>
      <w:r w:rsidRPr="00CE7FFD">
        <w:t>.</w:t>
      </w:r>
    </w:p>
    <w:p w14:paraId="17688C72" w14:textId="77777777" w:rsidR="00CE7FFD" w:rsidRPr="00CE7FFD" w:rsidRDefault="00CE7FFD" w:rsidP="00CE7FFD">
      <w:pPr>
        <w:numPr>
          <w:ilvl w:val="0"/>
          <w:numId w:val="38"/>
        </w:numPr>
      </w:pPr>
      <w:r w:rsidRPr="00CE7FFD">
        <w:t>Fully managed, sits in front of DynamoDB.</w:t>
      </w:r>
    </w:p>
    <w:p w14:paraId="20E0AA83" w14:textId="77777777" w:rsidR="00CE7FFD" w:rsidRPr="00CE7FFD" w:rsidRDefault="00CE7FFD" w:rsidP="00CE7FFD">
      <w:pPr>
        <w:numPr>
          <w:ilvl w:val="0"/>
          <w:numId w:val="38"/>
        </w:numPr>
      </w:pPr>
      <w:r w:rsidRPr="00CE7FFD">
        <w:t xml:space="preserve">Ideal for </w:t>
      </w:r>
      <w:r w:rsidRPr="00CE7FFD">
        <w:rPr>
          <w:b/>
          <w:bCs/>
        </w:rPr>
        <w:t>read-heavy</w:t>
      </w:r>
      <w:r w:rsidRPr="00CE7FFD">
        <w:t xml:space="preserve"> applications (e.g., product </w:t>
      </w:r>
      <w:proofErr w:type="spellStart"/>
      <w:r w:rsidRPr="00CE7FFD">
        <w:t>catalogs</w:t>
      </w:r>
      <w:proofErr w:type="spellEnd"/>
      <w:r w:rsidRPr="00CE7FFD">
        <w:t>, real-time dashboards).</w:t>
      </w:r>
    </w:p>
    <w:p w14:paraId="65FA26CC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🚀</w:t>
      </w:r>
      <w:r w:rsidRPr="00CE7FFD">
        <w:t xml:space="preserve"> Improves performance by up to 10x, reduces latency, and reduces DynamoDB read costs.</w:t>
      </w:r>
    </w:p>
    <w:p w14:paraId="48AF5DB0" w14:textId="77777777" w:rsidR="00CE7FFD" w:rsidRPr="00CE7FFD" w:rsidRDefault="00000000" w:rsidP="00CE7FFD">
      <w:r>
        <w:pict w14:anchorId="68535AE9">
          <v:rect id="_x0000_i1053" style="width:0;height:1.5pt" o:hralign="center" o:hrstd="t" o:hr="t" fillcolor="#a0a0a0" stroked="f"/>
        </w:pict>
      </w:r>
    </w:p>
    <w:p w14:paraId="0AAA1344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6. Security</w:t>
      </w:r>
    </w:p>
    <w:p w14:paraId="39B1C184" w14:textId="77777777" w:rsidR="00CE7FFD" w:rsidRPr="00CE7FFD" w:rsidRDefault="00CE7FFD" w:rsidP="00CE7FFD">
      <w:pPr>
        <w:numPr>
          <w:ilvl w:val="0"/>
          <w:numId w:val="39"/>
        </w:numPr>
      </w:pPr>
      <w:r w:rsidRPr="00CE7FFD">
        <w:t xml:space="preserve">Uses </w:t>
      </w:r>
      <w:r w:rsidRPr="00CE7FFD">
        <w:rPr>
          <w:b/>
          <w:bCs/>
        </w:rPr>
        <w:t>IAM</w:t>
      </w:r>
      <w:r w:rsidRPr="00CE7FFD">
        <w:t xml:space="preserve"> for authentication/authorization.</w:t>
      </w:r>
    </w:p>
    <w:p w14:paraId="7359A610" w14:textId="77777777" w:rsidR="00CE7FFD" w:rsidRPr="00CE7FFD" w:rsidRDefault="00CE7FFD" w:rsidP="00CE7FFD">
      <w:pPr>
        <w:numPr>
          <w:ilvl w:val="0"/>
          <w:numId w:val="39"/>
        </w:numPr>
      </w:pPr>
      <w:r w:rsidRPr="00CE7FFD">
        <w:t>Supports encryption at rest using AWS KMS.</w:t>
      </w:r>
    </w:p>
    <w:p w14:paraId="5144AE18" w14:textId="77777777" w:rsidR="00CE7FFD" w:rsidRPr="00CE7FFD" w:rsidRDefault="00CE7FFD" w:rsidP="00CE7FFD">
      <w:pPr>
        <w:numPr>
          <w:ilvl w:val="0"/>
          <w:numId w:val="39"/>
        </w:numPr>
      </w:pPr>
      <w:r w:rsidRPr="00CE7FFD">
        <w:t>VPC endpoints for private access (via DynamoDB Gateway).</w:t>
      </w:r>
    </w:p>
    <w:p w14:paraId="52D7B957" w14:textId="77777777" w:rsidR="00CE7FFD" w:rsidRPr="00CE7FFD" w:rsidRDefault="00000000" w:rsidP="00CE7FFD">
      <w:r>
        <w:pict w14:anchorId="60D38146">
          <v:rect id="_x0000_i1054" style="width:0;height:1.5pt" o:hralign="center" o:hrstd="t" o:hr="t" fillcolor="#a0a0a0" stroked="f"/>
        </w:pict>
      </w:r>
    </w:p>
    <w:p w14:paraId="38EE2AA7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7. Event Processing</w:t>
      </w:r>
    </w:p>
    <w:p w14:paraId="23E71FA9" w14:textId="77777777" w:rsidR="00CE7FFD" w:rsidRPr="00CE7FFD" w:rsidRDefault="00CE7FFD" w:rsidP="00CE7FFD">
      <w:pPr>
        <w:numPr>
          <w:ilvl w:val="0"/>
          <w:numId w:val="40"/>
        </w:numPr>
      </w:pPr>
      <w:r w:rsidRPr="00CE7FFD">
        <w:rPr>
          <w:b/>
          <w:bCs/>
        </w:rPr>
        <w:t>DynamoDB Streams</w:t>
      </w:r>
      <w:r w:rsidRPr="00CE7FFD">
        <w:t xml:space="preserve"> capture change logs (insert, update, delete).</w:t>
      </w:r>
    </w:p>
    <w:p w14:paraId="74B66BCF" w14:textId="77777777" w:rsidR="00CE7FFD" w:rsidRPr="00CE7FFD" w:rsidRDefault="00CE7FFD" w:rsidP="00CE7FFD">
      <w:pPr>
        <w:numPr>
          <w:ilvl w:val="0"/>
          <w:numId w:val="40"/>
        </w:numPr>
      </w:pPr>
      <w:r w:rsidRPr="00CE7FFD">
        <w:lastRenderedPageBreak/>
        <w:t>Can trigger:</w:t>
      </w:r>
    </w:p>
    <w:p w14:paraId="1552E71A" w14:textId="77777777" w:rsidR="00CE7FFD" w:rsidRPr="00CE7FFD" w:rsidRDefault="00CE7FFD" w:rsidP="00CE7FFD">
      <w:pPr>
        <w:numPr>
          <w:ilvl w:val="1"/>
          <w:numId w:val="40"/>
        </w:numPr>
      </w:pPr>
      <w:r w:rsidRPr="00CE7FFD">
        <w:rPr>
          <w:b/>
          <w:bCs/>
        </w:rPr>
        <w:t>AWS Lambda</w:t>
      </w:r>
      <w:r w:rsidRPr="00CE7FFD">
        <w:t xml:space="preserve"> functions (e.g., for serverless event-driven pipelines),</w:t>
      </w:r>
    </w:p>
    <w:p w14:paraId="28789083" w14:textId="77777777" w:rsidR="00CE7FFD" w:rsidRPr="00CE7FFD" w:rsidRDefault="00CE7FFD" w:rsidP="00CE7FFD">
      <w:pPr>
        <w:numPr>
          <w:ilvl w:val="1"/>
          <w:numId w:val="40"/>
        </w:numPr>
      </w:pPr>
      <w:r w:rsidRPr="00CE7FFD">
        <w:rPr>
          <w:b/>
          <w:bCs/>
        </w:rPr>
        <w:t>Kinesis Data Streams</w:t>
      </w:r>
      <w:r w:rsidRPr="00CE7FFD">
        <w:t xml:space="preserve"> for near real-time analytics.</w:t>
      </w:r>
    </w:p>
    <w:p w14:paraId="344CB0AE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🛠️</w:t>
      </w:r>
      <w:r w:rsidRPr="00CE7FFD">
        <w:t xml:space="preserve"> This enables </w:t>
      </w:r>
      <w:r w:rsidRPr="00CE7FFD">
        <w:rPr>
          <w:b/>
          <w:bCs/>
        </w:rPr>
        <w:t>serverless, reactive architectures</w:t>
      </w:r>
      <w:r w:rsidRPr="00CE7FFD">
        <w:t xml:space="preserve"> with DynamoDB as the core.</w:t>
      </w:r>
    </w:p>
    <w:p w14:paraId="7D22DACC" w14:textId="77777777" w:rsidR="00CE7FFD" w:rsidRPr="00CE7FFD" w:rsidRDefault="00000000" w:rsidP="00CE7FFD">
      <w:r>
        <w:pict w14:anchorId="2D133219">
          <v:rect id="_x0000_i1055" style="width:0;height:1.5pt" o:hralign="center" o:hrstd="t" o:hr="t" fillcolor="#a0a0a0" stroked="f"/>
        </w:pict>
      </w:r>
    </w:p>
    <w:p w14:paraId="3D30D146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8. Global Tables (Multi-Region, Active-Active)</w:t>
      </w:r>
    </w:p>
    <w:p w14:paraId="14D94C5D" w14:textId="77777777" w:rsidR="00CE7FFD" w:rsidRPr="00CE7FFD" w:rsidRDefault="00CE7FFD" w:rsidP="00CE7FFD">
      <w:pPr>
        <w:numPr>
          <w:ilvl w:val="0"/>
          <w:numId w:val="41"/>
        </w:numPr>
      </w:pPr>
      <w:r w:rsidRPr="00CE7FFD">
        <w:rPr>
          <w:b/>
          <w:bCs/>
        </w:rPr>
        <w:t>Active-active replication</w:t>
      </w:r>
      <w:r w:rsidRPr="00CE7FFD">
        <w:t xml:space="preserve"> across multiple AWS regions.</w:t>
      </w:r>
    </w:p>
    <w:p w14:paraId="6F534EC5" w14:textId="77777777" w:rsidR="00CE7FFD" w:rsidRPr="00CE7FFD" w:rsidRDefault="00CE7FFD" w:rsidP="00CE7FFD">
      <w:pPr>
        <w:numPr>
          <w:ilvl w:val="0"/>
          <w:numId w:val="41"/>
        </w:numPr>
      </w:pPr>
      <w:r w:rsidRPr="00CE7FFD">
        <w:t>Enables low-latency, multi-region read/write access with built-in conflict resolution.</w:t>
      </w:r>
    </w:p>
    <w:p w14:paraId="6A01C43D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🌍</w:t>
      </w:r>
      <w:r w:rsidRPr="00CE7FFD">
        <w:t xml:space="preserve"> Great for global applications requiring </w:t>
      </w:r>
      <w:r w:rsidRPr="00CE7FFD">
        <w:rPr>
          <w:b/>
          <w:bCs/>
        </w:rPr>
        <w:t>local low-latency access</w:t>
      </w:r>
      <w:r w:rsidRPr="00CE7FFD">
        <w:t>.</w:t>
      </w:r>
    </w:p>
    <w:p w14:paraId="60D24EEB" w14:textId="77777777" w:rsidR="00CE7FFD" w:rsidRPr="00CE7FFD" w:rsidRDefault="00000000" w:rsidP="00CE7FFD">
      <w:r>
        <w:pict w14:anchorId="5475B07D">
          <v:rect id="_x0000_i1056" style="width:0;height:1.5pt" o:hralign="center" o:hrstd="t" o:hr="t" fillcolor="#a0a0a0" stroked="f"/>
        </w:pict>
      </w:r>
    </w:p>
    <w:p w14:paraId="7F2A89C0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9. Backup &amp; Restore</w:t>
      </w:r>
    </w:p>
    <w:p w14:paraId="1DF378AC" w14:textId="77777777" w:rsidR="00CE7FFD" w:rsidRPr="00CE7FFD" w:rsidRDefault="00CE7FFD" w:rsidP="00CE7FFD">
      <w:pPr>
        <w:numPr>
          <w:ilvl w:val="0"/>
          <w:numId w:val="42"/>
        </w:numPr>
      </w:pPr>
      <w:r w:rsidRPr="00CE7FFD">
        <w:rPr>
          <w:b/>
          <w:bCs/>
        </w:rPr>
        <w:t>Point-in-time recovery (PITR)</w:t>
      </w:r>
      <w:r w:rsidRPr="00CE7FFD">
        <w:t>: Restore to any second in the past 35 days.</w:t>
      </w:r>
    </w:p>
    <w:p w14:paraId="206923F2" w14:textId="77777777" w:rsidR="00CE7FFD" w:rsidRPr="00CE7FFD" w:rsidRDefault="00CE7FFD" w:rsidP="00CE7FFD">
      <w:pPr>
        <w:numPr>
          <w:ilvl w:val="0"/>
          <w:numId w:val="42"/>
        </w:numPr>
      </w:pPr>
      <w:r w:rsidRPr="00CE7FFD">
        <w:rPr>
          <w:b/>
          <w:bCs/>
        </w:rPr>
        <w:t>On-demand backups</w:t>
      </w:r>
      <w:r w:rsidRPr="00CE7FFD">
        <w:t xml:space="preserve"> are available as well.</w:t>
      </w:r>
    </w:p>
    <w:p w14:paraId="7C94BCFF" w14:textId="77777777" w:rsidR="00CE7FFD" w:rsidRPr="00CE7FFD" w:rsidRDefault="00CE7FFD" w:rsidP="00CE7FFD">
      <w:pPr>
        <w:numPr>
          <w:ilvl w:val="0"/>
          <w:numId w:val="42"/>
        </w:numPr>
      </w:pPr>
      <w:r w:rsidRPr="00CE7FFD">
        <w:t xml:space="preserve">Restores are done to a </w:t>
      </w:r>
      <w:r w:rsidRPr="00CE7FFD">
        <w:rPr>
          <w:b/>
          <w:bCs/>
        </w:rPr>
        <w:t>new table</w:t>
      </w:r>
      <w:r w:rsidRPr="00CE7FFD">
        <w:t>, maintaining isolation from live workloads.</w:t>
      </w:r>
    </w:p>
    <w:p w14:paraId="71238AC7" w14:textId="77777777" w:rsidR="00CE7FFD" w:rsidRPr="00CE7FFD" w:rsidRDefault="00000000" w:rsidP="00CE7FFD">
      <w:r>
        <w:pict w14:anchorId="42008938">
          <v:rect id="_x0000_i1057" style="width:0;height:1.5pt" o:hralign="center" o:hrstd="t" o:hr="t" fillcolor="#a0a0a0" stroked="f"/>
        </w:pict>
      </w:r>
    </w:p>
    <w:p w14:paraId="7B8FF624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10. Data Export/Import</w:t>
      </w:r>
    </w:p>
    <w:p w14:paraId="5CE2BB09" w14:textId="77777777" w:rsidR="00CE7FFD" w:rsidRPr="00CE7FFD" w:rsidRDefault="00CE7FFD" w:rsidP="00CE7FFD">
      <w:pPr>
        <w:numPr>
          <w:ilvl w:val="0"/>
          <w:numId w:val="43"/>
        </w:numPr>
      </w:pPr>
      <w:r w:rsidRPr="00CE7FFD">
        <w:t xml:space="preserve">Export data to </w:t>
      </w:r>
      <w:r w:rsidRPr="00CE7FFD">
        <w:rPr>
          <w:b/>
          <w:bCs/>
        </w:rPr>
        <w:t>Amazon S3</w:t>
      </w:r>
      <w:r w:rsidRPr="00CE7FFD">
        <w:t xml:space="preserve"> without consuming </w:t>
      </w:r>
      <w:r w:rsidRPr="00CE7FFD">
        <w:rPr>
          <w:b/>
          <w:bCs/>
        </w:rPr>
        <w:t>Read Capacity Units</w:t>
      </w:r>
      <w:r w:rsidRPr="00CE7FFD">
        <w:t xml:space="preserve"> during PITR window.</w:t>
      </w:r>
    </w:p>
    <w:p w14:paraId="012E4122" w14:textId="77777777" w:rsidR="00CE7FFD" w:rsidRPr="00CE7FFD" w:rsidRDefault="00CE7FFD" w:rsidP="00CE7FFD">
      <w:pPr>
        <w:numPr>
          <w:ilvl w:val="0"/>
          <w:numId w:val="43"/>
        </w:numPr>
      </w:pPr>
      <w:r w:rsidRPr="00CE7FFD">
        <w:t xml:space="preserve">Supports data </w:t>
      </w:r>
      <w:r w:rsidRPr="00CE7FFD">
        <w:rPr>
          <w:b/>
          <w:bCs/>
        </w:rPr>
        <w:t>import back from S3</w:t>
      </w:r>
      <w:r w:rsidRPr="00CE7FFD">
        <w:t xml:space="preserve"> without consuming Write Capacity.</w:t>
      </w:r>
    </w:p>
    <w:p w14:paraId="6685684D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🧬</w:t>
      </w:r>
      <w:r w:rsidRPr="00CE7FFD">
        <w:t xml:space="preserve"> Useful for long-term archiving, analytics integration (e.g., with Athena, Redshift), or cross-account migration.</w:t>
      </w:r>
    </w:p>
    <w:p w14:paraId="26FF3F99" w14:textId="77777777" w:rsidR="00CE7FFD" w:rsidRPr="00CE7FFD" w:rsidRDefault="00000000" w:rsidP="00CE7FFD">
      <w:r>
        <w:pict w14:anchorId="299D1312">
          <v:rect id="_x0000_i1058" style="width:0;height:1.5pt" o:hralign="center" o:hrstd="t" o:hr="t" fillcolor="#a0a0a0" stroked="f"/>
        </w:pict>
      </w:r>
    </w:p>
    <w:p w14:paraId="2937858F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✅</w:t>
      </w:r>
      <w:r w:rsidRPr="00CE7FFD">
        <w:rPr>
          <w:b/>
          <w:bCs/>
        </w:rPr>
        <w:t xml:space="preserve"> 11. Schema Evolution</w:t>
      </w:r>
    </w:p>
    <w:p w14:paraId="520B8289" w14:textId="77777777" w:rsidR="00CE7FFD" w:rsidRPr="00CE7FFD" w:rsidRDefault="00CE7FFD" w:rsidP="00CE7FFD">
      <w:pPr>
        <w:numPr>
          <w:ilvl w:val="0"/>
          <w:numId w:val="44"/>
        </w:numPr>
      </w:pPr>
      <w:r w:rsidRPr="00CE7FFD">
        <w:rPr>
          <w:b/>
          <w:bCs/>
        </w:rPr>
        <w:t>No fixed schema</w:t>
      </w:r>
      <w:r w:rsidRPr="00CE7FFD">
        <w:t>: Flexible data model for storing evolving JSON documents.</w:t>
      </w:r>
    </w:p>
    <w:p w14:paraId="1E9B9578" w14:textId="77777777" w:rsidR="00CE7FFD" w:rsidRPr="00CE7FFD" w:rsidRDefault="00CE7FFD" w:rsidP="00CE7FFD">
      <w:pPr>
        <w:numPr>
          <w:ilvl w:val="0"/>
          <w:numId w:val="44"/>
        </w:numPr>
      </w:pPr>
      <w:r w:rsidRPr="00CE7FFD">
        <w:t>Allows teams to adapt and iterate quickly as application requirements change.</w:t>
      </w:r>
    </w:p>
    <w:p w14:paraId="51C1CBF3" w14:textId="77777777" w:rsidR="00CE7FFD" w:rsidRPr="00CE7FFD" w:rsidRDefault="00CE7FFD" w:rsidP="00CE7FFD">
      <w:r w:rsidRPr="00CE7FFD">
        <w:rPr>
          <w:rFonts w:ascii="Segoe UI Emoji" w:hAnsi="Segoe UI Emoji" w:cs="Segoe UI Emoji"/>
        </w:rPr>
        <w:t>🛠️</w:t>
      </w:r>
      <w:r w:rsidRPr="00CE7FFD">
        <w:t xml:space="preserve"> Reduces friction in agile development environments.</w:t>
      </w:r>
    </w:p>
    <w:p w14:paraId="12B9FB54" w14:textId="77777777" w:rsidR="00CE7FFD" w:rsidRPr="00CE7FFD" w:rsidRDefault="00000000" w:rsidP="00CE7FFD">
      <w:r>
        <w:pict w14:anchorId="09F15855">
          <v:rect id="_x0000_i1059" style="width:0;height:1.5pt" o:hralign="center" o:hrstd="t" o:hr="t" fillcolor="#a0a0a0" stroked="f"/>
        </w:pict>
      </w:r>
    </w:p>
    <w:p w14:paraId="03EB7506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🗂️</w:t>
      </w:r>
      <w:r w:rsidRPr="00CE7FFD">
        <w:rPr>
          <w:b/>
          <w:bCs/>
        </w:rPr>
        <w:t xml:space="preserve"> Use Cases for DynamoDB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6337"/>
      </w:tblGrid>
      <w:tr w:rsidR="00CE7FFD" w:rsidRPr="00CE7FFD" w14:paraId="52DA6DD0" w14:textId="77777777" w:rsidTr="00CE7FF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F520CC" w14:textId="77777777" w:rsidR="00CE7FFD" w:rsidRPr="00CE7FFD" w:rsidRDefault="00CE7FFD" w:rsidP="00CE7FFD">
            <w:pPr>
              <w:rPr>
                <w:b/>
                <w:bCs/>
              </w:rPr>
            </w:pPr>
            <w:r w:rsidRPr="00CE7FFD">
              <w:rPr>
                <w:b/>
                <w:bCs/>
              </w:rPr>
              <w:lastRenderedPageBreak/>
              <w:t>Use Case</w:t>
            </w:r>
          </w:p>
        </w:tc>
        <w:tc>
          <w:tcPr>
            <w:tcW w:w="0" w:type="auto"/>
            <w:vAlign w:val="center"/>
            <w:hideMark/>
          </w:tcPr>
          <w:p w14:paraId="28F8261A" w14:textId="77777777" w:rsidR="00CE7FFD" w:rsidRPr="00CE7FFD" w:rsidRDefault="00CE7FFD" w:rsidP="00CE7FFD">
            <w:pPr>
              <w:rPr>
                <w:b/>
                <w:bCs/>
              </w:rPr>
            </w:pPr>
            <w:r w:rsidRPr="00CE7FFD">
              <w:rPr>
                <w:b/>
                <w:bCs/>
              </w:rPr>
              <w:t>Description</w:t>
            </w:r>
          </w:p>
        </w:tc>
      </w:tr>
      <w:tr w:rsidR="00CE7FFD" w:rsidRPr="00CE7FFD" w14:paraId="28CA70DE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3B183" w14:textId="77777777" w:rsidR="00CE7FFD" w:rsidRPr="00CE7FFD" w:rsidRDefault="00CE7FFD" w:rsidP="00CE7FFD">
            <w:r w:rsidRPr="00CE7FFD">
              <w:rPr>
                <w:b/>
                <w:bCs/>
              </w:rPr>
              <w:t>Serverless Applications</w:t>
            </w:r>
          </w:p>
        </w:tc>
        <w:tc>
          <w:tcPr>
            <w:tcW w:w="0" w:type="auto"/>
            <w:vAlign w:val="center"/>
            <w:hideMark/>
          </w:tcPr>
          <w:p w14:paraId="28ADA61D" w14:textId="77777777" w:rsidR="00CE7FFD" w:rsidRPr="00CE7FFD" w:rsidRDefault="00CE7FFD" w:rsidP="00CE7FFD">
            <w:r w:rsidRPr="00CE7FFD">
              <w:t>Core component in AWS Lambda architectures, often alongside API Gateway</w:t>
            </w:r>
          </w:p>
        </w:tc>
      </w:tr>
      <w:tr w:rsidR="00CE7FFD" w:rsidRPr="00CE7FFD" w14:paraId="7AD7E3A6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8AF50" w14:textId="77777777" w:rsidR="00CE7FFD" w:rsidRPr="00CE7FFD" w:rsidRDefault="00CE7FFD" w:rsidP="00CE7FFD">
            <w:r w:rsidRPr="00CE7FFD">
              <w:rPr>
                <w:b/>
                <w:bCs/>
              </w:rPr>
              <w:t>Session Stores</w:t>
            </w:r>
          </w:p>
        </w:tc>
        <w:tc>
          <w:tcPr>
            <w:tcW w:w="0" w:type="auto"/>
            <w:vAlign w:val="center"/>
            <w:hideMark/>
          </w:tcPr>
          <w:p w14:paraId="5A4A98E1" w14:textId="77777777" w:rsidR="00CE7FFD" w:rsidRPr="00CE7FFD" w:rsidRDefault="00CE7FFD" w:rsidP="00CE7FFD">
            <w:r w:rsidRPr="00CE7FFD">
              <w:t>Using TTL and rapid read/write capabilities</w:t>
            </w:r>
          </w:p>
        </w:tc>
      </w:tr>
      <w:tr w:rsidR="00CE7FFD" w:rsidRPr="00CE7FFD" w14:paraId="629E91CB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5576F" w14:textId="77777777" w:rsidR="00CE7FFD" w:rsidRPr="00CE7FFD" w:rsidRDefault="00CE7FFD" w:rsidP="00CE7FFD">
            <w:r w:rsidRPr="00CE7FFD">
              <w:rPr>
                <w:b/>
                <w:bCs/>
              </w:rPr>
              <w:t>Gaming Leaderboards</w:t>
            </w:r>
          </w:p>
        </w:tc>
        <w:tc>
          <w:tcPr>
            <w:tcW w:w="0" w:type="auto"/>
            <w:vAlign w:val="center"/>
            <w:hideMark/>
          </w:tcPr>
          <w:p w14:paraId="4A38082D" w14:textId="77777777" w:rsidR="00CE7FFD" w:rsidRPr="00CE7FFD" w:rsidRDefault="00CE7FFD" w:rsidP="00CE7FFD">
            <w:r w:rsidRPr="00CE7FFD">
              <w:t>High-velocity updates and quick reads</w:t>
            </w:r>
          </w:p>
        </w:tc>
      </w:tr>
      <w:tr w:rsidR="00CE7FFD" w:rsidRPr="00CE7FFD" w14:paraId="0608DC31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C04B7" w14:textId="77777777" w:rsidR="00CE7FFD" w:rsidRPr="00CE7FFD" w:rsidRDefault="00CE7FFD" w:rsidP="00CE7FFD">
            <w:r w:rsidRPr="00CE7FFD">
              <w:rPr>
                <w:b/>
                <w:bCs/>
              </w:rPr>
              <w:t>IoT Device Data</w:t>
            </w:r>
          </w:p>
        </w:tc>
        <w:tc>
          <w:tcPr>
            <w:tcW w:w="0" w:type="auto"/>
            <w:vAlign w:val="center"/>
            <w:hideMark/>
          </w:tcPr>
          <w:p w14:paraId="175DD6DF" w14:textId="77777777" w:rsidR="00CE7FFD" w:rsidRPr="00CE7FFD" w:rsidRDefault="00CE7FFD" w:rsidP="00CE7FFD">
            <w:r w:rsidRPr="00CE7FFD">
              <w:t>Scalable ingestion and storage of time-series or event data</w:t>
            </w:r>
          </w:p>
        </w:tc>
      </w:tr>
      <w:tr w:rsidR="00CE7FFD" w:rsidRPr="00CE7FFD" w14:paraId="6A70F13A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F3F99A" w14:textId="77777777" w:rsidR="00CE7FFD" w:rsidRPr="00CE7FFD" w:rsidRDefault="00CE7FFD" w:rsidP="00CE7FFD">
            <w:r w:rsidRPr="00CE7FFD">
              <w:rPr>
                <w:b/>
                <w:bCs/>
              </w:rPr>
              <w:t xml:space="preserve">E-commerce Carts &amp; </w:t>
            </w:r>
            <w:proofErr w:type="spellStart"/>
            <w:r w:rsidRPr="00CE7FFD">
              <w:rPr>
                <w:b/>
                <w:bCs/>
              </w:rPr>
              <w:t>Catalogs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BB4C74" w14:textId="77777777" w:rsidR="00CE7FFD" w:rsidRPr="00CE7FFD" w:rsidRDefault="00CE7FFD" w:rsidP="00CE7FFD">
            <w:r w:rsidRPr="00CE7FFD">
              <w:t>High-speed, low-latency product retrieval and cart updates</w:t>
            </w:r>
          </w:p>
        </w:tc>
      </w:tr>
      <w:tr w:rsidR="00CE7FFD" w:rsidRPr="00CE7FFD" w14:paraId="32741FD6" w14:textId="77777777" w:rsidTr="00CE7FF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33E47" w14:textId="77777777" w:rsidR="00CE7FFD" w:rsidRPr="00CE7FFD" w:rsidRDefault="00CE7FFD" w:rsidP="00CE7FFD">
            <w:r w:rsidRPr="00CE7FFD">
              <w:rPr>
                <w:b/>
                <w:bCs/>
              </w:rPr>
              <w:t>Real-Time Data Processing</w:t>
            </w:r>
          </w:p>
        </w:tc>
        <w:tc>
          <w:tcPr>
            <w:tcW w:w="0" w:type="auto"/>
            <w:vAlign w:val="center"/>
            <w:hideMark/>
          </w:tcPr>
          <w:p w14:paraId="6DD8D519" w14:textId="77777777" w:rsidR="00CE7FFD" w:rsidRPr="00CE7FFD" w:rsidRDefault="00CE7FFD" w:rsidP="00CE7FFD">
            <w:r w:rsidRPr="00CE7FFD">
              <w:t>When paired with Streams and Lambda for event-based workflows</w:t>
            </w:r>
          </w:p>
        </w:tc>
      </w:tr>
    </w:tbl>
    <w:p w14:paraId="2BF6230B" w14:textId="77777777" w:rsidR="00CE7FFD" w:rsidRPr="00CE7FFD" w:rsidRDefault="00000000" w:rsidP="00CE7FFD">
      <w:r>
        <w:pict w14:anchorId="0AD6709A">
          <v:rect id="_x0000_i1060" style="width:0;height:1.5pt" o:hralign="center" o:hrstd="t" o:hr="t" fillcolor="#a0a0a0" stroked="f"/>
        </w:pict>
      </w:r>
    </w:p>
    <w:p w14:paraId="1CAB2FB8" w14:textId="77777777" w:rsidR="00CE7FFD" w:rsidRPr="00CE7FFD" w:rsidRDefault="00CE7FFD" w:rsidP="00CE7FFD">
      <w:pPr>
        <w:rPr>
          <w:b/>
          <w:bCs/>
        </w:rPr>
      </w:pPr>
      <w:r w:rsidRPr="00CE7FFD">
        <w:rPr>
          <w:rFonts w:ascii="Segoe UI Emoji" w:hAnsi="Segoe UI Emoji" w:cs="Segoe UI Emoji"/>
          <w:b/>
          <w:bCs/>
        </w:rPr>
        <w:t>🧩</w:t>
      </w:r>
      <w:r w:rsidRPr="00CE7FFD">
        <w:rPr>
          <w:b/>
          <w:bCs/>
        </w:rPr>
        <w:t xml:space="preserve"> Solution Architect Recommendations</w:t>
      </w:r>
    </w:p>
    <w:p w14:paraId="6E526DB3" w14:textId="77777777" w:rsidR="00CE7FFD" w:rsidRPr="00CE7FFD" w:rsidRDefault="00CE7FFD" w:rsidP="00CE7FFD">
      <w:pPr>
        <w:numPr>
          <w:ilvl w:val="0"/>
          <w:numId w:val="45"/>
        </w:numPr>
      </w:pPr>
      <w:r w:rsidRPr="00CE7FFD">
        <w:t xml:space="preserve">Use </w:t>
      </w:r>
      <w:r w:rsidRPr="00CE7FFD">
        <w:rPr>
          <w:b/>
          <w:bCs/>
        </w:rPr>
        <w:t>on-demand mode</w:t>
      </w:r>
      <w:r w:rsidRPr="00CE7FFD">
        <w:t xml:space="preserve"> for new, unpredictable workloads; switch to </w:t>
      </w:r>
      <w:r w:rsidRPr="00CE7FFD">
        <w:rPr>
          <w:b/>
          <w:bCs/>
        </w:rPr>
        <w:t>provisioned with auto-scaling</w:t>
      </w:r>
      <w:r w:rsidRPr="00CE7FFD">
        <w:t xml:space="preserve"> once patterns stabilize.</w:t>
      </w:r>
    </w:p>
    <w:p w14:paraId="6B474D48" w14:textId="77777777" w:rsidR="00CE7FFD" w:rsidRPr="00CE7FFD" w:rsidRDefault="00CE7FFD" w:rsidP="00CE7FFD">
      <w:pPr>
        <w:numPr>
          <w:ilvl w:val="0"/>
          <w:numId w:val="45"/>
        </w:numPr>
      </w:pPr>
      <w:r w:rsidRPr="00CE7FFD">
        <w:t xml:space="preserve">Implement </w:t>
      </w:r>
      <w:r w:rsidRPr="00CE7FFD">
        <w:rPr>
          <w:b/>
          <w:bCs/>
        </w:rPr>
        <w:t>DAX</w:t>
      </w:r>
      <w:r w:rsidRPr="00CE7FFD">
        <w:t xml:space="preserve"> if read latency is critical and caching consistency is manageable.</w:t>
      </w:r>
    </w:p>
    <w:p w14:paraId="296CBAAB" w14:textId="77777777" w:rsidR="00CE7FFD" w:rsidRPr="00CE7FFD" w:rsidRDefault="00CE7FFD" w:rsidP="00CE7FFD">
      <w:pPr>
        <w:numPr>
          <w:ilvl w:val="0"/>
          <w:numId w:val="45"/>
        </w:numPr>
      </w:pPr>
      <w:r w:rsidRPr="00CE7FFD">
        <w:t xml:space="preserve">Use </w:t>
      </w:r>
      <w:r w:rsidRPr="00CE7FFD">
        <w:rPr>
          <w:b/>
          <w:bCs/>
        </w:rPr>
        <w:t>Streams + Lambda</w:t>
      </w:r>
      <w:r w:rsidRPr="00CE7FFD">
        <w:t xml:space="preserve"> for serverless event-driven designs.</w:t>
      </w:r>
    </w:p>
    <w:p w14:paraId="4B42012C" w14:textId="77777777" w:rsidR="00CE7FFD" w:rsidRPr="00CE7FFD" w:rsidRDefault="00CE7FFD" w:rsidP="00CE7FFD">
      <w:pPr>
        <w:numPr>
          <w:ilvl w:val="0"/>
          <w:numId w:val="45"/>
        </w:numPr>
      </w:pPr>
      <w:r w:rsidRPr="00CE7FFD">
        <w:t xml:space="preserve">For global apps, design with </w:t>
      </w:r>
      <w:r w:rsidRPr="00CE7FFD">
        <w:rPr>
          <w:b/>
          <w:bCs/>
        </w:rPr>
        <w:t>Global Tables</w:t>
      </w:r>
      <w:r w:rsidRPr="00CE7FFD">
        <w:t xml:space="preserve"> for </w:t>
      </w:r>
      <w:r w:rsidRPr="00CE7FFD">
        <w:rPr>
          <w:b/>
          <w:bCs/>
        </w:rPr>
        <w:t>geo-distributed access</w:t>
      </w:r>
      <w:r w:rsidRPr="00CE7FFD">
        <w:t xml:space="preserve"> and </w:t>
      </w:r>
      <w:r w:rsidRPr="00CE7FFD">
        <w:rPr>
          <w:b/>
          <w:bCs/>
        </w:rPr>
        <w:t>disaster resilience</w:t>
      </w:r>
      <w:r w:rsidRPr="00CE7FFD">
        <w:t>.</w:t>
      </w:r>
    </w:p>
    <w:p w14:paraId="76935469" w14:textId="5180B2EB" w:rsidR="00FB17D8" w:rsidRDefault="006E0802">
      <w:r>
        <w:br/>
      </w:r>
    </w:p>
    <w:p w14:paraId="25504BF6" w14:textId="77777777" w:rsidR="00007E41" w:rsidRPr="00007E41" w:rsidRDefault="00BF4660" w:rsidP="00007E41">
      <w:pPr>
        <w:rPr>
          <w:b/>
          <w:bCs/>
        </w:rPr>
      </w:pPr>
      <w:r w:rsidRPr="00BF4660">
        <w:rPr>
          <w:noProof/>
        </w:rPr>
        <w:lastRenderedPageBreak/>
        <w:drawing>
          <wp:inline distT="0" distB="0" distL="0" distR="0" wp14:anchorId="0787FDFC" wp14:editId="3D271560">
            <wp:extent cx="5731510" cy="2878455"/>
            <wp:effectExtent l="0" t="0" r="2540" b="0"/>
            <wp:docPr id="161020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8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E41">
        <w:br/>
      </w:r>
      <w:r w:rsidR="00007E41" w:rsidRPr="00007E41">
        <w:rPr>
          <w:b/>
          <w:bCs/>
        </w:rPr>
        <w:t>Amazon S3 – Solution Architecture Deep Dive</w:t>
      </w:r>
    </w:p>
    <w:p w14:paraId="147EE8B9" w14:textId="77777777" w:rsidR="00007E41" w:rsidRPr="00007E41" w:rsidRDefault="00000000" w:rsidP="00007E41">
      <w:r>
        <w:pict w14:anchorId="41312668">
          <v:rect id="_x0000_i1061" style="width:0;height:1.5pt" o:hralign="center" o:hrstd="t" o:hr="t" fillcolor="#a0a0a0" stroked="f"/>
        </w:pict>
      </w:r>
    </w:p>
    <w:p w14:paraId="63B2B834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1. Object Storage (Key/Value)</w:t>
      </w:r>
    </w:p>
    <w:p w14:paraId="5A51892B" w14:textId="77777777" w:rsidR="00007E41" w:rsidRPr="00007E41" w:rsidRDefault="00007E41" w:rsidP="00007E41">
      <w:pPr>
        <w:numPr>
          <w:ilvl w:val="0"/>
          <w:numId w:val="46"/>
        </w:numPr>
      </w:pPr>
      <w:r w:rsidRPr="00007E41">
        <w:t xml:space="preserve">S3 is a </w:t>
      </w:r>
      <w:r w:rsidRPr="00007E41">
        <w:rPr>
          <w:b/>
          <w:bCs/>
        </w:rPr>
        <w:t>key/value store</w:t>
      </w:r>
      <w:r w:rsidRPr="00007E41">
        <w:t xml:space="preserve"> for </w:t>
      </w:r>
      <w:r w:rsidRPr="00007E41">
        <w:rPr>
          <w:b/>
          <w:bCs/>
        </w:rPr>
        <w:t>unstructured object data</w:t>
      </w:r>
      <w:r w:rsidRPr="00007E41">
        <w:t>.</w:t>
      </w:r>
    </w:p>
    <w:p w14:paraId="05080E24" w14:textId="77777777" w:rsidR="00007E41" w:rsidRPr="00007E41" w:rsidRDefault="00007E41" w:rsidP="00007E41">
      <w:pPr>
        <w:numPr>
          <w:ilvl w:val="0"/>
          <w:numId w:val="46"/>
        </w:numPr>
      </w:pPr>
      <w:r w:rsidRPr="00007E41">
        <w:t>Objects can be documents, images, videos, backups, or any binary blobs.</w:t>
      </w:r>
    </w:p>
    <w:p w14:paraId="2113348D" w14:textId="77777777" w:rsidR="00007E41" w:rsidRPr="00007E41" w:rsidRDefault="00007E41" w:rsidP="00007E41">
      <w:pPr>
        <w:numPr>
          <w:ilvl w:val="0"/>
          <w:numId w:val="46"/>
        </w:numPr>
      </w:pPr>
      <w:r w:rsidRPr="00007E41">
        <w:t>Each object is stored with a unique key inside a bucket.</w:t>
      </w:r>
    </w:p>
    <w:p w14:paraId="78D3C4E9" w14:textId="77777777" w:rsidR="00007E41" w:rsidRPr="00007E41" w:rsidRDefault="00007E41" w:rsidP="00007E41">
      <w:r w:rsidRPr="00007E41">
        <w:rPr>
          <w:rFonts w:ascii="Segoe UI Emoji" w:hAnsi="Segoe UI Emoji" w:cs="Segoe UI Emoji"/>
        </w:rPr>
        <w:t>🧠</w:t>
      </w:r>
      <w:r w:rsidRPr="00007E41">
        <w:t xml:space="preserve"> Designed for </w:t>
      </w:r>
      <w:r w:rsidRPr="00007E41">
        <w:rPr>
          <w:b/>
          <w:bCs/>
        </w:rPr>
        <w:t>durability (11 9’s)</w:t>
      </w:r>
      <w:r w:rsidRPr="00007E41">
        <w:t xml:space="preserve"> and </w:t>
      </w:r>
      <w:r w:rsidRPr="00007E41">
        <w:rPr>
          <w:b/>
          <w:bCs/>
        </w:rPr>
        <w:t>availability</w:t>
      </w:r>
      <w:r w:rsidRPr="00007E41">
        <w:t>, making it ideal for mission-critical backups and static content.</w:t>
      </w:r>
    </w:p>
    <w:p w14:paraId="6F36079E" w14:textId="77777777" w:rsidR="00007E41" w:rsidRPr="00007E41" w:rsidRDefault="00000000" w:rsidP="00007E41">
      <w:r>
        <w:pict w14:anchorId="159B3EBF">
          <v:rect id="_x0000_i1062" style="width:0;height:1.5pt" o:hralign="center" o:hrstd="t" o:hr="t" fillcolor="#a0a0a0" stroked="f"/>
        </w:pict>
      </w:r>
    </w:p>
    <w:p w14:paraId="06CF24AC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2. Scalability &amp; Performance</w:t>
      </w:r>
    </w:p>
    <w:p w14:paraId="53BEA018" w14:textId="77777777" w:rsidR="00007E41" w:rsidRPr="00007E41" w:rsidRDefault="00007E41" w:rsidP="00007E41">
      <w:pPr>
        <w:numPr>
          <w:ilvl w:val="0"/>
          <w:numId w:val="47"/>
        </w:numPr>
      </w:pPr>
      <w:r w:rsidRPr="00007E41">
        <w:rPr>
          <w:b/>
          <w:bCs/>
        </w:rPr>
        <w:t>Serverless &amp; virtually unlimited scale</w:t>
      </w:r>
      <w:r w:rsidRPr="00007E41">
        <w:t>.</w:t>
      </w:r>
    </w:p>
    <w:p w14:paraId="531088BE" w14:textId="77777777" w:rsidR="00007E41" w:rsidRPr="00007E41" w:rsidRDefault="00007E41" w:rsidP="00007E41">
      <w:pPr>
        <w:numPr>
          <w:ilvl w:val="0"/>
          <w:numId w:val="47"/>
        </w:numPr>
      </w:pPr>
      <w:r w:rsidRPr="00007E41">
        <w:rPr>
          <w:b/>
          <w:bCs/>
        </w:rPr>
        <w:t>Max object size</w:t>
      </w:r>
      <w:r w:rsidRPr="00007E41">
        <w:t>: 5 TB.</w:t>
      </w:r>
    </w:p>
    <w:p w14:paraId="3C5ABA90" w14:textId="77777777" w:rsidR="00007E41" w:rsidRPr="00007E41" w:rsidRDefault="00007E41" w:rsidP="00007E41">
      <w:pPr>
        <w:numPr>
          <w:ilvl w:val="0"/>
          <w:numId w:val="47"/>
        </w:numPr>
      </w:pPr>
      <w:r w:rsidRPr="00007E41">
        <w:t xml:space="preserve">Supports </w:t>
      </w:r>
      <w:r w:rsidRPr="00007E41">
        <w:rPr>
          <w:b/>
          <w:bCs/>
        </w:rPr>
        <w:t>multi-part uploads</w:t>
      </w:r>
      <w:r w:rsidRPr="00007E41">
        <w:t xml:space="preserve"> for large files (uploads in parallel).</w:t>
      </w:r>
    </w:p>
    <w:p w14:paraId="7FB40279" w14:textId="77777777" w:rsidR="00007E41" w:rsidRPr="00007E41" w:rsidRDefault="00007E41" w:rsidP="00007E41">
      <w:pPr>
        <w:numPr>
          <w:ilvl w:val="0"/>
          <w:numId w:val="47"/>
        </w:numPr>
      </w:pPr>
      <w:r w:rsidRPr="00007E41">
        <w:rPr>
          <w:b/>
          <w:bCs/>
        </w:rPr>
        <w:t>Transfer Acceleration</w:t>
      </w:r>
      <w:r w:rsidRPr="00007E41">
        <w:t xml:space="preserve"> speeds up upload/download via edge locations.</w:t>
      </w:r>
    </w:p>
    <w:p w14:paraId="37CFC5D5" w14:textId="77777777" w:rsidR="00007E41" w:rsidRPr="00007E41" w:rsidRDefault="00007E41" w:rsidP="00007E41">
      <w:pPr>
        <w:numPr>
          <w:ilvl w:val="0"/>
          <w:numId w:val="47"/>
        </w:numPr>
      </w:pPr>
      <w:r w:rsidRPr="00007E41">
        <w:t xml:space="preserve">Use </w:t>
      </w:r>
      <w:r w:rsidRPr="00007E41">
        <w:rPr>
          <w:b/>
          <w:bCs/>
        </w:rPr>
        <w:t>S3 Select</w:t>
      </w:r>
      <w:r w:rsidRPr="00007E41">
        <w:t xml:space="preserve"> to retrieve a subset of object data (e.g., querying specific rows in a CSV).</w:t>
      </w:r>
    </w:p>
    <w:p w14:paraId="38E5492E" w14:textId="77777777" w:rsidR="00007E41" w:rsidRPr="00007E41" w:rsidRDefault="00000000" w:rsidP="00007E41">
      <w:r>
        <w:pict w14:anchorId="7FC2EC7D">
          <v:rect id="_x0000_i1063" style="width:0;height:1.5pt" o:hralign="center" o:hrstd="t" o:hr="t" fillcolor="#a0a0a0" stroked="f"/>
        </w:pict>
      </w:r>
    </w:p>
    <w:p w14:paraId="4F354A85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3. Storage Classes (Tiers)</w:t>
      </w:r>
    </w:p>
    <w:p w14:paraId="4A789DDE" w14:textId="77777777" w:rsidR="00007E41" w:rsidRPr="00007E41" w:rsidRDefault="00007E41" w:rsidP="00007E41">
      <w:r w:rsidRPr="00007E41">
        <w:t xml:space="preserve">Choose based on </w:t>
      </w:r>
      <w:r w:rsidRPr="00007E41">
        <w:rPr>
          <w:b/>
          <w:bCs/>
        </w:rPr>
        <w:t>access frequency and cost</w:t>
      </w:r>
      <w:r w:rsidRPr="00007E41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4411"/>
      </w:tblGrid>
      <w:tr w:rsidR="00007E41" w:rsidRPr="00007E41" w14:paraId="118C6D21" w14:textId="77777777" w:rsidTr="00007E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4D276A" w14:textId="77777777" w:rsidR="00007E41" w:rsidRPr="00007E41" w:rsidRDefault="00007E41" w:rsidP="00007E41">
            <w:pPr>
              <w:rPr>
                <w:b/>
                <w:bCs/>
              </w:rPr>
            </w:pPr>
            <w:r w:rsidRPr="00007E41">
              <w:rPr>
                <w:b/>
                <w:bCs/>
              </w:rPr>
              <w:lastRenderedPageBreak/>
              <w:t>Tier</w:t>
            </w:r>
          </w:p>
        </w:tc>
        <w:tc>
          <w:tcPr>
            <w:tcW w:w="0" w:type="auto"/>
            <w:vAlign w:val="center"/>
            <w:hideMark/>
          </w:tcPr>
          <w:p w14:paraId="7AEDD835" w14:textId="77777777" w:rsidR="00007E41" w:rsidRPr="00007E41" w:rsidRDefault="00007E41" w:rsidP="00007E41">
            <w:pPr>
              <w:rPr>
                <w:b/>
                <w:bCs/>
              </w:rPr>
            </w:pPr>
            <w:r w:rsidRPr="00007E41">
              <w:rPr>
                <w:b/>
                <w:bCs/>
              </w:rPr>
              <w:t>Use Case</w:t>
            </w:r>
          </w:p>
        </w:tc>
      </w:tr>
      <w:tr w:rsidR="00007E41" w:rsidRPr="00007E41" w14:paraId="69590CD2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4358D7" w14:textId="77777777" w:rsidR="00007E41" w:rsidRPr="00007E41" w:rsidRDefault="00007E41" w:rsidP="00007E41">
            <w:r w:rsidRPr="00007E41">
              <w:rPr>
                <w:b/>
                <w:bCs/>
              </w:rPr>
              <w:t>S3 Standard</w:t>
            </w:r>
          </w:p>
        </w:tc>
        <w:tc>
          <w:tcPr>
            <w:tcW w:w="0" w:type="auto"/>
            <w:vAlign w:val="center"/>
            <w:hideMark/>
          </w:tcPr>
          <w:p w14:paraId="59B3FF61" w14:textId="77777777" w:rsidR="00007E41" w:rsidRPr="00007E41" w:rsidRDefault="00007E41" w:rsidP="00007E41">
            <w:r w:rsidRPr="00007E41">
              <w:t>Frequent access</w:t>
            </w:r>
          </w:p>
        </w:tc>
      </w:tr>
      <w:tr w:rsidR="00007E41" w:rsidRPr="00007E41" w14:paraId="0CFA2C3E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DB34D" w14:textId="77777777" w:rsidR="00007E41" w:rsidRPr="00007E41" w:rsidRDefault="00007E41" w:rsidP="00007E41">
            <w:r w:rsidRPr="00007E41">
              <w:rPr>
                <w:b/>
                <w:bCs/>
              </w:rPr>
              <w:t>S3 IA (Infrequent Access)</w:t>
            </w:r>
          </w:p>
        </w:tc>
        <w:tc>
          <w:tcPr>
            <w:tcW w:w="0" w:type="auto"/>
            <w:vAlign w:val="center"/>
            <w:hideMark/>
          </w:tcPr>
          <w:p w14:paraId="77E450BC" w14:textId="77777777" w:rsidR="00007E41" w:rsidRPr="00007E41" w:rsidRDefault="00007E41" w:rsidP="00007E41">
            <w:r w:rsidRPr="00007E41">
              <w:t>Less frequent, cost-saving</w:t>
            </w:r>
          </w:p>
        </w:tc>
      </w:tr>
      <w:tr w:rsidR="00007E41" w:rsidRPr="00007E41" w14:paraId="04B14209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800862" w14:textId="77777777" w:rsidR="00007E41" w:rsidRPr="00007E41" w:rsidRDefault="00007E41" w:rsidP="00007E41">
            <w:r w:rsidRPr="00007E41">
              <w:rPr>
                <w:b/>
                <w:bCs/>
              </w:rPr>
              <w:t>S3 Intelligent-Tiering</w:t>
            </w:r>
          </w:p>
        </w:tc>
        <w:tc>
          <w:tcPr>
            <w:tcW w:w="0" w:type="auto"/>
            <w:vAlign w:val="center"/>
            <w:hideMark/>
          </w:tcPr>
          <w:p w14:paraId="6ECE8AD7" w14:textId="77777777" w:rsidR="00007E41" w:rsidRPr="00007E41" w:rsidRDefault="00007E41" w:rsidP="00007E41">
            <w:r w:rsidRPr="00007E41">
              <w:t>Auto-switches between tiers based on usage</w:t>
            </w:r>
          </w:p>
        </w:tc>
      </w:tr>
      <w:tr w:rsidR="00007E41" w:rsidRPr="00007E41" w14:paraId="60FF9F56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F045A" w14:textId="77777777" w:rsidR="00007E41" w:rsidRPr="00007E41" w:rsidRDefault="00007E41" w:rsidP="00007E41">
            <w:r w:rsidRPr="00007E41">
              <w:rPr>
                <w:b/>
                <w:bCs/>
              </w:rPr>
              <w:t>S3 Glacier / Deep Archive</w:t>
            </w:r>
          </w:p>
        </w:tc>
        <w:tc>
          <w:tcPr>
            <w:tcW w:w="0" w:type="auto"/>
            <w:vAlign w:val="center"/>
            <w:hideMark/>
          </w:tcPr>
          <w:p w14:paraId="4F96A332" w14:textId="77777777" w:rsidR="00007E41" w:rsidRPr="00007E41" w:rsidRDefault="00007E41" w:rsidP="00007E41">
            <w:r w:rsidRPr="00007E41">
              <w:t>Archival storage, low cost, high latency</w:t>
            </w:r>
          </w:p>
        </w:tc>
      </w:tr>
      <w:tr w:rsidR="00007E41" w:rsidRPr="00007E41" w14:paraId="1BB31AD3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08ED8" w14:textId="77777777" w:rsidR="00007E41" w:rsidRPr="00007E41" w:rsidRDefault="00007E41" w:rsidP="00007E41">
            <w:r w:rsidRPr="00007E41">
              <w:rPr>
                <w:b/>
                <w:bCs/>
              </w:rPr>
              <w:t>Lifecycle Policies</w:t>
            </w:r>
          </w:p>
        </w:tc>
        <w:tc>
          <w:tcPr>
            <w:tcW w:w="0" w:type="auto"/>
            <w:vAlign w:val="center"/>
            <w:hideMark/>
          </w:tcPr>
          <w:p w14:paraId="49C4BDD3" w14:textId="77777777" w:rsidR="00007E41" w:rsidRPr="00007E41" w:rsidRDefault="00007E41" w:rsidP="00007E41">
            <w:r w:rsidRPr="00007E41">
              <w:t>Automate movement between tiers</w:t>
            </w:r>
          </w:p>
        </w:tc>
      </w:tr>
    </w:tbl>
    <w:p w14:paraId="4118DBF5" w14:textId="77777777" w:rsidR="00007E41" w:rsidRPr="00007E41" w:rsidRDefault="00007E41" w:rsidP="00007E41">
      <w:r w:rsidRPr="00007E41">
        <w:rPr>
          <w:rFonts w:ascii="Segoe UI Emoji" w:hAnsi="Segoe UI Emoji" w:cs="Segoe UI Emoji"/>
        </w:rPr>
        <w:t>💸</w:t>
      </w:r>
      <w:r w:rsidRPr="00007E41">
        <w:t xml:space="preserve"> Optimizes </w:t>
      </w:r>
      <w:r w:rsidRPr="00007E41">
        <w:rPr>
          <w:b/>
          <w:bCs/>
        </w:rPr>
        <w:t>storage costs</w:t>
      </w:r>
      <w:r w:rsidRPr="00007E41">
        <w:t xml:space="preserve"> without manual intervention.</w:t>
      </w:r>
    </w:p>
    <w:p w14:paraId="71BB0E88" w14:textId="77777777" w:rsidR="00007E41" w:rsidRPr="00007E41" w:rsidRDefault="00000000" w:rsidP="00007E41">
      <w:r>
        <w:pict w14:anchorId="73F78612">
          <v:rect id="_x0000_i1064" style="width:0;height:1.5pt" o:hralign="center" o:hrstd="t" o:hr="t" fillcolor="#a0a0a0" stroked="f"/>
        </w:pict>
      </w:r>
    </w:p>
    <w:p w14:paraId="30297104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4. Advanced Features</w:t>
      </w:r>
    </w:p>
    <w:p w14:paraId="40E178CD" w14:textId="77777777" w:rsidR="00007E41" w:rsidRPr="00007E41" w:rsidRDefault="00007E41" w:rsidP="00007E41">
      <w:pPr>
        <w:numPr>
          <w:ilvl w:val="0"/>
          <w:numId w:val="48"/>
        </w:numPr>
      </w:pPr>
      <w:r w:rsidRPr="00007E41">
        <w:rPr>
          <w:b/>
          <w:bCs/>
        </w:rPr>
        <w:t>Versioning</w:t>
      </w:r>
      <w:r w:rsidRPr="00007E41">
        <w:t>: Keep multiple versions of an object.</w:t>
      </w:r>
    </w:p>
    <w:p w14:paraId="24E41BDA" w14:textId="77777777" w:rsidR="00007E41" w:rsidRPr="00007E41" w:rsidRDefault="00007E41" w:rsidP="00007E41">
      <w:pPr>
        <w:numPr>
          <w:ilvl w:val="0"/>
          <w:numId w:val="48"/>
        </w:numPr>
      </w:pPr>
      <w:r w:rsidRPr="00007E41">
        <w:rPr>
          <w:b/>
          <w:bCs/>
        </w:rPr>
        <w:t>Encryption</w:t>
      </w:r>
      <w:r w:rsidRPr="00007E41">
        <w:t>: SSE-S3, SSE-KMS, SSE-C, or client-side.</w:t>
      </w:r>
    </w:p>
    <w:p w14:paraId="5E0D49B1" w14:textId="77777777" w:rsidR="00007E41" w:rsidRPr="00007E41" w:rsidRDefault="00007E41" w:rsidP="00007E41">
      <w:pPr>
        <w:numPr>
          <w:ilvl w:val="0"/>
          <w:numId w:val="48"/>
        </w:numPr>
      </w:pPr>
      <w:r w:rsidRPr="00007E41">
        <w:rPr>
          <w:b/>
          <w:bCs/>
        </w:rPr>
        <w:t>Replication</w:t>
      </w:r>
      <w:r w:rsidRPr="00007E41">
        <w:t>: Cross-region or same-region replication for HA/DR.</w:t>
      </w:r>
    </w:p>
    <w:p w14:paraId="3ED100CA" w14:textId="77777777" w:rsidR="00007E41" w:rsidRPr="00007E41" w:rsidRDefault="00007E41" w:rsidP="00007E41">
      <w:pPr>
        <w:numPr>
          <w:ilvl w:val="0"/>
          <w:numId w:val="48"/>
        </w:numPr>
      </w:pPr>
      <w:r w:rsidRPr="00007E41">
        <w:rPr>
          <w:b/>
          <w:bCs/>
        </w:rPr>
        <w:t>MFA-Delete</w:t>
      </w:r>
      <w:r w:rsidRPr="00007E41">
        <w:t>: Adds extra security for object deletion.</w:t>
      </w:r>
    </w:p>
    <w:p w14:paraId="73181807" w14:textId="77777777" w:rsidR="00007E41" w:rsidRPr="00007E41" w:rsidRDefault="00007E41" w:rsidP="00007E41">
      <w:pPr>
        <w:numPr>
          <w:ilvl w:val="0"/>
          <w:numId w:val="48"/>
        </w:numPr>
      </w:pPr>
      <w:r w:rsidRPr="00007E41">
        <w:rPr>
          <w:b/>
          <w:bCs/>
        </w:rPr>
        <w:t>Access Logs</w:t>
      </w:r>
      <w:r w:rsidRPr="00007E41">
        <w:t>: Track object access for security/audit.</w:t>
      </w:r>
    </w:p>
    <w:p w14:paraId="7E5EABCA" w14:textId="77777777" w:rsidR="00007E41" w:rsidRPr="00007E41" w:rsidRDefault="00000000" w:rsidP="00007E41">
      <w:r>
        <w:pict w14:anchorId="79DF5ABE">
          <v:rect id="_x0000_i1065" style="width:0;height:1.5pt" o:hralign="center" o:hrstd="t" o:hr="t" fillcolor="#a0a0a0" stroked="f"/>
        </w:pict>
      </w:r>
    </w:p>
    <w:p w14:paraId="10F17047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5. Security</w:t>
      </w:r>
    </w:p>
    <w:p w14:paraId="196D0C11" w14:textId="77777777" w:rsidR="00007E41" w:rsidRPr="00007E41" w:rsidRDefault="00007E41" w:rsidP="00007E41">
      <w:pPr>
        <w:numPr>
          <w:ilvl w:val="0"/>
          <w:numId w:val="49"/>
        </w:numPr>
      </w:pPr>
      <w:r w:rsidRPr="00007E41">
        <w:t>Enforced using:</w:t>
      </w:r>
    </w:p>
    <w:p w14:paraId="0774AB77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IAM policies</w:t>
      </w:r>
    </w:p>
    <w:p w14:paraId="21E2AC0E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Bucket policies</w:t>
      </w:r>
    </w:p>
    <w:p w14:paraId="0FEF54EE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ACLs (Legacy)</w:t>
      </w:r>
    </w:p>
    <w:p w14:paraId="6B99D8A5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Access Points</w:t>
      </w:r>
      <w:r w:rsidRPr="00007E41">
        <w:t>: Granular access control for shared buckets</w:t>
      </w:r>
    </w:p>
    <w:p w14:paraId="081915E6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Object Lambda</w:t>
      </w:r>
      <w:r w:rsidRPr="00007E41">
        <w:t>: Run custom code when data is retrieved (e.g., filter/transform)</w:t>
      </w:r>
    </w:p>
    <w:p w14:paraId="4569D805" w14:textId="77777777" w:rsidR="00007E41" w:rsidRPr="00007E41" w:rsidRDefault="00007E41" w:rsidP="00007E41">
      <w:pPr>
        <w:numPr>
          <w:ilvl w:val="1"/>
          <w:numId w:val="49"/>
        </w:numPr>
      </w:pPr>
      <w:r w:rsidRPr="00007E41">
        <w:rPr>
          <w:b/>
          <w:bCs/>
        </w:rPr>
        <w:t>Object Lock / Vault Lock</w:t>
      </w:r>
      <w:r w:rsidRPr="00007E41">
        <w:t>: Prevents deletions (WORM compliance)</w:t>
      </w:r>
    </w:p>
    <w:p w14:paraId="08910BE4" w14:textId="77777777" w:rsidR="00007E41" w:rsidRPr="00007E41" w:rsidRDefault="00007E41" w:rsidP="00007E41">
      <w:r w:rsidRPr="00007E41">
        <w:rPr>
          <w:rFonts w:ascii="Segoe UI Emoji" w:hAnsi="Segoe UI Emoji" w:cs="Segoe UI Emoji"/>
        </w:rPr>
        <w:t>🔐</w:t>
      </w:r>
      <w:r w:rsidRPr="00007E41">
        <w:t xml:space="preserve"> Highly customizable for </w:t>
      </w:r>
      <w:r w:rsidRPr="00007E41">
        <w:rPr>
          <w:b/>
          <w:bCs/>
        </w:rPr>
        <w:t>fine-grained access control</w:t>
      </w:r>
      <w:r w:rsidRPr="00007E41">
        <w:t xml:space="preserve"> and compliance.</w:t>
      </w:r>
    </w:p>
    <w:p w14:paraId="3F81D5A9" w14:textId="77777777" w:rsidR="00007E41" w:rsidRPr="00007E41" w:rsidRDefault="00000000" w:rsidP="00007E41">
      <w:r>
        <w:pict w14:anchorId="08A9351F">
          <v:rect id="_x0000_i1066" style="width:0;height:1.5pt" o:hralign="center" o:hrstd="t" o:hr="t" fillcolor="#a0a0a0" stroked="f"/>
        </w:pict>
      </w:r>
    </w:p>
    <w:p w14:paraId="72EE9832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6. Encryption</w:t>
      </w:r>
    </w:p>
    <w:p w14:paraId="4651B445" w14:textId="77777777" w:rsidR="00007E41" w:rsidRPr="00007E41" w:rsidRDefault="00007E41" w:rsidP="00007E41">
      <w:pPr>
        <w:numPr>
          <w:ilvl w:val="0"/>
          <w:numId w:val="50"/>
        </w:numPr>
      </w:pPr>
      <w:r w:rsidRPr="00007E41">
        <w:rPr>
          <w:b/>
          <w:bCs/>
        </w:rPr>
        <w:lastRenderedPageBreak/>
        <w:t>Server-side</w:t>
      </w:r>
      <w:r w:rsidRPr="00007E41">
        <w:t>: SSE-S3, SSE-KMS (AWS Key Management), SSE-C (customer-managed).</w:t>
      </w:r>
    </w:p>
    <w:p w14:paraId="477D8984" w14:textId="77777777" w:rsidR="00007E41" w:rsidRPr="00007E41" w:rsidRDefault="00007E41" w:rsidP="00007E41">
      <w:pPr>
        <w:numPr>
          <w:ilvl w:val="0"/>
          <w:numId w:val="50"/>
        </w:numPr>
      </w:pPr>
      <w:r w:rsidRPr="00007E41">
        <w:rPr>
          <w:b/>
          <w:bCs/>
        </w:rPr>
        <w:t>Client-side</w:t>
      </w:r>
      <w:r w:rsidRPr="00007E41">
        <w:t>: Encrypt before upload.</w:t>
      </w:r>
    </w:p>
    <w:p w14:paraId="36116D9D" w14:textId="77777777" w:rsidR="00007E41" w:rsidRPr="00007E41" w:rsidRDefault="00007E41" w:rsidP="00007E41">
      <w:pPr>
        <w:numPr>
          <w:ilvl w:val="0"/>
          <w:numId w:val="50"/>
        </w:numPr>
      </w:pPr>
      <w:r w:rsidRPr="00007E41">
        <w:rPr>
          <w:b/>
          <w:bCs/>
        </w:rPr>
        <w:t>In-transit</w:t>
      </w:r>
      <w:r w:rsidRPr="00007E41">
        <w:t>: TLS.</w:t>
      </w:r>
    </w:p>
    <w:p w14:paraId="55A6DFA6" w14:textId="77777777" w:rsidR="00007E41" w:rsidRPr="00007E41" w:rsidRDefault="00007E41" w:rsidP="00007E41">
      <w:pPr>
        <w:numPr>
          <w:ilvl w:val="0"/>
          <w:numId w:val="50"/>
        </w:numPr>
      </w:pPr>
      <w:r w:rsidRPr="00007E41">
        <w:rPr>
          <w:b/>
          <w:bCs/>
        </w:rPr>
        <w:t>Default encryption</w:t>
      </w:r>
      <w:r w:rsidRPr="00007E41">
        <w:t xml:space="preserve"> can be enforced at the bucket level.</w:t>
      </w:r>
    </w:p>
    <w:p w14:paraId="7DDEC54F" w14:textId="77777777" w:rsidR="00007E41" w:rsidRPr="00007E41" w:rsidRDefault="00000000" w:rsidP="00007E41">
      <w:r>
        <w:pict w14:anchorId="5E6790BF">
          <v:rect id="_x0000_i1067" style="width:0;height:1.5pt" o:hralign="center" o:hrstd="t" o:hr="t" fillcolor="#a0a0a0" stroked="f"/>
        </w:pict>
      </w:r>
    </w:p>
    <w:p w14:paraId="66445804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7. Automation &amp; Events</w:t>
      </w:r>
    </w:p>
    <w:p w14:paraId="66F17614" w14:textId="77777777" w:rsidR="00007E41" w:rsidRPr="00007E41" w:rsidRDefault="00007E41" w:rsidP="00007E41">
      <w:pPr>
        <w:numPr>
          <w:ilvl w:val="0"/>
          <w:numId w:val="51"/>
        </w:numPr>
      </w:pPr>
      <w:r w:rsidRPr="00007E41">
        <w:rPr>
          <w:b/>
          <w:bCs/>
        </w:rPr>
        <w:t>S3 Event Notifications</w:t>
      </w:r>
      <w:r w:rsidRPr="00007E41">
        <w:t xml:space="preserve"> trigger workflows:</w:t>
      </w:r>
    </w:p>
    <w:p w14:paraId="584BDB4B" w14:textId="77777777" w:rsidR="00007E41" w:rsidRPr="00007E41" w:rsidRDefault="00007E41" w:rsidP="00007E41">
      <w:pPr>
        <w:numPr>
          <w:ilvl w:val="1"/>
          <w:numId w:val="51"/>
        </w:numPr>
      </w:pPr>
      <w:r w:rsidRPr="00007E41">
        <w:rPr>
          <w:b/>
          <w:bCs/>
        </w:rPr>
        <w:t>SNS</w:t>
      </w:r>
      <w:r w:rsidRPr="00007E41">
        <w:t>: Notify systems.</w:t>
      </w:r>
    </w:p>
    <w:p w14:paraId="7128BA03" w14:textId="77777777" w:rsidR="00007E41" w:rsidRPr="00007E41" w:rsidRDefault="00007E41" w:rsidP="00007E41">
      <w:pPr>
        <w:numPr>
          <w:ilvl w:val="1"/>
          <w:numId w:val="51"/>
        </w:numPr>
      </w:pPr>
      <w:r w:rsidRPr="00007E41">
        <w:rPr>
          <w:b/>
          <w:bCs/>
        </w:rPr>
        <w:t>SQS</w:t>
      </w:r>
      <w:r w:rsidRPr="00007E41">
        <w:t>: Queue-based processing.</w:t>
      </w:r>
    </w:p>
    <w:p w14:paraId="42750943" w14:textId="77777777" w:rsidR="00007E41" w:rsidRPr="00007E41" w:rsidRDefault="00007E41" w:rsidP="00007E41">
      <w:pPr>
        <w:numPr>
          <w:ilvl w:val="1"/>
          <w:numId w:val="51"/>
        </w:numPr>
      </w:pPr>
      <w:r w:rsidRPr="00007E41">
        <w:rPr>
          <w:b/>
          <w:bCs/>
        </w:rPr>
        <w:t>Lambda</w:t>
      </w:r>
      <w:r w:rsidRPr="00007E41">
        <w:t>: Serverless compute trigger.</w:t>
      </w:r>
    </w:p>
    <w:p w14:paraId="1EF13911" w14:textId="77777777" w:rsidR="00007E41" w:rsidRPr="00007E41" w:rsidRDefault="00007E41" w:rsidP="00007E41">
      <w:pPr>
        <w:numPr>
          <w:ilvl w:val="1"/>
          <w:numId w:val="51"/>
        </w:numPr>
      </w:pPr>
      <w:proofErr w:type="spellStart"/>
      <w:r w:rsidRPr="00007E41">
        <w:rPr>
          <w:b/>
          <w:bCs/>
        </w:rPr>
        <w:t>EventBridge</w:t>
      </w:r>
      <w:proofErr w:type="spellEnd"/>
      <w:r w:rsidRPr="00007E41">
        <w:t>: Event-driven integrations across services.</w:t>
      </w:r>
    </w:p>
    <w:p w14:paraId="2726FFF8" w14:textId="77777777" w:rsidR="00007E41" w:rsidRPr="00007E41" w:rsidRDefault="00007E41" w:rsidP="00007E41">
      <w:r w:rsidRPr="00007E41">
        <w:rPr>
          <w:rFonts w:ascii="Segoe UI Emoji" w:hAnsi="Segoe UI Emoji" w:cs="Segoe UI Emoji"/>
        </w:rPr>
        <w:t>🔁</w:t>
      </w:r>
      <w:r w:rsidRPr="00007E41">
        <w:t xml:space="preserve"> Enables powerful </w:t>
      </w:r>
      <w:r w:rsidRPr="00007E41">
        <w:rPr>
          <w:b/>
          <w:bCs/>
        </w:rPr>
        <w:t>data pipelines</w:t>
      </w:r>
      <w:r w:rsidRPr="00007E41">
        <w:t>, real-time processing, and automation.</w:t>
      </w:r>
    </w:p>
    <w:p w14:paraId="1E3688D0" w14:textId="77777777" w:rsidR="00007E41" w:rsidRPr="00007E41" w:rsidRDefault="00000000" w:rsidP="00007E41">
      <w:r>
        <w:pict w14:anchorId="4628C8DA">
          <v:rect id="_x0000_i1068" style="width:0;height:1.5pt" o:hralign="center" o:hrstd="t" o:hr="t" fillcolor="#a0a0a0" stroked="f"/>
        </w:pict>
      </w:r>
    </w:p>
    <w:p w14:paraId="2D2B647D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8. Batch Operations</w:t>
      </w:r>
    </w:p>
    <w:p w14:paraId="74BAC97A" w14:textId="77777777" w:rsidR="00007E41" w:rsidRPr="00007E41" w:rsidRDefault="00007E41" w:rsidP="00007E41">
      <w:pPr>
        <w:numPr>
          <w:ilvl w:val="0"/>
          <w:numId w:val="52"/>
        </w:numPr>
      </w:pPr>
      <w:r w:rsidRPr="00007E41">
        <w:rPr>
          <w:b/>
          <w:bCs/>
        </w:rPr>
        <w:t>S3 Batch</w:t>
      </w:r>
      <w:r w:rsidRPr="00007E41">
        <w:t xml:space="preserve"> allows operations like tagging, copying, restoring, etc., across </w:t>
      </w:r>
      <w:r w:rsidRPr="00007E41">
        <w:rPr>
          <w:b/>
          <w:bCs/>
        </w:rPr>
        <w:t>millions of objects</w:t>
      </w:r>
      <w:r w:rsidRPr="00007E41">
        <w:t>.</w:t>
      </w:r>
    </w:p>
    <w:p w14:paraId="3CD044C2" w14:textId="77777777" w:rsidR="00007E41" w:rsidRPr="00007E41" w:rsidRDefault="00007E41" w:rsidP="00007E41">
      <w:pPr>
        <w:numPr>
          <w:ilvl w:val="0"/>
          <w:numId w:val="52"/>
        </w:numPr>
      </w:pPr>
      <w:r w:rsidRPr="00007E41">
        <w:t xml:space="preserve">Combine with </w:t>
      </w:r>
      <w:r w:rsidRPr="00007E41">
        <w:rPr>
          <w:b/>
          <w:bCs/>
        </w:rPr>
        <w:t>S3 Inventory</w:t>
      </w:r>
      <w:r w:rsidRPr="00007E41">
        <w:t xml:space="preserve"> (CSV listing of bucket contents) to define targets.</w:t>
      </w:r>
    </w:p>
    <w:p w14:paraId="1CEA8EA3" w14:textId="77777777" w:rsidR="00007E41" w:rsidRPr="00007E41" w:rsidRDefault="00000000" w:rsidP="00007E41">
      <w:r>
        <w:pict w14:anchorId="25AE2864">
          <v:rect id="_x0000_i1069" style="width:0;height:1.5pt" o:hralign="center" o:hrstd="t" o:hr="t" fillcolor="#a0a0a0" stroked="f"/>
        </w:pict>
      </w:r>
    </w:p>
    <w:p w14:paraId="6D6EB39E" w14:textId="77777777" w:rsidR="00007E41" w:rsidRPr="00007E41" w:rsidRDefault="00007E41" w:rsidP="00007E41">
      <w:pPr>
        <w:rPr>
          <w:b/>
          <w:bCs/>
        </w:rPr>
      </w:pPr>
      <w:r w:rsidRPr="00007E41">
        <w:rPr>
          <w:rFonts w:ascii="Segoe UI Emoji" w:hAnsi="Segoe UI Emoji" w:cs="Segoe UI Emoji"/>
          <w:b/>
          <w:bCs/>
        </w:rPr>
        <w:t>✅</w:t>
      </w:r>
      <w:r w:rsidRPr="00007E41">
        <w:rPr>
          <w:b/>
          <w:bCs/>
        </w:rPr>
        <w:t xml:space="preserve"> 9. Use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6"/>
        <w:gridCol w:w="4983"/>
      </w:tblGrid>
      <w:tr w:rsidR="00007E41" w:rsidRPr="00007E41" w14:paraId="50BE1C9D" w14:textId="77777777" w:rsidTr="00007E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ED9B46" w14:textId="77777777" w:rsidR="00007E41" w:rsidRPr="00007E41" w:rsidRDefault="00007E41" w:rsidP="00007E41">
            <w:pPr>
              <w:rPr>
                <w:b/>
                <w:bCs/>
              </w:rPr>
            </w:pPr>
            <w:r w:rsidRPr="00007E41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186AB568" w14:textId="77777777" w:rsidR="00007E41" w:rsidRPr="00007E41" w:rsidRDefault="00007E41" w:rsidP="00007E41">
            <w:pPr>
              <w:rPr>
                <w:b/>
                <w:bCs/>
              </w:rPr>
            </w:pPr>
            <w:r w:rsidRPr="00007E41">
              <w:rPr>
                <w:b/>
                <w:bCs/>
              </w:rPr>
              <w:t>Description</w:t>
            </w:r>
          </w:p>
        </w:tc>
      </w:tr>
      <w:tr w:rsidR="00007E41" w:rsidRPr="00007E41" w14:paraId="1655C092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C97F7" w14:textId="77777777" w:rsidR="00007E41" w:rsidRPr="00007E41" w:rsidRDefault="00007E41" w:rsidP="00007E41">
            <w:r w:rsidRPr="00007E41">
              <w:rPr>
                <w:b/>
                <w:bCs/>
              </w:rPr>
              <w:t>Static Website Hosting</w:t>
            </w:r>
          </w:p>
        </w:tc>
        <w:tc>
          <w:tcPr>
            <w:tcW w:w="0" w:type="auto"/>
            <w:vAlign w:val="center"/>
            <w:hideMark/>
          </w:tcPr>
          <w:p w14:paraId="033EABE9" w14:textId="77777777" w:rsidR="00007E41" w:rsidRPr="00007E41" w:rsidRDefault="00007E41" w:rsidP="00007E41">
            <w:r w:rsidRPr="00007E41">
              <w:t>Host HTML/CSS/JS directly with S3 + Route53</w:t>
            </w:r>
          </w:p>
        </w:tc>
      </w:tr>
      <w:tr w:rsidR="00007E41" w:rsidRPr="00007E41" w14:paraId="315006FB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959FC" w14:textId="77777777" w:rsidR="00007E41" w:rsidRPr="00007E41" w:rsidRDefault="00007E41" w:rsidP="00007E41">
            <w:r w:rsidRPr="00007E41">
              <w:rPr>
                <w:b/>
                <w:bCs/>
              </w:rPr>
              <w:t>Backup and Archival</w:t>
            </w:r>
          </w:p>
        </w:tc>
        <w:tc>
          <w:tcPr>
            <w:tcW w:w="0" w:type="auto"/>
            <w:vAlign w:val="center"/>
            <w:hideMark/>
          </w:tcPr>
          <w:p w14:paraId="318E0B30" w14:textId="77777777" w:rsidR="00007E41" w:rsidRPr="00007E41" w:rsidRDefault="00007E41" w:rsidP="00007E41">
            <w:r w:rsidRPr="00007E41">
              <w:t>Long-term storage with Glacier</w:t>
            </w:r>
          </w:p>
        </w:tc>
      </w:tr>
      <w:tr w:rsidR="00007E41" w:rsidRPr="00007E41" w14:paraId="102C1E12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289D27" w14:textId="77777777" w:rsidR="00007E41" w:rsidRPr="00007E41" w:rsidRDefault="00007E41" w:rsidP="00007E41">
            <w:r w:rsidRPr="00007E41">
              <w:rPr>
                <w:b/>
                <w:bCs/>
              </w:rPr>
              <w:t>Big Data Analytics</w:t>
            </w:r>
          </w:p>
        </w:tc>
        <w:tc>
          <w:tcPr>
            <w:tcW w:w="0" w:type="auto"/>
            <w:vAlign w:val="center"/>
            <w:hideMark/>
          </w:tcPr>
          <w:p w14:paraId="3F21D66E" w14:textId="77777777" w:rsidR="00007E41" w:rsidRPr="00007E41" w:rsidRDefault="00007E41" w:rsidP="00007E41">
            <w:r w:rsidRPr="00007E41">
              <w:t>Store data lakes (Athena, EMR, Redshift Spectrum)</w:t>
            </w:r>
          </w:p>
        </w:tc>
      </w:tr>
      <w:tr w:rsidR="00007E41" w:rsidRPr="00007E41" w14:paraId="484FB262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A3F6E" w14:textId="77777777" w:rsidR="00007E41" w:rsidRPr="00007E41" w:rsidRDefault="00007E41" w:rsidP="00007E41">
            <w:r w:rsidRPr="00007E41">
              <w:rPr>
                <w:b/>
                <w:bCs/>
              </w:rPr>
              <w:t>Media Storage/Delivery</w:t>
            </w:r>
          </w:p>
        </w:tc>
        <w:tc>
          <w:tcPr>
            <w:tcW w:w="0" w:type="auto"/>
            <w:vAlign w:val="center"/>
            <w:hideMark/>
          </w:tcPr>
          <w:p w14:paraId="5DB01CDA" w14:textId="77777777" w:rsidR="00007E41" w:rsidRPr="00007E41" w:rsidRDefault="00007E41" w:rsidP="00007E41">
            <w:r w:rsidRPr="00007E41">
              <w:t>Scalable content storage for streaming</w:t>
            </w:r>
          </w:p>
        </w:tc>
      </w:tr>
      <w:tr w:rsidR="00007E41" w:rsidRPr="00007E41" w14:paraId="13D35C6E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7B359D" w14:textId="77777777" w:rsidR="00007E41" w:rsidRPr="00007E41" w:rsidRDefault="00007E41" w:rsidP="00007E41">
            <w:r w:rsidRPr="00007E41">
              <w:rPr>
                <w:b/>
                <w:bCs/>
              </w:rPr>
              <w:t>Application Assets</w:t>
            </w:r>
          </w:p>
        </w:tc>
        <w:tc>
          <w:tcPr>
            <w:tcW w:w="0" w:type="auto"/>
            <w:vAlign w:val="center"/>
            <w:hideMark/>
          </w:tcPr>
          <w:p w14:paraId="75C4A3F8" w14:textId="77777777" w:rsidR="00007E41" w:rsidRPr="00007E41" w:rsidRDefault="00007E41" w:rsidP="00007E41">
            <w:r w:rsidRPr="00007E41">
              <w:t>Store application logs, models, data files</w:t>
            </w:r>
          </w:p>
        </w:tc>
      </w:tr>
      <w:tr w:rsidR="00007E41" w:rsidRPr="00007E41" w14:paraId="2521F8B0" w14:textId="77777777" w:rsidTr="00007E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D9AD7" w14:textId="77777777" w:rsidR="00007E41" w:rsidRPr="00007E41" w:rsidRDefault="00007E41" w:rsidP="00007E41">
            <w:r w:rsidRPr="00007E41">
              <w:rPr>
                <w:b/>
                <w:bCs/>
              </w:rPr>
              <w:t>Software Distribution</w:t>
            </w:r>
          </w:p>
        </w:tc>
        <w:tc>
          <w:tcPr>
            <w:tcW w:w="0" w:type="auto"/>
            <w:vAlign w:val="center"/>
            <w:hideMark/>
          </w:tcPr>
          <w:p w14:paraId="0979EA66" w14:textId="77777777" w:rsidR="00007E41" w:rsidRPr="00007E41" w:rsidRDefault="00007E41" w:rsidP="00007E41">
            <w:r w:rsidRPr="00007E41">
              <w:t>Host large binaries or datasets</w:t>
            </w:r>
          </w:p>
        </w:tc>
      </w:tr>
    </w:tbl>
    <w:p w14:paraId="6385E207" w14:textId="77777777" w:rsidR="0065231B" w:rsidRDefault="00BF4660">
      <w:r>
        <w:lastRenderedPageBreak/>
        <w:br/>
      </w:r>
      <w:r w:rsidRPr="00BF4660">
        <w:rPr>
          <w:noProof/>
        </w:rPr>
        <w:drawing>
          <wp:inline distT="0" distB="0" distL="0" distR="0" wp14:anchorId="68128C33" wp14:editId="3C6297A9">
            <wp:extent cx="5731510" cy="3166745"/>
            <wp:effectExtent l="0" t="0" r="2540" b="0"/>
            <wp:docPr id="94925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5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5C0">
        <w:br/>
        <w:t xml:space="preserve">So at the exam, if you see </w:t>
      </w:r>
      <w:r w:rsidR="00363DBE">
        <w:t xml:space="preserve">anything related to MongoDB, think DynamoDB, </w:t>
      </w:r>
      <w:r w:rsidR="00FC3CF8">
        <w:t xml:space="preserve">or if you see anything related to no SQL databases, think </w:t>
      </w:r>
      <w:proofErr w:type="spellStart"/>
      <w:r w:rsidR="00FC3CF8">
        <w:t>DocumentDB</w:t>
      </w:r>
      <w:proofErr w:type="spellEnd"/>
      <w:r w:rsidR="00FC3CF8">
        <w:t xml:space="preserve"> </w:t>
      </w:r>
      <w:r w:rsidR="00C856D7">
        <w:t>and also</w:t>
      </w:r>
      <w:r w:rsidR="00FC3CF8">
        <w:t xml:space="preserve"> DynamoDB.</w:t>
      </w:r>
    </w:p>
    <w:p w14:paraId="1A5874DC" w14:textId="77777777" w:rsidR="0065231B" w:rsidRDefault="0065231B"/>
    <w:p w14:paraId="4F0EE0FB" w14:textId="77777777" w:rsidR="0065231B" w:rsidRDefault="0065231B"/>
    <w:p w14:paraId="2766A638" w14:textId="77777777" w:rsidR="00C929F7" w:rsidRPr="00C929F7" w:rsidRDefault="00C929F7" w:rsidP="00C929F7">
      <w:pPr>
        <w:rPr>
          <w:b/>
          <w:bCs/>
        </w:rPr>
      </w:pPr>
      <w:r w:rsidRPr="00C929F7">
        <w:rPr>
          <w:b/>
          <w:bCs/>
        </w:rPr>
        <w:t xml:space="preserve">Amazon </w:t>
      </w:r>
      <w:proofErr w:type="spellStart"/>
      <w:r w:rsidRPr="00C929F7">
        <w:rPr>
          <w:b/>
          <w:bCs/>
        </w:rPr>
        <w:t>DocumentDB</w:t>
      </w:r>
      <w:proofErr w:type="spellEnd"/>
      <w:r w:rsidRPr="00C929F7">
        <w:rPr>
          <w:b/>
          <w:bCs/>
        </w:rPr>
        <w:t xml:space="preserve"> – Architecture Summary</w:t>
      </w:r>
    </w:p>
    <w:p w14:paraId="280384C4" w14:textId="77777777" w:rsidR="00C929F7" w:rsidRPr="00C929F7" w:rsidRDefault="00000000" w:rsidP="00C929F7">
      <w:r>
        <w:pict w14:anchorId="58C042EC">
          <v:rect id="_x0000_i1070" style="width:0;height:1.5pt" o:hralign="center" o:hrstd="t" o:hr="t" fillcolor="#a0a0a0" stroked="f"/>
        </w:pict>
      </w:r>
    </w:p>
    <w:p w14:paraId="2A09258D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1. What is </w:t>
      </w:r>
      <w:proofErr w:type="spellStart"/>
      <w:r w:rsidRPr="00C929F7">
        <w:rPr>
          <w:b/>
          <w:bCs/>
        </w:rPr>
        <w:t>DocumentDB</w:t>
      </w:r>
      <w:proofErr w:type="spellEnd"/>
      <w:r w:rsidRPr="00C929F7">
        <w:rPr>
          <w:b/>
          <w:bCs/>
        </w:rPr>
        <w:t>?</w:t>
      </w:r>
    </w:p>
    <w:p w14:paraId="3BF25D9A" w14:textId="77777777" w:rsidR="00C929F7" w:rsidRPr="00C929F7" w:rsidRDefault="00C929F7" w:rsidP="00C929F7">
      <w:pPr>
        <w:numPr>
          <w:ilvl w:val="0"/>
          <w:numId w:val="53"/>
        </w:numPr>
      </w:pPr>
      <w:r w:rsidRPr="00C929F7">
        <w:rPr>
          <w:b/>
          <w:bCs/>
        </w:rPr>
        <w:t>AWS’s managed implementation of MongoDB</w:t>
      </w:r>
      <w:r w:rsidRPr="00C929F7">
        <w:t xml:space="preserve">, much like how </w:t>
      </w:r>
      <w:r w:rsidRPr="00C929F7">
        <w:rPr>
          <w:b/>
          <w:bCs/>
        </w:rPr>
        <w:t>Aurora</w:t>
      </w:r>
      <w:r w:rsidRPr="00C929F7">
        <w:t xml:space="preserve"> is for MySQL/PostgreSQL.</w:t>
      </w:r>
    </w:p>
    <w:p w14:paraId="5BFDAC71" w14:textId="77777777" w:rsidR="00C929F7" w:rsidRPr="00C929F7" w:rsidRDefault="00C929F7" w:rsidP="00C929F7">
      <w:pPr>
        <w:numPr>
          <w:ilvl w:val="0"/>
          <w:numId w:val="53"/>
        </w:numPr>
      </w:pPr>
      <w:r w:rsidRPr="00C929F7">
        <w:t xml:space="preserve">Offers </w:t>
      </w:r>
      <w:r w:rsidRPr="00C929F7">
        <w:rPr>
          <w:b/>
          <w:bCs/>
        </w:rPr>
        <w:t>MongoDB API compatibility</w:t>
      </w:r>
      <w:r w:rsidRPr="00C929F7">
        <w:t>, making it easier to migrate MongoDB workloads with minimal application code changes.</w:t>
      </w:r>
    </w:p>
    <w:p w14:paraId="2DCD608A" w14:textId="77777777" w:rsidR="00C929F7" w:rsidRPr="00C929F7" w:rsidRDefault="00C929F7" w:rsidP="00C929F7">
      <w:r w:rsidRPr="00C929F7">
        <w:rPr>
          <w:rFonts w:ascii="Segoe UI Emoji" w:hAnsi="Segoe UI Emoji" w:cs="Segoe UI Emoji"/>
        </w:rPr>
        <w:t>📌</w:t>
      </w:r>
      <w:r w:rsidRPr="00C929F7">
        <w:t xml:space="preserve"> </w:t>
      </w:r>
      <w:r w:rsidRPr="00C929F7">
        <w:rPr>
          <w:b/>
          <w:bCs/>
        </w:rPr>
        <w:t>Note:</w:t>
      </w:r>
      <w:r w:rsidRPr="00C929F7">
        <w:t xml:space="preserve"> While compatible with MongoDB APIs, it is not a native MongoDB engine—it uses its own underlying architecture.</w:t>
      </w:r>
    </w:p>
    <w:p w14:paraId="3AFD60C8" w14:textId="77777777" w:rsidR="00C929F7" w:rsidRPr="00C929F7" w:rsidRDefault="00000000" w:rsidP="00C929F7">
      <w:r>
        <w:pict w14:anchorId="62D44F18">
          <v:rect id="_x0000_i1071" style="width:0;height:1.5pt" o:hralign="center" o:hrstd="t" o:hr="t" fillcolor="#a0a0a0" stroked="f"/>
        </w:pict>
      </w:r>
    </w:p>
    <w:p w14:paraId="2576998C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2. JSON-centric NoSQL Database</w:t>
      </w:r>
    </w:p>
    <w:p w14:paraId="51ED4EE0" w14:textId="77777777" w:rsidR="00C929F7" w:rsidRPr="00C929F7" w:rsidRDefault="00C929F7" w:rsidP="00C929F7">
      <w:pPr>
        <w:numPr>
          <w:ilvl w:val="0"/>
          <w:numId w:val="54"/>
        </w:numPr>
      </w:pPr>
      <w:proofErr w:type="spellStart"/>
      <w:r w:rsidRPr="00C929F7">
        <w:t>DocumentDB</w:t>
      </w:r>
      <w:proofErr w:type="spellEnd"/>
      <w:r w:rsidRPr="00C929F7">
        <w:t xml:space="preserve"> stores </w:t>
      </w:r>
      <w:r w:rsidRPr="00C929F7">
        <w:rPr>
          <w:b/>
          <w:bCs/>
        </w:rPr>
        <w:t>semi-structured data</w:t>
      </w:r>
      <w:r w:rsidRPr="00C929F7">
        <w:t xml:space="preserve"> in </w:t>
      </w:r>
      <w:r w:rsidRPr="00C929F7">
        <w:rPr>
          <w:b/>
          <w:bCs/>
        </w:rPr>
        <w:t>JSON-like documents</w:t>
      </w:r>
      <w:r w:rsidRPr="00C929F7">
        <w:t>.</w:t>
      </w:r>
    </w:p>
    <w:p w14:paraId="17F7B800" w14:textId="77777777" w:rsidR="00C929F7" w:rsidRPr="00C929F7" w:rsidRDefault="00C929F7" w:rsidP="00C929F7">
      <w:pPr>
        <w:numPr>
          <w:ilvl w:val="0"/>
          <w:numId w:val="54"/>
        </w:numPr>
      </w:pPr>
      <w:r w:rsidRPr="00C929F7">
        <w:t xml:space="preserve">Supports </w:t>
      </w:r>
      <w:r w:rsidRPr="00C929F7">
        <w:rPr>
          <w:b/>
          <w:bCs/>
        </w:rPr>
        <w:t>indexing, querying, and aggregation</w:t>
      </w:r>
      <w:r w:rsidRPr="00C929F7">
        <w:t xml:space="preserve"> of document data.</w:t>
      </w:r>
    </w:p>
    <w:p w14:paraId="155A9C90" w14:textId="77777777" w:rsidR="00C929F7" w:rsidRPr="00C929F7" w:rsidRDefault="00C929F7" w:rsidP="00C929F7">
      <w:r w:rsidRPr="00C929F7">
        <w:t xml:space="preserve">Use cases include </w:t>
      </w:r>
      <w:r w:rsidRPr="00C929F7">
        <w:rPr>
          <w:b/>
          <w:bCs/>
        </w:rPr>
        <w:t>content management</w:t>
      </w:r>
      <w:r w:rsidRPr="00C929F7">
        <w:t xml:space="preserve">, </w:t>
      </w:r>
      <w:proofErr w:type="spellStart"/>
      <w:r w:rsidRPr="00C929F7">
        <w:rPr>
          <w:b/>
          <w:bCs/>
        </w:rPr>
        <w:t>catalogs</w:t>
      </w:r>
      <w:proofErr w:type="spellEnd"/>
      <w:r w:rsidRPr="00C929F7">
        <w:t xml:space="preserve">, </w:t>
      </w:r>
      <w:r w:rsidRPr="00C929F7">
        <w:rPr>
          <w:b/>
          <w:bCs/>
        </w:rPr>
        <w:t>user profiles</w:t>
      </w:r>
      <w:r w:rsidRPr="00C929F7">
        <w:t xml:space="preserve">, and </w:t>
      </w:r>
      <w:r w:rsidRPr="00C929F7">
        <w:rPr>
          <w:b/>
          <w:bCs/>
        </w:rPr>
        <w:t>mobile app data stores</w:t>
      </w:r>
      <w:r w:rsidRPr="00C929F7">
        <w:t>.</w:t>
      </w:r>
    </w:p>
    <w:p w14:paraId="5034FB81" w14:textId="77777777" w:rsidR="00C929F7" w:rsidRPr="00C929F7" w:rsidRDefault="00000000" w:rsidP="00C929F7">
      <w:r>
        <w:lastRenderedPageBreak/>
        <w:pict w14:anchorId="05EB3320">
          <v:rect id="_x0000_i1072" style="width:0;height:1.5pt" o:hralign="center" o:hrstd="t" o:hr="t" fillcolor="#a0a0a0" stroked="f"/>
        </w:pict>
      </w:r>
    </w:p>
    <w:p w14:paraId="1BA170BD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3. Deployment &amp; Architecture</w:t>
      </w:r>
    </w:p>
    <w:p w14:paraId="1B6EB337" w14:textId="77777777" w:rsidR="00C929F7" w:rsidRPr="00C929F7" w:rsidRDefault="00C929F7" w:rsidP="00C929F7">
      <w:pPr>
        <w:numPr>
          <w:ilvl w:val="0"/>
          <w:numId w:val="55"/>
        </w:numPr>
      </w:pPr>
      <w:r w:rsidRPr="00C929F7">
        <w:rPr>
          <w:b/>
          <w:bCs/>
        </w:rPr>
        <w:t>Fully managed service</w:t>
      </w:r>
      <w:r w:rsidRPr="00C929F7">
        <w:t xml:space="preserve"> (provisioned clusters).</w:t>
      </w:r>
    </w:p>
    <w:p w14:paraId="00DE136F" w14:textId="77777777" w:rsidR="00C929F7" w:rsidRPr="00C929F7" w:rsidRDefault="00C929F7" w:rsidP="00C929F7">
      <w:pPr>
        <w:numPr>
          <w:ilvl w:val="0"/>
          <w:numId w:val="55"/>
        </w:numPr>
      </w:pPr>
      <w:r w:rsidRPr="00C929F7">
        <w:t xml:space="preserve">Uses similar deployment strategies as </w:t>
      </w:r>
      <w:r w:rsidRPr="00C929F7">
        <w:rPr>
          <w:b/>
          <w:bCs/>
        </w:rPr>
        <w:t>Amazon Aurora</w:t>
      </w:r>
      <w:r w:rsidRPr="00C929F7">
        <w:t>:</w:t>
      </w:r>
    </w:p>
    <w:p w14:paraId="629C439E" w14:textId="77777777" w:rsidR="00C929F7" w:rsidRPr="00C929F7" w:rsidRDefault="00C929F7" w:rsidP="00C929F7">
      <w:pPr>
        <w:numPr>
          <w:ilvl w:val="1"/>
          <w:numId w:val="55"/>
        </w:numPr>
      </w:pPr>
      <w:r w:rsidRPr="00C929F7">
        <w:rPr>
          <w:b/>
          <w:bCs/>
        </w:rPr>
        <w:t>Separation of compute and storage</w:t>
      </w:r>
      <w:r w:rsidRPr="00C929F7">
        <w:t>.</w:t>
      </w:r>
    </w:p>
    <w:p w14:paraId="1FDAEA61" w14:textId="77777777" w:rsidR="00C929F7" w:rsidRPr="00C929F7" w:rsidRDefault="00C929F7" w:rsidP="00C929F7">
      <w:pPr>
        <w:numPr>
          <w:ilvl w:val="1"/>
          <w:numId w:val="55"/>
        </w:numPr>
      </w:pPr>
      <w:r w:rsidRPr="00C929F7">
        <w:rPr>
          <w:b/>
          <w:bCs/>
        </w:rPr>
        <w:t>Automatic replication across 3 Availability Zones</w:t>
      </w:r>
      <w:r w:rsidRPr="00C929F7">
        <w:t xml:space="preserve"> (multi-AZ HA setup).</w:t>
      </w:r>
    </w:p>
    <w:p w14:paraId="2C5E5259" w14:textId="77777777" w:rsidR="00C929F7" w:rsidRPr="00C929F7" w:rsidRDefault="00C929F7" w:rsidP="00C929F7">
      <w:pPr>
        <w:numPr>
          <w:ilvl w:val="1"/>
          <w:numId w:val="55"/>
        </w:numPr>
      </w:pPr>
      <w:r w:rsidRPr="00C929F7">
        <w:rPr>
          <w:b/>
          <w:bCs/>
        </w:rPr>
        <w:t>No need to manage replicas manually</w:t>
      </w:r>
      <w:r w:rsidRPr="00C929F7">
        <w:t>.</w:t>
      </w:r>
    </w:p>
    <w:p w14:paraId="3989E245" w14:textId="77777777" w:rsidR="00C929F7" w:rsidRPr="00C929F7" w:rsidRDefault="00C929F7" w:rsidP="00C929F7">
      <w:r w:rsidRPr="00C929F7">
        <w:rPr>
          <w:rFonts w:ascii="Segoe UI Emoji" w:hAnsi="Segoe UI Emoji" w:cs="Segoe UI Emoji"/>
        </w:rPr>
        <w:t>🛡️</w:t>
      </w:r>
      <w:r w:rsidRPr="00C929F7">
        <w:t xml:space="preserve"> High availability and fault tolerance built-in.</w:t>
      </w:r>
    </w:p>
    <w:p w14:paraId="79BA44E8" w14:textId="77777777" w:rsidR="00C929F7" w:rsidRPr="00C929F7" w:rsidRDefault="00000000" w:rsidP="00C929F7">
      <w:r>
        <w:pict w14:anchorId="2B14F937">
          <v:rect id="_x0000_i1073" style="width:0;height:1.5pt" o:hralign="center" o:hrstd="t" o:hr="t" fillcolor="#a0a0a0" stroked="f"/>
        </w:pict>
      </w:r>
    </w:p>
    <w:p w14:paraId="79F2824C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4. Storage &amp; Scaling</w:t>
      </w:r>
    </w:p>
    <w:p w14:paraId="677D8DED" w14:textId="77777777" w:rsidR="00C929F7" w:rsidRPr="00C929F7" w:rsidRDefault="00C929F7" w:rsidP="00C929F7">
      <w:pPr>
        <w:numPr>
          <w:ilvl w:val="0"/>
          <w:numId w:val="56"/>
        </w:numPr>
      </w:pPr>
      <w:r w:rsidRPr="00C929F7">
        <w:rPr>
          <w:b/>
          <w:bCs/>
        </w:rPr>
        <w:t>Storage auto-scales</w:t>
      </w:r>
      <w:r w:rsidRPr="00C929F7">
        <w:t xml:space="preserve"> in </w:t>
      </w:r>
      <w:r w:rsidRPr="00C929F7">
        <w:rPr>
          <w:b/>
          <w:bCs/>
        </w:rPr>
        <w:t>10 GB increments</w:t>
      </w:r>
      <w:r w:rsidRPr="00C929F7">
        <w:t xml:space="preserve">, up to </w:t>
      </w:r>
      <w:r w:rsidRPr="00C929F7">
        <w:rPr>
          <w:b/>
          <w:bCs/>
        </w:rPr>
        <w:t>64 TB per cluster</w:t>
      </w:r>
      <w:r w:rsidRPr="00C929F7">
        <w:t>.</w:t>
      </w:r>
    </w:p>
    <w:p w14:paraId="56BAA1BA" w14:textId="77777777" w:rsidR="00C929F7" w:rsidRPr="00C929F7" w:rsidRDefault="00C929F7" w:rsidP="00C929F7">
      <w:pPr>
        <w:numPr>
          <w:ilvl w:val="0"/>
          <w:numId w:val="56"/>
        </w:numPr>
      </w:pPr>
      <w:r w:rsidRPr="00C929F7">
        <w:t>No need to pre-provision or resize storage manually.</w:t>
      </w:r>
    </w:p>
    <w:p w14:paraId="50DB343C" w14:textId="77777777" w:rsidR="00C929F7" w:rsidRPr="00C929F7" w:rsidRDefault="00C929F7" w:rsidP="00C929F7">
      <w:pPr>
        <w:numPr>
          <w:ilvl w:val="0"/>
          <w:numId w:val="56"/>
        </w:numPr>
      </w:pPr>
      <w:r w:rsidRPr="00C929F7">
        <w:rPr>
          <w:b/>
          <w:bCs/>
        </w:rPr>
        <w:t>Throughput and IOPS scale with storage</w:t>
      </w:r>
      <w:r w:rsidRPr="00C929F7">
        <w:t>.</w:t>
      </w:r>
    </w:p>
    <w:p w14:paraId="046FCF92" w14:textId="77777777" w:rsidR="00C929F7" w:rsidRPr="00C929F7" w:rsidRDefault="00C929F7" w:rsidP="00C929F7">
      <w:r w:rsidRPr="00C929F7">
        <w:rPr>
          <w:rFonts w:ascii="Segoe UI Emoji" w:hAnsi="Segoe UI Emoji" w:cs="Segoe UI Emoji"/>
        </w:rPr>
        <w:t>🔄</w:t>
      </w:r>
      <w:r w:rsidRPr="00C929F7">
        <w:t xml:space="preserve"> </w:t>
      </w:r>
      <w:r w:rsidRPr="00C929F7">
        <w:rPr>
          <w:b/>
          <w:bCs/>
        </w:rPr>
        <w:t>Storage layer is decoupled</w:t>
      </w:r>
      <w:r w:rsidRPr="00C929F7">
        <w:t xml:space="preserve"> from compute, enabling higher performance and better resilience.</w:t>
      </w:r>
    </w:p>
    <w:p w14:paraId="507ACB7C" w14:textId="77777777" w:rsidR="00C929F7" w:rsidRPr="00C929F7" w:rsidRDefault="00000000" w:rsidP="00C929F7">
      <w:r>
        <w:pict w14:anchorId="5EA97B5C">
          <v:rect id="_x0000_i1074" style="width:0;height:1.5pt" o:hralign="center" o:hrstd="t" o:hr="t" fillcolor="#a0a0a0" stroked="f"/>
        </w:pict>
      </w:r>
    </w:p>
    <w:p w14:paraId="11DD3DC6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5. Performance &amp; Workload Handling</w:t>
      </w:r>
    </w:p>
    <w:p w14:paraId="6F9793B8" w14:textId="77777777" w:rsidR="00C929F7" w:rsidRPr="00C929F7" w:rsidRDefault="00C929F7" w:rsidP="00C929F7">
      <w:pPr>
        <w:numPr>
          <w:ilvl w:val="0"/>
          <w:numId w:val="57"/>
        </w:numPr>
      </w:pPr>
      <w:r w:rsidRPr="00C929F7">
        <w:t xml:space="preserve">Designed to handle </w:t>
      </w:r>
      <w:r w:rsidRPr="00C929F7">
        <w:rPr>
          <w:b/>
          <w:bCs/>
        </w:rPr>
        <w:t>millions of read/write requests per second</w:t>
      </w:r>
      <w:r w:rsidRPr="00C929F7">
        <w:t>.</w:t>
      </w:r>
    </w:p>
    <w:p w14:paraId="250ADBED" w14:textId="77777777" w:rsidR="00C929F7" w:rsidRPr="00C929F7" w:rsidRDefault="00C929F7" w:rsidP="00C929F7">
      <w:pPr>
        <w:numPr>
          <w:ilvl w:val="0"/>
          <w:numId w:val="57"/>
        </w:numPr>
      </w:pPr>
      <w:r w:rsidRPr="00C929F7">
        <w:t xml:space="preserve">Supports </w:t>
      </w:r>
      <w:r w:rsidRPr="00C929F7">
        <w:rPr>
          <w:b/>
          <w:bCs/>
        </w:rPr>
        <w:t>horizontal read scaling</w:t>
      </w:r>
      <w:r w:rsidRPr="00C929F7">
        <w:t xml:space="preserve"> with multiple read replicas.</w:t>
      </w:r>
    </w:p>
    <w:p w14:paraId="2CA3E419" w14:textId="77777777" w:rsidR="00C929F7" w:rsidRPr="00C929F7" w:rsidRDefault="00C929F7" w:rsidP="00C929F7">
      <w:pPr>
        <w:numPr>
          <w:ilvl w:val="0"/>
          <w:numId w:val="57"/>
        </w:numPr>
      </w:pPr>
      <w:r w:rsidRPr="00C929F7">
        <w:t xml:space="preserve">Built-in </w:t>
      </w:r>
      <w:r w:rsidRPr="00C929F7">
        <w:rPr>
          <w:b/>
          <w:bCs/>
        </w:rPr>
        <w:t>backup and restore</w:t>
      </w:r>
      <w:r w:rsidRPr="00C929F7">
        <w:t xml:space="preserve">, </w:t>
      </w:r>
      <w:r w:rsidRPr="00C929F7">
        <w:rPr>
          <w:b/>
          <w:bCs/>
        </w:rPr>
        <w:t>automated snapshots</w:t>
      </w:r>
      <w:r w:rsidRPr="00C929F7">
        <w:t xml:space="preserve">, and </w:t>
      </w:r>
      <w:r w:rsidRPr="00C929F7">
        <w:rPr>
          <w:b/>
          <w:bCs/>
        </w:rPr>
        <w:t>point-in-time recovery</w:t>
      </w:r>
      <w:r w:rsidRPr="00C929F7">
        <w:t>.</w:t>
      </w:r>
    </w:p>
    <w:p w14:paraId="2672541F" w14:textId="77777777" w:rsidR="00C929F7" w:rsidRPr="00C929F7" w:rsidRDefault="00000000" w:rsidP="00C929F7">
      <w:r>
        <w:pict w14:anchorId="26EE6418">
          <v:rect id="_x0000_i1075" style="width:0;height:1.5pt" o:hralign="center" o:hrstd="t" o:hr="t" fillcolor="#a0a0a0" stroked="f"/>
        </w:pict>
      </w:r>
    </w:p>
    <w:p w14:paraId="0B11F637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✅</w:t>
      </w:r>
      <w:r w:rsidRPr="00C929F7">
        <w:rPr>
          <w:b/>
          <w:bCs/>
        </w:rPr>
        <w:t xml:space="preserve"> 6. Security &amp; Compliance</w:t>
      </w:r>
    </w:p>
    <w:p w14:paraId="4B1F645C" w14:textId="77777777" w:rsidR="00C929F7" w:rsidRPr="00C929F7" w:rsidRDefault="00C929F7" w:rsidP="00C929F7">
      <w:pPr>
        <w:numPr>
          <w:ilvl w:val="0"/>
          <w:numId w:val="58"/>
        </w:numPr>
      </w:pPr>
      <w:r w:rsidRPr="00C929F7">
        <w:t>Integrates with:</w:t>
      </w:r>
    </w:p>
    <w:p w14:paraId="0E5A0919" w14:textId="77777777" w:rsidR="00C929F7" w:rsidRPr="00C929F7" w:rsidRDefault="00C929F7" w:rsidP="00C929F7">
      <w:pPr>
        <w:numPr>
          <w:ilvl w:val="1"/>
          <w:numId w:val="58"/>
        </w:numPr>
      </w:pPr>
      <w:r w:rsidRPr="00C929F7">
        <w:rPr>
          <w:b/>
          <w:bCs/>
        </w:rPr>
        <w:t>IAM</w:t>
      </w:r>
      <w:r w:rsidRPr="00C929F7">
        <w:t xml:space="preserve"> for access control.</w:t>
      </w:r>
    </w:p>
    <w:p w14:paraId="2F1BB83C" w14:textId="77777777" w:rsidR="00C929F7" w:rsidRPr="00C929F7" w:rsidRDefault="00C929F7" w:rsidP="00C929F7">
      <w:pPr>
        <w:numPr>
          <w:ilvl w:val="1"/>
          <w:numId w:val="58"/>
        </w:numPr>
      </w:pPr>
      <w:r w:rsidRPr="00C929F7">
        <w:rPr>
          <w:b/>
          <w:bCs/>
        </w:rPr>
        <w:t>VPC</w:t>
      </w:r>
      <w:r w:rsidRPr="00C929F7">
        <w:t xml:space="preserve"> for network isolation.</w:t>
      </w:r>
    </w:p>
    <w:p w14:paraId="55779975" w14:textId="77777777" w:rsidR="00C929F7" w:rsidRPr="00C929F7" w:rsidRDefault="00C929F7" w:rsidP="00C929F7">
      <w:pPr>
        <w:numPr>
          <w:ilvl w:val="1"/>
          <w:numId w:val="58"/>
        </w:numPr>
      </w:pPr>
      <w:r w:rsidRPr="00C929F7">
        <w:rPr>
          <w:b/>
          <w:bCs/>
        </w:rPr>
        <w:t>KMS</w:t>
      </w:r>
      <w:r w:rsidRPr="00C929F7">
        <w:t xml:space="preserve"> for encryption at rest.</w:t>
      </w:r>
    </w:p>
    <w:p w14:paraId="6846F82A" w14:textId="77777777" w:rsidR="00C929F7" w:rsidRPr="00C929F7" w:rsidRDefault="00C929F7" w:rsidP="00C929F7">
      <w:pPr>
        <w:numPr>
          <w:ilvl w:val="1"/>
          <w:numId w:val="58"/>
        </w:numPr>
      </w:pPr>
      <w:r w:rsidRPr="00C929F7">
        <w:rPr>
          <w:b/>
          <w:bCs/>
        </w:rPr>
        <w:t>TLS</w:t>
      </w:r>
      <w:r w:rsidRPr="00C929F7">
        <w:t xml:space="preserve"> for encryption in transit.</w:t>
      </w:r>
    </w:p>
    <w:p w14:paraId="05AB5B39" w14:textId="77777777" w:rsidR="00C929F7" w:rsidRPr="00C929F7" w:rsidRDefault="00000000" w:rsidP="00C929F7">
      <w:r>
        <w:pict w14:anchorId="2282C73C">
          <v:rect id="_x0000_i1076" style="width:0;height:1.5pt" o:hralign="center" o:hrstd="t" o:hr="t" fillcolor="#a0a0a0" stroked="f"/>
        </w:pict>
      </w:r>
    </w:p>
    <w:p w14:paraId="19D745C4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lastRenderedPageBreak/>
        <w:t>🔄</w:t>
      </w:r>
      <w:r w:rsidRPr="00C929F7">
        <w:rPr>
          <w:b/>
          <w:bCs/>
        </w:rPr>
        <w:t xml:space="preserve"> Comparison With MongoDB Atlas (if needed):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1"/>
        <w:gridCol w:w="2784"/>
        <w:gridCol w:w="3571"/>
      </w:tblGrid>
      <w:tr w:rsidR="00C929F7" w:rsidRPr="00C929F7" w14:paraId="6E5AB15A" w14:textId="77777777" w:rsidTr="00C929F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9C428C" w14:textId="77777777" w:rsidR="00C929F7" w:rsidRPr="00C929F7" w:rsidRDefault="00C929F7" w:rsidP="00C929F7">
            <w:pPr>
              <w:rPr>
                <w:b/>
                <w:bCs/>
              </w:rPr>
            </w:pPr>
            <w:r w:rsidRPr="00C929F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FB1E699" w14:textId="77777777" w:rsidR="00C929F7" w:rsidRPr="00C929F7" w:rsidRDefault="00C929F7" w:rsidP="00C929F7">
            <w:pPr>
              <w:rPr>
                <w:b/>
                <w:bCs/>
              </w:rPr>
            </w:pPr>
            <w:proofErr w:type="spellStart"/>
            <w:r w:rsidRPr="00C929F7">
              <w:rPr>
                <w:b/>
                <w:bCs/>
              </w:rPr>
              <w:t>DocumentDB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E87199" w14:textId="77777777" w:rsidR="00C929F7" w:rsidRPr="00C929F7" w:rsidRDefault="00C929F7" w:rsidP="00C929F7">
            <w:pPr>
              <w:rPr>
                <w:b/>
                <w:bCs/>
              </w:rPr>
            </w:pPr>
            <w:r w:rsidRPr="00C929F7">
              <w:rPr>
                <w:b/>
                <w:bCs/>
              </w:rPr>
              <w:t>MongoDB Atlas</w:t>
            </w:r>
          </w:p>
        </w:tc>
      </w:tr>
      <w:tr w:rsidR="00C929F7" w:rsidRPr="00C929F7" w14:paraId="65F649F6" w14:textId="77777777" w:rsidTr="00C929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52C16F" w14:textId="77777777" w:rsidR="00C929F7" w:rsidRPr="00C929F7" w:rsidRDefault="00C929F7" w:rsidP="00C929F7">
            <w:r w:rsidRPr="00C929F7">
              <w:t>Provider</w:t>
            </w:r>
          </w:p>
        </w:tc>
        <w:tc>
          <w:tcPr>
            <w:tcW w:w="0" w:type="auto"/>
            <w:vAlign w:val="center"/>
            <w:hideMark/>
          </w:tcPr>
          <w:p w14:paraId="09D37CFE" w14:textId="77777777" w:rsidR="00C929F7" w:rsidRPr="00C929F7" w:rsidRDefault="00C929F7" w:rsidP="00C929F7">
            <w:r w:rsidRPr="00C929F7">
              <w:t>AWS Native</w:t>
            </w:r>
          </w:p>
        </w:tc>
        <w:tc>
          <w:tcPr>
            <w:tcW w:w="0" w:type="auto"/>
            <w:vAlign w:val="center"/>
            <w:hideMark/>
          </w:tcPr>
          <w:p w14:paraId="116EE28F" w14:textId="77777777" w:rsidR="00C929F7" w:rsidRPr="00C929F7" w:rsidRDefault="00C929F7" w:rsidP="00C929F7">
            <w:r w:rsidRPr="00C929F7">
              <w:t>MongoDB Inc.</w:t>
            </w:r>
          </w:p>
        </w:tc>
      </w:tr>
      <w:tr w:rsidR="00C929F7" w:rsidRPr="00C929F7" w14:paraId="5246E345" w14:textId="77777777" w:rsidTr="00C929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03D2E" w14:textId="77777777" w:rsidR="00C929F7" w:rsidRPr="00C929F7" w:rsidRDefault="00C929F7" w:rsidP="00C929F7">
            <w:r w:rsidRPr="00C929F7">
              <w:t>API Compatibility</w:t>
            </w:r>
          </w:p>
        </w:tc>
        <w:tc>
          <w:tcPr>
            <w:tcW w:w="0" w:type="auto"/>
            <w:vAlign w:val="center"/>
            <w:hideMark/>
          </w:tcPr>
          <w:p w14:paraId="36B7ED3F" w14:textId="77777777" w:rsidR="00C929F7" w:rsidRPr="00C929F7" w:rsidRDefault="00C929F7" w:rsidP="00C929F7">
            <w:r w:rsidRPr="00C929F7">
              <w:t>Partial (MongoDB 3.6, 4.0, 5.0)</w:t>
            </w:r>
          </w:p>
        </w:tc>
        <w:tc>
          <w:tcPr>
            <w:tcW w:w="0" w:type="auto"/>
            <w:vAlign w:val="center"/>
            <w:hideMark/>
          </w:tcPr>
          <w:p w14:paraId="49155411" w14:textId="77777777" w:rsidR="00C929F7" w:rsidRPr="00C929F7" w:rsidRDefault="00C929F7" w:rsidP="00C929F7">
            <w:r w:rsidRPr="00C929F7">
              <w:t>Full</w:t>
            </w:r>
          </w:p>
        </w:tc>
      </w:tr>
      <w:tr w:rsidR="00C929F7" w:rsidRPr="00C929F7" w14:paraId="225540C2" w14:textId="77777777" w:rsidTr="00C929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89B8C5" w14:textId="77777777" w:rsidR="00C929F7" w:rsidRPr="00C929F7" w:rsidRDefault="00C929F7" w:rsidP="00C929F7">
            <w:r w:rsidRPr="00C929F7">
              <w:t>Deployment Flexibility</w:t>
            </w:r>
          </w:p>
        </w:tc>
        <w:tc>
          <w:tcPr>
            <w:tcW w:w="0" w:type="auto"/>
            <w:vAlign w:val="center"/>
            <w:hideMark/>
          </w:tcPr>
          <w:p w14:paraId="328203DB" w14:textId="77777777" w:rsidR="00C929F7" w:rsidRPr="00C929F7" w:rsidRDefault="00C929F7" w:rsidP="00C929F7">
            <w:r w:rsidRPr="00C929F7">
              <w:t>AWS only</w:t>
            </w:r>
          </w:p>
        </w:tc>
        <w:tc>
          <w:tcPr>
            <w:tcW w:w="0" w:type="auto"/>
            <w:vAlign w:val="center"/>
            <w:hideMark/>
          </w:tcPr>
          <w:p w14:paraId="40DABB6E" w14:textId="77777777" w:rsidR="00C929F7" w:rsidRPr="00C929F7" w:rsidRDefault="00C929F7" w:rsidP="00C929F7">
            <w:r w:rsidRPr="00C929F7">
              <w:t>Multi-cloud</w:t>
            </w:r>
          </w:p>
        </w:tc>
      </w:tr>
      <w:tr w:rsidR="00C929F7" w:rsidRPr="00C929F7" w14:paraId="48D28723" w14:textId="77777777" w:rsidTr="00C929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20521" w14:textId="77777777" w:rsidR="00C929F7" w:rsidRPr="00C929F7" w:rsidRDefault="00C929F7" w:rsidP="00C929F7">
            <w:r w:rsidRPr="00C929F7">
              <w:t>Advanced MongoDB features</w:t>
            </w:r>
          </w:p>
        </w:tc>
        <w:tc>
          <w:tcPr>
            <w:tcW w:w="0" w:type="auto"/>
            <w:vAlign w:val="center"/>
            <w:hideMark/>
          </w:tcPr>
          <w:p w14:paraId="51AB94BC" w14:textId="77777777" w:rsidR="00C929F7" w:rsidRPr="00C929F7" w:rsidRDefault="00C929F7" w:rsidP="00C929F7">
            <w:r w:rsidRPr="00C929F7">
              <w:t>Limited</w:t>
            </w:r>
          </w:p>
        </w:tc>
        <w:tc>
          <w:tcPr>
            <w:tcW w:w="0" w:type="auto"/>
            <w:vAlign w:val="center"/>
            <w:hideMark/>
          </w:tcPr>
          <w:p w14:paraId="3E75D0A8" w14:textId="77777777" w:rsidR="00C929F7" w:rsidRPr="00C929F7" w:rsidRDefault="00C929F7" w:rsidP="00C929F7">
            <w:r w:rsidRPr="00C929F7">
              <w:t>Full (e.g., Change Streams, Transactions)</w:t>
            </w:r>
          </w:p>
        </w:tc>
      </w:tr>
    </w:tbl>
    <w:p w14:paraId="4F9715D7" w14:textId="77777777" w:rsidR="00C929F7" w:rsidRPr="00C929F7" w:rsidRDefault="00000000" w:rsidP="00C929F7">
      <w:r>
        <w:pict w14:anchorId="0E220C76">
          <v:rect id="_x0000_i1077" style="width:0;height:1.5pt" o:hralign="center" o:hrstd="t" o:hr="t" fillcolor="#a0a0a0" stroked="f"/>
        </w:pict>
      </w:r>
    </w:p>
    <w:p w14:paraId="722DC7EC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💼</w:t>
      </w:r>
      <w:r w:rsidRPr="00C929F7">
        <w:rPr>
          <w:b/>
          <w:bCs/>
        </w:rPr>
        <w:t xml:space="preserve"> Common Use Cases</w:t>
      </w:r>
    </w:p>
    <w:p w14:paraId="615B9B5F" w14:textId="77777777" w:rsidR="00C929F7" w:rsidRPr="00C929F7" w:rsidRDefault="00C929F7" w:rsidP="00C929F7">
      <w:pPr>
        <w:numPr>
          <w:ilvl w:val="0"/>
          <w:numId w:val="59"/>
        </w:numPr>
      </w:pPr>
      <w:r w:rsidRPr="00C929F7">
        <w:t>Content Management Systems (CMS)</w:t>
      </w:r>
    </w:p>
    <w:p w14:paraId="1264886C" w14:textId="77777777" w:rsidR="00C929F7" w:rsidRPr="00C929F7" w:rsidRDefault="00C929F7" w:rsidP="00C929F7">
      <w:pPr>
        <w:numPr>
          <w:ilvl w:val="0"/>
          <w:numId w:val="59"/>
        </w:numPr>
      </w:pPr>
      <w:r w:rsidRPr="00C929F7">
        <w:t>IoT event storage</w:t>
      </w:r>
    </w:p>
    <w:p w14:paraId="35D242D8" w14:textId="77777777" w:rsidR="00C929F7" w:rsidRPr="00C929F7" w:rsidRDefault="00C929F7" w:rsidP="00C929F7">
      <w:pPr>
        <w:numPr>
          <w:ilvl w:val="0"/>
          <w:numId w:val="59"/>
        </w:numPr>
      </w:pPr>
      <w:r w:rsidRPr="00C929F7">
        <w:t xml:space="preserve">Product </w:t>
      </w:r>
      <w:proofErr w:type="spellStart"/>
      <w:r w:rsidRPr="00C929F7">
        <w:t>catalogs</w:t>
      </w:r>
      <w:proofErr w:type="spellEnd"/>
    </w:p>
    <w:p w14:paraId="5E5B275E" w14:textId="77777777" w:rsidR="00C929F7" w:rsidRPr="00C929F7" w:rsidRDefault="00C929F7" w:rsidP="00C929F7">
      <w:pPr>
        <w:numPr>
          <w:ilvl w:val="0"/>
          <w:numId w:val="59"/>
        </w:numPr>
      </w:pPr>
      <w:r w:rsidRPr="00C929F7">
        <w:t>User/session/profile data</w:t>
      </w:r>
    </w:p>
    <w:p w14:paraId="6A022540" w14:textId="77777777" w:rsidR="00C929F7" w:rsidRPr="00C929F7" w:rsidRDefault="00C929F7" w:rsidP="00C929F7">
      <w:pPr>
        <w:numPr>
          <w:ilvl w:val="0"/>
          <w:numId w:val="59"/>
        </w:numPr>
      </w:pPr>
      <w:r w:rsidRPr="00C929F7">
        <w:t>Semi-structured logs or analytics</w:t>
      </w:r>
    </w:p>
    <w:p w14:paraId="6F5BFBDD" w14:textId="77777777" w:rsidR="00C929F7" w:rsidRPr="00C929F7" w:rsidRDefault="00000000" w:rsidP="00C929F7">
      <w:r>
        <w:pict w14:anchorId="4B44BF2B">
          <v:rect id="_x0000_i1078" style="width:0;height:1.5pt" o:hralign="center" o:hrstd="t" o:hr="t" fillcolor="#a0a0a0" stroked="f"/>
        </w:pict>
      </w:r>
    </w:p>
    <w:p w14:paraId="36DA318A" w14:textId="77777777" w:rsidR="00C929F7" w:rsidRPr="00C929F7" w:rsidRDefault="00C929F7" w:rsidP="00C929F7">
      <w:pPr>
        <w:rPr>
          <w:b/>
          <w:bCs/>
        </w:rPr>
      </w:pPr>
      <w:r w:rsidRPr="00C929F7">
        <w:rPr>
          <w:rFonts w:ascii="Segoe UI Emoji" w:hAnsi="Segoe UI Emoji" w:cs="Segoe UI Emoji"/>
          <w:b/>
          <w:bCs/>
        </w:rPr>
        <w:t>📌</w:t>
      </w:r>
      <w:r w:rsidRPr="00C929F7">
        <w:rPr>
          <w:b/>
          <w:bCs/>
        </w:rPr>
        <w:t xml:space="preserve"> Architect's Tips</w:t>
      </w:r>
    </w:p>
    <w:p w14:paraId="6BAB5678" w14:textId="77777777" w:rsidR="00C929F7" w:rsidRPr="00C929F7" w:rsidRDefault="00C929F7" w:rsidP="00C929F7">
      <w:pPr>
        <w:numPr>
          <w:ilvl w:val="0"/>
          <w:numId w:val="60"/>
        </w:numPr>
      </w:pPr>
      <w:r w:rsidRPr="00C929F7">
        <w:rPr>
          <w:b/>
          <w:bCs/>
        </w:rPr>
        <w:t xml:space="preserve">Use </w:t>
      </w:r>
      <w:proofErr w:type="spellStart"/>
      <w:r w:rsidRPr="00C929F7">
        <w:rPr>
          <w:b/>
          <w:bCs/>
        </w:rPr>
        <w:t>DocumentDB</w:t>
      </w:r>
      <w:proofErr w:type="spellEnd"/>
      <w:r w:rsidRPr="00C929F7">
        <w:rPr>
          <w:b/>
          <w:bCs/>
        </w:rPr>
        <w:t xml:space="preserve"> for MongoDB-compatible applications</w:t>
      </w:r>
      <w:r w:rsidRPr="00C929F7">
        <w:t xml:space="preserve"> that benefit from AWS-native integration and managed scaling.</w:t>
      </w:r>
    </w:p>
    <w:p w14:paraId="2721238B" w14:textId="77777777" w:rsidR="00C929F7" w:rsidRPr="00C929F7" w:rsidRDefault="00C929F7" w:rsidP="00C929F7">
      <w:pPr>
        <w:numPr>
          <w:ilvl w:val="0"/>
          <w:numId w:val="60"/>
        </w:numPr>
      </w:pPr>
      <w:r w:rsidRPr="00C929F7">
        <w:rPr>
          <w:b/>
          <w:bCs/>
        </w:rPr>
        <w:t>Ensure compatibility</w:t>
      </w:r>
      <w:r w:rsidRPr="00C929F7">
        <w:t>—some advanced MongoDB features may not be fully supported.</w:t>
      </w:r>
    </w:p>
    <w:p w14:paraId="3D5D5F57" w14:textId="77777777" w:rsidR="00C929F7" w:rsidRPr="00C929F7" w:rsidRDefault="00C929F7" w:rsidP="00C929F7">
      <w:pPr>
        <w:numPr>
          <w:ilvl w:val="0"/>
          <w:numId w:val="60"/>
        </w:numPr>
      </w:pPr>
      <w:r w:rsidRPr="00C929F7">
        <w:t>Monitor costs—</w:t>
      </w:r>
      <w:proofErr w:type="spellStart"/>
      <w:r w:rsidRPr="00C929F7">
        <w:t>DocumentDB</w:t>
      </w:r>
      <w:proofErr w:type="spellEnd"/>
      <w:r w:rsidRPr="00C929F7">
        <w:t xml:space="preserve"> charges for </w:t>
      </w:r>
      <w:r w:rsidRPr="00C929F7">
        <w:rPr>
          <w:b/>
          <w:bCs/>
        </w:rPr>
        <w:t>instances</w:t>
      </w:r>
      <w:r w:rsidRPr="00C929F7">
        <w:t xml:space="preserve">, </w:t>
      </w:r>
      <w:r w:rsidRPr="00C929F7">
        <w:rPr>
          <w:b/>
          <w:bCs/>
        </w:rPr>
        <w:t>storage</w:t>
      </w:r>
      <w:r w:rsidRPr="00C929F7">
        <w:t xml:space="preserve">, </w:t>
      </w:r>
      <w:r w:rsidRPr="00C929F7">
        <w:rPr>
          <w:b/>
          <w:bCs/>
        </w:rPr>
        <w:t>I/O</w:t>
      </w:r>
      <w:r w:rsidRPr="00C929F7">
        <w:t xml:space="preserve">, and </w:t>
      </w:r>
      <w:r w:rsidRPr="00C929F7">
        <w:rPr>
          <w:b/>
          <w:bCs/>
        </w:rPr>
        <w:t>backups</w:t>
      </w:r>
      <w:r w:rsidRPr="00C929F7">
        <w:t>.</w:t>
      </w:r>
    </w:p>
    <w:p w14:paraId="316B2C51" w14:textId="77777777" w:rsidR="00642445" w:rsidRPr="00642445" w:rsidRDefault="00C929F7" w:rsidP="00642445">
      <w:pPr>
        <w:numPr>
          <w:ilvl w:val="0"/>
          <w:numId w:val="60"/>
        </w:numPr>
        <w:rPr>
          <w:b/>
          <w:bCs/>
        </w:rPr>
      </w:pPr>
      <w:r w:rsidRPr="00C929F7">
        <w:rPr>
          <w:b/>
          <w:bCs/>
        </w:rPr>
        <w:t>Consider alternatives</w:t>
      </w:r>
      <w:r w:rsidRPr="00C929F7">
        <w:t xml:space="preserve"> like DynamoDB for key-value or single-table designs, especially for serverless workloads.</w:t>
      </w:r>
      <w:r w:rsidR="0011513D">
        <w:br/>
      </w:r>
      <w:r w:rsidR="004E5974" w:rsidRPr="004E5974">
        <w:rPr>
          <w:noProof/>
        </w:rPr>
        <w:lastRenderedPageBreak/>
        <w:drawing>
          <wp:inline distT="0" distB="0" distL="0" distR="0" wp14:anchorId="34C8AD57" wp14:editId="4469F0E9">
            <wp:extent cx="5731510" cy="2968625"/>
            <wp:effectExtent l="0" t="0" r="2540" b="3175"/>
            <wp:docPr id="10898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943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19C">
        <w:br/>
        <w:t xml:space="preserve">In exam perspective, any time if you see </w:t>
      </w:r>
      <w:r w:rsidR="00385F6C">
        <w:t>anything related to graph databases, think no more than Neptune.</w:t>
      </w:r>
      <w:r w:rsidR="00642445">
        <w:br/>
      </w:r>
      <w:r w:rsidR="00642445">
        <w:br/>
      </w:r>
      <w:r w:rsidR="00642445">
        <w:br/>
      </w:r>
    </w:p>
    <w:p w14:paraId="073CCFEF" w14:textId="106C9A61" w:rsidR="00642445" w:rsidRPr="00642445" w:rsidRDefault="00642445" w:rsidP="00642445">
      <w:pPr>
        <w:ind w:left="720"/>
        <w:rPr>
          <w:b/>
          <w:bCs/>
        </w:rPr>
      </w:pPr>
      <w:r>
        <w:br/>
      </w:r>
      <w:r w:rsidRPr="00642445">
        <w:rPr>
          <w:b/>
          <w:bCs/>
        </w:rPr>
        <w:t>Amazon Neptune – Architecture Summary</w:t>
      </w:r>
    </w:p>
    <w:p w14:paraId="4301AD2F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59CB94AF">
          <v:rect id="_x0000_i1079" style="width:0;height:1.5pt" o:hralign="center" o:hrstd="t" o:hr="t" fillcolor="#a0a0a0" stroked="f"/>
        </w:pict>
      </w:r>
    </w:p>
    <w:p w14:paraId="325DC81B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1. What is Amazon Neptune?</w:t>
      </w:r>
    </w:p>
    <w:p w14:paraId="52D27A1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A </w:t>
      </w:r>
      <w:r w:rsidRPr="00642445">
        <w:rPr>
          <w:b/>
          <w:bCs/>
        </w:rPr>
        <w:t>fully managed graph database</w:t>
      </w:r>
      <w:r w:rsidRPr="00642445">
        <w:t xml:space="preserve"> service on AWS.</w:t>
      </w:r>
    </w:p>
    <w:p w14:paraId="6FA2ACBA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Designed to efficiently store and navigate </w:t>
      </w:r>
      <w:r w:rsidRPr="00642445">
        <w:rPr>
          <w:b/>
          <w:bCs/>
        </w:rPr>
        <w:t>highly connected datasets</w:t>
      </w:r>
      <w:r w:rsidRPr="00642445">
        <w:t>.</w:t>
      </w:r>
    </w:p>
    <w:p w14:paraId="4EC95CBF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7213F24F">
          <v:rect id="_x0000_i1080" style="width:0;height:1.5pt" o:hralign="center" o:hrstd="t" o:hr="t" fillcolor="#a0a0a0" stroked="f"/>
        </w:pict>
      </w:r>
    </w:p>
    <w:p w14:paraId="1DF7EAEC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2. Graph Data </w:t>
      </w:r>
      <w:proofErr w:type="spellStart"/>
      <w:r w:rsidRPr="00642445">
        <w:rPr>
          <w:b/>
          <w:bCs/>
        </w:rPr>
        <w:t>Modeling</w:t>
      </w:r>
      <w:proofErr w:type="spellEnd"/>
    </w:p>
    <w:p w14:paraId="4AFC29EA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Graphs consist of </w:t>
      </w:r>
      <w:r w:rsidRPr="00642445">
        <w:rPr>
          <w:b/>
          <w:bCs/>
        </w:rPr>
        <w:t>nodes</w:t>
      </w:r>
      <w:r w:rsidRPr="00642445">
        <w:t xml:space="preserve"> (entities) and </w:t>
      </w:r>
      <w:r w:rsidRPr="00642445">
        <w:rPr>
          <w:b/>
          <w:bCs/>
        </w:rPr>
        <w:t>edges</w:t>
      </w:r>
      <w:r w:rsidRPr="00642445">
        <w:t xml:space="preserve"> (relationships).</w:t>
      </w:r>
    </w:p>
    <w:p w14:paraId="46E0C91A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A typical example is a </w:t>
      </w:r>
      <w:r w:rsidRPr="00642445">
        <w:rPr>
          <w:b/>
          <w:bCs/>
        </w:rPr>
        <w:t>social network</w:t>
      </w:r>
      <w:r w:rsidRPr="00642445">
        <w:t>:</w:t>
      </w:r>
    </w:p>
    <w:p w14:paraId="388FD525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>Users → Friends</w:t>
      </w:r>
    </w:p>
    <w:p w14:paraId="00F0B919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>Posts → Comments → Likes</w:t>
      </w:r>
    </w:p>
    <w:p w14:paraId="2DF9A09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>Users → Share or Like Posts</w:t>
      </w:r>
    </w:p>
    <w:p w14:paraId="5C9296A6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rFonts w:ascii="Segoe UI Emoji" w:hAnsi="Segoe UI Emoji" w:cs="Segoe UI Emoji"/>
        </w:rPr>
        <w:t>🧠</w:t>
      </w:r>
      <w:r w:rsidRPr="00642445">
        <w:t xml:space="preserve"> Ideal for use cases where relationships matter more than individual records.</w:t>
      </w:r>
    </w:p>
    <w:p w14:paraId="7EAA42D1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0243C0C1">
          <v:rect id="_x0000_i1081" style="width:0;height:1.5pt" o:hralign="center" o:hrstd="t" o:hr="t" fillcolor="#a0a0a0" stroked="f"/>
        </w:pict>
      </w:r>
    </w:p>
    <w:p w14:paraId="64D252A5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lastRenderedPageBreak/>
        <w:t>✅</w:t>
      </w:r>
      <w:r w:rsidRPr="00642445">
        <w:rPr>
          <w:b/>
          <w:bCs/>
        </w:rPr>
        <w:t xml:space="preserve"> 3. Supported Graph Models</w:t>
      </w:r>
    </w:p>
    <w:p w14:paraId="73B9748E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Property Graph</w:t>
      </w:r>
      <w:r w:rsidRPr="00642445">
        <w:t xml:space="preserve"> using </w:t>
      </w:r>
      <w:proofErr w:type="spellStart"/>
      <w:r w:rsidRPr="00642445">
        <w:rPr>
          <w:b/>
          <w:bCs/>
        </w:rPr>
        <w:t>TinkerPop</w:t>
      </w:r>
      <w:proofErr w:type="spellEnd"/>
      <w:r w:rsidRPr="00642445">
        <w:rPr>
          <w:b/>
          <w:bCs/>
        </w:rPr>
        <w:t xml:space="preserve"> Gremlin</w:t>
      </w:r>
    </w:p>
    <w:p w14:paraId="2CB96C04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RDF</w:t>
      </w:r>
      <w:r w:rsidRPr="00642445">
        <w:t xml:space="preserve"> (Resource Description Framework) using </w:t>
      </w:r>
      <w:r w:rsidRPr="00642445">
        <w:rPr>
          <w:b/>
          <w:bCs/>
        </w:rPr>
        <w:t>SPARQL</w:t>
      </w:r>
    </w:p>
    <w:p w14:paraId="607195D1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>This dual support makes Neptune suitable for both transactional (OLTP) and semantic (linked data) graph workloads.</w:t>
      </w:r>
    </w:p>
    <w:p w14:paraId="008D4DE5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7C466FEC">
          <v:rect id="_x0000_i1082" style="width:0;height:1.5pt" o:hralign="center" o:hrstd="t" o:hr="t" fillcolor="#a0a0a0" stroked="f"/>
        </w:pict>
      </w:r>
    </w:p>
    <w:p w14:paraId="47F1EAEF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4. Performance &amp; Scalability</w:t>
      </w:r>
    </w:p>
    <w:p w14:paraId="26CEBB21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Stores </w:t>
      </w:r>
      <w:r w:rsidRPr="00642445">
        <w:rPr>
          <w:b/>
          <w:bCs/>
        </w:rPr>
        <w:t>billions of relationships</w:t>
      </w:r>
      <w:r w:rsidRPr="00642445">
        <w:t>.</w:t>
      </w:r>
    </w:p>
    <w:p w14:paraId="63ED99EF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Designed for </w:t>
      </w:r>
      <w:r w:rsidRPr="00642445">
        <w:rPr>
          <w:b/>
          <w:bCs/>
        </w:rPr>
        <w:t>sub-millisecond latency queries</w:t>
      </w:r>
      <w:r w:rsidRPr="00642445">
        <w:t>.</w:t>
      </w:r>
    </w:p>
    <w:p w14:paraId="2D37417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Up to </w:t>
      </w:r>
      <w:r w:rsidRPr="00642445">
        <w:rPr>
          <w:b/>
          <w:bCs/>
        </w:rPr>
        <w:t>15 read replicas</w:t>
      </w:r>
      <w:r w:rsidRPr="00642445">
        <w:t xml:space="preserve"> supported for horizontal read scaling.</w:t>
      </w:r>
    </w:p>
    <w:p w14:paraId="3BD72B54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Highly available</w:t>
      </w:r>
      <w:r w:rsidRPr="00642445">
        <w:t xml:space="preserve"> with replication across </w:t>
      </w:r>
      <w:r w:rsidRPr="00642445">
        <w:rPr>
          <w:b/>
          <w:bCs/>
        </w:rPr>
        <w:t>3 Availability Zones (AZs)</w:t>
      </w:r>
      <w:r w:rsidRPr="00642445">
        <w:t>.</w:t>
      </w:r>
    </w:p>
    <w:p w14:paraId="48A5F8BA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rFonts w:ascii="Segoe UI Emoji" w:hAnsi="Segoe UI Emoji" w:cs="Segoe UI Emoji"/>
        </w:rPr>
        <w:t>🧩</w:t>
      </w:r>
      <w:r w:rsidRPr="00642445">
        <w:t xml:space="preserve"> Optimized for </w:t>
      </w:r>
      <w:r w:rsidRPr="00642445">
        <w:rPr>
          <w:b/>
          <w:bCs/>
        </w:rPr>
        <w:t>complex, relationship-heavy queries</w:t>
      </w:r>
      <w:r w:rsidRPr="00642445">
        <w:t>.</w:t>
      </w:r>
    </w:p>
    <w:p w14:paraId="2243CECA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35409956">
          <v:rect id="_x0000_i1083" style="width:0;height:1.5pt" o:hralign="center" o:hrstd="t" o:hr="t" fillcolor="#a0a0a0" stroked="f"/>
        </w:pict>
      </w:r>
    </w:p>
    <w:p w14:paraId="1E60DF58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5. Availability &amp; Reliability</w:t>
      </w:r>
    </w:p>
    <w:p w14:paraId="05650325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Multi-AZ </w:t>
      </w:r>
      <w:r w:rsidRPr="00642445">
        <w:rPr>
          <w:b/>
          <w:bCs/>
        </w:rPr>
        <w:t>replication for fault tolerance</w:t>
      </w:r>
      <w:r w:rsidRPr="00642445">
        <w:t>.</w:t>
      </w:r>
    </w:p>
    <w:p w14:paraId="0F36638F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Continuous </w:t>
      </w:r>
      <w:r w:rsidRPr="00642445">
        <w:rPr>
          <w:b/>
          <w:bCs/>
        </w:rPr>
        <w:t>backup to Amazon S3</w:t>
      </w:r>
      <w:r w:rsidRPr="00642445">
        <w:t>, with point-in-time restore capability.</w:t>
      </w:r>
    </w:p>
    <w:p w14:paraId="34961282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0A4758AE">
          <v:rect id="_x0000_i1084" style="width:0;height:1.5pt" o:hralign="center" o:hrstd="t" o:hr="t" fillcolor="#a0a0a0" stroked="f"/>
        </w:pict>
      </w:r>
    </w:p>
    <w:p w14:paraId="7C50C97C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6. Security</w:t>
      </w:r>
    </w:p>
    <w:p w14:paraId="424E8618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>Integration with:</w:t>
      </w:r>
    </w:p>
    <w:p w14:paraId="597B1DDC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IAM</w:t>
      </w:r>
      <w:r w:rsidRPr="00642445">
        <w:t xml:space="preserve"> for access control</w:t>
      </w:r>
    </w:p>
    <w:p w14:paraId="63356446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VPC</w:t>
      </w:r>
      <w:r w:rsidRPr="00642445">
        <w:t xml:space="preserve"> for network isolation</w:t>
      </w:r>
    </w:p>
    <w:p w14:paraId="1254CC1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KMS</w:t>
      </w:r>
      <w:r w:rsidRPr="00642445">
        <w:t xml:space="preserve"> for encryption at rest</w:t>
      </w:r>
    </w:p>
    <w:p w14:paraId="5A264F18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TLS</w:t>
      </w:r>
      <w:r w:rsidRPr="00642445">
        <w:t xml:space="preserve"> for encryption in transit</w:t>
      </w:r>
    </w:p>
    <w:p w14:paraId="0AB5232A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6E21B5EB">
          <v:rect id="_x0000_i1085" style="width:0;height:1.5pt" o:hralign="center" o:hrstd="t" o:hr="t" fillcolor="#a0a0a0" stroked="f"/>
        </w:pict>
      </w:r>
    </w:p>
    <w:p w14:paraId="6212B4C2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7. Use Cases</w:t>
      </w:r>
    </w:p>
    <w:p w14:paraId="02AD60A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Knowledge graphs</w:t>
      </w:r>
      <w:r w:rsidRPr="00642445">
        <w:t xml:space="preserve"> (e.g., Wikipedia)</w:t>
      </w:r>
    </w:p>
    <w:p w14:paraId="5061A8E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Fraud detection</w:t>
      </w:r>
      <w:r w:rsidRPr="00642445">
        <w:t xml:space="preserve"> (detect suspicious patterns)</w:t>
      </w:r>
    </w:p>
    <w:p w14:paraId="4D9995A3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Recommendation engines</w:t>
      </w:r>
      <w:r w:rsidRPr="00642445">
        <w:t xml:space="preserve"> (product/user similarity)</w:t>
      </w:r>
    </w:p>
    <w:p w14:paraId="180E7864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lastRenderedPageBreak/>
        <w:t>Social networking</w:t>
      </w:r>
      <w:r w:rsidRPr="00642445">
        <w:t xml:space="preserve"> (user relations and interactions)</w:t>
      </w:r>
    </w:p>
    <w:p w14:paraId="7E2D5690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Network/IT Ops</w:t>
      </w:r>
      <w:r w:rsidRPr="00642445">
        <w:t xml:space="preserve"> (dependency mapping)</w:t>
      </w:r>
    </w:p>
    <w:p w14:paraId="2C5EC208" w14:textId="77777777" w:rsidR="00642445" w:rsidRPr="00642445" w:rsidRDefault="00000000" w:rsidP="00642445">
      <w:pPr>
        <w:numPr>
          <w:ilvl w:val="0"/>
          <w:numId w:val="60"/>
        </w:numPr>
      </w:pPr>
      <w:r>
        <w:pict w14:anchorId="1E4CE6BE">
          <v:rect id="_x0000_i1086" style="width:0;height:1.5pt" o:hralign="center" o:hrstd="t" o:hr="t" fillcolor="#a0a0a0" stroked="f"/>
        </w:pict>
      </w:r>
    </w:p>
    <w:p w14:paraId="4A468027" w14:textId="77777777" w:rsidR="00642445" w:rsidRPr="00642445" w:rsidRDefault="00642445" w:rsidP="00642445">
      <w:pPr>
        <w:numPr>
          <w:ilvl w:val="0"/>
          <w:numId w:val="60"/>
        </w:numPr>
        <w:rPr>
          <w:b/>
          <w:bCs/>
        </w:rPr>
      </w:pPr>
      <w:r w:rsidRPr="00642445">
        <w:rPr>
          <w:rFonts w:ascii="Segoe UI Emoji" w:hAnsi="Segoe UI Emoji" w:cs="Segoe UI Emoji"/>
          <w:b/>
          <w:bCs/>
        </w:rPr>
        <w:t>✅</w:t>
      </w:r>
      <w:r w:rsidRPr="00642445">
        <w:rPr>
          <w:b/>
          <w:bCs/>
        </w:rPr>
        <w:t xml:space="preserve"> 8. Architect's Best Practices</w:t>
      </w:r>
    </w:p>
    <w:p w14:paraId="0DAF2A71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Use </w:t>
      </w:r>
      <w:r w:rsidRPr="00642445">
        <w:rPr>
          <w:b/>
          <w:bCs/>
        </w:rPr>
        <w:t>Neptune for graph traversal queries</w:t>
      </w:r>
      <w:r w:rsidRPr="00642445">
        <w:t xml:space="preserve"> that would be expensive in RDBMS or NoSQL systems.</w:t>
      </w:r>
    </w:p>
    <w:p w14:paraId="13FBF577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t xml:space="preserve">Choose between </w:t>
      </w:r>
      <w:r w:rsidRPr="00642445">
        <w:rPr>
          <w:b/>
          <w:bCs/>
        </w:rPr>
        <w:t>Gremlin</w:t>
      </w:r>
      <w:r w:rsidRPr="00642445">
        <w:t xml:space="preserve"> and </w:t>
      </w:r>
      <w:r w:rsidRPr="00642445">
        <w:rPr>
          <w:b/>
          <w:bCs/>
        </w:rPr>
        <w:t>SPARQL</w:t>
      </w:r>
      <w:r w:rsidRPr="00642445">
        <w:t xml:space="preserve"> depending on the graph type and use case.</w:t>
      </w:r>
    </w:p>
    <w:p w14:paraId="4404837D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Do not use Neptune</w:t>
      </w:r>
      <w:r w:rsidRPr="00642445">
        <w:t xml:space="preserve"> as a general-purpose database; it's purpose-built for relationship-heavy queries.</w:t>
      </w:r>
    </w:p>
    <w:p w14:paraId="7C352128" w14:textId="77777777" w:rsidR="00642445" w:rsidRPr="00642445" w:rsidRDefault="00642445" w:rsidP="00642445">
      <w:pPr>
        <w:numPr>
          <w:ilvl w:val="0"/>
          <w:numId w:val="60"/>
        </w:numPr>
      </w:pPr>
      <w:r w:rsidRPr="00642445">
        <w:rPr>
          <w:b/>
          <w:bCs/>
        </w:rPr>
        <w:t>Monitor query performance</w:t>
      </w:r>
      <w:r w:rsidRPr="00642445">
        <w:t xml:space="preserve"> using CloudWatch metrics and Neptune Workbench.</w:t>
      </w:r>
    </w:p>
    <w:p w14:paraId="47F7BB89" w14:textId="77777777" w:rsidR="00574DCB" w:rsidRPr="00574DCB" w:rsidRDefault="004E5974" w:rsidP="00574DCB">
      <w:pPr>
        <w:rPr>
          <w:b/>
          <w:bCs/>
        </w:rPr>
      </w:pPr>
      <w:r>
        <w:br/>
      </w:r>
      <w:r w:rsidR="00642152" w:rsidRPr="00642152">
        <w:rPr>
          <w:noProof/>
        </w:rPr>
        <w:drawing>
          <wp:inline distT="0" distB="0" distL="0" distR="0" wp14:anchorId="036CDB8B" wp14:editId="15791D7A">
            <wp:extent cx="5731510" cy="3217545"/>
            <wp:effectExtent l="0" t="0" r="2540" b="1905"/>
            <wp:docPr id="2921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14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CB">
        <w:br/>
      </w:r>
      <w:r w:rsidR="00574DCB">
        <w:br/>
      </w:r>
      <w:r w:rsidR="00574DCB" w:rsidRPr="00574DCB">
        <w:rPr>
          <w:b/>
          <w:bCs/>
        </w:rPr>
        <w:t>Amazon Neptune – Streams (Change Data Capture)</w:t>
      </w:r>
    </w:p>
    <w:p w14:paraId="05E2545C" w14:textId="77777777" w:rsidR="00574DCB" w:rsidRPr="00574DCB" w:rsidRDefault="00000000" w:rsidP="00574DCB">
      <w:pPr>
        <w:ind w:left="720"/>
      </w:pPr>
      <w:r>
        <w:pict w14:anchorId="209FF051">
          <v:rect id="_x0000_i1087" style="width:0;height:1.5pt" o:hralign="center" o:hrstd="t" o:hr="t" fillcolor="#a0a0a0" stroked="f"/>
        </w:pict>
      </w:r>
    </w:p>
    <w:p w14:paraId="56CAFBE0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t>✅</w:t>
      </w:r>
      <w:r w:rsidRPr="00574DCB">
        <w:rPr>
          <w:b/>
          <w:bCs/>
        </w:rPr>
        <w:t xml:space="preserve"> 1. What Is Neptune Streams?</w:t>
      </w:r>
    </w:p>
    <w:p w14:paraId="442DB1E4" w14:textId="77777777" w:rsidR="00574DCB" w:rsidRPr="00574DCB" w:rsidRDefault="00574DCB" w:rsidP="00574DCB">
      <w:pPr>
        <w:numPr>
          <w:ilvl w:val="0"/>
          <w:numId w:val="69"/>
        </w:numPr>
      </w:pPr>
      <w:r w:rsidRPr="00574DCB">
        <w:rPr>
          <w:b/>
          <w:bCs/>
        </w:rPr>
        <w:t>Streams</w:t>
      </w:r>
      <w:r w:rsidRPr="00574DCB">
        <w:t xml:space="preserve"> capture a </w:t>
      </w:r>
      <w:r w:rsidRPr="00574DCB">
        <w:rPr>
          <w:b/>
          <w:bCs/>
        </w:rPr>
        <w:t>real-time, ordered log</w:t>
      </w:r>
      <w:r w:rsidRPr="00574DCB">
        <w:t xml:space="preserve"> of every change made to graph data in a Neptune cluster.</w:t>
      </w:r>
    </w:p>
    <w:p w14:paraId="280E58CA" w14:textId="77777777" w:rsidR="00574DCB" w:rsidRPr="00574DCB" w:rsidRDefault="00574DCB" w:rsidP="00574DCB">
      <w:pPr>
        <w:numPr>
          <w:ilvl w:val="0"/>
          <w:numId w:val="69"/>
        </w:numPr>
      </w:pPr>
      <w:r w:rsidRPr="00574DCB">
        <w:t xml:space="preserve">Think of it as </w:t>
      </w:r>
      <w:r w:rsidRPr="00574DCB">
        <w:rPr>
          <w:b/>
          <w:bCs/>
        </w:rPr>
        <w:t>Change Data Capture (CDC)</w:t>
      </w:r>
      <w:r w:rsidRPr="00574DCB">
        <w:t xml:space="preserve"> specifically for </w:t>
      </w:r>
      <w:r w:rsidRPr="00574DCB">
        <w:rPr>
          <w:b/>
          <w:bCs/>
        </w:rPr>
        <w:t>graph databases</w:t>
      </w:r>
      <w:r w:rsidRPr="00574DCB">
        <w:t>.</w:t>
      </w:r>
    </w:p>
    <w:p w14:paraId="4970F282" w14:textId="77777777" w:rsidR="00574DCB" w:rsidRPr="00574DCB" w:rsidRDefault="00000000" w:rsidP="00574DCB">
      <w:pPr>
        <w:ind w:left="720"/>
      </w:pPr>
      <w:r>
        <w:pict w14:anchorId="32D328B2">
          <v:rect id="_x0000_i1088" style="width:0;height:1.5pt" o:hralign="center" o:hrstd="t" o:hr="t" fillcolor="#a0a0a0" stroked="f"/>
        </w:pict>
      </w:r>
    </w:p>
    <w:p w14:paraId="0D1436C1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lastRenderedPageBreak/>
        <w:t>✅</w:t>
      </w:r>
      <w:r w:rsidRPr="00574DCB">
        <w:rPr>
          <w:b/>
          <w:bCs/>
        </w:rPr>
        <w:t xml:space="preserve"> 2. Key Characteristics</w:t>
      </w:r>
    </w:p>
    <w:p w14:paraId="5B852F34" w14:textId="77777777" w:rsidR="00574DCB" w:rsidRPr="00574DCB" w:rsidRDefault="00574DCB" w:rsidP="00574DCB">
      <w:pPr>
        <w:numPr>
          <w:ilvl w:val="0"/>
          <w:numId w:val="70"/>
        </w:numPr>
      </w:pPr>
      <w:r w:rsidRPr="00574DCB">
        <w:rPr>
          <w:rFonts w:ascii="Segoe UI Emoji" w:hAnsi="Segoe UI Emoji" w:cs="Segoe UI Emoji"/>
        </w:rPr>
        <w:t>🔄</w:t>
      </w:r>
      <w:r w:rsidRPr="00574DCB">
        <w:t xml:space="preserve"> </w:t>
      </w:r>
      <w:r w:rsidRPr="00574DCB">
        <w:rPr>
          <w:b/>
          <w:bCs/>
        </w:rPr>
        <w:t>Real-time &amp; Ordered</w:t>
      </w:r>
      <w:r w:rsidRPr="00574DCB">
        <w:t xml:space="preserve">: Delivers changes </w:t>
      </w:r>
      <w:r w:rsidRPr="00574DCB">
        <w:rPr>
          <w:b/>
          <w:bCs/>
        </w:rPr>
        <w:t>immediately</w:t>
      </w:r>
      <w:r w:rsidRPr="00574DCB">
        <w:t xml:space="preserve"> after they are written.</w:t>
      </w:r>
    </w:p>
    <w:p w14:paraId="1F70B45C" w14:textId="77777777" w:rsidR="00574DCB" w:rsidRPr="00574DCB" w:rsidRDefault="00574DCB" w:rsidP="00574DCB">
      <w:pPr>
        <w:numPr>
          <w:ilvl w:val="0"/>
          <w:numId w:val="70"/>
        </w:numPr>
      </w:pPr>
      <w:r w:rsidRPr="00574DCB">
        <w:rPr>
          <w:rFonts w:ascii="Segoe UI Emoji" w:hAnsi="Segoe UI Emoji" w:cs="Segoe UI Emoji"/>
        </w:rPr>
        <w:t>🚫</w:t>
      </w:r>
      <w:r w:rsidRPr="00574DCB">
        <w:t xml:space="preserve"> </w:t>
      </w:r>
      <w:r w:rsidRPr="00574DCB">
        <w:rPr>
          <w:b/>
          <w:bCs/>
        </w:rPr>
        <w:t>No duplicates</w:t>
      </w:r>
      <w:r w:rsidRPr="00574DCB">
        <w:t xml:space="preserve">: Guarantees </w:t>
      </w:r>
      <w:r w:rsidRPr="00574DCB">
        <w:rPr>
          <w:b/>
          <w:bCs/>
        </w:rPr>
        <w:t>strict ordering</w:t>
      </w:r>
      <w:r w:rsidRPr="00574DCB">
        <w:t xml:space="preserve"> and </w:t>
      </w:r>
      <w:r w:rsidRPr="00574DCB">
        <w:rPr>
          <w:b/>
          <w:bCs/>
        </w:rPr>
        <w:t>exactly-once semantics</w:t>
      </w:r>
      <w:r w:rsidRPr="00574DCB">
        <w:t>.</w:t>
      </w:r>
    </w:p>
    <w:p w14:paraId="41C3F86D" w14:textId="77777777" w:rsidR="00574DCB" w:rsidRPr="00574DCB" w:rsidRDefault="00574DCB" w:rsidP="00574DCB">
      <w:pPr>
        <w:numPr>
          <w:ilvl w:val="0"/>
          <w:numId w:val="70"/>
        </w:numPr>
      </w:pPr>
      <w:r w:rsidRPr="00574DCB">
        <w:rPr>
          <w:rFonts w:ascii="Segoe UI Emoji" w:hAnsi="Segoe UI Emoji" w:cs="Segoe UI Emoji"/>
        </w:rPr>
        <w:t>🌐</w:t>
      </w:r>
      <w:r w:rsidRPr="00574DCB">
        <w:t xml:space="preserve"> Accessible via </w:t>
      </w:r>
      <w:r w:rsidRPr="00574DCB">
        <w:rPr>
          <w:b/>
          <w:bCs/>
        </w:rPr>
        <w:t>HTTP REST API</w:t>
      </w:r>
      <w:r w:rsidRPr="00574DCB">
        <w:t xml:space="preserve"> – allows easy polling or integration with other services.</w:t>
      </w:r>
    </w:p>
    <w:p w14:paraId="161E409F" w14:textId="77777777" w:rsidR="00574DCB" w:rsidRPr="00574DCB" w:rsidRDefault="00000000" w:rsidP="00574DCB">
      <w:pPr>
        <w:ind w:left="720"/>
      </w:pPr>
      <w:r>
        <w:pict w14:anchorId="69CD0343">
          <v:rect id="_x0000_i1089" style="width:0;height:1.5pt" o:hralign="center" o:hrstd="t" o:hr="t" fillcolor="#a0a0a0" stroked="f"/>
        </w:pict>
      </w:r>
    </w:p>
    <w:p w14:paraId="21A1D121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t>✅</w:t>
      </w:r>
      <w:r w:rsidRPr="00574DCB">
        <w:rPr>
          <w:b/>
          <w:bCs/>
        </w:rPr>
        <w:t xml:space="preserve"> 3. Architecture Flow</w:t>
      </w:r>
    </w:p>
    <w:p w14:paraId="57E0AFC3" w14:textId="77777777" w:rsidR="00574DCB" w:rsidRPr="00574DCB" w:rsidRDefault="00574DCB" w:rsidP="00574DCB">
      <w:pPr>
        <w:numPr>
          <w:ilvl w:val="0"/>
          <w:numId w:val="71"/>
        </w:numPr>
      </w:pPr>
      <w:r w:rsidRPr="00574DCB">
        <w:t>Writes are made to Neptune.</w:t>
      </w:r>
    </w:p>
    <w:p w14:paraId="61C39E56" w14:textId="77777777" w:rsidR="00574DCB" w:rsidRPr="00574DCB" w:rsidRDefault="00574DCB" w:rsidP="00574DCB">
      <w:pPr>
        <w:numPr>
          <w:ilvl w:val="0"/>
          <w:numId w:val="71"/>
        </w:numPr>
      </w:pPr>
      <w:r w:rsidRPr="00574DCB">
        <w:t>Neptune Streams logs these changes.</w:t>
      </w:r>
    </w:p>
    <w:p w14:paraId="289E228F" w14:textId="77777777" w:rsidR="00574DCB" w:rsidRPr="00574DCB" w:rsidRDefault="00574DCB" w:rsidP="00574DCB">
      <w:pPr>
        <w:numPr>
          <w:ilvl w:val="0"/>
          <w:numId w:val="71"/>
        </w:numPr>
      </w:pPr>
      <w:r w:rsidRPr="00574DCB">
        <w:t xml:space="preserve">A </w:t>
      </w:r>
      <w:r w:rsidRPr="00574DCB">
        <w:rPr>
          <w:b/>
          <w:bCs/>
        </w:rPr>
        <w:t>Streams Reader Application</w:t>
      </w:r>
      <w:r w:rsidRPr="00574DCB">
        <w:t xml:space="preserve"> (e.g., Lambda) </w:t>
      </w:r>
      <w:r w:rsidRPr="00574DCB">
        <w:rPr>
          <w:b/>
          <w:bCs/>
        </w:rPr>
        <w:t>polls</w:t>
      </w:r>
      <w:r w:rsidRPr="00574DCB">
        <w:t xml:space="preserve"> the Streams REST API.</w:t>
      </w:r>
    </w:p>
    <w:p w14:paraId="55A08F34" w14:textId="77777777" w:rsidR="00574DCB" w:rsidRPr="00574DCB" w:rsidRDefault="00574DCB" w:rsidP="00574DCB">
      <w:pPr>
        <w:numPr>
          <w:ilvl w:val="0"/>
          <w:numId w:val="71"/>
        </w:numPr>
      </w:pPr>
      <w:r w:rsidRPr="00574DCB">
        <w:t>Changes can be processed and stored in other systems like:</w:t>
      </w:r>
    </w:p>
    <w:p w14:paraId="0BA2B422" w14:textId="77777777" w:rsidR="00574DCB" w:rsidRPr="00574DCB" w:rsidRDefault="00574DCB" w:rsidP="00574DCB">
      <w:pPr>
        <w:numPr>
          <w:ilvl w:val="1"/>
          <w:numId w:val="71"/>
        </w:numPr>
      </w:pPr>
      <w:r w:rsidRPr="00574DCB">
        <w:rPr>
          <w:b/>
          <w:bCs/>
        </w:rPr>
        <w:t>Amazon S3</w:t>
      </w:r>
    </w:p>
    <w:p w14:paraId="7BE52196" w14:textId="77777777" w:rsidR="00574DCB" w:rsidRPr="00574DCB" w:rsidRDefault="00574DCB" w:rsidP="00574DCB">
      <w:pPr>
        <w:numPr>
          <w:ilvl w:val="1"/>
          <w:numId w:val="71"/>
        </w:numPr>
      </w:pPr>
      <w:r w:rsidRPr="00574DCB">
        <w:rPr>
          <w:b/>
          <w:bCs/>
        </w:rPr>
        <w:t>Amazon OpenSearch</w:t>
      </w:r>
    </w:p>
    <w:p w14:paraId="20468243" w14:textId="77777777" w:rsidR="00574DCB" w:rsidRPr="00574DCB" w:rsidRDefault="00574DCB" w:rsidP="00574DCB">
      <w:pPr>
        <w:numPr>
          <w:ilvl w:val="1"/>
          <w:numId w:val="71"/>
        </w:numPr>
      </w:pPr>
      <w:r w:rsidRPr="00574DCB">
        <w:rPr>
          <w:b/>
          <w:bCs/>
        </w:rPr>
        <w:t xml:space="preserve">Amazon </w:t>
      </w:r>
      <w:proofErr w:type="spellStart"/>
      <w:r w:rsidRPr="00574DCB">
        <w:rPr>
          <w:b/>
          <w:bCs/>
        </w:rPr>
        <w:t>ElastiCache</w:t>
      </w:r>
      <w:proofErr w:type="spellEnd"/>
    </w:p>
    <w:p w14:paraId="4C00071A" w14:textId="77777777" w:rsidR="00574DCB" w:rsidRPr="00574DCB" w:rsidRDefault="00000000" w:rsidP="00574DCB">
      <w:pPr>
        <w:ind w:left="720"/>
      </w:pPr>
      <w:r>
        <w:pict w14:anchorId="79030FEE">
          <v:rect id="_x0000_i1090" style="width:0;height:1.5pt" o:hralign="center" o:hrstd="t" o:hr="t" fillcolor="#a0a0a0" stroked="f"/>
        </w:pict>
      </w:r>
    </w:p>
    <w:p w14:paraId="381D4437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t>✅</w:t>
      </w:r>
      <w:r w:rsidRPr="00574DCB">
        <w:rPr>
          <w:b/>
          <w:bCs/>
        </w:rPr>
        <w:t xml:space="preserve"> 4. Use Cases</w:t>
      </w:r>
    </w:p>
    <w:p w14:paraId="55CECEAA" w14:textId="77777777" w:rsidR="00574DCB" w:rsidRPr="00574DCB" w:rsidRDefault="00574DCB" w:rsidP="00574DCB">
      <w:pPr>
        <w:numPr>
          <w:ilvl w:val="0"/>
          <w:numId w:val="72"/>
        </w:numPr>
      </w:pPr>
      <w:r w:rsidRPr="00574DCB">
        <w:rPr>
          <w:rFonts w:ascii="Segoe UI Emoji" w:hAnsi="Segoe UI Emoji" w:cs="Segoe UI Emoji"/>
        </w:rPr>
        <w:t>🔔</w:t>
      </w:r>
      <w:r w:rsidRPr="00574DCB">
        <w:t xml:space="preserve"> </w:t>
      </w:r>
      <w:r w:rsidRPr="00574DCB">
        <w:rPr>
          <w:b/>
          <w:bCs/>
        </w:rPr>
        <w:t>Trigger notifications</w:t>
      </w:r>
      <w:r w:rsidRPr="00574DCB">
        <w:t xml:space="preserve"> on graph updates (e.g., friend request, new relationship).</w:t>
      </w:r>
    </w:p>
    <w:p w14:paraId="79DB440B" w14:textId="77777777" w:rsidR="00574DCB" w:rsidRPr="00574DCB" w:rsidRDefault="00574DCB" w:rsidP="00574DCB">
      <w:pPr>
        <w:numPr>
          <w:ilvl w:val="0"/>
          <w:numId w:val="72"/>
        </w:numPr>
      </w:pPr>
      <w:r w:rsidRPr="00574DCB">
        <w:rPr>
          <w:rFonts w:ascii="Segoe UI Emoji" w:hAnsi="Segoe UI Emoji" w:cs="Segoe UI Emoji"/>
        </w:rPr>
        <w:t>🔄</w:t>
      </w:r>
      <w:r w:rsidRPr="00574DCB">
        <w:t xml:space="preserve"> </w:t>
      </w:r>
      <w:r w:rsidRPr="00574DCB">
        <w:rPr>
          <w:b/>
          <w:bCs/>
        </w:rPr>
        <w:t>Sync graph changes to other stores</w:t>
      </w:r>
      <w:r w:rsidRPr="00574DCB">
        <w:t xml:space="preserve"> for analytics, caching, or search:</w:t>
      </w:r>
    </w:p>
    <w:p w14:paraId="6BCE5699" w14:textId="77777777" w:rsidR="00574DCB" w:rsidRPr="00574DCB" w:rsidRDefault="00574DCB" w:rsidP="00574DCB">
      <w:pPr>
        <w:numPr>
          <w:ilvl w:val="1"/>
          <w:numId w:val="72"/>
        </w:numPr>
      </w:pPr>
      <w:r w:rsidRPr="00574DCB">
        <w:t xml:space="preserve">Example: Send graph updates to </w:t>
      </w:r>
      <w:r w:rsidRPr="00574DCB">
        <w:rPr>
          <w:b/>
          <w:bCs/>
        </w:rPr>
        <w:t>S3</w:t>
      </w:r>
      <w:r w:rsidRPr="00574DCB">
        <w:t xml:space="preserve"> for storage or </w:t>
      </w:r>
      <w:r w:rsidRPr="00574DCB">
        <w:rPr>
          <w:b/>
          <w:bCs/>
        </w:rPr>
        <w:t>OpenSearch</w:t>
      </w:r>
      <w:r w:rsidRPr="00574DCB">
        <w:t xml:space="preserve"> for full-text search.</w:t>
      </w:r>
    </w:p>
    <w:p w14:paraId="65DD2E7B" w14:textId="77777777" w:rsidR="00574DCB" w:rsidRPr="00574DCB" w:rsidRDefault="00574DCB" w:rsidP="00574DCB">
      <w:pPr>
        <w:numPr>
          <w:ilvl w:val="0"/>
          <w:numId w:val="72"/>
        </w:numPr>
      </w:pPr>
      <w:r w:rsidRPr="00574DCB">
        <w:rPr>
          <w:rFonts w:ascii="Segoe UI Emoji" w:hAnsi="Segoe UI Emoji" w:cs="Segoe UI Emoji"/>
        </w:rPr>
        <w:t>🌍</w:t>
      </w:r>
      <w:r w:rsidRPr="00574DCB">
        <w:t xml:space="preserve"> </w:t>
      </w:r>
      <w:r w:rsidRPr="00574DCB">
        <w:rPr>
          <w:b/>
          <w:bCs/>
        </w:rPr>
        <w:t>Cross-region replication</w:t>
      </w:r>
      <w:r w:rsidRPr="00574DCB">
        <w:t>: Mirror changes from one Neptune region to another.</w:t>
      </w:r>
    </w:p>
    <w:p w14:paraId="714D0B1C" w14:textId="77777777" w:rsidR="00574DCB" w:rsidRPr="00574DCB" w:rsidRDefault="00000000" w:rsidP="00574DCB">
      <w:pPr>
        <w:ind w:left="720"/>
      </w:pPr>
      <w:r>
        <w:pict w14:anchorId="05872190">
          <v:rect id="_x0000_i1091" style="width:0;height:1.5pt" o:hralign="center" o:hrstd="t" o:hr="t" fillcolor="#a0a0a0" stroked="f"/>
        </w:pict>
      </w:r>
    </w:p>
    <w:p w14:paraId="33B016A0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t>✅</w:t>
      </w:r>
      <w:r w:rsidRPr="00574DCB">
        <w:rPr>
          <w:b/>
          <w:bCs/>
        </w:rPr>
        <w:t xml:space="preserve"> 5. When to Use Neptune Streams</w:t>
      </w:r>
    </w:p>
    <w:p w14:paraId="0560CFDF" w14:textId="77777777" w:rsidR="00574DCB" w:rsidRPr="00574DCB" w:rsidRDefault="00574DCB" w:rsidP="00574DCB">
      <w:pPr>
        <w:numPr>
          <w:ilvl w:val="0"/>
          <w:numId w:val="73"/>
        </w:numPr>
      </w:pPr>
      <w:r w:rsidRPr="00574DCB">
        <w:t xml:space="preserve">When you need </w:t>
      </w:r>
      <w:r w:rsidRPr="00574DCB">
        <w:rPr>
          <w:b/>
          <w:bCs/>
        </w:rPr>
        <w:t>real-time reactivity</w:t>
      </w:r>
      <w:r w:rsidRPr="00574DCB">
        <w:t xml:space="preserve"> to graph changes.</w:t>
      </w:r>
    </w:p>
    <w:p w14:paraId="6E134605" w14:textId="77777777" w:rsidR="00574DCB" w:rsidRPr="00574DCB" w:rsidRDefault="00574DCB" w:rsidP="00574DCB">
      <w:pPr>
        <w:numPr>
          <w:ilvl w:val="0"/>
          <w:numId w:val="73"/>
        </w:numPr>
      </w:pPr>
      <w:r w:rsidRPr="00574DCB">
        <w:t xml:space="preserve">For </w:t>
      </w:r>
      <w:r w:rsidRPr="00574DCB">
        <w:rPr>
          <w:b/>
          <w:bCs/>
        </w:rPr>
        <w:t>ETL pipelines</w:t>
      </w:r>
      <w:r w:rsidRPr="00574DCB">
        <w:t xml:space="preserve"> where graph changes must sync to data lakes or search indexes.</w:t>
      </w:r>
    </w:p>
    <w:p w14:paraId="74722DDE" w14:textId="77777777" w:rsidR="00574DCB" w:rsidRPr="00574DCB" w:rsidRDefault="00574DCB" w:rsidP="00574DCB">
      <w:pPr>
        <w:numPr>
          <w:ilvl w:val="0"/>
          <w:numId w:val="73"/>
        </w:numPr>
      </w:pPr>
      <w:r w:rsidRPr="00574DCB">
        <w:t xml:space="preserve">To build </w:t>
      </w:r>
      <w:r w:rsidRPr="00574DCB">
        <w:rPr>
          <w:b/>
          <w:bCs/>
        </w:rPr>
        <w:t>event-driven architectures</w:t>
      </w:r>
      <w:r w:rsidRPr="00574DCB">
        <w:t xml:space="preserve"> on top of graph data.</w:t>
      </w:r>
    </w:p>
    <w:p w14:paraId="5B5687D2" w14:textId="77777777" w:rsidR="00574DCB" w:rsidRPr="00574DCB" w:rsidRDefault="00000000" w:rsidP="00574DCB">
      <w:pPr>
        <w:ind w:left="720"/>
      </w:pPr>
      <w:r>
        <w:pict w14:anchorId="2C1F4DC8">
          <v:rect id="_x0000_i1092" style="width:0;height:1.5pt" o:hralign="center" o:hrstd="t" o:hr="t" fillcolor="#a0a0a0" stroked="f"/>
        </w:pict>
      </w:r>
    </w:p>
    <w:p w14:paraId="21A56BF7" w14:textId="77777777" w:rsidR="00574DCB" w:rsidRPr="00574DCB" w:rsidRDefault="00574DCB" w:rsidP="00574DCB">
      <w:pPr>
        <w:ind w:left="720"/>
        <w:rPr>
          <w:b/>
          <w:bCs/>
        </w:rPr>
      </w:pPr>
      <w:r w:rsidRPr="00574DCB">
        <w:rPr>
          <w:rFonts w:ascii="Segoe UI Emoji" w:hAnsi="Segoe UI Emoji" w:cs="Segoe UI Emoji"/>
          <w:b/>
          <w:bCs/>
        </w:rPr>
        <w:t>✅</w:t>
      </w:r>
      <w:r w:rsidRPr="00574DCB">
        <w:rPr>
          <w:b/>
          <w:bCs/>
        </w:rPr>
        <w:t xml:space="preserve"> 6. Best Practices</w:t>
      </w:r>
    </w:p>
    <w:p w14:paraId="622BB30D" w14:textId="77777777" w:rsidR="00574DCB" w:rsidRPr="00574DCB" w:rsidRDefault="00574DCB" w:rsidP="00574DCB">
      <w:pPr>
        <w:numPr>
          <w:ilvl w:val="0"/>
          <w:numId w:val="74"/>
        </w:numPr>
      </w:pPr>
      <w:r w:rsidRPr="00574DCB">
        <w:lastRenderedPageBreak/>
        <w:t xml:space="preserve">Implement </w:t>
      </w:r>
      <w:r w:rsidRPr="00574DCB">
        <w:rPr>
          <w:b/>
          <w:bCs/>
        </w:rPr>
        <w:t>idempotent readers</w:t>
      </w:r>
      <w:r w:rsidRPr="00574DCB">
        <w:t xml:space="preserve"> to ensure consistent downstream states.</w:t>
      </w:r>
    </w:p>
    <w:p w14:paraId="4180EF23" w14:textId="77777777" w:rsidR="00574DCB" w:rsidRPr="00574DCB" w:rsidRDefault="00574DCB" w:rsidP="00574DCB">
      <w:pPr>
        <w:numPr>
          <w:ilvl w:val="0"/>
          <w:numId w:val="74"/>
        </w:numPr>
      </w:pPr>
      <w:r w:rsidRPr="00574DCB">
        <w:t xml:space="preserve">Use </w:t>
      </w:r>
      <w:r w:rsidRPr="00574DCB">
        <w:rPr>
          <w:b/>
          <w:bCs/>
        </w:rPr>
        <w:t>Lambda with retries and dead-letter queues (DLQs)</w:t>
      </w:r>
      <w:r w:rsidRPr="00574DCB">
        <w:t xml:space="preserve"> for fault tolerance.</w:t>
      </w:r>
    </w:p>
    <w:p w14:paraId="147F2100" w14:textId="77777777" w:rsidR="00574DCB" w:rsidRDefault="00574DCB" w:rsidP="00574DCB">
      <w:pPr>
        <w:numPr>
          <w:ilvl w:val="0"/>
          <w:numId w:val="74"/>
        </w:numPr>
      </w:pPr>
      <w:r w:rsidRPr="00574DCB">
        <w:rPr>
          <w:b/>
          <w:bCs/>
        </w:rPr>
        <w:t>Filter unnecessary changes</w:t>
      </w:r>
      <w:r w:rsidRPr="00574DCB">
        <w:t xml:space="preserve"> to reduce read load and optimize costs.</w:t>
      </w:r>
    </w:p>
    <w:p w14:paraId="563A49C2" w14:textId="77777777" w:rsidR="00B77C46" w:rsidRDefault="00642152" w:rsidP="00574DCB">
      <w:r>
        <w:br/>
      </w:r>
      <w:r w:rsidRPr="00642152">
        <w:rPr>
          <w:noProof/>
        </w:rPr>
        <w:drawing>
          <wp:inline distT="0" distB="0" distL="0" distR="0" wp14:anchorId="015E6AA4" wp14:editId="5AB8E79A">
            <wp:extent cx="5731510" cy="3042920"/>
            <wp:effectExtent l="0" t="0" r="2540" b="5080"/>
            <wp:docPr id="82279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94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44">
        <w:br/>
        <w:t>In exam perspective, any time if you see Apache Cassandra</w:t>
      </w:r>
      <w:r w:rsidR="00506B82">
        <w:t xml:space="preserve">, you just think about </w:t>
      </w:r>
      <w:proofErr w:type="spellStart"/>
      <w:r w:rsidR="00506B82">
        <w:t>Amzon</w:t>
      </w:r>
      <w:proofErr w:type="spellEnd"/>
      <w:r w:rsidR="00506B82">
        <w:t xml:space="preserve"> </w:t>
      </w:r>
      <w:proofErr w:type="spellStart"/>
      <w:r w:rsidR="00506B82">
        <w:t>Keyspaces</w:t>
      </w:r>
      <w:proofErr w:type="spellEnd"/>
      <w:r w:rsidR="00506B82">
        <w:t>.</w:t>
      </w:r>
    </w:p>
    <w:p w14:paraId="68AFF7CE" w14:textId="77777777" w:rsidR="00B77C46" w:rsidRDefault="00B77C46" w:rsidP="00574DCB"/>
    <w:p w14:paraId="60D02C7C" w14:textId="77777777" w:rsidR="00B77C46" w:rsidRDefault="00B77C46" w:rsidP="00574DCB"/>
    <w:p w14:paraId="7305F3B9" w14:textId="77777777" w:rsidR="00B77C46" w:rsidRDefault="00B77C46" w:rsidP="00574DCB"/>
    <w:p w14:paraId="3A0F3F75" w14:textId="77777777" w:rsidR="00B77C46" w:rsidRPr="00B77C46" w:rsidRDefault="00B77C46" w:rsidP="00B77C46">
      <w:pPr>
        <w:rPr>
          <w:b/>
          <w:bCs/>
        </w:rPr>
      </w:pPr>
      <w:r w:rsidRPr="00B77C46">
        <w:rPr>
          <w:b/>
          <w:bCs/>
        </w:rPr>
        <w:t xml:space="preserve">What is Amazon </w:t>
      </w:r>
      <w:proofErr w:type="spellStart"/>
      <w:r w:rsidRPr="00B77C46">
        <w:rPr>
          <w:b/>
          <w:bCs/>
        </w:rPr>
        <w:t>Keyspaces</w:t>
      </w:r>
      <w:proofErr w:type="spellEnd"/>
      <w:r w:rsidRPr="00B77C46">
        <w:rPr>
          <w:b/>
          <w:bCs/>
        </w:rPr>
        <w:t>?</w:t>
      </w:r>
    </w:p>
    <w:p w14:paraId="76023B86" w14:textId="77777777" w:rsidR="00B77C46" w:rsidRPr="00B77C46" w:rsidRDefault="00B77C46" w:rsidP="00B77C46">
      <w:r w:rsidRPr="00B77C46">
        <w:t xml:space="preserve">Amazon </w:t>
      </w:r>
      <w:proofErr w:type="spellStart"/>
      <w:r w:rsidRPr="00B77C46">
        <w:t>Keyspaces</w:t>
      </w:r>
      <w:proofErr w:type="spellEnd"/>
      <w:r w:rsidRPr="00B77C46">
        <w:t xml:space="preserve"> is a </w:t>
      </w:r>
      <w:r w:rsidRPr="00B77C46">
        <w:rPr>
          <w:b/>
          <w:bCs/>
        </w:rPr>
        <w:t>fully managed</w:t>
      </w:r>
      <w:r w:rsidRPr="00B77C46">
        <w:t xml:space="preserve"> and </w:t>
      </w:r>
      <w:r w:rsidRPr="00B77C46">
        <w:rPr>
          <w:b/>
          <w:bCs/>
        </w:rPr>
        <w:t>Cassandra-compatible</w:t>
      </w:r>
      <w:r w:rsidRPr="00B77C46">
        <w:t xml:space="preserve"> database service that enables developers to run Cassandra workloads on AWS </w:t>
      </w:r>
      <w:r w:rsidRPr="00B77C46">
        <w:rPr>
          <w:b/>
          <w:bCs/>
        </w:rPr>
        <w:t>without needing to manage infrastructure</w:t>
      </w:r>
      <w:r w:rsidRPr="00B77C46">
        <w:t xml:space="preserve"> (e.g., nodes, clusters, tuning, patching).</w:t>
      </w:r>
    </w:p>
    <w:p w14:paraId="4EB28395" w14:textId="77777777" w:rsidR="00B77C46" w:rsidRPr="00B77C46" w:rsidRDefault="00B77C46" w:rsidP="00B77C46">
      <w:r w:rsidRPr="00B77C46">
        <w:t xml:space="preserve">It is part of AWS’s </w:t>
      </w:r>
      <w:r w:rsidRPr="00B77C46">
        <w:rPr>
          <w:b/>
          <w:bCs/>
        </w:rPr>
        <w:t>serverless database portfolio</w:t>
      </w:r>
      <w:r w:rsidRPr="00B77C46">
        <w:t>, along with DynamoDB and Aurora Serverless.</w:t>
      </w:r>
    </w:p>
    <w:p w14:paraId="316EC75E" w14:textId="77777777" w:rsidR="00B77C46" w:rsidRPr="00B77C46" w:rsidRDefault="00000000" w:rsidP="00B77C46">
      <w:r>
        <w:pict w14:anchorId="0B976B90">
          <v:rect id="_x0000_i1093" style="width:0;height:1.5pt" o:hralign="center" o:hrstd="t" o:hr="t" fillcolor="#a0a0a0" stroked="f"/>
        </w:pict>
      </w:r>
    </w:p>
    <w:p w14:paraId="01E32BA2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🔍</w:t>
      </w:r>
      <w:r w:rsidRPr="00B77C46">
        <w:rPr>
          <w:b/>
          <w:bCs/>
        </w:rPr>
        <w:t xml:space="preserve"> Key Features and Deep Dive</w:t>
      </w:r>
    </w:p>
    <w:p w14:paraId="030D8819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🔧</w:t>
      </w:r>
      <w:r w:rsidRPr="00B77C46">
        <w:rPr>
          <w:b/>
          <w:bCs/>
        </w:rPr>
        <w:t xml:space="preserve"> Cassandra Compatibility</w:t>
      </w:r>
    </w:p>
    <w:p w14:paraId="392ADAEF" w14:textId="77777777" w:rsidR="00B77C46" w:rsidRPr="00B77C46" w:rsidRDefault="00B77C46" w:rsidP="00B77C46">
      <w:pPr>
        <w:numPr>
          <w:ilvl w:val="0"/>
          <w:numId w:val="75"/>
        </w:numPr>
      </w:pPr>
      <w:r w:rsidRPr="00B77C46">
        <w:t xml:space="preserve">Supports the </w:t>
      </w:r>
      <w:r w:rsidRPr="00B77C46">
        <w:rPr>
          <w:b/>
          <w:bCs/>
        </w:rPr>
        <w:t>Cassandra Query Language (CQL)</w:t>
      </w:r>
      <w:r w:rsidRPr="00B77C46">
        <w:t>.</w:t>
      </w:r>
    </w:p>
    <w:p w14:paraId="3C1DE7F9" w14:textId="77777777" w:rsidR="00B77C46" w:rsidRPr="00B77C46" w:rsidRDefault="00B77C46" w:rsidP="00B77C46">
      <w:pPr>
        <w:numPr>
          <w:ilvl w:val="0"/>
          <w:numId w:val="75"/>
        </w:numPr>
      </w:pPr>
      <w:r w:rsidRPr="00B77C46">
        <w:lastRenderedPageBreak/>
        <w:t xml:space="preserve">Enables customers to </w:t>
      </w:r>
      <w:r w:rsidRPr="00B77C46">
        <w:rPr>
          <w:b/>
          <w:bCs/>
        </w:rPr>
        <w:t>lift-and-shift</w:t>
      </w:r>
      <w:r w:rsidRPr="00B77C46">
        <w:t xml:space="preserve"> existing Cassandra workloads to AWS with </w:t>
      </w:r>
      <w:r w:rsidRPr="00B77C46">
        <w:rPr>
          <w:b/>
          <w:bCs/>
        </w:rPr>
        <w:t>minimal changes</w:t>
      </w:r>
      <w:r w:rsidRPr="00B77C46">
        <w:t xml:space="preserve"> to code.</w:t>
      </w:r>
    </w:p>
    <w:p w14:paraId="625915E5" w14:textId="77777777" w:rsidR="00B77C46" w:rsidRPr="00B77C46" w:rsidRDefault="00B77C46" w:rsidP="00B77C46">
      <w:pPr>
        <w:numPr>
          <w:ilvl w:val="0"/>
          <w:numId w:val="75"/>
        </w:numPr>
      </w:pPr>
      <w:r w:rsidRPr="00B77C46">
        <w:t xml:space="preserve">Ideal for organizations looking to </w:t>
      </w:r>
      <w:r w:rsidRPr="00B77C46">
        <w:rPr>
          <w:b/>
          <w:bCs/>
        </w:rPr>
        <w:t>modernize legacy Cassandra clusters</w:t>
      </w:r>
      <w:r w:rsidRPr="00B77C46">
        <w:t xml:space="preserve"> without rewriting applications.</w:t>
      </w:r>
    </w:p>
    <w:p w14:paraId="0EA9D540" w14:textId="77777777" w:rsidR="00B77C46" w:rsidRPr="00B77C46" w:rsidRDefault="00000000" w:rsidP="00B77C46">
      <w:r>
        <w:pict w14:anchorId="4B0618A0">
          <v:rect id="_x0000_i1094" style="width:0;height:1.5pt" o:hralign="center" o:hrstd="t" o:hr="t" fillcolor="#a0a0a0" stroked="f"/>
        </w:pict>
      </w:r>
    </w:p>
    <w:p w14:paraId="2466B0AC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☁️</w:t>
      </w:r>
      <w:r w:rsidRPr="00B77C46">
        <w:rPr>
          <w:b/>
          <w:bCs/>
        </w:rPr>
        <w:t xml:space="preserve"> Serverless, Fully Managed</w:t>
      </w:r>
    </w:p>
    <w:p w14:paraId="129487B6" w14:textId="77777777" w:rsidR="00B77C46" w:rsidRPr="00B77C46" w:rsidRDefault="00B77C46" w:rsidP="00B77C46">
      <w:pPr>
        <w:numPr>
          <w:ilvl w:val="0"/>
          <w:numId w:val="76"/>
        </w:numPr>
      </w:pPr>
      <w:r w:rsidRPr="00B77C46">
        <w:t>No need to manage cluster nodes, replication, backups, scaling, patching, or security.</w:t>
      </w:r>
    </w:p>
    <w:p w14:paraId="672700B2" w14:textId="77777777" w:rsidR="00B77C46" w:rsidRPr="00B77C46" w:rsidRDefault="00B77C46" w:rsidP="00B77C46">
      <w:pPr>
        <w:numPr>
          <w:ilvl w:val="0"/>
          <w:numId w:val="76"/>
        </w:numPr>
      </w:pPr>
      <w:r w:rsidRPr="00B77C46">
        <w:t>AWS handles:</w:t>
      </w:r>
    </w:p>
    <w:p w14:paraId="5E52939D" w14:textId="77777777" w:rsidR="00B77C46" w:rsidRPr="00B77C46" w:rsidRDefault="00B77C46" w:rsidP="00B77C46">
      <w:pPr>
        <w:numPr>
          <w:ilvl w:val="1"/>
          <w:numId w:val="76"/>
        </w:numPr>
      </w:pPr>
      <w:r w:rsidRPr="00B77C46">
        <w:t>Software versioning</w:t>
      </w:r>
    </w:p>
    <w:p w14:paraId="20F5DDE8" w14:textId="77777777" w:rsidR="00B77C46" w:rsidRPr="00B77C46" w:rsidRDefault="00B77C46" w:rsidP="00B77C46">
      <w:pPr>
        <w:numPr>
          <w:ilvl w:val="1"/>
          <w:numId w:val="76"/>
        </w:numPr>
      </w:pPr>
      <w:r w:rsidRPr="00B77C46">
        <w:t>Monitoring and availability</w:t>
      </w:r>
    </w:p>
    <w:p w14:paraId="134EC807" w14:textId="77777777" w:rsidR="00B77C46" w:rsidRPr="00B77C46" w:rsidRDefault="00B77C46" w:rsidP="00B77C46">
      <w:pPr>
        <w:numPr>
          <w:ilvl w:val="1"/>
          <w:numId w:val="76"/>
        </w:numPr>
      </w:pPr>
      <w:r w:rsidRPr="00B77C46">
        <w:t>Patching and upgrades</w:t>
      </w:r>
    </w:p>
    <w:p w14:paraId="505C779A" w14:textId="77777777" w:rsidR="00B77C46" w:rsidRPr="00B77C46" w:rsidRDefault="00B77C46" w:rsidP="00B77C46">
      <w:pPr>
        <w:numPr>
          <w:ilvl w:val="1"/>
          <w:numId w:val="76"/>
        </w:numPr>
      </w:pPr>
      <w:r w:rsidRPr="00B77C46">
        <w:t>Capacity provisioning</w:t>
      </w:r>
    </w:p>
    <w:p w14:paraId="06653E98" w14:textId="77777777" w:rsidR="00B77C46" w:rsidRPr="00B77C46" w:rsidRDefault="00B77C46" w:rsidP="00B77C46">
      <w:pPr>
        <w:numPr>
          <w:ilvl w:val="0"/>
          <w:numId w:val="76"/>
        </w:numPr>
      </w:pPr>
      <w:r w:rsidRPr="00B77C46">
        <w:rPr>
          <w:b/>
          <w:bCs/>
        </w:rPr>
        <w:t>You only pay for what you use</w:t>
      </w:r>
      <w:r w:rsidRPr="00B77C46">
        <w:t xml:space="preserve"> (similar to DynamoDB On-Demand mode).</w:t>
      </w:r>
    </w:p>
    <w:p w14:paraId="751EF30E" w14:textId="77777777" w:rsidR="00B77C46" w:rsidRPr="00B77C46" w:rsidRDefault="00000000" w:rsidP="00B77C46">
      <w:r>
        <w:pict w14:anchorId="43EB9D7F">
          <v:rect id="_x0000_i1095" style="width:0;height:1.5pt" o:hralign="center" o:hrstd="t" o:hr="t" fillcolor="#a0a0a0" stroked="f"/>
        </w:pict>
      </w:r>
    </w:p>
    <w:p w14:paraId="3F5F55E0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📈</w:t>
      </w:r>
      <w:r w:rsidRPr="00B77C46">
        <w:rPr>
          <w:b/>
          <w:bCs/>
        </w:rPr>
        <w:t xml:space="preserve"> Scalability and Availability</w:t>
      </w:r>
    </w:p>
    <w:p w14:paraId="476E3A88" w14:textId="77777777" w:rsidR="00B77C46" w:rsidRPr="00B77C46" w:rsidRDefault="00B77C46" w:rsidP="00B77C46">
      <w:pPr>
        <w:numPr>
          <w:ilvl w:val="0"/>
          <w:numId w:val="77"/>
        </w:numPr>
      </w:pPr>
      <w:r w:rsidRPr="00B77C46">
        <w:rPr>
          <w:b/>
          <w:bCs/>
        </w:rPr>
        <w:t>Elastic scaling</w:t>
      </w:r>
      <w:r w:rsidRPr="00B77C46">
        <w:t>: Read/write capacity scales up/down automatically based on demand.</w:t>
      </w:r>
    </w:p>
    <w:p w14:paraId="6AC84A2C" w14:textId="77777777" w:rsidR="00B77C46" w:rsidRPr="00B77C46" w:rsidRDefault="00B77C46" w:rsidP="00B77C46">
      <w:pPr>
        <w:numPr>
          <w:ilvl w:val="0"/>
          <w:numId w:val="77"/>
        </w:numPr>
      </w:pPr>
      <w:r w:rsidRPr="00B77C46">
        <w:rPr>
          <w:b/>
          <w:bCs/>
        </w:rPr>
        <w:t>Tables are automatically partitioned</w:t>
      </w:r>
      <w:r w:rsidRPr="00B77C46">
        <w:t xml:space="preserve"> and replicated across </w:t>
      </w:r>
      <w:r w:rsidRPr="00B77C46">
        <w:rPr>
          <w:b/>
          <w:bCs/>
        </w:rPr>
        <w:t>three Availability Zones (AZs)</w:t>
      </w:r>
      <w:r w:rsidRPr="00B77C46">
        <w:t xml:space="preserve"> in a Region.</w:t>
      </w:r>
    </w:p>
    <w:p w14:paraId="20D260DD" w14:textId="77777777" w:rsidR="00B77C46" w:rsidRPr="00B77C46" w:rsidRDefault="00B77C46" w:rsidP="00B77C46">
      <w:pPr>
        <w:numPr>
          <w:ilvl w:val="0"/>
          <w:numId w:val="77"/>
        </w:numPr>
      </w:pPr>
      <w:r w:rsidRPr="00B77C46">
        <w:t xml:space="preserve">This meets AWS’s </w:t>
      </w:r>
      <w:r w:rsidRPr="00B77C46">
        <w:rPr>
          <w:b/>
          <w:bCs/>
        </w:rPr>
        <w:t>high availability and fault-tolerant design standards</w:t>
      </w:r>
      <w:r w:rsidRPr="00B77C46">
        <w:t>.</w:t>
      </w:r>
    </w:p>
    <w:p w14:paraId="41DAC0E6" w14:textId="77777777" w:rsidR="00B77C46" w:rsidRPr="00B77C46" w:rsidRDefault="00000000" w:rsidP="00B77C46">
      <w:r>
        <w:pict w14:anchorId="4105F624">
          <v:rect id="_x0000_i1096" style="width:0;height:1.5pt" o:hralign="center" o:hrstd="t" o:hr="t" fillcolor="#a0a0a0" stroked="f"/>
        </w:pict>
      </w:r>
    </w:p>
    <w:p w14:paraId="0026FD64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🚀</w:t>
      </w:r>
      <w:r w:rsidRPr="00B77C46">
        <w:rPr>
          <w:b/>
          <w:bCs/>
        </w:rPr>
        <w:t xml:space="preserve"> Performance</w:t>
      </w:r>
    </w:p>
    <w:p w14:paraId="72D3A3E4" w14:textId="77777777" w:rsidR="00B77C46" w:rsidRPr="00B77C46" w:rsidRDefault="00B77C46" w:rsidP="00B77C46">
      <w:pPr>
        <w:numPr>
          <w:ilvl w:val="0"/>
          <w:numId w:val="78"/>
        </w:numPr>
      </w:pPr>
      <w:r w:rsidRPr="00B77C46">
        <w:t xml:space="preserve">Delivers </w:t>
      </w:r>
      <w:r w:rsidRPr="00B77C46">
        <w:rPr>
          <w:b/>
          <w:bCs/>
        </w:rPr>
        <w:t>single-digit millisecond latency</w:t>
      </w:r>
      <w:r w:rsidRPr="00B77C46">
        <w:t xml:space="preserve"> even at scale.</w:t>
      </w:r>
    </w:p>
    <w:p w14:paraId="3C43555F" w14:textId="77777777" w:rsidR="00B77C46" w:rsidRPr="00B77C46" w:rsidRDefault="00B77C46" w:rsidP="00B77C46">
      <w:pPr>
        <w:numPr>
          <w:ilvl w:val="0"/>
          <w:numId w:val="78"/>
        </w:numPr>
      </w:pPr>
      <w:r w:rsidRPr="00B77C46">
        <w:t xml:space="preserve">Can handle </w:t>
      </w:r>
      <w:r w:rsidRPr="00B77C46">
        <w:rPr>
          <w:b/>
          <w:bCs/>
        </w:rPr>
        <w:t>thousands of requests per second</w:t>
      </w:r>
      <w:r w:rsidRPr="00B77C46">
        <w:t>.</w:t>
      </w:r>
    </w:p>
    <w:p w14:paraId="7E2EE2D1" w14:textId="77777777" w:rsidR="00B77C46" w:rsidRPr="00B77C46" w:rsidRDefault="00B77C46" w:rsidP="00B77C46">
      <w:pPr>
        <w:numPr>
          <w:ilvl w:val="0"/>
          <w:numId w:val="78"/>
        </w:numPr>
      </w:pPr>
      <w:r w:rsidRPr="00B77C46">
        <w:t xml:space="preserve">Backed by </w:t>
      </w:r>
      <w:r w:rsidRPr="00B77C46">
        <w:rPr>
          <w:b/>
          <w:bCs/>
        </w:rPr>
        <w:t>SSD-based storage</w:t>
      </w:r>
      <w:r w:rsidRPr="00B77C46">
        <w:t>, with predictable performance characteristics similar to DynamoDB.</w:t>
      </w:r>
    </w:p>
    <w:p w14:paraId="67C06CCD" w14:textId="77777777" w:rsidR="00B77C46" w:rsidRPr="00B77C46" w:rsidRDefault="00000000" w:rsidP="00B77C46">
      <w:r>
        <w:pict w14:anchorId="1CC0973A">
          <v:rect id="_x0000_i1097" style="width:0;height:1.5pt" o:hralign="center" o:hrstd="t" o:hr="t" fillcolor="#a0a0a0" stroked="f"/>
        </w:pict>
      </w:r>
    </w:p>
    <w:p w14:paraId="5C1ADE7F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⚙️</w:t>
      </w:r>
      <w:r w:rsidRPr="00B77C46">
        <w:rPr>
          <w:b/>
          <w:bCs/>
        </w:rPr>
        <w:t xml:space="preserve"> Capacity Modes</w:t>
      </w:r>
    </w:p>
    <w:p w14:paraId="0DD688CE" w14:textId="77777777" w:rsidR="00B77C46" w:rsidRPr="00B77C46" w:rsidRDefault="00B77C46" w:rsidP="00B77C46">
      <w:r w:rsidRPr="00B77C46">
        <w:t xml:space="preserve">Amazon </w:t>
      </w:r>
      <w:proofErr w:type="spellStart"/>
      <w:r w:rsidRPr="00B77C46">
        <w:t>Keyspaces</w:t>
      </w:r>
      <w:proofErr w:type="spellEnd"/>
      <w:r w:rsidRPr="00B77C46">
        <w:t xml:space="preserve"> supports two capacity modes:</w:t>
      </w:r>
    </w:p>
    <w:p w14:paraId="7A4AF211" w14:textId="77777777" w:rsidR="00B77C46" w:rsidRPr="00B77C46" w:rsidRDefault="00B77C46" w:rsidP="00B77C46">
      <w:pPr>
        <w:numPr>
          <w:ilvl w:val="0"/>
          <w:numId w:val="79"/>
        </w:numPr>
      </w:pPr>
      <w:r w:rsidRPr="00B77C46">
        <w:rPr>
          <w:b/>
          <w:bCs/>
        </w:rPr>
        <w:t>On-Demand Mode</w:t>
      </w:r>
      <w:r w:rsidRPr="00B77C46">
        <w:t xml:space="preserve"> (default):</w:t>
      </w:r>
    </w:p>
    <w:p w14:paraId="28356EF6" w14:textId="77777777" w:rsidR="00B77C46" w:rsidRPr="00B77C46" w:rsidRDefault="00B77C46" w:rsidP="00B77C46">
      <w:pPr>
        <w:numPr>
          <w:ilvl w:val="1"/>
          <w:numId w:val="79"/>
        </w:numPr>
      </w:pPr>
      <w:r w:rsidRPr="00B77C46">
        <w:lastRenderedPageBreak/>
        <w:t>Ideal for unpredictable workloads.</w:t>
      </w:r>
    </w:p>
    <w:p w14:paraId="24EEA5B7" w14:textId="77777777" w:rsidR="00B77C46" w:rsidRPr="00B77C46" w:rsidRDefault="00B77C46" w:rsidP="00B77C46">
      <w:pPr>
        <w:numPr>
          <w:ilvl w:val="1"/>
          <w:numId w:val="79"/>
        </w:numPr>
      </w:pPr>
      <w:r w:rsidRPr="00B77C46">
        <w:t>Automatically adjusts to application traffic.</w:t>
      </w:r>
    </w:p>
    <w:p w14:paraId="725828DB" w14:textId="77777777" w:rsidR="00B77C46" w:rsidRPr="00B77C46" w:rsidRDefault="00B77C46" w:rsidP="00B77C46">
      <w:pPr>
        <w:numPr>
          <w:ilvl w:val="1"/>
          <w:numId w:val="79"/>
        </w:numPr>
      </w:pPr>
      <w:r w:rsidRPr="00B77C46">
        <w:t>Billed based on read/write request units.</w:t>
      </w:r>
    </w:p>
    <w:p w14:paraId="3B244F6C" w14:textId="77777777" w:rsidR="00B77C46" w:rsidRPr="00B77C46" w:rsidRDefault="00B77C46" w:rsidP="00B77C46">
      <w:pPr>
        <w:numPr>
          <w:ilvl w:val="0"/>
          <w:numId w:val="79"/>
        </w:numPr>
      </w:pPr>
      <w:r w:rsidRPr="00B77C46">
        <w:rPr>
          <w:b/>
          <w:bCs/>
        </w:rPr>
        <w:t>Provisioned Mode</w:t>
      </w:r>
      <w:r w:rsidRPr="00B77C46">
        <w:t>:</w:t>
      </w:r>
    </w:p>
    <w:p w14:paraId="7B07B16E" w14:textId="77777777" w:rsidR="00B77C46" w:rsidRPr="00B77C46" w:rsidRDefault="00B77C46" w:rsidP="00B77C46">
      <w:pPr>
        <w:numPr>
          <w:ilvl w:val="1"/>
          <w:numId w:val="79"/>
        </w:numPr>
      </w:pPr>
      <w:r w:rsidRPr="00B77C46">
        <w:t>Allows developers to define specific read/write throughput (RU/s).</w:t>
      </w:r>
    </w:p>
    <w:p w14:paraId="712EC8F0" w14:textId="77777777" w:rsidR="00B77C46" w:rsidRPr="00B77C46" w:rsidRDefault="00B77C46" w:rsidP="00B77C46">
      <w:pPr>
        <w:numPr>
          <w:ilvl w:val="1"/>
          <w:numId w:val="79"/>
        </w:numPr>
      </w:pPr>
      <w:r w:rsidRPr="00B77C46">
        <w:t xml:space="preserve">Use </w:t>
      </w:r>
      <w:r w:rsidRPr="00B77C46">
        <w:rPr>
          <w:b/>
          <w:bCs/>
        </w:rPr>
        <w:t>auto-scaling</w:t>
      </w:r>
      <w:r w:rsidRPr="00B77C46">
        <w:t xml:space="preserve"> to adjust provisioned capacity based on utilization.</w:t>
      </w:r>
    </w:p>
    <w:p w14:paraId="2ADF8252" w14:textId="77777777" w:rsidR="00B77C46" w:rsidRPr="00B77C46" w:rsidRDefault="00000000" w:rsidP="00B77C46">
      <w:r>
        <w:pict w14:anchorId="23763EE0">
          <v:rect id="_x0000_i1098" style="width:0;height:1.5pt" o:hralign="center" o:hrstd="t" o:hr="t" fillcolor="#a0a0a0" stroked="f"/>
        </w:pict>
      </w:r>
    </w:p>
    <w:p w14:paraId="5B974341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🔒</w:t>
      </w:r>
      <w:r w:rsidRPr="00B77C46">
        <w:rPr>
          <w:b/>
          <w:bCs/>
        </w:rPr>
        <w:t xml:space="preserve"> Security and Data Protection</w:t>
      </w:r>
    </w:p>
    <w:p w14:paraId="54FBE8AF" w14:textId="77777777" w:rsidR="00B77C46" w:rsidRPr="00B77C46" w:rsidRDefault="00B77C46" w:rsidP="00B77C46">
      <w:pPr>
        <w:numPr>
          <w:ilvl w:val="0"/>
          <w:numId w:val="80"/>
        </w:numPr>
      </w:pPr>
      <w:r w:rsidRPr="00B77C46">
        <w:rPr>
          <w:b/>
          <w:bCs/>
        </w:rPr>
        <w:t>Encryption at rest and in transit</w:t>
      </w:r>
      <w:r w:rsidRPr="00B77C46">
        <w:t xml:space="preserve"> using AWS KMS.</w:t>
      </w:r>
    </w:p>
    <w:p w14:paraId="5F1A53C5" w14:textId="77777777" w:rsidR="00B77C46" w:rsidRPr="00B77C46" w:rsidRDefault="00B77C46" w:rsidP="00B77C46">
      <w:pPr>
        <w:numPr>
          <w:ilvl w:val="0"/>
          <w:numId w:val="80"/>
        </w:numPr>
      </w:pPr>
      <w:r w:rsidRPr="00B77C46">
        <w:rPr>
          <w:b/>
          <w:bCs/>
        </w:rPr>
        <w:t>VPC Endpoints</w:t>
      </w:r>
      <w:r w:rsidRPr="00B77C46">
        <w:t xml:space="preserve"> (via AWS </w:t>
      </w:r>
      <w:proofErr w:type="spellStart"/>
      <w:r w:rsidRPr="00B77C46">
        <w:t>PrivateLink</w:t>
      </w:r>
      <w:proofErr w:type="spellEnd"/>
      <w:r w:rsidRPr="00B77C46">
        <w:t>) available for private connectivity.</w:t>
      </w:r>
    </w:p>
    <w:p w14:paraId="100C9060" w14:textId="77777777" w:rsidR="00B77C46" w:rsidRPr="00B77C46" w:rsidRDefault="00B77C46" w:rsidP="00B77C46">
      <w:pPr>
        <w:numPr>
          <w:ilvl w:val="0"/>
          <w:numId w:val="80"/>
        </w:numPr>
      </w:pPr>
      <w:r w:rsidRPr="00B77C46">
        <w:rPr>
          <w:b/>
          <w:bCs/>
        </w:rPr>
        <w:t>Point-In-Time Recovery (PITR)</w:t>
      </w:r>
      <w:r w:rsidRPr="00B77C46">
        <w:t>:</w:t>
      </w:r>
    </w:p>
    <w:p w14:paraId="4D0B6441" w14:textId="77777777" w:rsidR="00B77C46" w:rsidRPr="00B77C46" w:rsidRDefault="00B77C46" w:rsidP="00B77C46">
      <w:pPr>
        <w:numPr>
          <w:ilvl w:val="1"/>
          <w:numId w:val="80"/>
        </w:numPr>
      </w:pPr>
      <w:r w:rsidRPr="00B77C46">
        <w:t>Restores table to any point in the past 35 days.</w:t>
      </w:r>
    </w:p>
    <w:p w14:paraId="4911DFFD" w14:textId="77777777" w:rsidR="00B77C46" w:rsidRPr="00B77C46" w:rsidRDefault="00B77C46" w:rsidP="00B77C46">
      <w:pPr>
        <w:numPr>
          <w:ilvl w:val="1"/>
          <w:numId w:val="80"/>
        </w:numPr>
      </w:pPr>
      <w:r w:rsidRPr="00B77C46">
        <w:t>Ideal for accidental deletes/overwrites or data corruption.</w:t>
      </w:r>
    </w:p>
    <w:p w14:paraId="4DCAC699" w14:textId="77777777" w:rsidR="00B77C46" w:rsidRPr="00B77C46" w:rsidRDefault="00000000" w:rsidP="00B77C46">
      <w:r>
        <w:pict w14:anchorId="0A56D0B3">
          <v:rect id="_x0000_i1099" style="width:0;height:1.5pt" o:hralign="center" o:hrstd="t" o:hr="t" fillcolor="#a0a0a0" stroked="f"/>
        </w:pict>
      </w:r>
    </w:p>
    <w:p w14:paraId="7731C5AD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📅</w:t>
      </w:r>
      <w:r w:rsidRPr="00B77C46">
        <w:rPr>
          <w:b/>
          <w:bCs/>
        </w:rPr>
        <w:t xml:space="preserve"> Backup and PITR</w:t>
      </w:r>
    </w:p>
    <w:p w14:paraId="4B7985D8" w14:textId="77777777" w:rsidR="00B77C46" w:rsidRPr="00B77C46" w:rsidRDefault="00B77C46" w:rsidP="00B77C46">
      <w:pPr>
        <w:numPr>
          <w:ilvl w:val="0"/>
          <w:numId w:val="81"/>
        </w:numPr>
      </w:pPr>
      <w:r w:rsidRPr="00B77C46">
        <w:t>Automatic daily backups are provided.</w:t>
      </w:r>
    </w:p>
    <w:p w14:paraId="10107D06" w14:textId="77777777" w:rsidR="00B77C46" w:rsidRPr="00B77C46" w:rsidRDefault="00B77C46" w:rsidP="00B77C46">
      <w:pPr>
        <w:numPr>
          <w:ilvl w:val="0"/>
          <w:numId w:val="81"/>
        </w:numPr>
      </w:pPr>
      <w:r w:rsidRPr="00B77C46">
        <w:t xml:space="preserve">PITR provides </w:t>
      </w:r>
      <w:r w:rsidRPr="00B77C46">
        <w:rPr>
          <w:b/>
          <w:bCs/>
        </w:rPr>
        <w:t>granular data restore capabilities</w:t>
      </w:r>
      <w:r w:rsidRPr="00B77C46">
        <w:t xml:space="preserve"> similar to those offered in DynamoDB.</w:t>
      </w:r>
    </w:p>
    <w:p w14:paraId="63990294" w14:textId="77777777" w:rsidR="00B77C46" w:rsidRPr="00B77C46" w:rsidRDefault="00B77C46" w:rsidP="00B77C46">
      <w:pPr>
        <w:numPr>
          <w:ilvl w:val="0"/>
          <w:numId w:val="81"/>
        </w:numPr>
      </w:pPr>
      <w:r w:rsidRPr="00B77C46">
        <w:t>Meets compliance and data durability requirements.</w:t>
      </w:r>
    </w:p>
    <w:p w14:paraId="0004D8D6" w14:textId="77777777" w:rsidR="00B77C46" w:rsidRPr="00B77C46" w:rsidRDefault="00000000" w:rsidP="00B77C46">
      <w:r>
        <w:pict w14:anchorId="3F9114C8">
          <v:rect id="_x0000_i1100" style="width:0;height:1.5pt" o:hralign="center" o:hrstd="t" o:hr="t" fillcolor="#a0a0a0" stroked="f"/>
        </w:pict>
      </w:r>
    </w:p>
    <w:p w14:paraId="54FF40E3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🔗</w:t>
      </w:r>
      <w:r w:rsidRPr="00B77C46">
        <w:rPr>
          <w:b/>
          <w:bCs/>
        </w:rPr>
        <w:t xml:space="preserve"> Use Cases</w:t>
      </w:r>
    </w:p>
    <w:p w14:paraId="5F6938AE" w14:textId="77777777" w:rsidR="00B77C46" w:rsidRPr="00B77C46" w:rsidRDefault="00B77C46" w:rsidP="00B77C46">
      <w:r w:rsidRPr="00B77C46">
        <w:t>Best suited for:</w:t>
      </w:r>
    </w:p>
    <w:p w14:paraId="62B04858" w14:textId="77777777" w:rsidR="00B77C46" w:rsidRPr="00B77C46" w:rsidRDefault="00B77C46" w:rsidP="00B77C46">
      <w:pPr>
        <w:numPr>
          <w:ilvl w:val="0"/>
          <w:numId w:val="82"/>
        </w:numPr>
      </w:pPr>
      <w:r w:rsidRPr="00B77C46">
        <w:rPr>
          <w:b/>
          <w:bCs/>
        </w:rPr>
        <w:t>IoT telemetry data</w:t>
      </w:r>
      <w:r w:rsidRPr="00B77C46">
        <w:t xml:space="preserve"> ingestion (e.g., millions of device data points/minute)</w:t>
      </w:r>
    </w:p>
    <w:p w14:paraId="1FD44FB5" w14:textId="77777777" w:rsidR="00B77C46" w:rsidRPr="00B77C46" w:rsidRDefault="00B77C46" w:rsidP="00B77C46">
      <w:pPr>
        <w:numPr>
          <w:ilvl w:val="0"/>
          <w:numId w:val="82"/>
        </w:numPr>
      </w:pPr>
      <w:r w:rsidRPr="00B77C46">
        <w:rPr>
          <w:b/>
          <w:bCs/>
        </w:rPr>
        <w:t>Time-series data</w:t>
      </w:r>
      <w:r w:rsidRPr="00B77C46">
        <w:t xml:space="preserve"> (e.g., logs, metrics)</w:t>
      </w:r>
    </w:p>
    <w:p w14:paraId="2F029045" w14:textId="77777777" w:rsidR="00B77C46" w:rsidRPr="00B77C46" w:rsidRDefault="00B77C46" w:rsidP="00B77C46">
      <w:pPr>
        <w:numPr>
          <w:ilvl w:val="0"/>
          <w:numId w:val="82"/>
        </w:numPr>
      </w:pPr>
      <w:r w:rsidRPr="00B77C46">
        <w:rPr>
          <w:b/>
          <w:bCs/>
        </w:rPr>
        <w:t>High-write, low-latency read scenarios</w:t>
      </w:r>
    </w:p>
    <w:p w14:paraId="106585C7" w14:textId="77777777" w:rsidR="00B77C46" w:rsidRPr="00B77C46" w:rsidRDefault="00B77C46" w:rsidP="00B77C46">
      <w:pPr>
        <w:numPr>
          <w:ilvl w:val="0"/>
          <w:numId w:val="82"/>
        </w:numPr>
      </w:pPr>
      <w:r w:rsidRPr="00B77C46">
        <w:t>Real-time analytics</w:t>
      </w:r>
    </w:p>
    <w:p w14:paraId="21C9ED8D" w14:textId="77777777" w:rsidR="00B77C46" w:rsidRPr="00B77C46" w:rsidRDefault="00B77C46" w:rsidP="00B77C46">
      <w:pPr>
        <w:numPr>
          <w:ilvl w:val="0"/>
          <w:numId w:val="82"/>
        </w:numPr>
      </w:pPr>
      <w:r w:rsidRPr="00B77C46">
        <w:t xml:space="preserve">Applications requiring </w:t>
      </w:r>
      <w:r w:rsidRPr="00B77C46">
        <w:rPr>
          <w:b/>
          <w:bCs/>
        </w:rPr>
        <w:t>eventual consistency</w:t>
      </w:r>
      <w:r w:rsidRPr="00B77C46">
        <w:t xml:space="preserve"> and </w:t>
      </w:r>
      <w:r w:rsidRPr="00B77C46">
        <w:rPr>
          <w:b/>
          <w:bCs/>
        </w:rPr>
        <w:t>horizontal scalability</w:t>
      </w:r>
    </w:p>
    <w:p w14:paraId="5AAAEDEC" w14:textId="77777777" w:rsidR="00B77C46" w:rsidRPr="00B77C46" w:rsidRDefault="00000000" w:rsidP="00B77C46">
      <w:r>
        <w:pict w14:anchorId="3BD70783">
          <v:rect id="_x0000_i1101" style="width:0;height:1.5pt" o:hralign="center" o:hrstd="t" o:hr="t" fillcolor="#a0a0a0" stroked="f"/>
        </w:pict>
      </w:r>
    </w:p>
    <w:p w14:paraId="6A765D4F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lastRenderedPageBreak/>
        <w:t>🆚</w:t>
      </w:r>
      <w:r w:rsidRPr="00B77C46">
        <w:rPr>
          <w:b/>
          <w:bCs/>
        </w:rPr>
        <w:t xml:space="preserve"> Cassandra on EC2 vs Amazon </w:t>
      </w:r>
      <w:proofErr w:type="spellStart"/>
      <w:r w:rsidRPr="00B77C46">
        <w:rPr>
          <w:b/>
          <w:bCs/>
        </w:rPr>
        <w:t>Keyspaces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5"/>
        <w:gridCol w:w="3257"/>
        <w:gridCol w:w="3614"/>
      </w:tblGrid>
      <w:tr w:rsidR="00B77C46" w:rsidRPr="00B77C46" w14:paraId="30064097" w14:textId="77777777" w:rsidTr="00B77C4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E69316" w14:textId="77777777" w:rsidR="00B77C46" w:rsidRPr="00B77C46" w:rsidRDefault="00B77C46" w:rsidP="00B77C46">
            <w:pPr>
              <w:rPr>
                <w:b/>
                <w:bCs/>
              </w:rPr>
            </w:pPr>
            <w:r w:rsidRPr="00B77C4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DA5A8B3" w14:textId="77777777" w:rsidR="00B77C46" w:rsidRPr="00B77C46" w:rsidRDefault="00B77C46" w:rsidP="00B77C46">
            <w:pPr>
              <w:rPr>
                <w:b/>
                <w:bCs/>
              </w:rPr>
            </w:pPr>
            <w:r w:rsidRPr="00B77C46">
              <w:rPr>
                <w:b/>
                <w:bCs/>
              </w:rPr>
              <w:t>Cassandra on EC2</w:t>
            </w:r>
          </w:p>
        </w:tc>
        <w:tc>
          <w:tcPr>
            <w:tcW w:w="0" w:type="auto"/>
            <w:vAlign w:val="center"/>
            <w:hideMark/>
          </w:tcPr>
          <w:p w14:paraId="5745E8F1" w14:textId="77777777" w:rsidR="00B77C46" w:rsidRPr="00B77C46" w:rsidRDefault="00B77C46" w:rsidP="00B77C46">
            <w:pPr>
              <w:rPr>
                <w:b/>
                <w:bCs/>
              </w:rPr>
            </w:pPr>
            <w:r w:rsidRPr="00B77C46">
              <w:rPr>
                <w:b/>
                <w:bCs/>
              </w:rPr>
              <w:t xml:space="preserve">Amazon </w:t>
            </w:r>
            <w:proofErr w:type="spellStart"/>
            <w:r w:rsidRPr="00B77C46">
              <w:rPr>
                <w:b/>
                <w:bCs/>
              </w:rPr>
              <w:t>Keyspaces</w:t>
            </w:r>
            <w:proofErr w:type="spellEnd"/>
          </w:p>
        </w:tc>
      </w:tr>
      <w:tr w:rsidR="00B77C46" w:rsidRPr="00B77C46" w14:paraId="417FA11D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E8AEED" w14:textId="77777777" w:rsidR="00B77C46" w:rsidRPr="00B77C46" w:rsidRDefault="00B77C46" w:rsidP="00B77C46">
            <w:r w:rsidRPr="00B77C46">
              <w:t>Setup &amp; Management</w:t>
            </w:r>
          </w:p>
        </w:tc>
        <w:tc>
          <w:tcPr>
            <w:tcW w:w="0" w:type="auto"/>
            <w:vAlign w:val="center"/>
            <w:hideMark/>
          </w:tcPr>
          <w:p w14:paraId="4B8BC4A4" w14:textId="77777777" w:rsidR="00B77C46" w:rsidRPr="00B77C46" w:rsidRDefault="00B77C46" w:rsidP="00B77C46">
            <w:r w:rsidRPr="00B77C46">
              <w:t>Self-managed (manual)</w:t>
            </w:r>
          </w:p>
        </w:tc>
        <w:tc>
          <w:tcPr>
            <w:tcW w:w="0" w:type="auto"/>
            <w:vAlign w:val="center"/>
            <w:hideMark/>
          </w:tcPr>
          <w:p w14:paraId="4C039BDF" w14:textId="77777777" w:rsidR="00B77C46" w:rsidRPr="00B77C46" w:rsidRDefault="00B77C46" w:rsidP="00B77C46">
            <w:r w:rsidRPr="00B77C46">
              <w:t>Fully managed</w:t>
            </w:r>
          </w:p>
        </w:tc>
      </w:tr>
      <w:tr w:rsidR="00B77C46" w:rsidRPr="00B77C46" w14:paraId="5B6DA1FC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4ACFA" w14:textId="77777777" w:rsidR="00B77C46" w:rsidRPr="00B77C46" w:rsidRDefault="00B77C46" w:rsidP="00B77C46">
            <w:r w:rsidRPr="00B77C46"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437CCBAF" w14:textId="77777777" w:rsidR="00B77C46" w:rsidRPr="00B77C46" w:rsidRDefault="00B77C46" w:rsidP="00B77C46">
            <w:r w:rsidRPr="00B77C46">
              <w:t>Manual (add nodes)</w:t>
            </w:r>
          </w:p>
        </w:tc>
        <w:tc>
          <w:tcPr>
            <w:tcW w:w="0" w:type="auto"/>
            <w:vAlign w:val="center"/>
            <w:hideMark/>
          </w:tcPr>
          <w:p w14:paraId="259EE2C0" w14:textId="77777777" w:rsidR="00B77C46" w:rsidRPr="00B77C46" w:rsidRDefault="00B77C46" w:rsidP="00B77C46">
            <w:r w:rsidRPr="00B77C46">
              <w:t>Serverless &amp; auto-scaling</w:t>
            </w:r>
          </w:p>
        </w:tc>
      </w:tr>
      <w:tr w:rsidR="00B77C46" w:rsidRPr="00B77C46" w14:paraId="690B92BD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C3045" w14:textId="77777777" w:rsidR="00B77C46" w:rsidRPr="00B77C46" w:rsidRDefault="00B77C46" w:rsidP="00B77C46">
            <w:r w:rsidRPr="00B77C46">
              <w:t>High Availability</w:t>
            </w:r>
          </w:p>
        </w:tc>
        <w:tc>
          <w:tcPr>
            <w:tcW w:w="0" w:type="auto"/>
            <w:vAlign w:val="center"/>
            <w:hideMark/>
          </w:tcPr>
          <w:p w14:paraId="5B0473DF" w14:textId="77777777" w:rsidR="00B77C46" w:rsidRPr="00B77C46" w:rsidRDefault="00B77C46" w:rsidP="00B77C46">
            <w:r w:rsidRPr="00B77C46">
              <w:t>Must be manually architected</w:t>
            </w:r>
          </w:p>
        </w:tc>
        <w:tc>
          <w:tcPr>
            <w:tcW w:w="0" w:type="auto"/>
            <w:vAlign w:val="center"/>
            <w:hideMark/>
          </w:tcPr>
          <w:p w14:paraId="54DE23AD" w14:textId="77777777" w:rsidR="00B77C46" w:rsidRPr="00B77C46" w:rsidRDefault="00B77C46" w:rsidP="00B77C46">
            <w:r w:rsidRPr="00B77C46">
              <w:t>Built-in, across 3 AZs</w:t>
            </w:r>
          </w:p>
        </w:tc>
      </w:tr>
      <w:tr w:rsidR="00B77C46" w:rsidRPr="00B77C46" w14:paraId="56D9E1D0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095644" w14:textId="77777777" w:rsidR="00B77C46" w:rsidRPr="00B77C46" w:rsidRDefault="00B77C46" w:rsidP="00B77C46">
            <w:r w:rsidRPr="00B77C46">
              <w:t>Backups / PITR</w:t>
            </w:r>
          </w:p>
        </w:tc>
        <w:tc>
          <w:tcPr>
            <w:tcW w:w="0" w:type="auto"/>
            <w:vAlign w:val="center"/>
            <w:hideMark/>
          </w:tcPr>
          <w:p w14:paraId="0D3F6757" w14:textId="77777777" w:rsidR="00B77C46" w:rsidRPr="00B77C46" w:rsidRDefault="00B77C46" w:rsidP="00B77C46">
            <w:r w:rsidRPr="00B77C46">
              <w:t>Manual scripting</w:t>
            </w:r>
          </w:p>
        </w:tc>
        <w:tc>
          <w:tcPr>
            <w:tcW w:w="0" w:type="auto"/>
            <w:vAlign w:val="center"/>
            <w:hideMark/>
          </w:tcPr>
          <w:p w14:paraId="546C392A" w14:textId="77777777" w:rsidR="00B77C46" w:rsidRPr="00B77C46" w:rsidRDefault="00B77C46" w:rsidP="00B77C46">
            <w:r w:rsidRPr="00B77C46">
              <w:t>Automatic, PITR up to 35 days</w:t>
            </w:r>
          </w:p>
        </w:tc>
      </w:tr>
      <w:tr w:rsidR="00B77C46" w:rsidRPr="00B77C46" w14:paraId="01461332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B8D56E" w14:textId="77777777" w:rsidR="00B77C46" w:rsidRPr="00B77C46" w:rsidRDefault="00B77C46" w:rsidP="00B77C46">
            <w:r w:rsidRPr="00B77C46">
              <w:t>Security</w:t>
            </w:r>
          </w:p>
        </w:tc>
        <w:tc>
          <w:tcPr>
            <w:tcW w:w="0" w:type="auto"/>
            <w:vAlign w:val="center"/>
            <w:hideMark/>
          </w:tcPr>
          <w:p w14:paraId="70E0DA3D" w14:textId="77777777" w:rsidR="00B77C46" w:rsidRPr="00B77C46" w:rsidRDefault="00B77C46" w:rsidP="00B77C46">
            <w:r w:rsidRPr="00B77C46">
              <w:t>Manual IAM/VPC/KMS integration</w:t>
            </w:r>
          </w:p>
        </w:tc>
        <w:tc>
          <w:tcPr>
            <w:tcW w:w="0" w:type="auto"/>
            <w:vAlign w:val="center"/>
            <w:hideMark/>
          </w:tcPr>
          <w:p w14:paraId="7D214AF8" w14:textId="77777777" w:rsidR="00B77C46" w:rsidRPr="00B77C46" w:rsidRDefault="00B77C46" w:rsidP="00B77C46">
            <w:r w:rsidRPr="00B77C46">
              <w:t>Native integration with AWS IAM/KMS</w:t>
            </w:r>
          </w:p>
        </w:tc>
      </w:tr>
      <w:tr w:rsidR="00B77C46" w:rsidRPr="00B77C46" w14:paraId="0FCB4EFB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B0574" w14:textId="77777777" w:rsidR="00B77C46" w:rsidRPr="00B77C46" w:rsidRDefault="00B77C46" w:rsidP="00B77C46">
            <w:r w:rsidRPr="00B77C46">
              <w:t>Cost Efficiency</w:t>
            </w:r>
          </w:p>
        </w:tc>
        <w:tc>
          <w:tcPr>
            <w:tcW w:w="0" w:type="auto"/>
            <w:vAlign w:val="center"/>
            <w:hideMark/>
          </w:tcPr>
          <w:p w14:paraId="56ED3E5C" w14:textId="77777777" w:rsidR="00B77C46" w:rsidRPr="00B77C46" w:rsidRDefault="00B77C46" w:rsidP="00B77C46">
            <w:r w:rsidRPr="00B77C46">
              <w:t>Pay for EC2 and storage always</w:t>
            </w:r>
          </w:p>
        </w:tc>
        <w:tc>
          <w:tcPr>
            <w:tcW w:w="0" w:type="auto"/>
            <w:vAlign w:val="center"/>
            <w:hideMark/>
          </w:tcPr>
          <w:p w14:paraId="667E212B" w14:textId="77777777" w:rsidR="00B77C46" w:rsidRPr="00B77C46" w:rsidRDefault="00B77C46" w:rsidP="00B77C46">
            <w:r w:rsidRPr="00B77C46">
              <w:t>Pay-per-request model (on-demand)</w:t>
            </w:r>
          </w:p>
        </w:tc>
      </w:tr>
      <w:tr w:rsidR="00B77C46" w:rsidRPr="00B77C46" w14:paraId="69DB2222" w14:textId="77777777" w:rsidTr="00B77C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1BD4B" w14:textId="77777777" w:rsidR="00B77C46" w:rsidRPr="00B77C46" w:rsidRDefault="00B77C46" w:rsidP="00B77C46">
            <w:r w:rsidRPr="00B77C46">
              <w:t>Maintenance Burden</w:t>
            </w:r>
          </w:p>
        </w:tc>
        <w:tc>
          <w:tcPr>
            <w:tcW w:w="0" w:type="auto"/>
            <w:vAlign w:val="center"/>
            <w:hideMark/>
          </w:tcPr>
          <w:p w14:paraId="28E78C03" w14:textId="77777777" w:rsidR="00B77C46" w:rsidRPr="00B77C46" w:rsidRDefault="00B77C46" w:rsidP="00B77C46">
            <w:r w:rsidRPr="00B77C46">
              <w:t>High (patches, node failures, etc.)</w:t>
            </w:r>
          </w:p>
        </w:tc>
        <w:tc>
          <w:tcPr>
            <w:tcW w:w="0" w:type="auto"/>
            <w:vAlign w:val="center"/>
            <w:hideMark/>
          </w:tcPr>
          <w:p w14:paraId="55F3178B" w14:textId="77777777" w:rsidR="00B77C46" w:rsidRPr="00B77C46" w:rsidRDefault="00B77C46" w:rsidP="00B77C46">
            <w:r w:rsidRPr="00B77C46">
              <w:t>None (managed by AWS)</w:t>
            </w:r>
          </w:p>
        </w:tc>
      </w:tr>
    </w:tbl>
    <w:p w14:paraId="16B96F1C" w14:textId="77777777" w:rsidR="00B77C46" w:rsidRPr="00B77C46" w:rsidRDefault="00000000" w:rsidP="00B77C46">
      <w:r>
        <w:pict w14:anchorId="4347F1AD">
          <v:rect id="_x0000_i1102" style="width:0;height:1.5pt" o:hralign="center" o:hrstd="t" o:hr="t" fillcolor="#a0a0a0" stroked="f"/>
        </w:pict>
      </w:r>
    </w:p>
    <w:p w14:paraId="62E84934" w14:textId="77777777" w:rsidR="00B77C46" w:rsidRPr="00B77C46" w:rsidRDefault="00B77C46" w:rsidP="00B77C46">
      <w:pPr>
        <w:rPr>
          <w:b/>
          <w:bCs/>
        </w:rPr>
      </w:pPr>
      <w:r w:rsidRPr="00B77C46">
        <w:rPr>
          <w:rFonts w:ascii="Segoe UI Emoji" w:hAnsi="Segoe UI Emoji" w:cs="Segoe UI Emoji"/>
          <w:b/>
          <w:bCs/>
        </w:rPr>
        <w:t>🧠</w:t>
      </w:r>
      <w:r w:rsidRPr="00B77C46">
        <w:rPr>
          <w:b/>
          <w:bCs/>
        </w:rPr>
        <w:t xml:space="preserve"> Solution Architect Insights:</w:t>
      </w:r>
    </w:p>
    <w:p w14:paraId="044D4D66" w14:textId="77777777" w:rsidR="00B77C46" w:rsidRPr="00B77C46" w:rsidRDefault="00B77C46" w:rsidP="00B77C46">
      <w:r w:rsidRPr="00B77C46">
        <w:t xml:space="preserve">As a Solutions Architect, consider Amazon </w:t>
      </w:r>
      <w:proofErr w:type="spellStart"/>
      <w:r w:rsidRPr="00B77C46">
        <w:t>Keyspaces</w:t>
      </w:r>
      <w:proofErr w:type="spellEnd"/>
      <w:r w:rsidRPr="00B77C46">
        <w:t xml:space="preserve"> when:</w:t>
      </w:r>
    </w:p>
    <w:p w14:paraId="249EFF0C" w14:textId="77777777" w:rsidR="00B77C46" w:rsidRPr="00B77C46" w:rsidRDefault="00B77C46" w:rsidP="00B77C46">
      <w:pPr>
        <w:numPr>
          <w:ilvl w:val="0"/>
          <w:numId w:val="83"/>
        </w:numPr>
      </w:pPr>
      <w:r w:rsidRPr="00B77C46">
        <w:t xml:space="preserve">You need a </w:t>
      </w:r>
      <w:r w:rsidRPr="00B77C46">
        <w:rPr>
          <w:b/>
          <w:bCs/>
        </w:rPr>
        <w:t>serverless wide-column NoSQL database</w:t>
      </w:r>
      <w:r w:rsidRPr="00B77C46">
        <w:t xml:space="preserve"> with </w:t>
      </w:r>
      <w:r w:rsidRPr="00B77C46">
        <w:rPr>
          <w:b/>
          <w:bCs/>
        </w:rPr>
        <w:t>Cassandra compatibility</w:t>
      </w:r>
      <w:r w:rsidRPr="00B77C46">
        <w:t>.</w:t>
      </w:r>
    </w:p>
    <w:p w14:paraId="02AB43A8" w14:textId="77777777" w:rsidR="00B77C46" w:rsidRPr="00B77C46" w:rsidRDefault="00B77C46" w:rsidP="00B77C46">
      <w:pPr>
        <w:numPr>
          <w:ilvl w:val="0"/>
          <w:numId w:val="83"/>
        </w:numPr>
      </w:pPr>
      <w:r w:rsidRPr="00B77C46">
        <w:t xml:space="preserve">You're replacing legacy Cassandra workloads that are </w:t>
      </w:r>
      <w:r w:rsidRPr="00B77C46">
        <w:rPr>
          <w:b/>
          <w:bCs/>
        </w:rPr>
        <w:t>complex to manage</w:t>
      </w:r>
      <w:r w:rsidRPr="00B77C46">
        <w:t xml:space="preserve"> on-premises or in EC2.</w:t>
      </w:r>
    </w:p>
    <w:p w14:paraId="7F4F44C4" w14:textId="77777777" w:rsidR="00B77C46" w:rsidRPr="00B77C46" w:rsidRDefault="00B77C46" w:rsidP="00B77C46">
      <w:pPr>
        <w:numPr>
          <w:ilvl w:val="0"/>
          <w:numId w:val="83"/>
        </w:numPr>
      </w:pPr>
      <w:r w:rsidRPr="00B77C46">
        <w:t xml:space="preserve">You're building a new IoT, telemetry, or time-series system that must </w:t>
      </w:r>
      <w:r w:rsidRPr="00B77C46">
        <w:rPr>
          <w:b/>
          <w:bCs/>
        </w:rPr>
        <w:t>scale automatically</w:t>
      </w:r>
      <w:r w:rsidRPr="00B77C46">
        <w:t>.</w:t>
      </w:r>
    </w:p>
    <w:p w14:paraId="1F0E1103" w14:textId="77777777" w:rsidR="00B77C46" w:rsidRPr="00B77C46" w:rsidRDefault="00B77C46" w:rsidP="00B77C46">
      <w:pPr>
        <w:numPr>
          <w:ilvl w:val="0"/>
          <w:numId w:val="83"/>
        </w:numPr>
      </w:pPr>
      <w:r w:rsidRPr="00B77C46">
        <w:t xml:space="preserve">You need to </w:t>
      </w:r>
      <w:r w:rsidRPr="00B77C46">
        <w:rPr>
          <w:b/>
          <w:bCs/>
        </w:rPr>
        <w:t>offload operational overhead</w:t>
      </w:r>
      <w:r w:rsidRPr="00B77C46">
        <w:t xml:space="preserve"> while maintaining Cassandra syntax.</w:t>
      </w:r>
    </w:p>
    <w:p w14:paraId="79AF6997" w14:textId="77777777" w:rsidR="00B77C46" w:rsidRPr="00B77C46" w:rsidRDefault="00B77C46" w:rsidP="00B77C46">
      <w:r w:rsidRPr="00B77C46">
        <w:rPr>
          <w:rFonts w:ascii="Segoe UI Emoji" w:hAnsi="Segoe UI Emoji" w:cs="Segoe UI Emoji"/>
        </w:rPr>
        <w:t>⚠️</w:t>
      </w:r>
      <w:r w:rsidRPr="00B77C46">
        <w:t xml:space="preserve"> </w:t>
      </w:r>
      <w:r w:rsidRPr="00B77C46">
        <w:rPr>
          <w:b/>
          <w:bCs/>
        </w:rPr>
        <w:t>Note</w:t>
      </w:r>
      <w:r w:rsidRPr="00B77C46">
        <w:t xml:space="preserve">: Amazon </w:t>
      </w:r>
      <w:proofErr w:type="spellStart"/>
      <w:r w:rsidRPr="00B77C46">
        <w:t>Keyspaces</w:t>
      </w:r>
      <w:proofErr w:type="spellEnd"/>
      <w:r w:rsidRPr="00B77C46">
        <w:t xml:space="preserve"> does not currently support all Cassandra features (e.g., secondary indexes, batch operations with unlogged batches are limited). Evaluate for compatibility during migration.</w:t>
      </w:r>
    </w:p>
    <w:p w14:paraId="7D88B73A" w14:textId="77777777" w:rsidR="00194F00" w:rsidRPr="00194F00" w:rsidRDefault="00642152" w:rsidP="00194F00">
      <w:pPr>
        <w:rPr>
          <w:b/>
          <w:bCs/>
        </w:rPr>
      </w:pPr>
      <w:r>
        <w:lastRenderedPageBreak/>
        <w:br/>
      </w:r>
      <w:r w:rsidR="00422F50" w:rsidRPr="00422F50">
        <w:rPr>
          <w:noProof/>
        </w:rPr>
        <w:drawing>
          <wp:inline distT="0" distB="0" distL="0" distR="0" wp14:anchorId="1555F506" wp14:editId="56F4C52B">
            <wp:extent cx="5731510" cy="3008630"/>
            <wp:effectExtent l="0" t="0" r="2540" b="1270"/>
            <wp:docPr id="108263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0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BAF">
        <w:br/>
        <w:t xml:space="preserve">Any time if you see </w:t>
      </w:r>
      <w:r w:rsidR="00507A18">
        <w:t>financial transactions and ledger</w:t>
      </w:r>
      <w:r w:rsidR="00BE0FEF">
        <w:t>, think QLDB.</w:t>
      </w:r>
      <w:r w:rsidR="00194F00">
        <w:br/>
      </w:r>
      <w:r w:rsidR="00194F00">
        <w:br/>
      </w:r>
      <w:r w:rsidR="00194F00">
        <w:br/>
      </w:r>
      <w:r w:rsidR="00194F00">
        <w:br/>
      </w:r>
      <w:r w:rsidR="00194F00">
        <w:br/>
      </w:r>
      <w:r w:rsidR="00194F00" w:rsidRPr="00194F00">
        <w:rPr>
          <w:b/>
          <w:bCs/>
        </w:rPr>
        <w:t>What is Amazon QLDB?</w:t>
      </w:r>
    </w:p>
    <w:p w14:paraId="00EA14AD" w14:textId="77777777" w:rsidR="00194F00" w:rsidRPr="00194F00" w:rsidRDefault="00194F00" w:rsidP="00194F00">
      <w:r w:rsidRPr="00194F00">
        <w:t xml:space="preserve">Amazon QLDB is a </w:t>
      </w:r>
      <w:r w:rsidRPr="00194F00">
        <w:rPr>
          <w:b/>
          <w:bCs/>
        </w:rPr>
        <w:t>purpose-built ledger database</w:t>
      </w:r>
      <w:r w:rsidRPr="00194F00">
        <w:t xml:space="preserve"> designed to provide a </w:t>
      </w:r>
      <w:r w:rsidRPr="00194F00">
        <w:rPr>
          <w:b/>
          <w:bCs/>
        </w:rPr>
        <w:t>transparent, immutable, and cryptographically verifiable transaction log</w:t>
      </w:r>
      <w:r w:rsidRPr="00194F00">
        <w:t xml:space="preserve">. It tracks </w:t>
      </w:r>
      <w:r w:rsidRPr="00194F00">
        <w:rPr>
          <w:b/>
          <w:bCs/>
        </w:rPr>
        <w:t>every change to application data</w:t>
      </w:r>
      <w:r w:rsidRPr="00194F00">
        <w:t xml:space="preserve"> and maintains a </w:t>
      </w:r>
      <w:r w:rsidRPr="00194F00">
        <w:rPr>
          <w:b/>
          <w:bCs/>
        </w:rPr>
        <w:t>complete and verifiable history</w:t>
      </w:r>
      <w:r w:rsidRPr="00194F00">
        <w:t xml:space="preserve"> over time.</w:t>
      </w:r>
    </w:p>
    <w:p w14:paraId="2F27D3D7" w14:textId="77777777" w:rsidR="00194F00" w:rsidRPr="00194F00" w:rsidRDefault="00194F00" w:rsidP="00194F00">
      <w:r w:rsidRPr="00194F00">
        <w:t xml:space="preserve">It's ideal for systems where </w:t>
      </w:r>
      <w:r w:rsidRPr="00194F00">
        <w:rPr>
          <w:b/>
          <w:bCs/>
        </w:rPr>
        <w:t>auditability, traceability, and data integrity</w:t>
      </w:r>
      <w:r w:rsidRPr="00194F00">
        <w:t xml:space="preserve"> are paramount — such as financial, regulatory, and operational systems.</w:t>
      </w:r>
    </w:p>
    <w:p w14:paraId="25F6B247" w14:textId="77777777" w:rsidR="00194F00" w:rsidRPr="00194F00" w:rsidRDefault="00000000" w:rsidP="00194F00">
      <w:r>
        <w:pict w14:anchorId="52A8B692">
          <v:rect id="_x0000_i1103" style="width:0;height:1.5pt" o:hralign="center" o:hrstd="t" o:hr="t" fillcolor="#a0a0a0" stroked="f"/>
        </w:pict>
      </w:r>
    </w:p>
    <w:p w14:paraId="0422249A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🧠</w:t>
      </w:r>
      <w:r w:rsidRPr="00194F00">
        <w:rPr>
          <w:b/>
          <w:bCs/>
        </w:rPr>
        <w:t xml:space="preserve"> Deep Dive on Key Features</w:t>
      </w:r>
    </w:p>
    <w:p w14:paraId="2CE2D8C3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📘</w:t>
      </w:r>
      <w:r w:rsidRPr="00194F00">
        <w:rPr>
          <w:b/>
          <w:bCs/>
        </w:rPr>
        <w:t xml:space="preserve"> "Ledger" – Financial Transactions Analogy</w:t>
      </w:r>
    </w:p>
    <w:p w14:paraId="15A28480" w14:textId="77777777" w:rsidR="00194F00" w:rsidRPr="00194F00" w:rsidRDefault="00194F00" w:rsidP="00194F00">
      <w:pPr>
        <w:numPr>
          <w:ilvl w:val="0"/>
          <w:numId w:val="84"/>
        </w:numPr>
      </w:pPr>
      <w:r w:rsidRPr="00194F00">
        <w:t xml:space="preserve">A </w:t>
      </w:r>
      <w:r w:rsidRPr="00194F00">
        <w:rPr>
          <w:b/>
          <w:bCs/>
        </w:rPr>
        <w:t>ledger</w:t>
      </w:r>
      <w:r w:rsidRPr="00194F00">
        <w:t xml:space="preserve"> is a </w:t>
      </w:r>
      <w:r w:rsidRPr="00194F00">
        <w:rPr>
          <w:b/>
          <w:bCs/>
        </w:rPr>
        <w:t>chronological record of transactions</w:t>
      </w:r>
      <w:r w:rsidRPr="00194F00">
        <w:t>, historically used in finance.</w:t>
      </w:r>
    </w:p>
    <w:p w14:paraId="16C1E18E" w14:textId="77777777" w:rsidR="00194F00" w:rsidRPr="00194F00" w:rsidRDefault="00194F00" w:rsidP="00194F00">
      <w:pPr>
        <w:numPr>
          <w:ilvl w:val="0"/>
          <w:numId w:val="84"/>
        </w:numPr>
      </w:pPr>
      <w:r w:rsidRPr="00194F00">
        <w:t xml:space="preserve">QLDB brings that </w:t>
      </w:r>
      <w:r w:rsidRPr="00194F00">
        <w:rPr>
          <w:b/>
          <w:bCs/>
        </w:rPr>
        <w:t>ledger-like functionality to modern applications</w:t>
      </w:r>
      <w:r w:rsidRPr="00194F00">
        <w:t xml:space="preserve">, but </w:t>
      </w:r>
      <w:r w:rsidRPr="00194F00">
        <w:rPr>
          <w:b/>
          <w:bCs/>
        </w:rPr>
        <w:t>without the complexity of blockchain networks</w:t>
      </w:r>
      <w:r w:rsidRPr="00194F00">
        <w:t>.</w:t>
      </w:r>
    </w:p>
    <w:p w14:paraId="26F6C583" w14:textId="77777777" w:rsidR="00194F00" w:rsidRPr="00194F00" w:rsidRDefault="00000000" w:rsidP="00194F00">
      <w:r>
        <w:pict w14:anchorId="2D70D56F">
          <v:rect id="_x0000_i1104" style="width:0;height:1.5pt" o:hralign="center" o:hrstd="t" o:hr="t" fillcolor="#a0a0a0" stroked="f"/>
        </w:pict>
      </w:r>
    </w:p>
    <w:p w14:paraId="64040845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☁️</w:t>
      </w:r>
      <w:r w:rsidRPr="00194F00">
        <w:rPr>
          <w:b/>
          <w:bCs/>
        </w:rPr>
        <w:t xml:space="preserve"> Fully Managed and Serverless</w:t>
      </w:r>
    </w:p>
    <w:p w14:paraId="09BE20D0" w14:textId="77777777" w:rsidR="00194F00" w:rsidRPr="00194F00" w:rsidRDefault="00194F00" w:rsidP="00194F00">
      <w:pPr>
        <w:numPr>
          <w:ilvl w:val="0"/>
          <w:numId w:val="85"/>
        </w:numPr>
      </w:pPr>
      <w:r w:rsidRPr="00194F00">
        <w:t>No need to manage infrastructure (nodes, replication, scaling, etc.).</w:t>
      </w:r>
    </w:p>
    <w:p w14:paraId="5DFD9058" w14:textId="77777777" w:rsidR="00194F00" w:rsidRPr="00194F00" w:rsidRDefault="00194F00" w:rsidP="00194F00">
      <w:pPr>
        <w:numPr>
          <w:ilvl w:val="0"/>
          <w:numId w:val="85"/>
        </w:numPr>
      </w:pPr>
      <w:r w:rsidRPr="00194F00">
        <w:lastRenderedPageBreak/>
        <w:t>Serverless: You don’t provision instances or clusters.</w:t>
      </w:r>
    </w:p>
    <w:p w14:paraId="6397766E" w14:textId="77777777" w:rsidR="00194F00" w:rsidRPr="00194F00" w:rsidRDefault="00194F00" w:rsidP="00194F00">
      <w:pPr>
        <w:numPr>
          <w:ilvl w:val="0"/>
          <w:numId w:val="85"/>
        </w:numPr>
      </w:pPr>
      <w:r w:rsidRPr="00194F00">
        <w:t>Automatically scales to meet demand.</w:t>
      </w:r>
    </w:p>
    <w:p w14:paraId="44A73A78" w14:textId="77777777" w:rsidR="00194F00" w:rsidRPr="00194F00" w:rsidRDefault="00194F00" w:rsidP="00194F00">
      <w:pPr>
        <w:numPr>
          <w:ilvl w:val="0"/>
          <w:numId w:val="85"/>
        </w:numPr>
      </w:pPr>
      <w:r w:rsidRPr="00194F00">
        <w:t xml:space="preserve">Replicates data </w:t>
      </w:r>
      <w:r w:rsidRPr="00194F00">
        <w:rPr>
          <w:b/>
          <w:bCs/>
        </w:rPr>
        <w:t>across 3 Availability Zones (AZs)</w:t>
      </w:r>
      <w:r w:rsidRPr="00194F00">
        <w:t xml:space="preserve"> to ensure </w:t>
      </w:r>
      <w:r w:rsidRPr="00194F00">
        <w:rPr>
          <w:b/>
          <w:bCs/>
        </w:rPr>
        <w:t>high availability and durability</w:t>
      </w:r>
      <w:r w:rsidRPr="00194F00">
        <w:t>.</w:t>
      </w:r>
    </w:p>
    <w:p w14:paraId="5E7AE5A2" w14:textId="77777777" w:rsidR="00194F00" w:rsidRPr="00194F00" w:rsidRDefault="00000000" w:rsidP="00194F00">
      <w:r>
        <w:pict w14:anchorId="5CB8C75C">
          <v:rect id="_x0000_i1105" style="width:0;height:1.5pt" o:hralign="center" o:hrstd="t" o:hr="t" fillcolor="#a0a0a0" stroked="f"/>
        </w:pict>
      </w:r>
    </w:p>
    <w:p w14:paraId="2BC8621A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📜</w:t>
      </w:r>
      <w:r w:rsidRPr="00194F00">
        <w:rPr>
          <w:b/>
          <w:bCs/>
        </w:rPr>
        <w:t xml:space="preserve"> Immutable and Cryptographically Verifiable</w:t>
      </w:r>
    </w:p>
    <w:p w14:paraId="416848A7" w14:textId="77777777" w:rsidR="00194F00" w:rsidRPr="00194F00" w:rsidRDefault="00194F00" w:rsidP="00194F00">
      <w:pPr>
        <w:numPr>
          <w:ilvl w:val="0"/>
          <w:numId w:val="86"/>
        </w:numPr>
      </w:pPr>
      <w:r w:rsidRPr="00194F00">
        <w:t xml:space="preserve">QLDB </w:t>
      </w:r>
      <w:r w:rsidRPr="00194F00">
        <w:rPr>
          <w:b/>
          <w:bCs/>
        </w:rPr>
        <w:t>uses a journal-first architecture</w:t>
      </w:r>
      <w:r w:rsidRPr="00194F00">
        <w:t>:</w:t>
      </w:r>
    </w:p>
    <w:p w14:paraId="58B7F3E7" w14:textId="77777777" w:rsidR="00194F00" w:rsidRPr="00194F00" w:rsidRDefault="00194F00" w:rsidP="00194F00">
      <w:pPr>
        <w:numPr>
          <w:ilvl w:val="1"/>
          <w:numId w:val="86"/>
        </w:numPr>
      </w:pPr>
      <w:r w:rsidRPr="00194F00">
        <w:t xml:space="preserve">Every change (revision) is recorded in an </w:t>
      </w:r>
      <w:r w:rsidRPr="00194F00">
        <w:rPr>
          <w:b/>
          <w:bCs/>
        </w:rPr>
        <w:t>append-only journal</w:t>
      </w:r>
      <w:r w:rsidRPr="00194F00">
        <w:t>.</w:t>
      </w:r>
    </w:p>
    <w:p w14:paraId="2414B877" w14:textId="77777777" w:rsidR="00194F00" w:rsidRPr="00194F00" w:rsidRDefault="00194F00" w:rsidP="00194F00">
      <w:pPr>
        <w:numPr>
          <w:ilvl w:val="1"/>
          <w:numId w:val="86"/>
        </w:numPr>
      </w:pPr>
      <w:r w:rsidRPr="00194F00">
        <w:t xml:space="preserve">Data cannot be </w:t>
      </w:r>
      <w:r w:rsidRPr="00194F00">
        <w:rPr>
          <w:b/>
          <w:bCs/>
        </w:rPr>
        <w:t>deleted or altered</w:t>
      </w:r>
      <w:r w:rsidRPr="00194F00">
        <w:t xml:space="preserve">, ensuring </w:t>
      </w:r>
      <w:r w:rsidRPr="00194F00">
        <w:rPr>
          <w:b/>
          <w:bCs/>
        </w:rPr>
        <w:t>immutability</w:t>
      </w:r>
      <w:r w:rsidRPr="00194F00">
        <w:t>.</w:t>
      </w:r>
    </w:p>
    <w:p w14:paraId="49F57503" w14:textId="77777777" w:rsidR="00194F00" w:rsidRPr="00194F00" w:rsidRDefault="00194F00" w:rsidP="00194F00">
      <w:pPr>
        <w:numPr>
          <w:ilvl w:val="0"/>
          <w:numId w:val="86"/>
        </w:numPr>
      </w:pPr>
      <w:r w:rsidRPr="00194F00">
        <w:t xml:space="preserve">Each block is </w:t>
      </w:r>
      <w:r w:rsidRPr="00194F00">
        <w:rPr>
          <w:b/>
          <w:bCs/>
        </w:rPr>
        <w:t>hashed and linked</w:t>
      </w:r>
      <w:r w:rsidRPr="00194F00">
        <w:t xml:space="preserve"> (like blockchain), forming a cryptographically verifiable chain of revisions.</w:t>
      </w:r>
    </w:p>
    <w:p w14:paraId="6896CE60" w14:textId="77777777" w:rsidR="00194F00" w:rsidRPr="00194F00" w:rsidRDefault="00194F00" w:rsidP="00194F00">
      <w:pPr>
        <w:numPr>
          <w:ilvl w:val="0"/>
          <w:numId w:val="86"/>
        </w:numPr>
      </w:pPr>
      <w:r w:rsidRPr="00194F00">
        <w:t xml:space="preserve">Supports </w:t>
      </w:r>
      <w:r w:rsidRPr="00194F00">
        <w:rPr>
          <w:b/>
          <w:bCs/>
        </w:rPr>
        <w:t>SHA-256 hashing</w:t>
      </w:r>
      <w:r w:rsidRPr="00194F00">
        <w:t xml:space="preserve">, enabling </w:t>
      </w:r>
      <w:r w:rsidRPr="00194F00">
        <w:rPr>
          <w:b/>
          <w:bCs/>
        </w:rPr>
        <w:t>integrity verification of the entire data history</w:t>
      </w:r>
      <w:r w:rsidRPr="00194F00">
        <w:t>.</w:t>
      </w:r>
    </w:p>
    <w:p w14:paraId="7C78345A" w14:textId="77777777" w:rsidR="00194F00" w:rsidRPr="00194F00" w:rsidRDefault="00194F00" w:rsidP="00194F00">
      <w:pPr>
        <w:numPr>
          <w:ilvl w:val="0"/>
          <w:numId w:val="86"/>
        </w:numPr>
      </w:pPr>
      <w:r w:rsidRPr="00194F00">
        <w:t>This design makes QLDB ideal for:</w:t>
      </w:r>
    </w:p>
    <w:p w14:paraId="2A7D6E16" w14:textId="77777777" w:rsidR="00194F00" w:rsidRPr="00194F00" w:rsidRDefault="00194F00" w:rsidP="00194F00">
      <w:pPr>
        <w:numPr>
          <w:ilvl w:val="1"/>
          <w:numId w:val="86"/>
        </w:numPr>
      </w:pPr>
      <w:r w:rsidRPr="00194F00">
        <w:rPr>
          <w:b/>
          <w:bCs/>
        </w:rPr>
        <w:t>Audit logs</w:t>
      </w:r>
    </w:p>
    <w:p w14:paraId="28F5128B" w14:textId="77777777" w:rsidR="00194F00" w:rsidRPr="00194F00" w:rsidRDefault="00194F00" w:rsidP="00194F00">
      <w:pPr>
        <w:numPr>
          <w:ilvl w:val="1"/>
          <w:numId w:val="86"/>
        </w:numPr>
      </w:pPr>
      <w:r w:rsidRPr="00194F00">
        <w:rPr>
          <w:b/>
          <w:bCs/>
        </w:rPr>
        <w:t>Banking records</w:t>
      </w:r>
    </w:p>
    <w:p w14:paraId="5CD51C16" w14:textId="77777777" w:rsidR="00194F00" w:rsidRPr="00194F00" w:rsidRDefault="00194F00" w:rsidP="00194F00">
      <w:pPr>
        <w:numPr>
          <w:ilvl w:val="1"/>
          <w:numId w:val="86"/>
        </w:numPr>
      </w:pPr>
      <w:r w:rsidRPr="00194F00">
        <w:rPr>
          <w:b/>
          <w:bCs/>
        </w:rPr>
        <w:t>Regulatory compliance systems</w:t>
      </w:r>
    </w:p>
    <w:p w14:paraId="76A35DAB" w14:textId="77777777" w:rsidR="00194F00" w:rsidRPr="00194F00" w:rsidRDefault="00000000" w:rsidP="00194F00">
      <w:r>
        <w:pict w14:anchorId="37C4EB90">
          <v:rect id="_x0000_i1106" style="width:0;height:1.5pt" o:hralign="center" o:hrstd="t" o:hr="t" fillcolor="#a0a0a0" stroked="f"/>
        </w:pict>
      </w:r>
    </w:p>
    <w:p w14:paraId="744D559D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🕵️</w:t>
      </w:r>
      <w:r w:rsidRPr="00194F00">
        <w:rPr>
          <w:b/>
          <w:bCs/>
        </w:rPr>
        <w:t xml:space="preserve"> Auditability: Full Change History</w:t>
      </w:r>
    </w:p>
    <w:p w14:paraId="55DA68D6" w14:textId="77777777" w:rsidR="00194F00" w:rsidRPr="00194F00" w:rsidRDefault="00194F00" w:rsidP="00194F00">
      <w:pPr>
        <w:numPr>
          <w:ilvl w:val="0"/>
          <w:numId w:val="87"/>
        </w:numPr>
      </w:pPr>
      <w:r w:rsidRPr="00194F00">
        <w:t xml:space="preserve">You can </w:t>
      </w:r>
      <w:r w:rsidRPr="00194F00">
        <w:rPr>
          <w:b/>
          <w:bCs/>
        </w:rPr>
        <w:t>review the entire lineage</w:t>
      </w:r>
      <w:r w:rsidRPr="00194F00">
        <w:t xml:space="preserve"> of data changes, making QLDB excellent for:</w:t>
      </w:r>
    </w:p>
    <w:p w14:paraId="36F4BCE0" w14:textId="77777777" w:rsidR="00194F00" w:rsidRPr="00194F00" w:rsidRDefault="00194F00" w:rsidP="00194F00">
      <w:pPr>
        <w:numPr>
          <w:ilvl w:val="1"/>
          <w:numId w:val="87"/>
        </w:numPr>
      </w:pPr>
      <w:r w:rsidRPr="00194F00">
        <w:t>Audits</w:t>
      </w:r>
    </w:p>
    <w:p w14:paraId="65FE9CC3" w14:textId="77777777" w:rsidR="00194F00" w:rsidRPr="00194F00" w:rsidRDefault="00194F00" w:rsidP="00194F00">
      <w:pPr>
        <w:numPr>
          <w:ilvl w:val="1"/>
          <w:numId w:val="87"/>
        </w:numPr>
      </w:pPr>
      <w:r w:rsidRPr="00194F00">
        <w:t>Fraud detection</w:t>
      </w:r>
    </w:p>
    <w:p w14:paraId="73D0D84D" w14:textId="77777777" w:rsidR="00194F00" w:rsidRPr="00194F00" w:rsidRDefault="00194F00" w:rsidP="00194F00">
      <w:pPr>
        <w:numPr>
          <w:ilvl w:val="1"/>
          <w:numId w:val="87"/>
        </w:numPr>
      </w:pPr>
      <w:r w:rsidRPr="00194F00">
        <w:t>Change reconciliation</w:t>
      </w:r>
    </w:p>
    <w:p w14:paraId="2E06FEA8" w14:textId="77777777" w:rsidR="00194F00" w:rsidRPr="00194F00" w:rsidRDefault="00194F00" w:rsidP="00194F00">
      <w:pPr>
        <w:numPr>
          <w:ilvl w:val="0"/>
          <w:numId w:val="87"/>
        </w:numPr>
      </w:pPr>
      <w:r w:rsidRPr="00194F00">
        <w:t xml:space="preserve">Provides an </w:t>
      </w:r>
      <w:r w:rsidRPr="00194F00">
        <w:rPr>
          <w:b/>
          <w:bCs/>
        </w:rPr>
        <w:t>immutable history</w:t>
      </w:r>
      <w:r w:rsidRPr="00194F00">
        <w:t xml:space="preserve"> of all document revisions — a critical requirement in regulated environments.</w:t>
      </w:r>
    </w:p>
    <w:p w14:paraId="5D643019" w14:textId="77777777" w:rsidR="00194F00" w:rsidRPr="00194F00" w:rsidRDefault="00000000" w:rsidP="00194F00">
      <w:r>
        <w:pict w14:anchorId="188DD6AC">
          <v:rect id="_x0000_i1107" style="width:0;height:1.5pt" o:hralign="center" o:hrstd="t" o:hr="t" fillcolor="#a0a0a0" stroked="f"/>
        </w:pict>
      </w:r>
    </w:p>
    <w:p w14:paraId="67960A58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💻</w:t>
      </w:r>
      <w:r w:rsidRPr="00194F00">
        <w:rPr>
          <w:b/>
          <w:bCs/>
        </w:rPr>
        <w:t xml:space="preserve"> SQL-Compatible Query Interface</w:t>
      </w:r>
    </w:p>
    <w:p w14:paraId="0217B4F4" w14:textId="77777777" w:rsidR="00194F00" w:rsidRPr="00194F00" w:rsidRDefault="00194F00" w:rsidP="00194F00">
      <w:pPr>
        <w:numPr>
          <w:ilvl w:val="0"/>
          <w:numId w:val="88"/>
        </w:numPr>
      </w:pPr>
      <w:r w:rsidRPr="00194F00">
        <w:t>Unlike traditional blockchain frameworks that require custom SDKs or query languages, QLDB supports:</w:t>
      </w:r>
    </w:p>
    <w:p w14:paraId="6285A617" w14:textId="77777777" w:rsidR="00194F00" w:rsidRPr="00194F00" w:rsidRDefault="00194F00" w:rsidP="00194F00">
      <w:pPr>
        <w:numPr>
          <w:ilvl w:val="1"/>
          <w:numId w:val="88"/>
        </w:numPr>
      </w:pPr>
      <w:proofErr w:type="spellStart"/>
      <w:r w:rsidRPr="00194F00">
        <w:rPr>
          <w:b/>
          <w:bCs/>
        </w:rPr>
        <w:t>PartiQL</w:t>
      </w:r>
      <w:proofErr w:type="spellEnd"/>
      <w:r w:rsidRPr="00194F00">
        <w:t xml:space="preserve"> — a SQL-compatible query language for document data.</w:t>
      </w:r>
    </w:p>
    <w:p w14:paraId="3C41BC11" w14:textId="77777777" w:rsidR="00194F00" w:rsidRPr="00194F00" w:rsidRDefault="00194F00" w:rsidP="00194F00">
      <w:pPr>
        <w:numPr>
          <w:ilvl w:val="1"/>
          <w:numId w:val="88"/>
        </w:numPr>
      </w:pPr>
      <w:r w:rsidRPr="00194F00">
        <w:lastRenderedPageBreak/>
        <w:t>Enables familiar syntax for developers and DBAs.</w:t>
      </w:r>
    </w:p>
    <w:p w14:paraId="40D89E62" w14:textId="77777777" w:rsidR="00194F00" w:rsidRPr="00194F00" w:rsidRDefault="00000000" w:rsidP="00194F00">
      <w:r>
        <w:pict w14:anchorId="1471326B">
          <v:rect id="_x0000_i1108" style="width:0;height:1.5pt" o:hralign="center" o:hrstd="t" o:hr="t" fillcolor="#a0a0a0" stroked="f"/>
        </w:pict>
      </w:r>
    </w:p>
    <w:p w14:paraId="5140F702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⚙️</w:t>
      </w:r>
      <w:r w:rsidRPr="00194F00">
        <w:rPr>
          <w:b/>
          <w:bCs/>
        </w:rPr>
        <w:t xml:space="preserve"> Performance</w:t>
      </w:r>
    </w:p>
    <w:p w14:paraId="4450E6A9" w14:textId="77777777" w:rsidR="00194F00" w:rsidRPr="00194F00" w:rsidRDefault="00194F00" w:rsidP="00194F00">
      <w:pPr>
        <w:numPr>
          <w:ilvl w:val="0"/>
          <w:numId w:val="89"/>
        </w:numPr>
      </w:pPr>
      <w:r w:rsidRPr="00194F00">
        <w:t xml:space="preserve">QLDB offers </w:t>
      </w:r>
      <w:r w:rsidRPr="00194F00">
        <w:rPr>
          <w:b/>
          <w:bCs/>
        </w:rPr>
        <w:t>2–3× better performance</w:t>
      </w:r>
      <w:r w:rsidRPr="00194F00">
        <w:t xml:space="preserve"> than traditional blockchain ledger frameworks due to:</w:t>
      </w:r>
    </w:p>
    <w:p w14:paraId="6EADC08D" w14:textId="77777777" w:rsidR="00194F00" w:rsidRPr="00194F00" w:rsidRDefault="00194F00" w:rsidP="00194F00">
      <w:pPr>
        <w:numPr>
          <w:ilvl w:val="1"/>
          <w:numId w:val="89"/>
        </w:numPr>
      </w:pPr>
      <w:r w:rsidRPr="00194F00">
        <w:rPr>
          <w:b/>
          <w:bCs/>
        </w:rPr>
        <w:t>Centralized trust model</w:t>
      </w:r>
      <w:r w:rsidRPr="00194F00">
        <w:t xml:space="preserve"> (no consensus mechanism)</w:t>
      </w:r>
    </w:p>
    <w:p w14:paraId="1AC0D54A" w14:textId="77777777" w:rsidR="00194F00" w:rsidRPr="00194F00" w:rsidRDefault="00194F00" w:rsidP="00194F00">
      <w:pPr>
        <w:numPr>
          <w:ilvl w:val="1"/>
          <w:numId w:val="89"/>
        </w:numPr>
      </w:pPr>
      <w:r w:rsidRPr="00194F00">
        <w:rPr>
          <w:b/>
          <w:bCs/>
        </w:rPr>
        <w:t>Optimized architecture</w:t>
      </w:r>
      <w:r w:rsidRPr="00194F00">
        <w:t xml:space="preserve"> for speed and throughput</w:t>
      </w:r>
    </w:p>
    <w:p w14:paraId="72C3394B" w14:textId="77777777" w:rsidR="00194F00" w:rsidRPr="00194F00" w:rsidRDefault="00194F00" w:rsidP="00194F00">
      <w:pPr>
        <w:numPr>
          <w:ilvl w:val="0"/>
          <w:numId w:val="89"/>
        </w:numPr>
      </w:pPr>
      <w:r w:rsidRPr="00194F00">
        <w:t xml:space="preserve">Suitable for </w:t>
      </w:r>
      <w:r w:rsidRPr="00194F00">
        <w:rPr>
          <w:b/>
          <w:bCs/>
        </w:rPr>
        <w:t>high-throughput applications</w:t>
      </w:r>
      <w:r w:rsidRPr="00194F00">
        <w:t xml:space="preserve"> that still require </w:t>
      </w:r>
      <w:r w:rsidRPr="00194F00">
        <w:rPr>
          <w:b/>
          <w:bCs/>
        </w:rPr>
        <w:t>immutability and verification</w:t>
      </w:r>
      <w:r w:rsidRPr="00194F00">
        <w:t>.</w:t>
      </w:r>
    </w:p>
    <w:p w14:paraId="4679E20A" w14:textId="77777777" w:rsidR="00194F00" w:rsidRPr="00194F00" w:rsidRDefault="00000000" w:rsidP="00194F00">
      <w:r>
        <w:pict w14:anchorId="55A7F39C">
          <v:rect id="_x0000_i1109" style="width:0;height:1.5pt" o:hralign="center" o:hrstd="t" o:hr="t" fillcolor="#a0a0a0" stroked="f"/>
        </w:pict>
      </w:r>
    </w:p>
    <w:p w14:paraId="4CE173C5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🔗</w:t>
      </w:r>
      <w:r w:rsidRPr="00194F00">
        <w:rPr>
          <w:b/>
          <w:bCs/>
        </w:rPr>
        <w:t xml:space="preserve"> Amazon QLDB vs Amazon Managed Blockchain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2935"/>
        <w:gridCol w:w="4430"/>
      </w:tblGrid>
      <w:tr w:rsidR="00194F00" w:rsidRPr="00194F00" w14:paraId="37FCAF59" w14:textId="77777777" w:rsidTr="00194F0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233A1E" w14:textId="77777777" w:rsidR="00194F00" w:rsidRPr="00194F00" w:rsidRDefault="00194F00" w:rsidP="00194F00">
            <w:pPr>
              <w:rPr>
                <w:b/>
                <w:bCs/>
              </w:rPr>
            </w:pPr>
            <w:r w:rsidRPr="00194F0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2793370" w14:textId="77777777" w:rsidR="00194F00" w:rsidRPr="00194F00" w:rsidRDefault="00194F00" w:rsidP="00194F00">
            <w:pPr>
              <w:rPr>
                <w:b/>
                <w:bCs/>
              </w:rPr>
            </w:pPr>
            <w:r w:rsidRPr="00194F00">
              <w:rPr>
                <w:b/>
                <w:bCs/>
              </w:rPr>
              <w:t>Amazon QLDB</w:t>
            </w:r>
          </w:p>
        </w:tc>
        <w:tc>
          <w:tcPr>
            <w:tcW w:w="0" w:type="auto"/>
            <w:vAlign w:val="center"/>
            <w:hideMark/>
          </w:tcPr>
          <w:p w14:paraId="5EB745C6" w14:textId="77777777" w:rsidR="00194F00" w:rsidRPr="00194F00" w:rsidRDefault="00194F00" w:rsidP="00194F00">
            <w:pPr>
              <w:rPr>
                <w:b/>
                <w:bCs/>
              </w:rPr>
            </w:pPr>
            <w:r w:rsidRPr="00194F00">
              <w:rPr>
                <w:b/>
                <w:bCs/>
              </w:rPr>
              <w:t>Amazon Managed Blockchain (AMB)</w:t>
            </w:r>
          </w:p>
        </w:tc>
      </w:tr>
      <w:tr w:rsidR="00194F00" w:rsidRPr="00194F00" w14:paraId="276B796F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FAAD1" w14:textId="77777777" w:rsidR="00194F00" w:rsidRPr="00194F00" w:rsidRDefault="00194F00" w:rsidP="00194F00">
            <w:r w:rsidRPr="00194F00">
              <w:t>Trust Model</w:t>
            </w:r>
          </w:p>
        </w:tc>
        <w:tc>
          <w:tcPr>
            <w:tcW w:w="0" w:type="auto"/>
            <w:vAlign w:val="center"/>
            <w:hideMark/>
          </w:tcPr>
          <w:p w14:paraId="66A90AAF" w14:textId="77777777" w:rsidR="00194F00" w:rsidRPr="00194F00" w:rsidRDefault="00194F00" w:rsidP="00194F00">
            <w:r w:rsidRPr="00194F00">
              <w:rPr>
                <w:b/>
                <w:bCs/>
              </w:rPr>
              <w:t>Centralized</w:t>
            </w:r>
            <w:r w:rsidRPr="00194F00">
              <w:t xml:space="preserve"> (AWS is the trust anchor)</w:t>
            </w:r>
          </w:p>
        </w:tc>
        <w:tc>
          <w:tcPr>
            <w:tcW w:w="0" w:type="auto"/>
            <w:vAlign w:val="center"/>
            <w:hideMark/>
          </w:tcPr>
          <w:p w14:paraId="7E0BD807" w14:textId="77777777" w:rsidR="00194F00" w:rsidRPr="00194F00" w:rsidRDefault="00194F00" w:rsidP="00194F00">
            <w:r w:rsidRPr="00194F00">
              <w:rPr>
                <w:b/>
                <w:bCs/>
              </w:rPr>
              <w:t>Decentralized</w:t>
            </w:r>
            <w:r w:rsidRPr="00194F00">
              <w:t xml:space="preserve"> (multiple participants)</w:t>
            </w:r>
          </w:p>
        </w:tc>
      </w:tr>
      <w:tr w:rsidR="00194F00" w:rsidRPr="00194F00" w14:paraId="08057EEB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1E5896" w14:textId="77777777" w:rsidR="00194F00" w:rsidRPr="00194F00" w:rsidRDefault="00194F00" w:rsidP="00194F00">
            <w:r w:rsidRPr="00194F00">
              <w:t>Use Case</w:t>
            </w:r>
          </w:p>
        </w:tc>
        <w:tc>
          <w:tcPr>
            <w:tcW w:w="0" w:type="auto"/>
            <w:vAlign w:val="center"/>
            <w:hideMark/>
          </w:tcPr>
          <w:p w14:paraId="64395459" w14:textId="77777777" w:rsidR="00194F00" w:rsidRPr="00194F00" w:rsidRDefault="00194F00" w:rsidP="00194F00">
            <w:r w:rsidRPr="00194F00">
              <w:t>Internal audit, compliance, tracking</w:t>
            </w:r>
          </w:p>
        </w:tc>
        <w:tc>
          <w:tcPr>
            <w:tcW w:w="0" w:type="auto"/>
            <w:vAlign w:val="center"/>
            <w:hideMark/>
          </w:tcPr>
          <w:p w14:paraId="0665BCB7" w14:textId="77777777" w:rsidR="00194F00" w:rsidRPr="00194F00" w:rsidRDefault="00194F00" w:rsidP="00194F00">
            <w:r w:rsidRPr="00194F00">
              <w:t>Multi-party transactions, consortiums</w:t>
            </w:r>
          </w:p>
        </w:tc>
      </w:tr>
      <w:tr w:rsidR="00194F00" w:rsidRPr="00194F00" w14:paraId="5945DD26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2A6F5" w14:textId="77777777" w:rsidR="00194F00" w:rsidRPr="00194F00" w:rsidRDefault="00194F00" w:rsidP="00194F00">
            <w:r w:rsidRPr="00194F00">
              <w:t>Data Immutability</w:t>
            </w:r>
          </w:p>
        </w:tc>
        <w:tc>
          <w:tcPr>
            <w:tcW w:w="0" w:type="auto"/>
            <w:vAlign w:val="center"/>
            <w:hideMark/>
          </w:tcPr>
          <w:p w14:paraId="732BD792" w14:textId="77777777" w:rsidR="00194F00" w:rsidRPr="00194F00" w:rsidRDefault="00194F00" w:rsidP="00194F00">
            <w:r w:rsidRPr="00194F00">
              <w:t>Built-in (journal + cryptographic hashing)</w:t>
            </w:r>
          </w:p>
        </w:tc>
        <w:tc>
          <w:tcPr>
            <w:tcW w:w="0" w:type="auto"/>
            <w:vAlign w:val="center"/>
            <w:hideMark/>
          </w:tcPr>
          <w:p w14:paraId="73FA02AF" w14:textId="77777777" w:rsidR="00194F00" w:rsidRPr="00194F00" w:rsidRDefault="00194F00" w:rsidP="00194F00">
            <w:r w:rsidRPr="00194F00">
              <w:t>Achieved via consensus across nodes</w:t>
            </w:r>
          </w:p>
        </w:tc>
      </w:tr>
      <w:tr w:rsidR="00194F00" w:rsidRPr="00194F00" w14:paraId="5D73A3ED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1D218" w14:textId="77777777" w:rsidR="00194F00" w:rsidRPr="00194F00" w:rsidRDefault="00194F00" w:rsidP="00194F00">
            <w:r w:rsidRPr="00194F00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4025D403" w14:textId="77777777" w:rsidR="00194F00" w:rsidRPr="00194F00" w:rsidRDefault="00194F00" w:rsidP="00194F00">
            <w:r w:rsidRPr="00194F00">
              <w:t>High (2–3× better than blockchain)</w:t>
            </w:r>
          </w:p>
        </w:tc>
        <w:tc>
          <w:tcPr>
            <w:tcW w:w="0" w:type="auto"/>
            <w:vAlign w:val="center"/>
            <w:hideMark/>
          </w:tcPr>
          <w:p w14:paraId="06434325" w14:textId="77777777" w:rsidR="00194F00" w:rsidRPr="00194F00" w:rsidRDefault="00194F00" w:rsidP="00194F00">
            <w:r w:rsidRPr="00194F00">
              <w:t>Medium (due to consensus overhead)</w:t>
            </w:r>
          </w:p>
        </w:tc>
      </w:tr>
      <w:tr w:rsidR="00194F00" w:rsidRPr="00194F00" w14:paraId="7F60928D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4B1DC" w14:textId="77777777" w:rsidR="00194F00" w:rsidRPr="00194F00" w:rsidRDefault="00194F00" w:rsidP="00194F00">
            <w:r w:rsidRPr="00194F00">
              <w:t>Query Language</w:t>
            </w:r>
          </w:p>
        </w:tc>
        <w:tc>
          <w:tcPr>
            <w:tcW w:w="0" w:type="auto"/>
            <w:vAlign w:val="center"/>
            <w:hideMark/>
          </w:tcPr>
          <w:p w14:paraId="0A081AF1" w14:textId="77777777" w:rsidR="00194F00" w:rsidRPr="00194F00" w:rsidRDefault="00194F00" w:rsidP="00194F00">
            <w:proofErr w:type="spellStart"/>
            <w:r w:rsidRPr="00194F00">
              <w:t>PartiQL</w:t>
            </w:r>
            <w:proofErr w:type="spellEnd"/>
            <w:r w:rsidRPr="00194F00">
              <w:t xml:space="preserve"> (SQL-like)</w:t>
            </w:r>
          </w:p>
        </w:tc>
        <w:tc>
          <w:tcPr>
            <w:tcW w:w="0" w:type="auto"/>
            <w:vAlign w:val="center"/>
            <w:hideMark/>
          </w:tcPr>
          <w:p w14:paraId="73FE571B" w14:textId="77777777" w:rsidR="00194F00" w:rsidRPr="00194F00" w:rsidRDefault="00194F00" w:rsidP="00194F00">
            <w:r w:rsidRPr="00194F00">
              <w:t>Depends on blockchain framework (e.g., Ethereum/Solidity, Hyperledger)</w:t>
            </w:r>
          </w:p>
        </w:tc>
      </w:tr>
      <w:tr w:rsidR="00194F00" w:rsidRPr="00194F00" w14:paraId="0EA83BB6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33338" w14:textId="77777777" w:rsidR="00194F00" w:rsidRPr="00194F00" w:rsidRDefault="00194F00" w:rsidP="00194F00">
            <w:r w:rsidRPr="00194F00">
              <w:t>Node Management</w:t>
            </w:r>
          </w:p>
        </w:tc>
        <w:tc>
          <w:tcPr>
            <w:tcW w:w="0" w:type="auto"/>
            <w:vAlign w:val="center"/>
            <w:hideMark/>
          </w:tcPr>
          <w:p w14:paraId="4530B8E5" w14:textId="77777777" w:rsidR="00194F00" w:rsidRPr="00194F00" w:rsidRDefault="00194F00" w:rsidP="00194F00">
            <w:r w:rsidRPr="00194F00">
              <w:t>Serverless, fully managed by AWS</w:t>
            </w:r>
          </w:p>
        </w:tc>
        <w:tc>
          <w:tcPr>
            <w:tcW w:w="0" w:type="auto"/>
            <w:vAlign w:val="center"/>
            <w:hideMark/>
          </w:tcPr>
          <w:p w14:paraId="793202F4" w14:textId="77777777" w:rsidR="00194F00" w:rsidRPr="00194F00" w:rsidRDefault="00194F00" w:rsidP="00194F00">
            <w:r w:rsidRPr="00194F00">
              <w:t>Nodes are provisioned and managed by users</w:t>
            </w:r>
          </w:p>
        </w:tc>
      </w:tr>
      <w:tr w:rsidR="00194F00" w:rsidRPr="00194F00" w14:paraId="1D38B0B6" w14:textId="77777777" w:rsidTr="00194F0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76C56" w14:textId="77777777" w:rsidR="00194F00" w:rsidRPr="00194F00" w:rsidRDefault="00194F00" w:rsidP="00194F00">
            <w:r w:rsidRPr="00194F00">
              <w:t>Regulatory Fit</w:t>
            </w:r>
          </w:p>
        </w:tc>
        <w:tc>
          <w:tcPr>
            <w:tcW w:w="0" w:type="auto"/>
            <w:vAlign w:val="center"/>
            <w:hideMark/>
          </w:tcPr>
          <w:p w14:paraId="22D41A6D" w14:textId="77777777" w:rsidR="00194F00" w:rsidRPr="00194F00" w:rsidRDefault="00194F00" w:rsidP="00194F00">
            <w:r w:rsidRPr="00194F00">
              <w:rPr>
                <w:b/>
                <w:bCs/>
              </w:rPr>
              <w:t>Great for finance/regulatory apps</w:t>
            </w:r>
          </w:p>
        </w:tc>
        <w:tc>
          <w:tcPr>
            <w:tcW w:w="0" w:type="auto"/>
            <w:vAlign w:val="center"/>
            <w:hideMark/>
          </w:tcPr>
          <w:p w14:paraId="3E0692C0" w14:textId="77777777" w:rsidR="00194F00" w:rsidRPr="00194F00" w:rsidRDefault="00194F00" w:rsidP="00194F00">
            <w:r w:rsidRPr="00194F00">
              <w:t>Not ideal where decentralization is unnecessary</w:t>
            </w:r>
          </w:p>
        </w:tc>
      </w:tr>
    </w:tbl>
    <w:p w14:paraId="22DFEB3E" w14:textId="77777777" w:rsidR="00194F00" w:rsidRPr="00194F00" w:rsidRDefault="00000000" w:rsidP="00194F00">
      <w:r>
        <w:pict w14:anchorId="27397F1D">
          <v:rect id="_x0000_i1110" style="width:0;height:1.5pt" o:hralign="center" o:hrstd="t" o:hr="t" fillcolor="#a0a0a0" stroked="f"/>
        </w:pict>
      </w:r>
    </w:p>
    <w:p w14:paraId="03507B0D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💼</w:t>
      </w:r>
      <w:r w:rsidRPr="00194F00">
        <w:rPr>
          <w:b/>
          <w:bCs/>
        </w:rPr>
        <w:t xml:space="preserve"> Use Cases for QLDB</w:t>
      </w:r>
    </w:p>
    <w:p w14:paraId="418D46D0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t>Financial ledgers (accounts, transactions, settlements)</w:t>
      </w:r>
    </w:p>
    <w:p w14:paraId="63E27008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t>Insurance claims and policies</w:t>
      </w:r>
    </w:p>
    <w:p w14:paraId="00F0C4EB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lastRenderedPageBreak/>
        <w:t>Supply chain traceability</w:t>
      </w:r>
    </w:p>
    <w:p w14:paraId="2FBF0EF7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t>Document versioning and tracking</w:t>
      </w:r>
    </w:p>
    <w:p w14:paraId="4FADD7EC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t>HR and payroll audit logs</w:t>
      </w:r>
    </w:p>
    <w:p w14:paraId="5B4154EF" w14:textId="77777777" w:rsidR="00194F00" w:rsidRPr="00194F00" w:rsidRDefault="00194F00" w:rsidP="00194F00">
      <w:pPr>
        <w:numPr>
          <w:ilvl w:val="0"/>
          <w:numId w:val="90"/>
        </w:numPr>
      </w:pPr>
      <w:r w:rsidRPr="00194F00">
        <w:t>Healthcare records (with strict traceability)</w:t>
      </w:r>
    </w:p>
    <w:p w14:paraId="74642F09" w14:textId="77777777" w:rsidR="00194F00" w:rsidRPr="00194F00" w:rsidRDefault="00000000" w:rsidP="00194F00">
      <w:r>
        <w:pict w14:anchorId="63CE5466">
          <v:rect id="_x0000_i1111" style="width:0;height:1.5pt" o:hralign="center" o:hrstd="t" o:hr="t" fillcolor="#a0a0a0" stroked="f"/>
        </w:pict>
      </w:r>
    </w:p>
    <w:p w14:paraId="426D60C9" w14:textId="77777777" w:rsidR="00194F00" w:rsidRPr="00194F00" w:rsidRDefault="00194F00" w:rsidP="00194F00">
      <w:pPr>
        <w:rPr>
          <w:b/>
          <w:bCs/>
        </w:rPr>
      </w:pPr>
      <w:r w:rsidRPr="00194F00">
        <w:rPr>
          <w:rFonts w:ascii="Segoe UI Emoji" w:hAnsi="Segoe UI Emoji" w:cs="Segoe UI Emoji"/>
          <w:b/>
          <w:bCs/>
        </w:rPr>
        <w:t>📌</w:t>
      </w:r>
      <w:r w:rsidRPr="00194F00">
        <w:rPr>
          <w:b/>
          <w:bCs/>
        </w:rPr>
        <w:t xml:space="preserve"> Final Thoughts for Architects</w:t>
      </w:r>
    </w:p>
    <w:p w14:paraId="7926C3E0" w14:textId="77777777" w:rsidR="00194F00" w:rsidRPr="00194F00" w:rsidRDefault="00194F00" w:rsidP="00194F00">
      <w:r w:rsidRPr="00194F00">
        <w:t>As a Solutions Architect, choose Amazon QLDB when:</w:t>
      </w:r>
    </w:p>
    <w:p w14:paraId="5F3565CE" w14:textId="77777777" w:rsidR="00194F00" w:rsidRPr="00194F00" w:rsidRDefault="00194F00" w:rsidP="00194F00">
      <w:pPr>
        <w:numPr>
          <w:ilvl w:val="0"/>
          <w:numId w:val="91"/>
        </w:numPr>
      </w:pPr>
      <w:r w:rsidRPr="00194F00">
        <w:t xml:space="preserve">You need </w:t>
      </w:r>
      <w:r w:rsidRPr="00194F00">
        <w:rPr>
          <w:b/>
          <w:bCs/>
        </w:rPr>
        <w:t>immutability</w:t>
      </w:r>
      <w:r w:rsidRPr="00194F00">
        <w:t xml:space="preserve"> and </w:t>
      </w:r>
      <w:r w:rsidRPr="00194F00">
        <w:rPr>
          <w:b/>
          <w:bCs/>
        </w:rPr>
        <w:t>verifiable audit trails</w:t>
      </w:r>
      <w:r w:rsidRPr="00194F00">
        <w:t>.</w:t>
      </w:r>
    </w:p>
    <w:p w14:paraId="1E8F6C60" w14:textId="77777777" w:rsidR="00194F00" w:rsidRPr="00194F00" w:rsidRDefault="00194F00" w:rsidP="00194F00">
      <w:pPr>
        <w:numPr>
          <w:ilvl w:val="0"/>
          <w:numId w:val="91"/>
        </w:numPr>
      </w:pPr>
      <w:r w:rsidRPr="00194F00">
        <w:t xml:space="preserve">You </w:t>
      </w:r>
      <w:r w:rsidRPr="00194F00">
        <w:rPr>
          <w:b/>
          <w:bCs/>
        </w:rPr>
        <w:t>do not need decentralization</w:t>
      </w:r>
      <w:r w:rsidRPr="00194F00">
        <w:t xml:space="preserve"> (i.e., you trust AWS as the sole authority).</w:t>
      </w:r>
    </w:p>
    <w:p w14:paraId="7F3D5EDC" w14:textId="77777777" w:rsidR="00194F00" w:rsidRPr="00194F00" w:rsidRDefault="00194F00" w:rsidP="00194F00">
      <w:pPr>
        <w:numPr>
          <w:ilvl w:val="0"/>
          <w:numId w:val="91"/>
        </w:numPr>
      </w:pPr>
      <w:r w:rsidRPr="00194F00">
        <w:t xml:space="preserve">You want </w:t>
      </w:r>
      <w:r w:rsidRPr="00194F00">
        <w:rPr>
          <w:b/>
          <w:bCs/>
        </w:rPr>
        <w:t>simpler integration</w:t>
      </w:r>
      <w:r w:rsidRPr="00194F00">
        <w:t xml:space="preserve"> using SQL-based access.</w:t>
      </w:r>
    </w:p>
    <w:p w14:paraId="706D22C4" w14:textId="77777777" w:rsidR="00194F00" w:rsidRPr="00194F00" w:rsidRDefault="00194F00" w:rsidP="00194F00">
      <w:pPr>
        <w:numPr>
          <w:ilvl w:val="0"/>
          <w:numId w:val="91"/>
        </w:numPr>
      </w:pPr>
      <w:r w:rsidRPr="00194F00">
        <w:t xml:space="preserve">You are </w:t>
      </w:r>
      <w:r w:rsidRPr="00194F00">
        <w:rPr>
          <w:b/>
          <w:bCs/>
        </w:rPr>
        <w:t>replacing or modernizing legacy ledgers or audit systems</w:t>
      </w:r>
      <w:r w:rsidRPr="00194F00">
        <w:t>.</w:t>
      </w:r>
    </w:p>
    <w:p w14:paraId="25DBBB5B" w14:textId="77777777" w:rsidR="00194F00" w:rsidRPr="00194F00" w:rsidRDefault="00194F00" w:rsidP="00194F00">
      <w:r w:rsidRPr="00194F00">
        <w:rPr>
          <w:rFonts w:ascii="Segoe UI Emoji" w:hAnsi="Segoe UI Emoji" w:cs="Segoe UI Emoji"/>
        </w:rPr>
        <w:t>⚠️</w:t>
      </w:r>
      <w:r w:rsidRPr="00194F00">
        <w:t xml:space="preserve"> </w:t>
      </w:r>
      <w:r w:rsidRPr="00194F00">
        <w:rPr>
          <w:b/>
          <w:bCs/>
        </w:rPr>
        <w:t>Don’t use QLDB</w:t>
      </w:r>
      <w:r w:rsidRPr="00194F00">
        <w:t xml:space="preserve"> for decentralized trust use cases or when parties don’t fully trust each other — in that case, go with Amazon Managed Blockchain.</w:t>
      </w:r>
    </w:p>
    <w:p w14:paraId="30BA5306" w14:textId="79AF592A" w:rsidR="00390A5A" w:rsidRDefault="00390A5A" w:rsidP="00574DCB"/>
    <w:p w14:paraId="34BD436B" w14:textId="77777777" w:rsidR="00390A5A" w:rsidRDefault="00390A5A" w:rsidP="00574DCB"/>
    <w:p w14:paraId="04319B2D" w14:textId="77777777" w:rsidR="00195339" w:rsidRPr="00195339" w:rsidRDefault="00422F50" w:rsidP="00195339">
      <w:pPr>
        <w:rPr>
          <w:b/>
          <w:bCs/>
        </w:rPr>
      </w:pPr>
      <w:r>
        <w:br/>
      </w:r>
      <w:r w:rsidRPr="00422F50">
        <w:rPr>
          <w:noProof/>
        </w:rPr>
        <w:drawing>
          <wp:inline distT="0" distB="0" distL="0" distR="0" wp14:anchorId="6A738C9C" wp14:editId="48F20113">
            <wp:extent cx="5731510" cy="2832100"/>
            <wp:effectExtent l="0" t="0" r="2540" b="6350"/>
            <wp:docPr id="152968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832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39">
        <w:br/>
      </w:r>
      <w:r w:rsidR="00195339" w:rsidRPr="00195339">
        <w:rPr>
          <w:b/>
          <w:bCs/>
        </w:rPr>
        <w:t>What is Amazon Timestream?</w:t>
      </w:r>
    </w:p>
    <w:p w14:paraId="7E1AB01C" w14:textId="77777777" w:rsidR="00195339" w:rsidRPr="00195339" w:rsidRDefault="00195339" w:rsidP="00195339">
      <w:r w:rsidRPr="00195339">
        <w:rPr>
          <w:b/>
          <w:bCs/>
        </w:rPr>
        <w:t>Amazon Timestream</w:t>
      </w:r>
      <w:r w:rsidRPr="00195339">
        <w:t xml:space="preserve"> is designed to </w:t>
      </w:r>
      <w:r w:rsidRPr="00195339">
        <w:rPr>
          <w:b/>
          <w:bCs/>
        </w:rPr>
        <w:t xml:space="preserve">store, </w:t>
      </w:r>
      <w:proofErr w:type="spellStart"/>
      <w:r w:rsidRPr="00195339">
        <w:rPr>
          <w:b/>
          <w:bCs/>
        </w:rPr>
        <w:t>analyze</w:t>
      </w:r>
      <w:proofErr w:type="spellEnd"/>
      <w:r w:rsidRPr="00195339">
        <w:rPr>
          <w:b/>
          <w:bCs/>
        </w:rPr>
        <w:t>, and query time series data</w:t>
      </w:r>
      <w:r w:rsidRPr="00195339">
        <w:t xml:space="preserve"> generated by IoT devices, applications, and infrastructure monitoring systems. Time series data is </w:t>
      </w:r>
      <w:r w:rsidRPr="00195339">
        <w:lastRenderedPageBreak/>
        <w:t>timestamped and often arrives in high volumes, with frequent writes and occasional reads for analytics.</w:t>
      </w:r>
    </w:p>
    <w:p w14:paraId="60E32D2A" w14:textId="77777777" w:rsidR="00195339" w:rsidRPr="00195339" w:rsidRDefault="00000000" w:rsidP="00195339">
      <w:r>
        <w:pict w14:anchorId="4ACF07B6">
          <v:rect id="_x0000_i1112" style="width:0;height:1.5pt" o:hralign="center" o:hrstd="t" o:hr="t" fillcolor="#a0a0a0" stroked="f"/>
        </w:pict>
      </w:r>
    </w:p>
    <w:p w14:paraId="06487C01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🔍</w:t>
      </w:r>
      <w:r w:rsidRPr="00195339">
        <w:rPr>
          <w:b/>
          <w:bCs/>
        </w:rPr>
        <w:t xml:space="preserve"> Deep Dive into Key Features</w:t>
      </w:r>
    </w:p>
    <w:p w14:paraId="25C9DA60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⚙️</w:t>
      </w:r>
      <w:r w:rsidRPr="00195339">
        <w:rPr>
          <w:b/>
          <w:bCs/>
        </w:rPr>
        <w:t xml:space="preserve"> Fully Managed &amp; Serverless</w:t>
      </w:r>
    </w:p>
    <w:p w14:paraId="4BCB6E90" w14:textId="77777777" w:rsidR="00195339" w:rsidRPr="00195339" w:rsidRDefault="00195339" w:rsidP="00195339">
      <w:pPr>
        <w:numPr>
          <w:ilvl w:val="0"/>
          <w:numId w:val="92"/>
        </w:numPr>
      </w:pPr>
      <w:r w:rsidRPr="00195339">
        <w:t>No provisioning or managing servers.</w:t>
      </w:r>
    </w:p>
    <w:p w14:paraId="565D7469" w14:textId="77777777" w:rsidR="00195339" w:rsidRPr="00195339" w:rsidRDefault="00195339" w:rsidP="00195339">
      <w:pPr>
        <w:numPr>
          <w:ilvl w:val="0"/>
          <w:numId w:val="92"/>
        </w:numPr>
      </w:pPr>
      <w:r w:rsidRPr="00195339">
        <w:t>Automatically handles:</w:t>
      </w:r>
    </w:p>
    <w:p w14:paraId="5A47C1C6" w14:textId="77777777" w:rsidR="00195339" w:rsidRPr="00195339" w:rsidRDefault="00195339" w:rsidP="00195339">
      <w:pPr>
        <w:numPr>
          <w:ilvl w:val="1"/>
          <w:numId w:val="92"/>
        </w:numPr>
      </w:pPr>
      <w:r w:rsidRPr="00195339">
        <w:rPr>
          <w:b/>
          <w:bCs/>
        </w:rPr>
        <w:t>Scaling</w:t>
      </w:r>
      <w:r w:rsidRPr="00195339">
        <w:t xml:space="preserve"> (up/down based on ingestion volume),</w:t>
      </w:r>
    </w:p>
    <w:p w14:paraId="0DE1BCC6" w14:textId="77777777" w:rsidR="00195339" w:rsidRPr="00195339" w:rsidRDefault="00195339" w:rsidP="00195339">
      <w:pPr>
        <w:numPr>
          <w:ilvl w:val="1"/>
          <w:numId w:val="92"/>
        </w:numPr>
      </w:pPr>
      <w:r w:rsidRPr="00195339">
        <w:rPr>
          <w:b/>
          <w:bCs/>
        </w:rPr>
        <w:t>Replication</w:t>
      </w:r>
      <w:r w:rsidRPr="00195339">
        <w:t>,</w:t>
      </w:r>
    </w:p>
    <w:p w14:paraId="2813A45D" w14:textId="77777777" w:rsidR="00195339" w:rsidRPr="00195339" w:rsidRDefault="00195339" w:rsidP="00195339">
      <w:pPr>
        <w:numPr>
          <w:ilvl w:val="1"/>
          <w:numId w:val="92"/>
        </w:numPr>
      </w:pPr>
      <w:r w:rsidRPr="00195339">
        <w:rPr>
          <w:b/>
          <w:bCs/>
        </w:rPr>
        <w:t>Availability</w:t>
      </w:r>
      <w:r w:rsidRPr="00195339">
        <w:t xml:space="preserve"> across AZs.</w:t>
      </w:r>
    </w:p>
    <w:p w14:paraId="1495529D" w14:textId="77777777" w:rsidR="00195339" w:rsidRPr="00195339" w:rsidRDefault="00000000" w:rsidP="00195339">
      <w:r>
        <w:pict w14:anchorId="03679CE0">
          <v:rect id="_x0000_i1113" style="width:0;height:1.5pt" o:hralign="center" o:hrstd="t" o:hr="t" fillcolor="#a0a0a0" stroked="f"/>
        </w:pict>
      </w:r>
    </w:p>
    <w:p w14:paraId="3F8F07CF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📈</w:t>
      </w:r>
      <w:r w:rsidRPr="00195339">
        <w:rPr>
          <w:b/>
          <w:bCs/>
        </w:rPr>
        <w:t xml:space="preserve"> Optimized for Time Series Data</w:t>
      </w:r>
    </w:p>
    <w:p w14:paraId="6D2B6192" w14:textId="77777777" w:rsidR="00195339" w:rsidRPr="00195339" w:rsidRDefault="00195339" w:rsidP="00195339">
      <w:pPr>
        <w:numPr>
          <w:ilvl w:val="0"/>
          <w:numId w:val="93"/>
        </w:numPr>
      </w:pPr>
      <w:r w:rsidRPr="00195339">
        <w:rPr>
          <w:b/>
          <w:bCs/>
        </w:rPr>
        <w:t>Trillions of events per day</w:t>
      </w:r>
      <w:r w:rsidRPr="00195339">
        <w:t xml:space="preserve"> supported.</w:t>
      </w:r>
    </w:p>
    <w:p w14:paraId="344B01EB" w14:textId="77777777" w:rsidR="00195339" w:rsidRPr="00195339" w:rsidRDefault="00195339" w:rsidP="00195339">
      <w:pPr>
        <w:numPr>
          <w:ilvl w:val="0"/>
          <w:numId w:val="93"/>
        </w:numPr>
      </w:pPr>
      <w:r w:rsidRPr="00195339">
        <w:t>Suitable for:</w:t>
      </w:r>
    </w:p>
    <w:p w14:paraId="3C957328" w14:textId="77777777" w:rsidR="00195339" w:rsidRPr="00195339" w:rsidRDefault="00195339" w:rsidP="00195339">
      <w:pPr>
        <w:numPr>
          <w:ilvl w:val="1"/>
          <w:numId w:val="93"/>
        </w:numPr>
      </w:pPr>
      <w:r w:rsidRPr="00195339">
        <w:t>Sensor/IoT data,</w:t>
      </w:r>
    </w:p>
    <w:p w14:paraId="4C6F96C1" w14:textId="77777777" w:rsidR="00195339" w:rsidRPr="00195339" w:rsidRDefault="00195339" w:rsidP="00195339">
      <w:pPr>
        <w:numPr>
          <w:ilvl w:val="1"/>
          <w:numId w:val="93"/>
        </w:numPr>
      </w:pPr>
      <w:r w:rsidRPr="00195339">
        <w:t>Application telemetry,</w:t>
      </w:r>
    </w:p>
    <w:p w14:paraId="6FF7400E" w14:textId="77777777" w:rsidR="00195339" w:rsidRPr="00195339" w:rsidRDefault="00195339" w:rsidP="00195339">
      <w:pPr>
        <w:numPr>
          <w:ilvl w:val="1"/>
          <w:numId w:val="93"/>
        </w:numPr>
      </w:pPr>
      <w:r w:rsidRPr="00195339">
        <w:t xml:space="preserve">Metrics from monitoring systems (e.g., Prometheus, </w:t>
      </w:r>
      <w:proofErr w:type="spellStart"/>
      <w:r w:rsidRPr="00195339">
        <w:t>Telegraf</w:t>
      </w:r>
      <w:proofErr w:type="spellEnd"/>
      <w:r w:rsidRPr="00195339">
        <w:t>).</w:t>
      </w:r>
    </w:p>
    <w:p w14:paraId="7B614009" w14:textId="77777777" w:rsidR="00195339" w:rsidRPr="00195339" w:rsidRDefault="00000000" w:rsidP="00195339">
      <w:r>
        <w:pict w14:anchorId="38F9E2FD">
          <v:rect id="_x0000_i1114" style="width:0;height:1.5pt" o:hralign="center" o:hrstd="t" o:hr="t" fillcolor="#a0a0a0" stroked="f"/>
        </w:pict>
      </w:r>
    </w:p>
    <w:p w14:paraId="5CE28949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💨</w:t>
      </w:r>
      <w:r w:rsidRPr="00195339">
        <w:rPr>
          <w:b/>
          <w:bCs/>
        </w:rPr>
        <w:t xml:space="preserve"> Performance &amp; Cost Efficiency</w:t>
      </w:r>
    </w:p>
    <w:p w14:paraId="79B9A4A3" w14:textId="77777777" w:rsidR="00195339" w:rsidRPr="00195339" w:rsidRDefault="00195339" w:rsidP="00195339">
      <w:pPr>
        <w:numPr>
          <w:ilvl w:val="0"/>
          <w:numId w:val="94"/>
        </w:numPr>
      </w:pPr>
      <w:r w:rsidRPr="00195339">
        <w:t xml:space="preserve">Claimed to be </w:t>
      </w:r>
      <w:r w:rsidRPr="00195339">
        <w:rPr>
          <w:b/>
          <w:bCs/>
        </w:rPr>
        <w:t>1000× faster</w:t>
      </w:r>
      <w:r w:rsidRPr="00195339">
        <w:t xml:space="preserve"> and </w:t>
      </w:r>
      <w:r w:rsidRPr="00195339">
        <w:rPr>
          <w:b/>
          <w:bCs/>
        </w:rPr>
        <w:t>1/10th the cost</w:t>
      </w:r>
      <w:r w:rsidRPr="00195339">
        <w:t xml:space="preserve"> of traditional relational databases for time-series workloads.</w:t>
      </w:r>
    </w:p>
    <w:p w14:paraId="61EDE95D" w14:textId="77777777" w:rsidR="00195339" w:rsidRPr="00195339" w:rsidRDefault="00195339" w:rsidP="00195339">
      <w:pPr>
        <w:numPr>
          <w:ilvl w:val="0"/>
          <w:numId w:val="94"/>
        </w:numPr>
      </w:pPr>
      <w:r w:rsidRPr="00195339">
        <w:t>Achieved by:</w:t>
      </w:r>
    </w:p>
    <w:p w14:paraId="7F1E8134" w14:textId="77777777" w:rsidR="00195339" w:rsidRPr="00195339" w:rsidRDefault="00195339" w:rsidP="00195339">
      <w:pPr>
        <w:numPr>
          <w:ilvl w:val="1"/>
          <w:numId w:val="94"/>
        </w:numPr>
      </w:pPr>
      <w:r w:rsidRPr="00195339">
        <w:t>Purpose-built storage engine optimized for append-only workloads.</w:t>
      </w:r>
    </w:p>
    <w:p w14:paraId="504FA1B9" w14:textId="77777777" w:rsidR="00195339" w:rsidRPr="00195339" w:rsidRDefault="00195339" w:rsidP="00195339">
      <w:pPr>
        <w:numPr>
          <w:ilvl w:val="1"/>
          <w:numId w:val="94"/>
        </w:numPr>
      </w:pPr>
      <w:r w:rsidRPr="00195339">
        <w:t>Compression and tiered storage strategies.</w:t>
      </w:r>
    </w:p>
    <w:p w14:paraId="19FC1D89" w14:textId="77777777" w:rsidR="00195339" w:rsidRPr="00195339" w:rsidRDefault="00000000" w:rsidP="00195339">
      <w:r>
        <w:pict w14:anchorId="6585E4CA">
          <v:rect id="_x0000_i1115" style="width:0;height:1.5pt" o:hralign="center" o:hrstd="t" o:hr="t" fillcolor="#a0a0a0" stroked="f"/>
        </w:pict>
      </w:r>
    </w:p>
    <w:p w14:paraId="7805D6C0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🧠</w:t>
      </w:r>
      <w:r w:rsidRPr="00195339">
        <w:rPr>
          <w:b/>
          <w:bCs/>
        </w:rPr>
        <w:t xml:space="preserve"> Built-in Time Series Functions</w:t>
      </w:r>
    </w:p>
    <w:p w14:paraId="130C769E" w14:textId="77777777" w:rsidR="00195339" w:rsidRPr="00195339" w:rsidRDefault="00195339" w:rsidP="00195339">
      <w:pPr>
        <w:numPr>
          <w:ilvl w:val="0"/>
          <w:numId w:val="95"/>
        </w:numPr>
      </w:pPr>
      <w:r w:rsidRPr="00195339">
        <w:t xml:space="preserve">Native support for </w:t>
      </w:r>
      <w:r w:rsidRPr="00195339">
        <w:rPr>
          <w:b/>
          <w:bCs/>
        </w:rPr>
        <w:t>analytic functions</w:t>
      </w:r>
      <w:r w:rsidRPr="00195339">
        <w:t>:</w:t>
      </w:r>
    </w:p>
    <w:p w14:paraId="602F5068" w14:textId="77777777" w:rsidR="00195339" w:rsidRPr="00195339" w:rsidRDefault="00195339" w:rsidP="00195339">
      <w:pPr>
        <w:numPr>
          <w:ilvl w:val="1"/>
          <w:numId w:val="95"/>
        </w:numPr>
      </w:pPr>
      <w:r w:rsidRPr="00195339">
        <w:t>Moving averages</w:t>
      </w:r>
    </w:p>
    <w:p w14:paraId="122C8ACA" w14:textId="77777777" w:rsidR="00195339" w:rsidRPr="00195339" w:rsidRDefault="00195339" w:rsidP="00195339">
      <w:pPr>
        <w:numPr>
          <w:ilvl w:val="1"/>
          <w:numId w:val="95"/>
        </w:numPr>
      </w:pPr>
      <w:r w:rsidRPr="00195339">
        <w:lastRenderedPageBreak/>
        <w:t>Smoothing</w:t>
      </w:r>
    </w:p>
    <w:p w14:paraId="51D5152A" w14:textId="77777777" w:rsidR="00195339" w:rsidRPr="00195339" w:rsidRDefault="00195339" w:rsidP="00195339">
      <w:pPr>
        <w:numPr>
          <w:ilvl w:val="1"/>
          <w:numId w:val="95"/>
        </w:numPr>
      </w:pPr>
      <w:r w:rsidRPr="00195339">
        <w:t>Interpolation</w:t>
      </w:r>
    </w:p>
    <w:p w14:paraId="7699C56B" w14:textId="77777777" w:rsidR="00195339" w:rsidRPr="00195339" w:rsidRDefault="00195339" w:rsidP="00195339">
      <w:pPr>
        <w:numPr>
          <w:ilvl w:val="1"/>
          <w:numId w:val="95"/>
        </w:numPr>
      </w:pPr>
      <w:r w:rsidRPr="00195339">
        <w:t>Trend analysis</w:t>
      </w:r>
    </w:p>
    <w:p w14:paraId="04379FEC" w14:textId="77777777" w:rsidR="00195339" w:rsidRPr="00195339" w:rsidRDefault="00195339" w:rsidP="00195339">
      <w:pPr>
        <w:numPr>
          <w:ilvl w:val="0"/>
          <w:numId w:val="95"/>
        </w:numPr>
      </w:pPr>
      <w:r w:rsidRPr="00195339">
        <w:t xml:space="preserve">Enables </w:t>
      </w:r>
      <w:r w:rsidRPr="00195339">
        <w:rPr>
          <w:b/>
          <w:bCs/>
        </w:rPr>
        <w:t>real-time dashboards</w:t>
      </w:r>
      <w:r w:rsidRPr="00195339">
        <w:t>, anomaly detection, and predictive maintenance.</w:t>
      </w:r>
    </w:p>
    <w:p w14:paraId="64FED28F" w14:textId="77777777" w:rsidR="00195339" w:rsidRPr="00195339" w:rsidRDefault="00000000" w:rsidP="00195339">
      <w:r>
        <w:pict w14:anchorId="5CA71444">
          <v:rect id="_x0000_i1116" style="width:0;height:1.5pt" o:hralign="center" o:hrstd="t" o:hr="t" fillcolor="#a0a0a0" stroked="f"/>
        </w:pict>
      </w:r>
    </w:p>
    <w:p w14:paraId="1EE0B023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📊</w:t>
      </w:r>
      <w:r w:rsidRPr="00195339">
        <w:rPr>
          <w:b/>
          <w:bCs/>
        </w:rPr>
        <w:t xml:space="preserve"> SQL-Compatible</w:t>
      </w:r>
    </w:p>
    <w:p w14:paraId="2CD1EFAE" w14:textId="77777777" w:rsidR="00195339" w:rsidRPr="00195339" w:rsidRDefault="00195339" w:rsidP="00195339">
      <w:pPr>
        <w:numPr>
          <w:ilvl w:val="0"/>
          <w:numId w:val="96"/>
        </w:numPr>
      </w:pPr>
      <w:r w:rsidRPr="00195339">
        <w:t xml:space="preserve">Uses </w:t>
      </w:r>
      <w:r w:rsidRPr="00195339">
        <w:rPr>
          <w:b/>
          <w:bCs/>
        </w:rPr>
        <w:t>SQL-like query language</w:t>
      </w:r>
      <w:r w:rsidRPr="00195339">
        <w:t>, which:</w:t>
      </w:r>
    </w:p>
    <w:p w14:paraId="0CE4AC33" w14:textId="77777777" w:rsidR="00195339" w:rsidRPr="00195339" w:rsidRDefault="00195339" w:rsidP="00195339">
      <w:pPr>
        <w:numPr>
          <w:ilvl w:val="1"/>
          <w:numId w:val="96"/>
        </w:numPr>
      </w:pPr>
      <w:r w:rsidRPr="00195339">
        <w:t>Supports scheduled queries</w:t>
      </w:r>
    </w:p>
    <w:p w14:paraId="3BAEC6AB" w14:textId="77777777" w:rsidR="00195339" w:rsidRPr="00195339" w:rsidRDefault="00195339" w:rsidP="00195339">
      <w:pPr>
        <w:numPr>
          <w:ilvl w:val="1"/>
          <w:numId w:val="96"/>
        </w:numPr>
      </w:pPr>
      <w:r w:rsidRPr="00195339">
        <w:t xml:space="preserve">Allows </w:t>
      </w:r>
      <w:r w:rsidRPr="00195339">
        <w:rPr>
          <w:b/>
          <w:bCs/>
        </w:rPr>
        <w:t>multi-measure records</w:t>
      </w:r>
      <w:r w:rsidRPr="00195339">
        <w:t xml:space="preserve"> (e.g., multiple metrics per timestamp)</w:t>
      </w:r>
    </w:p>
    <w:p w14:paraId="3B08530E" w14:textId="77777777" w:rsidR="00195339" w:rsidRPr="00195339" w:rsidRDefault="00195339" w:rsidP="00195339">
      <w:pPr>
        <w:numPr>
          <w:ilvl w:val="1"/>
          <w:numId w:val="96"/>
        </w:numPr>
      </w:pPr>
      <w:r w:rsidRPr="00195339">
        <w:t>Easily integrates with BI tools and JDBC clients</w:t>
      </w:r>
    </w:p>
    <w:p w14:paraId="49671E1F" w14:textId="77777777" w:rsidR="00195339" w:rsidRPr="00195339" w:rsidRDefault="00000000" w:rsidP="00195339">
      <w:r>
        <w:pict w14:anchorId="10C14A59">
          <v:rect id="_x0000_i1117" style="width:0;height:1.5pt" o:hralign="center" o:hrstd="t" o:hr="t" fillcolor="#a0a0a0" stroked="f"/>
        </w:pict>
      </w:r>
    </w:p>
    <w:p w14:paraId="13FB6388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💾</w:t>
      </w:r>
      <w:r w:rsidRPr="00195339">
        <w:rPr>
          <w:b/>
          <w:bCs/>
        </w:rPr>
        <w:t xml:space="preserve"> Data Tiering</w:t>
      </w:r>
    </w:p>
    <w:p w14:paraId="2E260AD6" w14:textId="77777777" w:rsidR="00195339" w:rsidRPr="00195339" w:rsidRDefault="00195339" w:rsidP="00195339">
      <w:pPr>
        <w:numPr>
          <w:ilvl w:val="0"/>
          <w:numId w:val="97"/>
        </w:numPr>
      </w:pPr>
      <w:r w:rsidRPr="00195339">
        <w:rPr>
          <w:b/>
          <w:bCs/>
        </w:rPr>
        <w:t>Memory tier</w:t>
      </w:r>
      <w:r w:rsidRPr="00195339">
        <w:t xml:space="preserve"> for recent “hot” data → fast access</w:t>
      </w:r>
    </w:p>
    <w:p w14:paraId="047A7097" w14:textId="77777777" w:rsidR="00195339" w:rsidRPr="00195339" w:rsidRDefault="00195339" w:rsidP="00195339">
      <w:pPr>
        <w:numPr>
          <w:ilvl w:val="0"/>
          <w:numId w:val="97"/>
        </w:numPr>
      </w:pPr>
      <w:r w:rsidRPr="00195339">
        <w:rPr>
          <w:b/>
          <w:bCs/>
        </w:rPr>
        <w:t>Magnetic tier</w:t>
      </w:r>
      <w:r w:rsidRPr="00195339">
        <w:t xml:space="preserve"> for older “cold” data → cost savings</w:t>
      </w:r>
    </w:p>
    <w:p w14:paraId="683DF0D9" w14:textId="77777777" w:rsidR="00195339" w:rsidRPr="00195339" w:rsidRDefault="00195339" w:rsidP="00195339">
      <w:pPr>
        <w:numPr>
          <w:ilvl w:val="0"/>
          <w:numId w:val="97"/>
        </w:numPr>
      </w:pPr>
      <w:r w:rsidRPr="00195339">
        <w:t>Automatic tiering policy reduces operational overhead and cost.</w:t>
      </w:r>
    </w:p>
    <w:p w14:paraId="2B4DA42D" w14:textId="77777777" w:rsidR="00195339" w:rsidRPr="00195339" w:rsidRDefault="00000000" w:rsidP="00195339">
      <w:r>
        <w:pict w14:anchorId="624E0369">
          <v:rect id="_x0000_i1118" style="width:0;height:1.5pt" o:hralign="center" o:hrstd="t" o:hr="t" fillcolor="#a0a0a0" stroked="f"/>
        </w:pict>
      </w:r>
    </w:p>
    <w:p w14:paraId="5CA0290A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🔐</w:t>
      </w:r>
      <w:r w:rsidRPr="00195339">
        <w:rPr>
          <w:b/>
          <w:bCs/>
        </w:rPr>
        <w:t xml:space="preserve"> Security</w:t>
      </w:r>
    </w:p>
    <w:p w14:paraId="0753448B" w14:textId="77777777" w:rsidR="00195339" w:rsidRPr="00195339" w:rsidRDefault="00195339" w:rsidP="00195339">
      <w:pPr>
        <w:numPr>
          <w:ilvl w:val="0"/>
          <w:numId w:val="98"/>
        </w:numPr>
      </w:pPr>
      <w:r w:rsidRPr="00195339">
        <w:rPr>
          <w:b/>
          <w:bCs/>
        </w:rPr>
        <w:t>Encryption in transit</w:t>
      </w:r>
      <w:r w:rsidRPr="00195339">
        <w:t xml:space="preserve"> (TLS) and </w:t>
      </w:r>
      <w:r w:rsidRPr="00195339">
        <w:rPr>
          <w:b/>
          <w:bCs/>
        </w:rPr>
        <w:t>at rest</w:t>
      </w:r>
      <w:r w:rsidRPr="00195339">
        <w:t xml:space="preserve"> (KMS integration).</w:t>
      </w:r>
    </w:p>
    <w:p w14:paraId="20794F28" w14:textId="77777777" w:rsidR="00195339" w:rsidRPr="00195339" w:rsidRDefault="00195339" w:rsidP="00195339">
      <w:pPr>
        <w:numPr>
          <w:ilvl w:val="0"/>
          <w:numId w:val="98"/>
        </w:numPr>
      </w:pPr>
      <w:r w:rsidRPr="00195339">
        <w:t>Fine-grained IAM policies for access control.</w:t>
      </w:r>
    </w:p>
    <w:p w14:paraId="68DE7005" w14:textId="77777777" w:rsidR="00195339" w:rsidRPr="00195339" w:rsidRDefault="00195339" w:rsidP="00195339">
      <w:pPr>
        <w:numPr>
          <w:ilvl w:val="0"/>
          <w:numId w:val="98"/>
        </w:numPr>
      </w:pPr>
      <w:r w:rsidRPr="00195339">
        <w:t>CloudTrail logging for audit.</w:t>
      </w:r>
    </w:p>
    <w:p w14:paraId="387C5C63" w14:textId="77777777" w:rsidR="00195339" w:rsidRPr="00195339" w:rsidRDefault="00000000" w:rsidP="00195339">
      <w:r>
        <w:pict w14:anchorId="65E5AD22">
          <v:rect id="_x0000_i1119" style="width:0;height:1.5pt" o:hralign="center" o:hrstd="t" o:hr="t" fillcolor="#a0a0a0" stroked="f"/>
        </w:pict>
      </w:r>
    </w:p>
    <w:p w14:paraId="15F12360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🧰</w:t>
      </w:r>
      <w:r w:rsidRPr="00195339">
        <w:rPr>
          <w:b/>
          <w:bCs/>
        </w:rPr>
        <w:t xml:space="preserve"> Use Cases</w:t>
      </w:r>
    </w:p>
    <w:p w14:paraId="5EE6D272" w14:textId="77777777" w:rsidR="00195339" w:rsidRPr="00195339" w:rsidRDefault="00195339" w:rsidP="00195339">
      <w:pPr>
        <w:numPr>
          <w:ilvl w:val="0"/>
          <w:numId w:val="99"/>
        </w:numPr>
      </w:pPr>
      <w:r w:rsidRPr="00195339">
        <w:t>IoT telemetry (temperature, pressure, GPS, etc.)</w:t>
      </w:r>
    </w:p>
    <w:p w14:paraId="58243E92" w14:textId="77777777" w:rsidR="00195339" w:rsidRPr="00195339" w:rsidRDefault="00195339" w:rsidP="00195339">
      <w:pPr>
        <w:numPr>
          <w:ilvl w:val="0"/>
          <w:numId w:val="99"/>
        </w:numPr>
      </w:pPr>
      <w:r w:rsidRPr="00195339">
        <w:t>DevOps and application performance monitoring</w:t>
      </w:r>
    </w:p>
    <w:p w14:paraId="01815B1B" w14:textId="77777777" w:rsidR="00195339" w:rsidRPr="00195339" w:rsidRDefault="00195339" w:rsidP="00195339">
      <w:pPr>
        <w:numPr>
          <w:ilvl w:val="0"/>
          <w:numId w:val="99"/>
        </w:numPr>
      </w:pPr>
      <w:r w:rsidRPr="00195339">
        <w:t>Smart city or industrial analytics</w:t>
      </w:r>
    </w:p>
    <w:p w14:paraId="5A90DC25" w14:textId="77777777" w:rsidR="00195339" w:rsidRPr="00195339" w:rsidRDefault="00195339" w:rsidP="00195339">
      <w:pPr>
        <w:numPr>
          <w:ilvl w:val="0"/>
          <w:numId w:val="99"/>
        </w:numPr>
      </w:pPr>
      <w:r w:rsidRPr="00195339">
        <w:t>Real-time metrics from containerized apps or microservices</w:t>
      </w:r>
    </w:p>
    <w:p w14:paraId="025A6045" w14:textId="77777777" w:rsidR="00195339" w:rsidRPr="00195339" w:rsidRDefault="00000000" w:rsidP="00195339">
      <w:r>
        <w:pict w14:anchorId="372FD0F6">
          <v:rect id="_x0000_i1120" style="width:0;height:1.5pt" o:hralign="center" o:hrstd="t" o:hr="t" fillcolor="#a0a0a0" stroked="f"/>
        </w:pict>
      </w:r>
    </w:p>
    <w:p w14:paraId="602BFA6D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🏗️</w:t>
      </w:r>
      <w:r w:rsidRPr="00195339">
        <w:rPr>
          <w:b/>
          <w:bCs/>
        </w:rPr>
        <w:t xml:space="preserve"> Amazon Timestream – Architecture Breakdown</w:t>
      </w:r>
    </w:p>
    <w:p w14:paraId="12330CC2" w14:textId="77777777" w:rsidR="00195339" w:rsidRPr="00195339" w:rsidRDefault="00195339" w:rsidP="00195339">
      <w:r w:rsidRPr="00195339">
        <w:lastRenderedPageBreak/>
        <w:t xml:space="preserve">This architecture diagram shows how Timestream fits into a </w:t>
      </w:r>
      <w:r w:rsidRPr="00195339">
        <w:rPr>
          <w:b/>
          <w:bCs/>
        </w:rPr>
        <w:t>real-time data processing pipeline</w:t>
      </w:r>
      <w:r w:rsidRPr="00195339">
        <w:t>:</w:t>
      </w:r>
    </w:p>
    <w:p w14:paraId="4B7D1AD5" w14:textId="77777777" w:rsidR="00195339" w:rsidRPr="00195339" w:rsidRDefault="00195339" w:rsidP="00195339">
      <w:pPr>
        <w:rPr>
          <w:b/>
          <w:bCs/>
        </w:rPr>
      </w:pPr>
      <w:r w:rsidRPr="00195339">
        <w:rPr>
          <w:b/>
          <w:bCs/>
        </w:rPr>
        <w:t>Ingestion Sources:</w:t>
      </w:r>
    </w:p>
    <w:p w14:paraId="197B4B9A" w14:textId="77777777" w:rsidR="00195339" w:rsidRPr="00195339" w:rsidRDefault="00195339" w:rsidP="00195339">
      <w:pPr>
        <w:numPr>
          <w:ilvl w:val="0"/>
          <w:numId w:val="100"/>
        </w:numPr>
      </w:pPr>
      <w:r w:rsidRPr="00195339">
        <w:rPr>
          <w:b/>
          <w:bCs/>
        </w:rPr>
        <w:t>AWS IoT Core</w:t>
      </w:r>
      <w:r w:rsidRPr="00195339">
        <w:t>: Sensor/device data sent via MQTT/HTTP to AWS cloud.</w:t>
      </w:r>
    </w:p>
    <w:p w14:paraId="2A100DD7" w14:textId="77777777" w:rsidR="00195339" w:rsidRPr="00195339" w:rsidRDefault="00195339" w:rsidP="00195339">
      <w:pPr>
        <w:numPr>
          <w:ilvl w:val="0"/>
          <w:numId w:val="100"/>
        </w:numPr>
      </w:pPr>
      <w:r w:rsidRPr="00195339">
        <w:rPr>
          <w:b/>
          <w:bCs/>
        </w:rPr>
        <w:t>Kinesis Data Streams</w:t>
      </w:r>
      <w:r w:rsidRPr="00195339">
        <w:t>: Real-time streaming data (e.g., app logs, metrics).</w:t>
      </w:r>
    </w:p>
    <w:p w14:paraId="44EFC21A" w14:textId="77777777" w:rsidR="00195339" w:rsidRPr="00195339" w:rsidRDefault="00195339" w:rsidP="00195339">
      <w:pPr>
        <w:numPr>
          <w:ilvl w:val="0"/>
          <w:numId w:val="100"/>
        </w:numPr>
      </w:pPr>
      <w:r w:rsidRPr="00195339">
        <w:rPr>
          <w:b/>
          <w:bCs/>
        </w:rPr>
        <w:t>Amazon MSK (Kafka)</w:t>
      </w:r>
      <w:r w:rsidRPr="00195339">
        <w:t>: Custom streaming pipelines.</w:t>
      </w:r>
    </w:p>
    <w:p w14:paraId="3CF646D9" w14:textId="77777777" w:rsidR="00195339" w:rsidRPr="00195339" w:rsidRDefault="00195339" w:rsidP="00195339">
      <w:pPr>
        <w:numPr>
          <w:ilvl w:val="0"/>
          <w:numId w:val="100"/>
        </w:numPr>
      </w:pPr>
      <w:r w:rsidRPr="00195339">
        <w:rPr>
          <w:b/>
          <w:bCs/>
        </w:rPr>
        <w:t xml:space="preserve">Prometheus / </w:t>
      </w:r>
      <w:proofErr w:type="spellStart"/>
      <w:r w:rsidRPr="00195339">
        <w:rPr>
          <w:b/>
          <w:bCs/>
        </w:rPr>
        <w:t>Telegraf</w:t>
      </w:r>
      <w:proofErr w:type="spellEnd"/>
      <w:r w:rsidRPr="00195339">
        <w:t>: Used for monitoring infrastructure and sending metrics.</w:t>
      </w:r>
    </w:p>
    <w:p w14:paraId="4F08BFC8" w14:textId="77777777" w:rsidR="00195339" w:rsidRPr="00195339" w:rsidRDefault="00195339" w:rsidP="00195339">
      <w:pPr>
        <w:rPr>
          <w:b/>
          <w:bCs/>
        </w:rPr>
      </w:pPr>
      <w:r w:rsidRPr="00195339">
        <w:rPr>
          <w:b/>
          <w:bCs/>
        </w:rPr>
        <w:t>Preprocessing:</w:t>
      </w:r>
    </w:p>
    <w:p w14:paraId="1DB24A67" w14:textId="77777777" w:rsidR="00195339" w:rsidRPr="00195339" w:rsidRDefault="00195339" w:rsidP="00195339">
      <w:pPr>
        <w:numPr>
          <w:ilvl w:val="0"/>
          <w:numId w:val="101"/>
        </w:numPr>
      </w:pPr>
      <w:r w:rsidRPr="00195339">
        <w:rPr>
          <w:b/>
          <w:bCs/>
        </w:rPr>
        <w:t>AWS Lambda</w:t>
      </w:r>
      <w:r w:rsidRPr="00195339">
        <w:t>: Lightweight serverless compute layer for transformation/filtering before inserting into Timestream.</w:t>
      </w:r>
    </w:p>
    <w:p w14:paraId="5BDD16BA" w14:textId="77777777" w:rsidR="00195339" w:rsidRPr="00195339" w:rsidRDefault="00195339" w:rsidP="00195339">
      <w:pPr>
        <w:numPr>
          <w:ilvl w:val="0"/>
          <w:numId w:val="101"/>
        </w:numPr>
      </w:pPr>
      <w:r w:rsidRPr="00195339">
        <w:rPr>
          <w:b/>
          <w:bCs/>
        </w:rPr>
        <w:t>Kinesis Data Analytics (Apache Flink)</w:t>
      </w:r>
      <w:r w:rsidRPr="00195339">
        <w:t>: Real-time stream processing (e.g., enrichment, aggregation).</w:t>
      </w:r>
    </w:p>
    <w:p w14:paraId="4BBDB815" w14:textId="77777777" w:rsidR="00195339" w:rsidRPr="00195339" w:rsidRDefault="00195339" w:rsidP="00195339">
      <w:pPr>
        <w:rPr>
          <w:b/>
          <w:bCs/>
        </w:rPr>
      </w:pPr>
      <w:r w:rsidRPr="00195339">
        <w:rPr>
          <w:b/>
          <w:bCs/>
        </w:rPr>
        <w:t>Storage:</w:t>
      </w:r>
    </w:p>
    <w:p w14:paraId="484BE7A7" w14:textId="77777777" w:rsidR="00195339" w:rsidRPr="00195339" w:rsidRDefault="00195339" w:rsidP="00195339">
      <w:pPr>
        <w:numPr>
          <w:ilvl w:val="0"/>
          <w:numId w:val="102"/>
        </w:numPr>
      </w:pPr>
      <w:r w:rsidRPr="00195339">
        <w:rPr>
          <w:b/>
          <w:bCs/>
        </w:rPr>
        <w:t>Amazon Timestream</w:t>
      </w:r>
      <w:r w:rsidRPr="00195339">
        <w:t>: Central time series storage for analytics and querying.</w:t>
      </w:r>
    </w:p>
    <w:p w14:paraId="2302CC55" w14:textId="77777777" w:rsidR="00195339" w:rsidRPr="00195339" w:rsidRDefault="00195339" w:rsidP="00195339">
      <w:pPr>
        <w:rPr>
          <w:b/>
          <w:bCs/>
        </w:rPr>
      </w:pPr>
      <w:r w:rsidRPr="00195339">
        <w:rPr>
          <w:b/>
          <w:bCs/>
        </w:rPr>
        <w:t>Analytics / Visualization:</w:t>
      </w:r>
    </w:p>
    <w:p w14:paraId="3D65AA7A" w14:textId="77777777" w:rsidR="00195339" w:rsidRPr="00195339" w:rsidRDefault="00195339" w:rsidP="00195339">
      <w:pPr>
        <w:numPr>
          <w:ilvl w:val="0"/>
          <w:numId w:val="103"/>
        </w:numPr>
      </w:pPr>
      <w:r w:rsidRPr="00195339">
        <w:rPr>
          <w:b/>
          <w:bCs/>
        </w:rPr>
        <w:t xml:space="preserve">Amazon </w:t>
      </w:r>
      <w:proofErr w:type="spellStart"/>
      <w:r w:rsidRPr="00195339">
        <w:rPr>
          <w:b/>
          <w:bCs/>
        </w:rPr>
        <w:t>QuickSight</w:t>
      </w:r>
      <w:proofErr w:type="spellEnd"/>
      <w:r w:rsidRPr="00195339">
        <w:t>: Business intelligence dashboards and visualizations.</w:t>
      </w:r>
    </w:p>
    <w:p w14:paraId="0049DCBF" w14:textId="77777777" w:rsidR="00195339" w:rsidRPr="00195339" w:rsidRDefault="00195339" w:rsidP="00195339">
      <w:pPr>
        <w:numPr>
          <w:ilvl w:val="0"/>
          <w:numId w:val="103"/>
        </w:numPr>
      </w:pPr>
      <w:r w:rsidRPr="00195339">
        <w:rPr>
          <w:b/>
          <w:bCs/>
        </w:rPr>
        <w:t>Amazon SageMaker</w:t>
      </w:r>
      <w:r w:rsidRPr="00195339">
        <w:t>: ML model training or forecasting (e.g., time series prediction).</w:t>
      </w:r>
    </w:p>
    <w:p w14:paraId="2CA6375F" w14:textId="77777777" w:rsidR="00195339" w:rsidRPr="00195339" w:rsidRDefault="00195339" w:rsidP="00195339">
      <w:pPr>
        <w:numPr>
          <w:ilvl w:val="0"/>
          <w:numId w:val="103"/>
        </w:numPr>
      </w:pPr>
      <w:r w:rsidRPr="00195339">
        <w:rPr>
          <w:b/>
          <w:bCs/>
        </w:rPr>
        <w:t>Grafana</w:t>
      </w:r>
      <w:r w:rsidRPr="00195339">
        <w:t>: Real-time operational dashboards.</w:t>
      </w:r>
    </w:p>
    <w:p w14:paraId="7FA702E3" w14:textId="77777777" w:rsidR="00195339" w:rsidRPr="00195339" w:rsidRDefault="00195339" w:rsidP="00195339">
      <w:pPr>
        <w:numPr>
          <w:ilvl w:val="0"/>
          <w:numId w:val="103"/>
        </w:numPr>
      </w:pPr>
      <w:r w:rsidRPr="00195339">
        <w:rPr>
          <w:b/>
          <w:bCs/>
        </w:rPr>
        <w:t>Any JDBC Tool</w:t>
      </w:r>
      <w:r w:rsidRPr="00195339">
        <w:t>: Custom BI or SQL clients for ad-hoc analysis.</w:t>
      </w:r>
    </w:p>
    <w:p w14:paraId="4526C2B7" w14:textId="77777777" w:rsidR="00195339" w:rsidRPr="00195339" w:rsidRDefault="00000000" w:rsidP="00195339">
      <w:r>
        <w:pict w14:anchorId="40703E84">
          <v:rect id="_x0000_i1121" style="width:0;height:1.5pt" o:hralign="center" o:hrstd="t" o:hr="t" fillcolor="#a0a0a0" stroked="f"/>
        </w:pict>
      </w:r>
    </w:p>
    <w:p w14:paraId="7B08B0E2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📌</w:t>
      </w:r>
      <w:r w:rsidRPr="00195339">
        <w:rPr>
          <w:b/>
          <w:bCs/>
        </w:rPr>
        <w:t xml:space="preserve"> Strategic Architectural Notes</w:t>
      </w:r>
    </w:p>
    <w:p w14:paraId="1776B61B" w14:textId="77777777" w:rsidR="00195339" w:rsidRPr="00195339" w:rsidRDefault="00195339" w:rsidP="00195339">
      <w:pPr>
        <w:numPr>
          <w:ilvl w:val="0"/>
          <w:numId w:val="104"/>
        </w:numPr>
      </w:pPr>
      <w:r w:rsidRPr="00195339">
        <w:rPr>
          <w:b/>
          <w:bCs/>
        </w:rPr>
        <w:t>Lambda vs. Flink</w:t>
      </w:r>
      <w:r w:rsidRPr="00195339">
        <w:t>:</w:t>
      </w:r>
    </w:p>
    <w:p w14:paraId="4034E1C8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>Use Lambda for lightweight ETL, format translation.</w:t>
      </w:r>
    </w:p>
    <w:p w14:paraId="47C6836F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 xml:space="preserve">Use Flink when real-time </w:t>
      </w:r>
      <w:r w:rsidRPr="00195339">
        <w:rPr>
          <w:b/>
          <w:bCs/>
        </w:rPr>
        <w:t>aggregation, windowing, pattern detection</w:t>
      </w:r>
      <w:r w:rsidRPr="00195339">
        <w:t>, or complex event processing is needed.</w:t>
      </w:r>
    </w:p>
    <w:p w14:paraId="25AD01A2" w14:textId="77777777" w:rsidR="00195339" w:rsidRPr="00195339" w:rsidRDefault="00195339" w:rsidP="00195339">
      <w:pPr>
        <w:numPr>
          <w:ilvl w:val="0"/>
          <w:numId w:val="104"/>
        </w:numPr>
      </w:pPr>
      <w:r w:rsidRPr="00195339">
        <w:rPr>
          <w:b/>
          <w:bCs/>
        </w:rPr>
        <w:t>Security</w:t>
      </w:r>
      <w:r w:rsidRPr="00195339">
        <w:t>:</w:t>
      </w:r>
    </w:p>
    <w:p w14:paraId="79246230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 xml:space="preserve">Integrate with </w:t>
      </w:r>
      <w:r w:rsidRPr="00195339">
        <w:rPr>
          <w:b/>
          <w:bCs/>
        </w:rPr>
        <w:t>IAM for fine-grained access</w:t>
      </w:r>
      <w:r w:rsidRPr="00195339">
        <w:t xml:space="preserve">, </w:t>
      </w:r>
      <w:r w:rsidRPr="00195339">
        <w:rPr>
          <w:b/>
          <w:bCs/>
        </w:rPr>
        <w:t>KMS for encryption</w:t>
      </w:r>
      <w:r w:rsidRPr="00195339">
        <w:t xml:space="preserve">, </w:t>
      </w:r>
      <w:r w:rsidRPr="00195339">
        <w:rPr>
          <w:b/>
          <w:bCs/>
        </w:rPr>
        <w:t>CloudTrail for audit</w:t>
      </w:r>
      <w:r w:rsidRPr="00195339">
        <w:t>.</w:t>
      </w:r>
    </w:p>
    <w:p w14:paraId="03D7D070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>VPC support to isolate Timestream traffic from public networks.</w:t>
      </w:r>
    </w:p>
    <w:p w14:paraId="09641C0D" w14:textId="77777777" w:rsidR="00195339" w:rsidRPr="00195339" w:rsidRDefault="00195339" w:rsidP="00195339">
      <w:pPr>
        <w:numPr>
          <w:ilvl w:val="0"/>
          <w:numId w:val="104"/>
        </w:numPr>
      </w:pPr>
      <w:r w:rsidRPr="00195339">
        <w:rPr>
          <w:b/>
          <w:bCs/>
        </w:rPr>
        <w:lastRenderedPageBreak/>
        <w:t>High Availability</w:t>
      </w:r>
      <w:r w:rsidRPr="00195339">
        <w:t>:</w:t>
      </w:r>
    </w:p>
    <w:p w14:paraId="6094DD83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>Multi-AZ replication is built-in.</w:t>
      </w:r>
    </w:p>
    <w:p w14:paraId="4A02CCAC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>No single point of failure in ingestion (Kinesis and MSK support fault tolerance).</w:t>
      </w:r>
    </w:p>
    <w:p w14:paraId="6872B368" w14:textId="77777777" w:rsidR="00195339" w:rsidRPr="00195339" w:rsidRDefault="00195339" w:rsidP="00195339">
      <w:pPr>
        <w:numPr>
          <w:ilvl w:val="0"/>
          <w:numId w:val="104"/>
        </w:numPr>
      </w:pPr>
      <w:r w:rsidRPr="00195339">
        <w:rPr>
          <w:b/>
          <w:bCs/>
        </w:rPr>
        <w:t>Cost Optimization</w:t>
      </w:r>
      <w:r w:rsidRPr="00195339">
        <w:t>:</w:t>
      </w:r>
    </w:p>
    <w:p w14:paraId="13597D38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>Timestream reduces cost by automatically tiering data.</w:t>
      </w:r>
    </w:p>
    <w:p w14:paraId="6B25780D" w14:textId="77777777" w:rsidR="00195339" w:rsidRPr="00195339" w:rsidRDefault="00195339" w:rsidP="00195339">
      <w:pPr>
        <w:numPr>
          <w:ilvl w:val="1"/>
          <w:numId w:val="104"/>
        </w:numPr>
      </w:pPr>
      <w:r w:rsidRPr="00195339">
        <w:t xml:space="preserve">You avoid running EC2/RDS or maintaining your own time series DB (e.g., </w:t>
      </w:r>
      <w:proofErr w:type="spellStart"/>
      <w:r w:rsidRPr="00195339">
        <w:t>InfluxDB</w:t>
      </w:r>
      <w:proofErr w:type="spellEnd"/>
      <w:r w:rsidRPr="00195339">
        <w:t>, Prometheus TSDB).</w:t>
      </w:r>
    </w:p>
    <w:p w14:paraId="177B7918" w14:textId="77777777" w:rsidR="00195339" w:rsidRPr="00195339" w:rsidRDefault="00000000" w:rsidP="00195339">
      <w:r>
        <w:pict w14:anchorId="2D1B1CEE">
          <v:rect id="_x0000_i1122" style="width:0;height:1.5pt" o:hralign="center" o:hrstd="t" o:hr="t" fillcolor="#a0a0a0" stroked="f"/>
        </w:pict>
      </w:r>
    </w:p>
    <w:p w14:paraId="76E1569F" w14:textId="77777777" w:rsidR="00195339" w:rsidRPr="00195339" w:rsidRDefault="00195339" w:rsidP="00195339">
      <w:pPr>
        <w:rPr>
          <w:b/>
          <w:bCs/>
        </w:rPr>
      </w:pPr>
      <w:r w:rsidRPr="00195339">
        <w:rPr>
          <w:rFonts w:ascii="Segoe UI Emoji" w:hAnsi="Segoe UI Emoji" w:cs="Segoe UI Emoji"/>
          <w:b/>
          <w:bCs/>
        </w:rPr>
        <w:t>🧪</w:t>
      </w:r>
      <w:r w:rsidRPr="00195339">
        <w:rPr>
          <w:b/>
          <w:bCs/>
        </w:rPr>
        <w:t xml:space="preserve"> When to Use Amazon Timestream</w:t>
      </w:r>
    </w:p>
    <w:p w14:paraId="3DC507D9" w14:textId="77777777" w:rsidR="00195339" w:rsidRPr="00195339" w:rsidRDefault="00195339" w:rsidP="00195339">
      <w:pPr>
        <w:numPr>
          <w:ilvl w:val="0"/>
          <w:numId w:val="105"/>
        </w:numPr>
      </w:pPr>
      <w:r w:rsidRPr="00195339">
        <w:t xml:space="preserve">You need </w:t>
      </w:r>
      <w:r w:rsidRPr="00195339">
        <w:rPr>
          <w:b/>
          <w:bCs/>
        </w:rPr>
        <w:t>real-time analytics</w:t>
      </w:r>
      <w:r w:rsidRPr="00195339">
        <w:t xml:space="preserve"> on high-volume time series data.</w:t>
      </w:r>
    </w:p>
    <w:p w14:paraId="4ACAF3DC" w14:textId="77777777" w:rsidR="00195339" w:rsidRPr="00195339" w:rsidRDefault="00195339" w:rsidP="00195339">
      <w:pPr>
        <w:numPr>
          <w:ilvl w:val="0"/>
          <w:numId w:val="105"/>
        </w:numPr>
      </w:pPr>
      <w:r w:rsidRPr="00195339">
        <w:t xml:space="preserve">Your data follows a </w:t>
      </w:r>
      <w:r w:rsidRPr="00195339">
        <w:rPr>
          <w:b/>
          <w:bCs/>
        </w:rPr>
        <w:t>high-write / low-read pattern</w:t>
      </w:r>
      <w:r w:rsidRPr="00195339">
        <w:t>.</w:t>
      </w:r>
    </w:p>
    <w:p w14:paraId="66FA2B91" w14:textId="77777777" w:rsidR="00195339" w:rsidRPr="00195339" w:rsidRDefault="00195339" w:rsidP="00195339">
      <w:pPr>
        <w:numPr>
          <w:ilvl w:val="0"/>
          <w:numId w:val="105"/>
        </w:numPr>
      </w:pPr>
      <w:r w:rsidRPr="00195339">
        <w:t xml:space="preserve">You want </w:t>
      </w:r>
      <w:r w:rsidRPr="00195339">
        <w:rPr>
          <w:b/>
          <w:bCs/>
        </w:rPr>
        <w:t>serverless scale</w:t>
      </w:r>
      <w:r w:rsidRPr="00195339">
        <w:t xml:space="preserve"> with low operational overhead.</w:t>
      </w:r>
    </w:p>
    <w:p w14:paraId="2666420E" w14:textId="77777777" w:rsidR="00195339" w:rsidRPr="00195339" w:rsidRDefault="00195339" w:rsidP="00195339">
      <w:pPr>
        <w:numPr>
          <w:ilvl w:val="0"/>
          <w:numId w:val="105"/>
        </w:numPr>
      </w:pPr>
      <w:r w:rsidRPr="00195339">
        <w:t>You're integrating with AWS-native analytics and monitoring tools.</w:t>
      </w:r>
    </w:p>
    <w:p w14:paraId="3C00C789" w14:textId="77777777" w:rsidR="00195339" w:rsidRPr="00195339" w:rsidRDefault="00195339" w:rsidP="00195339">
      <w:r w:rsidRPr="00195339">
        <w:rPr>
          <w:rFonts w:ascii="Segoe UI Emoji" w:hAnsi="Segoe UI Emoji" w:cs="Segoe UI Emoji"/>
        </w:rPr>
        <w:t>🛑</w:t>
      </w:r>
      <w:r w:rsidRPr="00195339">
        <w:t xml:space="preserve"> </w:t>
      </w:r>
      <w:r w:rsidRPr="00195339">
        <w:rPr>
          <w:b/>
          <w:bCs/>
        </w:rPr>
        <w:t>Avoid Timestream</w:t>
      </w:r>
      <w:r w:rsidRPr="00195339">
        <w:t xml:space="preserve"> for:</w:t>
      </w:r>
    </w:p>
    <w:p w14:paraId="04F3B24F" w14:textId="77777777" w:rsidR="00195339" w:rsidRPr="00195339" w:rsidRDefault="00195339" w:rsidP="00195339">
      <w:pPr>
        <w:numPr>
          <w:ilvl w:val="0"/>
          <w:numId w:val="106"/>
        </w:numPr>
      </w:pPr>
      <w:r w:rsidRPr="00195339">
        <w:t>General-purpose relational data</w:t>
      </w:r>
    </w:p>
    <w:p w14:paraId="140C2485" w14:textId="77777777" w:rsidR="00195339" w:rsidRPr="00195339" w:rsidRDefault="00195339" w:rsidP="00195339">
      <w:pPr>
        <w:numPr>
          <w:ilvl w:val="0"/>
          <w:numId w:val="106"/>
        </w:numPr>
      </w:pPr>
      <w:r w:rsidRPr="00195339">
        <w:t>Complex transactional workloads</w:t>
      </w:r>
    </w:p>
    <w:p w14:paraId="30E1AF0D" w14:textId="77777777" w:rsidR="00195339" w:rsidRPr="00195339" w:rsidRDefault="00195339" w:rsidP="00195339">
      <w:pPr>
        <w:numPr>
          <w:ilvl w:val="0"/>
          <w:numId w:val="106"/>
        </w:numPr>
      </w:pPr>
      <w:r w:rsidRPr="00195339">
        <w:t>Applications needing strong referential integrity or joins across large datasets</w:t>
      </w:r>
    </w:p>
    <w:p w14:paraId="695B3CF9" w14:textId="5D054A0E" w:rsidR="000C4FE7" w:rsidRDefault="00422F50" w:rsidP="00574DCB">
      <w:r>
        <w:lastRenderedPageBreak/>
        <w:br/>
      </w:r>
      <w:r w:rsidR="00EB6A34" w:rsidRPr="00EB6A34">
        <w:rPr>
          <w:noProof/>
        </w:rPr>
        <w:drawing>
          <wp:inline distT="0" distB="0" distL="0" distR="0" wp14:anchorId="71FDC5C1" wp14:editId="39CC9222">
            <wp:extent cx="5731510" cy="3125470"/>
            <wp:effectExtent l="0" t="0" r="2540" b="0"/>
            <wp:docPr id="18164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5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E7D" w14:textId="77777777" w:rsidR="009E2833" w:rsidRDefault="009E2833" w:rsidP="00574DCB"/>
    <w:p w14:paraId="190705D2" w14:textId="77777777" w:rsidR="009E2833" w:rsidRDefault="009E2833" w:rsidP="00574DCB"/>
    <w:p w14:paraId="1B9D3C6B" w14:textId="77777777" w:rsidR="009E2833" w:rsidRDefault="009E2833" w:rsidP="00574DCB"/>
    <w:p w14:paraId="4057EE53" w14:textId="77777777" w:rsidR="009E2833" w:rsidRDefault="009E2833" w:rsidP="00574DCB"/>
    <w:p w14:paraId="33A25FD9" w14:textId="77777777" w:rsidR="009E2833" w:rsidRDefault="009E2833" w:rsidP="00574DCB"/>
    <w:p w14:paraId="7E5E4162" w14:textId="77777777" w:rsidR="009E2833" w:rsidRDefault="009E2833" w:rsidP="00574DCB"/>
    <w:p w14:paraId="5B9FDEB0" w14:textId="77777777" w:rsidR="009E2833" w:rsidRDefault="009E2833" w:rsidP="00574DCB"/>
    <w:p w14:paraId="657F4497" w14:textId="77777777" w:rsidR="009E2833" w:rsidRDefault="009E2833" w:rsidP="00574DCB"/>
    <w:p w14:paraId="1EEAE175" w14:textId="77777777" w:rsidR="009E2833" w:rsidRDefault="009E2833" w:rsidP="00574DCB"/>
    <w:p w14:paraId="0137F2AF" w14:textId="77777777" w:rsidR="009E2833" w:rsidRDefault="009E2833" w:rsidP="00574DCB"/>
    <w:p w14:paraId="114B1023" w14:textId="77777777" w:rsidR="009E2833" w:rsidRDefault="009E2833" w:rsidP="00574DCB"/>
    <w:p w14:paraId="0CC85AFF" w14:textId="77777777" w:rsidR="009E2833" w:rsidRDefault="009E2833" w:rsidP="00574DCB"/>
    <w:p w14:paraId="27265E06" w14:textId="77777777" w:rsidR="009E2833" w:rsidRDefault="009E2833" w:rsidP="00574DCB"/>
    <w:p w14:paraId="2B8265F5" w14:textId="77777777" w:rsidR="009E2833" w:rsidRDefault="009E2833" w:rsidP="00574DCB"/>
    <w:p w14:paraId="1CD1F790" w14:textId="77777777" w:rsidR="009E2833" w:rsidRDefault="009E2833" w:rsidP="00574DCB"/>
    <w:p w14:paraId="7BA6824F" w14:textId="77777777" w:rsidR="009E2833" w:rsidRDefault="009E2833" w:rsidP="00574DCB"/>
    <w:p w14:paraId="01F79695" w14:textId="77777777" w:rsidR="009E2833" w:rsidRDefault="009E2833" w:rsidP="00574DCB"/>
    <w:p w14:paraId="70ADC52D" w14:textId="38A1441D" w:rsidR="009E2833" w:rsidRDefault="009E2833" w:rsidP="00574DCB">
      <w:r>
        <w:lastRenderedPageBreak/>
        <w:t>Section-22 – Data &amp; Analytics</w:t>
      </w:r>
      <w:r w:rsidR="00205FB0">
        <w:t>:</w:t>
      </w:r>
    </w:p>
    <w:p w14:paraId="6DDB6199" w14:textId="77777777" w:rsidR="00C5073C" w:rsidRDefault="00C5073C" w:rsidP="00574DCB"/>
    <w:p w14:paraId="4EEF24E5" w14:textId="77777777" w:rsidR="00C5073C" w:rsidRPr="00C5073C" w:rsidRDefault="00C5073C" w:rsidP="00C5073C">
      <w:pPr>
        <w:rPr>
          <w:b/>
          <w:bCs/>
        </w:rPr>
      </w:pPr>
      <w:r w:rsidRPr="00C5073C">
        <w:rPr>
          <w:b/>
          <w:bCs/>
        </w:rPr>
        <w:t>What is Amazon Athena?</w:t>
      </w:r>
    </w:p>
    <w:p w14:paraId="476733F1" w14:textId="77777777" w:rsidR="00C5073C" w:rsidRPr="00C5073C" w:rsidRDefault="00C5073C" w:rsidP="00C5073C">
      <w:r w:rsidRPr="00C5073C">
        <w:rPr>
          <w:b/>
          <w:bCs/>
        </w:rPr>
        <w:t>Amazon Athena</w:t>
      </w:r>
      <w:r w:rsidRPr="00C5073C">
        <w:t xml:space="preserve"> is a </w:t>
      </w:r>
      <w:r w:rsidRPr="00C5073C">
        <w:rPr>
          <w:b/>
          <w:bCs/>
        </w:rPr>
        <w:t>serverless query service</w:t>
      </w:r>
      <w:r w:rsidRPr="00C5073C">
        <w:t xml:space="preserve"> provided by AWS that allows you to </w:t>
      </w:r>
      <w:proofErr w:type="spellStart"/>
      <w:r w:rsidRPr="00C5073C">
        <w:rPr>
          <w:b/>
          <w:bCs/>
        </w:rPr>
        <w:t>analyze</w:t>
      </w:r>
      <w:proofErr w:type="spellEnd"/>
      <w:r w:rsidRPr="00C5073C">
        <w:rPr>
          <w:b/>
          <w:bCs/>
        </w:rPr>
        <w:t xml:space="preserve"> data directly in Amazon S3 using SQL</w:t>
      </w:r>
      <w:r w:rsidRPr="00C5073C">
        <w:t>.</w:t>
      </w:r>
    </w:p>
    <w:p w14:paraId="5D407AB8" w14:textId="77777777" w:rsidR="00C5073C" w:rsidRPr="00C5073C" w:rsidRDefault="00C5073C" w:rsidP="00C5073C">
      <w:r w:rsidRPr="00C5073C">
        <w:pict w14:anchorId="3FF15499">
          <v:rect id="_x0000_i1554" style="width:0;height:1.5pt" o:hralign="center" o:hrstd="t" o:hr="t" fillcolor="#a0a0a0" stroked="f"/>
        </w:pict>
      </w:r>
    </w:p>
    <w:p w14:paraId="0DB0BA57" w14:textId="77777777" w:rsidR="00C5073C" w:rsidRPr="00C5073C" w:rsidRDefault="00C5073C" w:rsidP="00C5073C">
      <w:pPr>
        <w:rPr>
          <w:b/>
          <w:bCs/>
        </w:rPr>
      </w:pPr>
      <w:r w:rsidRPr="00C5073C">
        <w:rPr>
          <w:rFonts w:ascii="Segoe UI Emoji" w:hAnsi="Segoe UI Emoji" w:cs="Segoe UI Emoji"/>
          <w:b/>
          <w:bCs/>
        </w:rPr>
        <w:t>🧠</w:t>
      </w:r>
      <w:r w:rsidRPr="00C5073C">
        <w:rPr>
          <w:b/>
          <w:bCs/>
        </w:rPr>
        <w:t xml:space="preserve"> Simple Explanation:</w:t>
      </w:r>
    </w:p>
    <w:p w14:paraId="4FE958BF" w14:textId="77777777" w:rsidR="00C5073C" w:rsidRPr="00C5073C" w:rsidRDefault="00C5073C" w:rsidP="00C5073C">
      <w:r w:rsidRPr="00C5073C">
        <w:t xml:space="preserve">Think of Athena as a </w:t>
      </w:r>
      <w:r w:rsidRPr="00C5073C">
        <w:rPr>
          <w:b/>
          <w:bCs/>
        </w:rPr>
        <w:t>magic SQL engine</w:t>
      </w:r>
      <w:r w:rsidRPr="00C5073C">
        <w:t>:</w:t>
      </w:r>
    </w:p>
    <w:p w14:paraId="45FE799E" w14:textId="77777777" w:rsidR="00C5073C" w:rsidRPr="00C5073C" w:rsidRDefault="00C5073C" w:rsidP="00C5073C">
      <w:pPr>
        <w:numPr>
          <w:ilvl w:val="0"/>
          <w:numId w:val="575"/>
        </w:numPr>
      </w:pPr>
      <w:r w:rsidRPr="00C5073C">
        <w:t>You store raw data (CSV, JSON, Parquet, logs, etc.) in S3.</w:t>
      </w:r>
    </w:p>
    <w:p w14:paraId="4E8C8142" w14:textId="77777777" w:rsidR="00C5073C" w:rsidRPr="00C5073C" w:rsidRDefault="00C5073C" w:rsidP="00C5073C">
      <w:pPr>
        <w:numPr>
          <w:ilvl w:val="0"/>
          <w:numId w:val="575"/>
        </w:numPr>
      </w:pPr>
      <w:r w:rsidRPr="00C5073C">
        <w:t xml:space="preserve">You write SQL queries to explore or </w:t>
      </w:r>
      <w:proofErr w:type="spellStart"/>
      <w:r w:rsidRPr="00C5073C">
        <w:t>analyze</w:t>
      </w:r>
      <w:proofErr w:type="spellEnd"/>
      <w:r w:rsidRPr="00C5073C">
        <w:t xml:space="preserve"> that data.</w:t>
      </w:r>
    </w:p>
    <w:p w14:paraId="7F47992A" w14:textId="77777777" w:rsidR="00C5073C" w:rsidRPr="00C5073C" w:rsidRDefault="00C5073C" w:rsidP="00C5073C">
      <w:pPr>
        <w:numPr>
          <w:ilvl w:val="0"/>
          <w:numId w:val="575"/>
        </w:numPr>
      </w:pPr>
      <w:r w:rsidRPr="00C5073C">
        <w:t xml:space="preserve">Athena gives you instant answers — </w:t>
      </w:r>
      <w:r w:rsidRPr="00C5073C">
        <w:rPr>
          <w:b/>
          <w:bCs/>
        </w:rPr>
        <w:t>no need to set up servers or databases</w:t>
      </w:r>
      <w:r w:rsidRPr="00C5073C">
        <w:t>.</w:t>
      </w:r>
    </w:p>
    <w:p w14:paraId="78CBD871" w14:textId="77777777" w:rsidR="00C5073C" w:rsidRPr="00C5073C" w:rsidRDefault="00C5073C" w:rsidP="00C5073C">
      <w:r w:rsidRPr="00C5073C">
        <w:pict w14:anchorId="284735FE">
          <v:rect id="_x0000_i1555" style="width:0;height:1.5pt" o:hralign="center" o:hrstd="t" o:hr="t" fillcolor="#a0a0a0" stroked="f"/>
        </w:pict>
      </w:r>
    </w:p>
    <w:p w14:paraId="3F3B4E61" w14:textId="77777777" w:rsidR="00C5073C" w:rsidRPr="00C5073C" w:rsidRDefault="00C5073C" w:rsidP="00C5073C">
      <w:pPr>
        <w:rPr>
          <w:b/>
          <w:bCs/>
        </w:rPr>
      </w:pPr>
      <w:r w:rsidRPr="00C5073C">
        <w:rPr>
          <w:rFonts w:ascii="Segoe UI Emoji" w:hAnsi="Segoe UI Emoji" w:cs="Segoe UI Emoji"/>
          <w:b/>
          <w:bCs/>
        </w:rPr>
        <w:t>⚙️</w:t>
      </w:r>
      <w:r w:rsidRPr="00C5073C">
        <w:rPr>
          <w:b/>
          <w:bCs/>
        </w:rPr>
        <w:t xml:space="preserve"> How it works:</w:t>
      </w:r>
    </w:p>
    <w:p w14:paraId="613AA54B" w14:textId="77777777" w:rsidR="00C5073C" w:rsidRPr="00C5073C" w:rsidRDefault="00C5073C" w:rsidP="00C5073C">
      <w:pPr>
        <w:numPr>
          <w:ilvl w:val="0"/>
          <w:numId w:val="576"/>
        </w:numPr>
      </w:pPr>
      <w:r w:rsidRPr="00C5073C">
        <w:rPr>
          <w:rFonts w:ascii="Segoe UI Emoji" w:hAnsi="Segoe UI Emoji" w:cs="Segoe UI Emoji"/>
        </w:rPr>
        <w:t>🗂️</w:t>
      </w:r>
      <w:r w:rsidRPr="00C5073C">
        <w:t xml:space="preserve"> You put your data files into </w:t>
      </w:r>
      <w:r w:rsidRPr="00C5073C">
        <w:rPr>
          <w:b/>
          <w:bCs/>
        </w:rPr>
        <w:t>Amazon S3</w:t>
      </w:r>
      <w:r w:rsidRPr="00C5073C">
        <w:t>.</w:t>
      </w:r>
    </w:p>
    <w:p w14:paraId="21E42815" w14:textId="77777777" w:rsidR="00C5073C" w:rsidRPr="00C5073C" w:rsidRDefault="00C5073C" w:rsidP="00C5073C">
      <w:pPr>
        <w:numPr>
          <w:ilvl w:val="0"/>
          <w:numId w:val="576"/>
        </w:numPr>
      </w:pPr>
      <w:r w:rsidRPr="00C5073C">
        <w:rPr>
          <w:rFonts w:ascii="Segoe UI Emoji" w:hAnsi="Segoe UI Emoji" w:cs="Segoe UI Emoji"/>
        </w:rPr>
        <w:t>📊</w:t>
      </w:r>
      <w:r w:rsidRPr="00C5073C">
        <w:t xml:space="preserve"> You define a </w:t>
      </w:r>
      <w:r w:rsidRPr="00C5073C">
        <w:rPr>
          <w:b/>
          <w:bCs/>
        </w:rPr>
        <w:t>table schema</w:t>
      </w:r>
      <w:r w:rsidRPr="00C5073C">
        <w:t xml:space="preserve"> using SQL (like a virtual database).</w:t>
      </w:r>
    </w:p>
    <w:p w14:paraId="48E26E71" w14:textId="77777777" w:rsidR="00C5073C" w:rsidRPr="00C5073C" w:rsidRDefault="00C5073C" w:rsidP="00C5073C">
      <w:pPr>
        <w:numPr>
          <w:ilvl w:val="0"/>
          <w:numId w:val="576"/>
        </w:numPr>
      </w:pPr>
      <w:r w:rsidRPr="00C5073C">
        <w:rPr>
          <w:rFonts w:ascii="Segoe UI Emoji" w:hAnsi="Segoe UI Emoji" w:cs="Segoe UI Emoji"/>
        </w:rPr>
        <w:t>✍️</w:t>
      </w:r>
      <w:r w:rsidRPr="00C5073C">
        <w:t xml:space="preserve"> You run standard </w:t>
      </w:r>
      <w:r w:rsidRPr="00C5073C">
        <w:rPr>
          <w:b/>
          <w:bCs/>
        </w:rPr>
        <w:t>SQL queries</w:t>
      </w:r>
      <w:r w:rsidRPr="00C5073C">
        <w:t>.</w:t>
      </w:r>
    </w:p>
    <w:p w14:paraId="31B3C376" w14:textId="77777777" w:rsidR="00C5073C" w:rsidRPr="00C5073C" w:rsidRDefault="00C5073C" w:rsidP="00C5073C">
      <w:pPr>
        <w:numPr>
          <w:ilvl w:val="0"/>
          <w:numId w:val="576"/>
        </w:numPr>
      </w:pPr>
      <w:r w:rsidRPr="00C5073C">
        <w:rPr>
          <w:rFonts w:ascii="Segoe UI Emoji" w:hAnsi="Segoe UI Emoji" w:cs="Segoe UI Emoji"/>
        </w:rPr>
        <w:t>📈</w:t>
      </w:r>
      <w:r w:rsidRPr="00C5073C">
        <w:t xml:space="preserve"> Athena processes your query and returns results.</w:t>
      </w:r>
    </w:p>
    <w:p w14:paraId="585E5A9C" w14:textId="77777777" w:rsidR="00C5073C" w:rsidRPr="00C5073C" w:rsidRDefault="00C5073C" w:rsidP="00C5073C">
      <w:pPr>
        <w:numPr>
          <w:ilvl w:val="0"/>
          <w:numId w:val="576"/>
        </w:numPr>
      </w:pPr>
      <w:r w:rsidRPr="00C5073C">
        <w:rPr>
          <w:rFonts w:ascii="Segoe UI Emoji" w:hAnsi="Segoe UI Emoji" w:cs="Segoe UI Emoji"/>
        </w:rPr>
        <w:t>💰</w:t>
      </w:r>
      <w:r w:rsidRPr="00C5073C">
        <w:t xml:space="preserve"> You only pay </w:t>
      </w:r>
      <w:r w:rsidRPr="00C5073C">
        <w:rPr>
          <w:b/>
          <w:bCs/>
        </w:rPr>
        <w:t>per query, based on the amount of data scanned</w:t>
      </w:r>
      <w:r w:rsidRPr="00C5073C">
        <w:t>.</w:t>
      </w:r>
    </w:p>
    <w:p w14:paraId="608A9210" w14:textId="77777777" w:rsidR="00C5073C" w:rsidRDefault="00C5073C" w:rsidP="00574DCB"/>
    <w:p w14:paraId="3C94B259" w14:textId="77777777" w:rsidR="00C5073C" w:rsidRDefault="00C5073C" w:rsidP="00574DCB"/>
    <w:p w14:paraId="3CF540F0" w14:textId="7631C200" w:rsidR="00205FB0" w:rsidRDefault="00205FB0" w:rsidP="00574DCB">
      <w:r w:rsidRPr="00205FB0">
        <w:rPr>
          <w:noProof/>
        </w:rPr>
        <w:lastRenderedPageBreak/>
        <w:drawing>
          <wp:inline distT="0" distB="0" distL="0" distR="0" wp14:anchorId="5F4B4B70" wp14:editId="3A7E6E25">
            <wp:extent cx="5731510" cy="3277235"/>
            <wp:effectExtent l="0" t="0" r="2540" b="0"/>
            <wp:docPr id="144922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25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Exam Tip: </w:t>
      </w:r>
      <w:r w:rsidR="00976695">
        <w:t xml:space="preserve">anytime you need to </w:t>
      </w:r>
      <w:proofErr w:type="spellStart"/>
      <w:r w:rsidR="00976695">
        <w:t>analyze</w:t>
      </w:r>
      <w:proofErr w:type="spellEnd"/>
      <w:r w:rsidR="00976695">
        <w:t xml:space="preserve"> data in Amazon S3 </w:t>
      </w:r>
      <w:r w:rsidR="00FA3482">
        <w:t>using a serverless SQL engine, you can think about, Athena.</w:t>
      </w:r>
    </w:p>
    <w:p w14:paraId="7400477F" w14:textId="77777777" w:rsidR="00C20D28" w:rsidRDefault="00C20D28" w:rsidP="00574DCB"/>
    <w:p w14:paraId="76EBD53B" w14:textId="77777777" w:rsidR="00C20D28" w:rsidRDefault="00C20D28" w:rsidP="00574DCB"/>
    <w:p w14:paraId="410ED5E2" w14:textId="77777777" w:rsidR="00C20D28" w:rsidRPr="00C20D28" w:rsidRDefault="00C20D28" w:rsidP="00C20D28">
      <w:pPr>
        <w:rPr>
          <w:b/>
          <w:bCs/>
        </w:rPr>
      </w:pPr>
      <w:r w:rsidRPr="00C20D28">
        <w:rPr>
          <w:b/>
          <w:bCs/>
        </w:rPr>
        <w:t>What is Amazon Athena?</w:t>
      </w:r>
    </w:p>
    <w:p w14:paraId="71300D53" w14:textId="77777777" w:rsidR="00C20D28" w:rsidRPr="00C20D28" w:rsidRDefault="00C20D28" w:rsidP="00C20D28">
      <w:pPr>
        <w:numPr>
          <w:ilvl w:val="0"/>
          <w:numId w:val="340"/>
        </w:numPr>
      </w:pPr>
      <w:r w:rsidRPr="00C20D28">
        <w:rPr>
          <w:b/>
          <w:bCs/>
        </w:rPr>
        <w:t>Serverless</w:t>
      </w:r>
      <w:r w:rsidRPr="00C20D28">
        <w:t>: No infrastructure to manage; you just write and run SQL queries.</w:t>
      </w:r>
    </w:p>
    <w:p w14:paraId="5B7C1B44" w14:textId="77777777" w:rsidR="00C20D28" w:rsidRPr="00C20D28" w:rsidRDefault="00C20D28" w:rsidP="00C20D28">
      <w:pPr>
        <w:numPr>
          <w:ilvl w:val="0"/>
          <w:numId w:val="340"/>
        </w:numPr>
      </w:pPr>
      <w:r w:rsidRPr="00C20D28">
        <w:rPr>
          <w:b/>
          <w:bCs/>
        </w:rPr>
        <w:t>Built on Presto</w:t>
      </w:r>
      <w:r w:rsidRPr="00C20D28">
        <w:t>: Uses the Presto distributed SQL engine under the hood.</w:t>
      </w:r>
    </w:p>
    <w:p w14:paraId="432EF21E" w14:textId="77777777" w:rsidR="00C20D28" w:rsidRPr="00C20D28" w:rsidRDefault="00C20D28" w:rsidP="00C20D28">
      <w:pPr>
        <w:numPr>
          <w:ilvl w:val="0"/>
          <w:numId w:val="340"/>
        </w:numPr>
      </w:pPr>
      <w:r w:rsidRPr="00C20D28">
        <w:rPr>
          <w:b/>
          <w:bCs/>
        </w:rPr>
        <w:t>Query data directly in S3</w:t>
      </w:r>
      <w:r w:rsidRPr="00C20D28">
        <w:t>: No need to move or transform your data beforehand.</w:t>
      </w:r>
    </w:p>
    <w:p w14:paraId="7B0B50BF" w14:textId="77777777" w:rsidR="00C20D28" w:rsidRPr="00C20D28" w:rsidRDefault="00000000" w:rsidP="00C20D28">
      <w:r>
        <w:pict w14:anchorId="0D325258">
          <v:rect id="_x0000_i1123" style="width:0;height:1.5pt" o:hralign="center" o:hrstd="t" o:hr="t" fillcolor="#a0a0a0" stroked="f"/>
        </w:pict>
      </w:r>
    </w:p>
    <w:p w14:paraId="7C25A625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📂</w:t>
      </w:r>
      <w:r w:rsidRPr="00C20D28">
        <w:rPr>
          <w:b/>
          <w:bCs/>
        </w:rPr>
        <w:t xml:space="preserve"> Supported File Formats</w:t>
      </w:r>
    </w:p>
    <w:p w14:paraId="4B63D5E6" w14:textId="77777777" w:rsidR="00C20D28" w:rsidRPr="00C20D28" w:rsidRDefault="00C20D28" w:rsidP="00C20D28">
      <w:pPr>
        <w:numPr>
          <w:ilvl w:val="0"/>
          <w:numId w:val="341"/>
        </w:numPr>
      </w:pPr>
      <w:r w:rsidRPr="00C20D28">
        <w:rPr>
          <w:b/>
          <w:bCs/>
        </w:rPr>
        <w:t>CSV</w:t>
      </w:r>
    </w:p>
    <w:p w14:paraId="5011A727" w14:textId="77777777" w:rsidR="00C20D28" w:rsidRPr="00C20D28" w:rsidRDefault="00C20D28" w:rsidP="00C20D28">
      <w:pPr>
        <w:numPr>
          <w:ilvl w:val="0"/>
          <w:numId w:val="341"/>
        </w:numPr>
      </w:pPr>
      <w:r w:rsidRPr="00C20D28">
        <w:rPr>
          <w:b/>
          <w:bCs/>
        </w:rPr>
        <w:t>JSON</w:t>
      </w:r>
    </w:p>
    <w:p w14:paraId="504671C3" w14:textId="77777777" w:rsidR="00C20D28" w:rsidRPr="00C20D28" w:rsidRDefault="00C20D28" w:rsidP="00C20D28">
      <w:pPr>
        <w:numPr>
          <w:ilvl w:val="0"/>
          <w:numId w:val="341"/>
        </w:numPr>
      </w:pPr>
      <w:r w:rsidRPr="00C20D28">
        <w:rPr>
          <w:b/>
          <w:bCs/>
        </w:rPr>
        <w:t>ORC</w:t>
      </w:r>
    </w:p>
    <w:p w14:paraId="39872393" w14:textId="77777777" w:rsidR="00C20D28" w:rsidRPr="00C20D28" w:rsidRDefault="00C20D28" w:rsidP="00C20D28">
      <w:pPr>
        <w:numPr>
          <w:ilvl w:val="0"/>
          <w:numId w:val="341"/>
        </w:numPr>
      </w:pPr>
      <w:r w:rsidRPr="00C20D28">
        <w:rPr>
          <w:b/>
          <w:bCs/>
        </w:rPr>
        <w:t>Avro</w:t>
      </w:r>
    </w:p>
    <w:p w14:paraId="106CA129" w14:textId="77777777" w:rsidR="00C20D28" w:rsidRPr="00C20D28" w:rsidRDefault="00C20D28" w:rsidP="00C20D28">
      <w:pPr>
        <w:numPr>
          <w:ilvl w:val="0"/>
          <w:numId w:val="341"/>
        </w:numPr>
      </w:pPr>
      <w:r w:rsidRPr="00C20D28">
        <w:rPr>
          <w:b/>
          <w:bCs/>
        </w:rPr>
        <w:t>Parquet</w:t>
      </w:r>
      <w:r w:rsidRPr="00C20D28">
        <w:t xml:space="preserve"> (highly recommended for performance and cost-efficiency)</w:t>
      </w:r>
    </w:p>
    <w:p w14:paraId="326F64CF" w14:textId="77777777" w:rsidR="00C20D28" w:rsidRPr="00C20D28" w:rsidRDefault="00000000" w:rsidP="00C20D28">
      <w:r>
        <w:pict w14:anchorId="5E8DB769">
          <v:rect id="_x0000_i1124" style="width:0;height:1.5pt" o:hralign="center" o:hrstd="t" o:hr="t" fillcolor="#a0a0a0" stroked="f"/>
        </w:pict>
      </w:r>
    </w:p>
    <w:p w14:paraId="767B148A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💵</w:t>
      </w:r>
      <w:r w:rsidRPr="00C20D28">
        <w:rPr>
          <w:b/>
          <w:bCs/>
        </w:rPr>
        <w:t xml:space="preserve"> Pricing</w:t>
      </w:r>
    </w:p>
    <w:p w14:paraId="6ACFECF0" w14:textId="77777777" w:rsidR="00C20D28" w:rsidRPr="00C20D28" w:rsidRDefault="00C20D28" w:rsidP="00C20D28">
      <w:pPr>
        <w:numPr>
          <w:ilvl w:val="0"/>
          <w:numId w:val="342"/>
        </w:numPr>
      </w:pPr>
      <w:r w:rsidRPr="00C20D28">
        <w:rPr>
          <w:b/>
          <w:bCs/>
        </w:rPr>
        <w:t>$5.00 per TB of data scanned</w:t>
      </w:r>
    </w:p>
    <w:p w14:paraId="45C1A84D" w14:textId="77777777" w:rsidR="00C20D28" w:rsidRPr="00C20D28" w:rsidRDefault="00C20D28" w:rsidP="00C20D28">
      <w:pPr>
        <w:numPr>
          <w:ilvl w:val="1"/>
          <w:numId w:val="342"/>
        </w:numPr>
      </w:pPr>
      <w:r w:rsidRPr="00C20D28">
        <w:lastRenderedPageBreak/>
        <w:t xml:space="preserve">You can reduce cost by compressing, partitioning, and converting data to columnar formats like </w:t>
      </w:r>
      <w:r w:rsidRPr="00C20D28">
        <w:rPr>
          <w:b/>
          <w:bCs/>
        </w:rPr>
        <w:t>Parquet</w:t>
      </w:r>
      <w:r w:rsidRPr="00C20D28">
        <w:t>.</w:t>
      </w:r>
    </w:p>
    <w:p w14:paraId="31626837" w14:textId="77777777" w:rsidR="00C20D28" w:rsidRPr="00C20D28" w:rsidRDefault="00000000" w:rsidP="00C20D28">
      <w:r>
        <w:pict w14:anchorId="7DC20EE2">
          <v:rect id="_x0000_i1125" style="width:0;height:1.5pt" o:hralign="center" o:hrstd="t" o:hr="t" fillcolor="#a0a0a0" stroked="f"/>
        </w:pict>
      </w:r>
    </w:p>
    <w:p w14:paraId="2744E272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📊</w:t>
      </w:r>
      <w:r w:rsidRPr="00C20D28">
        <w:rPr>
          <w:b/>
          <w:bCs/>
        </w:rPr>
        <w:t xml:space="preserve"> Common Use Case</w:t>
      </w:r>
    </w:p>
    <w:p w14:paraId="18AFE870" w14:textId="77777777" w:rsidR="00C20D28" w:rsidRPr="00C20D28" w:rsidRDefault="00C20D28" w:rsidP="00C20D28">
      <w:pPr>
        <w:numPr>
          <w:ilvl w:val="0"/>
          <w:numId w:val="343"/>
        </w:numPr>
      </w:pPr>
      <w:r w:rsidRPr="00C20D28">
        <w:t xml:space="preserve">Often paired with </w:t>
      </w:r>
      <w:r w:rsidRPr="00C20D28">
        <w:rPr>
          <w:b/>
          <w:bCs/>
        </w:rPr>
        <w:t xml:space="preserve">Amazon </w:t>
      </w:r>
      <w:proofErr w:type="spellStart"/>
      <w:r w:rsidRPr="00C20D28">
        <w:rPr>
          <w:b/>
          <w:bCs/>
        </w:rPr>
        <w:t>QuickSight</w:t>
      </w:r>
      <w:proofErr w:type="spellEnd"/>
      <w:r w:rsidRPr="00C20D28">
        <w:t xml:space="preserve"> for </w:t>
      </w:r>
      <w:r w:rsidRPr="00C20D28">
        <w:rPr>
          <w:b/>
          <w:bCs/>
        </w:rPr>
        <w:t>visual reporting and dashboards</w:t>
      </w:r>
      <w:r w:rsidRPr="00C20D28">
        <w:t>.</w:t>
      </w:r>
    </w:p>
    <w:p w14:paraId="2F74CCEE" w14:textId="77777777" w:rsidR="00C20D28" w:rsidRPr="00C20D28" w:rsidRDefault="00000000" w:rsidP="00C20D28">
      <w:r>
        <w:pict w14:anchorId="18C1E8D8">
          <v:rect id="_x0000_i1126" style="width:0;height:1.5pt" o:hralign="center" o:hrstd="t" o:hr="t" fillcolor="#a0a0a0" stroked="f"/>
        </w:pict>
      </w:r>
    </w:p>
    <w:p w14:paraId="2EE6A1CD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🧠</w:t>
      </w:r>
      <w:r w:rsidRPr="00C20D28">
        <w:rPr>
          <w:b/>
          <w:bCs/>
        </w:rPr>
        <w:t xml:space="preserve"> Use Cases</w:t>
      </w:r>
    </w:p>
    <w:p w14:paraId="60D9F90E" w14:textId="77777777" w:rsidR="00C20D28" w:rsidRPr="00C20D28" w:rsidRDefault="00C20D28" w:rsidP="00C20D28">
      <w:pPr>
        <w:numPr>
          <w:ilvl w:val="0"/>
          <w:numId w:val="344"/>
        </w:numPr>
      </w:pPr>
      <w:r w:rsidRPr="00C20D28">
        <w:t>Business intelligence and analytics</w:t>
      </w:r>
    </w:p>
    <w:p w14:paraId="25348825" w14:textId="77777777" w:rsidR="00C20D28" w:rsidRPr="00C20D28" w:rsidRDefault="00C20D28" w:rsidP="00C20D28">
      <w:pPr>
        <w:numPr>
          <w:ilvl w:val="0"/>
          <w:numId w:val="344"/>
        </w:numPr>
      </w:pPr>
      <w:r w:rsidRPr="00C20D28">
        <w:t>Querying:</w:t>
      </w:r>
    </w:p>
    <w:p w14:paraId="6B57C928" w14:textId="77777777" w:rsidR="00C20D28" w:rsidRPr="00C20D28" w:rsidRDefault="00C20D28" w:rsidP="00C20D28">
      <w:pPr>
        <w:numPr>
          <w:ilvl w:val="1"/>
          <w:numId w:val="344"/>
        </w:numPr>
      </w:pPr>
      <w:r w:rsidRPr="00C20D28">
        <w:rPr>
          <w:b/>
          <w:bCs/>
        </w:rPr>
        <w:t>VPC Flow Logs</w:t>
      </w:r>
    </w:p>
    <w:p w14:paraId="21CCFBF1" w14:textId="77777777" w:rsidR="00C20D28" w:rsidRPr="00C20D28" w:rsidRDefault="00C20D28" w:rsidP="00C20D28">
      <w:pPr>
        <w:numPr>
          <w:ilvl w:val="1"/>
          <w:numId w:val="344"/>
        </w:numPr>
      </w:pPr>
      <w:r w:rsidRPr="00C20D28">
        <w:rPr>
          <w:b/>
          <w:bCs/>
        </w:rPr>
        <w:t>ELB Logs</w:t>
      </w:r>
    </w:p>
    <w:p w14:paraId="4FEA227E" w14:textId="77777777" w:rsidR="00C20D28" w:rsidRPr="00C20D28" w:rsidRDefault="00C20D28" w:rsidP="00C20D28">
      <w:pPr>
        <w:numPr>
          <w:ilvl w:val="1"/>
          <w:numId w:val="344"/>
        </w:numPr>
      </w:pPr>
      <w:r w:rsidRPr="00C20D28">
        <w:rPr>
          <w:b/>
          <w:bCs/>
        </w:rPr>
        <w:t>CloudTrail trails</w:t>
      </w:r>
    </w:p>
    <w:p w14:paraId="643A22B9" w14:textId="77777777" w:rsidR="00C20D28" w:rsidRPr="00C20D28" w:rsidRDefault="00C20D28" w:rsidP="00C20D28">
      <w:pPr>
        <w:numPr>
          <w:ilvl w:val="1"/>
          <w:numId w:val="344"/>
        </w:numPr>
      </w:pPr>
      <w:r w:rsidRPr="00C20D28">
        <w:t>Other structured or semi-structured log data in S3</w:t>
      </w:r>
    </w:p>
    <w:p w14:paraId="25530314" w14:textId="77777777" w:rsidR="00C20D28" w:rsidRPr="00C20D28" w:rsidRDefault="00000000" w:rsidP="00C20D28">
      <w:r>
        <w:pict w14:anchorId="620E59F1">
          <v:rect id="_x0000_i1127" style="width:0;height:1.5pt" o:hralign="center" o:hrstd="t" o:hr="t" fillcolor="#a0a0a0" stroked="f"/>
        </w:pict>
      </w:r>
    </w:p>
    <w:p w14:paraId="7CA9D102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📝</w:t>
      </w:r>
      <w:r w:rsidRPr="00C20D28">
        <w:rPr>
          <w:b/>
          <w:bCs/>
        </w:rPr>
        <w:t xml:space="preserve"> Exam Tip</w:t>
      </w:r>
    </w:p>
    <w:p w14:paraId="19C42327" w14:textId="77777777" w:rsidR="00C20D28" w:rsidRPr="00C20D28" w:rsidRDefault="00C20D28" w:rsidP="00C20D28">
      <w:r w:rsidRPr="00C20D28">
        <w:t xml:space="preserve">If a question asks how to </w:t>
      </w:r>
      <w:proofErr w:type="spellStart"/>
      <w:r w:rsidRPr="00C20D28">
        <w:rPr>
          <w:b/>
          <w:bCs/>
        </w:rPr>
        <w:t>analyze</w:t>
      </w:r>
      <w:proofErr w:type="spellEnd"/>
      <w:r w:rsidRPr="00C20D28">
        <w:rPr>
          <w:b/>
          <w:bCs/>
        </w:rPr>
        <w:t xml:space="preserve"> data stored in S3 using SQL</w:t>
      </w:r>
      <w:r w:rsidRPr="00C20D28">
        <w:t xml:space="preserve">, </w:t>
      </w:r>
      <w:r w:rsidRPr="00C20D28">
        <w:rPr>
          <w:b/>
          <w:bCs/>
        </w:rPr>
        <w:t>Athena</w:t>
      </w:r>
      <w:r w:rsidRPr="00C20D28">
        <w:t xml:space="preserve"> is the answer.</w:t>
      </w:r>
    </w:p>
    <w:p w14:paraId="14855887" w14:textId="77777777" w:rsidR="00C20D28" w:rsidRPr="00C20D28" w:rsidRDefault="00000000" w:rsidP="00C20D28">
      <w:r>
        <w:pict w14:anchorId="5B9D6A96">
          <v:rect id="_x0000_i1128" style="width:0;height:1.5pt" o:hralign="center" o:hrstd="t" o:hr="t" fillcolor="#a0a0a0" stroked="f"/>
        </w:pict>
      </w:r>
    </w:p>
    <w:p w14:paraId="5AA1DFD9" w14:textId="77777777" w:rsidR="00C20D28" w:rsidRPr="00C20D28" w:rsidRDefault="00C20D28" w:rsidP="00C20D28">
      <w:pPr>
        <w:rPr>
          <w:b/>
          <w:bCs/>
        </w:rPr>
      </w:pPr>
      <w:r w:rsidRPr="00C20D28">
        <w:rPr>
          <w:rFonts w:ascii="Segoe UI Emoji" w:hAnsi="Segoe UI Emoji" w:cs="Segoe UI Emoji"/>
          <w:b/>
          <w:bCs/>
        </w:rPr>
        <w:t>🧭</w:t>
      </w:r>
      <w:r w:rsidRPr="00C20D28">
        <w:rPr>
          <w:b/>
          <w:bCs/>
        </w:rPr>
        <w:t xml:space="preserve"> Athena Workflow (from diagram)</w:t>
      </w:r>
    </w:p>
    <w:p w14:paraId="0F157980" w14:textId="77777777" w:rsidR="00C20D28" w:rsidRPr="00C20D28" w:rsidRDefault="00C20D28" w:rsidP="00C20D28">
      <w:pPr>
        <w:numPr>
          <w:ilvl w:val="0"/>
          <w:numId w:val="345"/>
        </w:numPr>
      </w:pPr>
      <w:r w:rsidRPr="00C20D28">
        <w:rPr>
          <w:b/>
          <w:bCs/>
        </w:rPr>
        <w:t>Data is loaded</w:t>
      </w:r>
      <w:r w:rsidRPr="00C20D28">
        <w:t xml:space="preserve"> into an </w:t>
      </w:r>
      <w:r w:rsidRPr="00C20D28">
        <w:rPr>
          <w:b/>
          <w:bCs/>
        </w:rPr>
        <w:t>S3 bucket</w:t>
      </w:r>
      <w:r w:rsidRPr="00C20D28">
        <w:t>.</w:t>
      </w:r>
    </w:p>
    <w:p w14:paraId="45E2EC08" w14:textId="77777777" w:rsidR="00C20D28" w:rsidRPr="00C20D28" w:rsidRDefault="00C20D28" w:rsidP="00C20D28">
      <w:pPr>
        <w:numPr>
          <w:ilvl w:val="0"/>
          <w:numId w:val="345"/>
        </w:numPr>
      </w:pPr>
      <w:r w:rsidRPr="00C20D28">
        <w:rPr>
          <w:b/>
          <w:bCs/>
        </w:rPr>
        <w:t>Amazon Athena</w:t>
      </w:r>
      <w:r w:rsidRPr="00C20D28">
        <w:t xml:space="preserve"> queries the data using SQL.</w:t>
      </w:r>
    </w:p>
    <w:p w14:paraId="2D85C227" w14:textId="77777777" w:rsidR="00C20D28" w:rsidRPr="00C20D28" w:rsidRDefault="00C20D28" w:rsidP="00C20D28">
      <w:pPr>
        <w:numPr>
          <w:ilvl w:val="0"/>
          <w:numId w:val="345"/>
        </w:numPr>
      </w:pPr>
      <w:r w:rsidRPr="00C20D28">
        <w:t xml:space="preserve">Data can be sent to </w:t>
      </w:r>
      <w:r w:rsidRPr="00C20D28">
        <w:rPr>
          <w:b/>
          <w:bCs/>
        </w:rPr>
        <w:t xml:space="preserve">Amazon </w:t>
      </w:r>
      <w:proofErr w:type="spellStart"/>
      <w:r w:rsidRPr="00C20D28">
        <w:rPr>
          <w:b/>
          <w:bCs/>
        </w:rPr>
        <w:t>QuickSight</w:t>
      </w:r>
      <w:proofErr w:type="spellEnd"/>
      <w:r w:rsidRPr="00C20D28">
        <w:t xml:space="preserve"> for dashboards and reports.</w:t>
      </w:r>
    </w:p>
    <w:p w14:paraId="15920097" w14:textId="77777777" w:rsidR="00C20D28" w:rsidRDefault="00C20D28" w:rsidP="00574DCB"/>
    <w:p w14:paraId="60980FF5" w14:textId="77777777" w:rsidR="00C53719" w:rsidRDefault="00C53719" w:rsidP="00574DCB"/>
    <w:p w14:paraId="5B6905A3" w14:textId="77777777" w:rsidR="00542EEC" w:rsidRPr="00542EEC" w:rsidRDefault="00C53719" w:rsidP="00542EEC">
      <w:pPr>
        <w:rPr>
          <w:b/>
          <w:bCs/>
        </w:rPr>
      </w:pPr>
      <w:r w:rsidRPr="00C53719">
        <w:rPr>
          <w:noProof/>
        </w:rPr>
        <w:lastRenderedPageBreak/>
        <w:drawing>
          <wp:inline distT="0" distB="0" distL="0" distR="0" wp14:anchorId="17C5450F" wp14:editId="53636DD0">
            <wp:extent cx="5731510" cy="3268980"/>
            <wp:effectExtent l="0" t="0" r="2540" b="7620"/>
            <wp:docPr id="165200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1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EEC">
        <w:br/>
      </w:r>
      <w:r w:rsidR="00542EEC" w:rsidRPr="00542EEC">
        <w:rPr>
          <w:b/>
          <w:bCs/>
        </w:rPr>
        <w:t>Amazon Athena – Performance Tips</w:t>
      </w:r>
    </w:p>
    <w:p w14:paraId="670A17C1" w14:textId="77777777" w:rsidR="00542EEC" w:rsidRPr="00542EEC" w:rsidRDefault="00542EEC" w:rsidP="00542EEC">
      <w:pPr>
        <w:rPr>
          <w:b/>
          <w:bCs/>
        </w:rPr>
      </w:pPr>
      <w:r w:rsidRPr="00542EEC">
        <w:rPr>
          <w:rFonts w:ascii="Segoe UI Emoji" w:hAnsi="Segoe UI Emoji" w:cs="Segoe UI Emoji"/>
          <w:b/>
          <w:bCs/>
        </w:rPr>
        <w:t>🧱</w:t>
      </w:r>
      <w:r w:rsidRPr="00542EEC">
        <w:rPr>
          <w:b/>
          <w:bCs/>
        </w:rPr>
        <w:t xml:space="preserve"> 1. Use Columnar Data (Parquet or ORC)</w:t>
      </w:r>
    </w:p>
    <w:p w14:paraId="093E2347" w14:textId="77777777" w:rsidR="00542EEC" w:rsidRPr="00542EEC" w:rsidRDefault="00542EEC" w:rsidP="00542EEC">
      <w:pPr>
        <w:numPr>
          <w:ilvl w:val="0"/>
          <w:numId w:val="346"/>
        </w:numPr>
      </w:pPr>
      <w:r w:rsidRPr="00542EEC">
        <w:t xml:space="preserve">Reduces the amount of data scanned → </w:t>
      </w:r>
      <w:r w:rsidRPr="00542EEC">
        <w:rPr>
          <w:b/>
          <w:bCs/>
        </w:rPr>
        <w:t>lower costs</w:t>
      </w:r>
    </w:p>
    <w:p w14:paraId="2FDC1E4E" w14:textId="77777777" w:rsidR="00542EEC" w:rsidRPr="00542EEC" w:rsidRDefault="00542EEC" w:rsidP="00542EEC">
      <w:pPr>
        <w:numPr>
          <w:ilvl w:val="0"/>
          <w:numId w:val="346"/>
        </w:numPr>
      </w:pPr>
      <w:r w:rsidRPr="00542EEC">
        <w:t xml:space="preserve">Offers a </w:t>
      </w:r>
      <w:r w:rsidRPr="00542EEC">
        <w:rPr>
          <w:b/>
          <w:bCs/>
        </w:rPr>
        <w:t>significant performance boost</w:t>
      </w:r>
    </w:p>
    <w:p w14:paraId="2A836310" w14:textId="18EA5964" w:rsidR="00542EEC" w:rsidRPr="00FA0F91" w:rsidRDefault="00542EEC" w:rsidP="00542EEC">
      <w:pPr>
        <w:numPr>
          <w:ilvl w:val="0"/>
          <w:numId w:val="346"/>
        </w:numPr>
      </w:pPr>
      <w:r w:rsidRPr="00542EEC">
        <w:t xml:space="preserve">Use </w:t>
      </w:r>
      <w:r w:rsidRPr="00542EEC">
        <w:rPr>
          <w:b/>
          <w:bCs/>
        </w:rPr>
        <w:t>AWS Glue</w:t>
      </w:r>
      <w:r w:rsidRPr="00542EEC">
        <w:t xml:space="preserve"> to convert raw data formats (e.g., CSV/JSON) into </w:t>
      </w:r>
      <w:r w:rsidRPr="00542EEC">
        <w:rPr>
          <w:b/>
          <w:bCs/>
        </w:rPr>
        <w:t>Parquet or ORC</w:t>
      </w:r>
    </w:p>
    <w:p w14:paraId="0DF70156" w14:textId="77777777" w:rsidR="00FA0F91" w:rsidRDefault="00FA0F91" w:rsidP="00FA0F91">
      <w:pPr>
        <w:rPr>
          <w:b/>
          <w:bCs/>
        </w:rPr>
      </w:pPr>
    </w:p>
    <w:p w14:paraId="717A11D2" w14:textId="77777777" w:rsidR="00FA0F91" w:rsidRPr="00FA0F91" w:rsidRDefault="00FA0F91" w:rsidP="00FA0F91">
      <w:pPr>
        <w:rPr>
          <w:b/>
          <w:bCs/>
        </w:rPr>
      </w:pPr>
      <w:r w:rsidRPr="00FA0F91">
        <w:rPr>
          <w:b/>
          <w:bCs/>
        </w:rPr>
        <w:t>Difference from CSV or JSON:</w:t>
      </w:r>
    </w:p>
    <w:p w14:paraId="730AA9D6" w14:textId="77777777" w:rsidR="00FA0F91" w:rsidRPr="00FA0F91" w:rsidRDefault="00FA0F91" w:rsidP="00FA0F91">
      <w:pPr>
        <w:numPr>
          <w:ilvl w:val="0"/>
          <w:numId w:val="577"/>
        </w:numPr>
      </w:pPr>
      <w:r w:rsidRPr="00FA0F91">
        <w:rPr>
          <w:b/>
          <w:bCs/>
        </w:rPr>
        <w:t>CSV/JSON</w:t>
      </w:r>
      <w:r w:rsidRPr="00FA0F91">
        <w:t xml:space="preserve"> are </w:t>
      </w:r>
      <w:r w:rsidRPr="00FA0F91">
        <w:rPr>
          <w:b/>
          <w:bCs/>
        </w:rPr>
        <w:t>row-based</w:t>
      </w:r>
      <w:r w:rsidRPr="00FA0F91">
        <w:t xml:space="preserve"> formats: all the data for a row is stored together.</w:t>
      </w:r>
    </w:p>
    <w:p w14:paraId="7B225D04" w14:textId="77777777" w:rsidR="00FA0F91" w:rsidRPr="00FA0F91" w:rsidRDefault="00FA0F91" w:rsidP="00FA0F91">
      <w:pPr>
        <w:numPr>
          <w:ilvl w:val="0"/>
          <w:numId w:val="577"/>
        </w:numPr>
      </w:pPr>
      <w:r w:rsidRPr="00FA0F91">
        <w:rPr>
          <w:b/>
          <w:bCs/>
        </w:rPr>
        <w:t>Parquet/ORC</w:t>
      </w:r>
      <w:r w:rsidRPr="00FA0F91">
        <w:t xml:space="preserve"> are </w:t>
      </w:r>
      <w:r w:rsidRPr="00FA0F91">
        <w:rPr>
          <w:b/>
          <w:bCs/>
        </w:rPr>
        <w:t>column-based</w:t>
      </w:r>
      <w:r w:rsidRPr="00FA0F91">
        <w:t xml:space="preserve"> formats: all values of one column are stored together.</w:t>
      </w:r>
    </w:p>
    <w:p w14:paraId="50173A84" w14:textId="77777777" w:rsidR="00FA0F91" w:rsidRPr="00542EEC" w:rsidRDefault="00FA0F91" w:rsidP="00FA0F91"/>
    <w:p w14:paraId="0D7C36A8" w14:textId="77777777" w:rsidR="00542EEC" w:rsidRPr="00542EEC" w:rsidRDefault="00000000" w:rsidP="00542EEC">
      <w:r>
        <w:pict w14:anchorId="4F839CD2">
          <v:rect id="_x0000_i1129" style="width:0;height:1.5pt" o:hralign="center" o:hrstd="t" o:hr="t" fillcolor="#a0a0a0" stroked="f"/>
        </w:pict>
      </w:r>
    </w:p>
    <w:p w14:paraId="71497656" w14:textId="77777777" w:rsidR="00542EEC" w:rsidRPr="00542EEC" w:rsidRDefault="00542EEC" w:rsidP="00542EEC">
      <w:pPr>
        <w:rPr>
          <w:b/>
          <w:bCs/>
        </w:rPr>
      </w:pPr>
      <w:r w:rsidRPr="00542EEC">
        <w:rPr>
          <w:rFonts w:ascii="Segoe UI Emoji" w:hAnsi="Segoe UI Emoji" w:cs="Segoe UI Emoji"/>
          <w:b/>
          <w:bCs/>
        </w:rPr>
        <w:t>📦</w:t>
      </w:r>
      <w:r w:rsidRPr="00542EEC">
        <w:rPr>
          <w:b/>
          <w:bCs/>
        </w:rPr>
        <w:t xml:space="preserve"> 2. Compress Data</w:t>
      </w:r>
    </w:p>
    <w:p w14:paraId="2A4DC0FF" w14:textId="77777777" w:rsidR="00542EEC" w:rsidRPr="00542EEC" w:rsidRDefault="00542EEC" w:rsidP="00542EEC">
      <w:pPr>
        <w:numPr>
          <w:ilvl w:val="0"/>
          <w:numId w:val="347"/>
        </w:numPr>
      </w:pPr>
      <w:r w:rsidRPr="00542EEC">
        <w:t>Reduces the size of data being scanned</w:t>
      </w:r>
    </w:p>
    <w:p w14:paraId="03F1C4F1" w14:textId="77777777" w:rsidR="00542EEC" w:rsidRPr="00542EEC" w:rsidRDefault="00542EEC" w:rsidP="00542EEC">
      <w:pPr>
        <w:numPr>
          <w:ilvl w:val="0"/>
          <w:numId w:val="347"/>
        </w:numPr>
      </w:pPr>
      <w:r w:rsidRPr="00542EEC">
        <w:t>Supported compression formats:</w:t>
      </w:r>
    </w:p>
    <w:p w14:paraId="6D1CFDE8" w14:textId="77777777" w:rsidR="00542EEC" w:rsidRPr="00542EEC" w:rsidRDefault="00542EEC" w:rsidP="00542EEC">
      <w:pPr>
        <w:numPr>
          <w:ilvl w:val="1"/>
          <w:numId w:val="347"/>
        </w:numPr>
      </w:pPr>
      <w:r w:rsidRPr="00542EEC">
        <w:t xml:space="preserve">bzip2, </w:t>
      </w:r>
      <w:proofErr w:type="spellStart"/>
      <w:r w:rsidRPr="00542EEC">
        <w:t>gzip</w:t>
      </w:r>
      <w:proofErr w:type="spellEnd"/>
      <w:r w:rsidRPr="00542EEC">
        <w:t xml:space="preserve">, lz4, snappy, </w:t>
      </w:r>
      <w:proofErr w:type="spellStart"/>
      <w:r w:rsidRPr="00542EEC">
        <w:t>zlib</w:t>
      </w:r>
      <w:proofErr w:type="spellEnd"/>
      <w:r w:rsidRPr="00542EEC">
        <w:t xml:space="preserve">, </w:t>
      </w:r>
      <w:proofErr w:type="spellStart"/>
      <w:r w:rsidRPr="00542EEC">
        <w:t>zstd</w:t>
      </w:r>
      <w:proofErr w:type="spellEnd"/>
    </w:p>
    <w:p w14:paraId="0C459B81" w14:textId="77777777" w:rsidR="00542EEC" w:rsidRPr="00542EEC" w:rsidRDefault="00000000" w:rsidP="00542EEC">
      <w:r>
        <w:pict w14:anchorId="07240E2B">
          <v:rect id="_x0000_i1130" style="width:0;height:1.5pt" o:hralign="center" o:hrstd="t" o:hr="t" fillcolor="#a0a0a0" stroked="f"/>
        </w:pict>
      </w:r>
    </w:p>
    <w:p w14:paraId="656B5ED4" w14:textId="77777777" w:rsidR="00542EEC" w:rsidRPr="00542EEC" w:rsidRDefault="00542EEC" w:rsidP="00542EEC">
      <w:pPr>
        <w:rPr>
          <w:b/>
          <w:bCs/>
        </w:rPr>
      </w:pPr>
      <w:r w:rsidRPr="00542EEC">
        <w:rPr>
          <w:rFonts w:ascii="Segoe UI Emoji" w:hAnsi="Segoe UI Emoji" w:cs="Segoe UI Emoji"/>
          <w:b/>
          <w:bCs/>
        </w:rPr>
        <w:t>🗂️</w:t>
      </w:r>
      <w:r w:rsidRPr="00542EEC">
        <w:rPr>
          <w:b/>
          <w:bCs/>
        </w:rPr>
        <w:t xml:space="preserve"> 3. Partition Datasets in S3</w:t>
      </w:r>
    </w:p>
    <w:p w14:paraId="6321E958" w14:textId="77777777" w:rsidR="00542EEC" w:rsidRPr="00542EEC" w:rsidRDefault="00542EEC" w:rsidP="00542EEC">
      <w:pPr>
        <w:numPr>
          <w:ilvl w:val="0"/>
          <w:numId w:val="348"/>
        </w:numPr>
      </w:pPr>
      <w:r w:rsidRPr="00542EEC">
        <w:lastRenderedPageBreak/>
        <w:t xml:space="preserve">Organize data by virtual columns to </w:t>
      </w:r>
      <w:r w:rsidRPr="00542EEC">
        <w:rPr>
          <w:b/>
          <w:bCs/>
        </w:rPr>
        <w:t>speed up queries</w:t>
      </w:r>
    </w:p>
    <w:p w14:paraId="2701B840" w14:textId="77777777" w:rsidR="00542EEC" w:rsidRPr="00542EEC" w:rsidRDefault="00542EEC" w:rsidP="00542EEC">
      <w:pPr>
        <w:numPr>
          <w:ilvl w:val="0"/>
          <w:numId w:val="348"/>
        </w:numPr>
      </w:pPr>
      <w:r w:rsidRPr="00542EEC">
        <w:t>Example S3 key structure:</w:t>
      </w:r>
    </w:p>
    <w:p w14:paraId="08063C94" w14:textId="77777777" w:rsidR="00542EEC" w:rsidRPr="00542EEC" w:rsidRDefault="00542EEC" w:rsidP="00542EEC">
      <w:proofErr w:type="spellStart"/>
      <w:r w:rsidRPr="00542EEC">
        <w:t>sql</w:t>
      </w:r>
      <w:proofErr w:type="spellEnd"/>
    </w:p>
    <w:p w14:paraId="724EBE9F" w14:textId="77777777" w:rsidR="00542EEC" w:rsidRPr="00542EEC" w:rsidRDefault="00542EEC" w:rsidP="00542EEC">
      <w:proofErr w:type="spellStart"/>
      <w:r w:rsidRPr="00542EEC">
        <w:t>CopyEdit</w:t>
      </w:r>
      <w:proofErr w:type="spellEnd"/>
    </w:p>
    <w:p w14:paraId="51F3D731" w14:textId="77777777" w:rsidR="00542EEC" w:rsidRPr="00542EEC" w:rsidRDefault="00542EEC" w:rsidP="00542EEC">
      <w:r w:rsidRPr="00542EEC">
        <w:t>s3://yourBucket/pathToTable/</w:t>
      </w:r>
    </w:p>
    <w:p w14:paraId="12934F57" w14:textId="77777777" w:rsidR="00542EEC" w:rsidRPr="00542EEC" w:rsidRDefault="00542EEC" w:rsidP="00542EEC">
      <w:r w:rsidRPr="00542EEC">
        <w:t xml:space="preserve">  year=1991/</w:t>
      </w:r>
    </w:p>
    <w:p w14:paraId="38577C98" w14:textId="77777777" w:rsidR="00542EEC" w:rsidRPr="00542EEC" w:rsidRDefault="00542EEC" w:rsidP="00542EEC">
      <w:r w:rsidRPr="00542EEC">
        <w:t xml:space="preserve">  month=1/</w:t>
      </w:r>
    </w:p>
    <w:p w14:paraId="0F53B1B5" w14:textId="77777777" w:rsidR="00542EEC" w:rsidRPr="00542EEC" w:rsidRDefault="00542EEC" w:rsidP="00542EEC">
      <w:r w:rsidRPr="00542EEC">
        <w:t xml:space="preserve">  day=1/</w:t>
      </w:r>
    </w:p>
    <w:p w14:paraId="18D5221B" w14:textId="77777777" w:rsidR="00542EEC" w:rsidRPr="00542EEC" w:rsidRDefault="00542EEC" w:rsidP="00542EEC">
      <w:pPr>
        <w:numPr>
          <w:ilvl w:val="0"/>
          <w:numId w:val="348"/>
        </w:numPr>
      </w:pPr>
      <w:r w:rsidRPr="00542EEC">
        <w:t>Queries on year, month, or day scan only matching partitions</w:t>
      </w:r>
    </w:p>
    <w:p w14:paraId="438A25DF" w14:textId="77777777" w:rsidR="00542EEC" w:rsidRPr="00542EEC" w:rsidRDefault="00000000" w:rsidP="00542EEC">
      <w:r>
        <w:pict w14:anchorId="0D402DFD">
          <v:rect id="_x0000_i1131" style="width:0;height:1.5pt" o:hralign="center" o:hrstd="t" o:hr="t" fillcolor="#a0a0a0" stroked="f"/>
        </w:pict>
      </w:r>
    </w:p>
    <w:p w14:paraId="25DBC177" w14:textId="77777777" w:rsidR="00542EEC" w:rsidRPr="00542EEC" w:rsidRDefault="00542EEC" w:rsidP="00542EEC">
      <w:pPr>
        <w:rPr>
          <w:b/>
          <w:bCs/>
        </w:rPr>
      </w:pPr>
      <w:r w:rsidRPr="00542EEC">
        <w:rPr>
          <w:rFonts w:ascii="Segoe UI Emoji" w:hAnsi="Segoe UI Emoji" w:cs="Segoe UI Emoji"/>
          <w:b/>
          <w:bCs/>
        </w:rPr>
        <w:t>📁</w:t>
      </w:r>
      <w:r w:rsidRPr="00542EEC">
        <w:rPr>
          <w:b/>
          <w:bCs/>
        </w:rPr>
        <w:t xml:space="preserve"> 4. Use Larger Files</w:t>
      </w:r>
    </w:p>
    <w:p w14:paraId="7A99C9D2" w14:textId="77777777" w:rsidR="00542EEC" w:rsidRPr="00542EEC" w:rsidRDefault="00542EEC" w:rsidP="00542EEC">
      <w:pPr>
        <w:numPr>
          <w:ilvl w:val="0"/>
          <w:numId w:val="349"/>
        </w:numPr>
      </w:pPr>
      <w:r w:rsidRPr="00542EEC">
        <w:t xml:space="preserve">Files </w:t>
      </w:r>
      <w:r w:rsidRPr="00542EEC">
        <w:rPr>
          <w:b/>
          <w:bCs/>
        </w:rPr>
        <w:t>larger than 128 MB</w:t>
      </w:r>
      <w:r w:rsidRPr="00542EEC">
        <w:t xml:space="preserve"> reduce overhead</w:t>
      </w:r>
    </w:p>
    <w:p w14:paraId="78E06416" w14:textId="77777777" w:rsidR="00542EEC" w:rsidRPr="00542EEC" w:rsidRDefault="00542EEC" w:rsidP="00542EEC">
      <w:pPr>
        <w:numPr>
          <w:ilvl w:val="0"/>
          <w:numId w:val="349"/>
        </w:numPr>
      </w:pPr>
      <w:r w:rsidRPr="00542EEC">
        <w:t>Fewer metadata reads → better performance</w:t>
      </w:r>
    </w:p>
    <w:p w14:paraId="536CA849" w14:textId="77777777" w:rsidR="00542EEC" w:rsidRPr="00542EEC" w:rsidRDefault="00000000" w:rsidP="00542EEC">
      <w:r>
        <w:pict w14:anchorId="7230F662">
          <v:rect id="_x0000_i1132" style="width:0;height:1.5pt" o:hralign="center" o:hrstd="t" o:hr="t" fillcolor="#a0a0a0" stroked="f"/>
        </w:pict>
      </w:r>
    </w:p>
    <w:p w14:paraId="0A80E1F2" w14:textId="77777777" w:rsidR="00542EEC" w:rsidRPr="00542EEC" w:rsidRDefault="00542EEC" w:rsidP="00542EEC">
      <w:pPr>
        <w:rPr>
          <w:b/>
          <w:bCs/>
        </w:rPr>
      </w:pPr>
      <w:r w:rsidRPr="00542EEC">
        <w:rPr>
          <w:rFonts w:ascii="Segoe UI Emoji" w:hAnsi="Segoe UI Emoji" w:cs="Segoe UI Emoji"/>
          <w:b/>
          <w:bCs/>
        </w:rPr>
        <w:t>✅</w:t>
      </w:r>
      <w:r w:rsidRPr="00542EEC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2"/>
        <w:gridCol w:w="2624"/>
      </w:tblGrid>
      <w:tr w:rsidR="00542EEC" w:rsidRPr="00542EEC" w14:paraId="0EDE6193" w14:textId="77777777" w:rsidTr="00542E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68CA33" w14:textId="77777777" w:rsidR="00542EEC" w:rsidRPr="00542EEC" w:rsidRDefault="00542EEC" w:rsidP="00542EEC">
            <w:pPr>
              <w:rPr>
                <w:b/>
                <w:bCs/>
              </w:rPr>
            </w:pPr>
            <w:r w:rsidRPr="00542EEC">
              <w:rPr>
                <w:b/>
                <w:bCs/>
              </w:rPr>
              <w:t>Optimization</w:t>
            </w:r>
          </w:p>
        </w:tc>
        <w:tc>
          <w:tcPr>
            <w:tcW w:w="0" w:type="auto"/>
            <w:vAlign w:val="center"/>
            <w:hideMark/>
          </w:tcPr>
          <w:p w14:paraId="0821AC5F" w14:textId="77777777" w:rsidR="00542EEC" w:rsidRPr="00542EEC" w:rsidRDefault="00542EEC" w:rsidP="00542EEC">
            <w:pPr>
              <w:rPr>
                <w:b/>
                <w:bCs/>
              </w:rPr>
            </w:pPr>
            <w:r w:rsidRPr="00542EEC">
              <w:rPr>
                <w:b/>
                <w:bCs/>
              </w:rPr>
              <w:t>Benefit</w:t>
            </w:r>
          </w:p>
        </w:tc>
      </w:tr>
      <w:tr w:rsidR="00542EEC" w:rsidRPr="00542EEC" w14:paraId="77FA735B" w14:textId="77777777" w:rsidTr="00542E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20C90" w14:textId="77777777" w:rsidR="00542EEC" w:rsidRPr="00542EEC" w:rsidRDefault="00542EEC" w:rsidP="00542EEC">
            <w:r w:rsidRPr="00542EEC">
              <w:t>Parquet/ORC format</w:t>
            </w:r>
          </w:p>
        </w:tc>
        <w:tc>
          <w:tcPr>
            <w:tcW w:w="0" w:type="auto"/>
            <w:vAlign w:val="center"/>
            <w:hideMark/>
          </w:tcPr>
          <w:p w14:paraId="5AB8A0B7" w14:textId="77777777" w:rsidR="00542EEC" w:rsidRPr="00542EEC" w:rsidRDefault="00542EEC" w:rsidP="00542EEC">
            <w:r w:rsidRPr="00542EEC">
              <w:t>Less data scanned</w:t>
            </w:r>
          </w:p>
        </w:tc>
      </w:tr>
      <w:tr w:rsidR="00542EEC" w:rsidRPr="00542EEC" w14:paraId="3975CE7C" w14:textId="77777777" w:rsidTr="00542E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2852F5" w14:textId="77777777" w:rsidR="00542EEC" w:rsidRPr="00542EEC" w:rsidRDefault="00542EEC" w:rsidP="00542EEC">
            <w:r w:rsidRPr="00542EEC">
              <w:t>Compression</w:t>
            </w:r>
          </w:p>
        </w:tc>
        <w:tc>
          <w:tcPr>
            <w:tcW w:w="0" w:type="auto"/>
            <w:vAlign w:val="center"/>
            <w:hideMark/>
          </w:tcPr>
          <w:p w14:paraId="4C03663B" w14:textId="77777777" w:rsidR="00542EEC" w:rsidRPr="00542EEC" w:rsidRDefault="00542EEC" w:rsidP="00542EEC">
            <w:r w:rsidRPr="00542EEC">
              <w:t>Smaller retrievals</w:t>
            </w:r>
          </w:p>
        </w:tc>
      </w:tr>
      <w:tr w:rsidR="00542EEC" w:rsidRPr="00542EEC" w14:paraId="7F1E4120" w14:textId="77777777" w:rsidTr="00542E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F37D8" w14:textId="77777777" w:rsidR="00542EEC" w:rsidRPr="00542EEC" w:rsidRDefault="00542EEC" w:rsidP="00542EEC">
            <w:r w:rsidRPr="00542EEC">
              <w:t>Partitioning</w:t>
            </w:r>
          </w:p>
        </w:tc>
        <w:tc>
          <w:tcPr>
            <w:tcW w:w="0" w:type="auto"/>
            <w:vAlign w:val="center"/>
            <w:hideMark/>
          </w:tcPr>
          <w:p w14:paraId="668E60A3" w14:textId="77777777" w:rsidR="00542EEC" w:rsidRPr="00542EEC" w:rsidRDefault="00542EEC" w:rsidP="00542EEC">
            <w:r w:rsidRPr="00542EEC">
              <w:t>Fast filtering with S3 keys</w:t>
            </w:r>
          </w:p>
        </w:tc>
      </w:tr>
      <w:tr w:rsidR="00542EEC" w:rsidRPr="00542EEC" w14:paraId="3493B52E" w14:textId="77777777" w:rsidTr="00542E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568C1" w14:textId="77777777" w:rsidR="00542EEC" w:rsidRPr="00542EEC" w:rsidRDefault="00542EEC" w:rsidP="00542EEC">
            <w:r w:rsidRPr="00542EEC">
              <w:t>Large files (&gt;128MB)</w:t>
            </w:r>
          </w:p>
        </w:tc>
        <w:tc>
          <w:tcPr>
            <w:tcW w:w="0" w:type="auto"/>
            <w:vAlign w:val="center"/>
            <w:hideMark/>
          </w:tcPr>
          <w:p w14:paraId="38807EF8" w14:textId="77777777" w:rsidR="00542EEC" w:rsidRPr="00542EEC" w:rsidRDefault="00542EEC" w:rsidP="00542EEC">
            <w:r w:rsidRPr="00542EEC">
              <w:t>Lower latency &amp; overhead</w:t>
            </w:r>
          </w:p>
        </w:tc>
      </w:tr>
    </w:tbl>
    <w:p w14:paraId="269D1DC2" w14:textId="219A6B52" w:rsidR="00C53719" w:rsidRDefault="00C53719" w:rsidP="00574DCB"/>
    <w:p w14:paraId="353C7448" w14:textId="77777777" w:rsidR="00C53719" w:rsidRDefault="00C53719" w:rsidP="00574DCB"/>
    <w:p w14:paraId="6EC5D6ED" w14:textId="77777777" w:rsidR="00C53719" w:rsidRDefault="00C53719" w:rsidP="00574DCB"/>
    <w:p w14:paraId="23D718FF" w14:textId="77777777" w:rsidR="00C53719" w:rsidRDefault="00C53719" w:rsidP="00574DCB"/>
    <w:p w14:paraId="4DF8652B" w14:textId="47632FCE" w:rsidR="00003EA9" w:rsidRDefault="00716922" w:rsidP="00574DCB">
      <w:r w:rsidRPr="00716922">
        <w:rPr>
          <w:noProof/>
        </w:rPr>
        <w:lastRenderedPageBreak/>
        <w:drawing>
          <wp:inline distT="0" distB="0" distL="0" distR="0" wp14:anchorId="1496A6B5" wp14:editId="7FAAF929">
            <wp:extent cx="5731510" cy="3143885"/>
            <wp:effectExtent l="0" t="0" r="2540" b="0"/>
            <wp:docPr id="42612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289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9024" w14:textId="4FBBDAAF" w:rsidR="00003EA9" w:rsidRDefault="00003EA9" w:rsidP="00574DCB">
      <w:r w:rsidRPr="00003EA9">
        <w:rPr>
          <w:noProof/>
        </w:rPr>
        <w:drawing>
          <wp:inline distT="0" distB="0" distL="0" distR="0" wp14:anchorId="0E248CAC" wp14:editId="0BB21910">
            <wp:extent cx="5731510" cy="2543810"/>
            <wp:effectExtent l="0" t="0" r="2540" b="8890"/>
            <wp:docPr id="173076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60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C05">
        <w:br/>
      </w:r>
      <w:r w:rsidR="00A82C05" w:rsidRPr="00A82C05">
        <w:rPr>
          <w:noProof/>
        </w:rPr>
        <w:drawing>
          <wp:inline distT="0" distB="0" distL="0" distR="0" wp14:anchorId="74C150CD" wp14:editId="7E9F6A52">
            <wp:extent cx="5731510" cy="2545715"/>
            <wp:effectExtent l="0" t="0" r="2540" b="6985"/>
            <wp:docPr id="185771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5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D2CE" w14:textId="77777777" w:rsidR="0042236E" w:rsidRDefault="0042236E" w:rsidP="00574DCB"/>
    <w:p w14:paraId="5D5A86B3" w14:textId="77777777" w:rsidR="005B76B0" w:rsidRPr="005B76B0" w:rsidRDefault="004512CC" w:rsidP="005B76B0">
      <w:pPr>
        <w:rPr>
          <w:b/>
          <w:bCs/>
        </w:rPr>
      </w:pPr>
      <w:r w:rsidRPr="004512CC">
        <w:rPr>
          <w:noProof/>
        </w:rPr>
        <w:lastRenderedPageBreak/>
        <w:drawing>
          <wp:inline distT="0" distB="0" distL="0" distR="0" wp14:anchorId="04314FB3" wp14:editId="02359172">
            <wp:extent cx="5731510" cy="2933065"/>
            <wp:effectExtent l="0" t="0" r="2540" b="635"/>
            <wp:docPr id="213104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424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6B0">
        <w:br/>
      </w:r>
      <w:r w:rsidR="005B76B0" w:rsidRPr="005B76B0">
        <w:rPr>
          <w:b/>
          <w:bCs/>
        </w:rPr>
        <w:t>What is Amazon Redshift?</w:t>
      </w:r>
    </w:p>
    <w:p w14:paraId="74EE5864" w14:textId="77777777" w:rsidR="005B76B0" w:rsidRPr="005B76B0" w:rsidRDefault="005B76B0" w:rsidP="005B76B0">
      <w:r w:rsidRPr="005B76B0">
        <w:t xml:space="preserve">Amazon Redshift is a </w:t>
      </w:r>
      <w:r w:rsidRPr="005B76B0">
        <w:rPr>
          <w:b/>
          <w:bCs/>
        </w:rPr>
        <w:t>cloud-based data warehouse</w:t>
      </w:r>
      <w:r w:rsidRPr="005B76B0">
        <w:t xml:space="preserve"> service offered by AWS. It’s designed for </w:t>
      </w:r>
      <w:proofErr w:type="spellStart"/>
      <w:r w:rsidRPr="005B76B0">
        <w:rPr>
          <w:b/>
          <w:bCs/>
        </w:rPr>
        <w:t>analyzing</w:t>
      </w:r>
      <w:proofErr w:type="spellEnd"/>
      <w:r w:rsidRPr="005B76B0">
        <w:rPr>
          <w:b/>
          <w:bCs/>
        </w:rPr>
        <w:t xml:space="preserve"> large amounts of data quickly and efficiently</w:t>
      </w:r>
      <w:r w:rsidRPr="005B76B0">
        <w:t>.</w:t>
      </w:r>
    </w:p>
    <w:p w14:paraId="76C1EC96" w14:textId="77777777" w:rsidR="005B76B0" w:rsidRPr="005B76B0" w:rsidRDefault="00000000" w:rsidP="005B76B0">
      <w:r>
        <w:pict w14:anchorId="57A3B9FF">
          <v:rect id="_x0000_i1133" style="width:0;height:1.5pt" o:hralign="center" o:hrstd="t" o:hr="t" fillcolor="#a0a0a0" stroked="f"/>
        </w:pict>
      </w:r>
    </w:p>
    <w:p w14:paraId="089E24DE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🧬</w:t>
      </w:r>
      <w:r w:rsidRPr="005B76B0">
        <w:rPr>
          <w:b/>
          <w:bCs/>
        </w:rPr>
        <w:t xml:space="preserve"> “Redshift is based on PostgreSQL, but it’s not used for OLTP”</w:t>
      </w:r>
    </w:p>
    <w:p w14:paraId="35F8FB31" w14:textId="77777777" w:rsidR="005B76B0" w:rsidRPr="005B76B0" w:rsidRDefault="005B76B0" w:rsidP="005B76B0">
      <w:pPr>
        <w:numPr>
          <w:ilvl w:val="0"/>
          <w:numId w:val="350"/>
        </w:numPr>
      </w:pPr>
      <w:r w:rsidRPr="005B76B0">
        <w:rPr>
          <w:b/>
          <w:bCs/>
        </w:rPr>
        <w:t>PostgreSQL</w:t>
      </w:r>
      <w:r w:rsidRPr="005B76B0">
        <w:t xml:space="preserve"> is a popular open-source database, and Redshift is built on top of it.</w:t>
      </w:r>
    </w:p>
    <w:p w14:paraId="2BC95687" w14:textId="77777777" w:rsidR="005B76B0" w:rsidRPr="005B76B0" w:rsidRDefault="005B76B0" w:rsidP="005B76B0">
      <w:pPr>
        <w:numPr>
          <w:ilvl w:val="0"/>
          <w:numId w:val="350"/>
        </w:numPr>
      </w:pPr>
      <w:r w:rsidRPr="005B76B0">
        <w:t xml:space="preserve">But Redshift is </w:t>
      </w:r>
      <w:r w:rsidRPr="005B76B0">
        <w:rPr>
          <w:b/>
          <w:bCs/>
        </w:rPr>
        <w:t>not</w:t>
      </w:r>
      <w:r w:rsidRPr="005B76B0">
        <w:t xml:space="preserve"> made for </w:t>
      </w:r>
      <w:r w:rsidRPr="005B76B0">
        <w:rPr>
          <w:b/>
          <w:bCs/>
        </w:rPr>
        <w:t>OLTP</w:t>
      </w:r>
      <w:r w:rsidRPr="005B76B0">
        <w:t xml:space="preserve"> (Online Transaction Processing), which is what normal applications (e.g., banking, shopping) use.</w:t>
      </w:r>
    </w:p>
    <w:p w14:paraId="660936B5" w14:textId="77777777" w:rsidR="005B76B0" w:rsidRPr="005B76B0" w:rsidRDefault="005B76B0" w:rsidP="005B76B0">
      <w:pPr>
        <w:numPr>
          <w:ilvl w:val="0"/>
          <w:numId w:val="350"/>
        </w:numPr>
      </w:pPr>
      <w:r w:rsidRPr="005B76B0">
        <w:t xml:space="preserve">Instead, Redshift is optimized for </w:t>
      </w:r>
      <w:r w:rsidRPr="005B76B0">
        <w:rPr>
          <w:b/>
          <w:bCs/>
        </w:rPr>
        <w:t>OLAP</w:t>
      </w:r>
      <w:r w:rsidRPr="005B76B0">
        <w:t xml:space="preserve"> (Online Analytical Processing), which is used for </w:t>
      </w:r>
      <w:r w:rsidRPr="005B76B0">
        <w:rPr>
          <w:b/>
          <w:bCs/>
        </w:rPr>
        <w:t>analytics and reporting</w:t>
      </w:r>
      <w:r w:rsidRPr="005B76B0">
        <w:t>, not for inserting/updating data often.</w:t>
      </w:r>
    </w:p>
    <w:p w14:paraId="0A84AA67" w14:textId="77777777" w:rsidR="005B76B0" w:rsidRPr="005B76B0" w:rsidRDefault="00000000" w:rsidP="005B76B0">
      <w:r>
        <w:pict w14:anchorId="3F234E2B">
          <v:rect id="_x0000_i1134" style="width:0;height:1.5pt" o:hralign="center" o:hrstd="t" o:hr="t" fillcolor="#a0a0a0" stroked="f"/>
        </w:pict>
      </w:r>
    </w:p>
    <w:p w14:paraId="1E89F36F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📊</w:t>
      </w:r>
      <w:r w:rsidRPr="005B76B0">
        <w:rPr>
          <w:b/>
          <w:bCs/>
        </w:rPr>
        <w:t xml:space="preserve"> “It’s OLAP – online analytical processing (analytics and data warehousing)”</w:t>
      </w:r>
    </w:p>
    <w:p w14:paraId="2D4C9DC7" w14:textId="77777777" w:rsidR="005B76B0" w:rsidRPr="005B76B0" w:rsidRDefault="005B76B0" w:rsidP="005B76B0">
      <w:pPr>
        <w:numPr>
          <w:ilvl w:val="0"/>
          <w:numId w:val="351"/>
        </w:numPr>
      </w:pPr>
      <w:r w:rsidRPr="005B76B0">
        <w:rPr>
          <w:b/>
          <w:bCs/>
        </w:rPr>
        <w:t>OLAP</w:t>
      </w:r>
      <w:r w:rsidRPr="005B76B0">
        <w:t xml:space="preserve"> means it’s designed for </w:t>
      </w:r>
      <w:proofErr w:type="spellStart"/>
      <w:r w:rsidRPr="005B76B0">
        <w:rPr>
          <w:b/>
          <w:bCs/>
        </w:rPr>
        <w:t>analyzing</w:t>
      </w:r>
      <w:proofErr w:type="spellEnd"/>
      <w:r w:rsidRPr="005B76B0">
        <w:rPr>
          <w:b/>
          <w:bCs/>
        </w:rPr>
        <w:t xml:space="preserve"> huge volumes of data</w:t>
      </w:r>
      <w:r w:rsidRPr="005B76B0">
        <w:t>, like:</w:t>
      </w:r>
    </w:p>
    <w:p w14:paraId="6F4D9476" w14:textId="77777777" w:rsidR="005B76B0" w:rsidRPr="005B76B0" w:rsidRDefault="005B76B0" w:rsidP="005B76B0">
      <w:pPr>
        <w:numPr>
          <w:ilvl w:val="1"/>
          <w:numId w:val="351"/>
        </w:numPr>
      </w:pPr>
      <w:r w:rsidRPr="005B76B0">
        <w:t>Finding trends</w:t>
      </w:r>
    </w:p>
    <w:p w14:paraId="0E45636A" w14:textId="77777777" w:rsidR="005B76B0" w:rsidRPr="005B76B0" w:rsidRDefault="005B76B0" w:rsidP="005B76B0">
      <w:pPr>
        <w:numPr>
          <w:ilvl w:val="1"/>
          <w:numId w:val="351"/>
        </w:numPr>
      </w:pPr>
      <w:r w:rsidRPr="005B76B0">
        <w:t>Running reports</w:t>
      </w:r>
    </w:p>
    <w:p w14:paraId="17038665" w14:textId="77777777" w:rsidR="005B76B0" w:rsidRPr="005B76B0" w:rsidRDefault="005B76B0" w:rsidP="005B76B0">
      <w:pPr>
        <w:numPr>
          <w:ilvl w:val="1"/>
          <w:numId w:val="351"/>
        </w:numPr>
      </w:pPr>
      <w:r w:rsidRPr="005B76B0">
        <w:t>Generating dashboards</w:t>
      </w:r>
    </w:p>
    <w:p w14:paraId="7D477C99" w14:textId="77777777" w:rsidR="005B76B0" w:rsidRPr="005B76B0" w:rsidRDefault="005B76B0" w:rsidP="005B76B0">
      <w:pPr>
        <w:numPr>
          <w:ilvl w:val="0"/>
          <w:numId w:val="351"/>
        </w:numPr>
      </w:pPr>
      <w:r w:rsidRPr="005B76B0">
        <w:t>Used by data analysts, data engineers, and BI (Business Intelligence) tools.</w:t>
      </w:r>
    </w:p>
    <w:p w14:paraId="3A83E45B" w14:textId="77777777" w:rsidR="005B76B0" w:rsidRPr="005B76B0" w:rsidRDefault="00000000" w:rsidP="005B76B0">
      <w:r>
        <w:pict w14:anchorId="487A9BFD">
          <v:rect id="_x0000_i1135" style="width:0;height:1.5pt" o:hralign="center" o:hrstd="t" o:hr="t" fillcolor="#a0a0a0" stroked="f"/>
        </w:pict>
      </w:r>
    </w:p>
    <w:p w14:paraId="70DC4AC0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⚡</w:t>
      </w:r>
      <w:r w:rsidRPr="005B76B0">
        <w:rPr>
          <w:b/>
          <w:bCs/>
        </w:rPr>
        <w:t xml:space="preserve"> “10x better performance than other data warehouses, scale to PBs of data”</w:t>
      </w:r>
    </w:p>
    <w:p w14:paraId="4E2CA3D5" w14:textId="77777777" w:rsidR="005B76B0" w:rsidRPr="005B76B0" w:rsidRDefault="005B76B0" w:rsidP="005B76B0">
      <w:pPr>
        <w:numPr>
          <w:ilvl w:val="0"/>
          <w:numId w:val="352"/>
        </w:numPr>
      </w:pPr>
      <w:r w:rsidRPr="005B76B0">
        <w:lastRenderedPageBreak/>
        <w:t xml:space="preserve">It can process </w:t>
      </w:r>
      <w:r w:rsidRPr="005B76B0">
        <w:rPr>
          <w:b/>
          <w:bCs/>
        </w:rPr>
        <w:t>petabytes (PB)</w:t>
      </w:r>
      <w:r w:rsidRPr="005B76B0">
        <w:t xml:space="preserve"> of data — that’s millions of gigabytes!</w:t>
      </w:r>
    </w:p>
    <w:p w14:paraId="2195F46D" w14:textId="77777777" w:rsidR="005B76B0" w:rsidRPr="005B76B0" w:rsidRDefault="005B76B0" w:rsidP="005B76B0">
      <w:pPr>
        <w:numPr>
          <w:ilvl w:val="0"/>
          <w:numId w:val="352"/>
        </w:numPr>
      </w:pPr>
      <w:r w:rsidRPr="005B76B0">
        <w:t xml:space="preserve">It’s also very fast — </w:t>
      </w:r>
      <w:r w:rsidRPr="005B76B0">
        <w:rPr>
          <w:b/>
          <w:bCs/>
        </w:rPr>
        <w:t>up to 10 times faster</w:t>
      </w:r>
      <w:r w:rsidRPr="005B76B0">
        <w:t xml:space="preserve"> than many traditional systems, because of smart architecture and parallel processing.</w:t>
      </w:r>
    </w:p>
    <w:p w14:paraId="10CECF78" w14:textId="77777777" w:rsidR="005B76B0" w:rsidRPr="005B76B0" w:rsidRDefault="00000000" w:rsidP="005B76B0">
      <w:r>
        <w:pict w14:anchorId="22BF26FB">
          <v:rect id="_x0000_i1136" style="width:0;height:1.5pt" o:hralign="center" o:hrstd="t" o:hr="t" fillcolor="#a0a0a0" stroked="f"/>
        </w:pict>
      </w:r>
    </w:p>
    <w:p w14:paraId="68F9E836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🧱</w:t>
      </w:r>
      <w:r w:rsidRPr="005B76B0">
        <w:rPr>
          <w:b/>
          <w:bCs/>
        </w:rPr>
        <w:t xml:space="preserve"> “Columnar storage of data (instead of row based) &amp; parallel query engine”</w:t>
      </w:r>
    </w:p>
    <w:p w14:paraId="564E539B" w14:textId="77777777" w:rsidR="005B76B0" w:rsidRPr="005B76B0" w:rsidRDefault="005B76B0" w:rsidP="005B76B0">
      <w:pPr>
        <w:numPr>
          <w:ilvl w:val="0"/>
          <w:numId w:val="353"/>
        </w:numPr>
      </w:pPr>
      <w:r w:rsidRPr="005B76B0">
        <w:t xml:space="preserve">Redshift stores data in </w:t>
      </w:r>
      <w:r w:rsidRPr="005B76B0">
        <w:rPr>
          <w:b/>
          <w:bCs/>
        </w:rPr>
        <w:t>columns</w:t>
      </w:r>
      <w:r w:rsidRPr="005B76B0">
        <w:t>, not rows.</w:t>
      </w:r>
    </w:p>
    <w:p w14:paraId="15EA420B" w14:textId="77777777" w:rsidR="005B76B0" w:rsidRPr="005B76B0" w:rsidRDefault="005B76B0" w:rsidP="005B76B0">
      <w:pPr>
        <w:numPr>
          <w:ilvl w:val="1"/>
          <w:numId w:val="353"/>
        </w:numPr>
      </w:pPr>
      <w:r w:rsidRPr="005B76B0">
        <w:t>Imagine a spreadsheet: instead of reading row by row, it reads column by column.</w:t>
      </w:r>
    </w:p>
    <w:p w14:paraId="56F46694" w14:textId="77777777" w:rsidR="005B76B0" w:rsidRPr="005B76B0" w:rsidRDefault="005B76B0" w:rsidP="005B76B0">
      <w:pPr>
        <w:numPr>
          <w:ilvl w:val="1"/>
          <w:numId w:val="353"/>
        </w:numPr>
      </w:pPr>
      <w:r w:rsidRPr="005B76B0">
        <w:t xml:space="preserve">This is </w:t>
      </w:r>
      <w:r w:rsidRPr="005B76B0">
        <w:rPr>
          <w:b/>
          <w:bCs/>
        </w:rPr>
        <w:t>much faster</w:t>
      </w:r>
      <w:r w:rsidRPr="005B76B0">
        <w:t xml:space="preserve"> for analytics (e.g., summing a column of sales).</w:t>
      </w:r>
    </w:p>
    <w:p w14:paraId="791019A6" w14:textId="77777777" w:rsidR="005B76B0" w:rsidRPr="005B76B0" w:rsidRDefault="005B76B0" w:rsidP="005B76B0">
      <w:pPr>
        <w:numPr>
          <w:ilvl w:val="0"/>
          <w:numId w:val="353"/>
        </w:numPr>
      </w:pPr>
      <w:r w:rsidRPr="005B76B0">
        <w:t xml:space="preserve">It uses a </w:t>
      </w:r>
      <w:r w:rsidRPr="005B76B0">
        <w:rPr>
          <w:b/>
          <w:bCs/>
        </w:rPr>
        <w:t>parallel query engine</w:t>
      </w:r>
      <w:r w:rsidRPr="005B76B0">
        <w:t xml:space="preserve">, which means it </w:t>
      </w:r>
      <w:r w:rsidRPr="005B76B0">
        <w:rPr>
          <w:b/>
          <w:bCs/>
        </w:rPr>
        <w:t>splits big queries into smaller pieces</w:t>
      </w:r>
      <w:r w:rsidRPr="005B76B0">
        <w:t xml:space="preserve"> and runs them in parallel, speeding things up.</w:t>
      </w:r>
    </w:p>
    <w:p w14:paraId="79B4E5FE" w14:textId="77777777" w:rsidR="005B76B0" w:rsidRPr="005B76B0" w:rsidRDefault="00000000" w:rsidP="005B76B0">
      <w:r>
        <w:pict w14:anchorId="1A473E82">
          <v:rect id="_x0000_i1137" style="width:0;height:1.5pt" o:hralign="center" o:hrstd="t" o:hr="t" fillcolor="#a0a0a0" stroked="f"/>
        </w:pict>
      </w:r>
    </w:p>
    <w:p w14:paraId="2BE848AC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🛠️</w:t>
      </w:r>
      <w:r w:rsidRPr="005B76B0">
        <w:rPr>
          <w:b/>
          <w:bCs/>
        </w:rPr>
        <w:t xml:space="preserve"> “Two modes: Provisioned cluster or Serverless cluster”</w:t>
      </w:r>
    </w:p>
    <w:p w14:paraId="0938AAA8" w14:textId="77777777" w:rsidR="005B76B0" w:rsidRPr="005B76B0" w:rsidRDefault="005B76B0" w:rsidP="005B76B0">
      <w:pPr>
        <w:numPr>
          <w:ilvl w:val="0"/>
          <w:numId w:val="354"/>
        </w:numPr>
      </w:pPr>
      <w:r w:rsidRPr="005B76B0">
        <w:rPr>
          <w:b/>
          <w:bCs/>
        </w:rPr>
        <w:t>Provisioned</w:t>
      </w:r>
      <w:r w:rsidRPr="005B76B0">
        <w:t>: You manually choose how much capacity (CPU, memory) you want.</w:t>
      </w:r>
    </w:p>
    <w:p w14:paraId="5DF79D09" w14:textId="77777777" w:rsidR="005B76B0" w:rsidRPr="005B76B0" w:rsidRDefault="005B76B0" w:rsidP="005B76B0">
      <w:pPr>
        <w:numPr>
          <w:ilvl w:val="0"/>
          <w:numId w:val="354"/>
        </w:numPr>
      </w:pPr>
      <w:r w:rsidRPr="005B76B0">
        <w:rPr>
          <w:b/>
          <w:bCs/>
        </w:rPr>
        <w:t>Serverless</w:t>
      </w:r>
      <w:r w:rsidRPr="005B76B0">
        <w:t>: Redshift automatically figures out how much power is needed and scales for you.</w:t>
      </w:r>
    </w:p>
    <w:p w14:paraId="7F505056" w14:textId="77777777" w:rsidR="005B76B0" w:rsidRPr="005B76B0" w:rsidRDefault="005B76B0" w:rsidP="005B76B0">
      <w:pPr>
        <w:numPr>
          <w:ilvl w:val="1"/>
          <w:numId w:val="354"/>
        </w:numPr>
      </w:pPr>
      <w:r w:rsidRPr="005B76B0">
        <w:t>Easier for beginners or unpredictable workloads.</w:t>
      </w:r>
    </w:p>
    <w:p w14:paraId="4726ECED" w14:textId="77777777" w:rsidR="005B76B0" w:rsidRPr="005B76B0" w:rsidRDefault="00000000" w:rsidP="005B76B0">
      <w:r>
        <w:pict w14:anchorId="3A35B41B">
          <v:rect id="_x0000_i1138" style="width:0;height:1.5pt" o:hralign="center" o:hrstd="t" o:hr="t" fillcolor="#a0a0a0" stroked="f"/>
        </w:pict>
      </w:r>
    </w:p>
    <w:p w14:paraId="3B5C1956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💬</w:t>
      </w:r>
      <w:r w:rsidRPr="005B76B0">
        <w:rPr>
          <w:b/>
          <w:bCs/>
        </w:rPr>
        <w:t xml:space="preserve"> “Has a SQL interface for performing the queries”</w:t>
      </w:r>
    </w:p>
    <w:p w14:paraId="5744DEE5" w14:textId="77777777" w:rsidR="005B76B0" w:rsidRPr="005B76B0" w:rsidRDefault="005B76B0" w:rsidP="005B76B0">
      <w:pPr>
        <w:numPr>
          <w:ilvl w:val="0"/>
          <w:numId w:val="355"/>
        </w:numPr>
      </w:pPr>
      <w:r w:rsidRPr="005B76B0">
        <w:t xml:space="preserve">You can use </w:t>
      </w:r>
      <w:r w:rsidRPr="005B76B0">
        <w:rPr>
          <w:b/>
          <w:bCs/>
        </w:rPr>
        <w:t>SQL</w:t>
      </w:r>
      <w:r w:rsidRPr="005B76B0">
        <w:t xml:space="preserve"> (Structured Query Language), just like in MySQL or PostgreSQL.</w:t>
      </w:r>
    </w:p>
    <w:p w14:paraId="0827CB31" w14:textId="77777777" w:rsidR="005B76B0" w:rsidRPr="005B76B0" w:rsidRDefault="005B76B0" w:rsidP="005B76B0">
      <w:pPr>
        <w:numPr>
          <w:ilvl w:val="0"/>
          <w:numId w:val="355"/>
        </w:numPr>
      </w:pPr>
      <w:r w:rsidRPr="005B76B0">
        <w:t xml:space="preserve">No need to learn a new language — you write queries in SQL to explore and </w:t>
      </w:r>
      <w:proofErr w:type="spellStart"/>
      <w:r w:rsidRPr="005B76B0">
        <w:t>analyze</w:t>
      </w:r>
      <w:proofErr w:type="spellEnd"/>
      <w:r w:rsidRPr="005B76B0">
        <w:t xml:space="preserve"> data.</w:t>
      </w:r>
    </w:p>
    <w:p w14:paraId="79AABBAA" w14:textId="77777777" w:rsidR="005B76B0" w:rsidRPr="005B76B0" w:rsidRDefault="00000000" w:rsidP="005B76B0">
      <w:r>
        <w:pict w14:anchorId="394B3019">
          <v:rect id="_x0000_i1139" style="width:0;height:1.5pt" o:hralign="center" o:hrstd="t" o:hr="t" fillcolor="#a0a0a0" stroked="f"/>
        </w:pict>
      </w:r>
    </w:p>
    <w:p w14:paraId="25EE50AF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📈</w:t>
      </w:r>
      <w:r w:rsidRPr="005B76B0">
        <w:rPr>
          <w:b/>
          <w:bCs/>
        </w:rPr>
        <w:t xml:space="preserve"> “BI tools such as Amazon </w:t>
      </w:r>
      <w:proofErr w:type="spellStart"/>
      <w:r w:rsidRPr="005B76B0">
        <w:rPr>
          <w:b/>
          <w:bCs/>
        </w:rPr>
        <w:t>QuickSight</w:t>
      </w:r>
      <w:proofErr w:type="spellEnd"/>
      <w:r w:rsidRPr="005B76B0">
        <w:rPr>
          <w:b/>
          <w:bCs/>
        </w:rPr>
        <w:t xml:space="preserve"> or Tableau integrate with it”</w:t>
      </w:r>
    </w:p>
    <w:p w14:paraId="429A2104" w14:textId="77777777" w:rsidR="005B76B0" w:rsidRPr="005B76B0" w:rsidRDefault="005B76B0" w:rsidP="005B76B0">
      <w:pPr>
        <w:numPr>
          <w:ilvl w:val="0"/>
          <w:numId w:val="356"/>
        </w:numPr>
      </w:pPr>
      <w:r w:rsidRPr="005B76B0">
        <w:t xml:space="preserve">Redshift works well with </w:t>
      </w:r>
      <w:r w:rsidRPr="005B76B0">
        <w:rPr>
          <w:b/>
          <w:bCs/>
        </w:rPr>
        <w:t>business intelligence tools</w:t>
      </w:r>
      <w:r w:rsidRPr="005B76B0">
        <w:t>:</w:t>
      </w:r>
    </w:p>
    <w:p w14:paraId="2DF16F52" w14:textId="77777777" w:rsidR="005B76B0" w:rsidRPr="005B76B0" w:rsidRDefault="005B76B0" w:rsidP="005B76B0">
      <w:pPr>
        <w:numPr>
          <w:ilvl w:val="1"/>
          <w:numId w:val="356"/>
        </w:numPr>
      </w:pPr>
      <w:r w:rsidRPr="005B76B0">
        <w:rPr>
          <w:b/>
          <w:bCs/>
        </w:rPr>
        <w:t xml:space="preserve">Amazon </w:t>
      </w:r>
      <w:proofErr w:type="spellStart"/>
      <w:r w:rsidRPr="005B76B0">
        <w:rPr>
          <w:b/>
          <w:bCs/>
        </w:rPr>
        <w:t>QuickSight</w:t>
      </w:r>
      <w:proofErr w:type="spellEnd"/>
      <w:r w:rsidRPr="005B76B0">
        <w:t xml:space="preserve"> (AWS BI tool)</w:t>
      </w:r>
    </w:p>
    <w:p w14:paraId="2248609A" w14:textId="77777777" w:rsidR="005B76B0" w:rsidRPr="005B76B0" w:rsidRDefault="005B76B0" w:rsidP="005B76B0">
      <w:pPr>
        <w:numPr>
          <w:ilvl w:val="1"/>
          <w:numId w:val="356"/>
        </w:numPr>
      </w:pPr>
      <w:r w:rsidRPr="005B76B0">
        <w:rPr>
          <w:b/>
          <w:bCs/>
        </w:rPr>
        <w:t>Tableau</w:t>
      </w:r>
      <w:r w:rsidRPr="005B76B0">
        <w:t xml:space="preserve">, </w:t>
      </w:r>
      <w:r w:rsidRPr="005B76B0">
        <w:rPr>
          <w:b/>
          <w:bCs/>
        </w:rPr>
        <w:t>Power BI</w:t>
      </w:r>
      <w:r w:rsidRPr="005B76B0">
        <w:t>, etc.</w:t>
      </w:r>
    </w:p>
    <w:p w14:paraId="4DAEB62E" w14:textId="77777777" w:rsidR="005B76B0" w:rsidRPr="005B76B0" w:rsidRDefault="005B76B0" w:rsidP="005B76B0">
      <w:pPr>
        <w:numPr>
          <w:ilvl w:val="0"/>
          <w:numId w:val="356"/>
        </w:numPr>
      </w:pPr>
      <w:r w:rsidRPr="005B76B0">
        <w:t xml:space="preserve">These tools can </w:t>
      </w:r>
      <w:r w:rsidRPr="005B76B0">
        <w:rPr>
          <w:b/>
          <w:bCs/>
        </w:rPr>
        <w:t>visualize the data</w:t>
      </w:r>
      <w:r w:rsidRPr="005B76B0">
        <w:t xml:space="preserve"> and </w:t>
      </w:r>
      <w:r w:rsidRPr="005B76B0">
        <w:rPr>
          <w:b/>
          <w:bCs/>
        </w:rPr>
        <w:t>create dashboards</w:t>
      </w:r>
      <w:r w:rsidRPr="005B76B0">
        <w:t xml:space="preserve"> directly from Redshift.</w:t>
      </w:r>
    </w:p>
    <w:p w14:paraId="428FF26E" w14:textId="77777777" w:rsidR="005B76B0" w:rsidRPr="005B76B0" w:rsidRDefault="00000000" w:rsidP="005B76B0">
      <w:r>
        <w:pict w14:anchorId="14810314">
          <v:rect id="_x0000_i1140" style="width:0;height:1.5pt" o:hralign="center" o:hrstd="t" o:hr="t" fillcolor="#a0a0a0" stroked="f"/>
        </w:pict>
      </w:r>
    </w:p>
    <w:p w14:paraId="27543922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lastRenderedPageBreak/>
        <w:t>🆚</w:t>
      </w:r>
      <w:r w:rsidRPr="005B76B0">
        <w:rPr>
          <w:b/>
          <w:bCs/>
        </w:rPr>
        <w:t xml:space="preserve"> “vs Athena: faster queries / joins / aggregations thanks to indexes”</w:t>
      </w:r>
    </w:p>
    <w:p w14:paraId="652098A7" w14:textId="77777777" w:rsidR="005B76B0" w:rsidRPr="005B76B0" w:rsidRDefault="005B76B0" w:rsidP="005B76B0">
      <w:pPr>
        <w:numPr>
          <w:ilvl w:val="0"/>
          <w:numId w:val="357"/>
        </w:numPr>
      </w:pPr>
      <w:r w:rsidRPr="005B76B0">
        <w:rPr>
          <w:b/>
          <w:bCs/>
        </w:rPr>
        <w:t>Athena</w:t>
      </w:r>
      <w:r w:rsidRPr="005B76B0">
        <w:t xml:space="preserve"> is another AWS service for querying data stored in S3 using SQL.</w:t>
      </w:r>
    </w:p>
    <w:p w14:paraId="2E8D2D90" w14:textId="77777777" w:rsidR="005B76B0" w:rsidRPr="005B76B0" w:rsidRDefault="005B76B0" w:rsidP="005B76B0">
      <w:pPr>
        <w:numPr>
          <w:ilvl w:val="0"/>
          <w:numId w:val="357"/>
        </w:numPr>
      </w:pPr>
      <w:r w:rsidRPr="005B76B0">
        <w:rPr>
          <w:b/>
          <w:bCs/>
        </w:rPr>
        <w:t>Redshift is faster</w:t>
      </w:r>
      <w:r w:rsidRPr="005B76B0">
        <w:t xml:space="preserve"> than Athena when it comes to:</w:t>
      </w:r>
    </w:p>
    <w:p w14:paraId="7919C08E" w14:textId="77777777" w:rsidR="005B76B0" w:rsidRPr="005B76B0" w:rsidRDefault="005B76B0" w:rsidP="005B76B0">
      <w:pPr>
        <w:numPr>
          <w:ilvl w:val="1"/>
          <w:numId w:val="357"/>
        </w:numPr>
      </w:pPr>
      <w:r w:rsidRPr="005B76B0">
        <w:t xml:space="preserve">Complex </w:t>
      </w:r>
      <w:r w:rsidRPr="005B76B0">
        <w:rPr>
          <w:b/>
          <w:bCs/>
        </w:rPr>
        <w:t>joins</w:t>
      </w:r>
      <w:r w:rsidRPr="005B76B0">
        <w:t xml:space="preserve"> (combining tables)</w:t>
      </w:r>
    </w:p>
    <w:p w14:paraId="6BFD0038" w14:textId="77777777" w:rsidR="005B76B0" w:rsidRPr="005B76B0" w:rsidRDefault="005B76B0" w:rsidP="005B76B0">
      <w:pPr>
        <w:numPr>
          <w:ilvl w:val="1"/>
          <w:numId w:val="357"/>
        </w:numPr>
      </w:pPr>
      <w:r w:rsidRPr="005B76B0">
        <w:rPr>
          <w:b/>
          <w:bCs/>
        </w:rPr>
        <w:t>Aggregations</w:t>
      </w:r>
      <w:r w:rsidRPr="005B76B0">
        <w:t xml:space="preserve"> (sum, average, count)</w:t>
      </w:r>
    </w:p>
    <w:p w14:paraId="63FE4F44" w14:textId="77777777" w:rsidR="005B76B0" w:rsidRPr="005B76B0" w:rsidRDefault="005B76B0" w:rsidP="005B76B0">
      <w:pPr>
        <w:numPr>
          <w:ilvl w:val="0"/>
          <w:numId w:val="357"/>
        </w:numPr>
      </w:pPr>
      <w:r w:rsidRPr="005B76B0">
        <w:t xml:space="preserve">Why? Because Redshift uses </w:t>
      </w:r>
      <w:r w:rsidRPr="005B76B0">
        <w:rPr>
          <w:b/>
          <w:bCs/>
        </w:rPr>
        <w:t>indexes</w:t>
      </w:r>
      <w:r w:rsidRPr="005B76B0">
        <w:t xml:space="preserve"> and optimized storage, while Athena reads raw files from S3.</w:t>
      </w:r>
    </w:p>
    <w:p w14:paraId="2E33C556" w14:textId="77777777" w:rsidR="005B76B0" w:rsidRPr="005B76B0" w:rsidRDefault="00000000" w:rsidP="005B76B0">
      <w:r>
        <w:pict w14:anchorId="345FE17F">
          <v:rect id="_x0000_i1141" style="width:0;height:1.5pt" o:hralign="center" o:hrstd="t" o:hr="t" fillcolor="#a0a0a0" stroked="f"/>
        </w:pict>
      </w:r>
    </w:p>
    <w:p w14:paraId="132641B9" w14:textId="77777777" w:rsidR="005B76B0" w:rsidRPr="005B76B0" w:rsidRDefault="005B76B0" w:rsidP="005B76B0">
      <w:pPr>
        <w:rPr>
          <w:b/>
          <w:bCs/>
        </w:rPr>
      </w:pPr>
      <w:r w:rsidRPr="005B76B0">
        <w:rPr>
          <w:rFonts w:ascii="Segoe UI Emoji" w:hAnsi="Segoe UI Emoji" w:cs="Segoe UI Emoji"/>
          <w:b/>
          <w:bCs/>
        </w:rPr>
        <w:t>🧠</w:t>
      </w:r>
      <w:r w:rsidRPr="005B76B0">
        <w:rPr>
          <w:b/>
          <w:bCs/>
        </w:rPr>
        <w:t xml:space="preserve"> Summary</w:t>
      </w:r>
    </w:p>
    <w:p w14:paraId="3DB402A4" w14:textId="77777777" w:rsidR="005B76B0" w:rsidRPr="005B76B0" w:rsidRDefault="005B76B0" w:rsidP="005B76B0">
      <w:r w:rsidRPr="005B76B0">
        <w:t xml:space="preserve">Amazon Redshift is a </w:t>
      </w:r>
      <w:r w:rsidRPr="005B76B0">
        <w:rPr>
          <w:b/>
          <w:bCs/>
        </w:rPr>
        <w:t>high-performance analytics tool</w:t>
      </w:r>
      <w:r w:rsidRPr="005B76B0">
        <w:t xml:space="preserve"> built for running complex SQL queries on massive datasets — ideal for data warehousing and business intelligence.</w:t>
      </w:r>
    </w:p>
    <w:p w14:paraId="3DD61C67" w14:textId="77777777" w:rsidR="005B76B0" w:rsidRPr="005B76B0" w:rsidRDefault="005B76B0" w:rsidP="005B76B0">
      <w:r w:rsidRPr="005B76B0">
        <w:t xml:space="preserve">Let me know if you want a comparison table with </w:t>
      </w:r>
      <w:r w:rsidRPr="005B76B0">
        <w:rPr>
          <w:b/>
          <w:bCs/>
        </w:rPr>
        <w:t>Athena, RDS, and Redshift</w:t>
      </w:r>
      <w:r w:rsidRPr="005B76B0">
        <w:t xml:space="preserve"> or a </w:t>
      </w:r>
      <w:r w:rsidRPr="005B76B0">
        <w:rPr>
          <w:b/>
          <w:bCs/>
        </w:rPr>
        <w:t>real-world use case</w:t>
      </w:r>
      <w:r w:rsidRPr="005B76B0">
        <w:t xml:space="preserve"> (e.g., sales analytics)!</w:t>
      </w:r>
    </w:p>
    <w:p w14:paraId="28779197" w14:textId="77777777" w:rsidR="000B2225" w:rsidRPr="000B2225" w:rsidRDefault="004512CC" w:rsidP="000B2225">
      <w:pPr>
        <w:rPr>
          <w:b/>
          <w:bCs/>
        </w:rPr>
      </w:pPr>
      <w:r>
        <w:br/>
      </w:r>
      <w:r w:rsidR="00A40396" w:rsidRPr="00A40396">
        <w:rPr>
          <w:noProof/>
        </w:rPr>
        <w:drawing>
          <wp:inline distT="0" distB="0" distL="0" distR="0" wp14:anchorId="2E568490" wp14:editId="4F36387C">
            <wp:extent cx="5731510" cy="2822575"/>
            <wp:effectExtent l="0" t="0" r="2540" b="0"/>
            <wp:docPr id="138422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294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225">
        <w:br/>
      </w:r>
      <w:r w:rsidR="000B2225" w:rsidRPr="000B2225">
        <w:rPr>
          <w:b/>
          <w:bCs/>
        </w:rPr>
        <w:t>What is a Redshift Cluster?</w:t>
      </w:r>
    </w:p>
    <w:p w14:paraId="0E192646" w14:textId="77777777" w:rsidR="000B2225" w:rsidRPr="000B2225" w:rsidRDefault="000B2225" w:rsidP="000B2225">
      <w:r w:rsidRPr="000B2225">
        <w:t xml:space="preserve">A </w:t>
      </w:r>
      <w:r w:rsidRPr="000B2225">
        <w:rPr>
          <w:b/>
          <w:bCs/>
        </w:rPr>
        <w:t>Redshift cluster</w:t>
      </w:r>
      <w:r w:rsidRPr="000B2225">
        <w:t xml:space="preserve"> is a group of computing resources (nodes) that work together to run your SQL queries efficiently. It includes two main types of nodes:</w:t>
      </w:r>
    </w:p>
    <w:p w14:paraId="75DE0BCA" w14:textId="77777777" w:rsidR="000B2225" w:rsidRPr="000B2225" w:rsidRDefault="00000000" w:rsidP="000B2225">
      <w:r>
        <w:pict w14:anchorId="10844F7C">
          <v:rect id="_x0000_i1142" style="width:0;height:1.5pt" o:hralign="center" o:hrstd="t" o:hr="t" fillcolor="#a0a0a0" stroked="f"/>
        </w:pict>
      </w:r>
    </w:p>
    <w:p w14:paraId="627745B5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🧠</w:t>
      </w:r>
      <w:r w:rsidRPr="000B2225">
        <w:rPr>
          <w:b/>
          <w:bCs/>
        </w:rPr>
        <w:t xml:space="preserve"> 1. Leader Node (the “brain” of the cluster)</w:t>
      </w:r>
    </w:p>
    <w:p w14:paraId="14BA1E61" w14:textId="77777777" w:rsidR="000B2225" w:rsidRPr="000B2225" w:rsidRDefault="000B2225" w:rsidP="000B2225">
      <w:pPr>
        <w:numPr>
          <w:ilvl w:val="0"/>
          <w:numId w:val="358"/>
        </w:numPr>
      </w:pPr>
      <w:r w:rsidRPr="000B2225">
        <w:t xml:space="preserve">Handles </w:t>
      </w:r>
      <w:r w:rsidRPr="000B2225">
        <w:rPr>
          <w:b/>
          <w:bCs/>
        </w:rPr>
        <w:t>query planning and coordination</w:t>
      </w:r>
      <w:r w:rsidRPr="000B2225">
        <w:t>.</w:t>
      </w:r>
    </w:p>
    <w:p w14:paraId="432C18C0" w14:textId="77777777" w:rsidR="000B2225" w:rsidRPr="000B2225" w:rsidRDefault="000B2225" w:rsidP="000B2225">
      <w:pPr>
        <w:numPr>
          <w:ilvl w:val="0"/>
          <w:numId w:val="358"/>
        </w:numPr>
      </w:pPr>
      <w:r w:rsidRPr="000B2225">
        <w:lastRenderedPageBreak/>
        <w:t xml:space="preserve">When you send a SQL query (like SELECT COUNT(*) FROM </w:t>
      </w:r>
      <w:proofErr w:type="spellStart"/>
      <w:r w:rsidRPr="000B2225">
        <w:t>my_table</w:t>
      </w:r>
      <w:proofErr w:type="spellEnd"/>
      <w:r w:rsidRPr="000B2225">
        <w:t xml:space="preserve"> GROUP BY ...), it </w:t>
      </w:r>
      <w:r w:rsidRPr="000B2225">
        <w:rPr>
          <w:b/>
          <w:bCs/>
        </w:rPr>
        <w:t>parses and optimizes</w:t>
      </w:r>
      <w:r w:rsidRPr="000B2225">
        <w:t xml:space="preserve"> the query.</w:t>
      </w:r>
    </w:p>
    <w:p w14:paraId="0DBE495B" w14:textId="77777777" w:rsidR="000B2225" w:rsidRPr="000B2225" w:rsidRDefault="000B2225" w:rsidP="000B2225">
      <w:pPr>
        <w:numPr>
          <w:ilvl w:val="0"/>
          <w:numId w:val="358"/>
        </w:numPr>
      </w:pPr>
      <w:r w:rsidRPr="000B2225">
        <w:t xml:space="preserve">It </w:t>
      </w:r>
      <w:r w:rsidRPr="000B2225">
        <w:rPr>
          <w:b/>
          <w:bCs/>
        </w:rPr>
        <w:t>sends instructions</w:t>
      </w:r>
      <w:r w:rsidRPr="000B2225">
        <w:t xml:space="preserve"> to compute nodes and </w:t>
      </w:r>
      <w:r w:rsidRPr="000B2225">
        <w:rPr>
          <w:b/>
          <w:bCs/>
        </w:rPr>
        <w:t>collects results</w:t>
      </w:r>
      <w:r w:rsidRPr="000B2225">
        <w:t xml:space="preserve"> from them.</w:t>
      </w:r>
    </w:p>
    <w:p w14:paraId="5810E619" w14:textId="77777777" w:rsidR="000B2225" w:rsidRPr="000B2225" w:rsidRDefault="000B2225" w:rsidP="000B2225">
      <w:pPr>
        <w:numPr>
          <w:ilvl w:val="0"/>
          <w:numId w:val="358"/>
        </w:numPr>
      </w:pPr>
      <w:r w:rsidRPr="000B2225">
        <w:t xml:space="preserve">Think of it as the </w:t>
      </w:r>
      <w:r w:rsidRPr="000B2225">
        <w:rPr>
          <w:b/>
          <w:bCs/>
        </w:rPr>
        <w:t>project manager</w:t>
      </w:r>
      <w:r w:rsidRPr="000B2225">
        <w:t>.</w:t>
      </w:r>
    </w:p>
    <w:p w14:paraId="1B583636" w14:textId="77777777" w:rsidR="000B2225" w:rsidRPr="000B2225" w:rsidRDefault="00000000" w:rsidP="000B2225">
      <w:r>
        <w:pict w14:anchorId="3EEA04F7">
          <v:rect id="_x0000_i1143" style="width:0;height:1.5pt" o:hralign="center" o:hrstd="t" o:hr="t" fillcolor="#a0a0a0" stroked="f"/>
        </w:pict>
      </w:r>
    </w:p>
    <w:p w14:paraId="22246307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🧮</w:t>
      </w:r>
      <w:r w:rsidRPr="000B2225">
        <w:rPr>
          <w:b/>
          <w:bCs/>
        </w:rPr>
        <w:t xml:space="preserve"> 2. Compute Nodes (the “workers” of the cluster)</w:t>
      </w:r>
    </w:p>
    <w:p w14:paraId="68F7B9DD" w14:textId="77777777" w:rsidR="000B2225" w:rsidRPr="000B2225" w:rsidRDefault="000B2225" w:rsidP="000B2225">
      <w:pPr>
        <w:numPr>
          <w:ilvl w:val="0"/>
          <w:numId w:val="359"/>
        </w:numPr>
      </w:pPr>
      <w:r w:rsidRPr="000B2225">
        <w:t xml:space="preserve">These are the </w:t>
      </w:r>
      <w:r w:rsidRPr="000B2225">
        <w:rPr>
          <w:b/>
          <w:bCs/>
        </w:rPr>
        <w:t>machines that actually perform the heavy lifting</w:t>
      </w:r>
      <w:r w:rsidRPr="000B2225">
        <w:t>:</w:t>
      </w:r>
    </w:p>
    <w:p w14:paraId="02A24794" w14:textId="77777777" w:rsidR="000B2225" w:rsidRPr="000B2225" w:rsidRDefault="000B2225" w:rsidP="000B2225">
      <w:pPr>
        <w:numPr>
          <w:ilvl w:val="1"/>
          <w:numId w:val="359"/>
        </w:numPr>
      </w:pPr>
      <w:r w:rsidRPr="000B2225">
        <w:t xml:space="preserve">They </w:t>
      </w:r>
      <w:r w:rsidRPr="000B2225">
        <w:rPr>
          <w:b/>
          <w:bCs/>
        </w:rPr>
        <w:t>scan the data</w:t>
      </w:r>
      <w:r w:rsidRPr="000B2225">
        <w:t>, run filters, joins, and aggregations.</w:t>
      </w:r>
    </w:p>
    <w:p w14:paraId="26A0A8A6" w14:textId="77777777" w:rsidR="000B2225" w:rsidRPr="000B2225" w:rsidRDefault="000B2225" w:rsidP="000B2225">
      <w:pPr>
        <w:numPr>
          <w:ilvl w:val="1"/>
          <w:numId w:val="359"/>
        </w:numPr>
      </w:pPr>
      <w:r w:rsidRPr="000B2225">
        <w:t xml:space="preserve">They send </w:t>
      </w:r>
      <w:r w:rsidRPr="000B2225">
        <w:rPr>
          <w:b/>
          <w:bCs/>
        </w:rPr>
        <w:t>intermediate results</w:t>
      </w:r>
      <w:r w:rsidRPr="000B2225">
        <w:t xml:space="preserve"> back to the leader node.</w:t>
      </w:r>
    </w:p>
    <w:p w14:paraId="7C729E67" w14:textId="77777777" w:rsidR="000B2225" w:rsidRPr="000B2225" w:rsidRDefault="000B2225" w:rsidP="000B2225">
      <w:pPr>
        <w:numPr>
          <w:ilvl w:val="0"/>
          <w:numId w:val="359"/>
        </w:numPr>
      </w:pPr>
      <w:r w:rsidRPr="000B2225">
        <w:t xml:space="preserve">The more compute nodes you have, the more </w:t>
      </w:r>
      <w:r w:rsidRPr="000B2225">
        <w:rPr>
          <w:b/>
          <w:bCs/>
        </w:rPr>
        <w:t>parallelism</w:t>
      </w:r>
      <w:r w:rsidRPr="000B2225">
        <w:t xml:space="preserve"> and the </w:t>
      </w:r>
      <w:r w:rsidRPr="000B2225">
        <w:rPr>
          <w:b/>
          <w:bCs/>
        </w:rPr>
        <w:t>faster</w:t>
      </w:r>
      <w:r w:rsidRPr="000B2225">
        <w:t xml:space="preserve"> your query can be executed.</w:t>
      </w:r>
    </w:p>
    <w:p w14:paraId="5433CBCE" w14:textId="77777777" w:rsidR="000B2225" w:rsidRPr="000B2225" w:rsidRDefault="00000000" w:rsidP="000B2225">
      <w:r>
        <w:pict w14:anchorId="32CD450F">
          <v:rect id="_x0000_i1144" style="width:0;height:1.5pt" o:hralign="center" o:hrstd="t" o:hr="t" fillcolor="#a0a0a0" stroked="f"/>
        </w:pict>
      </w:r>
    </w:p>
    <w:p w14:paraId="621E7760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🔌</w:t>
      </w:r>
      <w:r w:rsidRPr="000B2225">
        <w:rPr>
          <w:b/>
          <w:bCs/>
        </w:rPr>
        <w:t xml:space="preserve"> JDBC/ODBC Interfaces</w:t>
      </w:r>
    </w:p>
    <w:p w14:paraId="45D67A09" w14:textId="77777777" w:rsidR="000B2225" w:rsidRPr="000B2225" w:rsidRDefault="000B2225" w:rsidP="000B2225">
      <w:pPr>
        <w:numPr>
          <w:ilvl w:val="0"/>
          <w:numId w:val="360"/>
        </w:numPr>
      </w:pPr>
      <w:r w:rsidRPr="000B2225">
        <w:t xml:space="preserve">Applications (like BI tools or custom apps) </w:t>
      </w:r>
      <w:r w:rsidRPr="000B2225">
        <w:rPr>
          <w:b/>
          <w:bCs/>
        </w:rPr>
        <w:t>connect to Redshift via JDBC/ODBC drivers</w:t>
      </w:r>
      <w:r w:rsidRPr="000B2225">
        <w:t>.</w:t>
      </w:r>
    </w:p>
    <w:p w14:paraId="50149524" w14:textId="77777777" w:rsidR="000B2225" w:rsidRPr="000B2225" w:rsidRDefault="000B2225" w:rsidP="000B2225">
      <w:pPr>
        <w:numPr>
          <w:ilvl w:val="0"/>
          <w:numId w:val="360"/>
        </w:numPr>
      </w:pPr>
      <w:r w:rsidRPr="000B2225">
        <w:t>These drivers allow your application to talk to Redshift using standard SQL.</w:t>
      </w:r>
    </w:p>
    <w:p w14:paraId="40AA792B" w14:textId="77777777" w:rsidR="000B2225" w:rsidRPr="000B2225" w:rsidRDefault="00000000" w:rsidP="000B2225">
      <w:r>
        <w:pict w14:anchorId="07DF1550">
          <v:rect id="_x0000_i1145" style="width:0;height:1.5pt" o:hralign="center" o:hrstd="t" o:hr="t" fillcolor="#a0a0a0" stroked="f"/>
        </w:pict>
      </w:r>
    </w:p>
    <w:p w14:paraId="66F74075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🛠️</w:t>
      </w:r>
      <w:r w:rsidRPr="000B2225">
        <w:rPr>
          <w:b/>
          <w:bCs/>
        </w:rPr>
        <w:t xml:space="preserve"> Provisioned Mode (Manual Setup Mode)</w:t>
      </w:r>
    </w:p>
    <w:p w14:paraId="3670C08A" w14:textId="77777777" w:rsidR="000B2225" w:rsidRPr="000B2225" w:rsidRDefault="000B2225" w:rsidP="000B2225">
      <w:pPr>
        <w:numPr>
          <w:ilvl w:val="0"/>
          <w:numId w:val="361"/>
        </w:numPr>
      </w:pPr>
      <w:r w:rsidRPr="000B2225">
        <w:t xml:space="preserve">You </w:t>
      </w:r>
      <w:r w:rsidRPr="000B2225">
        <w:rPr>
          <w:b/>
          <w:bCs/>
        </w:rPr>
        <w:t>manually choose</w:t>
      </w:r>
      <w:r w:rsidRPr="000B2225">
        <w:t xml:space="preserve"> the size and number of nodes.</w:t>
      </w:r>
    </w:p>
    <w:p w14:paraId="1E974786" w14:textId="77777777" w:rsidR="000B2225" w:rsidRPr="000B2225" w:rsidRDefault="000B2225" w:rsidP="000B2225">
      <w:pPr>
        <w:numPr>
          <w:ilvl w:val="0"/>
          <w:numId w:val="361"/>
        </w:numPr>
      </w:pPr>
      <w:r w:rsidRPr="000B2225">
        <w:t>You can select:</w:t>
      </w:r>
    </w:p>
    <w:p w14:paraId="2C9FADE8" w14:textId="77777777" w:rsidR="000B2225" w:rsidRPr="000B2225" w:rsidRDefault="000B2225" w:rsidP="000B2225">
      <w:pPr>
        <w:numPr>
          <w:ilvl w:val="1"/>
          <w:numId w:val="361"/>
        </w:numPr>
      </w:pPr>
      <w:r w:rsidRPr="000B2225">
        <w:t>Instance types (CPU, RAM, disk size)</w:t>
      </w:r>
    </w:p>
    <w:p w14:paraId="04DF690A" w14:textId="77777777" w:rsidR="000B2225" w:rsidRPr="000B2225" w:rsidRDefault="000B2225" w:rsidP="000B2225">
      <w:pPr>
        <w:numPr>
          <w:ilvl w:val="1"/>
          <w:numId w:val="361"/>
        </w:numPr>
      </w:pPr>
      <w:r w:rsidRPr="000B2225">
        <w:t>Number of nodes</w:t>
      </w:r>
    </w:p>
    <w:p w14:paraId="09CD4A40" w14:textId="77777777" w:rsidR="000B2225" w:rsidRPr="000B2225" w:rsidRDefault="000B2225" w:rsidP="000B2225">
      <w:pPr>
        <w:numPr>
          <w:ilvl w:val="0"/>
          <w:numId w:val="361"/>
        </w:numPr>
      </w:pPr>
      <w:r w:rsidRPr="000B2225">
        <w:t xml:space="preserve">You can also </w:t>
      </w:r>
      <w:r w:rsidRPr="000B2225">
        <w:rPr>
          <w:b/>
          <w:bCs/>
        </w:rPr>
        <w:t>reserve instances</w:t>
      </w:r>
      <w:r w:rsidRPr="000B2225">
        <w:t xml:space="preserve"> (for 1 or 3 years) to </w:t>
      </w:r>
      <w:r w:rsidRPr="000B2225">
        <w:rPr>
          <w:b/>
          <w:bCs/>
        </w:rPr>
        <w:t>save money</w:t>
      </w:r>
      <w:r w:rsidRPr="000B2225">
        <w:t xml:space="preserve"> compared to pay-as-you-go pricing.</w:t>
      </w:r>
    </w:p>
    <w:p w14:paraId="23A633C5" w14:textId="77777777" w:rsidR="000B2225" w:rsidRPr="000B2225" w:rsidRDefault="00000000" w:rsidP="000B2225">
      <w:r>
        <w:pict w14:anchorId="14414EC5">
          <v:rect id="_x0000_i1146" style="width:0;height:1.5pt" o:hralign="center" o:hrstd="t" o:hr="t" fillcolor="#a0a0a0" stroked="f"/>
        </w:pict>
      </w:r>
    </w:p>
    <w:p w14:paraId="3A1CE116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🧩</w:t>
      </w:r>
      <w:r w:rsidRPr="000B2225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3110"/>
      </w:tblGrid>
      <w:tr w:rsidR="000B2225" w:rsidRPr="000B2225" w14:paraId="6A4CBD3C" w14:textId="77777777" w:rsidTr="000B22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F3DEA4" w14:textId="77777777" w:rsidR="000B2225" w:rsidRPr="000B2225" w:rsidRDefault="000B2225" w:rsidP="000B2225">
            <w:pPr>
              <w:rPr>
                <w:b/>
                <w:bCs/>
              </w:rPr>
            </w:pPr>
            <w:r w:rsidRPr="000B2225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26B0DE4B" w14:textId="77777777" w:rsidR="000B2225" w:rsidRPr="000B2225" w:rsidRDefault="000B2225" w:rsidP="000B2225">
            <w:pPr>
              <w:rPr>
                <w:b/>
                <w:bCs/>
              </w:rPr>
            </w:pPr>
            <w:r w:rsidRPr="000B2225">
              <w:rPr>
                <w:b/>
                <w:bCs/>
              </w:rPr>
              <w:t>Role</w:t>
            </w:r>
          </w:p>
        </w:tc>
      </w:tr>
      <w:tr w:rsidR="000B2225" w:rsidRPr="000B2225" w14:paraId="6457CBB7" w14:textId="77777777" w:rsidTr="000B22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491E9" w14:textId="77777777" w:rsidR="000B2225" w:rsidRPr="000B2225" w:rsidRDefault="000B2225" w:rsidP="000B2225">
            <w:r w:rsidRPr="000B2225">
              <w:t>Leader Node</w:t>
            </w:r>
          </w:p>
        </w:tc>
        <w:tc>
          <w:tcPr>
            <w:tcW w:w="0" w:type="auto"/>
            <w:vAlign w:val="center"/>
            <w:hideMark/>
          </w:tcPr>
          <w:p w14:paraId="535E510A" w14:textId="77777777" w:rsidR="000B2225" w:rsidRPr="000B2225" w:rsidRDefault="000B2225" w:rsidP="000B2225">
            <w:r w:rsidRPr="000B2225">
              <w:t>Plans the query, gathers results</w:t>
            </w:r>
          </w:p>
        </w:tc>
      </w:tr>
      <w:tr w:rsidR="000B2225" w:rsidRPr="000B2225" w14:paraId="078B9229" w14:textId="77777777" w:rsidTr="000B22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F1894" w14:textId="77777777" w:rsidR="000B2225" w:rsidRPr="000B2225" w:rsidRDefault="000B2225" w:rsidP="000B2225">
            <w:r w:rsidRPr="000B2225">
              <w:lastRenderedPageBreak/>
              <w:t>Compute Nodes</w:t>
            </w:r>
          </w:p>
        </w:tc>
        <w:tc>
          <w:tcPr>
            <w:tcW w:w="0" w:type="auto"/>
            <w:vAlign w:val="center"/>
            <w:hideMark/>
          </w:tcPr>
          <w:p w14:paraId="04CEAB3A" w14:textId="77777777" w:rsidR="000B2225" w:rsidRPr="000B2225" w:rsidRDefault="000B2225" w:rsidP="000B2225">
            <w:r w:rsidRPr="000B2225">
              <w:t>Do the actual data processing</w:t>
            </w:r>
          </w:p>
        </w:tc>
      </w:tr>
      <w:tr w:rsidR="000B2225" w:rsidRPr="000B2225" w14:paraId="7A3144DF" w14:textId="77777777" w:rsidTr="000B22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2EA51" w14:textId="77777777" w:rsidR="000B2225" w:rsidRPr="000B2225" w:rsidRDefault="000B2225" w:rsidP="000B2225">
            <w:r w:rsidRPr="000B2225">
              <w:t>Provisioned Mode</w:t>
            </w:r>
          </w:p>
        </w:tc>
        <w:tc>
          <w:tcPr>
            <w:tcW w:w="0" w:type="auto"/>
            <w:vAlign w:val="center"/>
            <w:hideMark/>
          </w:tcPr>
          <w:p w14:paraId="2393DA7A" w14:textId="77777777" w:rsidR="000B2225" w:rsidRPr="000B2225" w:rsidRDefault="000B2225" w:rsidP="000B2225">
            <w:r w:rsidRPr="000B2225">
              <w:t>Manual control over resources</w:t>
            </w:r>
          </w:p>
        </w:tc>
      </w:tr>
    </w:tbl>
    <w:p w14:paraId="4F2C14F3" w14:textId="77777777" w:rsidR="000B2225" w:rsidRPr="000B2225" w:rsidRDefault="000B2225" w:rsidP="000B2225">
      <w:pPr>
        <w:rPr>
          <w:b/>
          <w:bCs/>
        </w:rPr>
      </w:pPr>
      <w:r w:rsidRPr="000B2225">
        <w:rPr>
          <w:rFonts w:ascii="Segoe UI Emoji" w:hAnsi="Segoe UI Emoji" w:cs="Segoe UI Emoji"/>
          <w:b/>
          <w:bCs/>
        </w:rPr>
        <w:t>🔄</w:t>
      </w:r>
      <w:r w:rsidRPr="000B2225">
        <w:rPr>
          <w:b/>
          <w:bCs/>
        </w:rPr>
        <w:t xml:space="preserve"> Workflow:</w:t>
      </w:r>
    </w:p>
    <w:p w14:paraId="692C8485" w14:textId="77777777" w:rsidR="000B2225" w:rsidRPr="000B2225" w:rsidRDefault="000B2225" w:rsidP="000B2225">
      <w:pPr>
        <w:numPr>
          <w:ilvl w:val="0"/>
          <w:numId w:val="362"/>
        </w:numPr>
      </w:pPr>
      <w:r w:rsidRPr="000B2225">
        <w:t>You send a SQL query.</w:t>
      </w:r>
    </w:p>
    <w:p w14:paraId="6BE4BEC7" w14:textId="77777777" w:rsidR="000B2225" w:rsidRPr="000B2225" w:rsidRDefault="000B2225" w:rsidP="000B2225">
      <w:pPr>
        <w:numPr>
          <w:ilvl w:val="0"/>
          <w:numId w:val="362"/>
        </w:numPr>
      </w:pPr>
      <w:r w:rsidRPr="000B2225">
        <w:t>Leader node plans the execution.</w:t>
      </w:r>
    </w:p>
    <w:p w14:paraId="4177B7AD" w14:textId="77777777" w:rsidR="000B2225" w:rsidRPr="000B2225" w:rsidRDefault="000B2225" w:rsidP="000B2225">
      <w:pPr>
        <w:numPr>
          <w:ilvl w:val="0"/>
          <w:numId w:val="362"/>
        </w:numPr>
      </w:pPr>
      <w:r w:rsidRPr="000B2225">
        <w:t>Compute nodes execute the steps.</w:t>
      </w:r>
    </w:p>
    <w:p w14:paraId="28CE4A88" w14:textId="77777777" w:rsidR="000B2225" w:rsidRDefault="000B2225" w:rsidP="000B2225">
      <w:pPr>
        <w:numPr>
          <w:ilvl w:val="0"/>
          <w:numId w:val="362"/>
        </w:numPr>
      </w:pPr>
      <w:r w:rsidRPr="000B2225">
        <w:t>Results are sent back to the leader, then to you.</w:t>
      </w:r>
    </w:p>
    <w:p w14:paraId="36E299F7" w14:textId="77777777" w:rsidR="000B2225" w:rsidRDefault="000B2225" w:rsidP="000B2225"/>
    <w:p w14:paraId="698EC382" w14:textId="6C1C1448" w:rsidR="000B2225" w:rsidRDefault="000B2225" w:rsidP="000B2225">
      <w:r w:rsidRPr="00A40396">
        <w:rPr>
          <w:noProof/>
        </w:rPr>
        <w:drawing>
          <wp:inline distT="0" distB="0" distL="0" distR="0" wp14:anchorId="07B68BA0" wp14:editId="266012BC">
            <wp:extent cx="5731510" cy="3136265"/>
            <wp:effectExtent l="0" t="0" r="2540" b="6985"/>
            <wp:docPr id="45016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4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7358" w14:textId="77777777" w:rsidR="00A562BF" w:rsidRPr="00A562BF" w:rsidRDefault="00A562BF" w:rsidP="00A562BF">
      <w:pPr>
        <w:rPr>
          <w:b/>
          <w:bCs/>
        </w:rPr>
      </w:pPr>
      <w:r w:rsidRPr="00A562BF">
        <w:rPr>
          <w:b/>
          <w:bCs/>
        </w:rPr>
        <w:t>What’s this slide about?</w:t>
      </w:r>
    </w:p>
    <w:p w14:paraId="6A6ABA07" w14:textId="77777777" w:rsidR="00A562BF" w:rsidRPr="00A562BF" w:rsidRDefault="00A562BF" w:rsidP="00A562BF">
      <w:r w:rsidRPr="00A562BF">
        <w:t xml:space="preserve">This slide explains </w:t>
      </w:r>
      <w:r w:rsidRPr="00A562BF">
        <w:rPr>
          <w:b/>
          <w:bCs/>
        </w:rPr>
        <w:t>how Redshift protects your data</w:t>
      </w:r>
      <w:r w:rsidRPr="00A562BF">
        <w:t xml:space="preserve"> using </w:t>
      </w:r>
      <w:r w:rsidRPr="00A562BF">
        <w:rPr>
          <w:b/>
          <w:bCs/>
        </w:rPr>
        <w:t>snapshots</w:t>
      </w:r>
      <w:r w:rsidRPr="00A562BF">
        <w:t xml:space="preserve"> and how it supports </w:t>
      </w:r>
      <w:r w:rsidRPr="00A562BF">
        <w:rPr>
          <w:b/>
          <w:bCs/>
        </w:rPr>
        <w:t>disaster recovery (DR)</w:t>
      </w:r>
      <w:r w:rsidRPr="00A562BF">
        <w:t xml:space="preserve"> by allowing you to </w:t>
      </w:r>
      <w:r w:rsidRPr="00A562BF">
        <w:rPr>
          <w:b/>
          <w:bCs/>
        </w:rPr>
        <w:t>restore or copy</w:t>
      </w:r>
      <w:r w:rsidRPr="00A562BF">
        <w:t xml:space="preserve"> these snapshots across AWS regions.</w:t>
      </w:r>
    </w:p>
    <w:p w14:paraId="1B6F8E30" w14:textId="77777777" w:rsidR="00A562BF" w:rsidRPr="00A562BF" w:rsidRDefault="00000000" w:rsidP="00A562BF">
      <w:r>
        <w:pict w14:anchorId="7271474C">
          <v:rect id="_x0000_i1147" style="width:0;height:1.5pt" o:hralign="center" o:hrstd="t" o:hr="t" fillcolor="#a0a0a0" stroked="f"/>
        </w:pict>
      </w:r>
    </w:p>
    <w:p w14:paraId="21AE93A4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🧷</w:t>
      </w:r>
      <w:r w:rsidRPr="00A562BF">
        <w:rPr>
          <w:b/>
          <w:bCs/>
        </w:rPr>
        <w:t xml:space="preserve"> Key Concepts Explained:</w:t>
      </w:r>
    </w:p>
    <w:p w14:paraId="4162CA01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🔄</w:t>
      </w:r>
      <w:r w:rsidRPr="00A562BF">
        <w:rPr>
          <w:b/>
          <w:bCs/>
        </w:rPr>
        <w:t xml:space="preserve"> Snapshots</w:t>
      </w:r>
    </w:p>
    <w:p w14:paraId="05EC5086" w14:textId="77777777" w:rsidR="00A562BF" w:rsidRPr="00A562BF" w:rsidRDefault="00A562BF" w:rsidP="00A562BF">
      <w:pPr>
        <w:numPr>
          <w:ilvl w:val="0"/>
          <w:numId w:val="363"/>
        </w:numPr>
      </w:pPr>
      <w:r w:rsidRPr="00A562BF">
        <w:rPr>
          <w:b/>
          <w:bCs/>
        </w:rPr>
        <w:lastRenderedPageBreak/>
        <w:t>What are they?</w:t>
      </w:r>
      <w:r w:rsidRPr="00A562BF">
        <w:br/>
        <w:t xml:space="preserve">Snapshots are like </w:t>
      </w:r>
      <w:r w:rsidRPr="00A562BF">
        <w:rPr>
          <w:b/>
          <w:bCs/>
        </w:rPr>
        <w:t>backups</w:t>
      </w:r>
      <w:r w:rsidRPr="00A562BF">
        <w:t xml:space="preserve"> — they capture the state of your Redshift cluster at a specific point in time.</w:t>
      </w:r>
    </w:p>
    <w:p w14:paraId="55D9D515" w14:textId="77777777" w:rsidR="00A562BF" w:rsidRPr="00A562BF" w:rsidRDefault="00A562BF" w:rsidP="00A562BF">
      <w:pPr>
        <w:numPr>
          <w:ilvl w:val="0"/>
          <w:numId w:val="363"/>
        </w:numPr>
      </w:pPr>
      <w:r w:rsidRPr="00A562BF">
        <w:rPr>
          <w:b/>
          <w:bCs/>
        </w:rPr>
        <w:t>Stored in:</w:t>
      </w:r>
      <w:r w:rsidRPr="00A562BF">
        <w:br/>
      </w:r>
      <w:r w:rsidRPr="00A562BF">
        <w:rPr>
          <w:b/>
          <w:bCs/>
        </w:rPr>
        <w:t>Amazon S3</w:t>
      </w:r>
      <w:r w:rsidRPr="00A562BF">
        <w:t xml:space="preserve"> (internally managed by AWS).</w:t>
      </w:r>
    </w:p>
    <w:p w14:paraId="20D06D82" w14:textId="77777777" w:rsidR="00A562BF" w:rsidRPr="00A562BF" w:rsidRDefault="00A562BF" w:rsidP="00A562BF">
      <w:pPr>
        <w:numPr>
          <w:ilvl w:val="0"/>
          <w:numId w:val="363"/>
        </w:numPr>
      </w:pPr>
      <w:r w:rsidRPr="00A562BF">
        <w:rPr>
          <w:b/>
          <w:bCs/>
        </w:rPr>
        <w:t>Incremental:</w:t>
      </w:r>
      <w:r w:rsidRPr="00A562BF">
        <w:br/>
        <w:t xml:space="preserve">Only changes since the last snapshot are saved, which </w:t>
      </w:r>
      <w:r w:rsidRPr="00A562BF">
        <w:rPr>
          <w:b/>
          <w:bCs/>
        </w:rPr>
        <w:t>reduces storage and costs</w:t>
      </w:r>
      <w:r w:rsidRPr="00A562BF">
        <w:t>.</w:t>
      </w:r>
    </w:p>
    <w:p w14:paraId="7705D6C3" w14:textId="77777777" w:rsidR="00A562BF" w:rsidRPr="00A562BF" w:rsidRDefault="00A562BF" w:rsidP="00A562BF">
      <w:pPr>
        <w:numPr>
          <w:ilvl w:val="0"/>
          <w:numId w:val="363"/>
        </w:numPr>
      </w:pPr>
      <w:r w:rsidRPr="00A562BF">
        <w:rPr>
          <w:b/>
          <w:bCs/>
        </w:rPr>
        <w:t>Types of snapshots:</w:t>
      </w:r>
    </w:p>
    <w:p w14:paraId="360CDC12" w14:textId="77777777" w:rsidR="00A562BF" w:rsidRPr="00A562BF" w:rsidRDefault="00A562BF" w:rsidP="00A562BF">
      <w:pPr>
        <w:numPr>
          <w:ilvl w:val="1"/>
          <w:numId w:val="363"/>
        </w:numPr>
      </w:pPr>
      <w:r w:rsidRPr="00A562BF">
        <w:rPr>
          <w:b/>
          <w:bCs/>
        </w:rPr>
        <w:t>Automated:</w:t>
      </w:r>
      <w:r w:rsidRPr="00A562BF">
        <w:t xml:space="preserve"> Taken on a schedule (e.g., every 8 hours, every 5 GB of changes).</w:t>
      </w:r>
    </w:p>
    <w:p w14:paraId="2663614D" w14:textId="77777777" w:rsidR="00A562BF" w:rsidRPr="00A562BF" w:rsidRDefault="00A562BF" w:rsidP="00A562BF">
      <w:pPr>
        <w:numPr>
          <w:ilvl w:val="1"/>
          <w:numId w:val="363"/>
        </w:numPr>
      </w:pPr>
      <w:r w:rsidRPr="00A562BF">
        <w:rPr>
          <w:b/>
          <w:bCs/>
        </w:rPr>
        <w:t>Manual:</w:t>
      </w:r>
      <w:r w:rsidRPr="00A562BF">
        <w:t xml:space="preserve"> You create them yourself, and they stay forever unless deleted.</w:t>
      </w:r>
    </w:p>
    <w:p w14:paraId="4D989ABE" w14:textId="77777777" w:rsidR="00A562BF" w:rsidRPr="00A562BF" w:rsidRDefault="00000000" w:rsidP="00A562BF">
      <w:r>
        <w:pict w14:anchorId="7EC91EA0">
          <v:rect id="_x0000_i1148" style="width:0;height:1.5pt" o:hralign="center" o:hrstd="t" o:hr="t" fillcolor="#a0a0a0" stroked="f"/>
        </w:pict>
      </w:r>
    </w:p>
    <w:p w14:paraId="727547B5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🚀</w:t>
      </w:r>
      <w:r w:rsidRPr="00A562BF">
        <w:rPr>
          <w:b/>
          <w:bCs/>
        </w:rPr>
        <w:t xml:space="preserve"> Restoring from a Snapshot</w:t>
      </w:r>
    </w:p>
    <w:p w14:paraId="184CDF0C" w14:textId="77777777" w:rsidR="00A562BF" w:rsidRPr="00A562BF" w:rsidRDefault="00A562BF" w:rsidP="00A562BF">
      <w:pPr>
        <w:numPr>
          <w:ilvl w:val="0"/>
          <w:numId w:val="364"/>
        </w:numPr>
      </w:pPr>
      <w:r w:rsidRPr="00A562BF">
        <w:t xml:space="preserve">You can take a snapshot and use it to </w:t>
      </w:r>
      <w:r w:rsidRPr="00A562BF">
        <w:rPr>
          <w:b/>
          <w:bCs/>
        </w:rPr>
        <w:t>create a new Redshift cluster</w:t>
      </w:r>
      <w:r w:rsidRPr="00A562BF">
        <w:t xml:space="preserve"> — for example, if your original cluster is lost or corrupted.</w:t>
      </w:r>
    </w:p>
    <w:p w14:paraId="58157F3D" w14:textId="77777777" w:rsidR="00A562BF" w:rsidRPr="00A562BF" w:rsidRDefault="00000000" w:rsidP="00A562BF">
      <w:r>
        <w:pict w14:anchorId="04A8CF3F">
          <v:rect id="_x0000_i1149" style="width:0;height:1.5pt" o:hralign="center" o:hrstd="t" o:hr="t" fillcolor="#a0a0a0" stroked="f"/>
        </w:pict>
      </w:r>
    </w:p>
    <w:p w14:paraId="4BBF239F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📍</w:t>
      </w:r>
      <w:r w:rsidRPr="00A562BF">
        <w:rPr>
          <w:b/>
          <w:bCs/>
        </w:rPr>
        <w:t xml:space="preserve"> Cross-Region Copy for Disaster Recovery</w:t>
      </w:r>
    </w:p>
    <w:p w14:paraId="7EC66A24" w14:textId="77777777" w:rsidR="00A562BF" w:rsidRPr="00A562BF" w:rsidRDefault="00A562BF" w:rsidP="00A562BF">
      <w:pPr>
        <w:numPr>
          <w:ilvl w:val="0"/>
          <w:numId w:val="365"/>
        </w:numPr>
      </w:pPr>
      <w:r w:rsidRPr="00A562BF">
        <w:t xml:space="preserve">You can </w:t>
      </w:r>
      <w:r w:rsidRPr="00A562BF">
        <w:rPr>
          <w:b/>
          <w:bCs/>
        </w:rPr>
        <w:t>automatically or manually copy snapshots</w:t>
      </w:r>
      <w:r w:rsidRPr="00A562BF">
        <w:t xml:space="preserve"> to a </w:t>
      </w:r>
      <w:r w:rsidRPr="00A562BF">
        <w:rPr>
          <w:b/>
          <w:bCs/>
        </w:rPr>
        <w:t>different AWS region</w:t>
      </w:r>
      <w:r w:rsidRPr="00A562BF">
        <w:t>.</w:t>
      </w:r>
    </w:p>
    <w:p w14:paraId="1CE2F00D" w14:textId="77777777" w:rsidR="00A562BF" w:rsidRPr="00A562BF" w:rsidRDefault="00A562BF" w:rsidP="00A562BF">
      <w:pPr>
        <w:numPr>
          <w:ilvl w:val="0"/>
          <w:numId w:val="365"/>
        </w:numPr>
      </w:pPr>
      <w:r w:rsidRPr="00A562BF">
        <w:t xml:space="preserve">This helps with </w:t>
      </w:r>
      <w:r w:rsidRPr="00A562BF">
        <w:rPr>
          <w:b/>
          <w:bCs/>
        </w:rPr>
        <w:t>Disaster Recovery (DR)</w:t>
      </w:r>
      <w:r w:rsidRPr="00A562BF">
        <w:t xml:space="preserve"> — if a whole region goes down, your data is safe elsewhere.</w:t>
      </w:r>
    </w:p>
    <w:p w14:paraId="491FD7B2" w14:textId="77777777" w:rsidR="00A562BF" w:rsidRPr="00A562BF" w:rsidRDefault="00A562BF" w:rsidP="00A562BF">
      <w:pPr>
        <w:numPr>
          <w:ilvl w:val="0"/>
          <w:numId w:val="365"/>
        </w:numPr>
      </w:pPr>
      <w:r w:rsidRPr="00A562BF">
        <w:t>Example:</w:t>
      </w:r>
    </w:p>
    <w:p w14:paraId="65A2B19C" w14:textId="77777777" w:rsidR="00A562BF" w:rsidRPr="00A562BF" w:rsidRDefault="00A562BF" w:rsidP="00A562BF">
      <w:pPr>
        <w:numPr>
          <w:ilvl w:val="1"/>
          <w:numId w:val="365"/>
        </w:numPr>
      </w:pPr>
      <w:r w:rsidRPr="00A562BF">
        <w:t xml:space="preserve">You take a snapshot in </w:t>
      </w:r>
      <w:r w:rsidRPr="00A562BF">
        <w:rPr>
          <w:b/>
          <w:bCs/>
        </w:rPr>
        <w:t>us-east-1</w:t>
      </w:r>
    </w:p>
    <w:p w14:paraId="2D84A7BB" w14:textId="77777777" w:rsidR="00A562BF" w:rsidRPr="00A562BF" w:rsidRDefault="00A562BF" w:rsidP="00A562BF">
      <w:pPr>
        <w:numPr>
          <w:ilvl w:val="1"/>
          <w:numId w:val="365"/>
        </w:numPr>
      </w:pPr>
      <w:r w:rsidRPr="00A562BF">
        <w:t xml:space="preserve">Copy it to </w:t>
      </w:r>
      <w:r w:rsidRPr="00A562BF">
        <w:rPr>
          <w:b/>
          <w:bCs/>
        </w:rPr>
        <w:t>eu-west-1</w:t>
      </w:r>
    </w:p>
    <w:p w14:paraId="552386A7" w14:textId="77777777" w:rsidR="00A562BF" w:rsidRPr="00A562BF" w:rsidRDefault="00A562BF" w:rsidP="00A562BF">
      <w:pPr>
        <w:numPr>
          <w:ilvl w:val="1"/>
          <w:numId w:val="365"/>
        </w:numPr>
      </w:pPr>
      <w:r w:rsidRPr="00A562BF">
        <w:t xml:space="preserve">You can </w:t>
      </w:r>
      <w:r w:rsidRPr="00A562BF">
        <w:rPr>
          <w:b/>
          <w:bCs/>
        </w:rPr>
        <w:t>restore it into a new cluster</w:t>
      </w:r>
      <w:r w:rsidRPr="00A562BF">
        <w:t xml:space="preserve"> in </w:t>
      </w:r>
      <w:r w:rsidRPr="00A562BF">
        <w:rPr>
          <w:b/>
          <w:bCs/>
        </w:rPr>
        <w:t>eu-west-1</w:t>
      </w:r>
    </w:p>
    <w:p w14:paraId="4EF186B7" w14:textId="77777777" w:rsidR="00A562BF" w:rsidRPr="00A562BF" w:rsidRDefault="00000000" w:rsidP="00A562BF">
      <w:r>
        <w:pict w14:anchorId="5B2365BF">
          <v:rect id="_x0000_i1150" style="width:0;height:1.5pt" o:hralign="center" o:hrstd="t" o:hr="t" fillcolor="#a0a0a0" stroked="f"/>
        </w:pict>
      </w:r>
    </w:p>
    <w:p w14:paraId="22C9F05A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🗃️</w:t>
      </w:r>
      <w:r w:rsidRPr="00A562BF">
        <w:rPr>
          <w:b/>
          <w:bCs/>
        </w:rPr>
        <w:t xml:space="preserve"> Multi-AZ Mode</w:t>
      </w:r>
    </w:p>
    <w:p w14:paraId="38166651" w14:textId="77777777" w:rsidR="00A562BF" w:rsidRPr="00A562BF" w:rsidRDefault="00A562BF" w:rsidP="00A562BF">
      <w:pPr>
        <w:numPr>
          <w:ilvl w:val="0"/>
          <w:numId w:val="366"/>
        </w:numPr>
      </w:pPr>
      <w:r w:rsidRPr="00A562BF">
        <w:t xml:space="preserve">Some Redshift clusters support </w:t>
      </w:r>
      <w:r w:rsidRPr="00A562BF">
        <w:rPr>
          <w:b/>
          <w:bCs/>
        </w:rPr>
        <w:t>Multi-AZ</w:t>
      </w:r>
      <w:r w:rsidRPr="00A562BF">
        <w:t xml:space="preserve"> (availability zones), improving </w:t>
      </w:r>
      <w:r w:rsidRPr="00A562BF">
        <w:rPr>
          <w:b/>
          <w:bCs/>
        </w:rPr>
        <w:t>fault tolerance and availability</w:t>
      </w:r>
      <w:r w:rsidRPr="00A562BF">
        <w:t>.</w:t>
      </w:r>
    </w:p>
    <w:p w14:paraId="4E5FFF0D" w14:textId="77777777" w:rsidR="00A562BF" w:rsidRPr="00A562BF" w:rsidRDefault="00000000" w:rsidP="00A562BF">
      <w:r>
        <w:pict w14:anchorId="780343A0">
          <v:rect id="_x0000_i1151" style="width:0;height:1.5pt" o:hralign="center" o:hrstd="t" o:hr="t" fillcolor="#a0a0a0" stroked="f"/>
        </w:pict>
      </w:r>
    </w:p>
    <w:p w14:paraId="53C87674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🔁</w:t>
      </w:r>
      <w:r w:rsidRPr="00A562BF">
        <w:rPr>
          <w:b/>
          <w:bCs/>
        </w:rPr>
        <w:t xml:space="preserve"> Snapshot Retention</w:t>
      </w:r>
    </w:p>
    <w:p w14:paraId="4C752D16" w14:textId="77777777" w:rsidR="00A562BF" w:rsidRPr="00A562BF" w:rsidRDefault="00A562BF" w:rsidP="00A562BF">
      <w:pPr>
        <w:numPr>
          <w:ilvl w:val="0"/>
          <w:numId w:val="367"/>
        </w:numPr>
      </w:pPr>
      <w:r w:rsidRPr="00A562BF">
        <w:rPr>
          <w:b/>
          <w:bCs/>
        </w:rPr>
        <w:t>Automated snapshots</w:t>
      </w:r>
      <w:r w:rsidRPr="00A562BF">
        <w:t>:</w:t>
      </w:r>
    </w:p>
    <w:p w14:paraId="464F82E1" w14:textId="77777777" w:rsidR="00A562BF" w:rsidRPr="00A562BF" w:rsidRDefault="00A562BF" w:rsidP="00A562BF">
      <w:pPr>
        <w:numPr>
          <w:ilvl w:val="1"/>
          <w:numId w:val="367"/>
        </w:numPr>
      </w:pPr>
      <w:r w:rsidRPr="00A562BF">
        <w:lastRenderedPageBreak/>
        <w:t>You can set how long to keep them (1 to 35 days).</w:t>
      </w:r>
    </w:p>
    <w:p w14:paraId="735CBC10" w14:textId="77777777" w:rsidR="00A562BF" w:rsidRPr="00A562BF" w:rsidRDefault="00A562BF" w:rsidP="00A562BF">
      <w:pPr>
        <w:numPr>
          <w:ilvl w:val="0"/>
          <w:numId w:val="367"/>
        </w:numPr>
      </w:pPr>
      <w:r w:rsidRPr="00A562BF">
        <w:rPr>
          <w:b/>
          <w:bCs/>
        </w:rPr>
        <w:t>Manual snapshots</w:t>
      </w:r>
      <w:r w:rsidRPr="00A562BF">
        <w:t>:</w:t>
      </w:r>
    </w:p>
    <w:p w14:paraId="47A7B935" w14:textId="77777777" w:rsidR="00A562BF" w:rsidRPr="00A562BF" w:rsidRDefault="00A562BF" w:rsidP="00A562BF">
      <w:pPr>
        <w:numPr>
          <w:ilvl w:val="1"/>
          <w:numId w:val="367"/>
        </w:numPr>
      </w:pPr>
      <w:r w:rsidRPr="00A562BF">
        <w:t xml:space="preserve">Stay until </w:t>
      </w:r>
      <w:r w:rsidRPr="00A562BF">
        <w:rPr>
          <w:b/>
          <w:bCs/>
        </w:rPr>
        <w:t>you delete them</w:t>
      </w:r>
      <w:r w:rsidRPr="00A562BF">
        <w:t>.</w:t>
      </w:r>
    </w:p>
    <w:p w14:paraId="087908CA" w14:textId="77777777" w:rsidR="00A562BF" w:rsidRPr="00A562BF" w:rsidRDefault="00000000" w:rsidP="00A562BF">
      <w:r>
        <w:pict w14:anchorId="304638E7">
          <v:rect id="_x0000_i1152" style="width:0;height:1.5pt" o:hralign="center" o:hrstd="t" o:hr="t" fillcolor="#a0a0a0" stroked="f"/>
        </w:pict>
      </w:r>
    </w:p>
    <w:p w14:paraId="2652DB64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🧩</w:t>
      </w:r>
      <w:r w:rsidRPr="00A562BF">
        <w:rPr>
          <w:b/>
          <w:bCs/>
        </w:rPr>
        <w:t xml:space="preserve"> Visual Breakdown of the Diagram: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2"/>
        <w:gridCol w:w="6674"/>
      </w:tblGrid>
      <w:tr w:rsidR="00A562BF" w:rsidRPr="00A562BF" w14:paraId="0A08A119" w14:textId="77777777" w:rsidTr="00A562B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B75309" w14:textId="77777777" w:rsidR="00A562BF" w:rsidRPr="00A562BF" w:rsidRDefault="00A562BF" w:rsidP="00A562BF">
            <w:pPr>
              <w:rPr>
                <w:b/>
                <w:bCs/>
              </w:rPr>
            </w:pPr>
            <w:r w:rsidRPr="00A562BF">
              <w:rPr>
                <w:b/>
                <w:bCs/>
              </w:rPr>
              <w:t>Element</w:t>
            </w:r>
          </w:p>
        </w:tc>
        <w:tc>
          <w:tcPr>
            <w:tcW w:w="0" w:type="auto"/>
            <w:vAlign w:val="center"/>
            <w:hideMark/>
          </w:tcPr>
          <w:p w14:paraId="3AF95397" w14:textId="77777777" w:rsidR="00A562BF" w:rsidRPr="00A562BF" w:rsidRDefault="00A562BF" w:rsidP="00A562BF">
            <w:pPr>
              <w:rPr>
                <w:b/>
                <w:bCs/>
              </w:rPr>
            </w:pPr>
            <w:r w:rsidRPr="00A562BF">
              <w:rPr>
                <w:b/>
                <w:bCs/>
              </w:rPr>
              <w:t>Description</w:t>
            </w:r>
          </w:p>
        </w:tc>
      </w:tr>
      <w:tr w:rsidR="00A562BF" w:rsidRPr="00A562BF" w14:paraId="49FEF274" w14:textId="77777777" w:rsidTr="00A562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18FC60" w14:textId="77777777" w:rsidR="00A562BF" w:rsidRPr="00A562BF" w:rsidRDefault="00A562BF" w:rsidP="00A562BF">
            <w:r w:rsidRPr="00A562BF">
              <w:rPr>
                <w:b/>
                <w:bCs/>
              </w:rPr>
              <w:t>Redshift Cluster (Original)</w:t>
            </w:r>
          </w:p>
        </w:tc>
        <w:tc>
          <w:tcPr>
            <w:tcW w:w="0" w:type="auto"/>
            <w:vAlign w:val="center"/>
            <w:hideMark/>
          </w:tcPr>
          <w:p w14:paraId="41969C82" w14:textId="77777777" w:rsidR="00A562BF" w:rsidRPr="00A562BF" w:rsidRDefault="00A562BF" w:rsidP="00A562BF">
            <w:r w:rsidRPr="00A562BF">
              <w:t>The active data warehouse you're running.</w:t>
            </w:r>
          </w:p>
        </w:tc>
      </w:tr>
      <w:tr w:rsidR="00A562BF" w:rsidRPr="00A562BF" w14:paraId="2ADF7165" w14:textId="77777777" w:rsidTr="00A562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A83411" w14:textId="77777777" w:rsidR="00A562BF" w:rsidRPr="00A562BF" w:rsidRDefault="00A562BF" w:rsidP="00A562BF">
            <w:r w:rsidRPr="00A562BF">
              <w:rPr>
                <w:b/>
                <w:bCs/>
              </w:rPr>
              <w:t>Cluster Snapshot</w:t>
            </w:r>
          </w:p>
        </w:tc>
        <w:tc>
          <w:tcPr>
            <w:tcW w:w="0" w:type="auto"/>
            <w:vAlign w:val="center"/>
            <w:hideMark/>
          </w:tcPr>
          <w:p w14:paraId="53E2478B" w14:textId="77777777" w:rsidR="00A562BF" w:rsidRPr="00A562BF" w:rsidRDefault="00A562BF" w:rsidP="00A562BF">
            <w:r w:rsidRPr="00A562BF">
              <w:t>A point-in-time backup taken from the original cluster.</w:t>
            </w:r>
          </w:p>
        </w:tc>
      </w:tr>
      <w:tr w:rsidR="00A562BF" w:rsidRPr="00A562BF" w14:paraId="6F9E94C9" w14:textId="77777777" w:rsidTr="00A562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DF79F" w14:textId="77777777" w:rsidR="00A562BF" w:rsidRPr="00A562BF" w:rsidRDefault="00A562BF" w:rsidP="00A562BF">
            <w:r w:rsidRPr="00A562BF">
              <w:rPr>
                <w:b/>
                <w:bCs/>
              </w:rPr>
              <w:t>Copied Snapshot</w:t>
            </w:r>
          </w:p>
        </w:tc>
        <w:tc>
          <w:tcPr>
            <w:tcW w:w="0" w:type="auto"/>
            <w:vAlign w:val="center"/>
            <w:hideMark/>
          </w:tcPr>
          <w:p w14:paraId="07E176FE" w14:textId="77777777" w:rsidR="00A562BF" w:rsidRPr="00A562BF" w:rsidRDefault="00A562BF" w:rsidP="00A562BF">
            <w:r w:rsidRPr="00A562BF">
              <w:t>A copy of the snapshot, stored in a different region for DR.</w:t>
            </w:r>
          </w:p>
        </w:tc>
      </w:tr>
      <w:tr w:rsidR="00A562BF" w:rsidRPr="00A562BF" w14:paraId="09551125" w14:textId="77777777" w:rsidTr="00A562B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BECACC" w14:textId="77777777" w:rsidR="00A562BF" w:rsidRPr="00A562BF" w:rsidRDefault="00A562BF" w:rsidP="00A562BF">
            <w:r w:rsidRPr="00A562BF">
              <w:rPr>
                <w:b/>
                <w:bCs/>
              </w:rPr>
              <w:t>Redshift Cluster (New)</w:t>
            </w:r>
          </w:p>
        </w:tc>
        <w:tc>
          <w:tcPr>
            <w:tcW w:w="0" w:type="auto"/>
            <w:vAlign w:val="center"/>
            <w:hideMark/>
          </w:tcPr>
          <w:p w14:paraId="7F76BD9C" w14:textId="77777777" w:rsidR="00A562BF" w:rsidRPr="00A562BF" w:rsidRDefault="00A562BF" w:rsidP="00A562BF">
            <w:r w:rsidRPr="00A562BF">
              <w:t xml:space="preserve">A new cluster that can be </w:t>
            </w:r>
            <w:r w:rsidRPr="00A562BF">
              <w:rPr>
                <w:b/>
                <w:bCs/>
              </w:rPr>
              <w:t>restored</w:t>
            </w:r>
            <w:r w:rsidRPr="00A562BF">
              <w:t xml:space="preserve"> from the copied snapshot in case of disaster.</w:t>
            </w:r>
          </w:p>
        </w:tc>
      </w:tr>
    </w:tbl>
    <w:p w14:paraId="1F7F7B81" w14:textId="77777777" w:rsidR="00A562BF" w:rsidRPr="00A562BF" w:rsidRDefault="00000000" w:rsidP="00A562BF">
      <w:r>
        <w:pict w14:anchorId="1101BF6D">
          <v:rect id="_x0000_i1153" style="width:0;height:1.5pt" o:hralign="center" o:hrstd="t" o:hr="t" fillcolor="#a0a0a0" stroked="f"/>
        </w:pict>
      </w:r>
    </w:p>
    <w:p w14:paraId="78B1CD24" w14:textId="77777777" w:rsidR="00A562BF" w:rsidRPr="00A562BF" w:rsidRDefault="00A562BF" w:rsidP="00A562BF">
      <w:pPr>
        <w:rPr>
          <w:b/>
          <w:bCs/>
        </w:rPr>
      </w:pPr>
      <w:r w:rsidRPr="00A562BF">
        <w:rPr>
          <w:rFonts w:ascii="Segoe UI Emoji" w:hAnsi="Segoe UI Emoji" w:cs="Segoe UI Emoji"/>
          <w:b/>
          <w:bCs/>
        </w:rPr>
        <w:t>✅</w:t>
      </w:r>
      <w:r w:rsidRPr="00A562BF">
        <w:rPr>
          <w:b/>
          <w:bCs/>
        </w:rPr>
        <w:t xml:space="preserve"> Why it matters:</w:t>
      </w:r>
    </w:p>
    <w:p w14:paraId="5817D0A4" w14:textId="77777777" w:rsidR="00A562BF" w:rsidRPr="00A562BF" w:rsidRDefault="00A562BF" w:rsidP="00A562BF">
      <w:pPr>
        <w:numPr>
          <w:ilvl w:val="0"/>
          <w:numId w:val="368"/>
        </w:numPr>
      </w:pPr>
      <w:r w:rsidRPr="00A562BF">
        <w:t xml:space="preserve">Helps </w:t>
      </w:r>
      <w:r w:rsidRPr="00A562BF">
        <w:rPr>
          <w:b/>
          <w:bCs/>
        </w:rPr>
        <w:t>protect your data</w:t>
      </w:r>
    </w:p>
    <w:p w14:paraId="24AC1971" w14:textId="77777777" w:rsidR="00A562BF" w:rsidRPr="00A562BF" w:rsidRDefault="00A562BF" w:rsidP="00A562BF">
      <w:pPr>
        <w:numPr>
          <w:ilvl w:val="0"/>
          <w:numId w:val="368"/>
        </w:numPr>
      </w:pPr>
      <w:r w:rsidRPr="00A562BF">
        <w:t xml:space="preserve">Ensures </w:t>
      </w:r>
      <w:r w:rsidRPr="00A562BF">
        <w:rPr>
          <w:b/>
          <w:bCs/>
        </w:rPr>
        <w:t>business continuity</w:t>
      </w:r>
      <w:r w:rsidRPr="00A562BF">
        <w:t xml:space="preserve"> if something goes wrong</w:t>
      </w:r>
    </w:p>
    <w:p w14:paraId="7958D32C" w14:textId="77777777" w:rsidR="00A562BF" w:rsidRPr="00A562BF" w:rsidRDefault="00A562BF" w:rsidP="00A562BF">
      <w:pPr>
        <w:numPr>
          <w:ilvl w:val="0"/>
          <w:numId w:val="368"/>
        </w:numPr>
      </w:pPr>
      <w:r w:rsidRPr="00A562BF">
        <w:t xml:space="preserve">Meets </w:t>
      </w:r>
      <w:r w:rsidRPr="00A562BF">
        <w:rPr>
          <w:b/>
          <w:bCs/>
        </w:rPr>
        <w:t>compliance</w:t>
      </w:r>
      <w:r w:rsidRPr="00A562BF">
        <w:t xml:space="preserve"> and </w:t>
      </w:r>
      <w:r w:rsidRPr="00A562BF">
        <w:rPr>
          <w:b/>
          <w:bCs/>
        </w:rPr>
        <w:t>backup</w:t>
      </w:r>
      <w:r w:rsidRPr="00A562BF">
        <w:t xml:space="preserve"> policies</w:t>
      </w:r>
    </w:p>
    <w:p w14:paraId="5FAA37FE" w14:textId="77777777" w:rsidR="00A562BF" w:rsidRPr="00A562BF" w:rsidRDefault="00A562BF" w:rsidP="00A562BF">
      <w:pPr>
        <w:numPr>
          <w:ilvl w:val="0"/>
          <w:numId w:val="368"/>
        </w:numPr>
      </w:pPr>
      <w:r w:rsidRPr="00A562BF">
        <w:t xml:space="preserve">Supports </w:t>
      </w:r>
      <w:r w:rsidRPr="00A562BF">
        <w:rPr>
          <w:b/>
          <w:bCs/>
        </w:rPr>
        <w:t>geographic redundancy</w:t>
      </w:r>
    </w:p>
    <w:p w14:paraId="7F54C196" w14:textId="77777777" w:rsidR="00A562BF" w:rsidRDefault="00A562BF" w:rsidP="000B2225"/>
    <w:p w14:paraId="367E892F" w14:textId="77777777" w:rsidR="000B2225" w:rsidRPr="000B2225" w:rsidRDefault="000B2225" w:rsidP="000B2225"/>
    <w:p w14:paraId="63C90D9D" w14:textId="073A3E14" w:rsidR="0042236E" w:rsidRDefault="00A40396" w:rsidP="00574DCB">
      <w:r>
        <w:lastRenderedPageBreak/>
        <w:br/>
      </w:r>
      <w:r w:rsidR="00C0212D" w:rsidRPr="00C0212D">
        <w:rPr>
          <w:noProof/>
        </w:rPr>
        <w:drawing>
          <wp:inline distT="0" distB="0" distL="0" distR="0" wp14:anchorId="18B95862" wp14:editId="50B92160">
            <wp:extent cx="5731510" cy="3006725"/>
            <wp:effectExtent l="0" t="0" r="2540" b="3175"/>
            <wp:docPr id="98738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89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293E" w14:textId="77777777" w:rsidR="00AF608E" w:rsidRPr="00AF608E" w:rsidRDefault="00AF608E" w:rsidP="00AF608E">
      <w:pPr>
        <w:rPr>
          <w:b/>
          <w:bCs/>
        </w:rPr>
      </w:pPr>
      <w:r w:rsidRPr="00AF608E">
        <w:rPr>
          <w:b/>
          <w:bCs/>
        </w:rPr>
        <w:t>“Loading Data into Redshift: Large Inserts are MUCH better”</w:t>
      </w:r>
    </w:p>
    <w:p w14:paraId="2A0608D7" w14:textId="77777777" w:rsidR="00AF608E" w:rsidRPr="00AF608E" w:rsidRDefault="00AF608E" w:rsidP="00AF608E">
      <w:r w:rsidRPr="00AF608E">
        <w:t xml:space="preserve">This slide is about the </w:t>
      </w:r>
      <w:r w:rsidRPr="00AF608E">
        <w:rPr>
          <w:b/>
          <w:bCs/>
        </w:rPr>
        <w:t>different ways to load data</w:t>
      </w:r>
      <w:r w:rsidRPr="00AF608E">
        <w:t xml:space="preserve"> into an Amazon Redshift cluster and emphasizes that </w:t>
      </w:r>
      <w:r w:rsidRPr="00AF608E">
        <w:rPr>
          <w:b/>
          <w:bCs/>
        </w:rPr>
        <w:t>loading large batches of data at once is more efficient</w:t>
      </w:r>
      <w:r w:rsidRPr="00AF608E">
        <w:t xml:space="preserve"> than sending many small inserts.</w:t>
      </w:r>
    </w:p>
    <w:p w14:paraId="448DE75D" w14:textId="77777777" w:rsidR="00AF608E" w:rsidRPr="00AF608E" w:rsidRDefault="00000000" w:rsidP="00AF608E">
      <w:r>
        <w:pict w14:anchorId="767305E5">
          <v:rect id="_x0000_i1154" style="width:0;height:1.5pt" o:hralign="center" o:hrstd="t" o:hr="t" fillcolor="#a0a0a0" stroked="f"/>
        </w:pict>
      </w:r>
    </w:p>
    <w:p w14:paraId="12F1AAA9" w14:textId="77777777" w:rsidR="00AF608E" w:rsidRPr="00AF608E" w:rsidRDefault="00AF608E" w:rsidP="00AF608E">
      <w:pPr>
        <w:rPr>
          <w:b/>
          <w:bCs/>
        </w:rPr>
      </w:pPr>
      <w:r w:rsidRPr="00AF608E">
        <w:rPr>
          <w:rFonts w:ascii="Segoe UI Emoji" w:hAnsi="Segoe UI Emoji" w:cs="Segoe UI Emoji"/>
          <w:b/>
          <w:bCs/>
        </w:rPr>
        <w:t>🚪</w:t>
      </w:r>
      <w:r w:rsidRPr="00AF608E">
        <w:rPr>
          <w:b/>
          <w:bCs/>
        </w:rPr>
        <w:t xml:space="preserve"> 1. Amazon Kinesis Data Firehose → Redshift</w:t>
      </w:r>
    </w:p>
    <w:p w14:paraId="5C2CE0FF" w14:textId="77777777" w:rsidR="00AF608E" w:rsidRPr="00AF608E" w:rsidRDefault="00AF608E" w:rsidP="00AF608E">
      <w:pPr>
        <w:numPr>
          <w:ilvl w:val="0"/>
          <w:numId w:val="369"/>
        </w:numPr>
      </w:pPr>
      <w:r w:rsidRPr="00AF608E">
        <w:rPr>
          <w:b/>
          <w:bCs/>
        </w:rPr>
        <w:t>Kinesis Data Firehose</w:t>
      </w:r>
      <w:r w:rsidRPr="00AF608E">
        <w:t xml:space="preserve"> is a fully managed service that </w:t>
      </w:r>
      <w:r w:rsidRPr="00AF608E">
        <w:rPr>
          <w:b/>
          <w:bCs/>
        </w:rPr>
        <w:t>automatically delivers streaming data</w:t>
      </w:r>
      <w:r w:rsidRPr="00AF608E">
        <w:t xml:space="preserve"> to destinations like Redshift.</w:t>
      </w:r>
    </w:p>
    <w:p w14:paraId="40C07B0A" w14:textId="77777777" w:rsidR="00AF608E" w:rsidRPr="00AF608E" w:rsidRDefault="00AF608E" w:rsidP="00AF608E">
      <w:pPr>
        <w:numPr>
          <w:ilvl w:val="0"/>
          <w:numId w:val="369"/>
        </w:numPr>
      </w:pPr>
      <w:r w:rsidRPr="00AF608E">
        <w:t xml:space="preserve">It </w:t>
      </w:r>
      <w:r w:rsidRPr="00AF608E">
        <w:rPr>
          <w:b/>
          <w:bCs/>
        </w:rPr>
        <w:t>buffers the data</w:t>
      </w:r>
      <w:r w:rsidRPr="00AF608E">
        <w:t xml:space="preserve">, then </w:t>
      </w:r>
      <w:r w:rsidRPr="00AF608E">
        <w:rPr>
          <w:b/>
          <w:bCs/>
        </w:rPr>
        <w:t>loads it in larger chunks</w:t>
      </w:r>
      <w:r w:rsidRPr="00AF608E">
        <w:t>, which is faster and more efficient.</w:t>
      </w:r>
    </w:p>
    <w:p w14:paraId="333D17C2" w14:textId="77777777" w:rsidR="00AF608E" w:rsidRPr="00AF608E" w:rsidRDefault="00AF608E" w:rsidP="00AF608E">
      <w:pPr>
        <w:numPr>
          <w:ilvl w:val="0"/>
          <w:numId w:val="369"/>
        </w:numPr>
      </w:pPr>
      <w:r w:rsidRPr="00AF608E">
        <w:t xml:space="preserve">Under the hood, it uses the </w:t>
      </w:r>
      <w:r w:rsidRPr="00AF608E">
        <w:rPr>
          <w:b/>
          <w:bCs/>
        </w:rPr>
        <w:t>S3 + COPY command</w:t>
      </w:r>
      <w:r w:rsidRPr="00AF608E">
        <w:t xml:space="preserve"> method (explained below).</w:t>
      </w:r>
    </w:p>
    <w:p w14:paraId="49C5413F" w14:textId="77777777" w:rsidR="00AF608E" w:rsidRPr="00AF608E" w:rsidRDefault="00AF608E" w:rsidP="00AF608E">
      <w:pPr>
        <w:numPr>
          <w:ilvl w:val="0"/>
          <w:numId w:val="369"/>
        </w:numPr>
      </w:pPr>
      <w:r w:rsidRPr="00AF608E">
        <w:t xml:space="preserve">Good for </w:t>
      </w:r>
      <w:r w:rsidRPr="00AF608E">
        <w:rPr>
          <w:b/>
          <w:bCs/>
        </w:rPr>
        <w:t>real-time analytics</w:t>
      </w:r>
      <w:r w:rsidRPr="00AF608E">
        <w:t xml:space="preserve"> on streaming data (like logs, metrics, events).</w:t>
      </w:r>
    </w:p>
    <w:p w14:paraId="2F64EA93" w14:textId="77777777" w:rsidR="00AF608E" w:rsidRPr="00AF608E" w:rsidRDefault="00000000" w:rsidP="00AF608E">
      <w:r>
        <w:pict w14:anchorId="35B61C67">
          <v:rect id="_x0000_i1155" style="width:0;height:1.5pt" o:hralign="center" o:hrstd="t" o:hr="t" fillcolor="#a0a0a0" stroked="f"/>
        </w:pict>
      </w:r>
    </w:p>
    <w:p w14:paraId="4D87D754" w14:textId="77777777" w:rsidR="00AF608E" w:rsidRPr="00AF608E" w:rsidRDefault="00AF608E" w:rsidP="00AF608E">
      <w:pPr>
        <w:rPr>
          <w:b/>
          <w:bCs/>
        </w:rPr>
      </w:pPr>
      <w:r w:rsidRPr="00AF608E">
        <w:rPr>
          <w:rFonts w:ascii="Segoe UI Emoji" w:hAnsi="Segoe UI Emoji" w:cs="Segoe UI Emoji"/>
          <w:b/>
          <w:bCs/>
        </w:rPr>
        <w:t>📥</w:t>
      </w:r>
      <w:r w:rsidRPr="00AF608E">
        <w:rPr>
          <w:b/>
          <w:bCs/>
        </w:rPr>
        <w:t xml:space="preserve"> 2. S3 using COPY command (RECOMMENDED)</w:t>
      </w:r>
    </w:p>
    <w:p w14:paraId="6F5C87C1" w14:textId="77777777" w:rsidR="00AF608E" w:rsidRPr="00AF608E" w:rsidRDefault="00AF608E" w:rsidP="00AF608E">
      <w:pPr>
        <w:numPr>
          <w:ilvl w:val="0"/>
          <w:numId w:val="370"/>
        </w:numPr>
      </w:pPr>
      <w:r w:rsidRPr="00AF608E">
        <w:rPr>
          <w:b/>
          <w:bCs/>
        </w:rPr>
        <w:t>Best practice</w:t>
      </w:r>
      <w:r w:rsidRPr="00AF608E">
        <w:t xml:space="preserve"> for bulk loading.</w:t>
      </w:r>
    </w:p>
    <w:p w14:paraId="4BD0F9F0" w14:textId="77777777" w:rsidR="00AF608E" w:rsidRPr="00AF608E" w:rsidRDefault="00AF608E" w:rsidP="00AF608E">
      <w:pPr>
        <w:numPr>
          <w:ilvl w:val="0"/>
          <w:numId w:val="370"/>
        </w:numPr>
      </w:pPr>
      <w:r w:rsidRPr="00AF608E">
        <w:t>Steps:</w:t>
      </w:r>
    </w:p>
    <w:p w14:paraId="2B114BB9" w14:textId="77777777" w:rsidR="00AF608E" w:rsidRPr="00AF608E" w:rsidRDefault="00AF608E" w:rsidP="00AF608E">
      <w:pPr>
        <w:numPr>
          <w:ilvl w:val="1"/>
          <w:numId w:val="370"/>
        </w:numPr>
      </w:pPr>
      <w:r w:rsidRPr="00AF608E">
        <w:t xml:space="preserve">Store data files (CSV, Parquet, JSON, etc.) in an </w:t>
      </w:r>
      <w:r w:rsidRPr="00AF608E">
        <w:rPr>
          <w:b/>
          <w:bCs/>
        </w:rPr>
        <w:t>Amazon S3 bucket</w:t>
      </w:r>
      <w:r w:rsidRPr="00AF608E">
        <w:t>.</w:t>
      </w:r>
    </w:p>
    <w:p w14:paraId="5192C263" w14:textId="77777777" w:rsidR="00AF608E" w:rsidRPr="00AF608E" w:rsidRDefault="00AF608E" w:rsidP="00AF608E">
      <w:pPr>
        <w:numPr>
          <w:ilvl w:val="1"/>
          <w:numId w:val="370"/>
        </w:numPr>
      </w:pPr>
      <w:r w:rsidRPr="00AF608E">
        <w:t>Use Redshift’s COPY command to load that data into tables.</w:t>
      </w:r>
    </w:p>
    <w:p w14:paraId="06382310" w14:textId="77777777" w:rsidR="00AF608E" w:rsidRPr="00AF608E" w:rsidRDefault="00AF608E" w:rsidP="00AF608E">
      <w:pPr>
        <w:numPr>
          <w:ilvl w:val="0"/>
          <w:numId w:val="370"/>
        </w:numPr>
      </w:pPr>
      <w:r w:rsidRPr="00AF608E">
        <w:lastRenderedPageBreak/>
        <w:t xml:space="preserve">It’s </w:t>
      </w:r>
      <w:r w:rsidRPr="00AF608E">
        <w:rPr>
          <w:b/>
          <w:bCs/>
        </w:rPr>
        <w:t>highly optimized for performance</w:t>
      </w:r>
      <w:r w:rsidRPr="00AF608E">
        <w:t>: uses parallel processing and is much faster than inserting row-by-row.</w:t>
      </w:r>
    </w:p>
    <w:p w14:paraId="32A5E126" w14:textId="77777777" w:rsidR="00AF608E" w:rsidRPr="00AF608E" w:rsidRDefault="00AF608E" w:rsidP="00AF608E">
      <w:pPr>
        <w:numPr>
          <w:ilvl w:val="0"/>
          <w:numId w:val="370"/>
        </w:numPr>
      </w:pPr>
      <w:r w:rsidRPr="00AF608E">
        <w:t>Example:</w:t>
      </w:r>
    </w:p>
    <w:p w14:paraId="20BB3B75" w14:textId="77777777" w:rsidR="00AF608E" w:rsidRPr="00AF608E" w:rsidRDefault="00AF608E" w:rsidP="00AF608E">
      <w:proofErr w:type="spellStart"/>
      <w:r w:rsidRPr="00AF608E">
        <w:t>sql</w:t>
      </w:r>
      <w:proofErr w:type="spellEnd"/>
    </w:p>
    <w:p w14:paraId="49E4CA60" w14:textId="77777777" w:rsidR="00AF608E" w:rsidRPr="00AF608E" w:rsidRDefault="00AF608E" w:rsidP="00AF608E">
      <w:proofErr w:type="spellStart"/>
      <w:r w:rsidRPr="00AF608E">
        <w:t>CopyEdit</w:t>
      </w:r>
      <w:proofErr w:type="spellEnd"/>
    </w:p>
    <w:p w14:paraId="69349AAA" w14:textId="77777777" w:rsidR="00AF608E" w:rsidRPr="00AF608E" w:rsidRDefault="00AF608E" w:rsidP="00AF608E">
      <w:r w:rsidRPr="00AF608E">
        <w:t>copy customer</w:t>
      </w:r>
    </w:p>
    <w:p w14:paraId="221E6B23" w14:textId="77777777" w:rsidR="00AF608E" w:rsidRPr="00AF608E" w:rsidRDefault="00AF608E" w:rsidP="00AF608E">
      <w:r w:rsidRPr="00AF608E">
        <w:t>from 's3://</w:t>
      </w:r>
      <w:proofErr w:type="spellStart"/>
      <w:r w:rsidRPr="00AF608E">
        <w:t>mybucket</w:t>
      </w:r>
      <w:proofErr w:type="spellEnd"/>
      <w:r w:rsidRPr="00AF608E">
        <w:t>/</w:t>
      </w:r>
      <w:proofErr w:type="spellStart"/>
      <w:r w:rsidRPr="00AF608E">
        <w:t>mydata</w:t>
      </w:r>
      <w:proofErr w:type="spellEnd"/>
      <w:r w:rsidRPr="00AF608E">
        <w:t>'</w:t>
      </w:r>
    </w:p>
    <w:p w14:paraId="0400EF77" w14:textId="77777777" w:rsidR="00AF608E" w:rsidRPr="00AF608E" w:rsidRDefault="00AF608E" w:rsidP="00AF608E">
      <w:proofErr w:type="spellStart"/>
      <w:r w:rsidRPr="00AF608E">
        <w:t>iam_role</w:t>
      </w:r>
      <w:proofErr w:type="spellEnd"/>
      <w:r w:rsidRPr="00AF608E">
        <w:t xml:space="preserve"> '</w:t>
      </w:r>
      <w:proofErr w:type="spellStart"/>
      <w:r w:rsidRPr="00AF608E">
        <w:t>arn:aws:iam</w:t>
      </w:r>
      <w:proofErr w:type="spellEnd"/>
      <w:r w:rsidRPr="00AF608E">
        <w:t>::0123456789012:role/</w:t>
      </w:r>
      <w:proofErr w:type="spellStart"/>
      <w:r w:rsidRPr="00AF608E">
        <w:t>MyRedshiftRole</w:t>
      </w:r>
      <w:proofErr w:type="spellEnd"/>
      <w:r w:rsidRPr="00AF608E">
        <w:t>';</w:t>
      </w:r>
    </w:p>
    <w:p w14:paraId="32EF623A" w14:textId="77777777" w:rsidR="00AF608E" w:rsidRPr="00AF608E" w:rsidRDefault="00AF608E" w:rsidP="00AF608E">
      <w:pPr>
        <w:numPr>
          <w:ilvl w:val="0"/>
          <w:numId w:val="370"/>
        </w:numPr>
      </w:pPr>
      <w:r w:rsidRPr="00AF608E">
        <w:t>Two ways data can travel from S3 to Redshift:</w:t>
      </w:r>
    </w:p>
    <w:p w14:paraId="2498152D" w14:textId="77777777" w:rsidR="00AF608E" w:rsidRPr="00AF608E" w:rsidRDefault="00AF608E" w:rsidP="00AF608E">
      <w:pPr>
        <w:numPr>
          <w:ilvl w:val="1"/>
          <w:numId w:val="371"/>
        </w:numPr>
      </w:pPr>
      <w:r w:rsidRPr="00AF608E">
        <w:rPr>
          <w:b/>
          <w:bCs/>
        </w:rPr>
        <w:t>Over the internet</w:t>
      </w:r>
      <w:r w:rsidRPr="00AF608E">
        <w:t xml:space="preserve"> (less secure, unless encrypted)</w:t>
      </w:r>
    </w:p>
    <w:p w14:paraId="79712B79" w14:textId="77777777" w:rsidR="00AF608E" w:rsidRPr="00AF608E" w:rsidRDefault="00AF608E" w:rsidP="00AF608E">
      <w:pPr>
        <w:numPr>
          <w:ilvl w:val="1"/>
          <w:numId w:val="371"/>
        </w:numPr>
      </w:pPr>
      <w:r w:rsidRPr="00AF608E">
        <w:rPr>
          <w:b/>
          <w:bCs/>
        </w:rPr>
        <w:t>Through VPC (Virtual Private Cloud)</w:t>
      </w:r>
      <w:r w:rsidRPr="00AF608E">
        <w:t xml:space="preserve"> using Enhanced VPC Routing (more secure and private)</w:t>
      </w:r>
    </w:p>
    <w:p w14:paraId="059DAFC8" w14:textId="77777777" w:rsidR="00AF608E" w:rsidRPr="00AF608E" w:rsidRDefault="00000000" w:rsidP="00AF608E">
      <w:r>
        <w:pict w14:anchorId="266C58C9">
          <v:rect id="_x0000_i1156" style="width:0;height:1.5pt" o:hralign="center" o:hrstd="t" o:hr="t" fillcolor="#a0a0a0" stroked="f"/>
        </w:pict>
      </w:r>
    </w:p>
    <w:p w14:paraId="0D6D31A6" w14:textId="77777777" w:rsidR="00AF608E" w:rsidRPr="00AF608E" w:rsidRDefault="00AF608E" w:rsidP="00AF608E">
      <w:pPr>
        <w:rPr>
          <w:b/>
          <w:bCs/>
        </w:rPr>
      </w:pPr>
      <w:r w:rsidRPr="00AF608E">
        <w:rPr>
          <w:rFonts w:ascii="Segoe UI Emoji" w:hAnsi="Segoe UI Emoji" w:cs="Segoe UI Emoji"/>
          <w:b/>
          <w:bCs/>
        </w:rPr>
        <w:t>🖥️</w:t>
      </w:r>
      <w:r w:rsidRPr="00AF608E">
        <w:rPr>
          <w:b/>
          <w:bCs/>
        </w:rPr>
        <w:t xml:space="preserve"> 3. EC2 Instance using JDBC Driver</w:t>
      </w:r>
    </w:p>
    <w:p w14:paraId="3116644E" w14:textId="77777777" w:rsidR="00AF608E" w:rsidRPr="00AF608E" w:rsidRDefault="00AF608E" w:rsidP="00AF608E">
      <w:pPr>
        <w:numPr>
          <w:ilvl w:val="0"/>
          <w:numId w:val="372"/>
        </w:numPr>
      </w:pPr>
      <w:r w:rsidRPr="00AF608E">
        <w:t xml:space="preserve">You can run a script or application on an EC2 instance that uses </w:t>
      </w:r>
      <w:r w:rsidRPr="00AF608E">
        <w:rPr>
          <w:b/>
          <w:bCs/>
        </w:rPr>
        <w:t>JDBC/ODBC</w:t>
      </w:r>
      <w:r w:rsidRPr="00AF608E">
        <w:t xml:space="preserve"> to insert data into Redshift.</w:t>
      </w:r>
    </w:p>
    <w:p w14:paraId="4312C440" w14:textId="77777777" w:rsidR="00AF608E" w:rsidRPr="00AF608E" w:rsidRDefault="00AF608E" w:rsidP="00AF608E">
      <w:pPr>
        <w:numPr>
          <w:ilvl w:val="0"/>
          <w:numId w:val="372"/>
        </w:numPr>
      </w:pPr>
      <w:r w:rsidRPr="00AF608E">
        <w:t xml:space="preserve">This is </w:t>
      </w:r>
      <w:r w:rsidRPr="00AF608E">
        <w:rPr>
          <w:b/>
          <w:bCs/>
        </w:rPr>
        <w:t>okay for small updates</w:t>
      </w:r>
      <w:r w:rsidRPr="00AF608E">
        <w:t xml:space="preserve">, but it’s </w:t>
      </w:r>
      <w:r w:rsidRPr="00AF608E">
        <w:rPr>
          <w:b/>
          <w:bCs/>
        </w:rPr>
        <w:t>slow for large data loads</w:t>
      </w:r>
      <w:r w:rsidRPr="00AF608E">
        <w:t>.</w:t>
      </w:r>
    </w:p>
    <w:p w14:paraId="41FFA2C4" w14:textId="77777777" w:rsidR="00AF608E" w:rsidRPr="00AF608E" w:rsidRDefault="00AF608E" w:rsidP="00AF608E">
      <w:pPr>
        <w:numPr>
          <w:ilvl w:val="0"/>
          <w:numId w:val="372"/>
        </w:numPr>
      </w:pPr>
      <w:r w:rsidRPr="00AF608E">
        <w:t xml:space="preserve">Why? Because each SQL INSERT statement processes just one or a few rows — this creates </w:t>
      </w:r>
      <w:r w:rsidRPr="00AF608E">
        <w:rPr>
          <w:b/>
          <w:bCs/>
        </w:rPr>
        <w:t>too many round-trips</w:t>
      </w:r>
      <w:r w:rsidRPr="00AF608E">
        <w:t>, slowing things down.</w:t>
      </w:r>
    </w:p>
    <w:p w14:paraId="0714190A" w14:textId="77777777" w:rsidR="00AF608E" w:rsidRPr="00AF608E" w:rsidRDefault="00AF608E" w:rsidP="00AF608E">
      <w:pPr>
        <w:numPr>
          <w:ilvl w:val="0"/>
          <w:numId w:val="372"/>
        </w:numPr>
      </w:pPr>
      <w:r w:rsidRPr="00AF608E">
        <w:rPr>
          <w:rFonts w:ascii="Segoe UI Emoji" w:hAnsi="Segoe UI Emoji" w:cs="Segoe UI Emoji"/>
        </w:rPr>
        <w:t>✅</w:t>
      </w:r>
      <w:r w:rsidRPr="00AF608E">
        <w:t xml:space="preserve"> </w:t>
      </w:r>
      <w:r w:rsidRPr="00AF608E">
        <w:rPr>
          <w:b/>
          <w:bCs/>
        </w:rPr>
        <w:t>Tip:</w:t>
      </w:r>
      <w:r w:rsidRPr="00AF608E">
        <w:t xml:space="preserve"> Always try to batch multiple rows together when using this approach.</w:t>
      </w:r>
    </w:p>
    <w:p w14:paraId="29115453" w14:textId="77777777" w:rsidR="00AF608E" w:rsidRPr="00AF608E" w:rsidRDefault="00000000" w:rsidP="00AF608E">
      <w:r>
        <w:pict w14:anchorId="2596E7CB">
          <v:rect id="_x0000_i1157" style="width:0;height:1.5pt" o:hralign="center" o:hrstd="t" o:hr="t" fillcolor="#a0a0a0" stroked="f"/>
        </w:pict>
      </w:r>
    </w:p>
    <w:p w14:paraId="18DCB6C4" w14:textId="77777777" w:rsidR="00AF608E" w:rsidRPr="00AF608E" w:rsidRDefault="00AF608E" w:rsidP="00AF608E">
      <w:pPr>
        <w:rPr>
          <w:b/>
          <w:bCs/>
        </w:rPr>
      </w:pPr>
      <w:r w:rsidRPr="00AF608E">
        <w:rPr>
          <w:rFonts w:ascii="Segoe UI Emoji" w:hAnsi="Segoe UI Emoji" w:cs="Segoe UI Emoji"/>
          <w:b/>
          <w:bCs/>
        </w:rPr>
        <w:t>✳️</w:t>
      </w:r>
      <w:r w:rsidRPr="00AF608E">
        <w:rPr>
          <w:b/>
          <w:bCs/>
        </w:rPr>
        <w:t xml:space="preserve"> Summary (When to use what):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1979"/>
        <w:gridCol w:w="1766"/>
        <w:gridCol w:w="3664"/>
      </w:tblGrid>
      <w:tr w:rsidR="00AF608E" w:rsidRPr="00AF608E" w14:paraId="5DE1EBE5" w14:textId="77777777" w:rsidTr="00AF60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5C4309" w14:textId="77777777" w:rsidR="00AF608E" w:rsidRPr="00AF608E" w:rsidRDefault="00AF608E" w:rsidP="00AF608E">
            <w:pPr>
              <w:rPr>
                <w:b/>
                <w:bCs/>
              </w:rPr>
            </w:pPr>
            <w:r w:rsidRPr="00AF608E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C849532" w14:textId="77777777" w:rsidR="00AF608E" w:rsidRPr="00AF608E" w:rsidRDefault="00AF608E" w:rsidP="00AF608E">
            <w:pPr>
              <w:rPr>
                <w:b/>
                <w:bCs/>
              </w:rPr>
            </w:pPr>
            <w:r w:rsidRPr="00AF608E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055C92B5" w14:textId="77777777" w:rsidR="00AF608E" w:rsidRPr="00AF608E" w:rsidRDefault="00AF608E" w:rsidP="00AF608E">
            <w:pPr>
              <w:rPr>
                <w:b/>
                <w:bCs/>
              </w:rPr>
            </w:pPr>
            <w:r w:rsidRPr="00AF608E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4B74E0D3" w14:textId="77777777" w:rsidR="00AF608E" w:rsidRPr="00AF608E" w:rsidRDefault="00AF608E" w:rsidP="00AF608E">
            <w:pPr>
              <w:rPr>
                <w:b/>
                <w:bCs/>
              </w:rPr>
            </w:pPr>
            <w:r w:rsidRPr="00AF608E">
              <w:rPr>
                <w:b/>
                <w:bCs/>
              </w:rPr>
              <w:t>Notes</w:t>
            </w:r>
          </w:p>
        </w:tc>
      </w:tr>
      <w:tr w:rsidR="00AF608E" w:rsidRPr="00AF608E" w14:paraId="05879A6D" w14:textId="77777777" w:rsidTr="00AF60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3A9F3" w14:textId="77777777" w:rsidR="00AF608E" w:rsidRPr="00AF608E" w:rsidRDefault="00AF608E" w:rsidP="00AF608E">
            <w:r w:rsidRPr="00AF608E">
              <w:rPr>
                <w:b/>
                <w:bCs/>
              </w:rPr>
              <w:t>Kinesis Firehose</w:t>
            </w:r>
          </w:p>
        </w:tc>
        <w:tc>
          <w:tcPr>
            <w:tcW w:w="0" w:type="auto"/>
            <w:vAlign w:val="center"/>
            <w:hideMark/>
          </w:tcPr>
          <w:p w14:paraId="563BAF7C" w14:textId="77777777" w:rsidR="00AF608E" w:rsidRPr="00AF608E" w:rsidRDefault="00AF608E" w:rsidP="00AF608E">
            <w:r w:rsidRPr="00AF608E">
              <w:t>Real-time streaming</w:t>
            </w:r>
          </w:p>
        </w:tc>
        <w:tc>
          <w:tcPr>
            <w:tcW w:w="0" w:type="auto"/>
            <w:vAlign w:val="center"/>
            <w:hideMark/>
          </w:tcPr>
          <w:p w14:paraId="4AC80A94" w14:textId="77777777" w:rsidR="00AF608E" w:rsidRPr="00AF608E" w:rsidRDefault="00AF608E" w:rsidP="00AF608E">
            <w:r w:rsidRPr="00AF608E">
              <w:t>Fast &amp; automated</w:t>
            </w:r>
          </w:p>
        </w:tc>
        <w:tc>
          <w:tcPr>
            <w:tcW w:w="0" w:type="auto"/>
            <w:vAlign w:val="center"/>
            <w:hideMark/>
          </w:tcPr>
          <w:p w14:paraId="774AA422" w14:textId="77777777" w:rsidR="00AF608E" w:rsidRPr="00AF608E" w:rsidRDefault="00AF608E" w:rsidP="00AF608E">
            <w:r w:rsidRPr="00AF608E">
              <w:t>Uses S3 and COPY under the hood</w:t>
            </w:r>
          </w:p>
        </w:tc>
      </w:tr>
      <w:tr w:rsidR="00AF608E" w:rsidRPr="00AF608E" w14:paraId="0B28947B" w14:textId="77777777" w:rsidTr="00AF60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BF4A1" w14:textId="77777777" w:rsidR="00AF608E" w:rsidRPr="00AF608E" w:rsidRDefault="00AF608E" w:rsidP="00AF608E">
            <w:r w:rsidRPr="00AF608E">
              <w:rPr>
                <w:b/>
                <w:bCs/>
              </w:rPr>
              <w:t>S3 + COPY</w:t>
            </w:r>
          </w:p>
        </w:tc>
        <w:tc>
          <w:tcPr>
            <w:tcW w:w="0" w:type="auto"/>
            <w:vAlign w:val="center"/>
            <w:hideMark/>
          </w:tcPr>
          <w:p w14:paraId="1D24A4B3" w14:textId="77777777" w:rsidR="00AF608E" w:rsidRPr="00AF608E" w:rsidRDefault="00AF608E" w:rsidP="00AF608E">
            <w:r w:rsidRPr="00AF608E">
              <w:t>Bulk/batch loads</w:t>
            </w:r>
          </w:p>
        </w:tc>
        <w:tc>
          <w:tcPr>
            <w:tcW w:w="0" w:type="auto"/>
            <w:vAlign w:val="center"/>
            <w:hideMark/>
          </w:tcPr>
          <w:p w14:paraId="21CF2332" w14:textId="77777777" w:rsidR="00AF608E" w:rsidRPr="00AF608E" w:rsidRDefault="00AF608E" w:rsidP="00AF608E">
            <w:r w:rsidRPr="00AF608E">
              <w:rPr>
                <w:b/>
                <w:bCs/>
              </w:rPr>
              <w:t>Very fast</w:t>
            </w:r>
            <w:r w:rsidRPr="00AF608E">
              <w:t xml:space="preserve"> </w:t>
            </w:r>
            <w:r w:rsidRPr="00AF608E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2860989" w14:textId="77777777" w:rsidR="00AF608E" w:rsidRPr="00AF608E" w:rsidRDefault="00AF608E" w:rsidP="00AF608E">
            <w:r w:rsidRPr="00AF608E">
              <w:t>Recommended for loading large data</w:t>
            </w:r>
          </w:p>
        </w:tc>
      </w:tr>
      <w:tr w:rsidR="00AF608E" w:rsidRPr="00AF608E" w14:paraId="75B58411" w14:textId="77777777" w:rsidTr="00AF60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4DFA4" w14:textId="77777777" w:rsidR="00AF608E" w:rsidRPr="00AF608E" w:rsidRDefault="00AF608E" w:rsidP="00AF608E">
            <w:r w:rsidRPr="00AF608E">
              <w:rPr>
                <w:b/>
                <w:bCs/>
              </w:rPr>
              <w:t>JDBC from EC2</w:t>
            </w:r>
          </w:p>
        </w:tc>
        <w:tc>
          <w:tcPr>
            <w:tcW w:w="0" w:type="auto"/>
            <w:vAlign w:val="center"/>
            <w:hideMark/>
          </w:tcPr>
          <w:p w14:paraId="37946FD2" w14:textId="77777777" w:rsidR="00AF608E" w:rsidRPr="00AF608E" w:rsidRDefault="00AF608E" w:rsidP="00AF608E">
            <w:r w:rsidRPr="00AF608E">
              <w:t>Small/manual loads</w:t>
            </w:r>
          </w:p>
        </w:tc>
        <w:tc>
          <w:tcPr>
            <w:tcW w:w="0" w:type="auto"/>
            <w:vAlign w:val="center"/>
            <w:hideMark/>
          </w:tcPr>
          <w:p w14:paraId="54928B94" w14:textId="77777777" w:rsidR="00AF608E" w:rsidRPr="00AF608E" w:rsidRDefault="00AF608E" w:rsidP="00AF608E">
            <w:r w:rsidRPr="00AF608E">
              <w:t xml:space="preserve">Slow </w:t>
            </w:r>
            <w:r w:rsidRPr="00AF608E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50180C3" w14:textId="77777777" w:rsidR="00AF608E" w:rsidRPr="00AF608E" w:rsidRDefault="00AF608E" w:rsidP="00AF608E">
            <w:r w:rsidRPr="00AF608E">
              <w:t xml:space="preserve">Only insert in </w:t>
            </w:r>
            <w:r w:rsidRPr="00AF608E">
              <w:rPr>
                <w:b/>
                <w:bCs/>
              </w:rPr>
              <w:t>batches</w:t>
            </w:r>
            <w:r w:rsidRPr="00AF608E">
              <w:t>, not one-by-one</w:t>
            </w:r>
          </w:p>
        </w:tc>
      </w:tr>
    </w:tbl>
    <w:p w14:paraId="6FAD1B71" w14:textId="77777777" w:rsidR="00AF608E" w:rsidRDefault="00AF608E" w:rsidP="00574DCB"/>
    <w:p w14:paraId="2CE67091" w14:textId="18852EB4" w:rsidR="00C0212D" w:rsidRDefault="00C0212D" w:rsidP="00574DCB">
      <w:r w:rsidRPr="00C0212D">
        <w:rPr>
          <w:noProof/>
        </w:rPr>
        <w:drawing>
          <wp:inline distT="0" distB="0" distL="0" distR="0" wp14:anchorId="485D79B8" wp14:editId="43253AFE">
            <wp:extent cx="5731510" cy="3317240"/>
            <wp:effectExtent l="0" t="0" r="2540" b="0"/>
            <wp:docPr id="128614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45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FF31" w14:textId="77777777" w:rsidR="00005D84" w:rsidRPr="00005D84" w:rsidRDefault="00005D84" w:rsidP="00005D84">
      <w:pPr>
        <w:rPr>
          <w:b/>
          <w:bCs/>
        </w:rPr>
      </w:pPr>
      <w:r w:rsidRPr="00005D84">
        <w:rPr>
          <w:b/>
          <w:bCs/>
        </w:rPr>
        <w:t>What is Redshift Spectrum?</w:t>
      </w:r>
    </w:p>
    <w:p w14:paraId="55E6EB58" w14:textId="77777777" w:rsidR="00005D84" w:rsidRPr="00005D84" w:rsidRDefault="00005D84" w:rsidP="00005D84">
      <w:r w:rsidRPr="00005D84">
        <w:rPr>
          <w:b/>
          <w:bCs/>
        </w:rPr>
        <w:t>Redshift Spectrum</w:t>
      </w:r>
      <w:r w:rsidRPr="00005D84">
        <w:t xml:space="preserve"> is a feature that allows you to:</w:t>
      </w:r>
    </w:p>
    <w:p w14:paraId="16DF6211" w14:textId="77777777" w:rsidR="00005D84" w:rsidRPr="00005D84" w:rsidRDefault="00005D84" w:rsidP="00005D84">
      <w:pPr>
        <w:numPr>
          <w:ilvl w:val="0"/>
          <w:numId w:val="373"/>
        </w:numPr>
      </w:pPr>
      <w:r w:rsidRPr="00005D84">
        <w:rPr>
          <w:b/>
          <w:bCs/>
        </w:rPr>
        <w:t>Query data directly from S3</w:t>
      </w:r>
      <w:r w:rsidRPr="00005D84">
        <w:t xml:space="preserve"> without having to load it into Redshift.</w:t>
      </w:r>
    </w:p>
    <w:p w14:paraId="12C1EA83" w14:textId="77777777" w:rsidR="00005D84" w:rsidRPr="00005D84" w:rsidRDefault="00005D84" w:rsidP="00005D84">
      <w:pPr>
        <w:numPr>
          <w:ilvl w:val="0"/>
          <w:numId w:val="373"/>
        </w:numPr>
      </w:pPr>
      <w:r w:rsidRPr="00005D84">
        <w:t xml:space="preserve">This is useful when dealing with </w:t>
      </w:r>
      <w:r w:rsidRPr="00005D84">
        <w:rPr>
          <w:b/>
          <w:bCs/>
        </w:rPr>
        <w:t>huge volumes of raw or archived data</w:t>
      </w:r>
      <w:r w:rsidRPr="00005D84">
        <w:t xml:space="preserve"> stored in S3, like logs or external data lakes.</w:t>
      </w:r>
    </w:p>
    <w:p w14:paraId="344E703E" w14:textId="77777777" w:rsidR="00005D84" w:rsidRPr="00005D84" w:rsidRDefault="00000000" w:rsidP="00005D84">
      <w:r>
        <w:pict w14:anchorId="7D7DEECE">
          <v:rect id="_x0000_i1158" style="width:0;height:1.5pt" o:hralign="center" o:hrstd="t" o:hr="t" fillcolor="#a0a0a0" stroked="f"/>
        </w:pict>
      </w:r>
    </w:p>
    <w:p w14:paraId="4034CD65" w14:textId="77777777" w:rsidR="00005D84" w:rsidRPr="00005D84" w:rsidRDefault="00005D84" w:rsidP="00005D84">
      <w:pPr>
        <w:rPr>
          <w:b/>
          <w:bCs/>
        </w:rPr>
      </w:pPr>
      <w:r w:rsidRPr="00005D84">
        <w:rPr>
          <w:rFonts w:ascii="Segoe UI Emoji" w:hAnsi="Segoe UI Emoji" w:cs="Segoe UI Emoji"/>
          <w:b/>
          <w:bCs/>
        </w:rPr>
        <w:t>🔄</w:t>
      </w:r>
      <w:r w:rsidRPr="00005D84">
        <w:rPr>
          <w:b/>
          <w:bCs/>
        </w:rPr>
        <w:t xml:space="preserve"> How does it work (Step-by-step)?</w:t>
      </w:r>
    </w:p>
    <w:p w14:paraId="44B8717C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✅</w:t>
      </w:r>
      <w:r w:rsidRPr="00005D84">
        <w:t xml:space="preserve"> </w:t>
      </w:r>
      <w:r w:rsidRPr="00005D84">
        <w:rPr>
          <w:b/>
          <w:bCs/>
        </w:rPr>
        <w:t>You must have an active Redshift cluster</w:t>
      </w:r>
      <w:r w:rsidRPr="00005D84">
        <w:t xml:space="preserve"> — the query starts from the Redshift cluster.</w:t>
      </w:r>
    </w:p>
    <w:p w14:paraId="72E67B0F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🟦</w:t>
      </w:r>
      <w:r w:rsidRPr="00005D84">
        <w:t xml:space="preserve"> The </w:t>
      </w:r>
      <w:r w:rsidRPr="00005D84">
        <w:rPr>
          <w:b/>
          <w:bCs/>
        </w:rPr>
        <w:t>Leader Node</w:t>
      </w:r>
      <w:r w:rsidRPr="00005D84">
        <w:t xml:space="preserve"> receives the SQL query via JDBC/ODBC.</w:t>
      </w:r>
    </w:p>
    <w:p w14:paraId="0F0BE690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🟧</w:t>
      </w:r>
      <w:r w:rsidRPr="00005D84">
        <w:t xml:space="preserve"> The Leader Node sends the query to Redshift’s </w:t>
      </w:r>
      <w:r w:rsidRPr="00005D84">
        <w:rPr>
          <w:b/>
          <w:bCs/>
        </w:rPr>
        <w:t>Compute Nodes</w:t>
      </w:r>
      <w:r w:rsidRPr="00005D84">
        <w:t>.</w:t>
      </w:r>
    </w:p>
    <w:p w14:paraId="5698DC62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🟩</w:t>
      </w:r>
      <w:r w:rsidRPr="00005D84">
        <w:t xml:space="preserve"> These nodes </w:t>
      </w:r>
      <w:r w:rsidRPr="00005D84">
        <w:rPr>
          <w:b/>
          <w:bCs/>
        </w:rPr>
        <w:t>delegate the query to Redshift Spectrum nodes</w:t>
      </w:r>
      <w:r w:rsidRPr="00005D84">
        <w:t>, which are a separate fleet of thousands of servers managed by AWS.</w:t>
      </w:r>
    </w:p>
    <w:p w14:paraId="414B6CAD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📦</w:t>
      </w:r>
      <w:r w:rsidRPr="00005D84">
        <w:t xml:space="preserve"> Redshift Spectrum nodes read the data </w:t>
      </w:r>
      <w:r w:rsidRPr="00005D84">
        <w:rPr>
          <w:b/>
          <w:bCs/>
        </w:rPr>
        <w:t>directly from S3</w:t>
      </w:r>
      <w:r w:rsidRPr="00005D84">
        <w:t xml:space="preserve"> in parallel.</w:t>
      </w:r>
    </w:p>
    <w:p w14:paraId="0594F0DC" w14:textId="77777777" w:rsidR="00005D84" w:rsidRPr="00005D84" w:rsidRDefault="00005D84" w:rsidP="00005D84">
      <w:pPr>
        <w:numPr>
          <w:ilvl w:val="0"/>
          <w:numId w:val="374"/>
        </w:numPr>
      </w:pPr>
      <w:r w:rsidRPr="00005D84">
        <w:rPr>
          <w:rFonts w:ascii="Segoe UI Emoji" w:hAnsi="Segoe UI Emoji" w:cs="Segoe UI Emoji"/>
        </w:rPr>
        <w:t>🔁</w:t>
      </w:r>
      <w:r w:rsidRPr="00005D84">
        <w:t xml:space="preserve"> Results are sent back up: from Spectrum → Compute Nodes → Leader Node → Your client.</w:t>
      </w:r>
    </w:p>
    <w:p w14:paraId="3DE8CA64" w14:textId="77777777" w:rsidR="00005D84" w:rsidRPr="00005D84" w:rsidRDefault="00000000" w:rsidP="00005D84">
      <w:r>
        <w:pict w14:anchorId="633F4E25">
          <v:rect id="_x0000_i1159" style="width:0;height:1.5pt" o:hralign="center" o:hrstd="t" o:hr="t" fillcolor="#a0a0a0" stroked="f"/>
        </w:pict>
      </w:r>
    </w:p>
    <w:p w14:paraId="26A92716" w14:textId="77777777" w:rsidR="00005D84" w:rsidRPr="00005D84" w:rsidRDefault="00005D84" w:rsidP="00005D84">
      <w:pPr>
        <w:rPr>
          <w:b/>
          <w:bCs/>
        </w:rPr>
      </w:pPr>
      <w:r w:rsidRPr="00005D84">
        <w:rPr>
          <w:rFonts w:ascii="Segoe UI Emoji" w:hAnsi="Segoe UI Emoji" w:cs="Segoe UI Emoji"/>
          <w:b/>
          <w:bCs/>
        </w:rPr>
        <w:lastRenderedPageBreak/>
        <w:t>🧠</w:t>
      </w:r>
      <w:r w:rsidRPr="00005D84">
        <w:rPr>
          <w:b/>
          <w:bCs/>
        </w:rPr>
        <w:t xml:space="preserve"> Key Concepts in Simple Terms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0"/>
        <w:gridCol w:w="6966"/>
      </w:tblGrid>
      <w:tr w:rsidR="00005D84" w:rsidRPr="00005D84" w14:paraId="2AD67E36" w14:textId="77777777" w:rsidTr="00005D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4D38C8" w14:textId="77777777" w:rsidR="00005D84" w:rsidRPr="00005D84" w:rsidRDefault="00005D84" w:rsidP="00005D84">
            <w:pPr>
              <w:rPr>
                <w:b/>
                <w:bCs/>
              </w:rPr>
            </w:pPr>
            <w:r w:rsidRPr="00005D84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27881691" w14:textId="77777777" w:rsidR="00005D84" w:rsidRPr="00005D84" w:rsidRDefault="00005D84" w:rsidP="00005D84">
            <w:pPr>
              <w:rPr>
                <w:b/>
                <w:bCs/>
              </w:rPr>
            </w:pPr>
            <w:r w:rsidRPr="00005D84">
              <w:rPr>
                <w:b/>
                <w:bCs/>
              </w:rPr>
              <w:t>Explanation</w:t>
            </w:r>
          </w:p>
        </w:tc>
      </w:tr>
      <w:tr w:rsidR="00005D84" w:rsidRPr="00005D84" w14:paraId="43D8513B" w14:textId="77777777" w:rsidTr="00005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4A6AD" w14:textId="77777777" w:rsidR="00005D84" w:rsidRPr="00005D84" w:rsidRDefault="00005D84" w:rsidP="00005D84">
            <w:r w:rsidRPr="00005D84">
              <w:rPr>
                <w:b/>
                <w:bCs/>
              </w:rPr>
              <w:t>No Data Loading</w:t>
            </w:r>
          </w:p>
        </w:tc>
        <w:tc>
          <w:tcPr>
            <w:tcW w:w="0" w:type="auto"/>
            <w:vAlign w:val="center"/>
            <w:hideMark/>
          </w:tcPr>
          <w:p w14:paraId="0A6AF226" w14:textId="77777777" w:rsidR="00005D84" w:rsidRPr="00005D84" w:rsidRDefault="00005D84" w:rsidP="00005D84">
            <w:r w:rsidRPr="00005D84">
              <w:t xml:space="preserve">You don’t need to COPY data into Redshift. It queries it </w:t>
            </w:r>
            <w:r w:rsidRPr="00005D84">
              <w:rPr>
                <w:b/>
                <w:bCs/>
              </w:rPr>
              <w:t>in-place</w:t>
            </w:r>
            <w:r w:rsidRPr="00005D84">
              <w:t xml:space="preserve"> from S3.</w:t>
            </w:r>
          </w:p>
        </w:tc>
      </w:tr>
      <w:tr w:rsidR="00005D84" w:rsidRPr="00005D84" w14:paraId="66164886" w14:textId="77777777" w:rsidTr="00005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B12275" w14:textId="77777777" w:rsidR="00005D84" w:rsidRPr="00005D84" w:rsidRDefault="00005D84" w:rsidP="00005D84">
            <w:r w:rsidRPr="00005D84">
              <w:rPr>
                <w:b/>
                <w:bCs/>
              </w:rPr>
              <w:t>Redshift Cluster Required</w:t>
            </w:r>
          </w:p>
        </w:tc>
        <w:tc>
          <w:tcPr>
            <w:tcW w:w="0" w:type="auto"/>
            <w:vAlign w:val="center"/>
            <w:hideMark/>
          </w:tcPr>
          <w:p w14:paraId="1283D1DA" w14:textId="77777777" w:rsidR="00005D84" w:rsidRPr="00005D84" w:rsidRDefault="00005D84" w:rsidP="00005D84">
            <w:r w:rsidRPr="00005D84">
              <w:t>You still need a Redshift cluster running — the Spectrum nodes only help execute part of the query.</w:t>
            </w:r>
          </w:p>
        </w:tc>
      </w:tr>
      <w:tr w:rsidR="00005D84" w:rsidRPr="00005D84" w14:paraId="23F9ED85" w14:textId="77777777" w:rsidTr="00005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E91C96" w14:textId="77777777" w:rsidR="00005D84" w:rsidRPr="00005D84" w:rsidRDefault="00005D84" w:rsidP="00005D84">
            <w:r w:rsidRPr="00005D84">
              <w:rPr>
                <w:b/>
                <w:bCs/>
              </w:rPr>
              <w:t>Highly Scalable</w:t>
            </w:r>
          </w:p>
        </w:tc>
        <w:tc>
          <w:tcPr>
            <w:tcW w:w="0" w:type="auto"/>
            <w:vAlign w:val="center"/>
            <w:hideMark/>
          </w:tcPr>
          <w:p w14:paraId="2CFA9384" w14:textId="77777777" w:rsidR="00005D84" w:rsidRPr="00005D84" w:rsidRDefault="00005D84" w:rsidP="00005D84">
            <w:r w:rsidRPr="00005D84">
              <w:t xml:space="preserve">Spectrum can use </w:t>
            </w:r>
            <w:r w:rsidRPr="00005D84">
              <w:rPr>
                <w:b/>
                <w:bCs/>
              </w:rPr>
              <w:t>thousands of nodes</w:t>
            </w:r>
            <w:r w:rsidRPr="00005D84">
              <w:t>, so it's fast even for massive data.</w:t>
            </w:r>
          </w:p>
        </w:tc>
      </w:tr>
      <w:tr w:rsidR="00005D84" w:rsidRPr="00005D84" w14:paraId="73BCF5C1" w14:textId="77777777" w:rsidTr="00005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9D47E" w14:textId="77777777" w:rsidR="00005D84" w:rsidRPr="00005D84" w:rsidRDefault="00005D84" w:rsidP="00005D84">
            <w:r w:rsidRPr="00005D84">
              <w:rPr>
                <w:b/>
                <w:bCs/>
              </w:rPr>
              <w:t>Example Query</w:t>
            </w:r>
          </w:p>
        </w:tc>
        <w:tc>
          <w:tcPr>
            <w:tcW w:w="0" w:type="auto"/>
            <w:vAlign w:val="center"/>
            <w:hideMark/>
          </w:tcPr>
          <w:p w14:paraId="67F9C30F" w14:textId="77777777" w:rsidR="00005D84" w:rsidRPr="00005D84" w:rsidRDefault="00005D84" w:rsidP="00005D84">
            <w:r w:rsidRPr="00005D84">
              <w:t>SELECT COUNT(*) FROM S3.EXT_TABLE GROUP BY ... – the table here is external (stored in S3).</w:t>
            </w:r>
          </w:p>
        </w:tc>
      </w:tr>
    </w:tbl>
    <w:p w14:paraId="332CEF1D" w14:textId="77777777" w:rsidR="00005D84" w:rsidRPr="00005D84" w:rsidRDefault="00000000" w:rsidP="00005D84">
      <w:r>
        <w:pict w14:anchorId="0EA5C9D2">
          <v:rect id="_x0000_i1160" style="width:0;height:1.5pt" o:hralign="center" o:hrstd="t" o:hr="t" fillcolor="#a0a0a0" stroked="f"/>
        </w:pict>
      </w:r>
    </w:p>
    <w:p w14:paraId="5DDE0B11" w14:textId="77777777" w:rsidR="00005D84" w:rsidRPr="00005D84" w:rsidRDefault="00005D84" w:rsidP="00005D84">
      <w:pPr>
        <w:rPr>
          <w:b/>
          <w:bCs/>
        </w:rPr>
      </w:pPr>
      <w:r w:rsidRPr="00005D84">
        <w:rPr>
          <w:rFonts w:ascii="Segoe UI Emoji" w:hAnsi="Segoe UI Emoji" w:cs="Segoe UI Emoji"/>
          <w:b/>
          <w:bCs/>
        </w:rPr>
        <w:t>🔍</w:t>
      </w:r>
      <w:r w:rsidRPr="00005D84">
        <w:rPr>
          <w:b/>
          <w:bCs/>
        </w:rPr>
        <w:t xml:space="preserve"> When to Use Redshift Spectrum?</w:t>
      </w:r>
    </w:p>
    <w:p w14:paraId="2A5B7BB8" w14:textId="77777777" w:rsidR="00005D84" w:rsidRPr="00005D84" w:rsidRDefault="00005D84" w:rsidP="00005D84">
      <w:r w:rsidRPr="00005D84">
        <w:t>Use Spectrum when:</w:t>
      </w:r>
    </w:p>
    <w:p w14:paraId="12A614F1" w14:textId="77777777" w:rsidR="00005D84" w:rsidRPr="00005D84" w:rsidRDefault="00005D84" w:rsidP="00005D84">
      <w:pPr>
        <w:numPr>
          <w:ilvl w:val="0"/>
          <w:numId w:val="375"/>
        </w:numPr>
      </w:pPr>
      <w:r w:rsidRPr="00005D84">
        <w:t xml:space="preserve">You have </w:t>
      </w:r>
      <w:r w:rsidRPr="00005D84">
        <w:rPr>
          <w:b/>
          <w:bCs/>
        </w:rPr>
        <w:t>cold data</w:t>
      </w:r>
      <w:r w:rsidRPr="00005D84">
        <w:t xml:space="preserve"> in S3 that you don’t want to load into Redshift yet.</w:t>
      </w:r>
    </w:p>
    <w:p w14:paraId="087E25E4" w14:textId="77777777" w:rsidR="00005D84" w:rsidRPr="00005D84" w:rsidRDefault="00005D84" w:rsidP="00005D84">
      <w:pPr>
        <w:numPr>
          <w:ilvl w:val="0"/>
          <w:numId w:val="375"/>
        </w:numPr>
      </w:pPr>
      <w:r w:rsidRPr="00005D84">
        <w:t xml:space="preserve">You want to </w:t>
      </w:r>
      <w:r w:rsidRPr="00005D84">
        <w:rPr>
          <w:b/>
          <w:bCs/>
        </w:rPr>
        <w:t>join Redshift tables with S3 data</w:t>
      </w:r>
      <w:r w:rsidRPr="00005D84">
        <w:t>.</w:t>
      </w:r>
    </w:p>
    <w:p w14:paraId="6A80421D" w14:textId="77777777" w:rsidR="00005D84" w:rsidRPr="00005D84" w:rsidRDefault="00005D84" w:rsidP="00005D84">
      <w:pPr>
        <w:numPr>
          <w:ilvl w:val="0"/>
          <w:numId w:val="375"/>
        </w:numPr>
      </w:pPr>
      <w:r w:rsidRPr="00005D84">
        <w:t xml:space="preserve">You’re building a </w:t>
      </w:r>
      <w:r w:rsidRPr="00005D84">
        <w:rPr>
          <w:b/>
          <w:bCs/>
        </w:rPr>
        <w:t>data lake architecture</w:t>
      </w:r>
      <w:r w:rsidRPr="00005D84">
        <w:t xml:space="preserve"> with Athena, Glue, and Redshift.</w:t>
      </w:r>
    </w:p>
    <w:p w14:paraId="55754BC5" w14:textId="77777777" w:rsidR="00005D84" w:rsidRPr="00005D84" w:rsidRDefault="00000000" w:rsidP="00005D84">
      <w:r>
        <w:pict w14:anchorId="093C31BE">
          <v:rect id="_x0000_i1161" style="width:0;height:1.5pt" o:hralign="center" o:hrstd="t" o:hr="t" fillcolor="#a0a0a0" stroked="f"/>
        </w:pict>
      </w:r>
    </w:p>
    <w:p w14:paraId="0FE89A5D" w14:textId="77777777" w:rsidR="00005D84" w:rsidRPr="00005D84" w:rsidRDefault="00005D84" w:rsidP="00005D84">
      <w:pPr>
        <w:rPr>
          <w:b/>
          <w:bCs/>
        </w:rPr>
      </w:pPr>
      <w:r w:rsidRPr="00005D84">
        <w:rPr>
          <w:rFonts w:ascii="Segoe UI Emoji" w:hAnsi="Segoe UI Emoji" w:cs="Segoe UI Emoji"/>
          <w:b/>
          <w:bCs/>
        </w:rPr>
        <w:t>⚠️</w:t>
      </w:r>
      <w:r w:rsidRPr="00005D84">
        <w:rPr>
          <w:b/>
          <w:bCs/>
        </w:rPr>
        <w:t xml:space="preserve"> Important Notes</w:t>
      </w:r>
    </w:p>
    <w:p w14:paraId="6976946F" w14:textId="77777777" w:rsidR="00005D84" w:rsidRPr="00005D84" w:rsidRDefault="00005D84" w:rsidP="00005D84">
      <w:pPr>
        <w:numPr>
          <w:ilvl w:val="0"/>
          <w:numId w:val="376"/>
        </w:numPr>
      </w:pPr>
      <w:r w:rsidRPr="00005D84">
        <w:t xml:space="preserve">Spectrum queries can be </w:t>
      </w:r>
      <w:r w:rsidRPr="00005D84">
        <w:rPr>
          <w:b/>
          <w:bCs/>
        </w:rPr>
        <w:t>slower than querying internal Redshift tables</w:t>
      </w:r>
      <w:r w:rsidRPr="00005D84">
        <w:t>, especially for small data sets.</w:t>
      </w:r>
    </w:p>
    <w:p w14:paraId="05295E70" w14:textId="77777777" w:rsidR="00005D84" w:rsidRPr="00005D84" w:rsidRDefault="00005D84" w:rsidP="00005D84">
      <w:pPr>
        <w:numPr>
          <w:ilvl w:val="0"/>
          <w:numId w:val="376"/>
        </w:numPr>
      </w:pPr>
      <w:r w:rsidRPr="00005D84">
        <w:t xml:space="preserve">You should use </w:t>
      </w:r>
      <w:r w:rsidRPr="00005D84">
        <w:rPr>
          <w:b/>
          <w:bCs/>
        </w:rPr>
        <w:t>partitioning and columnar formats</w:t>
      </w:r>
      <w:r w:rsidRPr="00005D84">
        <w:t xml:space="preserve"> (like Parquet) for best performance on S3.</w:t>
      </w:r>
    </w:p>
    <w:p w14:paraId="1F18A8AF" w14:textId="77777777" w:rsidR="00005D84" w:rsidRPr="00005D84" w:rsidRDefault="00005D84" w:rsidP="00005D84">
      <w:pPr>
        <w:numPr>
          <w:ilvl w:val="0"/>
          <w:numId w:val="376"/>
        </w:numPr>
      </w:pPr>
      <w:r w:rsidRPr="00005D84">
        <w:t xml:space="preserve">You are </w:t>
      </w:r>
      <w:r w:rsidRPr="00005D84">
        <w:rPr>
          <w:b/>
          <w:bCs/>
        </w:rPr>
        <w:t>charged based on the amount of S3 data scanned</w:t>
      </w:r>
      <w:r w:rsidRPr="00005D84">
        <w:t>, so filter early in queries (e.g., with WHERE clauses).</w:t>
      </w:r>
    </w:p>
    <w:p w14:paraId="0D505F74" w14:textId="77777777" w:rsidR="00005D84" w:rsidRDefault="00005D84" w:rsidP="00574DCB"/>
    <w:p w14:paraId="08471804" w14:textId="77777777" w:rsidR="00D046F5" w:rsidRDefault="00C0212D" w:rsidP="00574DCB">
      <w:r w:rsidRPr="00C0212D">
        <w:rPr>
          <w:noProof/>
        </w:rPr>
        <w:lastRenderedPageBreak/>
        <w:drawing>
          <wp:inline distT="0" distB="0" distL="0" distR="0" wp14:anchorId="3B44FA32" wp14:editId="2D61AA4F">
            <wp:extent cx="5731510" cy="2868930"/>
            <wp:effectExtent l="0" t="0" r="2540" b="7620"/>
            <wp:docPr id="66133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312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BDDD" w14:textId="77777777" w:rsidR="00D046F5" w:rsidRPr="00D046F5" w:rsidRDefault="00D046F5" w:rsidP="00D046F5">
      <w:pPr>
        <w:rPr>
          <w:b/>
          <w:bCs/>
        </w:rPr>
      </w:pPr>
      <w:r w:rsidRPr="00D046F5">
        <w:rPr>
          <w:b/>
          <w:bCs/>
        </w:rPr>
        <w:t>What is Amazon OpenSearch?</w:t>
      </w:r>
    </w:p>
    <w:p w14:paraId="2FC59091" w14:textId="77777777" w:rsidR="00D046F5" w:rsidRPr="00D046F5" w:rsidRDefault="00D046F5" w:rsidP="00D046F5">
      <w:pPr>
        <w:numPr>
          <w:ilvl w:val="0"/>
          <w:numId w:val="377"/>
        </w:numPr>
      </w:pPr>
      <w:r w:rsidRPr="00D046F5">
        <w:rPr>
          <w:b/>
          <w:bCs/>
        </w:rPr>
        <w:t>Amazon OpenSearch</w:t>
      </w:r>
      <w:r w:rsidRPr="00D046F5">
        <w:t xml:space="preserve"> is the </w:t>
      </w:r>
      <w:r w:rsidRPr="00D046F5">
        <w:rPr>
          <w:b/>
          <w:bCs/>
        </w:rPr>
        <w:t>new version (successor)</w:t>
      </w:r>
      <w:r w:rsidRPr="00D046F5">
        <w:t xml:space="preserve"> of what used to be </w:t>
      </w:r>
      <w:r w:rsidRPr="00D046F5">
        <w:rPr>
          <w:b/>
          <w:bCs/>
        </w:rPr>
        <w:t>Amazon Elasticsearch</w:t>
      </w:r>
      <w:r w:rsidRPr="00D046F5">
        <w:t>.</w:t>
      </w:r>
    </w:p>
    <w:p w14:paraId="4947D6E1" w14:textId="77777777" w:rsidR="00D046F5" w:rsidRPr="00D046F5" w:rsidRDefault="00D046F5" w:rsidP="00D046F5">
      <w:pPr>
        <w:numPr>
          <w:ilvl w:val="0"/>
          <w:numId w:val="377"/>
        </w:numPr>
      </w:pPr>
      <w:r w:rsidRPr="00D046F5">
        <w:t xml:space="preserve">It is a </w:t>
      </w:r>
      <w:r w:rsidRPr="00D046F5">
        <w:rPr>
          <w:b/>
          <w:bCs/>
        </w:rPr>
        <w:t>search and analytics engine</w:t>
      </w:r>
      <w:r w:rsidRPr="00D046F5">
        <w:t xml:space="preserve"> — great for fast full-text search, log analysis, monitoring, and more.</w:t>
      </w:r>
    </w:p>
    <w:p w14:paraId="640B4529" w14:textId="77777777" w:rsidR="00D046F5" w:rsidRPr="00D046F5" w:rsidRDefault="00000000" w:rsidP="00D046F5">
      <w:r>
        <w:pict w14:anchorId="13518AE8">
          <v:rect id="_x0000_i1162" style="width:0;height:1.5pt" o:hralign="center" o:hrstd="t" o:hr="t" fillcolor="#a0a0a0" stroked="f"/>
        </w:pict>
      </w:r>
    </w:p>
    <w:p w14:paraId="1F69246B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🔍</w:t>
      </w:r>
      <w:r w:rsidRPr="00D046F5">
        <w:rPr>
          <w:b/>
          <w:bCs/>
        </w:rPr>
        <w:t xml:space="preserve"> Why use OpenSearch?</w:t>
      </w:r>
    </w:p>
    <w:p w14:paraId="1FA6CD47" w14:textId="77777777" w:rsidR="00D046F5" w:rsidRPr="00D046F5" w:rsidRDefault="00D046F5" w:rsidP="00D046F5">
      <w:r w:rsidRPr="00D046F5">
        <w:t xml:space="preserve">Unlike </w:t>
      </w:r>
      <w:r w:rsidRPr="00D046F5">
        <w:rPr>
          <w:b/>
          <w:bCs/>
        </w:rPr>
        <w:t>DynamoDB</w:t>
      </w:r>
      <w:r w:rsidRPr="00D046F5">
        <w:t xml:space="preserve"> (which only allows fast lookups using primary keys or indexes), OpenSearch allows you to:</w:t>
      </w:r>
    </w:p>
    <w:p w14:paraId="5D1DDD4E" w14:textId="77777777" w:rsidR="00D046F5" w:rsidRPr="00D046F5" w:rsidRDefault="00D046F5" w:rsidP="00D046F5">
      <w:pPr>
        <w:numPr>
          <w:ilvl w:val="0"/>
          <w:numId w:val="378"/>
        </w:numPr>
      </w:pPr>
      <w:r w:rsidRPr="00D046F5">
        <w:rPr>
          <w:rFonts w:ascii="Segoe UI Emoji" w:hAnsi="Segoe UI Emoji" w:cs="Segoe UI Emoji"/>
        </w:rPr>
        <w:t>🔎</w:t>
      </w:r>
      <w:r w:rsidRPr="00D046F5">
        <w:t xml:space="preserve"> </w:t>
      </w:r>
      <w:r w:rsidRPr="00D046F5">
        <w:rPr>
          <w:b/>
          <w:bCs/>
        </w:rPr>
        <w:t>Search any field</w:t>
      </w:r>
      <w:r w:rsidRPr="00D046F5">
        <w:t xml:space="preserve">, even if the match is </w:t>
      </w:r>
      <w:r w:rsidRPr="00D046F5">
        <w:rPr>
          <w:b/>
          <w:bCs/>
        </w:rPr>
        <w:t>partial</w:t>
      </w:r>
      <w:r w:rsidRPr="00D046F5">
        <w:t>.</w:t>
      </w:r>
    </w:p>
    <w:p w14:paraId="5DBFE23C" w14:textId="77777777" w:rsidR="00D046F5" w:rsidRPr="00D046F5" w:rsidRDefault="00D046F5" w:rsidP="00D046F5">
      <w:pPr>
        <w:numPr>
          <w:ilvl w:val="1"/>
          <w:numId w:val="378"/>
        </w:numPr>
      </w:pPr>
      <w:r w:rsidRPr="00D046F5">
        <w:t>For example, searching "user" will match "username", "</w:t>
      </w:r>
      <w:proofErr w:type="spellStart"/>
      <w:r w:rsidRPr="00D046F5">
        <w:t>user_id</w:t>
      </w:r>
      <w:proofErr w:type="spellEnd"/>
      <w:r w:rsidRPr="00D046F5">
        <w:t>", etc.</w:t>
      </w:r>
    </w:p>
    <w:p w14:paraId="2556FD07" w14:textId="77777777" w:rsidR="00D046F5" w:rsidRPr="00D046F5" w:rsidRDefault="00D046F5" w:rsidP="00D046F5">
      <w:pPr>
        <w:numPr>
          <w:ilvl w:val="1"/>
          <w:numId w:val="378"/>
        </w:numPr>
      </w:pPr>
      <w:r w:rsidRPr="00D046F5">
        <w:t>Very useful when you don’t know the exact data or want to run keyword searches like in Google.</w:t>
      </w:r>
    </w:p>
    <w:p w14:paraId="1535B83B" w14:textId="77777777" w:rsidR="00D046F5" w:rsidRPr="00D046F5" w:rsidRDefault="00000000" w:rsidP="00D046F5">
      <w:r>
        <w:pict w14:anchorId="3A4AA2F9">
          <v:rect id="_x0000_i1163" style="width:0;height:1.5pt" o:hralign="center" o:hrstd="t" o:hr="t" fillcolor="#a0a0a0" stroked="f"/>
        </w:pict>
      </w:r>
    </w:p>
    <w:p w14:paraId="48E97C3C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🧩</w:t>
      </w:r>
      <w:r w:rsidRPr="00D046F5">
        <w:rPr>
          <w:b/>
          <w:bCs/>
        </w:rPr>
        <w:t xml:space="preserve"> Typical Use Case</w:t>
      </w:r>
    </w:p>
    <w:p w14:paraId="404FEA9B" w14:textId="77777777" w:rsidR="00D046F5" w:rsidRPr="00D046F5" w:rsidRDefault="00D046F5" w:rsidP="00D046F5">
      <w:pPr>
        <w:numPr>
          <w:ilvl w:val="0"/>
          <w:numId w:val="379"/>
        </w:numPr>
      </w:pPr>
      <w:r w:rsidRPr="00D046F5">
        <w:t xml:space="preserve">OpenSearch is often used </w:t>
      </w:r>
      <w:r w:rsidRPr="00D046F5">
        <w:rPr>
          <w:b/>
          <w:bCs/>
        </w:rPr>
        <w:t>alongside another database</w:t>
      </w:r>
      <w:r w:rsidRPr="00D046F5">
        <w:t>.</w:t>
      </w:r>
    </w:p>
    <w:p w14:paraId="54E809DC" w14:textId="77777777" w:rsidR="00D046F5" w:rsidRPr="00D046F5" w:rsidRDefault="00D046F5" w:rsidP="00D046F5">
      <w:pPr>
        <w:numPr>
          <w:ilvl w:val="1"/>
          <w:numId w:val="379"/>
        </w:numPr>
      </w:pPr>
      <w:r w:rsidRPr="00D046F5">
        <w:t>E.g., store your structured data in DynamoDB or RDS.</w:t>
      </w:r>
    </w:p>
    <w:p w14:paraId="64CF16AF" w14:textId="77777777" w:rsidR="00D046F5" w:rsidRPr="00D046F5" w:rsidRDefault="00D046F5" w:rsidP="00D046F5">
      <w:pPr>
        <w:numPr>
          <w:ilvl w:val="1"/>
          <w:numId w:val="379"/>
        </w:numPr>
      </w:pPr>
      <w:r w:rsidRPr="00D046F5">
        <w:t xml:space="preserve">Send logs, errors, and analytics to OpenSearch for </w:t>
      </w:r>
      <w:r w:rsidRPr="00D046F5">
        <w:rPr>
          <w:b/>
          <w:bCs/>
        </w:rPr>
        <w:t>powerful search and visualization</w:t>
      </w:r>
      <w:r w:rsidRPr="00D046F5">
        <w:t>.</w:t>
      </w:r>
    </w:p>
    <w:p w14:paraId="77A628A3" w14:textId="77777777" w:rsidR="00D046F5" w:rsidRPr="00D046F5" w:rsidRDefault="00000000" w:rsidP="00D046F5">
      <w:r>
        <w:pict w14:anchorId="5C5B093D">
          <v:rect id="_x0000_i1164" style="width:0;height:1.5pt" o:hralign="center" o:hrstd="t" o:hr="t" fillcolor="#a0a0a0" stroked="f"/>
        </w:pict>
      </w:r>
    </w:p>
    <w:p w14:paraId="3C71F917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lastRenderedPageBreak/>
        <w:t>⚙️</w:t>
      </w:r>
      <w:r w:rsidRPr="00D046F5">
        <w:rPr>
          <w:b/>
          <w:bCs/>
        </w:rPr>
        <w:t xml:space="preserve"> Modes of Operation</w:t>
      </w:r>
    </w:p>
    <w:p w14:paraId="7B6DB534" w14:textId="77777777" w:rsidR="00D046F5" w:rsidRPr="00D046F5" w:rsidRDefault="00D046F5" w:rsidP="00D046F5">
      <w:pPr>
        <w:numPr>
          <w:ilvl w:val="0"/>
          <w:numId w:val="380"/>
        </w:numPr>
      </w:pPr>
      <w:r w:rsidRPr="00D046F5">
        <w:rPr>
          <w:rFonts w:ascii="Segoe UI Emoji" w:hAnsi="Segoe UI Emoji" w:cs="Segoe UI Emoji"/>
        </w:rPr>
        <w:t>🔹</w:t>
      </w:r>
      <w:r w:rsidRPr="00D046F5">
        <w:t xml:space="preserve"> </w:t>
      </w:r>
      <w:r w:rsidRPr="00D046F5">
        <w:rPr>
          <w:b/>
          <w:bCs/>
        </w:rPr>
        <w:t>Managed Cluster</w:t>
      </w:r>
      <w:r w:rsidRPr="00D046F5">
        <w:t>: You manage the size, instance types, scaling, etc.</w:t>
      </w:r>
    </w:p>
    <w:p w14:paraId="3ACD8187" w14:textId="77777777" w:rsidR="00D046F5" w:rsidRPr="00D046F5" w:rsidRDefault="00D046F5" w:rsidP="00D046F5">
      <w:pPr>
        <w:numPr>
          <w:ilvl w:val="0"/>
          <w:numId w:val="380"/>
        </w:numPr>
      </w:pPr>
      <w:r w:rsidRPr="00D046F5">
        <w:rPr>
          <w:rFonts w:ascii="Segoe UI Emoji" w:hAnsi="Segoe UI Emoji" w:cs="Segoe UI Emoji"/>
        </w:rPr>
        <w:t>🟣</w:t>
      </w:r>
      <w:r w:rsidRPr="00D046F5">
        <w:t xml:space="preserve"> </w:t>
      </w:r>
      <w:r w:rsidRPr="00D046F5">
        <w:rPr>
          <w:b/>
          <w:bCs/>
        </w:rPr>
        <w:t>Serverless Cluster</w:t>
      </w:r>
      <w:r w:rsidRPr="00D046F5">
        <w:t>: No need to manage infrastructure — AWS handles scaling and resource allocation.</w:t>
      </w:r>
    </w:p>
    <w:p w14:paraId="78EEF8C6" w14:textId="77777777" w:rsidR="00D046F5" w:rsidRPr="00D046F5" w:rsidRDefault="00000000" w:rsidP="00D046F5">
      <w:r>
        <w:pict w14:anchorId="2B7E60BF">
          <v:rect id="_x0000_i1165" style="width:0;height:1.5pt" o:hralign="center" o:hrstd="t" o:hr="t" fillcolor="#a0a0a0" stroked="f"/>
        </w:pict>
      </w:r>
    </w:p>
    <w:p w14:paraId="02CAB0E1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🧑</w:t>
      </w:r>
      <w:r w:rsidRPr="00D046F5">
        <w:rPr>
          <w:b/>
          <w:bCs/>
        </w:rPr>
        <w:t>‍</w:t>
      </w:r>
      <w:r w:rsidRPr="00D046F5">
        <w:rPr>
          <w:rFonts w:ascii="Segoe UI Emoji" w:hAnsi="Segoe UI Emoji" w:cs="Segoe UI Emoji"/>
          <w:b/>
          <w:bCs/>
        </w:rPr>
        <w:t>💻</w:t>
      </w:r>
      <w:r w:rsidRPr="00D046F5">
        <w:rPr>
          <w:b/>
          <w:bCs/>
        </w:rPr>
        <w:t xml:space="preserve"> Querying</w:t>
      </w:r>
    </w:p>
    <w:p w14:paraId="34F05F69" w14:textId="77777777" w:rsidR="00D046F5" w:rsidRPr="00D046F5" w:rsidRDefault="00D046F5" w:rsidP="00D046F5">
      <w:pPr>
        <w:numPr>
          <w:ilvl w:val="0"/>
          <w:numId w:val="381"/>
        </w:numPr>
      </w:pPr>
      <w:r w:rsidRPr="00D046F5">
        <w:t xml:space="preserve">OpenSearch </w:t>
      </w:r>
      <w:r w:rsidRPr="00D046F5">
        <w:rPr>
          <w:b/>
          <w:bCs/>
        </w:rPr>
        <w:t>doesn’t use SQL</w:t>
      </w:r>
      <w:r w:rsidRPr="00D046F5">
        <w:t xml:space="preserve"> by default.</w:t>
      </w:r>
    </w:p>
    <w:p w14:paraId="0489176B" w14:textId="77777777" w:rsidR="00D046F5" w:rsidRPr="00D046F5" w:rsidRDefault="00D046F5" w:rsidP="00D046F5">
      <w:pPr>
        <w:numPr>
          <w:ilvl w:val="1"/>
          <w:numId w:val="381"/>
        </w:numPr>
      </w:pPr>
      <w:r w:rsidRPr="00D046F5">
        <w:t>It uses its own query language (DSL - Domain Specific Language).</w:t>
      </w:r>
    </w:p>
    <w:p w14:paraId="1A5406F1" w14:textId="77777777" w:rsidR="00D046F5" w:rsidRPr="00D046F5" w:rsidRDefault="00D046F5" w:rsidP="00D046F5">
      <w:pPr>
        <w:numPr>
          <w:ilvl w:val="1"/>
          <w:numId w:val="381"/>
        </w:numPr>
      </w:pPr>
      <w:r w:rsidRPr="00D046F5">
        <w:t xml:space="preserve">But you </w:t>
      </w:r>
      <w:r w:rsidRPr="00D046F5">
        <w:rPr>
          <w:b/>
          <w:bCs/>
        </w:rPr>
        <w:t>can enable SQL support</w:t>
      </w:r>
      <w:r w:rsidRPr="00D046F5">
        <w:t xml:space="preserve"> using a plugin if you’re more comfortable with SQL.</w:t>
      </w:r>
    </w:p>
    <w:p w14:paraId="249AFF54" w14:textId="77777777" w:rsidR="00D046F5" w:rsidRPr="00D046F5" w:rsidRDefault="00000000" w:rsidP="00D046F5">
      <w:r>
        <w:pict w14:anchorId="2A525555">
          <v:rect id="_x0000_i1166" style="width:0;height:1.5pt" o:hralign="center" o:hrstd="t" o:hr="t" fillcolor="#a0a0a0" stroked="f"/>
        </w:pict>
      </w:r>
    </w:p>
    <w:p w14:paraId="694200B2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📥</w:t>
      </w:r>
      <w:r w:rsidRPr="00D046F5">
        <w:rPr>
          <w:b/>
          <w:bCs/>
        </w:rPr>
        <w:t xml:space="preserve"> Data Ingestion</w:t>
      </w:r>
    </w:p>
    <w:p w14:paraId="24219BEF" w14:textId="77777777" w:rsidR="00D046F5" w:rsidRPr="00D046F5" w:rsidRDefault="00D046F5" w:rsidP="00D046F5">
      <w:pPr>
        <w:numPr>
          <w:ilvl w:val="0"/>
          <w:numId w:val="382"/>
        </w:numPr>
      </w:pPr>
      <w:r w:rsidRPr="00D046F5">
        <w:t>OpenSearch can receive data from various AWS services:</w:t>
      </w:r>
    </w:p>
    <w:p w14:paraId="3867EF8C" w14:textId="77777777" w:rsidR="00D046F5" w:rsidRPr="00D046F5" w:rsidRDefault="00D046F5" w:rsidP="00D046F5">
      <w:pPr>
        <w:numPr>
          <w:ilvl w:val="1"/>
          <w:numId w:val="382"/>
        </w:numPr>
      </w:pPr>
      <w:r w:rsidRPr="00D046F5">
        <w:rPr>
          <w:b/>
          <w:bCs/>
        </w:rPr>
        <w:t>Kinesis Data Firehose</w:t>
      </w:r>
      <w:r w:rsidRPr="00D046F5">
        <w:t xml:space="preserve"> (for streaming data)</w:t>
      </w:r>
    </w:p>
    <w:p w14:paraId="065DB1E4" w14:textId="77777777" w:rsidR="00D046F5" w:rsidRPr="00D046F5" w:rsidRDefault="00D046F5" w:rsidP="00D046F5">
      <w:pPr>
        <w:numPr>
          <w:ilvl w:val="1"/>
          <w:numId w:val="382"/>
        </w:numPr>
      </w:pPr>
      <w:r w:rsidRPr="00D046F5">
        <w:rPr>
          <w:b/>
          <w:bCs/>
        </w:rPr>
        <w:t>AWS IoT</w:t>
      </w:r>
      <w:r w:rsidRPr="00D046F5">
        <w:t xml:space="preserve"> (for sensor/device data)</w:t>
      </w:r>
    </w:p>
    <w:p w14:paraId="537E3E1C" w14:textId="77777777" w:rsidR="00D046F5" w:rsidRPr="00D046F5" w:rsidRDefault="00D046F5" w:rsidP="00D046F5">
      <w:pPr>
        <w:numPr>
          <w:ilvl w:val="1"/>
          <w:numId w:val="382"/>
        </w:numPr>
      </w:pPr>
      <w:r w:rsidRPr="00D046F5">
        <w:rPr>
          <w:b/>
          <w:bCs/>
        </w:rPr>
        <w:t>CloudWatch Logs</w:t>
      </w:r>
      <w:r w:rsidRPr="00D046F5">
        <w:t xml:space="preserve"> (for system logs)</w:t>
      </w:r>
    </w:p>
    <w:p w14:paraId="2D21A08C" w14:textId="77777777" w:rsidR="00D046F5" w:rsidRPr="00D046F5" w:rsidRDefault="00000000" w:rsidP="00D046F5">
      <w:r>
        <w:pict w14:anchorId="33A05E78">
          <v:rect id="_x0000_i1167" style="width:0;height:1.5pt" o:hralign="center" o:hrstd="t" o:hr="t" fillcolor="#a0a0a0" stroked="f"/>
        </w:pict>
      </w:r>
    </w:p>
    <w:p w14:paraId="7E18F5AB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🔐</w:t>
      </w:r>
      <w:r w:rsidRPr="00D046F5">
        <w:rPr>
          <w:b/>
          <w:bCs/>
        </w:rPr>
        <w:t xml:space="preserve"> Security</w:t>
      </w:r>
    </w:p>
    <w:p w14:paraId="1E95A705" w14:textId="77777777" w:rsidR="00D046F5" w:rsidRPr="00D046F5" w:rsidRDefault="00D046F5" w:rsidP="00D046F5">
      <w:r w:rsidRPr="00D046F5">
        <w:t xml:space="preserve">OpenSearch supports </w:t>
      </w:r>
      <w:r w:rsidRPr="00D046F5">
        <w:rPr>
          <w:b/>
          <w:bCs/>
        </w:rPr>
        <w:t>strong security options</w:t>
      </w:r>
      <w:r w:rsidRPr="00D046F5">
        <w:t>, such as:</w:t>
      </w:r>
    </w:p>
    <w:p w14:paraId="6E353511" w14:textId="77777777" w:rsidR="00D046F5" w:rsidRPr="00D046F5" w:rsidRDefault="00D046F5" w:rsidP="00D046F5">
      <w:pPr>
        <w:numPr>
          <w:ilvl w:val="0"/>
          <w:numId w:val="383"/>
        </w:numPr>
      </w:pPr>
      <w:r w:rsidRPr="00D046F5">
        <w:rPr>
          <w:b/>
          <w:bCs/>
        </w:rPr>
        <w:t>Cognito + IAM</w:t>
      </w:r>
      <w:r w:rsidRPr="00D046F5">
        <w:t xml:space="preserve"> for user access and identity control</w:t>
      </w:r>
    </w:p>
    <w:p w14:paraId="0A41CD9B" w14:textId="77777777" w:rsidR="00D046F5" w:rsidRPr="00D046F5" w:rsidRDefault="00D046F5" w:rsidP="00D046F5">
      <w:pPr>
        <w:numPr>
          <w:ilvl w:val="0"/>
          <w:numId w:val="383"/>
        </w:numPr>
      </w:pPr>
      <w:r w:rsidRPr="00D046F5">
        <w:rPr>
          <w:b/>
          <w:bCs/>
        </w:rPr>
        <w:t>KMS encryption</w:t>
      </w:r>
      <w:r w:rsidRPr="00D046F5">
        <w:t xml:space="preserve"> to secure data at rest</w:t>
      </w:r>
    </w:p>
    <w:p w14:paraId="197973AD" w14:textId="77777777" w:rsidR="00D046F5" w:rsidRPr="00D046F5" w:rsidRDefault="00D046F5" w:rsidP="00D046F5">
      <w:pPr>
        <w:numPr>
          <w:ilvl w:val="0"/>
          <w:numId w:val="383"/>
        </w:numPr>
      </w:pPr>
      <w:r w:rsidRPr="00D046F5">
        <w:rPr>
          <w:b/>
          <w:bCs/>
        </w:rPr>
        <w:t>TLS encryption</w:t>
      </w:r>
      <w:r w:rsidRPr="00D046F5">
        <w:t xml:space="preserve"> to secure data in transit</w:t>
      </w:r>
    </w:p>
    <w:p w14:paraId="63576872" w14:textId="77777777" w:rsidR="00D046F5" w:rsidRPr="00D046F5" w:rsidRDefault="00000000" w:rsidP="00D046F5">
      <w:r>
        <w:pict w14:anchorId="2A54EB1A">
          <v:rect id="_x0000_i1168" style="width:0;height:1.5pt" o:hralign="center" o:hrstd="t" o:hr="t" fillcolor="#a0a0a0" stroked="f"/>
        </w:pict>
      </w:r>
    </w:p>
    <w:p w14:paraId="2B4ECAE3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t>📊</w:t>
      </w:r>
      <w:r w:rsidRPr="00D046F5">
        <w:rPr>
          <w:b/>
          <w:bCs/>
        </w:rPr>
        <w:t xml:space="preserve"> Visualization</w:t>
      </w:r>
    </w:p>
    <w:p w14:paraId="08CA2868" w14:textId="77777777" w:rsidR="00D046F5" w:rsidRPr="00D046F5" w:rsidRDefault="00D046F5" w:rsidP="00D046F5">
      <w:pPr>
        <w:numPr>
          <w:ilvl w:val="0"/>
          <w:numId w:val="384"/>
        </w:numPr>
      </w:pPr>
      <w:r w:rsidRPr="00D046F5">
        <w:t xml:space="preserve">OpenSearch comes with built-in </w:t>
      </w:r>
      <w:r w:rsidRPr="00D046F5">
        <w:rPr>
          <w:b/>
          <w:bCs/>
        </w:rPr>
        <w:t>Dashboards</w:t>
      </w:r>
      <w:r w:rsidRPr="00D046F5">
        <w:t xml:space="preserve"> (similar to Kibana).</w:t>
      </w:r>
    </w:p>
    <w:p w14:paraId="4E7CCB43" w14:textId="77777777" w:rsidR="00D046F5" w:rsidRPr="00D046F5" w:rsidRDefault="00D046F5" w:rsidP="00D046F5">
      <w:pPr>
        <w:numPr>
          <w:ilvl w:val="1"/>
          <w:numId w:val="384"/>
        </w:numPr>
      </w:pPr>
      <w:r w:rsidRPr="00D046F5">
        <w:t>You can create real-time graphs, filters, and log search panels — great for monitoring systems and business intelligence.</w:t>
      </w:r>
    </w:p>
    <w:p w14:paraId="248EACFF" w14:textId="77777777" w:rsidR="00D046F5" w:rsidRPr="00D046F5" w:rsidRDefault="00000000" w:rsidP="00D046F5">
      <w:r>
        <w:pict w14:anchorId="16CBFF31">
          <v:rect id="_x0000_i1169" style="width:0;height:1.5pt" o:hralign="center" o:hrstd="t" o:hr="t" fillcolor="#a0a0a0" stroked="f"/>
        </w:pict>
      </w:r>
    </w:p>
    <w:p w14:paraId="108F7C72" w14:textId="77777777" w:rsidR="00D046F5" w:rsidRPr="00D046F5" w:rsidRDefault="00D046F5" w:rsidP="00D046F5">
      <w:pPr>
        <w:rPr>
          <w:b/>
          <w:bCs/>
        </w:rPr>
      </w:pPr>
      <w:r w:rsidRPr="00D046F5">
        <w:rPr>
          <w:rFonts w:ascii="Segoe UI Emoji" w:hAnsi="Segoe UI Emoji" w:cs="Segoe UI Emoji"/>
          <w:b/>
          <w:bCs/>
        </w:rPr>
        <w:lastRenderedPageBreak/>
        <w:t>✅</w:t>
      </w:r>
      <w:r w:rsidRPr="00D046F5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3530"/>
      </w:tblGrid>
      <w:tr w:rsidR="00D046F5" w:rsidRPr="00D046F5" w14:paraId="0D7D3EAB" w14:textId="77777777" w:rsidTr="00D046F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A5D1AA" w14:textId="77777777" w:rsidR="00D046F5" w:rsidRPr="00D046F5" w:rsidRDefault="00D046F5" w:rsidP="00D046F5">
            <w:pPr>
              <w:rPr>
                <w:b/>
                <w:bCs/>
              </w:rPr>
            </w:pPr>
            <w:r w:rsidRPr="00D046F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369660F" w14:textId="77777777" w:rsidR="00D046F5" w:rsidRPr="00D046F5" w:rsidRDefault="00D046F5" w:rsidP="00D046F5">
            <w:pPr>
              <w:rPr>
                <w:b/>
                <w:bCs/>
              </w:rPr>
            </w:pPr>
            <w:r w:rsidRPr="00D046F5">
              <w:rPr>
                <w:b/>
                <w:bCs/>
              </w:rPr>
              <w:t>Explanation</w:t>
            </w:r>
          </w:p>
        </w:tc>
      </w:tr>
      <w:tr w:rsidR="00D046F5" w:rsidRPr="00D046F5" w14:paraId="3F508F4F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9EB35" w14:textId="77777777" w:rsidR="00D046F5" w:rsidRPr="00D046F5" w:rsidRDefault="00D046F5" w:rsidP="00D046F5">
            <w:r w:rsidRPr="00D046F5">
              <w:rPr>
                <w:b/>
                <w:bCs/>
              </w:rPr>
              <w:t>Search Power</w:t>
            </w:r>
          </w:p>
        </w:tc>
        <w:tc>
          <w:tcPr>
            <w:tcW w:w="0" w:type="auto"/>
            <w:vAlign w:val="center"/>
            <w:hideMark/>
          </w:tcPr>
          <w:p w14:paraId="7B2115DC" w14:textId="77777777" w:rsidR="00D046F5" w:rsidRPr="00D046F5" w:rsidRDefault="00D046F5" w:rsidP="00D046F5">
            <w:r w:rsidRPr="00D046F5">
              <w:t>Search any field, not just keys</w:t>
            </w:r>
          </w:p>
        </w:tc>
      </w:tr>
      <w:tr w:rsidR="00D046F5" w:rsidRPr="00D046F5" w14:paraId="0FB42EAB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96A33E" w14:textId="77777777" w:rsidR="00D046F5" w:rsidRPr="00D046F5" w:rsidRDefault="00D046F5" w:rsidP="00D046F5">
            <w:r w:rsidRPr="00D046F5">
              <w:rPr>
                <w:b/>
                <w:bCs/>
              </w:rPr>
              <w:t>SQL?</w:t>
            </w:r>
          </w:p>
        </w:tc>
        <w:tc>
          <w:tcPr>
            <w:tcW w:w="0" w:type="auto"/>
            <w:vAlign w:val="center"/>
            <w:hideMark/>
          </w:tcPr>
          <w:p w14:paraId="7E013752" w14:textId="77777777" w:rsidR="00D046F5" w:rsidRPr="00D046F5" w:rsidRDefault="00D046F5" w:rsidP="00D046F5">
            <w:r w:rsidRPr="00D046F5">
              <w:t>Not native, but possible with plugin</w:t>
            </w:r>
          </w:p>
        </w:tc>
      </w:tr>
      <w:tr w:rsidR="00D046F5" w:rsidRPr="00D046F5" w14:paraId="57641207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EFC90" w14:textId="77777777" w:rsidR="00D046F5" w:rsidRPr="00D046F5" w:rsidRDefault="00D046F5" w:rsidP="00D046F5">
            <w:r w:rsidRPr="00D046F5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2DBDAC1" w14:textId="77777777" w:rsidR="00D046F5" w:rsidRPr="00D046F5" w:rsidRDefault="00D046F5" w:rsidP="00D046F5">
            <w:r w:rsidRPr="00D046F5">
              <w:t>Cognito, IAM, KMS, TLS</w:t>
            </w:r>
          </w:p>
        </w:tc>
      </w:tr>
      <w:tr w:rsidR="00D046F5" w:rsidRPr="00D046F5" w14:paraId="6EB0B9ED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4704F" w14:textId="77777777" w:rsidR="00D046F5" w:rsidRPr="00D046F5" w:rsidRDefault="00D046F5" w:rsidP="00D046F5">
            <w:r w:rsidRPr="00D046F5">
              <w:rPr>
                <w:b/>
                <w:bCs/>
              </w:rPr>
              <w:t>Ingest Sources</w:t>
            </w:r>
          </w:p>
        </w:tc>
        <w:tc>
          <w:tcPr>
            <w:tcW w:w="0" w:type="auto"/>
            <w:vAlign w:val="center"/>
            <w:hideMark/>
          </w:tcPr>
          <w:p w14:paraId="6C255166" w14:textId="77777777" w:rsidR="00D046F5" w:rsidRPr="00D046F5" w:rsidRDefault="00D046F5" w:rsidP="00D046F5">
            <w:r w:rsidRPr="00D046F5">
              <w:t>Firehose, IoT, CloudWatch</w:t>
            </w:r>
          </w:p>
        </w:tc>
      </w:tr>
      <w:tr w:rsidR="00D046F5" w:rsidRPr="00D046F5" w14:paraId="000894B3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9AD51" w14:textId="77777777" w:rsidR="00D046F5" w:rsidRPr="00D046F5" w:rsidRDefault="00D046F5" w:rsidP="00D046F5">
            <w:r w:rsidRPr="00D046F5">
              <w:rPr>
                <w:b/>
                <w:bCs/>
              </w:rPr>
              <w:t>Modes</w:t>
            </w:r>
          </w:p>
        </w:tc>
        <w:tc>
          <w:tcPr>
            <w:tcW w:w="0" w:type="auto"/>
            <w:vAlign w:val="center"/>
            <w:hideMark/>
          </w:tcPr>
          <w:p w14:paraId="15DAA56A" w14:textId="77777777" w:rsidR="00D046F5" w:rsidRPr="00D046F5" w:rsidRDefault="00D046F5" w:rsidP="00D046F5">
            <w:r w:rsidRPr="00D046F5">
              <w:t>Managed or serverless</w:t>
            </w:r>
          </w:p>
        </w:tc>
      </w:tr>
      <w:tr w:rsidR="00D046F5" w:rsidRPr="00D046F5" w14:paraId="6D0E2143" w14:textId="77777777" w:rsidTr="00D046F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3D4B8D" w14:textId="77777777" w:rsidR="00D046F5" w:rsidRPr="00D046F5" w:rsidRDefault="00D046F5" w:rsidP="00D046F5">
            <w:r w:rsidRPr="00D046F5">
              <w:rPr>
                <w:b/>
                <w:bCs/>
              </w:rPr>
              <w:t>Visualization</w:t>
            </w:r>
          </w:p>
        </w:tc>
        <w:tc>
          <w:tcPr>
            <w:tcW w:w="0" w:type="auto"/>
            <w:vAlign w:val="center"/>
            <w:hideMark/>
          </w:tcPr>
          <w:p w14:paraId="1E8846BA" w14:textId="77777777" w:rsidR="00D046F5" w:rsidRPr="00D046F5" w:rsidRDefault="00D046F5" w:rsidP="00D046F5">
            <w:r w:rsidRPr="00D046F5">
              <w:t>Built-in dashboards</w:t>
            </w:r>
          </w:p>
        </w:tc>
      </w:tr>
    </w:tbl>
    <w:p w14:paraId="05C8D12B" w14:textId="678C312A" w:rsidR="00C0212D" w:rsidRDefault="00C0212D" w:rsidP="00574DCB">
      <w:r>
        <w:br/>
      </w:r>
      <w:r w:rsidR="0085613A" w:rsidRPr="0085613A">
        <w:rPr>
          <w:noProof/>
        </w:rPr>
        <w:drawing>
          <wp:inline distT="0" distB="0" distL="0" distR="0" wp14:anchorId="71AABA72" wp14:editId="31D4FFEE">
            <wp:extent cx="5731510" cy="2999740"/>
            <wp:effectExtent l="0" t="0" r="2540" b="0"/>
            <wp:docPr id="163497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769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49AE" w14:textId="77777777" w:rsidR="003B2E68" w:rsidRPr="003B2E68" w:rsidRDefault="003B2E68" w:rsidP="003B2E68">
      <w:pPr>
        <w:rPr>
          <w:b/>
          <w:bCs/>
        </w:rPr>
      </w:pPr>
      <w:r w:rsidRPr="003B2E68">
        <w:rPr>
          <w:b/>
          <w:bCs/>
        </w:rPr>
        <w:t>What’s Happening Here?</w:t>
      </w:r>
    </w:p>
    <w:p w14:paraId="6437641D" w14:textId="77777777" w:rsidR="003B2E68" w:rsidRPr="003B2E68" w:rsidRDefault="003B2E68" w:rsidP="003B2E68">
      <w:r w:rsidRPr="003B2E68">
        <w:t xml:space="preserve">This architecture shows a </w:t>
      </w:r>
      <w:r w:rsidRPr="003B2E68">
        <w:rPr>
          <w:b/>
          <w:bCs/>
        </w:rPr>
        <w:t>common pattern</w:t>
      </w:r>
      <w:r w:rsidRPr="003B2E68">
        <w:t xml:space="preserve"> for combining </w:t>
      </w:r>
      <w:r w:rsidRPr="003B2E68">
        <w:rPr>
          <w:b/>
          <w:bCs/>
        </w:rPr>
        <w:t>DynamoDB</w:t>
      </w:r>
      <w:r w:rsidRPr="003B2E68">
        <w:t xml:space="preserve"> (fast NoSQL database) with </w:t>
      </w:r>
      <w:r w:rsidRPr="003B2E68">
        <w:rPr>
          <w:b/>
          <w:bCs/>
        </w:rPr>
        <w:t>Amazon OpenSearch</w:t>
      </w:r>
      <w:r w:rsidRPr="003B2E68">
        <w:t xml:space="preserve"> (search engine).</w:t>
      </w:r>
    </w:p>
    <w:p w14:paraId="3C088673" w14:textId="77777777" w:rsidR="003B2E68" w:rsidRPr="003B2E68" w:rsidRDefault="003B2E68" w:rsidP="003B2E68">
      <w:r w:rsidRPr="003B2E68">
        <w:t>Why?</w:t>
      </w:r>
      <w:r w:rsidRPr="003B2E68">
        <w:br/>
        <w:t xml:space="preserve">Because DynamoDB is great for fast lookups by key, but </w:t>
      </w:r>
      <w:r w:rsidRPr="003B2E68">
        <w:rPr>
          <w:b/>
          <w:bCs/>
        </w:rPr>
        <w:t>not</w:t>
      </w:r>
      <w:r w:rsidRPr="003B2E68">
        <w:t xml:space="preserve"> good for flexible search (e.g., full-text, partial matches, filtering on multiple fields). That’s where OpenSearch helps!</w:t>
      </w:r>
    </w:p>
    <w:p w14:paraId="2E1AC26B" w14:textId="77777777" w:rsidR="003B2E68" w:rsidRPr="003B2E68" w:rsidRDefault="00000000" w:rsidP="003B2E68">
      <w:r>
        <w:pict w14:anchorId="3A57194C">
          <v:rect id="_x0000_i1170" style="width:0;height:1.5pt" o:hralign="center" o:hrstd="t" o:hr="t" fillcolor="#a0a0a0" stroked="f"/>
        </w:pict>
      </w:r>
    </w:p>
    <w:p w14:paraId="53A15823" w14:textId="77777777" w:rsidR="003B2E68" w:rsidRPr="003B2E68" w:rsidRDefault="003B2E68" w:rsidP="003B2E68">
      <w:pPr>
        <w:rPr>
          <w:b/>
          <w:bCs/>
        </w:rPr>
      </w:pPr>
      <w:r w:rsidRPr="003B2E68">
        <w:rPr>
          <w:rFonts w:ascii="Segoe UI Emoji" w:hAnsi="Segoe UI Emoji" w:cs="Segoe UI Emoji"/>
          <w:b/>
          <w:bCs/>
        </w:rPr>
        <w:t>🔁</w:t>
      </w:r>
      <w:r w:rsidRPr="003B2E68">
        <w:rPr>
          <w:b/>
          <w:bCs/>
        </w:rPr>
        <w:t xml:space="preserve"> Step-by-Step Workflow</w:t>
      </w:r>
    </w:p>
    <w:p w14:paraId="6FBF2BAD" w14:textId="77777777" w:rsidR="003B2E68" w:rsidRPr="003B2E68" w:rsidRDefault="003B2E68" w:rsidP="003B2E68">
      <w:pPr>
        <w:rPr>
          <w:b/>
          <w:bCs/>
        </w:rPr>
      </w:pPr>
      <w:r w:rsidRPr="003B2E68">
        <w:rPr>
          <w:b/>
          <w:bCs/>
        </w:rPr>
        <w:t>1. CRUD Operations on DynamoDB Table</w:t>
      </w:r>
    </w:p>
    <w:p w14:paraId="13FB7A72" w14:textId="77777777" w:rsidR="003B2E68" w:rsidRPr="003B2E68" w:rsidRDefault="003B2E68" w:rsidP="003B2E68">
      <w:pPr>
        <w:numPr>
          <w:ilvl w:val="0"/>
          <w:numId w:val="385"/>
        </w:numPr>
      </w:pPr>
      <w:r w:rsidRPr="003B2E68">
        <w:lastRenderedPageBreak/>
        <w:t xml:space="preserve">You perform regular operations (Create, Read, Update, Delete) on a </w:t>
      </w:r>
      <w:r w:rsidRPr="003B2E68">
        <w:rPr>
          <w:b/>
          <w:bCs/>
        </w:rPr>
        <w:t>DynamoDB table</w:t>
      </w:r>
      <w:r w:rsidRPr="003B2E68">
        <w:t>.</w:t>
      </w:r>
    </w:p>
    <w:p w14:paraId="31951ECA" w14:textId="77777777" w:rsidR="003B2E68" w:rsidRPr="003B2E68" w:rsidRDefault="00000000" w:rsidP="003B2E68">
      <w:r>
        <w:pict w14:anchorId="3A724244">
          <v:rect id="_x0000_i1171" style="width:0;height:1.5pt" o:hralign="center" o:hrstd="t" o:hr="t" fillcolor="#a0a0a0" stroked="f"/>
        </w:pict>
      </w:r>
    </w:p>
    <w:p w14:paraId="40CAE7C6" w14:textId="77777777" w:rsidR="003B2E68" w:rsidRPr="003B2E68" w:rsidRDefault="003B2E68" w:rsidP="003B2E68">
      <w:pPr>
        <w:rPr>
          <w:b/>
          <w:bCs/>
        </w:rPr>
      </w:pPr>
      <w:r w:rsidRPr="003B2E68">
        <w:rPr>
          <w:b/>
          <w:bCs/>
        </w:rPr>
        <w:t>2. DynamoDB Streams Trigger Lambda</w:t>
      </w:r>
    </w:p>
    <w:p w14:paraId="432A8034" w14:textId="77777777" w:rsidR="003B2E68" w:rsidRPr="003B2E68" w:rsidRDefault="003B2E68" w:rsidP="003B2E68">
      <w:pPr>
        <w:numPr>
          <w:ilvl w:val="0"/>
          <w:numId w:val="386"/>
        </w:numPr>
      </w:pPr>
      <w:r w:rsidRPr="003B2E68">
        <w:t xml:space="preserve">DynamoDB </w:t>
      </w:r>
      <w:r w:rsidRPr="003B2E68">
        <w:rPr>
          <w:b/>
          <w:bCs/>
        </w:rPr>
        <w:t>Streams</w:t>
      </w:r>
      <w:r w:rsidRPr="003B2E68">
        <w:t xml:space="preserve"> capture changes (insert/update/delete) in real-time.</w:t>
      </w:r>
    </w:p>
    <w:p w14:paraId="50852C99" w14:textId="77777777" w:rsidR="003B2E68" w:rsidRPr="003B2E68" w:rsidRDefault="003B2E68" w:rsidP="003B2E68">
      <w:pPr>
        <w:numPr>
          <w:ilvl w:val="0"/>
          <w:numId w:val="386"/>
        </w:numPr>
      </w:pPr>
      <w:r w:rsidRPr="003B2E68">
        <w:t xml:space="preserve">These changes are </w:t>
      </w:r>
      <w:r w:rsidRPr="003B2E68">
        <w:rPr>
          <w:b/>
          <w:bCs/>
        </w:rPr>
        <w:t>automatically sent to an AWS Lambda function</w:t>
      </w:r>
      <w:r w:rsidRPr="003B2E68">
        <w:t>.</w:t>
      </w:r>
    </w:p>
    <w:p w14:paraId="200CBE07" w14:textId="77777777" w:rsidR="003B2E68" w:rsidRPr="003B2E68" w:rsidRDefault="00000000" w:rsidP="003B2E68">
      <w:r>
        <w:pict w14:anchorId="4C64F362">
          <v:rect id="_x0000_i1172" style="width:0;height:1.5pt" o:hralign="center" o:hrstd="t" o:hr="t" fillcolor="#a0a0a0" stroked="f"/>
        </w:pict>
      </w:r>
    </w:p>
    <w:p w14:paraId="23E2E138" w14:textId="77777777" w:rsidR="003B2E68" w:rsidRPr="003B2E68" w:rsidRDefault="003B2E68" w:rsidP="003B2E68">
      <w:pPr>
        <w:rPr>
          <w:b/>
          <w:bCs/>
        </w:rPr>
      </w:pPr>
      <w:r w:rsidRPr="003B2E68">
        <w:rPr>
          <w:b/>
          <w:bCs/>
        </w:rPr>
        <w:t>3. Lambda Function Updates OpenSearch</w:t>
      </w:r>
    </w:p>
    <w:p w14:paraId="51E6F08B" w14:textId="77777777" w:rsidR="003B2E68" w:rsidRPr="003B2E68" w:rsidRDefault="003B2E68" w:rsidP="003B2E68">
      <w:pPr>
        <w:numPr>
          <w:ilvl w:val="0"/>
          <w:numId w:val="387"/>
        </w:numPr>
      </w:pPr>
      <w:r w:rsidRPr="003B2E68">
        <w:t xml:space="preserve">The </w:t>
      </w:r>
      <w:r w:rsidRPr="003B2E68">
        <w:rPr>
          <w:b/>
          <w:bCs/>
        </w:rPr>
        <w:t>Lambda function</w:t>
      </w:r>
      <w:r w:rsidRPr="003B2E68">
        <w:t xml:space="preserve"> takes the changed data and </w:t>
      </w:r>
      <w:r w:rsidRPr="003B2E68">
        <w:rPr>
          <w:b/>
          <w:bCs/>
        </w:rPr>
        <w:t>indexes it into Amazon OpenSearch</w:t>
      </w:r>
      <w:r w:rsidRPr="003B2E68">
        <w:t>.</w:t>
      </w:r>
    </w:p>
    <w:p w14:paraId="23A6DE1D" w14:textId="77777777" w:rsidR="003B2E68" w:rsidRPr="003B2E68" w:rsidRDefault="003B2E68" w:rsidP="003B2E68">
      <w:pPr>
        <w:numPr>
          <w:ilvl w:val="1"/>
          <w:numId w:val="387"/>
        </w:numPr>
      </w:pPr>
      <w:r w:rsidRPr="003B2E68">
        <w:t>This ensures OpenSearch is always synced with the DynamoDB table.</w:t>
      </w:r>
    </w:p>
    <w:p w14:paraId="53A3BB4D" w14:textId="77777777" w:rsidR="003B2E68" w:rsidRPr="003B2E68" w:rsidRDefault="00000000" w:rsidP="003B2E68">
      <w:r>
        <w:pict w14:anchorId="57D9D7C8">
          <v:rect id="_x0000_i1173" style="width:0;height:1.5pt" o:hralign="center" o:hrstd="t" o:hr="t" fillcolor="#a0a0a0" stroked="f"/>
        </w:pict>
      </w:r>
    </w:p>
    <w:p w14:paraId="4B555EBA" w14:textId="77777777" w:rsidR="003B2E68" w:rsidRPr="003B2E68" w:rsidRDefault="003B2E68" w:rsidP="003B2E68">
      <w:pPr>
        <w:rPr>
          <w:b/>
          <w:bCs/>
        </w:rPr>
      </w:pPr>
      <w:r w:rsidRPr="003B2E68">
        <w:rPr>
          <w:b/>
          <w:bCs/>
        </w:rPr>
        <w:t>4. User/Service Uses Two APIs</w:t>
      </w:r>
    </w:p>
    <w:p w14:paraId="251FD2AC" w14:textId="77777777" w:rsidR="003B2E68" w:rsidRPr="003B2E68" w:rsidRDefault="003B2E68" w:rsidP="003B2E68">
      <w:r w:rsidRPr="003B2E68">
        <w:t>An app (shown as "M5" here) interacts with both services:</w:t>
      </w:r>
    </w:p>
    <w:p w14:paraId="50E1E6CD" w14:textId="77777777" w:rsidR="003B2E68" w:rsidRPr="003B2E68" w:rsidRDefault="003B2E68" w:rsidP="003B2E68">
      <w:pPr>
        <w:numPr>
          <w:ilvl w:val="0"/>
          <w:numId w:val="388"/>
        </w:numPr>
      </w:pPr>
      <w:r w:rsidRPr="003B2E68">
        <w:rPr>
          <w:rFonts w:ascii="Segoe UI Emoji" w:hAnsi="Segoe UI Emoji" w:cs="Segoe UI Emoji"/>
        </w:rPr>
        <w:t>🔍</w:t>
      </w:r>
      <w:r w:rsidRPr="003B2E68">
        <w:t xml:space="preserve"> </w:t>
      </w:r>
      <w:r w:rsidRPr="003B2E68">
        <w:rPr>
          <w:b/>
          <w:bCs/>
        </w:rPr>
        <w:t>Search API → OpenSearch</w:t>
      </w:r>
    </w:p>
    <w:p w14:paraId="056029E8" w14:textId="77777777" w:rsidR="003B2E68" w:rsidRPr="003B2E68" w:rsidRDefault="003B2E68" w:rsidP="003B2E68">
      <w:pPr>
        <w:numPr>
          <w:ilvl w:val="1"/>
          <w:numId w:val="388"/>
        </w:numPr>
      </w:pPr>
      <w:r w:rsidRPr="003B2E68">
        <w:t>Used when the user wants to search across multiple fields or use full-text search.</w:t>
      </w:r>
    </w:p>
    <w:p w14:paraId="55345E2E" w14:textId="77777777" w:rsidR="003B2E68" w:rsidRPr="003B2E68" w:rsidRDefault="003B2E68" w:rsidP="003B2E68">
      <w:pPr>
        <w:numPr>
          <w:ilvl w:val="0"/>
          <w:numId w:val="388"/>
        </w:numPr>
      </w:pPr>
      <w:r w:rsidRPr="003B2E68">
        <w:rPr>
          <w:rFonts w:ascii="Segoe UI Emoji" w:hAnsi="Segoe UI Emoji" w:cs="Segoe UI Emoji"/>
        </w:rPr>
        <w:t>📥</w:t>
      </w:r>
      <w:r w:rsidRPr="003B2E68">
        <w:t xml:space="preserve"> </w:t>
      </w:r>
      <w:r w:rsidRPr="003B2E68">
        <w:rPr>
          <w:b/>
          <w:bCs/>
        </w:rPr>
        <w:t>Retrieve API → DynamoDB</w:t>
      </w:r>
    </w:p>
    <w:p w14:paraId="550DEDB1" w14:textId="77777777" w:rsidR="003B2E68" w:rsidRPr="003B2E68" w:rsidRDefault="003B2E68" w:rsidP="003B2E68">
      <w:pPr>
        <w:numPr>
          <w:ilvl w:val="1"/>
          <w:numId w:val="388"/>
        </w:numPr>
      </w:pPr>
      <w:r w:rsidRPr="003B2E68">
        <w:t xml:space="preserve">Once the desired item's ID is found via OpenSearch, the app retrieves </w:t>
      </w:r>
      <w:r w:rsidRPr="003B2E68">
        <w:rPr>
          <w:b/>
          <w:bCs/>
        </w:rPr>
        <w:t>full details from DynamoDB</w:t>
      </w:r>
      <w:r w:rsidRPr="003B2E68">
        <w:t>, which is optimized for fast lookups.</w:t>
      </w:r>
    </w:p>
    <w:p w14:paraId="1264771F" w14:textId="77777777" w:rsidR="003B2E68" w:rsidRPr="003B2E68" w:rsidRDefault="00000000" w:rsidP="003B2E68">
      <w:r>
        <w:pict w14:anchorId="5B38040C">
          <v:rect id="_x0000_i1174" style="width:0;height:1.5pt" o:hralign="center" o:hrstd="t" o:hr="t" fillcolor="#a0a0a0" stroked="f"/>
        </w:pict>
      </w:r>
    </w:p>
    <w:p w14:paraId="333A8F3E" w14:textId="77777777" w:rsidR="003B2E68" w:rsidRPr="003B2E68" w:rsidRDefault="003B2E68" w:rsidP="003B2E68">
      <w:pPr>
        <w:rPr>
          <w:b/>
          <w:bCs/>
        </w:rPr>
      </w:pPr>
      <w:r w:rsidRPr="003B2E68">
        <w:rPr>
          <w:rFonts w:ascii="Segoe UI Emoji" w:hAnsi="Segoe UI Emoji" w:cs="Segoe UI Emoji"/>
          <w:b/>
          <w:bCs/>
        </w:rPr>
        <w:t>✅</w:t>
      </w:r>
      <w:r w:rsidRPr="003B2E68">
        <w:rPr>
          <w:b/>
          <w:bCs/>
        </w:rPr>
        <w:t xml:space="preserve"> Why This Pattern Is Powerful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4"/>
        <w:gridCol w:w="2924"/>
      </w:tblGrid>
      <w:tr w:rsidR="003B2E68" w:rsidRPr="003B2E68" w14:paraId="74A1FA1F" w14:textId="77777777" w:rsidTr="003B2E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961317" w14:textId="77777777" w:rsidR="003B2E68" w:rsidRPr="003B2E68" w:rsidRDefault="003B2E68" w:rsidP="003B2E68">
            <w:pPr>
              <w:rPr>
                <w:b/>
                <w:bCs/>
              </w:rPr>
            </w:pPr>
            <w:r w:rsidRPr="003B2E68">
              <w:rPr>
                <w:b/>
                <w:bCs/>
              </w:rPr>
              <w:t>Need</w:t>
            </w:r>
          </w:p>
        </w:tc>
        <w:tc>
          <w:tcPr>
            <w:tcW w:w="0" w:type="auto"/>
            <w:vAlign w:val="center"/>
            <w:hideMark/>
          </w:tcPr>
          <w:p w14:paraId="606743D4" w14:textId="77777777" w:rsidR="003B2E68" w:rsidRPr="003B2E68" w:rsidRDefault="003B2E68" w:rsidP="003B2E68">
            <w:pPr>
              <w:rPr>
                <w:b/>
                <w:bCs/>
              </w:rPr>
            </w:pPr>
            <w:r w:rsidRPr="003B2E68">
              <w:rPr>
                <w:b/>
                <w:bCs/>
              </w:rPr>
              <w:t>Solution</w:t>
            </w:r>
          </w:p>
        </w:tc>
      </w:tr>
      <w:tr w:rsidR="003B2E68" w:rsidRPr="003B2E68" w14:paraId="48EBDC4E" w14:textId="77777777" w:rsidTr="003B2E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57CDD" w14:textId="77777777" w:rsidR="003B2E68" w:rsidRPr="003B2E68" w:rsidRDefault="003B2E68" w:rsidP="003B2E68">
            <w:r w:rsidRPr="003B2E68">
              <w:t>Fast primary key access</w:t>
            </w:r>
          </w:p>
        </w:tc>
        <w:tc>
          <w:tcPr>
            <w:tcW w:w="0" w:type="auto"/>
            <w:vAlign w:val="center"/>
            <w:hideMark/>
          </w:tcPr>
          <w:p w14:paraId="3E93D8AB" w14:textId="77777777" w:rsidR="003B2E68" w:rsidRPr="003B2E68" w:rsidRDefault="003B2E68" w:rsidP="003B2E68">
            <w:r w:rsidRPr="003B2E68">
              <w:t>DynamoDB</w:t>
            </w:r>
          </w:p>
        </w:tc>
      </w:tr>
      <w:tr w:rsidR="003B2E68" w:rsidRPr="003B2E68" w14:paraId="546C9ACE" w14:textId="77777777" w:rsidTr="003B2E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F816B" w14:textId="77777777" w:rsidR="003B2E68" w:rsidRPr="003B2E68" w:rsidRDefault="003B2E68" w:rsidP="003B2E68">
            <w:r w:rsidRPr="003B2E68">
              <w:t>Flexible search (e.g. partial match, filter, sort)</w:t>
            </w:r>
          </w:p>
        </w:tc>
        <w:tc>
          <w:tcPr>
            <w:tcW w:w="0" w:type="auto"/>
            <w:vAlign w:val="center"/>
            <w:hideMark/>
          </w:tcPr>
          <w:p w14:paraId="1FC49A9F" w14:textId="77777777" w:rsidR="003B2E68" w:rsidRPr="003B2E68" w:rsidRDefault="003B2E68" w:rsidP="003B2E68">
            <w:r w:rsidRPr="003B2E68">
              <w:t>OpenSearch</w:t>
            </w:r>
          </w:p>
        </w:tc>
      </w:tr>
      <w:tr w:rsidR="003B2E68" w:rsidRPr="003B2E68" w14:paraId="49D69CA1" w14:textId="77777777" w:rsidTr="003B2E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BB0E4" w14:textId="77777777" w:rsidR="003B2E68" w:rsidRPr="003B2E68" w:rsidRDefault="003B2E68" w:rsidP="003B2E68">
            <w:r w:rsidRPr="003B2E68">
              <w:t>Real-time sync between the two</w:t>
            </w:r>
          </w:p>
        </w:tc>
        <w:tc>
          <w:tcPr>
            <w:tcW w:w="0" w:type="auto"/>
            <w:vAlign w:val="center"/>
            <w:hideMark/>
          </w:tcPr>
          <w:p w14:paraId="553E15C9" w14:textId="77777777" w:rsidR="003B2E68" w:rsidRPr="003B2E68" w:rsidRDefault="003B2E68" w:rsidP="003B2E68">
            <w:r w:rsidRPr="003B2E68">
              <w:t>DynamoDB Stream + Lambda</w:t>
            </w:r>
          </w:p>
        </w:tc>
      </w:tr>
    </w:tbl>
    <w:p w14:paraId="4943B9CF" w14:textId="77777777" w:rsidR="003B2E68" w:rsidRPr="003B2E68" w:rsidRDefault="00000000" w:rsidP="003B2E68">
      <w:r>
        <w:pict w14:anchorId="0F002BE3">
          <v:rect id="_x0000_i1175" style="width:0;height:1.5pt" o:hralign="center" o:hrstd="t" o:hr="t" fillcolor="#a0a0a0" stroked="f"/>
        </w:pict>
      </w:r>
    </w:p>
    <w:p w14:paraId="463C1490" w14:textId="77777777" w:rsidR="003B2E68" w:rsidRPr="003B2E68" w:rsidRDefault="003B2E68" w:rsidP="003B2E68">
      <w:pPr>
        <w:rPr>
          <w:b/>
          <w:bCs/>
        </w:rPr>
      </w:pPr>
      <w:r w:rsidRPr="003B2E68">
        <w:rPr>
          <w:rFonts w:ascii="Segoe UI Emoji" w:hAnsi="Segoe UI Emoji" w:cs="Segoe UI Emoji"/>
          <w:b/>
          <w:bCs/>
        </w:rPr>
        <w:t>🔐</w:t>
      </w:r>
      <w:r w:rsidRPr="003B2E68">
        <w:rPr>
          <w:b/>
          <w:bCs/>
        </w:rPr>
        <w:t xml:space="preserve"> Security &amp; Scalability</w:t>
      </w:r>
    </w:p>
    <w:p w14:paraId="09EDB467" w14:textId="77777777" w:rsidR="003B2E68" w:rsidRPr="003B2E68" w:rsidRDefault="003B2E68" w:rsidP="003B2E68">
      <w:pPr>
        <w:numPr>
          <w:ilvl w:val="0"/>
          <w:numId w:val="389"/>
        </w:numPr>
      </w:pPr>
      <w:r w:rsidRPr="003B2E68">
        <w:lastRenderedPageBreak/>
        <w:t xml:space="preserve">This pattern </w:t>
      </w:r>
      <w:r w:rsidRPr="003B2E68">
        <w:rPr>
          <w:b/>
          <w:bCs/>
        </w:rPr>
        <w:t>scales automatically</w:t>
      </w:r>
      <w:r w:rsidRPr="003B2E68">
        <w:t xml:space="preserve"> using serverless components like Lambda.</w:t>
      </w:r>
    </w:p>
    <w:p w14:paraId="7F2E8FF5" w14:textId="77777777" w:rsidR="003B2E68" w:rsidRPr="003B2E68" w:rsidRDefault="003B2E68" w:rsidP="003B2E68">
      <w:pPr>
        <w:numPr>
          <w:ilvl w:val="0"/>
          <w:numId w:val="389"/>
        </w:numPr>
      </w:pPr>
      <w:r w:rsidRPr="003B2E68">
        <w:t>IAM roles ensure each component only accesses what it should.</w:t>
      </w:r>
    </w:p>
    <w:p w14:paraId="304035D3" w14:textId="77777777" w:rsidR="003B2E68" w:rsidRDefault="003B2E68" w:rsidP="00574DCB"/>
    <w:p w14:paraId="4DDE7407" w14:textId="5F3EFBF3" w:rsidR="0085613A" w:rsidRDefault="0085613A" w:rsidP="00574DCB">
      <w:r w:rsidRPr="0085613A">
        <w:rPr>
          <w:noProof/>
        </w:rPr>
        <w:drawing>
          <wp:inline distT="0" distB="0" distL="0" distR="0" wp14:anchorId="7590A78F" wp14:editId="475F15A3">
            <wp:extent cx="5731510" cy="3023235"/>
            <wp:effectExtent l="0" t="0" r="2540" b="5715"/>
            <wp:docPr id="114793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34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CBD2" w14:textId="77777777" w:rsidR="00EF5A1F" w:rsidRPr="00EF5A1F" w:rsidRDefault="00EF5A1F" w:rsidP="00EF5A1F">
      <w:pPr>
        <w:rPr>
          <w:b/>
          <w:bCs/>
        </w:rPr>
      </w:pPr>
      <w:r w:rsidRPr="00EF5A1F">
        <w:rPr>
          <w:b/>
          <w:bCs/>
        </w:rPr>
        <w:t>Goal:</w:t>
      </w:r>
    </w:p>
    <w:p w14:paraId="1A051FBE" w14:textId="77777777" w:rsidR="00EF5A1F" w:rsidRPr="00EF5A1F" w:rsidRDefault="00EF5A1F" w:rsidP="00EF5A1F">
      <w:r w:rsidRPr="00EF5A1F">
        <w:t xml:space="preserve">To </w:t>
      </w:r>
      <w:r w:rsidRPr="00EF5A1F">
        <w:rPr>
          <w:b/>
          <w:bCs/>
        </w:rPr>
        <w:t xml:space="preserve">search, </w:t>
      </w:r>
      <w:proofErr w:type="spellStart"/>
      <w:r w:rsidRPr="00EF5A1F">
        <w:rPr>
          <w:b/>
          <w:bCs/>
        </w:rPr>
        <w:t>analyze</w:t>
      </w:r>
      <w:proofErr w:type="spellEnd"/>
      <w:r w:rsidRPr="00EF5A1F">
        <w:rPr>
          <w:b/>
          <w:bCs/>
        </w:rPr>
        <w:t>, and visualize</w:t>
      </w:r>
      <w:r w:rsidRPr="00EF5A1F">
        <w:t xml:space="preserve"> your application logs (stored in </w:t>
      </w:r>
      <w:r w:rsidRPr="00EF5A1F">
        <w:rPr>
          <w:b/>
          <w:bCs/>
        </w:rPr>
        <w:t>CloudWatch Logs</w:t>
      </w:r>
      <w:r w:rsidRPr="00EF5A1F">
        <w:t xml:space="preserve">) using </w:t>
      </w:r>
      <w:r w:rsidRPr="00EF5A1F">
        <w:rPr>
          <w:b/>
          <w:bCs/>
        </w:rPr>
        <w:t>Amazon OpenSearch</w:t>
      </w:r>
      <w:r w:rsidRPr="00EF5A1F">
        <w:t>.</w:t>
      </w:r>
    </w:p>
    <w:p w14:paraId="519F7771" w14:textId="77777777" w:rsidR="00EF5A1F" w:rsidRPr="00EF5A1F" w:rsidRDefault="00000000" w:rsidP="00EF5A1F">
      <w:r>
        <w:pict w14:anchorId="5F6674A2">
          <v:rect id="_x0000_i1176" style="width:0;height:1.5pt" o:hralign="center" o:hrstd="t" o:hr="t" fillcolor="#a0a0a0" stroked="f"/>
        </w:pict>
      </w:r>
    </w:p>
    <w:p w14:paraId="6DB60576" w14:textId="77777777" w:rsidR="00EF5A1F" w:rsidRPr="00EF5A1F" w:rsidRDefault="00EF5A1F" w:rsidP="00EF5A1F">
      <w:pPr>
        <w:rPr>
          <w:b/>
          <w:bCs/>
        </w:rPr>
      </w:pPr>
      <w:r w:rsidRPr="00EF5A1F">
        <w:rPr>
          <w:rFonts w:ascii="Segoe UI Emoji" w:hAnsi="Segoe UI Emoji" w:cs="Segoe UI Emoji"/>
          <w:b/>
          <w:bCs/>
        </w:rPr>
        <w:t>🔄</w:t>
      </w:r>
      <w:r w:rsidRPr="00EF5A1F">
        <w:rPr>
          <w:b/>
          <w:bCs/>
        </w:rPr>
        <w:t xml:space="preserve"> Two Common Patterns for Ingesting Logs</w:t>
      </w:r>
    </w:p>
    <w:p w14:paraId="7AFC70C8" w14:textId="77777777" w:rsidR="00EF5A1F" w:rsidRPr="00EF5A1F" w:rsidRDefault="00EF5A1F" w:rsidP="00EF5A1F">
      <w:pPr>
        <w:rPr>
          <w:b/>
          <w:bCs/>
        </w:rPr>
      </w:pPr>
      <w:r w:rsidRPr="00EF5A1F">
        <w:rPr>
          <w:rFonts w:ascii="Segoe UI Emoji" w:hAnsi="Segoe UI Emoji" w:cs="Segoe UI Emoji"/>
          <w:b/>
          <w:bCs/>
        </w:rPr>
        <w:t>☁️</w:t>
      </w:r>
      <w:r w:rsidRPr="00EF5A1F">
        <w:rPr>
          <w:b/>
          <w:bCs/>
        </w:rPr>
        <w:t xml:space="preserve"> 1. Real-Time Ingestion via Lambda</w:t>
      </w:r>
    </w:p>
    <w:p w14:paraId="417F9EAB" w14:textId="77777777" w:rsidR="00EF5A1F" w:rsidRPr="00EF5A1F" w:rsidRDefault="00EF5A1F" w:rsidP="00EF5A1F">
      <w:r w:rsidRPr="00EF5A1F">
        <w:rPr>
          <w:b/>
          <w:bCs/>
        </w:rPr>
        <w:t>Flow:</w:t>
      </w:r>
    </w:p>
    <w:p w14:paraId="57F6E341" w14:textId="77777777" w:rsidR="00EF5A1F" w:rsidRPr="00EF5A1F" w:rsidRDefault="00EF5A1F" w:rsidP="00EF5A1F">
      <w:proofErr w:type="spellStart"/>
      <w:r w:rsidRPr="00EF5A1F">
        <w:t>pgsql</w:t>
      </w:r>
      <w:proofErr w:type="spellEnd"/>
    </w:p>
    <w:p w14:paraId="35792C5A" w14:textId="77777777" w:rsidR="00EF5A1F" w:rsidRPr="00EF5A1F" w:rsidRDefault="00EF5A1F" w:rsidP="00EF5A1F">
      <w:proofErr w:type="spellStart"/>
      <w:r w:rsidRPr="00EF5A1F">
        <w:t>CopyEdit</w:t>
      </w:r>
      <w:proofErr w:type="spellEnd"/>
    </w:p>
    <w:p w14:paraId="04A73637" w14:textId="77777777" w:rsidR="00EF5A1F" w:rsidRPr="00EF5A1F" w:rsidRDefault="00EF5A1F" w:rsidP="00EF5A1F">
      <w:r w:rsidRPr="00EF5A1F">
        <w:t>CloudWatch Logs → Subscription Filter → Lambda → OpenSearch</w:t>
      </w:r>
    </w:p>
    <w:p w14:paraId="1DD79454" w14:textId="77777777" w:rsidR="00EF5A1F" w:rsidRPr="00EF5A1F" w:rsidRDefault="00EF5A1F" w:rsidP="00EF5A1F">
      <w:pPr>
        <w:numPr>
          <w:ilvl w:val="0"/>
          <w:numId w:val="390"/>
        </w:numPr>
      </w:pPr>
      <w:r w:rsidRPr="00EF5A1F">
        <w:rPr>
          <w:b/>
          <w:bCs/>
        </w:rPr>
        <w:t>CloudWatch Logs</w:t>
      </w:r>
      <w:r w:rsidRPr="00EF5A1F">
        <w:t>: Stores logs from EC2, Lambda, ECS, etc.</w:t>
      </w:r>
    </w:p>
    <w:p w14:paraId="726224C4" w14:textId="77777777" w:rsidR="00EF5A1F" w:rsidRPr="00EF5A1F" w:rsidRDefault="00EF5A1F" w:rsidP="00EF5A1F">
      <w:pPr>
        <w:numPr>
          <w:ilvl w:val="0"/>
          <w:numId w:val="390"/>
        </w:numPr>
      </w:pPr>
      <w:r w:rsidRPr="00EF5A1F">
        <w:rPr>
          <w:b/>
          <w:bCs/>
        </w:rPr>
        <w:t>Subscription Filter</w:t>
      </w:r>
      <w:r w:rsidRPr="00EF5A1F">
        <w:t>: A rule that lets you send selected logs somewhere else.</w:t>
      </w:r>
    </w:p>
    <w:p w14:paraId="3A2973A2" w14:textId="77777777" w:rsidR="00EF5A1F" w:rsidRPr="00EF5A1F" w:rsidRDefault="00EF5A1F" w:rsidP="00EF5A1F">
      <w:pPr>
        <w:numPr>
          <w:ilvl w:val="0"/>
          <w:numId w:val="390"/>
        </w:numPr>
      </w:pPr>
      <w:r w:rsidRPr="00EF5A1F">
        <w:rPr>
          <w:b/>
          <w:bCs/>
        </w:rPr>
        <w:t>Lambda (Managed by AWS)</w:t>
      </w:r>
      <w:r w:rsidRPr="00EF5A1F">
        <w:t xml:space="preserve">: Processes the logs (e.g., transforms them) and </w:t>
      </w:r>
      <w:r w:rsidRPr="00EF5A1F">
        <w:rPr>
          <w:b/>
          <w:bCs/>
        </w:rPr>
        <w:t>pushes to OpenSearch</w:t>
      </w:r>
      <w:r w:rsidRPr="00EF5A1F">
        <w:t xml:space="preserve"> immediately.</w:t>
      </w:r>
    </w:p>
    <w:p w14:paraId="6345CE37" w14:textId="77777777" w:rsidR="00EF5A1F" w:rsidRPr="00EF5A1F" w:rsidRDefault="00EF5A1F" w:rsidP="00EF5A1F">
      <w:pPr>
        <w:numPr>
          <w:ilvl w:val="0"/>
          <w:numId w:val="390"/>
        </w:numPr>
      </w:pPr>
      <w:r w:rsidRPr="00EF5A1F">
        <w:rPr>
          <w:b/>
          <w:bCs/>
        </w:rPr>
        <w:t>Amazon OpenSearch</w:t>
      </w:r>
      <w:r w:rsidRPr="00EF5A1F">
        <w:t>: Now you can search and visualize the logs in real-time.</w:t>
      </w:r>
    </w:p>
    <w:p w14:paraId="0804EEF2" w14:textId="77777777" w:rsidR="00EF5A1F" w:rsidRPr="00EF5A1F" w:rsidRDefault="00EF5A1F" w:rsidP="00EF5A1F">
      <w:r w:rsidRPr="00EF5A1F">
        <w:rPr>
          <w:rFonts w:ascii="Segoe UI Emoji" w:hAnsi="Segoe UI Emoji" w:cs="Segoe UI Emoji"/>
        </w:rPr>
        <w:lastRenderedPageBreak/>
        <w:t>🔸</w:t>
      </w:r>
      <w:r w:rsidRPr="00EF5A1F">
        <w:t xml:space="preserve"> </w:t>
      </w:r>
      <w:r w:rsidRPr="00EF5A1F">
        <w:rPr>
          <w:b/>
          <w:bCs/>
        </w:rPr>
        <w:t>Use case</w:t>
      </w:r>
      <w:r w:rsidRPr="00EF5A1F">
        <w:t xml:space="preserve">: When you need </w:t>
      </w:r>
      <w:r w:rsidRPr="00EF5A1F">
        <w:rPr>
          <w:b/>
          <w:bCs/>
        </w:rPr>
        <w:t>low-latency log ingestion</w:t>
      </w:r>
      <w:r w:rsidRPr="00EF5A1F">
        <w:t xml:space="preserve"> (e.g., for alerting, troubleshooting).</w:t>
      </w:r>
    </w:p>
    <w:p w14:paraId="404F8105" w14:textId="77777777" w:rsidR="00EF5A1F" w:rsidRPr="00EF5A1F" w:rsidRDefault="00000000" w:rsidP="00EF5A1F">
      <w:r>
        <w:pict w14:anchorId="78955E2A">
          <v:rect id="_x0000_i1177" style="width:0;height:1.5pt" o:hralign="center" o:hrstd="t" o:hr="t" fillcolor="#a0a0a0" stroked="f"/>
        </w:pict>
      </w:r>
    </w:p>
    <w:p w14:paraId="4515851E" w14:textId="77777777" w:rsidR="00EF5A1F" w:rsidRPr="00EF5A1F" w:rsidRDefault="00EF5A1F" w:rsidP="00EF5A1F">
      <w:pPr>
        <w:rPr>
          <w:b/>
          <w:bCs/>
        </w:rPr>
      </w:pPr>
      <w:r w:rsidRPr="00EF5A1F">
        <w:rPr>
          <w:rFonts w:ascii="Segoe UI Emoji" w:hAnsi="Segoe UI Emoji" w:cs="Segoe UI Emoji"/>
          <w:b/>
          <w:bCs/>
        </w:rPr>
        <w:t>🔁</w:t>
      </w:r>
      <w:r w:rsidRPr="00EF5A1F">
        <w:rPr>
          <w:b/>
          <w:bCs/>
        </w:rPr>
        <w:t xml:space="preserve"> 2. Near Real-Time Ingestion via Kinesis Data Firehose</w:t>
      </w:r>
    </w:p>
    <w:p w14:paraId="65A0A3BE" w14:textId="77777777" w:rsidR="00EF5A1F" w:rsidRPr="00EF5A1F" w:rsidRDefault="00EF5A1F" w:rsidP="00EF5A1F">
      <w:r w:rsidRPr="00EF5A1F">
        <w:rPr>
          <w:b/>
          <w:bCs/>
        </w:rPr>
        <w:t>Flow:</w:t>
      </w:r>
    </w:p>
    <w:p w14:paraId="5EB693AD" w14:textId="77777777" w:rsidR="00EF5A1F" w:rsidRPr="00EF5A1F" w:rsidRDefault="00EF5A1F" w:rsidP="00EF5A1F">
      <w:proofErr w:type="spellStart"/>
      <w:r w:rsidRPr="00EF5A1F">
        <w:t>pgsql</w:t>
      </w:r>
      <w:proofErr w:type="spellEnd"/>
    </w:p>
    <w:p w14:paraId="1D4C4405" w14:textId="77777777" w:rsidR="00EF5A1F" w:rsidRPr="00EF5A1F" w:rsidRDefault="00EF5A1F" w:rsidP="00EF5A1F">
      <w:proofErr w:type="spellStart"/>
      <w:r w:rsidRPr="00EF5A1F">
        <w:t>CopyEdit</w:t>
      </w:r>
      <w:proofErr w:type="spellEnd"/>
    </w:p>
    <w:p w14:paraId="11DA2413" w14:textId="77777777" w:rsidR="00EF5A1F" w:rsidRPr="00EF5A1F" w:rsidRDefault="00EF5A1F" w:rsidP="00EF5A1F">
      <w:r w:rsidRPr="00EF5A1F">
        <w:t>CloudWatch Logs → Subscription Filter → Kinesis Firehose → OpenSearch</w:t>
      </w:r>
    </w:p>
    <w:p w14:paraId="78A69F7A" w14:textId="77777777" w:rsidR="00EF5A1F" w:rsidRPr="00EF5A1F" w:rsidRDefault="00EF5A1F" w:rsidP="00EF5A1F">
      <w:pPr>
        <w:numPr>
          <w:ilvl w:val="0"/>
          <w:numId w:val="391"/>
        </w:numPr>
      </w:pPr>
      <w:r w:rsidRPr="00EF5A1F">
        <w:rPr>
          <w:b/>
          <w:bCs/>
        </w:rPr>
        <w:t>Kinesis Data Firehose</w:t>
      </w:r>
      <w:r w:rsidRPr="00EF5A1F">
        <w:t>: A managed service that buffers, transforms, and streams data to OpenSearch.</w:t>
      </w:r>
    </w:p>
    <w:p w14:paraId="2B40FC77" w14:textId="77777777" w:rsidR="00EF5A1F" w:rsidRPr="00EF5A1F" w:rsidRDefault="00EF5A1F" w:rsidP="00EF5A1F">
      <w:pPr>
        <w:numPr>
          <w:ilvl w:val="0"/>
          <w:numId w:val="391"/>
        </w:numPr>
      </w:pPr>
      <w:r w:rsidRPr="00EF5A1F">
        <w:rPr>
          <w:b/>
          <w:bCs/>
        </w:rPr>
        <w:t>Near Real-Time</w:t>
      </w:r>
      <w:r w:rsidRPr="00EF5A1F">
        <w:t>: Firehose delivers data with slight delay (typically seconds to minutes).</w:t>
      </w:r>
    </w:p>
    <w:p w14:paraId="77221F7E" w14:textId="77777777" w:rsidR="00EF5A1F" w:rsidRPr="00EF5A1F" w:rsidRDefault="00EF5A1F" w:rsidP="00EF5A1F">
      <w:pPr>
        <w:numPr>
          <w:ilvl w:val="0"/>
          <w:numId w:val="391"/>
        </w:numPr>
      </w:pPr>
      <w:r w:rsidRPr="00EF5A1F">
        <w:t xml:space="preserve">It's more </w:t>
      </w:r>
      <w:r w:rsidRPr="00EF5A1F">
        <w:rPr>
          <w:b/>
          <w:bCs/>
        </w:rPr>
        <w:t>scalable</w:t>
      </w:r>
      <w:r w:rsidRPr="00EF5A1F">
        <w:t xml:space="preserve"> and </w:t>
      </w:r>
      <w:r w:rsidRPr="00EF5A1F">
        <w:rPr>
          <w:b/>
          <w:bCs/>
        </w:rPr>
        <w:t>cost-efficient</w:t>
      </w:r>
      <w:r w:rsidRPr="00EF5A1F">
        <w:t xml:space="preserve"> than Lambda for high-volume logs.</w:t>
      </w:r>
    </w:p>
    <w:p w14:paraId="731F22CD" w14:textId="77777777" w:rsidR="00EF5A1F" w:rsidRPr="00EF5A1F" w:rsidRDefault="00EF5A1F" w:rsidP="00EF5A1F">
      <w:r w:rsidRPr="00EF5A1F">
        <w:rPr>
          <w:rFonts w:ascii="Segoe UI Emoji" w:hAnsi="Segoe UI Emoji" w:cs="Segoe UI Emoji"/>
        </w:rPr>
        <w:t>🔸</w:t>
      </w:r>
      <w:r w:rsidRPr="00EF5A1F">
        <w:t xml:space="preserve"> </w:t>
      </w:r>
      <w:r w:rsidRPr="00EF5A1F">
        <w:rPr>
          <w:b/>
          <w:bCs/>
        </w:rPr>
        <w:t>Use case</w:t>
      </w:r>
      <w:r w:rsidRPr="00EF5A1F">
        <w:t xml:space="preserve">: Ideal for </w:t>
      </w:r>
      <w:r w:rsidRPr="00EF5A1F">
        <w:rPr>
          <w:b/>
          <w:bCs/>
        </w:rPr>
        <w:t>large-scale log ingestion</w:t>
      </w:r>
      <w:r w:rsidRPr="00EF5A1F">
        <w:t xml:space="preserve"> where near real-time is acceptable.</w:t>
      </w:r>
    </w:p>
    <w:p w14:paraId="0C870065" w14:textId="77777777" w:rsidR="00EF5A1F" w:rsidRPr="00EF5A1F" w:rsidRDefault="00000000" w:rsidP="00EF5A1F">
      <w:r>
        <w:pict w14:anchorId="154A6001">
          <v:rect id="_x0000_i1178" style="width:0;height:1.5pt" o:hralign="center" o:hrstd="t" o:hr="t" fillcolor="#a0a0a0" stroked="f"/>
        </w:pict>
      </w:r>
    </w:p>
    <w:p w14:paraId="3226E827" w14:textId="77777777" w:rsidR="00EF5A1F" w:rsidRPr="00EF5A1F" w:rsidRDefault="00EF5A1F" w:rsidP="00EF5A1F">
      <w:pPr>
        <w:rPr>
          <w:b/>
          <w:bCs/>
        </w:rPr>
      </w:pPr>
      <w:r w:rsidRPr="00EF5A1F">
        <w:rPr>
          <w:rFonts w:ascii="Segoe UI Emoji" w:hAnsi="Segoe UI Emoji" w:cs="Segoe UI Emoji"/>
          <w:b/>
          <w:bCs/>
        </w:rPr>
        <w:t>🛠️</w:t>
      </w:r>
      <w:r w:rsidRPr="00EF5A1F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4"/>
        <w:gridCol w:w="2730"/>
        <w:gridCol w:w="3069"/>
      </w:tblGrid>
      <w:tr w:rsidR="00EF5A1F" w:rsidRPr="00EF5A1F" w14:paraId="4BDE5D5D" w14:textId="77777777" w:rsidTr="00EF5A1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A4E242" w14:textId="77777777" w:rsidR="00EF5A1F" w:rsidRPr="00EF5A1F" w:rsidRDefault="00EF5A1F" w:rsidP="00EF5A1F">
            <w:pPr>
              <w:rPr>
                <w:b/>
                <w:bCs/>
              </w:rPr>
            </w:pPr>
            <w:r w:rsidRPr="00EF5A1F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588B965" w14:textId="77777777" w:rsidR="00EF5A1F" w:rsidRPr="00EF5A1F" w:rsidRDefault="00EF5A1F" w:rsidP="00EF5A1F">
            <w:pPr>
              <w:rPr>
                <w:b/>
                <w:bCs/>
              </w:rPr>
            </w:pPr>
            <w:r w:rsidRPr="00EF5A1F">
              <w:rPr>
                <w:b/>
                <w:bCs/>
              </w:rPr>
              <w:t>Lambda (Real-Time)</w:t>
            </w:r>
          </w:p>
        </w:tc>
        <w:tc>
          <w:tcPr>
            <w:tcW w:w="0" w:type="auto"/>
            <w:vAlign w:val="center"/>
            <w:hideMark/>
          </w:tcPr>
          <w:p w14:paraId="493D331B" w14:textId="77777777" w:rsidR="00EF5A1F" w:rsidRPr="00EF5A1F" w:rsidRDefault="00EF5A1F" w:rsidP="00EF5A1F">
            <w:pPr>
              <w:rPr>
                <w:b/>
                <w:bCs/>
              </w:rPr>
            </w:pPr>
            <w:r w:rsidRPr="00EF5A1F">
              <w:rPr>
                <w:b/>
                <w:bCs/>
              </w:rPr>
              <w:t>Firehose (Near Real-Time)</w:t>
            </w:r>
          </w:p>
        </w:tc>
      </w:tr>
      <w:tr w:rsidR="00EF5A1F" w:rsidRPr="00EF5A1F" w14:paraId="3E362CF2" w14:textId="77777777" w:rsidTr="00EF5A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0885C" w14:textId="77777777" w:rsidR="00EF5A1F" w:rsidRPr="00EF5A1F" w:rsidRDefault="00EF5A1F" w:rsidP="00EF5A1F">
            <w:r w:rsidRPr="00EF5A1F">
              <w:t>Latency</w:t>
            </w:r>
          </w:p>
        </w:tc>
        <w:tc>
          <w:tcPr>
            <w:tcW w:w="0" w:type="auto"/>
            <w:vAlign w:val="center"/>
            <w:hideMark/>
          </w:tcPr>
          <w:p w14:paraId="0B6C0785" w14:textId="77777777" w:rsidR="00EF5A1F" w:rsidRPr="00EF5A1F" w:rsidRDefault="00EF5A1F" w:rsidP="00EF5A1F">
            <w:r w:rsidRPr="00EF5A1F">
              <w:t>Very low (</w:t>
            </w:r>
            <w:proofErr w:type="spellStart"/>
            <w:r w:rsidRPr="00EF5A1F">
              <w:t>ms</w:t>
            </w:r>
            <w:proofErr w:type="spellEnd"/>
            <w:r w:rsidRPr="00EF5A1F">
              <w:t>)</w:t>
            </w:r>
          </w:p>
        </w:tc>
        <w:tc>
          <w:tcPr>
            <w:tcW w:w="0" w:type="auto"/>
            <w:vAlign w:val="center"/>
            <w:hideMark/>
          </w:tcPr>
          <w:p w14:paraId="4A69217A" w14:textId="77777777" w:rsidR="00EF5A1F" w:rsidRPr="00EF5A1F" w:rsidRDefault="00EF5A1F" w:rsidP="00EF5A1F">
            <w:r w:rsidRPr="00EF5A1F">
              <w:t>Slight delay (seconds)</w:t>
            </w:r>
          </w:p>
        </w:tc>
      </w:tr>
      <w:tr w:rsidR="00EF5A1F" w:rsidRPr="00EF5A1F" w14:paraId="46480A11" w14:textId="77777777" w:rsidTr="00EF5A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6721C5" w14:textId="77777777" w:rsidR="00EF5A1F" w:rsidRPr="00EF5A1F" w:rsidRDefault="00EF5A1F" w:rsidP="00EF5A1F">
            <w:r w:rsidRPr="00EF5A1F"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728764F2" w14:textId="77777777" w:rsidR="00EF5A1F" w:rsidRPr="00EF5A1F" w:rsidRDefault="00EF5A1F" w:rsidP="00EF5A1F">
            <w:r w:rsidRPr="00EF5A1F">
              <w:t>Limited (per Lambda limits)</w:t>
            </w:r>
          </w:p>
        </w:tc>
        <w:tc>
          <w:tcPr>
            <w:tcW w:w="0" w:type="auto"/>
            <w:vAlign w:val="center"/>
            <w:hideMark/>
          </w:tcPr>
          <w:p w14:paraId="4F3884B6" w14:textId="77777777" w:rsidR="00EF5A1F" w:rsidRPr="00EF5A1F" w:rsidRDefault="00EF5A1F" w:rsidP="00EF5A1F">
            <w:r w:rsidRPr="00EF5A1F">
              <w:t>High</w:t>
            </w:r>
          </w:p>
        </w:tc>
      </w:tr>
      <w:tr w:rsidR="00EF5A1F" w:rsidRPr="00EF5A1F" w14:paraId="07652004" w14:textId="77777777" w:rsidTr="00EF5A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700BF" w14:textId="77777777" w:rsidR="00EF5A1F" w:rsidRPr="00EF5A1F" w:rsidRDefault="00EF5A1F" w:rsidP="00EF5A1F">
            <w:r w:rsidRPr="00EF5A1F">
              <w:t>Managed by AWS</w:t>
            </w:r>
          </w:p>
        </w:tc>
        <w:tc>
          <w:tcPr>
            <w:tcW w:w="0" w:type="auto"/>
            <w:vAlign w:val="center"/>
            <w:hideMark/>
          </w:tcPr>
          <w:p w14:paraId="0BA47FAC" w14:textId="77777777" w:rsidR="00EF5A1F" w:rsidRPr="00EF5A1F" w:rsidRDefault="00EF5A1F" w:rsidP="00EF5A1F">
            <w:r w:rsidRPr="00EF5A1F">
              <w:t>Yes</w:t>
            </w:r>
          </w:p>
        </w:tc>
        <w:tc>
          <w:tcPr>
            <w:tcW w:w="0" w:type="auto"/>
            <w:vAlign w:val="center"/>
            <w:hideMark/>
          </w:tcPr>
          <w:p w14:paraId="40C2AC9F" w14:textId="77777777" w:rsidR="00EF5A1F" w:rsidRPr="00EF5A1F" w:rsidRDefault="00EF5A1F" w:rsidP="00EF5A1F">
            <w:r w:rsidRPr="00EF5A1F">
              <w:t>Yes</w:t>
            </w:r>
          </w:p>
        </w:tc>
      </w:tr>
      <w:tr w:rsidR="00EF5A1F" w:rsidRPr="00EF5A1F" w14:paraId="7D7C8C31" w14:textId="77777777" w:rsidTr="00EF5A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9DB2C" w14:textId="77777777" w:rsidR="00EF5A1F" w:rsidRPr="00EF5A1F" w:rsidRDefault="00EF5A1F" w:rsidP="00EF5A1F">
            <w:r w:rsidRPr="00EF5A1F">
              <w:t>Data transformation</w:t>
            </w:r>
          </w:p>
        </w:tc>
        <w:tc>
          <w:tcPr>
            <w:tcW w:w="0" w:type="auto"/>
            <w:vAlign w:val="center"/>
            <w:hideMark/>
          </w:tcPr>
          <w:p w14:paraId="3CA9F6C9" w14:textId="77777777" w:rsidR="00EF5A1F" w:rsidRPr="00EF5A1F" w:rsidRDefault="00EF5A1F" w:rsidP="00EF5A1F">
            <w:r w:rsidRPr="00EF5A1F">
              <w:t>Yes (in Lambda)</w:t>
            </w:r>
          </w:p>
        </w:tc>
        <w:tc>
          <w:tcPr>
            <w:tcW w:w="0" w:type="auto"/>
            <w:vAlign w:val="center"/>
            <w:hideMark/>
          </w:tcPr>
          <w:p w14:paraId="5F6D41A7" w14:textId="77777777" w:rsidR="00EF5A1F" w:rsidRPr="00EF5A1F" w:rsidRDefault="00EF5A1F" w:rsidP="00EF5A1F">
            <w:r w:rsidRPr="00EF5A1F">
              <w:t>Yes (via Firehose processors)</w:t>
            </w:r>
          </w:p>
        </w:tc>
      </w:tr>
      <w:tr w:rsidR="00EF5A1F" w:rsidRPr="00EF5A1F" w14:paraId="3A67CBF0" w14:textId="77777777" w:rsidTr="00EF5A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B1C8D" w14:textId="77777777" w:rsidR="00EF5A1F" w:rsidRPr="00EF5A1F" w:rsidRDefault="00EF5A1F" w:rsidP="00EF5A1F">
            <w:r w:rsidRPr="00EF5A1F">
              <w:t>Cost</w:t>
            </w:r>
          </w:p>
        </w:tc>
        <w:tc>
          <w:tcPr>
            <w:tcW w:w="0" w:type="auto"/>
            <w:vAlign w:val="center"/>
            <w:hideMark/>
          </w:tcPr>
          <w:p w14:paraId="612324AA" w14:textId="77777777" w:rsidR="00EF5A1F" w:rsidRPr="00EF5A1F" w:rsidRDefault="00EF5A1F" w:rsidP="00EF5A1F">
            <w:r w:rsidRPr="00EF5A1F">
              <w:t>Can get expensive</w:t>
            </w:r>
          </w:p>
        </w:tc>
        <w:tc>
          <w:tcPr>
            <w:tcW w:w="0" w:type="auto"/>
            <w:vAlign w:val="center"/>
            <w:hideMark/>
          </w:tcPr>
          <w:p w14:paraId="1C4266A0" w14:textId="77777777" w:rsidR="00EF5A1F" w:rsidRPr="00EF5A1F" w:rsidRDefault="00EF5A1F" w:rsidP="00EF5A1F">
            <w:r w:rsidRPr="00EF5A1F">
              <w:t>More cost-effective for volume</w:t>
            </w:r>
          </w:p>
        </w:tc>
      </w:tr>
    </w:tbl>
    <w:p w14:paraId="5DA51FF5" w14:textId="77777777" w:rsidR="00EF5A1F" w:rsidRDefault="00EF5A1F" w:rsidP="00574DCB"/>
    <w:p w14:paraId="6615C0B9" w14:textId="260A1F85" w:rsidR="0085613A" w:rsidRDefault="009B1858" w:rsidP="00574DCB">
      <w:r w:rsidRPr="009B1858">
        <w:rPr>
          <w:noProof/>
        </w:rPr>
        <w:lastRenderedPageBreak/>
        <w:drawing>
          <wp:inline distT="0" distB="0" distL="0" distR="0" wp14:anchorId="6D67F13A" wp14:editId="71D93B68">
            <wp:extent cx="5731510" cy="3124835"/>
            <wp:effectExtent l="0" t="0" r="2540" b="0"/>
            <wp:docPr id="104919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93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98F5" w14:textId="77777777" w:rsidR="005B5B73" w:rsidRPr="005B5B73" w:rsidRDefault="005B5B73" w:rsidP="005B5B73">
      <w:pPr>
        <w:rPr>
          <w:b/>
          <w:bCs/>
        </w:rPr>
      </w:pPr>
      <w:r w:rsidRPr="005B5B73">
        <w:rPr>
          <w:b/>
          <w:bCs/>
        </w:rPr>
        <w:t>Purpose:</w:t>
      </w:r>
    </w:p>
    <w:p w14:paraId="4814D235" w14:textId="77777777" w:rsidR="005B5B73" w:rsidRPr="005B5B73" w:rsidRDefault="005B5B73" w:rsidP="005B5B73">
      <w:r w:rsidRPr="005B5B73">
        <w:t xml:space="preserve">To </w:t>
      </w:r>
      <w:r w:rsidRPr="005B5B73">
        <w:rPr>
          <w:b/>
          <w:bCs/>
        </w:rPr>
        <w:t>ingest streaming data into Amazon OpenSearch</w:t>
      </w:r>
      <w:r w:rsidRPr="005B5B73">
        <w:t xml:space="preserve">, so you can </w:t>
      </w:r>
      <w:r w:rsidRPr="005B5B73">
        <w:rPr>
          <w:b/>
          <w:bCs/>
        </w:rPr>
        <w:t xml:space="preserve">search and </w:t>
      </w:r>
      <w:proofErr w:type="spellStart"/>
      <w:r w:rsidRPr="005B5B73">
        <w:rPr>
          <w:b/>
          <w:bCs/>
        </w:rPr>
        <w:t>analyze</w:t>
      </w:r>
      <w:proofErr w:type="spellEnd"/>
      <w:r w:rsidRPr="005B5B73">
        <w:t xml:space="preserve"> it in near real-time or real-time.</w:t>
      </w:r>
    </w:p>
    <w:p w14:paraId="61D127F9" w14:textId="77777777" w:rsidR="005B5B73" w:rsidRPr="005B5B73" w:rsidRDefault="00000000" w:rsidP="005B5B73">
      <w:r>
        <w:pict w14:anchorId="4958A2AE">
          <v:rect id="_x0000_i1179" style="width:0;height:1.5pt" o:hralign="center" o:hrstd="t" o:hr="t" fillcolor="#a0a0a0" stroked="f"/>
        </w:pict>
      </w:r>
    </w:p>
    <w:p w14:paraId="2FF76ACD" w14:textId="77777777" w:rsidR="005B5B73" w:rsidRPr="005B5B73" w:rsidRDefault="005B5B73" w:rsidP="005B5B73">
      <w:pPr>
        <w:rPr>
          <w:b/>
          <w:bCs/>
        </w:rPr>
      </w:pPr>
      <w:r w:rsidRPr="005B5B73">
        <w:rPr>
          <w:rFonts w:ascii="Segoe UI Emoji" w:hAnsi="Segoe UI Emoji" w:cs="Segoe UI Emoji"/>
          <w:b/>
          <w:bCs/>
        </w:rPr>
        <w:t>🔁</w:t>
      </w:r>
      <w:r w:rsidRPr="005B5B73">
        <w:rPr>
          <w:b/>
          <w:bCs/>
        </w:rPr>
        <w:t xml:space="preserve"> Two Common Patterns</w:t>
      </w:r>
    </w:p>
    <w:p w14:paraId="41C9112A" w14:textId="77777777" w:rsidR="005B5B73" w:rsidRPr="005B5B73" w:rsidRDefault="005B5B73" w:rsidP="005B5B73">
      <w:pPr>
        <w:rPr>
          <w:b/>
          <w:bCs/>
        </w:rPr>
      </w:pPr>
      <w:r w:rsidRPr="005B5B73">
        <w:rPr>
          <w:rFonts w:ascii="Segoe UI Emoji" w:hAnsi="Segoe UI Emoji" w:cs="Segoe UI Emoji"/>
          <w:b/>
          <w:bCs/>
        </w:rPr>
        <w:t>🔸</w:t>
      </w:r>
      <w:r w:rsidRPr="005B5B73">
        <w:rPr>
          <w:b/>
          <w:bCs/>
        </w:rPr>
        <w:t xml:space="preserve"> 1. Kinesis Data Streams → Firehose → OpenSearch (Left Side)</w:t>
      </w:r>
    </w:p>
    <w:p w14:paraId="59A4582A" w14:textId="77777777" w:rsidR="005B5B73" w:rsidRPr="005B5B73" w:rsidRDefault="005B5B73" w:rsidP="005B5B73">
      <w:r w:rsidRPr="005B5B73">
        <w:rPr>
          <w:b/>
          <w:bCs/>
        </w:rPr>
        <w:t>Flow:</w:t>
      </w:r>
    </w:p>
    <w:p w14:paraId="10D73048" w14:textId="77777777" w:rsidR="005B5B73" w:rsidRPr="005B5B73" w:rsidRDefault="005B5B73" w:rsidP="005B5B73">
      <w:proofErr w:type="spellStart"/>
      <w:r w:rsidRPr="005B5B73">
        <w:t>cpp</w:t>
      </w:r>
      <w:proofErr w:type="spellEnd"/>
    </w:p>
    <w:p w14:paraId="2A63F8A6" w14:textId="77777777" w:rsidR="005B5B73" w:rsidRPr="005B5B73" w:rsidRDefault="005B5B73" w:rsidP="005B5B73">
      <w:proofErr w:type="spellStart"/>
      <w:r w:rsidRPr="005B5B73">
        <w:t>CopyEdit</w:t>
      </w:r>
      <w:proofErr w:type="spellEnd"/>
    </w:p>
    <w:p w14:paraId="5846BE83" w14:textId="77777777" w:rsidR="005B5B73" w:rsidRPr="005B5B73" w:rsidRDefault="005B5B73" w:rsidP="005B5B73">
      <w:r w:rsidRPr="005B5B73">
        <w:t>Kinesis Data Streams → Kinesis Firehose → OpenSearch</w:t>
      </w:r>
    </w:p>
    <w:p w14:paraId="2D078900" w14:textId="77777777" w:rsidR="005B5B73" w:rsidRPr="005B5B73" w:rsidRDefault="005B5B73" w:rsidP="005B5B73">
      <w:r w:rsidRPr="005B5B73">
        <w:t xml:space="preserve">                             ↑</w:t>
      </w:r>
    </w:p>
    <w:p w14:paraId="151F7D93" w14:textId="77777777" w:rsidR="005B5B73" w:rsidRPr="005B5B73" w:rsidRDefault="005B5B73" w:rsidP="005B5B73">
      <w:r w:rsidRPr="005B5B73">
        <w:t xml:space="preserve">                        (optional)</w:t>
      </w:r>
    </w:p>
    <w:p w14:paraId="74212932" w14:textId="77777777" w:rsidR="005B5B73" w:rsidRPr="005B5B73" w:rsidRDefault="005B5B73" w:rsidP="005B5B73">
      <w:r w:rsidRPr="005B5B73">
        <w:t xml:space="preserve">                   Lambda for transformation</w:t>
      </w:r>
    </w:p>
    <w:p w14:paraId="3736573B" w14:textId="77777777" w:rsidR="005B5B73" w:rsidRPr="005B5B73" w:rsidRDefault="005B5B73" w:rsidP="005B5B73">
      <w:pPr>
        <w:numPr>
          <w:ilvl w:val="0"/>
          <w:numId w:val="392"/>
        </w:numPr>
      </w:pPr>
      <w:r w:rsidRPr="005B5B73">
        <w:rPr>
          <w:b/>
          <w:bCs/>
        </w:rPr>
        <w:t>Kinesis Data Streams</w:t>
      </w:r>
      <w:r w:rsidRPr="005B5B73">
        <w:t>: Collects real-time event data (e.g., logs, clickstreams, metrics).</w:t>
      </w:r>
    </w:p>
    <w:p w14:paraId="3ABD33D9" w14:textId="77777777" w:rsidR="005B5B73" w:rsidRPr="005B5B73" w:rsidRDefault="005B5B73" w:rsidP="005B5B73">
      <w:pPr>
        <w:numPr>
          <w:ilvl w:val="0"/>
          <w:numId w:val="392"/>
        </w:numPr>
      </w:pPr>
      <w:r w:rsidRPr="005B5B73">
        <w:rPr>
          <w:b/>
          <w:bCs/>
        </w:rPr>
        <w:t>Kinesis Data Firehose</w:t>
      </w:r>
      <w:r w:rsidRPr="005B5B73">
        <w:t xml:space="preserve">: A </w:t>
      </w:r>
      <w:r w:rsidRPr="005B5B73">
        <w:rPr>
          <w:b/>
          <w:bCs/>
        </w:rPr>
        <w:t>fully managed</w:t>
      </w:r>
      <w:r w:rsidRPr="005B5B73">
        <w:t xml:space="preserve"> service that:</w:t>
      </w:r>
    </w:p>
    <w:p w14:paraId="077AD544" w14:textId="77777777" w:rsidR="005B5B73" w:rsidRPr="005B5B73" w:rsidRDefault="005B5B73" w:rsidP="005B5B73">
      <w:pPr>
        <w:numPr>
          <w:ilvl w:val="1"/>
          <w:numId w:val="392"/>
        </w:numPr>
      </w:pPr>
      <w:r w:rsidRPr="005B5B73">
        <w:t>Buffers and batches data.</w:t>
      </w:r>
    </w:p>
    <w:p w14:paraId="0E54457B" w14:textId="77777777" w:rsidR="005B5B73" w:rsidRPr="005B5B73" w:rsidRDefault="005B5B73" w:rsidP="005B5B73">
      <w:pPr>
        <w:numPr>
          <w:ilvl w:val="1"/>
          <w:numId w:val="392"/>
        </w:numPr>
      </w:pPr>
      <w:r w:rsidRPr="005B5B73">
        <w:t xml:space="preserve">Optionally transforms data using a </w:t>
      </w:r>
      <w:r w:rsidRPr="005B5B73">
        <w:rPr>
          <w:b/>
          <w:bCs/>
        </w:rPr>
        <w:t>Lambda function</w:t>
      </w:r>
      <w:r w:rsidRPr="005B5B73">
        <w:t>.</w:t>
      </w:r>
    </w:p>
    <w:p w14:paraId="51FA46DD" w14:textId="77777777" w:rsidR="005B5B73" w:rsidRPr="005B5B73" w:rsidRDefault="005B5B73" w:rsidP="005B5B73">
      <w:pPr>
        <w:numPr>
          <w:ilvl w:val="1"/>
          <w:numId w:val="392"/>
        </w:numPr>
      </w:pPr>
      <w:r w:rsidRPr="005B5B73">
        <w:t xml:space="preserve">Delivers it </w:t>
      </w:r>
      <w:r w:rsidRPr="005B5B73">
        <w:rPr>
          <w:b/>
          <w:bCs/>
        </w:rPr>
        <w:t>near real-time</w:t>
      </w:r>
      <w:r w:rsidRPr="005B5B73">
        <w:t xml:space="preserve"> to OpenSearch.</w:t>
      </w:r>
    </w:p>
    <w:p w14:paraId="097D7B8F" w14:textId="77777777" w:rsidR="005B5B73" w:rsidRPr="005B5B73" w:rsidRDefault="005B5B73" w:rsidP="005B5B73">
      <w:pPr>
        <w:numPr>
          <w:ilvl w:val="0"/>
          <w:numId w:val="392"/>
        </w:numPr>
      </w:pPr>
      <w:r w:rsidRPr="005B5B73">
        <w:rPr>
          <w:b/>
          <w:bCs/>
        </w:rPr>
        <w:lastRenderedPageBreak/>
        <w:t>Amazon OpenSearch</w:t>
      </w:r>
      <w:r w:rsidRPr="005B5B73">
        <w:t>: Stores and indexes the data so it can be searched and visualized.</w:t>
      </w:r>
    </w:p>
    <w:p w14:paraId="2DF9C650" w14:textId="77777777" w:rsidR="005B5B73" w:rsidRPr="005B5B73" w:rsidRDefault="005B5B73" w:rsidP="005B5B73">
      <w:r w:rsidRPr="005B5B73">
        <w:rPr>
          <w:rFonts w:ascii="Segoe UI Emoji" w:hAnsi="Segoe UI Emoji" w:cs="Segoe UI Emoji"/>
        </w:rPr>
        <w:t>✅</w:t>
      </w:r>
      <w:r w:rsidRPr="005B5B73">
        <w:t xml:space="preserve"> </w:t>
      </w:r>
      <w:r w:rsidRPr="005B5B73">
        <w:rPr>
          <w:b/>
          <w:bCs/>
        </w:rPr>
        <w:t>Pros</w:t>
      </w:r>
      <w:r w:rsidRPr="005B5B73">
        <w:t>:</w:t>
      </w:r>
    </w:p>
    <w:p w14:paraId="6239A8BA" w14:textId="77777777" w:rsidR="005B5B73" w:rsidRPr="005B5B73" w:rsidRDefault="005B5B73" w:rsidP="005B5B73">
      <w:pPr>
        <w:numPr>
          <w:ilvl w:val="0"/>
          <w:numId w:val="393"/>
        </w:numPr>
      </w:pPr>
      <w:r w:rsidRPr="005B5B73">
        <w:t>Simple setup.</w:t>
      </w:r>
    </w:p>
    <w:p w14:paraId="590AD437" w14:textId="77777777" w:rsidR="005B5B73" w:rsidRPr="005B5B73" w:rsidRDefault="005B5B73" w:rsidP="005B5B73">
      <w:pPr>
        <w:numPr>
          <w:ilvl w:val="0"/>
          <w:numId w:val="393"/>
        </w:numPr>
      </w:pPr>
      <w:r w:rsidRPr="005B5B73">
        <w:t>Scalable.</w:t>
      </w:r>
    </w:p>
    <w:p w14:paraId="0F7C2A5C" w14:textId="77777777" w:rsidR="005B5B73" w:rsidRPr="005B5B73" w:rsidRDefault="005B5B73" w:rsidP="005B5B73">
      <w:pPr>
        <w:numPr>
          <w:ilvl w:val="0"/>
          <w:numId w:val="393"/>
        </w:numPr>
      </w:pPr>
      <w:r w:rsidRPr="005B5B73">
        <w:t>Lower cost for large volumes.</w:t>
      </w:r>
    </w:p>
    <w:p w14:paraId="2971BFE0" w14:textId="77777777" w:rsidR="005B5B73" w:rsidRPr="005B5B73" w:rsidRDefault="005B5B73" w:rsidP="005B5B73">
      <w:r w:rsidRPr="005B5B73">
        <w:rPr>
          <w:rFonts w:ascii="Segoe UI Emoji" w:hAnsi="Segoe UI Emoji" w:cs="Segoe UI Emoji"/>
        </w:rPr>
        <w:t>⏱️</w:t>
      </w:r>
      <w:r w:rsidRPr="005B5B73">
        <w:t xml:space="preserve"> </w:t>
      </w:r>
      <w:r w:rsidRPr="005B5B73">
        <w:rPr>
          <w:b/>
          <w:bCs/>
        </w:rPr>
        <w:t>Latency</w:t>
      </w:r>
      <w:r w:rsidRPr="005B5B73">
        <w:t xml:space="preserve">: </w:t>
      </w:r>
      <w:r w:rsidRPr="005B5B73">
        <w:rPr>
          <w:i/>
          <w:iCs/>
        </w:rPr>
        <w:t>Near real-time</w:t>
      </w:r>
      <w:r w:rsidRPr="005B5B73">
        <w:t xml:space="preserve"> (few seconds delay due to buffering).</w:t>
      </w:r>
    </w:p>
    <w:p w14:paraId="0BDAAD8C" w14:textId="77777777" w:rsidR="005B5B73" w:rsidRPr="005B5B73" w:rsidRDefault="00000000" w:rsidP="005B5B73">
      <w:r>
        <w:pict w14:anchorId="6865CB3E">
          <v:rect id="_x0000_i1180" style="width:0;height:1.5pt" o:hralign="center" o:hrstd="t" o:hr="t" fillcolor="#a0a0a0" stroked="f"/>
        </w:pict>
      </w:r>
    </w:p>
    <w:p w14:paraId="5F409E09" w14:textId="77777777" w:rsidR="005B5B73" w:rsidRPr="005B5B73" w:rsidRDefault="005B5B73" w:rsidP="005B5B73">
      <w:pPr>
        <w:rPr>
          <w:b/>
          <w:bCs/>
        </w:rPr>
      </w:pPr>
      <w:r w:rsidRPr="005B5B73">
        <w:rPr>
          <w:rFonts w:ascii="Segoe UI Emoji" w:hAnsi="Segoe UI Emoji" w:cs="Segoe UI Emoji"/>
          <w:b/>
          <w:bCs/>
        </w:rPr>
        <w:t>🔸</w:t>
      </w:r>
      <w:r w:rsidRPr="005B5B73">
        <w:rPr>
          <w:b/>
          <w:bCs/>
        </w:rPr>
        <w:t xml:space="preserve"> 2. Kinesis Data Streams → Lambda → OpenSearch (Right Side)</w:t>
      </w:r>
    </w:p>
    <w:p w14:paraId="175FFDB9" w14:textId="3003CC23" w:rsidR="005B5B73" w:rsidRPr="005B5B73" w:rsidRDefault="005B5B73" w:rsidP="005B5B73">
      <w:r w:rsidRPr="005B5B73">
        <w:rPr>
          <w:b/>
          <w:bCs/>
        </w:rPr>
        <w:t>Flow:</w:t>
      </w:r>
    </w:p>
    <w:p w14:paraId="58954ECA" w14:textId="77777777" w:rsidR="005B5B73" w:rsidRPr="005B5B73" w:rsidRDefault="005B5B73" w:rsidP="005B5B73">
      <w:r w:rsidRPr="005B5B73">
        <w:t>Kinesis Data Streams → Lambda → OpenSearch</w:t>
      </w:r>
    </w:p>
    <w:p w14:paraId="72FC7824" w14:textId="77777777" w:rsidR="005B5B73" w:rsidRPr="005B5B73" w:rsidRDefault="005B5B73" w:rsidP="005B5B73">
      <w:pPr>
        <w:numPr>
          <w:ilvl w:val="0"/>
          <w:numId w:val="394"/>
        </w:numPr>
      </w:pPr>
      <w:r w:rsidRPr="005B5B73">
        <w:t xml:space="preserve">Lambda consumes events from the stream </w:t>
      </w:r>
      <w:r w:rsidRPr="005B5B73">
        <w:rPr>
          <w:b/>
          <w:bCs/>
        </w:rPr>
        <w:t>immediately</w:t>
      </w:r>
      <w:r w:rsidRPr="005B5B73">
        <w:t>.</w:t>
      </w:r>
    </w:p>
    <w:p w14:paraId="5A99F855" w14:textId="77777777" w:rsidR="005B5B73" w:rsidRPr="005B5B73" w:rsidRDefault="005B5B73" w:rsidP="005B5B73">
      <w:pPr>
        <w:numPr>
          <w:ilvl w:val="0"/>
          <w:numId w:val="394"/>
        </w:numPr>
      </w:pPr>
      <w:r w:rsidRPr="005B5B73">
        <w:t>You control how data is transformed and sent to OpenSearch.</w:t>
      </w:r>
    </w:p>
    <w:p w14:paraId="5FD8CD70" w14:textId="77777777" w:rsidR="005B5B73" w:rsidRPr="005B5B73" w:rsidRDefault="005B5B73" w:rsidP="005B5B73">
      <w:pPr>
        <w:numPr>
          <w:ilvl w:val="0"/>
          <w:numId w:val="394"/>
        </w:numPr>
      </w:pPr>
      <w:r w:rsidRPr="005B5B73">
        <w:t xml:space="preserve">Suitable when </w:t>
      </w:r>
      <w:r w:rsidRPr="005B5B73">
        <w:rPr>
          <w:b/>
          <w:bCs/>
        </w:rPr>
        <w:t>real-time</w:t>
      </w:r>
      <w:r w:rsidRPr="005B5B73">
        <w:t xml:space="preserve"> processing is critical.</w:t>
      </w:r>
    </w:p>
    <w:p w14:paraId="1B4E257F" w14:textId="77777777" w:rsidR="005B5B73" w:rsidRPr="005B5B73" w:rsidRDefault="005B5B73" w:rsidP="005B5B73">
      <w:r w:rsidRPr="005B5B73">
        <w:rPr>
          <w:rFonts w:ascii="Segoe UI Emoji" w:hAnsi="Segoe UI Emoji" w:cs="Segoe UI Emoji"/>
        </w:rPr>
        <w:t>✅</w:t>
      </w:r>
      <w:r w:rsidRPr="005B5B73">
        <w:t xml:space="preserve"> </w:t>
      </w:r>
      <w:r w:rsidRPr="005B5B73">
        <w:rPr>
          <w:b/>
          <w:bCs/>
        </w:rPr>
        <w:t>Pros</w:t>
      </w:r>
      <w:r w:rsidRPr="005B5B73">
        <w:t>:</w:t>
      </w:r>
    </w:p>
    <w:p w14:paraId="20012A84" w14:textId="77777777" w:rsidR="005B5B73" w:rsidRPr="005B5B73" w:rsidRDefault="005B5B73" w:rsidP="005B5B73">
      <w:pPr>
        <w:numPr>
          <w:ilvl w:val="0"/>
          <w:numId w:val="395"/>
        </w:numPr>
      </w:pPr>
      <w:r w:rsidRPr="005B5B73">
        <w:t>Full control over transformation.</w:t>
      </w:r>
    </w:p>
    <w:p w14:paraId="67C8D853" w14:textId="77777777" w:rsidR="005B5B73" w:rsidRPr="005B5B73" w:rsidRDefault="005B5B73" w:rsidP="005B5B73">
      <w:pPr>
        <w:numPr>
          <w:ilvl w:val="0"/>
          <w:numId w:val="395"/>
        </w:numPr>
      </w:pPr>
      <w:r w:rsidRPr="005B5B73">
        <w:rPr>
          <w:b/>
          <w:bCs/>
        </w:rPr>
        <w:t>Real-time</w:t>
      </w:r>
      <w:r w:rsidRPr="005B5B73">
        <w:t xml:space="preserve"> data ingestion.</w:t>
      </w:r>
    </w:p>
    <w:p w14:paraId="1F1FE835" w14:textId="77777777" w:rsidR="005B5B73" w:rsidRPr="005B5B73" w:rsidRDefault="005B5B73" w:rsidP="005B5B73">
      <w:r w:rsidRPr="005B5B73">
        <w:rPr>
          <w:rFonts w:ascii="Segoe UI Emoji" w:hAnsi="Segoe UI Emoji" w:cs="Segoe UI Emoji"/>
        </w:rPr>
        <w:t>⚠️</w:t>
      </w:r>
      <w:r w:rsidRPr="005B5B73">
        <w:t xml:space="preserve"> </w:t>
      </w:r>
      <w:r w:rsidRPr="005B5B73">
        <w:rPr>
          <w:b/>
          <w:bCs/>
        </w:rPr>
        <w:t>Cons</w:t>
      </w:r>
      <w:r w:rsidRPr="005B5B73">
        <w:t>:</w:t>
      </w:r>
    </w:p>
    <w:p w14:paraId="261BFCFE" w14:textId="77777777" w:rsidR="005B5B73" w:rsidRPr="005B5B73" w:rsidRDefault="005B5B73" w:rsidP="005B5B73">
      <w:pPr>
        <w:numPr>
          <w:ilvl w:val="0"/>
          <w:numId w:val="396"/>
        </w:numPr>
      </w:pPr>
      <w:r w:rsidRPr="005B5B73">
        <w:t>More complex logic needed in Lambda.</w:t>
      </w:r>
    </w:p>
    <w:p w14:paraId="1AC5578B" w14:textId="77777777" w:rsidR="005B5B73" w:rsidRPr="005B5B73" w:rsidRDefault="005B5B73" w:rsidP="005B5B73">
      <w:pPr>
        <w:numPr>
          <w:ilvl w:val="0"/>
          <w:numId w:val="396"/>
        </w:numPr>
      </w:pPr>
      <w:r w:rsidRPr="005B5B73">
        <w:t>You manage failure retries, batching, etc.</w:t>
      </w:r>
    </w:p>
    <w:p w14:paraId="1FBC3CF9" w14:textId="77777777" w:rsidR="005B5B73" w:rsidRPr="005B5B73" w:rsidRDefault="00000000" w:rsidP="005B5B73">
      <w:r>
        <w:pict w14:anchorId="24330827">
          <v:rect id="_x0000_i1181" style="width:0;height:1.5pt" o:hralign="center" o:hrstd="t" o:hr="t" fillcolor="#a0a0a0" stroked="f"/>
        </w:pict>
      </w:r>
    </w:p>
    <w:p w14:paraId="137BEF41" w14:textId="77777777" w:rsidR="005B5B73" w:rsidRPr="005B5B73" w:rsidRDefault="005B5B73" w:rsidP="005B5B73">
      <w:pPr>
        <w:rPr>
          <w:b/>
          <w:bCs/>
        </w:rPr>
      </w:pPr>
      <w:r w:rsidRPr="005B5B73">
        <w:rPr>
          <w:rFonts w:ascii="Segoe UI Emoji" w:hAnsi="Segoe UI Emoji" w:cs="Segoe UI Emoji"/>
          <w:b/>
          <w:bCs/>
        </w:rPr>
        <w:t>🛠️</w:t>
      </w:r>
      <w:r w:rsidRPr="005B5B73">
        <w:rPr>
          <w:b/>
          <w:bCs/>
        </w:rPr>
        <w:t xml:space="preserve"> When to Use Which?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9"/>
        <w:gridCol w:w="3173"/>
        <w:gridCol w:w="2414"/>
      </w:tblGrid>
      <w:tr w:rsidR="005B5B73" w:rsidRPr="005B5B73" w14:paraId="0911E210" w14:textId="77777777" w:rsidTr="005B5B7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965F71" w14:textId="77777777" w:rsidR="005B5B73" w:rsidRPr="005B5B73" w:rsidRDefault="005B5B73" w:rsidP="005B5B73">
            <w:pPr>
              <w:rPr>
                <w:b/>
                <w:bCs/>
              </w:rPr>
            </w:pPr>
            <w:r w:rsidRPr="005B5B73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67D828D2" w14:textId="77777777" w:rsidR="005B5B73" w:rsidRPr="005B5B73" w:rsidRDefault="005B5B73" w:rsidP="005B5B73">
            <w:pPr>
              <w:rPr>
                <w:b/>
                <w:bCs/>
              </w:rPr>
            </w:pPr>
            <w:r w:rsidRPr="005B5B73">
              <w:rPr>
                <w:b/>
                <w:bCs/>
              </w:rPr>
              <w:t>Use Firehose Pattern</w:t>
            </w:r>
          </w:p>
        </w:tc>
        <w:tc>
          <w:tcPr>
            <w:tcW w:w="0" w:type="auto"/>
            <w:vAlign w:val="center"/>
            <w:hideMark/>
          </w:tcPr>
          <w:p w14:paraId="6AA2F806" w14:textId="77777777" w:rsidR="005B5B73" w:rsidRPr="005B5B73" w:rsidRDefault="005B5B73" w:rsidP="005B5B73">
            <w:pPr>
              <w:rPr>
                <w:b/>
                <w:bCs/>
              </w:rPr>
            </w:pPr>
            <w:r w:rsidRPr="005B5B73">
              <w:rPr>
                <w:b/>
                <w:bCs/>
              </w:rPr>
              <w:t>Use Lambda Pattern</w:t>
            </w:r>
          </w:p>
        </w:tc>
      </w:tr>
      <w:tr w:rsidR="005B5B73" w:rsidRPr="005B5B73" w14:paraId="2920693A" w14:textId="77777777" w:rsidTr="005B5B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A3829" w14:textId="77777777" w:rsidR="005B5B73" w:rsidRPr="005B5B73" w:rsidRDefault="005B5B73" w:rsidP="005B5B73">
            <w:r w:rsidRPr="005B5B73">
              <w:t>Large-scale ingestion, simple flow</w:t>
            </w:r>
          </w:p>
        </w:tc>
        <w:tc>
          <w:tcPr>
            <w:tcW w:w="0" w:type="auto"/>
            <w:vAlign w:val="center"/>
            <w:hideMark/>
          </w:tcPr>
          <w:p w14:paraId="1EE94727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✅</w:t>
            </w:r>
            <w:r w:rsidRPr="005B5B73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65B56DE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❌</w:t>
            </w:r>
            <w:r w:rsidRPr="005B5B73">
              <w:t xml:space="preserve"> Not ideal</w:t>
            </w:r>
          </w:p>
        </w:tc>
      </w:tr>
      <w:tr w:rsidR="005B5B73" w:rsidRPr="005B5B73" w14:paraId="293170AF" w14:textId="77777777" w:rsidTr="005B5B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1A32C" w14:textId="77777777" w:rsidR="005B5B73" w:rsidRPr="005B5B73" w:rsidRDefault="005B5B73" w:rsidP="005B5B73">
            <w:r w:rsidRPr="005B5B73">
              <w:t>Need real-time ingestion</w:t>
            </w:r>
          </w:p>
        </w:tc>
        <w:tc>
          <w:tcPr>
            <w:tcW w:w="0" w:type="auto"/>
            <w:vAlign w:val="center"/>
            <w:hideMark/>
          </w:tcPr>
          <w:p w14:paraId="318DA54E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⚠️</w:t>
            </w:r>
            <w:r w:rsidRPr="005B5B73">
              <w:t xml:space="preserve"> Slight delay (buffering)</w:t>
            </w:r>
          </w:p>
        </w:tc>
        <w:tc>
          <w:tcPr>
            <w:tcW w:w="0" w:type="auto"/>
            <w:vAlign w:val="center"/>
            <w:hideMark/>
          </w:tcPr>
          <w:p w14:paraId="220B5E68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✅</w:t>
            </w:r>
            <w:r w:rsidRPr="005B5B73">
              <w:t xml:space="preserve"> Best suited</w:t>
            </w:r>
          </w:p>
        </w:tc>
      </w:tr>
      <w:tr w:rsidR="005B5B73" w:rsidRPr="005B5B73" w14:paraId="5CA3AD97" w14:textId="77777777" w:rsidTr="005B5B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CA630" w14:textId="77777777" w:rsidR="005B5B73" w:rsidRPr="005B5B73" w:rsidRDefault="005B5B73" w:rsidP="005B5B73">
            <w:r w:rsidRPr="005B5B73">
              <w:t>Custom processing or transformation</w:t>
            </w:r>
          </w:p>
        </w:tc>
        <w:tc>
          <w:tcPr>
            <w:tcW w:w="0" w:type="auto"/>
            <w:vAlign w:val="center"/>
            <w:hideMark/>
          </w:tcPr>
          <w:p w14:paraId="28407D9E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✅</w:t>
            </w:r>
            <w:r w:rsidRPr="005B5B73">
              <w:t xml:space="preserve"> via Firehose Lambda (optional)</w:t>
            </w:r>
          </w:p>
        </w:tc>
        <w:tc>
          <w:tcPr>
            <w:tcW w:w="0" w:type="auto"/>
            <w:vAlign w:val="center"/>
            <w:hideMark/>
          </w:tcPr>
          <w:p w14:paraId="4D1FEBBE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✅</w:t>
            </w:r>
            <w:r w:rsidRPr="005B5B73">
              <w:t xml:space="preserve"> Full control in Lambda</w:t>
            </w:r>
          </w:p>
        </w:tc>
      </w:tr>
      <w:tr w:rsidR="005B5B73" w:rsidRPr="005B5B73" w14:paraId="06D87B18" w14:textId="77777777" w:rsidTr="005B5B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76455" w14:textId="77777777" w:rsidR="005B5B73" w:rsidRPr="005B5B73" w:rsidRDefault="005B5B73" w:rsidP="005B5B73">
            <w:r w:rsidRPr="005B5B73">
              <w:lastRenderedPageBreak/>
              <w:t>Cost-efficient, hands-off processing</w:t>
            </w:r>
          </w:p>
        </w:tc>
        <w:tc>
          <w:tcPr>
            <w:tcW w:w="0" w:type="auto"/>
            <w:vAlign w:val="center"/>
            <w:hideMark/>
          </w:tcPr>
          <w:p w14:paraId="63E0C8A0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✅</w:t>
            </w:r>
            <w:r w:rsidRPr="005B5B73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17D815C" w14:textId="77777777" w:rsidR="005B5B73" w:rsidRPr="005B5B73" w:rsidRDefault="005B5B73" w:rsidP="005B5B73">
            <w:r w:rsidRPr="005B5B73">
              <w:rPr>
                <w:rFonts w:ascii="Segoe UI Emoji" w:hAnsi="Segoe UI Emoji" w:cs="Segoe UI Emoji"/>
              </w:rPr>
              <w:t>❌</w:t>
            </w:r>
            <w:r w:rsidRPr="005B5B73">
              <w:t xml:space="preserve"> Slightly higher cost</w:t>
            </w:r>
          </w:p>
        </w:tc>
      </w:tr>
    </w:tbl>
    <w:p w14:paraId="6063FDAA" w14:textId="77777777" w:rsidR="005B5B73" w:rsidRDefault="005B5B73" w:rsidP="00574DCB"/>
    <w:p w14:paraId="77BAB85D" w14:textId="0B7FD27A" w:rsidR="009B1858" w:rsidRDefault="00A66D94" w:rsidP="00574DCB">
      <w:r w:rsidRPr="00A66D94">
        <w:rPr>
          <w:noProof/>
        </w:rPr>
        <w:drawing>
          <wp:inline distT="0" distB="0" distL="0" distR="0" wp14:anchorId="41BA52FC" wp14:editId="05066267">
            <wp:extent cx="5731510" cy="3060700"/>
            <wp:effectExtent l="0" t="0" r="2540" b="6350"/>
            <wp:docPr id="9194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0203" w14:textId="77777777" w:rsidR="00A51E39" w:rsidRPr="00A51E39" w:rsidRDefault="00A51E39" w:rsidP="00A51E39">
      <w:pPr>
        <w:rPr>
          <w:b/>
          <w:bCs/>
        </w:rPr>
      </w:pPr>
      <w:r w:rsidRPr="00A51E39">
        <w:rPr>
          <w:b/>
          <w:bCs/>
        </w:rPr>
        <w:t>What is Amazon EMR?</w:t>
      </w:r>
    </w:p>
    <w:p w14:paraId="5F49F65E" w14:textId="77777777" w:rsidR="00A51E39" w:rsidRPr="00A51E39" w:rsidRDefault="00A51E39" w:rsidP="00A51E39">
      <w:r w:rsidRPr="00A51E39">
        <w:rPr>
          <w:b/>
          <w:bCs/>
        </w:rPr>
        <w:t>Amazon EMR (Elastic MapReduce)</w:t>
      </w:r>
      <w:r w:rsidRPr="00A51E39">
        <w:t xml:space="preserve"> is a </w:t>
      </w:r>
      <w:r w:rsidRPr="00A51E39">
        <w:rPr>
          <w:b/>
          <w:bCs/>
        </w:rPr>
        <w:t>managed cluster platform</w:t>
      </w:r>
      <w:r w:rsidRPr="00A51E39">
        <w:t xml:space="preserve"> that simplifies running </w:t>
      </w:r>
      <w:r w:rsidRPr="00A51E39">
        <w:rPr>
          <w:b/>
          <w:bCs/>
        </w:rPr>
        <w:t>big data frameworks</w:t>
      </w:r>
      <w:r w:rsidRPr="00A51E39">
        <w:t xml:space="preserve"> like Apache Hadoop and Apache Spark on AWS to process and </w:t>
      </w:r>
      <w:proofErr w:type="spellStart"/>
      <w:r w:rsidRPr="00A51E39">
        <w:t>analyze</w:t>
      </w:r>
      <w:proofErr w:type="spellEnd"/>
      <w:r w:rsidRPr="00A51E39">
        <w:t xml:space="preserve"> vast amounts of data.</w:t>
      </w:r>
    </w:p>
    <w:p w14:paraId="337D66B7" w14:textId="77777777" w:rsidR="00A51E39" w:rsidRPr="00A51E39" w:rsidRDefault="00000000" w:rsidP="00A51E39">
      <w:r>
        <w:pict w14:anchorId="769A290E">
          <v:rect id="_x0000_i1182" style="width:0;height:1.5pt" o:hralign="center" o:hrstd="t" o:hr="t" fillcolor="#a0a0a0" stroked="f"/>
        </w:pict>
      </w:r>
    </w:p>
    <w:p w14:paraId="6CDA49E7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🏗️</w:t>
      </w:r>
      <w:r w:rsidRPr="00A51E39">
        <w:rPr>
          <w:b/>
          <w:bCs/>
        </w:rPr>
        <w:t xml:space="preserve"> Key Features</w:t>
      </w:r>
    </w:p>
    <w:p w14:paraId="0D521171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✅</w:t>
      </w:r>
      <w:r w:rsidRPr="00A51E39">
        <w:rPr>
          <w:b/>
          <w:bCs/>
        </w:rPr>
        <w:t xml:space="preserve"> Hadoop Clusters (Big Data)</w:t>
      </w:r>
    </w:p>
    <w:p w14:paraId="2073CC88" w14:textId="77777777" w:rsidR="00A51E39" w:rsidRPr="00A51E39" w:rsidRDefault="00A51E39" w:rsidP="00A51E39">
      <w:pPr>
        <w:numPr>
          <w:ilvl w:val="0"/>
          <w:numId w:val="397"/>
        </w:numPr>
      </w:pPr>
      <w:r w:rsidRPr="00A51E39">
        <w:t>EMR is primarily used to build Hadoop-based clusters.</w:t>
      </w:r>
    </w:p>
    <w:p w14:paraId="157A44E4" w14:textId="77777777" w:rsidR="00A51E39" w:rsidRPr="00A51E39" w:rsidRDefault="00A51E39" w:rsidP="00A51E39">
      <w:pPr>
        <w:numPr>
          <w:ilvl w:val="0"/>
          <w:numId w:val="397"/>
        </w:numPr>
      </w:pPr>
      <w:r w:rsidRPr="00A51E39">
        <w:t>Ideal for large-scale data processing tasks.</w:t>
      </w:r>
    </w:p>
    <w:p w14:paraId="0EB19D3F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✅</w:t>
      </w:r>
      <w:r w:rsidRPr="00A51E39">
        <w:rPr>
          <w:b/>
          <w:bCs/>
        </w:rPr>
        <w:t xml:space="preserve"> Scalable EC2-based Clusters</w:t>
      </w:r>
    </w:p>
    <w:p w14:paraId="4EEA3920" w14:textId="77777777" w:rsidR="00A51E39" w:rsidRPr="00A51E39" w:rsidRDefault="00A51E39" w:rsidP="00A51E39">
      <w:pPr>
        <w:numPr>
          <w:ilvl w:val="0"/>
          <w:numId w:val="398"/>
        </w:numPr>
      </w:pPr>
      <w:r w:rsidRPr="00A51E39">
        <w:t xml:space="preserve">You can run EMR clusters on </w:t>
      </w:r>
      <w:r w:rsidRPr="00A51E39">
        <w:rPr>
          <w:b/>
          <w:bCs/>
        </w:rPr>
        <w:t>hundreds (or thousands)</w:t>
      </w:r>
      <w:r w:rsidRPr="00A51E39">
        <w:t xml:space="preserve"> of EC2 instances.</w:t>
      </w:r>
    </w:p>
    <w:p w14:paraId="0A9E6628" w14:textId="77777777" w:rsidR="00A51E39" w:rsidRPr="00A51E39" w:rsidRDefault="00A51E39" w:rsidP="00A51E39">
      <w:pPr>
        <w:numPr>
          <w:ilvl w:val="0"/>
          <w:numId w:val="398"/>
        </w:numPr>
      </w:pPr>
      <w:r w:rsidRPr="00A51E39">
        <w:t xml:space="preserve">Supports both on-demand and </w:t>
      </w:r>
      <w:r w:rsidRPr="00A51E39">
        <w:rPr>
          <w:b/>
          <w:bCs/>
        </w:rPr>
        <w:t>Spot Instances</w:t>
      </w:r>
      <w:r w:rsidRPr="00A51E39">
        <w:t xml:space="preserve"> for cost efficiency.</w:t>
      </w:r>
    </w:p>
    <w:p w14:paraId="79C1C4B9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✅</w:t>
      </w:r>
      <w:r w:rsidRPr="00A51E39">
        <w:rPr>
          <w:b/>
          <w:bCs/>
        </w:rPr>
        <w:t xml:space="preserve"> Pre-installed Big Data Frameworks</w:t>
      </w:r>
    </w:p>
    <w:p w14:paraId="19A4F641" w14:textId="77777777" w:rsidR="00A51E39" w:rsidRPr="00A51E39" w:rsidRDefault="00A51E39" w:rsidP="00A51E39">
      <w:pPr>
        <w:numPr>
          <w:ilvl w:val="0"/>
          <w:numId w:val="399"/>
        </w:numPr>
      </w:pPr>
      <w:r w:rsidRPr="00A51E39">
        <w:t>EMR comes with:</w:t>
      </w:r>
    </w:p>
    <w:p w14:paraId="6887D7A1" w14:textId="77777777" w:rsidR="00A51E39" w:rsidRPr="00A51E39" w:rsidRDefault="00A51E39" w:rsidP="00A51E39">
      <w:pPr>
        <w:numPr>
          <w:ilvl w:val="1"/>
          <w:numId w:val="399"/>
        </w:numPr>
      </w:pPr>
      <w:r w:rsidRPr="00A51E39">
        <w:rPr>
          <w:b/>
          <w:bCs/>
        </w:rPr>
        <w:lastRenderedPageBreak/>
        <w:t>Apache Spark</w:t>
      </w:r>
      <w:r w:rsidRPr="00A51E39">
        <w:t xml:space="preserve"> (for fast in-memory data processing)</w:t>
      </w:r>
    </w:p>
    <w:p w14:paraId="3E682849" w14:textId="77777777" w:rsidR="00A51E39" w:rsidRPr="00A51E39" w:rsidRDefault="00A51E39" w:rsidP="00A51E39">
      <w:pPr>
        <w:numPr>
          <w:ilvl w:val="1"/>
          <w:numId w:val="399"/>
        </w:numPr>
      </w:pPr>
      <w:r w:rsidRPr="00A51E39">
        <w:rPr>
          <w:b/>
          <w:bCs/>
        </w:rPr>
        <w:t>Apache HBase</w:t>
      </w:r>
      <w:r w:rsidRPr="00A51E39">
        <w:t xml:space="preserve"> (NoSQL database)</w:t>
      </w:r>
    </w:p>
    <w:p w14:paraId="3CDE4878" w14:textId="77777777" w:rsidR="00A51E39" w:rsidRPr="00A51E39" w:rsidRDefault="00A51E39" w:rsidP="00A51E39">
      <w:pPr>
        <w:numPr>
          <w:ilvl w:val="1"/>
          <w:numId w:val="399"/>
        </w:numPr>
      </w:pPr>
      <w:r w:rsidRPr="00A51E39">
        <w:rPr>
          <w:b/>
          <w:bCs/>
        </w:rPr>
        <w:t>Presto</w:t>
      </w:r>
      <w:r w:rsidRPr="00A51E39">
        <w:t xml:space="preserve"> (distributed SQL query engine)</w:t>
      </w:r>
    </w:p>
    <w:p w14:paraId="368EF62A" w14:textId="77777777" w:rsidR="00A51E39" w:rsidRPr="00A51E39" w:rsidRDefault="00A51E39" w:rsidP="00A51E39">
      <w:pPr>
        <w:numPr>
          <w:ilvl w:val="1"/>
          <w:numId w:val="399"/>
        </w:numPr>
      </w:pPr>
      <w:r w:rsidRPr="00A51E39">
        <w:rPr>
          <w:b/>
          <w:bCs/>
        </w:rPr>
        <w:t>Apache Flink</w:t>
      </w:r>
      <w:r w:rsidRPr="00A51E39">
        <w:t xml:space="preserve"> (streaming data processing)</w:t>
      </w:r>
    </w:p>
    <w:p w14:paraId="2586898B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✅</w:t>
      </w:r>
      <w:r w:rsidRPr="00A51E39">
        <w:rPr>
          <w:b/>
          <w:bCs/>
        </w:rPr>
        <w:t xml:space="preserve"> Managed Provisioning</w:t>
      </w:r>
    </w:p>
    <w:p w14:paraId="35575CA2" w14:textId="77777777" w:rsidR="00A51E39" w:rsidRPr="00A51E39" w:rsidRDefault="00A51E39" w:rsidP="00A51E39">
      <w:pPr>
        <w:numPr>
          <w:ilvl w:val="0"/>
          <w:numId w:val="400"/>
        </w:numPr>
      </w:pPr>
      <w:r w:rsidRPr="00A51E39">
        <w:t>AWS handles:</w:t>
      </w:r>
    </w:p>
    <w:p w14:paraId="73898319" w14:textId="77777777" w:rsidR="00A51E39" w:rsidRPr="00A51E39" w:rsidRDefault="00A51E39" w:rsidP="00A51E39">
      <w:pPr>
        <w:numPr>
          <w:ilvl w:val="1"/>
          <w:numId w:val="400"/>
        </w:numPr>
      </w:pPr>
      <w:r w:rsidRPr="00A51E39">
        <w:t>EC2 provisioning</w:t>
      </w:r>
    </w:p>
    <w:p w14:paraId="7D774486" w14:textId="77777777" w:rsidR="00A51E39" w:rsidRPr="00A51E39" w:rsidRDefault="00A51E39" w:rsidP="00A51E39">
      <w:pPr>
        <w:numPr>
          <w:ilvl w:val="1"/>
          <w:numId w:val="400"/>
        </w:numPr>
      </w:pPr>
      <w:r w:rsidRPr="00A51E39">
        <w:t>Networking setup</w:t>
      </w:r>
    </w:p>
    <w:p w14:paraId="638CBEFD" w14:textId="77777777" w:rsidR="00A51E39" w:rsidRPr="00A51E39" w:rsidRDefault="00A51E39" w:rsidP="00A51E39">
      <w:pPr>
        <w:numPr>
          <w:ilvl w:val="1"/>
          <w:numId w:val="400"/>
        </w:numPr>
      </w:pPr>
      <w:r w:rsidRPr="00A51E39">
        <w:t>Software installation</w:t>
      </w:r>
    </w:p>
    <w:p w14:paraId="2987E8EC" w14:textId="77777777" w:rsidR="00A51E39" w:rsidRPr="00A51E39" w:rsidRDefault="00A51E39" w:rsidP="00A51E39">
      <w:pPr>
        <w:numPr>
          <w:ilvl w:val="1"/>
          <w:numId w:val="400"/>
        </w:numPr>
      </w:pPr>
      <w:r w:rsidRPr="00A51E39">
        <w:t>Cluster configuration</w:t>
      </w:r>
    </w:p>
    <w:p w14:paraId="5DFF669F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✅</w:t>
      </w:r>
      <w:r w:rsidRPr="00A51E39">
        <w:rPr>
          <w:b/>
          <w:bCs/>
        </w:rPr>
        <w:t xml:space="preserve"> Auto-scaling</w:t>
      </w:r>
    </w:p>
    <w:p w14:paraId="2A10C724" w14:textId="77777777" w:rsidR="00A51E39" w:rsidRPr="00A51E39" w:rsidRDefault="00A51E39" w:rsidP="00A51E39">
      <w:pPr>
        <w:numPr>
          <w:ilvl w:val="0"/>
          <w:numId w:val="401"/>
        </w:numPr>
      </w:pPr>
      <w:r w:rsidRPr="00A51E39">
        <w:t>EMR can automatically scale the number of nodes based on workload.</w:t>
      </w:r>
    </w:p>
    <w:p w14:paraId="60B480B3" w14:textId="77777777" w:rsidR="00A51E39" w:rsidRPr="00A51E39" w:rsidRDefault="00A51E39" w:rsidP="00A51E39">
      <w:pPr>
        <w:numPr>
          <w:ilvl w:val="0"/>
          <w:numId w:val="401"/>
        </w:numPr>
      </w:pPr>
      <w:r w:rsidRPr="00A51E39">
        <w:t xml:space="preserve">Easily integrates with </w:t>
      </w:r>
      <w:r w:rsidRPr="00A51E39">
        <w:rPr>
          <w:b/>
          <w:bCs/>
        </w:rPr>
        <w:t>Spot Instances</w:t>
      </w:r>
      <w:r w:rsidRPr="00A51E39">
        <w:t xml:space="preserve"> to reduce cost.</w:t>
      </w:r>
    </w:p>
    <w:p w14:paraId="07BA3DF4" w14:textId="77777777" w:rsidR="00A51E39" w:rsidRPr="00A51E39" w:rsidRDefault="00000000" w:rsidP="00A51E39">
      <w:r>
        <w:pict w14:anchorId="1326058F">
          <v:rect id="_x0000_i1183" style="width:0;height:1.5pt" o:hralign="center" o:hrstd="t" o:hr="t" fillcolor="#a0a0a0" stroked="f"/>
        </w:pict>
      </w:r>
    </w:p>
    <w:p w14:paraId="0EE774D6" w14:textId="77777777" w:rsidR="00A51E39" w:rsidRPr="00A51E39" w:rsidRDefault="00A51E39" w:rsidP="00A51E39">
      <w:pPr>
        <w:rPr>
          <w:b/>
          <w:bCs/>
        </w:rPr>
      </w:pPr>
      <w:r w:rsidRPr="00A51E39">
        <w:rPr>
          <w:rFonts w:ascii="Segoe UI Emoji" w:hAnsi="Segoe UI Emoji" w:cs="Segoe UI Emoji"/>
          <w:b/>
          <w:bCs/>
        </w:rPr>
        <w:t>🎯</w:t>
      </w:r>
      <w:r w:rsidRPr="00A51E39">
        <w:rPr>
          <w:b/>
          <w:bCs/>
        </w:rPr>
        <w:t xml:space="preserve"> Use Cases</w:t>
      </w:r>
    </w:p>
    <w:p w14:paraId="6079FC40" w14:textId="77777777" w:rsidR="00A51E39" w:rsidRPr="00A51E39" w:rsidRDefault="00A51E39" w:rsidP="00A51E39">
      <w:pPr>
        <w:numPr>
          <w:ilvl w:val="0"/>
          <w:numId w:val="402"/>
        </w:numPr>
      </w:pPr>
      <w:r w:rsidRPr="00A51E39">
        <w:rPr>
          <w:b/>
          <w:bCs/>
        </w:rPr>
        <w:t>Data Processing</w:t>
      </w:r>
      <w:r w:rsidRPr="00A51E39">
        <w:t>: Batch processing of logs, files, and datasets.</w:t>
      </w:r>
    </w:p>
    <w:p w14:paraId="42CEFA2B" w14:textId="77777777" w:rsidR="00A51E39" w:rsidRPr="00A51E39" w:rsidRDefault="00A51E39" w:rsidP="00A51E39">
      <w:pPr>
        <w:numPr>
          <w:ilvl w:val="0"/>
          <w:numId w:val="402"/>
        </w:numPr>
      </w:pPr>
      <w:r w:rsidRPr="00A51E39">
        <w:rPr>
          <w:b/>
          <w:bCs/>
        </w:rPr>
        <w:t>Machine Learning</w:t>
      </w:r>
      <w:r w:rsidRPr="00A51E39">
        <w:t>: Training ML models on large datasets with Spark MLlib.</w:t>
      </w:r>
    </w:p>
    <w:p w14:paraId="19601213" w14:textId="77777777" w:rsidR="00A51E39" w:rsidRPr="00A51E39" w:rsidRDefault="00A51E39" w:rsidP="00A51E39">
      <w:pPr>
        <w:numPr>
          <w:ilvl w:val="0"/>
          <w:numId w:val="402"/>
        </w:numPr>
      </w:pPr>
      <w:r w:rsidRPr="00A51E39">
        <w:rPr>
          <w:b/>
          <w:bCs/>
        </w:rPr>
        <w:t>Web Indexing</w:t>
      </w:r>
      <w:r w:rsidRPr="00A51E39">
        <w:t>: Crawling and indexing web content (e.g., like a search engine).</w:t>
      </w:r>
    </w:p>
    <w:p w14:paraId="15A21D33" w14:textId="77777777" w:rsidR="00A51E39" w:rsidRPr="00A51E39" w:rsidRDefault="00A51E39" w:rsidP="00A51E39">
      <w:pPr>
        <w:numPr>
          <w:ilvl w:val="0"/>
          <w:numId w:val="402"/>
        </w:numPr>
      </w:pPr>
      <w:r w:rsidRPr="00A51E39">
        <w:rPr>
          <w:b/>
          <w:bCs/>
        </w:rPr>
        <w:t>Big Data Analytics</w:t>
      </w:r>
      <w:r w:rsidRPr="00A51E39">
        <w:t>: ETL pipelines, data lake analysis, business intelligence.</w:t>
      </w:r>
    </w:p>
    <w:p w14:paraId="4539DB9C" w14:textId="77777777" w:rsidR="00A51E39" w:rsidRDefault="00A51E39" w:rsidP="00574DCB"/>
    <w:p w14:paraId="6841F9C1" w14:textId="0C94EC9C" w:rsidR="00A66D94" w:rsidRDefault="00A66D94" w:rsidP="00574DCB">
      <w:r w:rsidRPr="00A66D94">
        <w:rPr>
          <w:noProof/>
        </w:rPr>
        <w:lastRenderedPageBreak/>
        <w:drawing>
          <wp:inline distT="0" distB="0" distL="0" distR="0" wp14:anchorId="4845D53E" wp14:editId="65D755D3">
            <wp:extent cx="5731510" cy="2844800"/>
            <wp:effectExtent l="0" t="0" r="2540" b="0"/>
            <wp:docPr id="134231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145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ADD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What is Amazon EMR?</w:t>
      </w:r>
    </w:p>
    <w:p w14:paraId="7E91ECA2" w14:textId="77777777" w:rsidR="0020339A" w:rsidRPr="0020339A" w:rsidRDefault="0020339A" w:rsidP="0020339A">
      <w:r w:rsidRPr="0020339A">
        <w:t xml:space="preserve">Amazon EMR is a service used to process </w:t>
      </w:r>
      <w:r w:rsidRPr="0020339A">
        <w:rPr>
          <w:b/>
          <w:bCs/>
        </w:rPr>
        <w:t>big data</w:t>
      </w:r>
      <w:r w:rsidRPr="0020339A">
        <w:t xml:space="preserve"> using frameworks like Apache Spark, Hadoop, etc. It runs on a </w:t>
      </w:r>
      <w:r w:rsidRPr="0020339A">
        <w:rPr>
          <w:b/>
          <w:bCs/>
        </w:rPr>
        <w:t>cluster</w:t>
      </w:r>
      <w:r w:rsidRPr="0020339A">
        <w:t xml:space="preserve"> of EC2 instances (virtual machines), which are grouped into </w:t>
      </w:r>
      <w:r w:rsidRPr="0020339A">
        <w:rPr>
          <w:b/>
          <w:bCs/>
        </w:rPr>
        <w:t>node types</w:t>
      </w:r>
      <w:r w:rsidRPr="0020339A">
        <w:t>.</w:t>
      </w:r>
    </w:p>
    <w:p w14:paraId="3F300693" w14:textId="77777777" w:rsidR="0020339A" w:rsidRPr="0020339A" w:rsidRDefault="00000000" w:rsidP="0020339A">
      <w:r>
        <w:pict w14:anchorId="14B2B656">
          <v:rect id="_x0000_i1184" style="width:0;height:1.5pt" o:hralign="center" o:hrstd="t" o:hr="t" fillcolor="#a0a0a0" stroked="f"/>
        </w:pict>
      </w:r>
    </w:p>
    <w:p w14:paraId="30791BD5" w14:textId="77777777" w:rsidR="0020339A" w:rsidRPr="0020339A" w:rsidRDefault="0020339A" w:rsidP="0020339A">
      <w:pPr>
        <w:rPr>
          <w:b/>
          <w:bCs/>
        </w:rPr>
      </w:pPr>
      <w:r w:rsidRPr="0020339A">
        <w:rPr>
          <w:rFonts w:ascii="Segoe UI Emoji" w:hAnsi="Segoe UI Emoji" w:cs="Segoe UI Emoji"/>
          <w:b/>
          <w:bCs/>
        </w:rPr>
        <w:t>🖥️</w:t>
      </w:r>
      <w:r w:rsidRPr="0020339A">
        <w:rPr>
          <w:b/>
          <w:bCs/>
        </w:rPr>
        <w:t xml:space="preserve"> Node Types in Amazon EMR</w:t>
      </w:r>
    </w:p>
    <w:p w14:paraId="312D7978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1. Master Node</w:t>
      </w:r>
    </w:p>
    <w:p w14:paraId="3899C830" w14:textId="77777777" w:rsidR="0020339A" w:rsidRPr="0020339A" w:rsidRDefault="0020339A" w:rsidP="0020339A">
      <w:pPr>
        <w:numPr>
          <w:ilvl w:val="0"/>
          <w:numId w:val="403"/>
        </w:numPr>
      </w:pPr>
      <w:r w:rsidRPr="0020339A">
        <w:t xml:space="preserve">Acts as the </w:t>
      </w:r>
      <w:r w:rsidRPr="0020339A">
        <w:rPr>
          <w:b/>
          <w:bCs/>
        </w:rPr>
        <w:t>brain of the cluster</w:t>
      </w:r>
      <w:r w:rsidRPr="0020339A">
        <w:t>.</w:t>
      </w:r>
    </w:p>
    <w:p w14:paraId="7EA199DF" w14:textId="77777777" w:rsidR="0020339A" w:rsidRPr="0020339A" w:rsidRDefault="0020339A" w:rsidP="0020339A">
      <w:pPr>
        <w:numPr>
          <w:ilvl w:val="0"/>
          <w:numId w:val="403"/>
        </w:numPr>
      </w:pPr>
      <w:r w:rsidRPr="0020339A">
        <w:rPr>
          <w:b/>
          <w:bCs/>
        </w:rPr>
        <w:t>Controls and coordinates</w:t>
      </w:r>
      <w:r w:rsidRPr="0020339A">
        <w:t xml:space="preserve"> everything: schedules jobs, monitors health, and tracks progress.</w:t>
      </w:r>
    </w:p>
    <w:p w14:paraId="1899084F" w14:textId="77777777" w:rsidR="0020339A" w:rsidRPr="0020339A" w:rsidRDefault="0020339A" w:rsidP="0020339A">
      <w:pPr>
        <w:numPr>
          <w:ilvl w:val="0"/>
          <w:numId w:val="403"/>
        </w:numPr>
      </w:pPr>
      <w:r w:rsidRPr="0020339A">
        <w:t xml:space="preserve">Only </w:t>
      </w:r>
      <w:r w:rsidRPr="0020339A">
        <w:rPr>
          <w:b/>
          <w:bCs/>
        </w:rPr>
        <w:t>one Master Node</w:t>
      </w:r>
      <w:r w:rsidRPr="0020339A">
        <w:t xml:space="preserve"> per cluster.</w:t>
      </w:r>
    </w:p>
    <w:p w14:paraId="41E081C3" w14:textId="77777777" w:rsidR="0020339A" w:rsidRPr="0020339A" w:rsidRDefault="0020339A" w:rsidP="0020339A">
      <w:pPr>
        <w:numPr>
          <w:ilvl w:val="0"/>
          <w:numId w:val="403"/>
        </w:numPr>
      </w:pPr>
      <w:r w:rsidRPr="0020339A">
        <w:rPr>
          <w:b/>
          <w:bCs/>
        </w:rPr>
        <w:t>Runs for the entire lifespan</w:t>
      </w:r>
      <w:r w:rsidRPr="0020339A">
        <w:t xml:space="preserve"> of the cluster (long-running).</w:t>
      </w:r>
    </w:p>
    <w:p w14:paraId="5CDEDF1E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2. Core Node</w:t>
      </w:r>
    </w:p>
    <w:p w14:paraId="6D227476" w14:textId="77777777" w:rsidR="0020339A" w:rsidRPr="0020339A" w:rsidRDefault="0020339A" w:rsidP="0020339A">
      <w:pPr>
        <w:numPr>
          <w:ilvl w:val="0"/>
          <w:numId w:val="404"/>
        </w:numPr>
      </w:pPr>
      <w:r w:rsidRPr="0020339A">
        <w:t xml:space="preserve">These nodes </w:t>
      </w:r>
      <w:r w:rsidRPr="0020339A">
        <w:rPr>
          <w:b/>
          <w:bCs/>
        </w:rPr>
        <w:t>perform tasks</w:t>
      </w:r>
      <w:r w:rsidRPr="0020339A">
        <w:t xml:space="preserve"> (like processing data).</w:t>
      </w:r>
    </w:p>
    <w:p w14:paraId="5DDAC8A7" w14:textId="77777777" w:rsidR="0020339A" w:rsidRPr="0020339A" w:rsidRDefault="0020339A" w:rsidP="0020339A">
      <w:pPr>
        <w:numPr>
          <w:ilvl w:val="0"/>
          <w:numId w:val="404"/>
        </w:numPr>
      </w:pPr>
      <w:r w:rsidRPr="0020339A">
        <w:t xml:space="preserve">Also responsible for </w:t>
      </w:r>
      <w:r w:rsidRPr="0020339A">
        <w:rPr>
          <w:b/>
          <w:bCs/>
        </w:rPr>
        <w:t>storing data</w:t>
      </w:r>
      <w:r w:rsidRPr="0020339A">
        <w:t xml:space="preserve"> using HDFS (Hadoop Distributed File System).</w:t>
      </w:r>
    </w:p>
    <w:p w14:paraId="2D509D30" w14:textId="77777777" w:rsidR="0020339A" w:rsidRPr="0020339A" w:rsidRDefault="0020339A" w:rsidP="0020339A">
      <w:pPr>
        <w:numPr>
          <w:ilvl w:val="0"/>
          <w:numId w:val="404"/>
        </w:numPr>
      </w:pPr>
      <w:r w:rsidRPr="0020339A">
        <w:t xml:space="preserve">There can be </w:t>
      </w:r>
      <w:r w:rsidRPr="0020339A">
        <w:rPr>
          <w:b/>
          <w:bCs/>
        </w:rPr>
        <w:t>multiple core nodes</w:t>
      </w:r>
      <w:r w:rsidRPr="0020339A">
        <w:t>.</w:t>
      </w:r>
    </w:p>
    <w:p w14:paraId="08AB1135" w14:textId="77777777" w:rsidR="0020339A" w:rsidRPr="0020339A" w:rsidRDefault="0020339A" w:rsidP="0020339A">
      <w:pPr>
        <w:numPr>
          <w:ilvl w:val="0"/>
          <w:numId w:val="404"/>
        </w:numPr>
      </w:pPr>
      <w:r w:rsidRPr="0020339A">
        <w:t xml:space="preserve">They are </w:t>
      </w:r>
      <w:r w:rsidRPr="0020339A">
        <w:rPr>
          <w:b/>
          <w:bCs/>
        </w:rPr>
        <w:t>always running</w:t>
      </w:r>
      <w:r w:rsidRPr="0020339A">
        <w:t xml:space="preserve"> until the cluster is terminated.</w:t>
      </w:r>
    </w:p>
    <w:p w14:paraId="25BFDEC5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3. Task Node (Optional)</w:t>
      </w:r>
    </w:p>
    <w:p w14:paraId="4CD1EE1A" w14:textId="77777777" w:rsidR="0020339A" w:rsidRPr="0020339A" w:rsidRDefault="0020339A" w:rsidP="0020339A">
      <w:pPr>
        <w:numPr>
          <w:ilvl w:val="0"/>
          <w:numId w:val="405"/>
        </w:numPr>
      </w:pPr>
      <w:r w:rsidRPr="0020339A">
        <w:t xml:space="preserve">These nodes are </w:t>
      </w:r>
      <w:r w:rsidRPr="0020339A">
        <w:rPr>
          <w:b/>
          <w:bCs/>
        </w:rPr>
        <w:t>only for extra computing power</w:t>
      </w:r>
      <w:r w:rsidRPr="0020339A">
        <w:t xml:space="preserve"> (they do not store data).</w:t>
      </w:r>
    </w:p>
    <w:p w14:paraId="2CA840AD" w14:textId="77777777" w:rsidR="0020339A" w:rsidRPr="0020339A" w:rsidRDefault="0020339A" w:rsidP="0020339A">
      <w:pPr>
        <w:numPr>
          <w:ilvl w:val="0"/>
          <w:numId w:val="405"/>
        </w:numPr>
      </w:pPr>
      <w:r w:rsidRPr="0020339A">
        <w:lastRenderedPageBreak/>
        <w:t xml:space="preserve">They can </w:t>
      </w:r>
      <w:r w:rsidRPr="0020339A">
        <w:rPr>
          <w:b/>
          <w:bCs/>
        </w:rPr>
        <w:t>help process jobs faster</w:t>
      </w:r>
      <w:r w:rsidRPr="0020339A">
        <w:t xml:space="preserve"> by taking on additional tasks.</w:t>
      </w:r>
    </w:p>
    <w:p w14:paraId="4DC5EF89" w14:textId="77777777" w:rsidR="0020339A" w:rsidRPr="0020339A" w:rsidRDefault="0020339A" w:rsidP="0020339A">
      <w:pPr>
        <w:numPr>
          <w:ilvl w:val="0"/>
          <w:numId w:val="405"/>
        </w:numPr>
      </w:pPr>
      <w:r w:rsidRPr="0020339A">
        <w:t xml:space="preserve">These are </w:t>
      </w:r>
      <w:r w:rsidRPr="0020339A">
        <w:rPr>
          <w:b/>
          <w:bCs/>
        </w:rPr>
        <w:t>not required</w:t>
      </w:r>
      <w:r w:rsidRPr="0020339A">
        <w:t>, but useful when you want to scale processing temporarily.</w:t>
      </w:r>
    </w:p>
    <w:p w14:paraId="3D832792" w14:textId="77777777" w:rsidR="0020339A" w:rsidRPr="0020339A" w:rsidRDefault="0020339A" w:rsidP="0020339A">
      <w:pPr>
        <w:numPr>
          <w:ilvl w:val="0"/>
          <w:numId w:val="405"/>
        </w:numPr>
      </w:pPr>
      <w:r w:rsidRPr="0020339A">
        <w:t xml:space="preserve">Usually </w:t>
      </w:r>
      <w:r w:rsidRPr="0020339A">
        <w:rPr>
          <w:b/>
          <w:bCs/>
        </w:rPr>
        <w:t>Spot Instances</w:t>
      </w:r>
      <w:r w:rsidRPr="0020339A">
        <w:t xml:space="preserve"> (more about this below).</w:t>
      </w:r>
    </w:p>
    <w:p w14:paraId="6B91ECD8" w14:textId="77777777" w:rsidR="0020339A" w:rsidRPr="0020339A" w:rsidRDefault="00000000" w:rsidP="0020339A">
      <w:r>
        <w:pict w14:anchorId="2709ABBA">
          <v:rect id="_x0000_i1185" style="width:0;height:1.5pt" o:hralign="center" o:hrstd="t" o:hr="t" fillcolor="#a0a0a0" stroked="f"/>
        </w:pict>
      </w:r>
    </w:p>
    <w:p w14:paraId="58380E62" w14:textId="77777777" w:rsidR="0020339A" w:rsidRPr="0020339A" w:rsidRDefault="0020339A" w:rsidP="0020339A">
      <w:pPr>
        <w:rPr>
          <w:b/>
          <w:bCs/>
        </w:rPr>
      </w:pPr>
      <w:r w:rsidRPr="0020339A">
        <w:rPr>
          <w:rFonts w:ascii="Segoe UI Emoji" w:hAnsi="Segoe UI Emoji" w:cs="Segoe UI Emoji"/>
          <w:b/>
          <w:bCs/>
        </w:rPr>
        <w:t>💰</w:t>
      </w:r>
      <w:r w:rsidRPr="0020339A">
        <w:rPr>
          <w:b/>
          <w:bCs/>
        </w:rPr>
        <w:t xml:space="preserve"> Purchasing Options for Nodes</w:t>
      </w:r>
    </w:p>
    <w:p w14:paraId="798C9F70" w14:textId="77777777" w:rsidR="0020339A" w:rsidRPr="0020339A" w:rsidRDefault="0020339A" w:rsidP="0020339A">
      <w:r w:rsidRPr="0020339A">
        <w:t>There are three ways you can pay for the EC2 instances in an EMR cluster:</w:t>
      </w:r>
    </w:p>
    <w:p w14:paraId="22CD83BA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a. On-Demand Instances</w:t>
      </w:r>
    </w:p>
    <w:p w14:paraId="414329BF" w14:textId="77777777" w:rsidR="0020339A" w:rsidRPr="0020339A" w:rsidRDefault="0020339A" w:rsidP="0020339A">
      <w:pPr>
        <w:numPr>
          <w:ilvl w:val="0"/>
          <w:numId w:val="406"/>
        </w:numPr>
      </w:pPr>
      <w:r w:rsidRPr="0020339A">
        <w:rPr>
          <w:b/>
          <w:bCs/>
        </w:rPr>
        <w:t>Pay by the hour/second</w:t>
      </w:r>
      <w:r w:rsidRPr="0020339A">
        <w:t>.</w:t>
      </w:r>
    </w:p>
    <w:p w14:paraId="48A5608C" w14:textId="77777777" w:rsidR="0020339A" w:rsidRPr="0020339A" w:rsidRDefault="0020339A" w:rsidP="0020339A">
      <w:pPr>
        <w:numPr>
          <w:ilvl w:val="0"/>
          <w:numId w:val="406"/>
        </w:numPr>
      </w:pPr>
      <w:r w:rsidRPr="0020339A">
        <w:rPr>
          <w:b/>
          <w:bCs/>
        </w:rPr>
        <w:t>Reliable and stable</w:t>
      </w:r>
      <w:r w:rsidRPr="0020339A">
        <w:t xml:space="preserve"> – won't be stopped by AWS.</w:t>
      </w:r>
    </w:p>
    <w:p w14:paraId="0B75C4BD" w14:textId="77777777" w:rsidR="0020339A" w:rsidRPr="0020339A" w:rsidRDefault="0020339A" w:rsidP="0020339A">
      <w:pPr>
        <w:numPr>
          <w:ilvl w:val="0"/>
          <w:numId w:val="406"/>
        </w:numPr>
      </w:pPr>
      <w:r w:rsidRPr="0020339A">
        <w:t xml:space="preserve">Good for </w:t>
      </w:r>
      <w:r w:rsidRPr="0020339A">
        <w:rPr>
          <w:b/>
          <w:bCs/>
        </w:rPr>
        <w:t>critical workloads</w:t>
      </w:r>
      <w:r w:rsidRPr="0020339A">
        <w:t>.</w:t>
      </w:r>
    </w:p>
    <w:p w14:paraId="40092D06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b. Reserved Instances</w:t>
      </w:r>
    </w:p>
    <w:p w14:paraId="3B111905" w14:textId="77777777" w:rsidR="0020339A" w:rsidRPr="0020339A" w:rsidRDefault="0020339A" w:rsidP="0020339A">
      <w:pPr>
        <w:numPr>
          <w:ilvl w:val="0"/>
          <w:numId w:val="407"/>
        </w:numPr>
      </w:pPr>
      <w:r w:rsidRPr="0020339A">
        <w:t xml:space="preserve">You </w:t>
      </w:r>
      <w:r w:rsidRPr="0020339A">
        <w:rPr>
          <w:b/>
          <w:bCs/>
        </w:rPr>
        <w:t>reserve capacity</w:t>
      </w:r>
      <w:r w:rsidRPr="0020339A">
        <w:t xml:space="preserve"> for at least </w:t>
      </w:r>
      <w:r w:rsidRPr="0020339A">
        <w:rPr>
          <w:b/>
          <w:bCs/>
        </w:rPr>
        <w:t>1 year</w:t>
      </w:r>
      <w:r w:rsidRPr="0020339A">
        <w:t>.</w:t>
      </w:r>
    </w:p>
    <w:p w14:paraId="19F9A67E" w14:textId="77777777" w:rsidR="0020339A" w:rsidRPr="0020339A" w:rsidRDefault="0020339A" w:rsidP="0020339A">
      <w:pPr>
        <w:numPr>
          <w:ilvl w:val="0"/>
          <w:numId w:val="407"/>
        </w:numPr>
      </w:pPr>
      <w:r w:rsidRPr="0020339A">
        <w:rPr>
          <w:b/>
          <w:bCs/>
        </w:rPr>
        <w:t>Cheaper</w:t>
      </w:r>
      <w:r w:rsidRPr="0020339A">
        <w:t xml:space="preserve"> than On-Demand (cost-effective).</w:t>
      </w:r>
    </w:p>
    <w:p w14:paraId="1974E2CD" w14:textId="77777777" w:rsidR="0020339A" w:rsidRPr="0020339A" w:rsidRDefault="0020339A" w:rsidP="0020339A">
      <w:pPr>
        <w:numPr>
          <w:ilvl w:val="0"/>
          <w:numId w:val="407"/>
        </w:numPr>
      </w:pPr>
      <w:r w:rsidRPr="0020339A">
        <w:t xml:space="preserve">EMR </w:t>
      </w:r>
      <w:r w:rsidRPr="0020339A">
        <w:rPr>
          <w:b/>
          <w:bCs/>
        </w:rPr>
        <w:t>automatically uses them</w:t>
      </w:r>
      <w:r w:rsidRPr="0020339A">
        <w:t xml:space="preserve"> if available.</w:t>
      </w:r>
    </w:p>
    <w:p w14:paraId="342DA0B3" w14:textId="77777777" w:rsidR="0020339A" w:rsidRPr="0020339A" w:rsidRDefault="0020339A" w:rsidP="0020339A">
      <w:pPr>
        <w:rPr>
          <w:b/>
          <w:bCs/>
        </w:rPr>
      </w:pPr>
      <w:r w:rsidRPr="0020339A">
        <w:rPr>
          <w:b/>
          <w:bCs/>
        </w:rPr>
        <w:t>c. Spot Instances</w:t>
      </w:r>
    </w:p>
    <w:p w14:paraId="557ABEC7" w14:textId="77777777" w:rsidR="0020339A" w:rsidRPr="0020339A" w:rsidRDefault="0020339A" w:rsidP="0020339A">
      <w:pPr>
        <w:numPr>
          <w:ilvl w:val="0"/>
          <w:numId w:val="408"/>
        </w:numPr>
      </w:pPr>
      <w:r w:rsidRPr="0020339A">
        <w:rPr>
          <w:b/>
          <w:bCs/>
        </w:rPr>
        <w:t>Very cheap</w:t>
      </w:r>
      <w:r w:rsidRPr="0020339A">
        <w:t>, often 70–90% less than On-Demand.</w:t>
      </w:r>
    </w:p>
    <w:p w14:paraId="60F5CAA2" w14:textId="77777777" w:rsidR="0020339A" w:rsidRPr="0020339A" w:rsidRDefault="0020339A" w:rsidP="0020339A">
      <w:pPr>
        <w:numPr>
          <w:ilvl w:val="0"/>
          <w:numId w:val="408"/>
        </w:numPr>
      </w:pPr>
      <w:r w:rsidRPr="0020339A">
        <w:t xml:space="preserve">But they are </w:t>
      </w:r>
      <w:r w:rsidRPr="0020339A">
        <w:rPr>
          <w:b/>
          <w:bCs/>
        </w:rPr>
        <w:t>not guaranteed</w:t>
      </w:r>
      <w:r w:rsidRPr="0020339A">
        <w:t xml:space="preserve"> – AWS can </w:t>
      </w:r>
      <w:r w:rsidRPr="0020339A">
        <w:rPr>
          <w:b/>
          <w:bCs/>
        </w:rPr>
        <w:t>terminate them anytime</w:t>
      </w:r>
      <w:r w:rsidRPr="0020339A">
        <w:t>.</w:t>
      </w:r>
    </w:p>
    <w:p w14:paraId="506B89BC" w14:textId="77777777" w:rsidR="0020339A" w:rsidRPr="0020339A" w:rsidRDefault="0020339A" w:rsidP="0020339A">
      <w:pPr>
        <w:numPr>
          <w:ilvl w:val="0"/>
          <w:numId w:val="408"/>
        </w:numPr>
      </w:pPr>
      <w:r w:rsidRPr="0020339A">
        <w:t xml:space="preserve">Great for </w:t>
      </w:r>
      <w:r w:rsidRPr="0020339A">
        <w:rPr>
          <w:b/>
          <w:bCs/>
        </w:rPr>
        <w:t>non-critical tasks</w:t>
      </w:r>
      <w:r w:rsidRPr="0020339A">
        <w:t xml:space="preserve"> (like Task Nodes).</w:t>
      </w:r>
    </w:p>
    <w:p w14:paraId="488FC5D1" w14:textId="77777777" w:rsidR="0020339A" w:rsidRPr="0020339A" w:rsidRDefault="00000000" w:rsidP="0020339A">
      <w:r>
        <w:pict w14:anchorId="390DD809">
          <v:rect id="_x0000_i1186" style="width:0;height:1.5pt" o:hralign="center" o:hrstd="t" o:hr="t" fillcolor="#a0a0a0" stroked="f"/>
        </w:pict>
      </w:r>
    </w:p>
    <w:p w14:paraId="4EA4B891" w14:textId="77777777" w:rsidR="0020339A" w:rsidRPr="0020339A" w:rsidRDefault="0020339A" w:rsidP="0020339A">
      <w:pPr>
        <w:rPr>
          <w:b/>
          <w:bCs/>
        </w:rPr>
      </w:pPr>
      <w:r w:rsidRPr="0020339A">
        <w:rPr>
          <w:rFonts w:ascii="Segoe UI Emoji" w:hAnsi="Segoe UI Emoji" w:cs="Segoe UI Emoji"/>
          <w:b/>
          <w:bCs/>
        </w:rPr>
        <w:t>🕒</w:t>
      </w:r>
      <w:r w:rsidRPr="0020339A">
        <w:rPr>
          <w:b/>
          <w:bCs/>
        </w:rPr>
        <w:t xml:space="preserve"> Cluster Duration Types</w:t>
      </w:r>
    </w:p>
    <w:p w14:paraId="2049841F" w14:textId="77777777" w:rsidR="0020339A" w:rsidRPr="0020339A" w:rsidRDefault="0020339A" w:rsidP="0020339A">
      <w:r w:rsidRPr="0020339A">
        <w:t>You can run EMR clusters in two ways:</w:t>
      </w:r>
    </w:p>
    <w:p w14:paraId="3F5E4CE3" w14:textId="77777777" w:rsidR="0020339A" w:rsidRPr="0020339A" w:rsidRDefault="0020339A" w:rsidP="0020339A">
      <w:pPr>
        <w:numPr>
          <w:ilvl w:val="0"/>
          <w:numId w:val="409"/>
        </w:numPr>
      </w:pPr>
      <w:r w:rsidRPr="0020339A">
        <w:rPr>
          <w:b/>
          <w:bCs/>
        </w:rPr>
        <w:t>Long-running cluster</w:t>
      </w:r>
      <w:r w:rsidRPr="0020339A">
        <w:t>: Stays up continuously for ongoing jobs or frequent processing.</w:t>
      </w:r>
    </w:p>
    <w:p w14:paraId="1FB88013" w14:textId="77777777" w:rsidR="0020339A" w:rsidRPr="0020339A" w:rsidRDefault="0020339A" w:rsidP="0020339A">
      <w:pPr>
        <w:numPr>
          <w:ilvl w:val="0"/>
          <w:numId w:val="409"/>
        </w:numPr>
      </w:pPr>
      <w:r w:rsidRPr="0020339A">
        <w:rPr>
          <w:b/>
          <w:bCs/>
        </w:rPr>
        <w:t>Transient cluster</w:t>
      </w:r>
      <w:r w:rsidRPr="0020339A">
        <w:t>: Starts up, runs a job, and then shuts down (temporary use).</w:t>
      </w:r>
    </w:p>
    <w:p w14:paraId="04162A0E" w14:textId="77777777" w:rsidR="0020339A" w:rsidRPr="0020339A" w:rsidRDefault="00000000" w:rsidP="0020339A">
      <w:r>
        <w:pict w14:anchorId="6325A676">
          <v:rect id="_x0000_i1187" style="width:0;height:1.5pt" o:hralign="center" o:hrstd="t" o:hr="t" fillcolor="#a0a0a0" stroked="f"/>
        </w:pict>
      </w:r>
    </w:p>
    <w:p w14:paraId="615803B2" w14:textId="77777777" w:rsidR="0020339A" w:rsidRPr="0020339A" w:rsidRDefault="0020339A" w:rsidP="0020339A">
      <w:pPr>
        <w:rPr>
          <w:b/>
          <w:bCs/>
        </w:rPr>
      </w:pPr>
      <w:r w:rsidRPr="0020339A">
        <w:rPr>
          <w:rFonts w:ascii="Segoe UI Emoji" w:hAnsi="Segoe UI Emoji" w:cs="Segoe UI Emoji"/>
          <w:b/>
          <w:bCs/>
        </w:rPr>
        <w:t>📌</w:t>
      </w:r>
      <w:r w:rsidRPr="0020339A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9"/>
        <w:gridCol w:w="2330"/>
        <w:gridCol w:w="1127"/>
        <w:gridCol w:w="1204"/>
        <w:gridCol w:w="2466"/>
      </w:tblGrid>
      <w:tr w:rsidR="0020339A" w:rsidRPr="0020339A" w14:paraId="419707CD" w14:textId="77777777" w:rsidTr="0020339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92AEBE" w14:textId="77777777" w:rsidR="0020339A" w:rsidRPr="0020339A" w:rsidRDefault="0020339A" w:rsidP="0020339A">
            <w:pPr>
              <w:rPr>
                <w:b/>
                <w:bCs/>
              </w:rPr>
            </w:pPr>
            <w:r w:rsidRPr="0020339A">
              <w:rPr>
                <w:b/>
                <w:bCs/>
              </w:rPr>
              <w:t>Node Type</w:t>
            </w:r>
          </w:p>
        </w:tc>
        <w:tc>
          <w:tcPr>
            <w:tcW w:w="0" w:type="auto"/>
            <w:vAlign w:val="center"/>
            <w:hideMark/>
          </w:tcPr>
          <w:p w14:paraId="7E4651C9" w14:textId="77777777" w:rsidR="0020339A" w:rsidRPr="0020339A" w:rsidRDefault="0020339A" w:rsidP="0020339A">
            <w:pPr>
              <w:rPr>
                <w:b/>
                <w:bCs/>
              </w:rPr>
            </w:pPr>
            <w:r w:rsidRPr="0020339A">
              <w:rPr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6ABC9702" w14:textId="77777777" w:rsidR="0020339A" w:rsidRPr="0020339A" w:rsidRDefault="0020339A" w:rsidP="0020339A">
            <w:pPr>
              <w:rPr>
                <w:b/>
                <w:bCs/>
              </w:rPr>
            </w:pPr>
            <w:r w:rsidRPr="0020339A">
              <w:rPr>
                <w:b/>
                <w:bCs/>
              </w:rPr>
              <w:t>Runs Tasks</w:t>
            </w:r>
          </w:p>
        </w:tc>
        <w:tc>
          <w:tcPr>
            <w:tcW w:w="0" w:type="auto"/>
            <w:vAlign w:val="center"/>
            <w:hideMark/>
          </w:tcPr>
          <w:p w14:paraId="5FFA25D4" w14:textId="77777777" w:rsidR="0020339A" w:rsidRPr="0020339A" w:rsidRDefault="0020339A" w:rsidP="0020339A">
            <w:pPr>
              <w:rPr>
                <w:b/>
                <w:bCs/>
              </w:rPr>
            </w:pPr>
            <w:r w:rsidRPr="0020339A">
              <w:rPr>
                <w:b/>
                <w:bCs/>
              </w:rPr>
              <w:t>Stores Data</w:t>
            </w:r>
          </w:p>
        </w:tc>
        <w:tc>
          <w:tcPr>
            <w:tcW w:w="0" w:type="auto"/>
            <w:vAlign w:val="center"/>
            <w:hideMark/>
          </w:tcPr>
          <w:p w14:paraId="1A8A2AC2" w14:textId="77777777" w:rsidR="0020339A" w:rsidRPr="0020339A" w:rsidRDefault="0020339A" w:rsidP="0020339A">
            <w:pPr>
              <w:rPr>
                <w:b/>
                <w:bCs/>
              </w:rPr>
            </w:pPr>
            <w:r w:rsidRPr="0020339A">
              <w:rPr>
                <w:b/>
                <w:bCs/>
              </w:rPr>
              <w:t>Common Purchase Type</w:t>
            </w:r>
          </w:p>
        </w:tc>
      </w:tr>
      <w:tr w:rsidR="0020339A" w:rsidRPr="0020339A" w14:paraId="65A38EC3" w14:textId="77777777" w:rsidTr="002033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32D92" w14:textId="77777777" w:rsidR="0020339A" w:rsidRPr="0020339A" w:rsidRDefault="0020339A" w:rsidP="0020339A">
            <w:r w:rsidRPr="0020339A">
              <w:t>Master Node</w:t>
            </w:r>
          </w:p>
        </w:tc>
        <w:tc>
          <w:tcPr>
            <w:tcW w:w="0" w:type="auto"/>
            <w:vAlign w:val="center"/>
            <w:hideMark/>
          </w:tcPr>
          <w:p w14:paraId="2CC81BAC" w14:textId="77777777" w:rsidR="0020339A" w:rsidRPr="0020339A" w:rsidRDefault="0020339A" w:rsidP="0020339A">
            <w:r w:rsidRPr="0020339A">
              <w:t>Manages cluster &amp; jobs</w:t>
            </w:r>
          </w:p>
        </w:tc>
        <w:tc>
          <w:tcPr>
            <w:tcW w:w="0" w:type="auto"/>
            <w:vAlign w:val="center"/>
            <w:hideMark/>
          </w:tcPr>
          <w:p w14:paraId="13DA62F7" w14:textId="77777777" w:rsidR="0020339A" w:rsidRPr="0020339A" w:rsidRDefault="0020339A" w:rsidP="0020339A">
            <w:r w:rsidRPr="0020339A">
              <w:t>No</w:t>
            </w:r>
          </w:p>
        </w:tc>
        <w:tc>
          <w:tcPr>
            <w:tcW w:w="0" w:type="auto"/>
            <w:vAlign w:val="center"/>
            <w:hideMark/>
          </w:tcPr>
          <w:p w14:paraId="3C134A2A" w14:textId="77777777" w:rsidR="0020339A" w:rsidRPr="0020339A" w:rsidRDefault="0020339A" w:rsidP="0020339A">
            <w:r w:rsidRPr="0020339A">
              <w:t>No</w:t>
            </w:r>
          </w:p>
        </w:tc>
        <w:tc>
          <w:tcPr>
            <w:tcW w:w="0" w:type="auto"/>
            <w:vAlign w:val="center"/>
            <w:hideMark/>
          </w:tcPr>
          <w:p w14:paraId="4B10FC15" w14:textId="77777777" w:rsidR="0020339A" w:rsidRPr="0020339A" w:rsidRDefault="0020339A" w:rsidP="0020339A">
            <w:r w:rsidRPr="0020339A">
              <w:t>On-Demand/Reserved</w:t>
            </w:r>
          </w:p>
        </w:tc>
      </w:tr>
      <w:tr w:rsidR="0020339A" w:rsidRPr="0020339A" w14:paraId="37062DE9" w14:textId="77777777" w:rsidTr="002033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8C693" w14:textId="77777777" w:rsidR="0020339A" w:rsidRPr="0020339A" w:rsidRDefault="0020339A" w:rsidP="0020339A">
            <w:r w:rsidRPr="0020339A">
              <w:lastRenderedPageBreak/>
              <w:t>Core Node</w:t>
            </w:r>
          </w:p>
        </w:tc>
        <w:tc>
          <w:tcPr>
            <w:tcW w:w="0" w:type="auto"/>
            <w:vAlign w:val="center"/>
            <w:hideMark/>
          </w:tcPr>
          <w:p w14:paraId="3BD6D948" w14:textId="77777777" w:rsidR="0020339A" w:rsidRPr="0020339A" w:rsidRDefault="0020339A" w:rsidP="0020339A">
            <w:r w:rsidRPr="0020339A">
              <w:t>Runs &amp; stores data</w:t>
            </w:r>
          </w:p>
        </w:tc>
        <w:tc>
          <w:tcPr>
            <w:tcW w:w="0" w:type="auto"/>
            <w:vAlign w:val="center"/>
            <w:hideMark/>
          </w:tcPr>
          <w:p w14:paraId="3C5A7DDE" w14:textId="77777777" w:rsidR="0020339A" w:rsidRPr="0020339A" w:rsidRDefault="0020339A" w:rsidP="0020339A">
            <w:r w:rsidRPr="0020339A">
              <w:t>Yes</w:t>
            </w:r>
          </w:p>
        </w:tc>
        <w:tc>
          <w:tcPr>
            <w:tcW w:w="0" w:type="auto"/>
            <w:vAlign w:val="center"/>
            <w:hideMark/>
          </w:tcPr>
          <w:p w14:paraId="769B77E6" w14:textId="77777777" w:rsidR="0020339A" w:rsidRPr="0020339A" w:rsidRDefault="0020339A" w:rsidP="0020339A">
            <w:r w:rsidRPr="0020339A">
              <w:t>Yes</w:t>
            </w:r>
          </w:p>
        </w:tc>
        <w:tc>
          <w:tcPr>
            <w:tcW w:w="0" w:type="auto"/>
            <w:vAlign w:val="center"/>
            <w:hideMark/>
          </w:tcPr>
          <w:p w14:paraId="4553B2FB" w14:textId="77777777" w:rsidR="0020339A" w:rsidRPr="0020339A" w:rsidRDefault="0020339A" w:rsidP="0020339A">
            <w:r w:rsidRPr="0020339A">
              <w:t>On-Demand/Reserved</w:t>
            </w:r>
          </w:p>
        </w:tc>
      </w:tr>
      <w:tr w:rsidR="0020339A" w:rsidRPr="0020339A" w14:paraId="66C138D4" w14:textId="77777777" w:rsidTr="0020339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C1E9D" w14:textId="77777777" w:rsidR="0020339A" w:rsidRPr="0020339A" w:rsidRDefault="0020339A" w:rsidP="0020339A">
            <w:r w:rsidRPr="0020339A">
              <w:t>Task Node</w:t>
            </w:r>
          </w:p>
        </w:tc>
        <w:tc>
          <w:tcPr>
            <w:tcW w:w="0" w:type="auto"/>
            <w:vAlign w:val="center"/>
            <w:hideMark/>
          </w:tcPr>
          <w:p w14:paraId="68CF0DC7" w14:textId="77777777" w:rsidR="0020339A" w:rsidRPr="0020339A" w:rsidRDefault="0020339A" w:rsidP="0020339A">
            <w:r w:rsidRPr="0020339A">
              <w:t>Extra task processing</w:t>
            </w:r>
          </w:p>
        </w:tc>
        <w:tc>
          <w:tcPr>
            <w:tcW w:w="0" w:type="auto"/>
            <w:vAlign w:val="center"/>
            <w:hideMark/>
          </w:tcPr>
          <w:p w14:paraId="6A507398" w14:textId="77777777" w:rsidR="0020339A" w:rsidRPr="0020339A" w:rsidRDefault="0020339A" w:rsidP="0020339A">
            <w:r w:rsidRPr="0020339A">
              <w:t>Yes</w:t>
            </w:r>
          </w:p>
        </w:tc>
        <w:tc>
          <w:tcPr>
            <w:tcW w:w="0" w:type="auto"/>
            <w:vAlign w:val="center"/>
            <w:hideMark/>
          </w:tcPr>
          <w:p w14:paraId="2B6F7911" w14:textId="77777777" w:rsidR="0020339A" w:rsidRPr="0020339A" w:rsidRDefault="0020339A" w:rsidP="0020339A">
            <w:r w:rsidRPr="0020339A">
              <w:t>No</w:t>
            </w:r>
          </w:p>
        </w:tc>
        <w:tc>
          <w:tcPr>
            <w:tcW w:w="0" w:type="auto"/>
            <w:vAlign w:val="center"/>
            <w:hideMark/>
          </w:tcPr>
          <w:p w14:paraId="6E845BC3" w14:textId="77777777" w:rsidR="0020339A" w:rsidRPr="0020339A" w:rsidRDefault="0020339A" w:rsidP="0020339A">
            <w:r w:rsidRPr="0020339A">
              <w:t>Spot</w:t>
            </w:r>
          </w:p>
        </w:tc>
      </w:tr>
    </w:tbl>
    <w:p w14:paraId="6FF4A3D5" w14:textId="77777777" w:rsidR="0020339A" w:rsidRDefault="0020339A" w:rsidP="00574DCB"/>
    <w:p w14:paraId="6F826197" w14:textId="2B030428" w:rsidR="00A66D94" w:rsidRDefault="00A66D94" w:rsidP="00574DCB">
      <w:r w:rsidRPr="00A66D94">
        <w:rPr>
          <w:noProof/>
        </w:rPr>
        <w:drawing>
          <wp:inline distT="0" distB="0" distL="0" distR="0" wp14:anchorId="2DC339CA" wp14:editId="0BC09C2A">
            <wp:extent cx="5731510" cy="3091180"/>
            <wp:effectExtent l="0" t="0" r="2540" b="0"/>
            <wp:docPr id="129110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5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B081" w14:textId="77777777" w:rsidR="006813FE" w:rsidRPr="006813FE" w:rsidRDefault="006813FE" w:rsidP="006813FE">
      <w:pPr>
        <w:rPr>
          <w:b/>
          <w:bCs/>
        </w:rPr>
      </w:pPr>
      <w:r w:rsidRPr="006813FE">
        <w:rPr>
          <w:b/>
          <w:bCs/>
        </w:rPr>
        <w:t xml:space="preserve">What is Amazon </w:t>
      </w:r>
      <w:proofErr w:type="spellStart"/>
      <w:r w:rsidRPr="006813FE">
        <w:rPr>
          <w:b/>
          <w:bCs/>
        </w:rPr>
        <w:t>QuickSight</w:t>
      </w:r>
      <w:proofErr w:type="spellEnd"/>
      <w:r w:rsidRPr="006813FE">
        <w:rPr>
          <w:b/>
          <w:bCs/>
        </w:rPr>
        <w:t>?</w:t>
      </w:r>
    </w:p>
    <w:p w14:paraId="7AA5096B" w14:textId="77777777" w:rsidR="006813FE" w:rsidRPr="006813FE" w:rsidRDefault="006813FE" w:rsidP="006813FE">
      <w:pPr>
        <w:numPr>
          <w:ilvl w:val="0"/>
          <w:numId w:val="410"/>
        </w:numPr>
      </w:pPr>
      <w:r w:rsidRPr="006813FE">
        <w:rPr>
          <w:b/>
          <w:bCs/>
        </w:rPr>
        <w:t>Serverless</w:t>
      </w:r>
      <w:r w:rsidRPr="006813FE">
        <w:t>: You don't need to manage any servers or infrastructure.</w:t>
      </w:r>
    </w:p>
    <w:p w14:paraId="286755CB" w14:textId="77777777" w:rsidR="006813FE" w:rsidRPr="006813FE" w:rsidRDefault="006813FE" w:rsidP="006813FE">
      <w:pPr>
        <w:numPr>
          <w:ilvl w:val="0"/>
          <w:numId w:val="410"/>
        </w:numPr>
      </w:pPr>
      <w:r w:rsidRPr="006813FE">
        <w:rPr>
          <w:b/>
          <w:bCs/>
        </w:rPr>
        <w:t>Machine learning-powered</w:t>
      </w:r>
      <w:r w:rsidRPr="006813FE">
        <w:t>: It can automatically find patterns in your data and provide insights.</w:t>
      </w:r>
    </w:p>
    <w:p w14:paraId="1F531368" w14:textId="77777777" w:rsidR="006813FE" w:rsidRPr="006813FE" w:rsidRDefault="006813FE" w:rsidP="006813FE">
      <w:pPr>
        <w:numPr>
          <w:ilvl w:val="0"/>
          <w:numId w:val="410"/>
        </w:numPr>
      </w:pPr>
      <w:r w:rsidRPr="006813FE">
        <w:rPr>
          <w:b/>
          <w:bCs/>
        </w:rPr>
        <w:t>Business Intelligence (BI)</w:t>
      </w:r>
      <w:r w:rsidRPr="006813FE">
        <w:t xml:space="preserve"> tool: Used to create </w:t>
      </w:r>
      <w:r w:rsidRPr="006813FE">
        <w:rPr>
          <w:b/>
          <w:bCs/>
        </w:rPr>
        <w:t>interactive dashboards</w:t>
      </w:r>
      <w:r w:rsidRPr="006813FE">
        <w:t xml:space="preserve">, </w:t>
      </w:r>
      <w:r w:rsidRPr="006813FE">
        <w:rPr>
          <w:b/>
          <w:bCs/>
        </w:rPr>
        <w:t>graphs</w:t>
      </w:r>
      <w:r w:rsidRPr="006813FE">
        <w:t xml:space="preserve">, and </w:t>
      </w:r>
      <w:r w:rsidRPr="006813FE">
        <w:rPr>
          <w:b/>
          <w:bCs/>
        </w:rPr>
        <w:t>reports</w:t>
      </w:r>
      <w:r w:rsidRPr="006813FE">
        <w:t xml:space="preserve"> to help understand your data.</w:t>
      </w:r>
    </w:p>
    <w:p w14:paraId="511C3B45" w14:textId="77777777" w:rsidR="006813FE" w:rsidRPr="006813FE" w:rsidRDefault="00000000" w:rsidP="006813FE">
      <w:r>
        <w:pict w14:anchorId="51C5F7D7">
          <v:rect id="_x0000_i1188" style="width:0;height:1.5pt" o:hralign="center" o:hrstd="t" o:hr="t" fillcolor="#a0a0a0" stroked="f"/>
        </w:pict>
      </w:r>
    </w:p>
    <w:p w14:paraId="431AB2A3" w14:textId="77777777" w:rsidR="006813FE" w:rsidRPr="006813FE" w:rsidRDefault="006813FE" w:rsidP="006813FE">
      <w:pPr>
        <w:rPr>
          <w:b/>
          <w:bCs/>
        </w:rPr>
      </w:pPr>
      <w:r w:rsidRPr="006813FE">
        <w:rPr>
          <w:rFonts w:ascii="Segoe UI Emoji" w:hAnsi="Segoe UI Emoji" w:cs="Segoe UI Emoji"/>
          <w:b/>
          <w:bCs/>
        </w:rPr>
        <w:t>🚀</w:t>
      </w:r>
      <w:r w:rsidRPr="006813FE">
        <w:rPr>
          <w:b/>
          <w:bCs/>
        </w:rPr>
        <w:t xml:space="preserve"> Key Features</w:t>
      </w:r>
    </w:p>
    <w:p w14:paraId="7243F89E" w14:textId="77777777" w:rsidR="006813FE" w:rsidRPr="006813FE" w:rsidRDefault="006813FE" w:rsidP="006813FE">
      <w:pPr>
        <w:rPr>
          <w:b/>
          <w:bCs/>
        </w:rPr>
      </w:pPr>
      <w:r w:rsidRPr="006813FE">
        <w:rPr>
          <w:b/>
          <w:bCs/>
        </w:rPr>
        <w:t>1. Scalable and Fast</w:t>
      </w:r>
    </w:p>
    <w:p w14:paraId="34A5CAB2" w14:textId="77777777" w:rsidR="006813FE" w:rsidRPr="006813FE" w:rsidRDefault="006813FE" w:rsidP="006813FE">
      <w:pPr>
        <w:numPr>
          <w:ilvl w:val="0"/>
          <w:numId w:val="411"/>
        </w:numPr>
      </w:pPr>
      <w:r w:rsidRPr="006813FE">
        <w:t>Automatically scales depending on the number of users and data size.</w:t>
      </w:r>
    </w:p>
    <w:p w14:paraId="575DEDE6" w14:textId="77777777" w:rsidR="006813FE" w:rsidRPr="006813FE" w:rsidRDefault="006813FE" w:rsidP="006813FE">
      <w:pPr>
        <w:numPr>
          <w:ilvl w:val="0"/>
          <w:numId w:val="411"/>
        </w:numPr>
      </w:pPr>
      <w:r w:rsidRPr="006813FE">
        <w:t xml:space="preserve">Fast data rendering with </w:t>
      </w:r>
      <w:r w:rsidRPr="006813FE">
        <w:rPr>
          <w:b/>
          <w:bCs/>
        </w:rPr>
        <w:t>per-session pricing</w:t>
      </w:r>
      <w:r w:rsidRPr="006813FE">
        <w:t xml:space="preserve"> (you only pay when someone accesses the dashboard).</w:t>
      </w:r>
    </w:p>
    <w:p w14:paraId="497C6539" w14:textId="77777777" w:rsidR="006813FE" w:rsidRPr="006813FE" w:rsidRDefault="006813FE" w:rsidP="006813FE">
      <w:pPr>
        <w:rPr>
          <w:b/>
          <w:bCs/>
        </w:rPr>
      </w:pPr>
      <w:r w:rsidRPr="006813FE">
        <w:rPr>
          <w:b/>
          <w:bCs/>
        </w:rPr>
        <w:t>2. Use Cases</w:t>
      </w:r>
    </w:p>
    <w:p w14:paraId="44441F49" w14:textId="77777777" w:rsidR="006813FE" w:rsidRPr="006813FE" w:rsidRDefault="006813FE" w:rsidP="006813FE">
      <w:pPr>
        <w:numPr>
          <w:ilvl w:val="0"/>
          <w:numId w:val="412"/>
        </w:numPr>
      </w:pPr>
      <w:r w:rsidRPr="006813FE">
        <w:rPr>
          <w:b/>
          <w:bCs/>
        </w:rPr>
        <w:t>Business analytics</w:t>
      </w:r>
      <w:r w:rsidRPr="006813FE">
        <w:t xml:space="preserve">: Helps companies </w:t>
      </w:r>
      <w:proofErr w:type="spellStart"/>
      <w:r w:rsidRPr="006813FE">
        <w:t>analyze</w:t>
      </w:r>
      <w:proofErr w:type="spellEnd"/>
      <w:r w:rsidRPr="006813FE">
        <w:t xml:space="preserve"> their performance and KPIs.</w:t>
      </w:r>
    </w:p>
    <w:p w14:paraId="04711CB9" w14:textId="77777777" w:rsidR="006813FE" w:rsidRPr="006813FE" w:rsidRDefault="006813FE" w:rsidP="006813FE">
      <w:pPr>
        <w:numPr>
          <w:ilvl w:val="0"/>
          <w:numId w:val="412"/>
        </w:numPr>
      </w:pPr>
      <w:r w:rsidRPr="006813FE">
        <w:rPr>
          <w:b/>
          <w:bCs/>
        </w:rPr>
        <w:lastRenderedPageBreak/>
        <w:t>Visualizations</w:t>
      </w:r>
      <w:r w:rsidRPr="006813FE">
        <w:t>: Charts, graphs, maps, etc., are created easily.</w:t>
      </w:r>
    </w:p>
    <w:p w14:paraId="02679996" w14:textId="77777777" w:rsidR="006813FE" w:rsidRPr="006813FE" w:rsidRDefault="006813FE" w:rsidP="006813FE">
      <w:pPr>
        <w:numPr>
          <w:ilvl w:val="0"/>
          <w:numId w:val="412"/>
        </w:numPr>
      </w:pPr>
      <w:r w:rsidRPr="006813FE">
        <w:rPr>
          <w:b/>
          <w:bCs/>
        </w:rPr>
        <w:t>Ad-hoc analysis</w:t>
      </w:r>
      <w:r w:rsidRPr="006813FE">
        <w:t>: You can explore data on the fly without predefined queries.</w:t>
      </w:r>
    </w:p>
    <w:p w14:paraId="5B7BC1B1" w14:textId="77777777" w:rsidR="006813FE" w:rsidRPr="006813FE" w:rsidRDefault="006813FE" w:rsidP="006813FE">
      <w:pPr>
        <w:numPr>
          <w:ilvl w:val="0"/>
          <w:numId w:val="412"/>
        </w:numPr>
      </w:pPr>
      <w:r w:rsidRPr="006813FE">
        <w:rPr>
          <w:b/>
          <w:bCs/>
        </w:rPr>
        <w:t>Business insights</w:t>
      </w:r>
      <w:r w:rsidRPr="006813FE">
        <w:t>: Discover trends, forecasts, and key metrics.</w:t>
      </w:r>
    </w:p>
    <w:p w14:paraId="35C297F8" w14:textId="77777777" w:rsidR="006813FE" w:rsidRPr="006813FE" w:rsidRDefault="00000000" w:rsidP="006813FE">
      <w:r>
        <w:pict w14:anchorId="32C1C23B">
          <v:rect id="_x0000_i1189" style="width:0;height:1.5pt" o:hralign="center" o:hrstd="t" o:hr="t" fillcolor="#a0a0a0" stroked="f"/>
        </w:pict>
      </w:r>
    </w:p>
    <w:p w14:paraId="054CC875" w14:textId="77777777" w:rsidR="006813FE" w:rsidRPr="006813FE" w:rsidRDefault="006813FE" w:rsidP="006813FE">
      <w:pPr>
        <w:rPr>
          <w:b/>
          <w:bCs/>
        </w:rPr>
      </w:pPr>
      <w:r w:rsidRPr="006813FE">
        <w:rPr>
          <w:rFonts w:ascii="Segoe UI Emoji" w:hAnsi="Segoe UI Emoji" w:cs="Segoe UI Emoji"/>
          <w:b/>
          <w:bCs/>
        </w:rPr>
        <w:t>🔗</w:t>
      </w:r>
      <w:r w:rsidRPr="006813FE">
        <w:rPr>
          <w:b/>
          <w:bCs/>
        </w:rPr>
        <w:t xml:space="preserve"> Data Integration</w:t>
      </w:r>
    </w:p>
    <w:p w14:paraId="6DB2EF4B" w14:textId="77777777" w:rsidR="006813FE" w:rsidRPr="006813FE" w:rsidRDefault="006813FE" w:rsidP="006813FE">
      <w:proofErr w:type="spellStart"/>
      <w:r w:rsidRPr="006813FE">
        <w:t>QuickSight</w:t>
      </w:r>
      <w:proofErr w:type="spellEnd"/>
      <w:r w:rsidRPr="006813FE">
        <w:t xml:space="preserve"> can pull data from:</w:t>
      </w:r>
    </w:p>
    <w:p w14:paraId="0492F255" w14:textId="77777777" w:rsidR="006813FE" w:rsidRPr="006813FE" w:rsidRDefault="006813FE" w:rsidP="006813FE">
      <w:pPr>
        <w:numPr>
          <w:ilvl w:val="0"/>
          <w:numId w:val="413"/>
        </w:numPr>
      </w:pPr>
      <w:r w:rsidRPr="006813FE">
        <w:rPr>
          <w:b/>
          <w:bCs/>
        </w:rPr>
        <w:t>Amazon RDS</w:t>
      </w:r>
    </w:p>
    <w:p w14:paraId="14675184" w14:textId="77777777" w:rsidR="006813FE" w:rsidRPr="006813FE" w:rsidRDefault="006813FE" w:rsidP="006813FE">
      <w:pPr>
        <w:numPr>
          <w:ilvl w:val="0"/>
          <w:numId w:val="413"/>
        </w:numPr>
      </w:pPr>
      <w:r w:rsidRPr="006813FE">
        <w:rPr>
          <w:b/>
          <w:bCs/>
        </w:rPr>
        <w:t>Aurora</w:t>
      </w:r>
    </w:p>
    <w:p w14:paraId="5AAEF5FD" w14:textId="77777777" w:rsidR="006813FE" w:rsidRPr="006813FE" w:rsidRDefault="006813FE" w:rsidP="006813FE">
      <w:pPr>
        <w:numPr>
          <w:ilvl w:val="0"/>
          <w:numId w:val="413"/>
        </w:numPr>
      </w:pPr>
      <w:r w:rsidRPr="006813FE">
        <w:rPr>
          <w:b/>
          <w:bCs/>
        </w:rPr>
        <w:t>Athena</w:t>
      </w:r>
    </w:p>
    <w:p w14:paraId="051FDE3B" w14:textId="77777777" w:rsidR="006813FE" w:rsidRPr="006813FE" w:rsidRDefault="006813FE" w:rsidP="006813FE">
      <w:pPr>
        <w:numPr>
          <w:ilvl w:val="0"/>
          <w:numId w:val="413"/>
        </w:numPr>
      </w:pPr>
      <w:r w:rsidRPr="006813FE">
        <w:rPr>
          <w:b/>
          <w:bCs/>
        </w:rPr>
        <w:t>Redshift</w:t>
      </w:r>
    </w:p>
    <w:p w14:paraId="329D1F74" w14:textId="77777777" w:rsidR="006813FE" w:rsidRPr="006813FE" w:rsidRDefault="006813FE" w:rsidP="006813FE">
      <w:pPr>
        <w:numPr>
          <w:ilvl w:val="0"/>
          <w:numId w:val="413"/>
        </w:numPr>
      </w:pPr>
      <w:r w:rsidRPr="006813FE">
        <w:rPr>
          <w:b/>
          <w:bCs/>
        </w:rPr>
        <w:t>S3 (Simple Storage Service)</w:t>
      </w:r>
    </w:p>
    <w:p w14:paraId="50CC6A73" w14:textId="77777777" w:rsidR="006813FE" w:rsidRPr="006813FE" w:rsidRDefault="006813FE" w:rsidP="006813FE">
      <w:r w:rsidRPr="006813FE">
        <w:t>It can also connect to on-premises databases, Excel files, and more.</w:t>
      </w:r>
    </w:p>
    <w:p w14:paraId="4D1C984A" w14:textId="77777777" w:rsidR="006813FE" w:rsidRPr="006813FE" w:rsidRDefault="00000000" w:rsidP="006813FE">
      <w:r>
        <w:pict w14:anchorId="4E452414">
          <v:rect id="_x0000_i1190" style="width:0;height:1.5pt" o:hralign="center" o:hrstd="t" o:hr="t" fillcolor="#a0a0a0" stroked="f"/>
        </w:pict>
      </w:r>
    </w:p>
    <w:p w14:paraId="5D0B38E8" w14:textId="77777777" w:rsidR="006813FE" w:rsidRPr="006813FE" w:rsidRDefault="006813FE" w:rsidP="006813FE">
      <w:pPr>
        <w:rPr>
          <w:b/>
          <w:bCs/>
        </w:rPr>
      </w:pPr>
      <w:r w:rsidRPr="006813FE">
        <w:rPr>
          <w:rFonts w:ascii="Segoe UI Emoji" w:hAnsi="Segoe UI Emoji" w:cs="Segoe UI Emoji"/>
          <w:b/>
          <w:bCs/>
        </w:rPr>
        <w:t>⚡</w:t>
      </w:r>
      <w:r w:rsidRPr="006813FE">
        <w:rPr>
          <w:b/>
          <w:bCs/>
        </w:rPr>
        <w:t xml:space="preserve"> SPICE Engine</w:t>
      </w:r>
    </w:p>
    <w:p w14:paraId="1292F6F3" w14:textId="77777777" w:rsidR="006813FE" w:rsidRPr="006813FE" w:rsidRDefault="006813FE" w:rsidP="006813FE">
      <w:pPr>
        <w:numPr>
          <w:ilvl w:val="0"/>
          <w:numId w:val="414"/>
        </w:numPr>
      </w:pPr>
      <w:r w:rsidRPr="006813FE">
        <w:t xml:space="preserve">SPICE = </w:t>
      </w:r>
      <w:r w:rsidRPr="006813FE">
        <w:rPr>
          <w:b/>
          <w:bCs/>
        </w:rPr>
        <w:t>Super-fast, Parallel, In-memory Calculation Engine</w:t>
      </w:r>
    </w:p>
    <w:p w14:paraId="2B187383" w14:textId="77777777" w:rsidR="006813FE" w:rsidRPr="006813FE" w:rsidRDefault="006813FE" w:rsidP="006813FE">
      <w:pPr>
        <w:numPr>
          <w:ilvl w:val="0"/>
          <w:numId w:val="414"/>
        </w:numPr>
      </w:pPr>
      <w:r w:rsidRPr="006813FE">
        <w:t xml:space="preserve">If you import data into </w:t>
      </w:r>
      <w:proofErr w:type="spellStart"/>
      <w:r w:rsidRPr="006813FE">
        <w:t>QuickSight</w:t>
      </w:r>
      <w:proofErr w:type="spellEnd"/>
      <w:r w:rsidRPr="006813FE">
        <w:t>, it uses SPICE for:</w:t>
      </w:r>
    </w:p>
    <w:p w14:paraId="64143B02" w14:textId="77777777" w:rsidR="006813FE" w:rsidRPr="006813FE" w:rsidRDefault="006813FE" w:rsidP="006813FE">
      <w:pPr>
        <w:numPr>
          <w:ilvl w:val="1"/>
          <w:numId w:val="414"/>
        </w:numPr>
      </w:pPr>
      <w:r w:rsidRPr="006813FE">
        <w:t>Faster performance</w:t>
      </w:r>
    </w:p>
    <w:p w14:paraId="7728B46F" w14:textId="77777777" w:rsidR="006813FE" w:rsidRPr="006813FE" w:rsidRDefault="006813FE" w:rsidP="006813FE">
      <w:pPr>
        <w:numPr>
          <w:ilvl w:val="1"/>
          <w:numId w:val="414"/>
        </w:numPr>
      </w:pPr>
      <w:r w:rsidRPr="006813FE">
        <w:t>In-memory processing</w:t>
      </w:r>
    </w:p>
    <w:p w14:paraId="6F9EF810" w14:textId="77777777" w:rsidR="006813FE" w:rsidRPr="006813FE" w:rsidRDefault="006813FE" w:rsidP="006813FE">
      <w:pPr>
        <w:numPr>
          <w:ilvl w:val="1"/>
          <w:numId w:val="414"/>
        </w:numPr>
      </w:pPr>
      <w:r w:rsidRPr="006813FE">
        <w:t>High scalability</w:t>
      </w:r>
    </w:p>
    <w:p w14:paraId="409F73D3" w14:textId="77777777" w:rsidR="006813FE" w:rsidRPr="006813FE" w:rsidRDefault="006813FE" w:rsidP="006813FE">
      <w:pPr>
        <w:numPr>
          <w:ilvl w:val="0"/>
          <w:numId w:val="414"/>
        </w:numPr>
      </w:pPr>
      <w:r w:rsidRPr="006813FE">
        <w:t xml:space="preserve">Think of SPICE like a turbocharged RAM engine that helps </w:t>
      </w:r>
      <w:proofErr w:type="spellStart"/>
      <w:r w:rsidRPr="006813FE">
        <w:t>analyze</w:t>
      </w:r>
      <w:proofErr w:type="spellEnd"/>
      <w:r w:rsidRPr="006813FE">
        <w:t xml:space="preserve"> data very quickly without querying the original data source every time.</w:t>
      </w:r>
    </w:p>
    <w:p w14:paraId="402B42CA" w14:textId="77777777" w:rsidR="006813FE" w:rsidRPr="006813FE" w:rsidRDefault="00000000" w:rsidP="006813FE">
      <w:r>
        <w:pict w14:anchorId="4D85FA84">
          <v:rect id="_x0000_i1191" style="width:0;height:1.5pt" o:hralign="center" o:hrstd="t" o:hr="t" fillcolor="#a0a0a0" stroked="f"/>
        </w:pict>
      </w:r>
    </w:p>
    <w:p w14:paraId="56AE10C1" w14:textId="77777777" w:rsidR="006813FE" w:rsidRPr="006813FE" w:rsidRDefault="006813FE" w:rsidP="006813FE">
      <w:pPr>
        <w:rPr>
          <w:b/>
          <w:bCs/>
        </w:rPr>
      </w:pPr>
      <w:r w:rsidRPr="006813FE">
        <w:rPr>
          <w:rFonts w:ascii="Segoe UI Emoji" w:hAnsi="Segoe UI Emoji" w:cs="Segoe UI Emoji"/>
          <w:b/>
          <w:bCs/>
        </w:rPr>
        <w:t>🔐</w:t>
      </w:r>
      <w:r w:rsidRPr="006813FE">
        <w:rPr>
          <w:b/>
          <w:bCs/>
        </w:rPr>
        <w:t xml:space="preserve"> Security</w:t>
      </w:r>
    </w:p>
    <w:p w14:paraId="6EC59FFD" w14:textId="77777777" w:rsidR="006813FE" w:rsidRPr="006813FE" w:rsidRDefault="006813FE" w:rsidP="006813FE">
      <w:pPr>
        <w:numPr>
          <w:ilvl w:val="0"/>
          <w:numId w:val="415"/>
        </w:numPr>
      </w:pPr>
      <w:r w:rsidRPr="006813FE">
        <w:t xml:space="preserve">In </w:t>
      </w:r>
      <w:r w:rsidRPr="006813FE">
        <w:rPr>
          <w:b/>
          <w:bCs/>
        </w:rPr>
        <w:t>Enterprise Edition</w:t>
      </w:r>
      <w:r w:rsidRPr="006813FE">
        <w:t xml:space="preserve">, you can apply </w:t>
      </w:r>
      <w:r w:rsidRPr="006813FE">
        <w:rPr>
          <w:b/>
          <w:bCs/>
        </w:rPr>
        <w:t>Column-Level Security (CLS)</w:t>
      </w:r>
      <w:r w:rsidRPr="006813FE">
        <w:t>:</w:t>
      </w:r>
    </w:p>
    <w:p w14:paraId="2E97B1FC" w14:textId="77777777" w:rsidR="006813FE" w:rsidRPr="006813FE" w:rsidRDefault="006813FE" w:rsidP="006813FE">
      <w:pPr>
        <w:numPr>
          <w:ilvl w:val="1"/>
          <w:numId w:val="415"/>
        </w:numPr>
      </w:pPr>
      <w:r w:rsidRPr="006813FE">
        <w:t>Restrict which users can view specific columns.</w:t>
      </w:r>
    </w:p>
    <w:p w14:paraId="0C93DACE" w14:textId="77777777" w:rsidR="006813FE" w:rsidRPr="006813FE" w:rsidRDefault="006813FE" w:rsidP="006813FE">
      <w:pPr>
        <w:numPr>
          <w:ilvl w:val="1"/>
          <w:numId w:val="415"/>
        </w:numPr>
      </w:pPr>
      <w:r w:rsidRPr="006813FE">
        <w:t>Useful for sensitive data like salary, PII, etc.</w:t>
      </w:r>
    </w:p>
    <w:p w14:paraId="1F3DC48A" w14:textId="77777777" w:rsidR="006813FE" w:rsidRPr="006813FE" w:rsidRDefault="00000000" w:rsidP="006813FE">
      <w:r>
        <w:pict w14:anchorId="27E87F55">
          <v:rect id="_x0000_i1192" style="width:0;height:1.5pt" o:hralign="center" o:hrstd="t" o:hr="t" fillcolor="#a0a0a0" stroked="f"/>
        </w:pict>
      </w:r>
    </w:p>
    <w:p w14:paraId="1FA9A259" w14:textId="77777777" w:rsidR="006813FE" w:rsidRPr="006813FE" w:rsidRDefault="006813FE" w:rsidP="006813FE">
      <w:pPr>
        <w:rPr>
          <w:b/>
          <w:bCs/>
        </w:rPr>
      </w:pPr>
      <w:r w:rsidRPr="006813FE">
        <w:rPr>
          <w:rFonts w:ascii="Segoe UI Emoji" w:hAnsi="Segoe UI Emoji" w:cs="Segoe UI Emoji"/>
          <w:b/>
          <w:bCs/>
        </w:rPr>
        <w:t>📊</w:t>
      </w:r>
      <w:r w:rsidRPr="006813FE">
        <w:rPr>
          <w:b/>
          <w:bCs/>
        </w:rPr>
        <w:t xml:space="preserve"> Dashboard Example (Image on Slide)</w:t>
      </w:r>
    </w:p>
    <w:p w14:paraId="49C5FD5C" w14:textId="77777777" w:rsidR="006813FE" w:rsidRPr="006813FE" w:rsidRDefault="006813FE" w:rsidP="006813FE">
      <w:pPr>
        <w:numPr>
          <w:ilvl w:val="0"/>
          <w:numId w:val="416"/>
        </w:numPr>
      </w:pPr>
      <w:r w:rsidRPr="006813FE">
        <w:lastRenderedPageBreak/>
        <w:t>Shows various data visuals like:</w:t>
      </w:r>
    </w:p>
    <w:p w14:paraId="4B9581C5" w14:textId="77777777" w:rsidR="006813FE" w:rsidRPr="006813FE" w:rsidRDefault="006813FE" w:rsidP="006813FE">
      <w:pPr>
        <w:numPr>
          <w:ilvl w:val="1"/>
          <w:numId w:val="416"/>
        </w:numPr>
      </w:pPr>
      <w:r w:rsidRPr="006813FE">
        <w:t>KPIs (e.g., total revenue, growth)</w:t>
      </w:r>
    </w:p>
    <w:p w14:paraId="41A04A1E" w14:textId="77777777" w:rsidR="006813FE" w:rsidRPr="006813FE" w:rsidRDefault="006813FE" w:rsidP="006813FE">
      <w:pPr>
        <w:numPr>
          <w:ilvl w:val="1"/>
          <w:numId w:val="416"/>
        </w:numPr>
      </w:pPr>
      <w:r w:rsidRPr="006813FE">
        <w:t>Sales by industry</w:t>
      </w:r>
    </w:p>
    <w:p w14:paraId="3D483BC9" w14:textId="77777777" w:rsidR="006813FE" w:rsidRPr="006813FE" w:rsidRDefault="006813FE" w:rsidP="006813FE">
      <w:pPr>
        <w:numPr>
          <w:ilvl w:val="1"/>
          <w:numId w:val="416"/>
        </w:numPr>
      </w:pPr>
      <w:r w:rsidRPr="006813FE">
        <w:t>Orders by category</w:t>
      </w:r>
    </w:p>
    <w:p w14:paraId="172A7486" w14:textId="77777777" w:rsidR="006813FE" w:rsidRPr="006813FE" w:rsidRDefault="006813FE" w:rsidP="006813FE">
      <w:pPr>
        <w:numPr>
          <w:ilvl w:val="1"/>
          <w:numId w:val="416"/>
        </w:numPr>
      </w:pPr>
      <w:r w:rsidRPr="006813FE">
        <w:t>Regional performance</w:t>
      </w:r>
    </w:p>
    <w:p w14:paraId="52C4FEBD" w14:textId="77777777" w:rsidR="006813FE" w:rsidRPr="006813FE" w:rsidRDefault="006813FE" w:rsidP="006813FE">
      <w:pPr>
        <w:numPr>
          <w:ilvl w:val="0"/>
          <w:numId w:val="416"/>
        </w:numPr>
      </w:pPr>
      <w:r w:rsidRPr="006813FE">
        <w:t>This kind of dashboard can help decision-makers quickly understand their business metrics.</w:t>
      </w:r>
    </w:p>
    <w:p w14:paraId="6EF11239" w14:textId="77777777" w:rsidR="006813FE" w:rsidRDefault="006813FE" w:rsidP="00574DCB"/>
    <w:p w14:paraId="1249B592" w14:textId="2DA91976" w:rsidR="00A66D94" w:rsidRDefault="00CC070A" w:rsidP="00574DCB">
      <w:r w:rsidRPr="00CC070A">
        <w:rPr>
          <w:noProof/>
        </w:rPr>
        <w:drawing>
          <wp:inline distT="0" distB="0" distL="0" distR="0" wp14:anchorId="4B429577" wp14:editId="7FF3E19A">
            <wp:extent cx="5731510" cy="2926715"/>
            <wp:effectExtent l="0" t="0" r="2540" b="6985"/>
            <wp:docPr id="10906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30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FCE2" w14:textId="77777777" w:rsidR="005665C7" w:rsidRPr="005665C7" w:rsidRDefault="005665C7" w:rsidP="005665C7">
      <w:pPr>
        <w:rPr>
          <w:b/>
          <w:bCs/>
        </w:rPr>
      </w:pPr>
      <w:r w:rsidRPr="005665C7">
        <w:rPr>
          <w:b/>
          <w:bCs/>
        </w:rPr>
        <w:t>What is Being Shown?</w:t>
      </w:r>
    </w:p>
    <w:p w14:paraId="55393DB8" w14:textId="77777777" w:rsidR="005665C7" w:rsidRPr="005665C7" w:rsidRDefault="005665C7" w:rsidP="005665C7">
      <w:proofErr w:type="spellStart"/>
      <w:r w:rsidRPr="005665C7">
        <w:t>QuickSight</w:t>
      </w:r>
      <w:proofErr w:type="spellEnd"/>
      <w:r w:rsidRPr="005665C7">
        <w:t xml:space="preserve"> connects to </w:t>
      </w:r>
      <w:r w:rsidRPr="005665C7">
        <w:rPr>
          <w:b/>
          <w:bCs/>
        </w:rPr>
        <w:t>a wide range of data sources</w:t>
      </w:r>
      <w:r w:rsidRPr="005665C7">
        <w:t>, which are categorized into:</w:t>
      </w:r>
    </w:p>
    <w:p w14:paraId="1001B0F6" w14:textId="77777777" w:rsidR="005665C7" w:rsidRPr="005665C7" w:rsidRDefault="005665C7" w:rsidP="005665C7">
      <w:pPr>
        <w:rPr>
          <w:b/>
          <w:bCs/>
        </w:rPr>
      </w:pPr>
      <w:r w:rsidRPr="005665C7">
        <w:rPr>
          <w:b/>
          <w:bCs/>
        </w:rPr>
        <w:t>1. AWS Services (Native Integrations)</w:t>
      </w:r>
    </w:p>
    <w:p w14:paraId="2BEE7D2C" w14:textId="77777777" w:rsidR="005665C7" w:rsidRPr="005665C7" w:rsidRDefault="005665C7" w:rsidP="005665C7">
      <w:r w:rsidRPr="005665C7">
        <w:t xml:space="preserve">These are services inside AWS that </w:t>
      </w:r>
      <w:proofErr w:type="spellStart"/>
      <w:r w:rsidRPr="005665C7">
        <w:t>QuickSight</w:t>
      </w:r>
      <w:proofErr w:type="spellEnd"/>
      <w:r w:rsidRPr="005665C7">
        <w:t xml:space="preserve"> connects to </w:t>
      </w:r>
      <w:r w:rsidRPr="005665C7">
        <w:rPr>
          <w:b/>
          <w:bCs/>
        </w:rPr>
        <w:t>directly</w:t>
      </w:r>
      <w:r w:rsidRPr="005665C7">
        <w:t>:</w:t>
      </w:r>
    </w:p>
    <w:p w14:paraId="7744D679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RDS</w:t>
      </w:r>
      <w:r w:rsidRPr="005665C7">
        <w:t>: Relational Database Service (e.g., MySQL, PostgreSQL, SQL Server).</w:t>
      </w:r>
    </w:p>
    <w:p w14:paraId="26E4E9D4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Aurora</w:t>
      </w:r>
      <w:r w:rsidRPr="005665C7">
        <w:t>: High-performance version of RDS.</w:t>
      </w:r>
    </w:p>
    <w:p w14:paraId="36EB25E2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Redshift</w:t>
      </w:r>
      <w:r w:rsidRPr="005665C7">
        <w:t>: Data warehouse for large-scale analytics.</w:t>
      </w:r>
    </w:p>
    <w:p w14:paraId="76192DF5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Athena</w:t>
      </w:r>
      <w:r w:rsidRPr="005665C7">
        <w:t>: Query data directly in S3 using SQL.</w:t>
      </w:r>
    </w:p>
    <w:p w14:paraId="3F050E8F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S3</w:t>
      </w:r>
      <w:r w:rsidRPr="005665C7">
        <w:t>: Amazon’s object storage system (e.g., CSV/JSON files).</w:t>
      </w:r>
    </w:p>
    <w:p w14:paraId="400C55D9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OpenSearch</w:t>
      </w:r>
      <w:r w:rsidRPr="005665C7">
        <w:t>: Used for full-text search and analytics.</w:t>
      </w:r>
    </w:p>
    <w:p w14:paraId="34462DC4" w14:textId="77777777" w:rsidR="005665C7" w:rsidRPr="005665C7" w:rsidRDefault="005665C7" w:rsidP="005665C7">
      <w:pPr>
        <w:numPr>
          <w:ilvl w:val="0"/>
          <w:numId w:val="417"/>
        </w:numPr>
      </w:pPr>
      <w:r w:rsidRPr="005665C7">
        <w:rPr>
          <w:b/>
          <w:bCs/>
        </w:rPr>
        <w:t>Timestream</w:t>
      </w:r>
      <w:r w:rsidRPr="005665C7">
        <w:t>: Purpose-built time series database (good for IoT or logs).</w:t>
      </w:r>
    </w:p>
    <w:p w14:paraId="03567A12" w14:textId="77777777" w:rsidR="005665C7" w:rsidRPr="005665C7" w:rsidRDefault="00000000" w:rsidP="005665C7">
      <w:r>
        <w:lastRenderedPageBreak/>
        <w:pict w14:anchorId="0B6DDF2C">
          <v:rect id="_x0000_i1193" style="width:0;height:1.5pt" o:hralign="center" o:hrstd="t" o:hr="t" fillcolor="#a0a0a0" stroked="f"/>
        </w:pict>
      </w:r>
    </w:p>
    <w:p w14:paraId="2795AB0E" w14:textId="77777777" w:rsidR="005665C7" w:rsidRPr="005665C7" w:rsidRDefault="005665C7" w:rsidP="005665C7">
      <w:pPr>
        <w:rPr>
          <w:b/>
          <w:bCs/>
        </w:rPr>
      </w:pPr>
      <w:r w:rsidRPr="005665C7">
        <w:rPr>
          <w:b/>
          <w:bCs/>
        </w:rPr>
        <w:t>2. SaaS Applications</w:t>
      </w:r>
    </w:p>
    <w:p w14:paraId="33CFF980" w14:textId="77777777" w:rsidR="005665C7" w:rsidRPr="005665C7" w:rsidRDefault="005665C7" w:rsidP="005665C7">
      <w:proofErr w:type="spellStart"/>
      <w:r w:rsidRPr="005665C7">
        <w:t>QuickSight</w:t>
      </w:r>
      <w:proofErr w:type="spellEnd"/>
      <w:r w:rsidRPr="005665C7">
        <w:t xml:space="preserve"> can also pull data from </w:t>
      </w:r>
      <w:r w:rsidRPr="005665C7">
        <w:rPr>
          <w:b/>
          <w:bCs/>
        </w:rPr>
        <w:t>Software as a Service (SaaS)</w:t>
      </w:r>
      <w:r w:rsidRPr="005665C7">
        <w:t xml:space="preserve"> platforms:</w:t>
      </w:r>
    </w:p>
    <w:p w14:paraId="4CA36CEE" w14:textId="77777777" w:rsidR="005665C7" w:rsidRPr="005665C7" w:rsidRDefault="005665C7" w:rsidP="005665C7">
      <w:pPr>
        <w:numPr>
          <w:ilvl w:val="0"/>
          <w:numId w:val="418"/>
        </w:numPr>
      </w:pPr>
      <w:r w:rsidRPr="005665C7">
        <w:rPr>
          <w:b/>
          <w:bCs/>
        </w:rPr>
        <w:t>Salesforce</w:t>
      </w:r>
      <w:r w:rsidRPr="005665C7">
        <w:t>: CRM data like leads, contacts, sales.</w:t>
      </w:r>
    </w:p>
    <w:p w14:paraId="3496C09A" w14:textId="77777777" w:rsidR="005665C7" w:rsidRPr="005665C7" w:rsidRDefault="005665C7" w:rsidP="005665C7">
      <w:pPr>
        <w:numPr>
          <w:ilvl w:val="0"/>
          <w:numId w:val="418"/>
        </w:numPr>
      </w:pPr>
      <w:r w:rsidRPr="005665C7">
        <w:rPr>
          <w:b/>
          <w:bCs/>
        </w:rPr>
        <w:t>Jira</w:t>
      </w:r>
      <w:r w:rsidRPr="005665C7">
        <w:t>: Project management and issue tracking data.</w:t>
      </w:r>
    </w:p>
    <w:p w14:paraId="16679B21" w14:textId="77777777" w:rsidR="005665C7" w:rsidRPr="005665C7" w:rsidRDefault="00000000" w:rsidP="005665C7">
      <w:r>
        <w:pict w14:anchorId="11176385">
          <v:rect id="_x0000_i1194" style="width:0;height:1.5pt" o:hralign="center" o:hrstd="t" o:hr="t" fillcolor="#a0a0a0" stroked="f"/>
        </w:pict>
      </w:r>
    </w:p>
    <w:p w14:paraId="1FB709E5" w14:textId="77777777" w:rsidR="005665C7" w:rsidRPr="005665C7" w:rsidRDefault="005665C7" w:rsidP="005665C7">
      <w:pPr>
        <w:rPr>
          <w:b/>
          <w:bCs/>
        </w:rPr>
      </w:pPr>
      <w:r w:rsidRPr="005665C7">
        <w:rPr>
          <w:b/>
          <w:bCs/>
        </w:rPr>
        <w:t>3. On-Premises Databases (via JDBC)</w:t>
      </w:r>
    </w:p>
    <w:p w14:paraId="4C0365EA" w14:textId="77777777" w:rsidR="005665C7" w:rsidRPr="005665C7" w:rsidRDefault="005665C7" w:rsidP="005665C7">
      <w:pPr>
        <w:numPr>
          <w:ilvl w:val="0"/>
          <w:numId w:val="419"/>
        </w:numPr>
      </w:pPr>
      <w:proofErr w:type="spellStart"/>
      <w:r w:rsidRPr="005665C7">
        <w:t>QuickSight</w:t>
      </w:r>
      <w:proofErr w:type="spellEnd"/>
      <w:r w:rsidRPr="005665C7">
        <w:t xml:space="preserve"> supports JDBC connections to databases that are </w:t>
      </w:r>
      <w:r w:rsidRPr="005665C7">
        <w:rPr>
          <w:b/>
          <w:bCs/>
        </w:rPr>
        <w:t>not in the cloud</w:t>
      </w:r>
      <w:r w:rsidRPr="005665C7">
        <w:t>, such as:</w:t>
      </w:r>
    </w:p>
    <w:p w14:paraId="3969A60A" w14:textId="77777777" w:rsidR="005665C7" w:rsidRPr="005665C7" w:rsidRDefault="005665C7" w:rsidP="005665C7">
      <w:pPr>
        <w:numPr>
          <w:ilvl w:val="1"/>
          <w:numId w:val="419"/>
        </w:numPr>
      </w:pPr>
      <w:r w:rsidRPr="005665C7">
        <w:rPr>
          <w:b/>
          <w:bCs/>
        </w:rPr>
        <w:t>Teradata</w:t>
      </w:r>
      <w:r w:rsidRPr="005665C7">
        <w:t xml:space="preserve"> or any local enterprise databases.</w:t>
      </w:r>
    </w:p>
    <w:p w14:paraId="251393EB" w14:textId="77777777" w:rsidR="005665C7" w:rsidRPr="005665C7" w:rsidRDefault="005665C7" w:rsidP="005665C7">
      <w:pPr>
        <w:numPr>
          <w:ilvl w:val="0"/>
          <w:numId w:val="419"/>
        </w:numPr>
      </w:pPr>
      <w:r w:rsidRPr="005665C7">
        <w:t>Useful when a business hasn’t moved all its data to the cloud yet.</w:t>
      </w:r>
    </w:p>
    <w:p w14:paraId="7B1E6061" w14:textId="77777777" w:rsidR="005665C7" w:rsidRPr="005665C7" w:rsidRDefault="00000000" w:rsidP="005665C7">
      <w:r>
        <w:pict w14:anchorId="49519233">
          <v:rect id="_x0000_i1195" style="width:0;height:1.5pt" o:hralign="center" o:hrstd="t" o:hr="t" fillcolor="#a0a0a0" stroked="f"/>
        </w:pict>
      </w:r>
    </w:p>
    <w:p w14:paraId="57646A6A" w14:textId="77777777" w:rsidR="005665C7" w:rsidRPr="005665C7" w:rsidRDefault="005665C7" w:rsidP="005665C7">
      <w:pPr>
        <w:rPr>
          <w:b/>
          <w:bCs/>
        </w:rPr>
      </w:pPr>
      <w:r w:rsidRPr="005665C7">
        <w:rPr>
          <w:b/>
          <w:bCs/>
        </w:rPr>
        <w:t>4. File-Based Imports</w:t>
      </w:r>
    </w:p>
    <w:p w14:paraId="4253440B" w14:textId="77777777" w:rsidR="005665C7" w:rsidRPr="005665C7" w:rsidRDefault="005665C7" w:rsidP="005665C7">
      <w:r w:rsidRPr="005665C7">
        <w:t xml:space="preserve">You can </w:t>
      </w:r>
      <w:r w:rsidRPr="005665C7">
        <w:rPr>
          <w:b/>
          <w:bCs/>
        </w:rPr>
        <w:t>upload data files</w:t>
      </w:r>
      <w:r w:rsidRPr="005665C7">
        <w:t xml:space="preserve"> to </w:t>
      </w:r>
      <w:proofErr w:type="spellStart"/>
      <w:r w:rsidRPr="005665C7">
        <w:t>QuickSight</w:t>
      </w:r>
      <w:proofErr w:type="spellEnd"/>
      <w:r w:rsidRPr="005665C7">
        <w:t xml:space="preserve"> directly:</w:t>
      </w:r>
    </w:p>
    <w:p w14:paraId="0F66242E" w14:textId="77777777" w:rsidR="005665C7" w:rsidRPr="005665C7" w:rsidRDefault="005665C7" w:rsidP="005665C7">
      <w:pPr>
        <w:numPr>
          <w:ilvl w:val="0"/>
          <w:numId w:val="420"/>
        </w:numPr>
      </w:pPr>
      <w:r w:rsidRPr="005665C7">
        <w:rPr>
          <w:b/>
          <w:bCs/>
        </w:rPr>
        <w:t>Excel (XLSX)</w:t>
      </w:r>
    </w:p>
    <w:p w14:paraId="5C86A571" w14:textId="77777777" w:rsidR="005665C7" w:rsidRPr="005665C7" w:rsidRDefault="005665C7" w:rsidP="005665C7">
      <w:pPr>
        <w:numPr>
          <w:ilvl w:val="0"/>
          <w:numId w:val="420"/>
        </w:numPr>
      </w:pPr>
      <w:r w:rsidRPr="005665C7">
        <w:rPr>
          <w:b/>
          <w:bCs/>
        </w:rPr>
        <w:t>CSV</w:t>
      </w:r>
    </w:p>
    <w:p w14:paraId="3485CAC0" w14:textId="77777777" w:rsidR="005665C7" w:rsidRPr="005665C7" w:rsidRDefault="005665C7" w:rsidP="005665C7">
      <w:pPr>
        <w:numPr>
          <w:ilvl w:val="0"/>
          <w:numId w:val="420"/>
        </w:numPr>
      </w:pPr>
      <w:r w:rsidRPr="005665C7">
        <w:rPr>
          <w:b/>
          <w:bCs/>
        </w:rPr>
        <w:t>JSON</w:t>
      </w:r>
    </w:p>
    <w:p w14:paraId="0BBFF468" w14:textId="77777777" w:rsidR="005665C7" w:rsidRPr="005665C7" w:rsidRDefault="005665C7" w:rsidP="005665C7">
      <w:pPr>
        <w:numPr>
          <w:ilvl w:val="0"/>
          <w:numId w:val="420"/>
        </w:numPr>
      </w:pPr>
      <w:r w:rsidRPr="005665C7">
        <w:rPr>
          <w:b/>
          <w:bCs/>
        </w:rPr>
        <w:t>TSV</w:t>
      </w:r>
    </w:p>
    <w:p w14:paraId="5E0FE64A" w14:textId="77777777" w:rsidR="005665C7" w:rsidRPr="005665C7" w:rsidRDefault="005665C7" w:rsidP="005665C7">
      <w:pPr>
        <w:numPr>
          <w:ilvl w:val="0"/>
          <w:numId w:val="420"/>
        </w:numPr>
      </w:pPr>
      <w:r w:rsidRPr="005665C7">
        <w:rPr>
          <w:b/>
          <w:bCs/>
        </w:rPr>
        <w:t>ELF/CLF log formats</w:t>
      </w:r>
      <w:r w:rsidRPr="005665C7">
        <w:t xml:space="preserve"> (used in server logs)</w:t>
      </w:r>
    </w:p>
    <w:p w14:paraId="23027AAE" w14:textId="77777777" w:rsidR="005665C7" w:rsidRPr="005665C7" w:rsidRDefault="005665C7" w:rsidP="005665C7">
      <w:r w:rsidRPr="005665C7">
        <w:t xml:space="preserve">This is helpful for </w:t>
      </w:r>
      <w:r w:rsidRPr="005665C7">
        <w:rPr>
          <w:b/>
          <w:bCs/>
        </w:rPr>
        <w:t>ad hoc analysis</w:t>
      </w:r>
      <w:r w:rsidRPr="005665C7">
        <w:t xml:space="preserve"> or </w:t>
      </w:r>
      <w:r w:rsidRPr="005665C7">
        <w:rPr>
          <w:b/>
          <w:bCs/>
        </w:rPr>
        <w:t>proof of concept</w:t>
      </w:r>
      <w:r w:rsidRPr="005665C7">
        <w:t xml:space="preserve"> dashboards.</w:t>
      </w:r>
    </w:p>
    <w:p w14:paraId="312917DD" w14:textId="77777777" w:rsidR="005665C7" w:rsidRPr="005665C7" w:rsidRDefault="00000000" w:rsidP="005665C7">
      <w:r>
        <w:pict w14:anchorId="596280CC">
          <v:rect id="_x0000_i1196" style="width:0;height:1.5pt" o:hralign="center" o:hrstd="t" o:hr="t" fillcolor="#a0a0a0" stroked="f"/>
        </w:pict>
      </w:r>
    </w:p>
    <w:p w14:paraId="10854B09" w14:textId="77777777" w:rsidR="005665C7" w:rsidRPr="005665C7" w:rsidRDefault="005665C7" w:rsidP="005665C7">
      <w:pPr>
        <w:rPr>
          <w:b/>
          <w:bCs/>
        </w:rPr>
      </w:pPr>
      <w:r w:rsidRPr="005665C7">
        <w:rPr>
          <w:rFonts w:ascii="Segoe UI Emoji" w:hAnsi="Segoe UI Emoji" w:cs="Segoe UI Emoji"/>
          <w:b/>
          <w:bCs/>
        </w:rPr>
        <w:t>🧠</w:t>
      </w:r>
      <w:r w:rsidRPr="005665C7">
        <w:rPr>
          <w:b/>
          <w:bCs/>
        </w:rPr>
        <w:t xml:space="preserve"> Why This Matters</w:t>
      </w:r>
    </w:p>
    <w:p w14:paraId="649C5243" w14:textId="77777777" w:rsidR="005665C7" w:rsidRPr="005665C7" w:rsidRDefault="005665C7" w:rsidP="005665C7">
      <w:proofErr w:type="spellStart"/>
      <w:r w:rsidRPr="005665C7">
        <w:t>QuickSight</w:t>
      </w:r>
      <w:proofErr w:type="spellEnd"/>
      <w:r w:rsidRPr="005665C7">
        <w:t xml:space="preserve"> is </w:t>
      </w:r>
      <w:r w:rsidRPr="005665C7">
        <w:rPr>
          <w:b/>
          <w:bCs/>
        </w:rPr>
        <w:t>very flexible</w:t>
      </w:r>
      <w:r w:rsidRPr="005665C7">
        <w:t xml:space="preserve"> with data sources:</w:t>
      </w:r>
    </w:p>
    <w:p w14:paraId="5C0CC4CE" w14:textId="77777777" w:rsidR="005665C7" w:rsidRPr="005665C7" w:rsidRDefault="005665C7" w:rsidP="005665C7">
      <w:pPr>
        <w:numPr>
          <w:ilvl w:val="0"/>
          <w:numId w:val="421"/>
        </w:numPr>
      </w:pPr>
      <w:r w:rsidRPr="005665C7">
        <w:t xml:space="preserve">You can combine </w:t>
      </w:r>
      <w:r w:rsidRPr="005665C7">
        <w:rPr>
          <w:b/>
          <w:bCs/>
        </w:rPr>
        <w:t>cloud</w:t>
      </w:r>
      <w:r w:rsidRPr="005665C7">
        <w:t xml:space="preserve">, </w:t>
      </w:r>
      <w:r w:rsidRPr="005665C7">
        <w:rPr>
          <w:b/>
          <w:bCs/>
        </w:rPr>
        <w:t>local</w:t>
      </w:r>
      <w:r w:rsidRPr="005665C7">
        <w:t xml:space="preserve">, and </w:t>
      </w:r>
      <w:r w:rsidRPr="005665C7">
        <w:rPr>
          <w:b/>
          <w:bCs/>
        </w:rPr>
        <w:t>third-party</w:t>
      </w:r>
      <w:r w:rsidRPr="005665C7">
        <w:t xml:space="preserve"> data in one place.</w:t>
      </w:r>
    </w:p>
    <w:p w14:paraId="70E70553" w14:textId="77777777" w:rsidR="005665C7" w:rsidRPr="005665C7" w:rsidRDefault="005665C7" w:rsidP="005665C7">
      <w:pPr>
        <w:numPr>
          <w:ilvl w:val="0"/>
          <w:numId w:val="421"/>
        </w:numPr>
      </w:pPr>
      <w:r w:rsidRPr="005665C7">
        <w:t xml:space="preserve">Great for companies that have </w:t>
      </w:r>
      <w:r w:rsidRPr="005665C7">
        <w:rPr>
          <w:b/>
          <w:bCs/>
        </w:rPr>
        <w:t>hybrid</w:t>
      </w:r>
      <w:r w:rsidRPr="005665C7">
        <w:t xml:space="preserve"> (cloud + on-prem) data environments.</w:t>
      </w:r>
    </w:p>
    <w:p w14:paraId="69C42FF8" w14:textId="77777777" w:rsidR="005665C7" w:rsidRPr="005665C7" w:rsidRDefault="005665C7" w:rsidP="005665C7">
      <w:pPr>
        <w:numPr>
          <w:ilvl w:val="0"/>
          <w:numId w:val="421"/>
        </w:numPr>
      </w:pPr>
      <w:r w:rsidRPr="005665C7">
        <w:t xml:space="preserve">This versatility allows </w:t>
      </w:r>
      <w:proofErr w:type="spellStart"/>
      <w:r w:rsidRPr="005665C7">
        <w:t>QuickSight</w:t>
      </w:r>
      <w:proofErr w:type="spellEnd"/>
      <w:r w:rsidRPr="005665C7">
        <w:t xml:space="preserve"> to act as a </w:t>
      </w:r>
      <w:r w:rsidRPr="005665C7">
        <w:rPr>
          <w:b/>
          <w:bCs/>
        </w:rPr>
        <w:t>central analytics hub</w:t>
      </w:r>
      <w:r w:rsidRPr="005665C7">
        <w:t>.</w:t>
      </w:r>
    </w:p>
    <w:p w14:paraId="58B59CD8" w14:textId="77777777" w:rsidR="005665C7" w:rsidRDefault="005665C7" w:rsidP="00574DCB"/>
    <w:p w14:paraId="326E4B32" w14:textId="5358D885" w:rsidR="00CC070A" w:rsidRDefault="00CC070A" w:rsidP="00574DCB">
      <w:r w:rsidRPr="00CC070A">
        <w:rPr>
          <w:noProof/>
        </w:rPr>
        <w:lastRenderedPageBreak/>
        <w:drawing>
          <wp:inline distT="0" distB="0" distL="0" distR="0" wp14:anchorId="127749AD" wp14:editId="36CAEB28">
            <wp:extent cx="5731510" cy="2908300"/>
            <wp:effectExtent l="0" t="0" r="2540" b="6350"/>
            <wp:docPr id="60355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575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B4CE" w14:textId="77777777" w:rsidR="00DD0B44" w:rsidRPr="00DD0B44" w:rsidRDefault="00DD0B44" w:rsidP="00DD0B44">
      <w:pPr>
        <w:rPr>
          <w:b/>
          <w:bCs/>
        </w:rPr>
      </w:pPr>
      <w:r w:rsidRPr="00DD0B44">
        <w:rPr>
          <w:b/>
          <w:bCs/>
        </w:rPr>
        <w:t xml:space="preserve">Users and Groups in </w:t>
      </w:r>
      <w:proofErr w:type="spellStart"/>
      <w:r w:rsidRPr="00DD0B44">
        <w:rPr>
          <w:b/>
          <w:bCs/>
        </w:rPr>
        <w:t>QuickSight</w:t>
      </w:r>
      <w:proofErr w:type="spellEnd"/>
    </w:p>
    <w:p w14:paraId="5E6E0931" w14:textId="77777777" w:rsidR="00DD0B44" w:rsidRPr="00DD0B44" w:rsidRDefault="00DD0B44" w:rsidP="00DD0B44">
      <w:pPr>
        <w:numPr>
          <w:ilvl w:val="0"/>
          <w:numId w:val="422"/>
        </w:numPr>
      </w:pPr>
      <w:r w:rsidRPr="00DD0B44">
        <w:t xml:space="preserve">In </w:t>
      </w:r>
      <w:proofErr w:type="spellStart"/>
      <w:r w:rsidRPr="00DD0B44">
        <w:rPr>
          <w:b/>
          <w:bCs/>
        </w:rPr>
        <w:t>QuickSight</w:t>
      </w:r>
      <w:proofErr w:type="spellEnd"/>
      <w:r w:rsidRPr="00DD0B44">
        <w:t xml:space="preserve">, you create </w:t>
      </w:r>
      <w:r w:rsidRPr="00DD0B44">
        <w:rPr>
          <w:b/>
          <w:bCs/>
        </w:rPr>
        <w:t>Users</w:t>
      </w:r>
      <w:r w:rsidRPr="00DD0B44">
        <w:t xml:space="preserve"> and </w:t>
      </w:r>
      <w:r w:rsidRPr="00DD0B44">
        <w:rPr>
          <w:b/>
          <w:bCs/>
        </w:rPr>
        <w:t>Groups</w:t>
      </w:r>
      <w:r w:rsidRPr="00DD0B44">
        <w:t>:</w:t>
      </w:r>
    </w:p>
    <w:p w14:paraId="3E638C25" w14:textId="77777777" w:rsidR="00DD0B44" w:rsidRPr="00DD0B44" w:rsidRDefault="00DD0B44" w:rsidP="00DD0B44">
      <w:pPr>
        <w:numPr>
          <w:ilvl w:val="1"/>
          <w:numId w:val="422"/>
        </w:numPr>
      </w:pPr>
      <w:r w:rsidRPr="00DD0B44">
        <w:rPr>
          <w:b/>
          <w:bCs/>
        </w:rPr>
        <w:t>Users</w:t>
      </w:r>
      <w:r w:rsidRPr="00DD0B44">
        <w:t xml:space="preserve">: People who can access </w:t>
      </w:r>
      <w:proofErr w:type="spellStart"/>
      <w:r w:rsidRPr="00DD0B44">
        <w:t>QuickSight</w:t>
      </w:r>
      <w:proofErr w:type="spellEnd"/>
      <w:r w:rsidRPr="00DD0B44">
        <w:t>.</w:t>
      </w:r>
    </w:p>
    <w:p w14:paraId="0C043E23" w14:textId="77777777" w:rsidR="00DD0B44" w:rsidRPr="00DD0B44" w:rsidRDefault="00DD0B44" w:rsidP="00DD0B44">
      <w:pPr>
        <w:numPr>
          <w:ilvl w:val="1"/>
          <w:numId w:val="422"/>
        </w:numPr>
      </w:pPr>
      <w:r w:rsidRPr="00DD0B44">
        <w:rPr>
          <w:b/>
          <w:bCs/>
        </w:rPr>
        <w:t>Groups</w:t>
      </w:r>
      <w:r w:rsidRPr="00DD0B44">
        <w:t>: Collections of users for easier access control.</w:t>
      </w:r>
    </w:p>
    <w:p w14:paraId="19D07E43" w14:textId="77777777" w:rsidR="00DD0B44" w:rsidRPr="00DD0B44" w:rsidRDefault="00DD0B44" w:rsidP="00DD0B44">
      <w:pPr>
        <w:numPr>
          <w:ilvl w:val="0"/>
          <w:numId w:val="422"/>
        </w:numPr>
      </w:pPr>
      <w:r w:rsidRPr="00DD0B44">
        <w:t xml:space="preserve">These are </w:t>
      </w:r>
      <w:r w:rsidRPr="00DD0B44">
        <w:rPr>
          <w:b/>
          <w:bCs/>
        </w:rPr>
        <w:t>not the same as AWS IAM users</w:t>
      </w:r>
      <w:r w:rsidRPr="00DD0B44">
        <w:t xml:space="preserve"> – they only exist </w:t>
      </w:r>
      <w:r w:rsidRPr="00DD0B44">
        <w:rPr>
          <w:b/>
          <w:bCs/>
        </w:rPr>
        <w:t xml:space="preserve">inside </w:t>
      </w:r>
      <w:proofErr w:type="spellStart"/>
      <w:r w:rsidRPr="00DD0B44">
        <w:rPr>
          <w:b/>
          <w:bCs/>
        </w:rPr>
        <w:t>QuickSight</w:t>
      </w:r>
      <w:proofErr w:type="spellEnd"/>
      <w:r w:rsidRPr="00DD0B44">
        <w:t>.</w:t>
      </w:r>
    </w:p>
    <w:p w14:paraId="6E8896FF" w14:textId="77777777" w:rsidR="00DD0B44" w:rsidRPr="00DD0B44" w:rsidRDefault="00DD0B44" w:rsidP="00DD0B44">
      <w:pPr>
        <w:numPr>
          <w:ilvl w:val="0"/>
          <w:numId w:val="422"/>
        </w:numPr>
      </w:pPr>
      <w:r w:rsidRPr="00DD0B44">
        <w:t xml:space="preserve">Groups are available only in the </w:t>
      </w:r>
      <w:r w:rsidRPr="00DD0B44">
        <w:rPr>
          <w:b/>
          <w:bCs/>
        </w:rPr>
        <w:t>Enterprise Edition</w:t>
      </w:r>
      <w:r w:rsidRPr="00DD0B44">
        <w:t xml:space="preserve"> of </w:t>
      </w:r>
      <w:proofErr w:type="spellStart"/>
      <w:r w:rsidRPr="00DD0B44">
        <w:t>QuickSight</w:t>
      </w:r>
      <w:proofErr w:type="spellEnd"/>
      <w:r w:rsidRPr="00DD0B44">
        <w:t>.</w:t>
      </w:r>
    </w:p>
    <w:p w14:paraId="0915997E" w14:textId="77777777" w:rsidR="00DD0B44" w:rsidRPr="00DD0B44" w:rsidRDefault="00000000" w:rsidP="00DD0B44">
      <w:r>
        <w:pict w14:anchorId="694619C6">
          <v:rect id="_x0000_i1197" style="width:0;height:1.5pt" o:hralign="center" o:hrstd="t" o:hr="t" fillcolor="#a0a0a0" stroked="f"/>
        </w:pict>
      </w:r>
    </w:p>
    <w:p w14:paraId="1CAE3D22" w14:textId="77777777" w:rsidR="00DD0B44" w:rsidRPr="00DD0B44" w:rsidRDefault="00DD0B44" w:rsidP="00DD0B44">
      <w:pPr>
        <w:rPr>
          <w:b/>
          <w:bCs/>
        </w:rPr>
      </w:pPr>
      <w:r w:rsidRPr="00DD0B44">
        <w:rPr>
          <w:rFonts w:ascii="Segoe UI Emoji" w:hAnsi="Segoe UI Emoji" w:cs="Segoe UI Emoji"/>
          <w:b/>
          <w:bCs/>
        </w:rPr>
        <w:t>📊</w:t>
      </w:r>
      <w:r w:rsidRPr="00DD0B44">
        <w:rPr>
          <w:b/>
          <w:bCs/>
        </w:rPr>
        <w:t xml:space="preserve"> What is a Dashboard?</w:t>
      </w:r>
    </w:p>
    <w:p w14:paraId="636C0A54" w14:textId="77777777" w:rsidR="00DD0B44" w:rsidRPr="00DD0B44" w:rsidRDefault="00DD0B44" w:rsidP="00DD0B44">
      <w:pPr>
        <w:numPr>
          <w:ilvl w:val="0"/>
          <w:numId w:val="423"/>
        </w:numPr>
      </w:pPr>
      <w:r w:rsidRPr="00DD0B44">
        <w:t xml:space="preserve">A </w:t>
      </w:r>
      <w:r w:rsidRPr="00DD0B44">
        <w:rPr>
          <w:b/>
          <w:bCs/>
        </w:rPr>
        <w:t>dashboard</w:t>
      </w:r>
      <w:r w:rsidRPr="00DD0B44">
        <w:t xml:space="preserve"> is a </w:t>
      </w:r>
      <w:r w:rsidRPr="00DD0B44">
        <w:rPr>
          <w:b/>
          <w:bCs/>
        </w:rPr>
        <w:t>read-only version</w:t>
      </w:r>
      <w:r w:rsidRPr="00DD0B44">
        <w:t xml:space="preserve"> of a report (called an </w:t>
      </w:r>
      <w:r w:rsidRPr="00DD0B44">
        <w:rPr>
          <w:b/>
          <w:bCs/>
        </w:rPr>
        <w:t>analysis</w:t>
      </w:r>
      <w:r w:rsidRPr="00DD0B44">
        <w:t>).</w:t>
      </w:r>
    </w:p>
    <w:p w14:paraId="42D53592" w14:textId="77777777" w:rsidR="00DD0B44" w:rsidRPr="00DD0B44" w:rsidRDefault="00DD0B44" w:rsidP="00DD0B44">
      <w:pPr>
        <w:numPr>
          <w:ilvl w:val="0"/>
          <w:numId w:val="423"/>
        </w:numPr>
      </w:pPr>
      <w:r w:rsidRPr="00DD0B44">
        <w:t xml:space="preserve">It’s meant for </w:t>
      </w:r>
      <w:r w:rsidRPr="00DD0B44">
        <w:rPr>
          <w:b/>
          <w:bCs/>
        </w:rPr>
        <w:t>sharing insights</w:t>
      </w:r>
      <w:r w:rsidRPr="00DD0B44">
        <w:t xml:space="preserve"> without letting others modify anything.</w:t>
      </w:r>
    </w:p>
    <w:p w14:paraId="087501F3" w14:textId="77777777" w:rsidR="00DD0B44" w:rsidRPr="00DD0B44" w:rsidRDefault="00DD0B44" w:rsidP="00DD0B44">
      <w:pPr>
        <w:numPr>
          <w:ilvl w:val="0"/>
          <w:numId w:val="423"/>
        </w:numPr>
      </w:pPr>
      <w:r w:rsidRPr="00DD0B44">
        <w:t xml:space="preserve">A dashboard </w:t>
      </w:r>
      <w:r w:rsidRPr="00DD0B44">
        <w:rPr>
          <w:b/>
          <w:bCs/>
        </w:rPr>
        <w:t>preserves filters, parameters, sorting, and other settings</w:t>
      </w:r>
      <w:r w:rsidRPr="00DD0B44">
        <w:t xml:space="preserve"> you’ve applied during your analysis.</w:t>
      </w:r>
    </w:p>
    <w:p w14:paraId="0BD88DF0" w14:textId="77777777" w:rsidR="00DD0B44" w:rsidRPr="00DD0B44" w:rsidRDefault="00000000" w:rsidP="00DD0B44">
      <w:r>
        <w:pict w14:anchorId="41579EF7">
          <v:rect id="_x0000_i1198" style="width:0;height:1.5pt" o:hralign="center" o:hrstd="t" o:hr="t" fillcolor="#a0a0a0" stroked="f"/>
        </w:pict>
      </w:r>
    </w:p>
    <w:p w14:paraId="0DC9EEAE" w14:textId="77777777" w:rsidR="00DD0B44" w:rsidRPr="00DD0B44" w:rsidRDefault="00DD0B44" w:rsidP="00DD0B44">
      <w:pPr>
        <w:rPr>
          <w:b/>
          <w:bCs/>
        </w:rPr>
      </w:pPr>
      <w:r w:rsidRPr="00DD0B44">
        <w:rPr>
          <w:rFonts w:ascii="Segoe UI Emoji" w:hAnsi="Segoe UI Emoji" w:cs="Segoe UI Emoji"/>
          <w:b/>
          <w:bCs/>
        </w:rPr>
        <w:t>🔁</w:t>
      </w:r>
      <w:r w:rsidRPr="00DD0B44">
        <w:rPr>
          <w:b/>
          <w:bCs/>
        </w:rPr>
        <w:t xml:space="preserve"> Analysis vs. Dashboard</w:t>
      </w:r>
    </w:p>
    <w:p w14:paraId="16D64F6C" w14:textId="77777777" w:rsidR="00DD0B44" w:rsidRPr="00DD0B44" w:rsidRDefault="00DD0B44" w:rsidP="00DD0B44">
      <w:pPr>
        <w:numPr>
          <w:ilvl w:val="0"/>
          <w:numId w:val="424"/>
        </w:numPr>
      </w:pPr>
      <w:r w:rsidRPr="00DD0B44">
        <w:t xml:space="preserve">An </w:t>
      </w:r>
      <w:r w:rsidRPr="00DD0B44">
        <w:rPr>
          <w:b/>
          <w:bCs/>
        </w:rPr>
        <w:t>analysis</w:t>
      </w:r>
      <w:r w:rsidRPr="00DD0B44">
        <w:t xml:space="preserve"> is editable. You build and explore data here.</w:t>
      </w:r>
    </w:p>
    <w:p w14:paraId="36B19D47" w14:textId="77777777" w:rsidR="00DD0B44" w:rsidRPr="00DD0B44" w:rsidRDefault="00DD0B44" w:rsidP="00DD0B44">
      <w:pPr>
        <w:numPr>
          <w:ilvl w:val="0"/>
          <w:numId w:val="424"/>
        </w:numPr>
      </w:pPr>
      <w:r w:rsidRPr="00DD0B44">
        <w:t xml:space="preserve">A </w:t>
      </w:r>
      <w:r w:rsidRPr="00DD0B44">
        <w:rPr>
          <w:b/>
          <w:bCs/>
        </w:rPr>
        <w:t>dashboard</w:t>
      </w:r>
      <w:r w:rsidRPr="00DD0B44">
        <w:t xml:space="preserve"> is a published, fixed version that others can view but not change.</w:t>
      </w:r>
    </w:p>
    <w:p w14:paraId="56EB8BBA" w14:textId="77777777" w:rsidR="00DD0B44" w:rsidRPr="00DD0B44" w:rsidRDefault="00000000" w:rsidP="00DD0B44">
      <w:r>
        <w:pict w14:anchorId="597A41FF">
          <v:rect id="_x0000_i1199" style="width:0;height:1.5pt" o:hralign="center" o:hrstd="t" o:hr="t" fillcolor="#a0a0a0" stroked="f"/>
        </w:pict>
      </w:r>
    </w:p>
    <w:p w14:paraId="255C3DBB" w14:textId="77777777" w:rsidR="00DD0B44" w:rsidRPr="00DD0B44" w:rsidRDefault="00DD0B44" w:rsidP="00DD0B44">
      <w:pPr>
        <w:rPr>
          <w:b/>
          <w:bCs/>
        </w:rPr>
      </w:pPr>
      <w:r w:rsidRPr="00DD0B44">
        <w:rPr>
          <w:rFonts w:ascii="Segoe UI Emoji" w:hAnsi="Segoe UI Emoji" w:cs="Segoe UI Emoji"/>
          <w:b/>
          <w:bCs/>
        </w:rPr>
        <w:t>👥</w:t>
      </w:r>
      <w:r w:rsidRPr="00DD0B44">
        <w:rPr>
          <w:b/>
          <w:bCs/>
        </w:rPr>
        <w:t xml:space="preserve"> Sharing</w:t>
      </w:r>
    </w:p>
    <w:p w14:paraId="5EB8FCA2" w14:textId="77777777" w:rsidR="00DD0B44" w:rsidRPr="00DD0B44" w:rsidRDefault="00DD0B44" w:rsidP="00DD0B44">
      <w:pPr>
        <w:numPr>
          <w:ilvl w:val="0"/>
          <w:numId w:val="425"/>
        </w:numPr>
      </w:pPr>
      <w:r w:rsidRPr="00DD0B44">
        <w:lastRenderedPageBreak/>
        <w:t xml:space="preserve">You can </w:t>
      </w:r>
      <w:r w:rsidRPr="00DD0B44">
        <w:rPr>
          <w:b/>
          <w:bCs/>
        </w:rPr>
        <w:t>share</w:t>
      </w:r>
      <w:r w:rsidRPr="00DD0B44">
        <w:t xml:space="preserve"> either the </w:t>
      </w:r>
      <w:r w:rsidRPr="00DD0B44">
        <w:rPr>
          <w:b/>
          <w:bCs/>
        </w:rPr>
        <w:t>analysis</w:t>
      </w:r>
      <w:r w:rsidRPr="00DD0B44">
        <w:t xml:space="preserve"> (editable) or the </w:t>
      </w:r>
      <w:r w:rsidRPr="00DD0B44">
        <w:rPr>
          <w:b/>
          <w:bCs/>
        </w:rPr>
        <w:t>dashboard</w:t>
      </w:r>
      <w:r w:rsidRPr="00DD0B44">
        <w:t xml:space="preserve"> (read-only) with others.</w:t>
      </w:r>
    </w:p>
    <w:p w14:paraId="79C0BA8D" w14:textId="77777777" w:rsidR="00DD0B44" w:rsidRPr="00DD0B44" w:rsidRDefault="00DD0B44" w:rsidP="00DD0B44">
      <w:pPr>
        <w:numPr>
          <w:ilvl w:val="0"/>
          <w:numId w:val="425"/>
        </w:numPr>
      </w:pPr>
      <w:r w:rsidRPr="00DD0B44">
        <w:t xml:space="preserve">You must </w:t>
      </w:r>
      <w:r w:rsidRPr="00DD0B44">
        <w:rPr>
          <w:b/>
          <w:bCs/>
        </w:rPr>
        <w:t>publish the dashboard</w:t>
      </w:r>
      <w:r w:rsidRPr="00DD0B44">
        <w:t xml:space="preserve"> before you can share it.</w:t>
      </w:r>
    </w:p>
    <w:p w14:paraId="71C19C0B" w14:textId="77777777" w:rsidR="00DD0B44" w:rsidRPr="00DD0B44" w:rsidRDefault="00DD0B44" w:rsidP="00DD0B44">
      <w:pPr>
        <w:numPr>
          <w:ilvl w:val="0"/>
          <w:numId w:val="425"/>
        </w:numPr>
      </w:pPr>
      <w:r w:rsidRPr="00DD0B44">
        <w:t xml:space="preserve">When users see a dashboard, they can also access the </w:t>
      </w:r>
      <w:r w:rsidRPr="00DD0B44">
        <w:rPr>
          <w:b/>
          <w:bCs/>
        </w:rPr>
        <w:t>underlying data</w:t>
      </w:r>
      <w:r w:rsidRPr="00DD0B44">
        <w:t xml:space="preserve"> it is connected to.</w:t>
      </w:r>
    </w:p>
    <w:p w14:paraId="2B8C56B2" w14:textId="77777777" w:rsidR="00DD0B44" w:rsidRPr="00DD0B44" w:rsidRDefault="00000000" w:rsidP="00DD0B44">
      <w:r>
        <w:pict w14:anchorId="4242AC6D">
          <v:rect id="_x0000_i1200" style="width:0;height:1.5pt" o:hralign="center" o:hrstd="t" o:hr="t" fillcolor="#a0a0a0" stroked="f"/>
        </w:pict>
      </w:r>
    </w:p>
    <w:p w14:paraId="41E6B884" w14:textId="77777777" w:rsidR="00DD0B44" w:rsidRPr="00DD0B44" w:rsidRDefault="00DD0B44" w:rsidP="00DD0B44">
      <w:pPr>
        <w:rPr>
          <w:b/>
          <w:bCs/>
        </w:rPr>
      </w:pPr>
      <w:r w:rsidRPr="00DD0B44">
        <w:rPr>
          <w:rFonts w:ascii="Segoe UI Emoji" w:hAnsi="Segoe UI Emoji" w:cs="Segoe UI Emoji"/>
          <w:b/>
          <w:bCs/>
        </w:rPr>
        <w:t>📌</w:t>
      </w:r>
      <w:r w:rsidRPr="00DD0B44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126"/>
        <w:gridCol w:w="981"/>
        <w:gridCol w:w="2138"/>
      </w:tblGrid>
      <w:tr w:rsidR="00DD0B44" w:rsidRPr="00DD0B44" w14:paraId="6912CB66" w14:textId="77777777" w:rsidTr="00DD0B4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416F3A" w14:textId="77777777" w:rsidR="00DD0B44" w:rsidRPr="00DD0B44" w:rsidRDefault="00DD0B44" w:rsidP="00DD0B44">
            <w:pPr>
              <w:rPr>
                <w:b/>
                <w:bCs/>
              </w:rPr>
            </w:pPr>
            <w:r w:rsidRPr="00DD0B44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854E4A8" w14:textId="77777777" w:rsidR="00DD0B44" w:rsidRPr="00DD0B44" w:rsidRDefault="00DD0B44" w:rsidP="00DD0B44">
            <w:pPr>
              <w:rPr>
                <w:b/>
                <w:bCs/>
              </w:rPr>
            </w:pPr>
            <w:r w:rsidRPr="00DD0B44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BD4B9AD" w14:textId="77777777" w:rsidR="00DD0B44" w:rsidRPr="00DD0B44" w:rsidRDefault="00DD0B44" w:rsidP="00DD0B44">
            <w:pPr>
              <w:rPr>
                <w:b/>
                <w:bCs/>
              </w:rPr>
            </w:pPr>
            <w:r w:rsidRPr="00DD0B44">
              <w:rPr>
                <w:b/>
                <w:bCs/>
              </w:rPr>
              <w:t>Editable?</w:t>
            </w:r>
          </w:p>
        </w:tc>
        <w:tc>
          <w:tcPr>
            <w:tcW w:w="0" w:type="auto"/>
            <w:vAlign w:val="center"/>
            <w:hideMark/>
          </w:tcPr>
          <w:p w14:paraId="0AE407FA" w14:textId="77777777" w:rsidR="00DD0B44" w:rsidRPr="00DD0B44" w:rsidRDefault="00DD0B44" w:rsidP="00DD0B44">
            <w:pPr>
              <w:rPr>
                <w:b/>
                <w:bCs/>
              </w:rPr>
            </w:pPr>
            <w:r w:rsidRPr="00DD0B44">
              <w:rPr>
                <w:b/>
                <w:bCs/>
              </w:rPr>
              <w:t>Requires Publishing?</w:t>
            </w:r>
          </w:p>
        </w:tc>
      </w:tr>
      <w:tr w:rsidR="00DD0B44" w:rsidRPr="00DD0B44" w14:paraId="545395A2" w14:textId="77777777" w:rsidTr="00DD0B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1F022" w14:textId="77777777" w:rsidR="00DD0B44" w:rsidRPr="00DD0B44" w:rsidRDefault="00DD0B44" w:rsidP="00DD0B44">
            <w:r w:rsidRPr="00DD0B44">
              <w:t>Analysis</w:t>
            </w:r>
          </w:p>
        </w:tc>
        <w:tc>
          <w:tcPr>
            <w:tcW w:w="0" w:type="auto"/>
            <w:vAlign w:val="center"/>
            <w:hideMark/>
          </w:tcPr>
          <w:p w14:paraId="7836074A" w14:textId="77777777" w:rsidR="00DD0B44" w:rsidRPr="00DD0B44" w:rsidRDefault="00DD0B44" w:rsidP="00DD0B44">
            <w:r w:rsidRPr="00DD0B44">
              <w:t>Explore and build visual reports</w:t>
            </w:r>
          </w:p>
        </w:tc>
        <w:tc>
          <w:tcPr>
            <w:tcW w:w="0" w:type="auto"/>
            <w:vAlign w:val="center"/>
            <w:hideMark/>
          </w:tcPr>
          <w:p w14:paraId="4BC291E6" w14:textId="77777777" w:rsidR="00DD0B44" w:rsidRPr="00DD0B44" w:rsidRDefault="00DD0B44" w:rsidP="00DD0B44">
            <w:r w:rsidRPr="00DD0B44">
              <w:t>Yes</w:t>
            </w:r>
          </w:p>
        </w:tc>
        <w:tc>
          <w:tcPr>
            <w:tcW w:w="0" w:type="auto"/>
            <w:vAlign w:val="center"/>
            <w:hideMark/>
          </w:tcPr>
          <w:p w14:paraId="026413AD" w14:textId="77777777" w:rsidR="00DD0B44" w:rsidRPr="00DD0B44" w:rsidRDefault="00DD0B44" w:rsidP="00DD0B44">
            <w:r w:rsidRPr="00DD0B44">
              <w:t>No</w:t>
            </w:r>
          </w:p>
        </w:tc>
      </w:tr>
      <w:tr w:rsidR="00DD0B44" w:rsidRPr="00DD0B44" w14:paraId="4C4B4A39" w14:textId="77777777" w:rsidTr="00DD0B4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05421" w14:textId="77777777" w:rsidR="00DD0B44" w:rsidRPr="00DD0B44" w:rsidRDefault="00DD0B44" w:rsidP="00DD0B44">
            <w:r w:rsidRPr="00DD0B44">
              <w:t>Dashboard</w:t>
            </w:r>
          </w:p>
        </w:tc>
        <w:tc>
          <w:tcPr>
            <w:tcW w:w="0" w:type="auto"/>
            <w:vAlign w:val="center"/>
            <w:hideMark/>
          </w:tcPr>
          <w:p w14:paraId="12C82C2A" w14:textId="77777777" w:rsidR="00DD0B44" w:rsidRPr="00DD0B44" w:rsidRDefault="00DD0B44" w:rsidP="00DD0B44">
            <w:r w:rsidRPr="00DD0B44">
              <w:t>Share snapshot of the analysis</w:t>
            </w:r>
          </w:p>
        </w:tc>
        <w:tc>
          <w:tcPr>
            <w:tcW w:w="0" w:type="auto"/>
            <w:vAlign w:val="center"/>
            <w:hideMark/>
          </w:tcPr>
          <w:p w14:paraId="24530740" w14:textId="77777777" w:rsidR="00DD0B44" w:rsidRPr="00DD0B44" w:rsidRDefault="00DD0B44" w:rsidP="00DD0B44">
            <w:r w:rsidRPr="00DD0B44">
              <w:t>No</w:t>
            </w:r>
          </w:p>
        </w:tc>
        <w:tc>
          <w:tcPr>
            <w:tcW w:w="0" w:type="auto"/>
            <w:vAlign w:val="center"/>
            <w:hideMark/>
          </w:tcPr>
          <w:p w14:paraId="2049DA60" w14:textId="77777777" w:rsidR="00DD0B44" w:rsidRPr="00DD0B44" w:rsidRDefault="00DD0B44" w:rsidP="00DD0B44">
            <w:r w:rsidRPr="00DD0B44">
              <w:t>Yes</w:t>
            </w:r>
          </w:p>
        </w:tc>
      </w:tr>
    </w:tbl>
    <w:p w14:paraId="667C1B0E" w14:textId="77777777" w:rsidR="00DD0B44" w:rsidRDefault="00DD0B44" w:rsidP="00574DCB"/>
    <w:p w14:paraId="634B91EB" w14:textId="320EA8DE" w:rsidR="00CC070A" w:rsidRDefault="00CC070A" w:rsidP="00574DCB">
      <w:r w:rsidRPr="00CC070A">
        <w:rPr>
          <w:noProof/>
        </w:rPr>
        <w:drawing>
          <wp:inline distT="0" distB="0" distL="0" distR="0" wp14:anchorId="77712223" wp14:editId="082B3A28">
            <wp:extent cx="5731510" cy="3027045"/>
            <wp:effectExtent l="0" t="0" r="2540" b="1905"/>
            <wp:docPr id="168926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623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812C" w14:textId="77777777" w:rsidR="00A13929" w:rsidRPr="00A13929" w:rsidRDefault="00A13929" w:rsidP="00A13929">
      <w:pPr>
        <w:rPr>
          <w:b/>
          <w:bCs/>
        </w:rPr>
      </w:pPr>
      <w:r w:rsidRPr="00A13929">
        <w:rPr>
          <w:b/>
          <w:bCs/>
        </w:rPr>
        <w:t xml:space="preserve">Users and Groups in </w:t>
      </w:r>
      <w:proofErr w:type="spellStart"/>
      <w:r w:rsidRPr="00A13929">
        <w:rPr>
          <w:b/>
          <w:bCs/>
        </w:rPr>
        <w:t>QuickSight</w:t>
      </w:r>
      <w:proofErr w:type="spellEnd"/>
    </w:p>
    <w:p w14:paraId="68527AA8" w14:textId="77777777" w:rsidR="00A13929" w:rsidRPr="00A13929" w:rsidRDefault="00A13929" w:rsidP="00A13929">
      <w:pPr>
        <w:numPr>
          <w:ilvl w:val="0"/>
          <w:numId w:val="426"/>
        </w:numPr>
      </w:pPr>
      <w:r w:rsidRPr="00A13929">
        <w:t xml:space="preserve">In </w:t>
      </w:r>
      <w:proofErr w:type="spellStart"/>
      <w:r w:rsidRPr="00A13929">
        <w:rPr>
          <w:b/>
          <w:bCs/>
        </w:rPr>
        <w:t>QuickSight</w:t>
      </w:r>
      <w:proofErr w:type="spellEnd"/>
      <w:r w:rsidRPr="00A13929">
        <w:t xml:space="preserve">, you create </w:t>
      </w:r>
      <w:r w:rsidRPr="00A13929">
        <w:rPr>
          <w:b/>
          <w:bCs/>
        </w:rPr>
        <w:t>Users</w:t>
      </w:r>
      <w:r w:rsidRPr="00A13929">
        <w:t xml:space="preserve"> and </w:t>
      </w:r>
      <w:r w:rsidRPr="00A13929">
        <w:rPr>
          <w:b/>
          <w:bCs/>
        </w:rPr>
        <w:t>Groups</w:t>
      </w:r>
      <w:r w:rsidRPr="00A13929">
        <w:t>:</w:t>
      </w:r>
    </w:p>
    <w:p w14:paraId="3F386635" w14:textId="77777777" w:rsidR="00A13929" w:rsidRPr="00A13929" w:rsidRDefault="00A13929" w:rsidP="00A13929">
      <w:pPr>
        <w:numPr>
          <w:ilvl w:val="1"/>
          <w:numId w:val="426"/>
        </w:numPr>
      </w:pPr>
      <w:r w:rsidRPr="00A13929">
        <w:rPr>
          <w:b/>
          <w:bCs/>
        </w:rPr>
        <w:t>Users</w:t>
      </w:r>
      <w:r w:rsidRPr="00A13929">
        <w:t xml:space="preserve">: People who can access </w:t>
      </w:r>
      <w:proofErr w:type="spellStart"/>
      <w:r w:rsidRPr="00A13929">
        <w:t>QuickSight</w:t>
      </w:r>
      <w:proofErr w:type="spellEnd"/>
      <w:r w:rsidRPr="00A13929">
        <w:t>.</w:t>
      </w:r>
    </w:p>
    <w:p w14:paraId="71B5DDA9" w14:textId="77777777" w:rsidR="00A13929" w:rsidRPr="00A13929" w:rsidRDefault="00A13929" w:rsidP="00A13929">
      <w:pPr>
        <w:numPr>
          <w:ilvl w:val="1"/>
          <w:numId w:val="426"/>
        </w:numPr>
      </w:pPr>
      <w:r w:rsidRPr="00A13929">
        <w:rPr>
          <w:b/>
          <w:bCs/>
        </w:rPr>
        <w:t>Groups</w:t>
      </w:r>
      <w:r w:rsidRPr="00A13929">
        <w:t>: Collections of users for easier access control.</w:t>
      </w:r>
    </w:p>
    <w:p w14:paraId="69059780" w14:textId="77777777" w:rsidR="00A13929" w:rsidRPr="00A13929" w:rsidRDefault="00A13929" w:rsidP="00A13929">
      <w:pPr>
        <w:numPr>
          <w:ilvl w:val="0"/>
          <w:numId w:val="426"/>
        </w:numPr>
      </w:pPr>
      <w:r w:rsidRPr="00A13929">
        <w:t xml:space="preserve">These are </w:t>
      </w:r>
      <w:r w:rsidRPr="00A13929">
        <w:rPr>
          <w:b/>
          <w:bCs/>
        </w:rPr>
        <w:t>not the same as AWS IAM users</w:t>
      </w:r>
      <w:r w:rsidRPr="00A13929">
        <w:t xml:space="preserve"> – they only exist </w:t>
      </w:r>
      <w:r w:rsidRPr="00A13929">
        <w:rPr>
          <w:b/>
          <w:bCs/>
        </w:rPr>
        <w:t xml:space="preserve">inside </w:t>
      </w:r>
      <w:proofErr w:type="spellStart"/>
      <w:r w:rsidRPr="00A13929">
        <w:rPr>
          <w:b/>
          <w:bCs/>
        </w:rPr>
        <w:t>QuickSight</w:t>
      </w:r>
      <w:proofErr w:type="spellEnd"/>
      <w:r w:rsidRPr="00A13929">
        <w:t>.</w:t>
      </w:r>
    </w:p>
    <w:p w14:paraId="1691F420" w14:textId="77777777" w:rsidR="00A13929" w:rsidRPr="00A13929" w:rsidRDefault="00A13929" w:rsidP="00A13929">
      <w:pPr>
        <w:numPr>
          <w:ilvl w:val="0"/>
          <w:numId w:val="426"/>
        </w:numPr>
      </w:pPr>
      <w:r w:rsidRPr="00A13929">
        <w:t xml:space="preserve">Groups are available only in the </w:t>
      </w:r>
      <w:r w:rsidRPr="00A13929">
        <w:rPr>
          <w:b/>
          <w:bCs/>
        </w:rPr>
        <w:t>Enterprise Edition</w:t>
      </w:r>
      <w:r w:rsidRPr="00A13929">
        <w:t xml:space="preserve"> of </w:t>
      </w:r>
      <w:proofErr w:type="spellStart"/>
      <w:r w:rsidRPr="00A13929">
        <w:t>QuickSight</w:t>
      </w:r>
      <w:proofErr w:type="spellEnd"/>
      <w:r w:rsidRPr="00A13929">
        <w:t>.</w:t>
      </w:r>
    </w:p>
    <w:p w14:paraId="784F354E" w14:textId="77777777" w:rsidR="00A13929" w:rsidRPr="00A13929" w:rsidRDefault="00000000" w:rsidP="00A13929">
      <w:r>
        <w:pict w14:anchorId="07D03E26">
          <v:rect id="_x0000_i1201" style="width:0;height:1.5pt" o:hralign="center" o:hrstd="t" o:hr="t" fillcolor="#a0a0a0" stroked="f"/>
        </w:pict>
      </w:r>
    </w:p>
    <w:p w14:paraId="11BCEEB2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lastRenderedPageBreak/>
        <w:t>📊</w:t>
      </w:r>
      <w:r w:rsidRPr="00A13929">
        <w:rPr>
          <w:b/>
          <w:bCs/>
        </w:rPr>
        <w:t xml:space="preserve"> What is a Dashboard?</w:t>
      </w:r>
    </w:p>
    <w:p w14:paraId="181DD1CC" w14:textId="77777777" w:rsidR="00A13929" w:rsidRPr="00A13929" w:rsidRDefault="00A13929" w:rsidP="00A13929">
      <w:pPr>
        <w:numPr>
          <w:ilvl w:val="0"/>
          <w:numId w:val="427"/>
        </w:numPr>
      </w:pPr>
      <w:r w:rsidRPr="00A13929">
        <w:t xml:space="preserve">A </w:t>
      </w:r>
      <w:r w:rsidRPr="00A13929">
        <w:rPr>
          <w:b/>
          <w:bCs/>
        </w:rPr>
        <w:t>dashboard</w:t>
      </w:r>
      <w:r w:rsidRPr="00A13929">
        <w:t xml:space="preserve"> is a </w:t>
      </w:r>
      <w:r w:rsidRPr="00A13929">
        <w:rPr>
          <w:b/>
          <w:bCs/>
        </w:rPr>
        <w:t>read-only version</w:t>
      </w:r>
      <w:r w:rsidRPr="00A13929">
        <w:t xml:space="preserve"> of a report (called an </w:t>
      </w:r>
      <w:r w:rsidRPr="00A13929">
        <w:rPr>
          <w:b/>
          <w:bCs/>
        </w:rPr>
        <w:t>analysis</w:t>
      </w:r>
      <w:r w:rsidRPr="00A13929">
        <w:t>).</w:t>
      </w:r>
    </w:p>
    <w:p w14:paraId="4B063C40" w14:textId="77777777" w:rsidR="00A13929" w:rsidRPr="00A13929" w:rsidRDefault="00A13929" w:rsidP="00A13929">
      <w:pPr>
        <w:numPr>
          <w:ilvl w:val="0"/>
          <w:numId w:val="427"/>
        </w:numPr>
      </w:pPr>
      <w:r w:rsidRPr="00A13929">
        <w:t xml:space="preserve">It’s meant for </w:t>
      </w:r>
      <w:r w:rsidRPr="00A13929">
        <w:rPr>
          <w:b/>
          <w:bCs/>
        </w:rPr>
        <w:t>sharing insights</w:t>
      </w:r>
      <w:r w:rsidRPr="00A13929">
        <w:t xml:space="preserve"> without letting others modify anything.</w:t>
      </w:r>
    </w:p>
    <w:p w14:paraId="4942457B" w14:textId="77777777" w:rsidR="00A13929" w:rsidRPr="00A13929" w:rsidRDefault="00A13929" w:rsidP="00A13929">
      <w:pPr>
        <w:numPr>
          <w:ilvl w:val="0"/>
          <w:numId w:val="427"/>
        </w:numPr>
      </w:pPr>
      <w:r w:rsidRPr="00A13929">
        <w:t xml:space="preserve">A dashboard </w:t>
      </w:r>
      <w:r w:rsidRPr="00A13929">
        <w:rPr>
          <w:b/>
          <w:bCs/>
        </w:rPr>
        <w:t>preserves filters, parameters, sorting, and other settings</w:t>
      </w:r>
      <w:r w:rsidRPr="00A13929">
        <w:t xml:space="preserve"> you’ve applied during your analysis.</w:t>
      </w:r>
    </w:p>
    <w:p w14:paraId="0E705E8C" w14:textId="77777777" w:rsidR="00A13929" w:rsidRPr="00A13929" w:rsidRDefault="00000000" w:rsidP="00A13929">
      <w:r>
        <w:pict w14:anchorId="5AECEECD">
          <v:rect id="_x0000_i1202" style="width:0;height:1.5pt" o:hralign="center" o:hrstd="t" o:hr="t" fillcolor="#a0a0a0" stroked="f"/>
        </w:pict>
      </w:r>
    </w:p>
    <w:p w14:paraId="07E7D2B1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🔁</w:t>
      </w:r>
      <w:r w:rsidRPr="00A13929">
        <w:rPr>
          <w:b/>
          <w:bCs/>
        </w:rPr>
        <w:t xml:space="preserve"> Analysis vs. Dashboard</w:t>
      </w:r>
    </w:p>
    <w:p w14:paraId="638A7BC2" w14:textId="77777777" w:rsidR="00A13929" w:rsidRPr="00A13929" w:rsidRDefault="00A13929" w:rsidP="00A13929">
      <w:pPr>
        <w:numPr>
          <w:ilvl w:val="0"/>
          <w:numId w:val="428"/>
        </w:numPr>
      </w:pPr>
      <w:r w:rsidRPr="00A13929">
        <w:t xml:space="preserve">An </w:t>
      </w:r>
      <w:r w:rsidRPr="00A13929">
        <w:rPr>
          <w:b/>
          <w:bCs/>
        </w:rPr>
        <w:t>analysis</w:t>
      </w:r>
      <w:r w:rsidRPr="00A13929">
        <w:t xml:space="preserve"> is editable. You build and explore data here.</w:t>
      </w:r>
    </w:p>
    <w:p w14:paraId="52BAA8CD" w14:textId="77777777" w:rsidR="00A13929" w:rsidRPr="00A13929" w:rsidRDefault="00A13929" w:rsidP="00A13929">
      <w:pPr>
        <w:numPr>
          <w:ilvl w:val="0"/>
          <w:numId w:val="428"/>
        </w:numPr>
      </w:pPr>
      <w:r w:rsidRPr="00A13929">
        <w:t xml:space="preserve">A </w:t>
      </w:r>
      <w:r w:rsidRPr="00A13929">
        <w:rPr>
          <w:b/>
          <w:bCs/>
        </w:rPr>
        <w:t>dashboard</w:t>
      </w:r>
      <w:r w:rsidRPr="00A13929">
        <w:t xml:space="preserve"> is a published, fixed version that others can view but not change.</w:t>
      </w:r>
    </w:p>
    <w:p w14:paraId="5DEAACD1" w14:textId="77777777" w:rsidR="00A13929" w:rsidRPr="00A13929" w:rsidRDefault="00000000" w:rsidP="00A13929">
      <w:r>
        <w:pict w14:anchorId="4E9214C0">
          <v:rect id="_x0000_i1203" style="width:0;height:1.5pt" o:hralign="center" o:hrstd="t" o:hr="t" fillcolor="#a0a0a0" stroked="f"/>
        </w:pict>
      </w:r>
    </w:p>
    <w:p w14:paraId="0EF4C0CB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👥</w:t>
      </w:r>
      <w:r w:rsidRPr="00A13929">
        <w:rPr>
          <w:b/>
          <w:bCs/>
        </w:rPr>
        <w:t xml:space="preserve"> Sharing</w:t>
      </w:r>
    </w:p>
    <w:p w14:paraId="5E94F0AE" w14:textId="77777777" w:rsidR="00A13929" w:rsidRPr="00A13929" w:rsidRDefault="00A13929" w:rsidP="00A13929">
      <w:pPr>
        <w:numPr>
          <w:ilvl w:val="0"/>
          <w:numId w:val="429"/>
        </w:numPr>
      </w:pPr>
      <w:r w:rsidRPr="00A13929">
        <w:t xml:space="preserve">You can </w:t>
      </w:r>
      <w:r w:rsidRPr="00A13929">
        <w:rPr>
          <w:b/>
          <w:bCs/>
        </w:rPr>
        <w:t>share</w:t>
      </w:r>
      <w:r w:rsidRPr="00A13929">
        <w:t xml:space="preserve"> either the </w:t>
      </w:r>
      <w:r w:rsidRPr="00A13929">
        <w:rPr>
          <w:b/>
          <w:bCs/>
        </w:rPr>
        <w:t>analysis</w:t>
      </w:r>
      <w:r w:rsidRPr="00A13929">
        <w:t xml:space="preserve"> (editable) or the </w:t>
      </w:r>
      <w:r w:rsidRPr="00A13929">
        <w:rPr>
          <w:b/>
          <w:bCs/>
        </w:rPr>
        <w:t>dashboard</w:t>
      </w:r>
      <w:r w:rsidRPr="00A13929">
        <w:t xml:space="preserve"> (read-only) with others.</w:t>
      </w:r>
    </w:p>
    <w:p w14:paraId="12E22140" w14:textId="77777777" w:rsidR="00A13929" w:rsidRPr="00A13929" w:rsidRDefault="00A13929" w:rsidP="00A13929">
      <w:pPr>
        <w:numPr>
          <w:ilvl w:val="0"/>
          <w:numId w:val="429"/>
        </w:numPr>
      </w:pPr>
      <w:r w:rsidRPr="00A13929">
        <w:t xml:space="preserve">You must </w:t>
      </w:r>
      <w:r w:rsidRPr="00A13929">
        <w:rPr>
          <w:b/>
          <w:bCs/>
        </w:rPr>
        <w:t>publish the dashboard</w:t>
      </w:r>
      <w:r w:rsidRPr="00A13929">
        <w:t xml:space="preserve"> before you can share it.</w:t>
      </w:r>
    </w:p>
    <w:p w14:paraId="08224628" w14:textId="77777777" w:rsidR="00A13929" w:rsidRPr="00A13929" w:rsidRDefault="00A13929" w:rsidP="00A13929">
      <w:pPr>
        <w:numPr>
          <w:ilvl w:val="0"/>
          <w:numId w:val="429"/>
        </w:numPr>
      </w:pPr>
      <w:r w:rsidRPr="00A13929">
        <w:t xml:space="preserve">When users see a dashboard, they can also access the </w:t>
      </w:r>
      <w:r w:rsidRPr="00A13929">
        <w:rPr>
          <w:b/>
          <w:bCs/>
        </w:rPr>
        <w:t>underlying data</w:t>
      </w:r>
      <w:r w:rsidRPr="00A13929">
        <w:t xml:space="preserve"> it is connected to.</w:t>
      </w:r>
    </w:p>
    <w:p w14:paraId="25EA1EF6" w14:textId="77777777" w:rsidR="00A13929" w:rsidRPr="00A13929" w:rsidRDefault="00000000" w:rsidP="00A13929">
      <w:r>
        <w:pict w14:anchorId="5532E144">
          <v:rect id="_x0000_i1204" style="width:0;height:1.5pt" o:hralign="center" o:hrstd="t" o:hr="t" fillcolor="#a0a0a0" stroked="f"/>
        </w:pict>
      </w:r>
    </w:p>
    <w:p w14:paraId="21B28036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📌</w:t>
      </w:r>
      <w:r w:rsidRPr="00A13929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126"/>
        <w:gridCol w:w="981"/>
        <w:gridCol w:w="2138"/>
      </w:tblGrid>
      <w:tr w:rsidR="00A13929" w:rsidRPr="00A13929" w14:paraId="17994648" w14:textId="77777777" w:rsidTr="00A1392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ED5DF9" w14:textId="77777777" w:rsidR="00A13929" w:rsidRPr="00A13929" w:rsidRDefault="00A13929" w:rsidP="00A13929">
            <w:pPr>
              <w:rPr>
                <w:b/>
                <w:bCs/>
              </w:rPr>
            </w:pPr>
            <w:r w:rsidRPr="00A13929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483B08CD" w14:textId="77777777" w:rsidR="00A13929" w:rsidRPr="00A13929" w:rsidRDefault="00A13929" w:rsidP="00A13929">
            <w:pPr>
              <w:rPr>
                <w:b/>
                <w:bCs/>
              </w:rPr>
            </w:pPr>
            <w:r w:rsidRPr="00A13929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BCD772B" w14:textId="77777777" w:rsidR="00A13929" w:rsidRPr="00A13929" w:rsidRDefault="00A13929" w:rsidP="00A13929">
            <w:pPr>
              <w:rPr>
                <w:b/>
                <w:bCs/>
              </w:rPr>
            </w:pPr>
            <w:r w:rsidRPr="00A13929">
              <w:rPr>
                <w:b/>
                <w:bCs/>
              </w:rPr>
              <w:t>Editable?</w:t>
            </w:r>
          </w:p>
        </w:tc>
        <w:tc>
          <w:tcPr>
            <w:tcW w:w="0" w:type="auto"/>
            <w:vAlign w:val="center"/>
            <w:hideMark/>
          </w:tcPr>
          <w:p w14:paraId="3461662B" w14:textId="77777777" w:rsidR="00A13929" w:rsidRPr="00A13929" w:rsidRDefault="00A13929" w:rsidP="00A13929">
            <w:pPr>
              <w:rPr>
                <w:b/>
                <w:bCs/>
              </w:rPr>
            </w:pPr>
            <w:r w:rsidRPr="00A13929">
              <w:rPr>
                <w:b/>
                <w:bCs/>
              </w:rPr>
              <w:t>Requires Publishing?</w:t>
            </w:r>
          </w:p>
        </w:tc>
      </w:tr>
      <w:tr w:rsidR="00A13929" w:rsidRPr="00A13929" w14:paraId="203DF117" w14:textId="77777777" w:rsidTr="00A139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29F6A5" w14:textId="77777777" w:rsidR="00A13929" w:rsidRPr="00A13929" w:rsidRDefault="00A13929" w:rsidP="00A13929">
            <w:r w:rsidRPr="00A13929">
              <w:t>Analysis</w:t>
            </w:r>
          </w:p>
        </w:tc>
        <w:tc>
          <w:tcPr>
            <w:tcW w:w="0" w:type="auto"/>
            <w:vAlign w:val="center"/>
            <w:hideMark/>
          </w:tcPr>
          <w:p w14:paraId="5AE80483" w14:textId="77777777" w:rsidR="00A13929" w:rsidRPr="00A13929" w:rsidRDefault="00A13929" w:rsidP="00A13929">
            <w:r w:rsidRPr="00A13929">
              <w:t>Explore and build visual reports</w:t>
            </w:r>
          </w:p>
        </w:tc>
        <w:tc>
          <w:tcPr>
            <w:tcW w:w="0" w:type="auto"/>
            <w:vAlign w:val="center"/>
            <w:hideMark/>
          </w:tcPr>
          <w:p w14:paraId="1201F713" w14:textId="77777777" w:rsidR="00A13929" w:rsidRPr="00A13929" w:rsidRDefault="00A13929" w:rsidP="00A13929">
            <w:r w:rsidRPr="00A13929">
              <w:t>Yes</w:t>
            </w:r>
          </w:p>
        </w:tc>
        <w:tc>
          <w:tcPr>
            <w:tcW w:w="0" w:type="auto"/>
            <w:vAlign w:val="center"/>
            <w:hideMark/>
          </w:tcPr>
          <w:p w14:paraId="70705370" w14:textId="77777777" w:rsidR="00A13929" w:rsidRPr="00A13929" w:rsidRDefault="00A13929" w:rsidP="00A13929">
            <w:r w:rsidRPr="00A13929">
              <w:t>No</w:t>
            </w:r>
          </w:p>
        </w:tc>
      </w:tr>
      <w:tr w:rsidR="00A13929" w:rsidRPr="00A13929" w14:paraId="30DB80F5" w14:textId="77777777" w:rsidTr="00A139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6CD82" w14:textId="77777777" w:rsidR="00A13929" w:rsidRPr="00A13929" w:rsidRDefault="00A13929" w:rsidP="00A13929">
            <w:r w:rsidRPr="00A13929">
              <w:t>Dashboard</w:t>
            </w:r>
          </w:p>
        </w:tc>
        <w:tc>
          <w:tcPr>
            <w:tcW w:w="0" w:type="auto"/>
            <w:vAlign w:val="center"/>
            <w:hideMark/>
          </w:tcPr>
          <w:p w14:paraId="3416B903" w14:textId="77777777" w:rsidR="00A13929" w:rsidRPr="00A13929" w:rsidRDefault="00A13929" w:rsidP="00A13929">
            <w:r w:rsidRPr="00A13929">
              <w:t>Share snapshot of the analysis</w:t>
            </w:r>
          </w:p>
        </w:tc>
        <w:tc>
          <w:tcPr>
            <w:tcW w:w="0" w:type="auto"/>
            <w:vAlign w:val="center"/>
            <w:hideMark/>
          </w:tcPr>
          <w:p w14:paraId="66C47830" w14:textId="77777777" w:rsidR="00A13929" w:rsidRPr="00A13929" w:rsidRDefault="00A13929" w:rsidP="00A13929">
            <w:r w:rsidRPr="00A13929">
              <w:t>No</w:t>
            </w:r>
          </w:p>
        </w:tc>
        <w:tc>
          <w:tcPr>
            <w:tcW w:w="0" w:type="auto"/>
            <w:vAlign w:val="center"/>
            <w:hideMark/>
          </w:tcPr>
          <w:p w14:paraId="1A43A9F3" w14:textId="77777777" w:rsidR="00A13929" w:rsidRPr="00A13929" w:rsidRDefault="00A13929" w:rsidP="00A13929">
            <w:r w:rsidRPr="00A13929">
              <w:t>Yes</w:t>
            </w:r>
          </w:p>
        </w:tc>
      </w:tr>
    </w:tbl>
    <w:p w14:paraId="6FEEFAE3" w14:textId="77777777" w:rsidR="00A13929" w:rsidRPr="00A13929" w:rsidRDefault="00000000" w:rsidP="00A13929">
      <w:r>
        <w:pict w14:anchorId="1BF8CD8A">
          <v:rect id="_x0000_i1205" style="width:0;height:1.5pt" o:hralign="center" o:hrstd="t" o:hr="t" fillcolor="#a0a0a0" stroked="f"/>
        </w:pict>
      </w:r>
    </w:p>
    <w:p w14:paraId="3E1BC609" w14:textId="77777777" w:rsidR="00A13929" w:rsidRPr="00A13929" w:rsidRDefault="00A13929" w:rsidP="00A13929">
      <w:r w:rsidRPr="00A13929">
        <w:t xml:space="preserve">Would you like to see an example flow of creating and sharing a dashboard in </w:t>
      </w:r>
      <w:proofErr w:type="spellStart"/>
      <w:r w:rsidRPr="00A13929">
        <w:t>QuickSight</w:t>
      </w:r>
      <w:proofErr w:type="spellEnd"/>
      <w:r w:rsidRPr="00A13929">
        <w:t>?</w:t>
      </w:r>
    </w:p>
    <w:p w14:paraId="4A890C94" w14:textId="77777777" w:rsidR="00A13929" w:rsidRPr="00A13929" w:rsidRDefault="00A13929" w:rsidP="00A13929">
      <w:pPr>
        <w:rPr>
          <w:b/>
          <w:bCs/>
        </w:rPr>
      </w:pPr>
      <w:r w:rsidRPr="00A13929">
        <w:rPr>
          <w:b/>
          <w:bCs/>
        </w:rPr>
        <w:t>You said:</w:t>
      </w:r>
    </w:p>
    <w:p w14:paraId="06B46448" w14:textId="74DBF2EC" w:rsidR="00A13929" w:rsidRPr="00A13929" w:rsidRDefault="00A13929" w:rsidP="00A13929">
      <w:r w:rsidRPr="00A13929">
        <w:rPr>
          <w:noProof/>
        </w:rPr>
        <w:lastRenderedPageBreak/>
        <w:drawing>
          <wp:inline distT="0" distB="0" distL="0" distR="0" wp14:anchorId="32F1E6D3" wp14:editId="57BFD1AE">
            <wp:extent cx="5731510" cy="3028950"/>
            <wp:effectExtent l="0" t="0" r="2540" b="0"/>
            <wp:docPr id="1100492097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E1D1" w14:textId="77777777" w:rsidR="00A13929" w:rsidRPr="00A13929" w:rsidRDefault="00A13929" w:rsidP="00A13929">
      <w:pPr>
        <w:rPr>
          <w:b/>
          <w:bCs/>
        </w:rPr>
      </w:pPr>
      <w:r w:rsidRPr="00A13929">
        <w:rPr>
          <w:b/>
          <w:bCs/>
        </w:rPr>
        <w:t>ChatGPT said:</w:t>
      </w:r>
    </w:p>
    <w:p w14:paraId="7F1EE996" w14:textId="77777777" w:rsidR="00A13929" w:rsidRPr="00A13929" w:rsidRDefault="00A13929" w:rsidP="00A13929">
      <w:r w:rsidRPr="00A13929">
        <w:t xml:space="preserve">This slide explains </w:t>
      </w:r>
      <w:r w:rsidRPr="00A13929">
        <w:rPr>
          <w:b/>
          <w:bCs/>
        </w:rPr>
        <w:t>AWS Glue</w:t>
      </w:r>
      <w:r w:rsidRPr="00A13929">
        <w:t xml:space="preserve"> in a simple and visual way. Let me break it down for you in clear and easy-to-understand terms:</w:t>
      </w:r>
    </w:p>
    <w:p w14:paraId="5FF41773" w14:textId="77777777" w:rsidR="00A13929" w:rsidRPr="00A13929" w:rsidRDefault="00000000" w:rsidP="00A13929">
      <w:r>
        <w:pict w14:anchorId="0530EF44">
          <v:rect id="_x0000_i1206" style="width:0;height:1.5pt" o:hralign="center" o:hrstd="t" o:hr="t" fillcolor="#a0a0a0" stroked="f"/>
        </w:pict>
      </w:r>
    </w:p>
    <w:p w14:paraId="32348FA3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💡</w:t>
      </w:r>
      <w:r w:rsidRPr="00A13929">
        <w:rPr>
          <w:b/>
          <w:bCs/>
        </w:rPr>
        <w:t xml:space="preserve"> What is AWS Glue?</w:t>
      </w:r>
    </w:p>
    <w:p w14:paraId="25773988" w14:textId="77777777" w:rsidR="00A13929" w:rsidRPr="00A13929" w:rsidRDefault="00A13929" w:rsidP="00A13929">
      <w:r w:rsidRPr="00A13929">
        <w:rPr>
          <w:b/>
          <w:bCs/>
        </w:rPr>
        <w:t>AWS Glue</w:t>
      </w:r>
      <w:r w:rsidRPr="00A13929">
        <w:t xml:space="preserve"> is a fully </w:t>
      </w:r>
      <w:r w:rsidRPr="00A13929">
        <w:rPr>
          <w:b/>
          <w:bCs/>
        </w:rPr>
        <w:t>managed ETL service</w:t>
      </w:r>
      <w:r w:rsidRPr="00A13929">
        <w:t>, which means it helps you do:</w:t>
      </w:r>
    </w:p>
    <w:p w14:paraId="69E6DDA9" w14:textId="77777777" w:rsidR="00A13929" w:rsidRPr="00A13929" w:rsidRDefault="00A13929" w:rsidP="00A13929">
      <w:pPr>
        <w:numPr>
          <w:ilvl w:val="0"/>
          <w:numId w:val="430"/>
        </w:numPr>
      </w:pPr>
      <w:r w:rsidRPr="00A13929">
        <w:rPr>
          <w:b/>
          <w:bCs/>
        </w:rPr>
        <w:t>E</w:t>
      </w:r>
      <w:r w:rsidRPr="00A13929">
        <w:t>xtract – pull data from different sources like S3 or RDS.</w:t>
      </w:r>
    </w:p>
    <w:p w14:paraId="58D292A1" w14:textId="77777777" w:rsidR="00A13929" w:rsidRPr="00A13929" w:rsidRDefault="00A13929" w:rsidP="00A13929">
      <w:pPr>
        <w:numPr>
          <w:ilvl w:val="0"/>
          <w:numId w:val="430"/>
        </w:numPr>
      </w:pPr>
      <w:r w:rsidRPr="00A13929">
        <w:rPr>
          <w:b/>
          <w:bCs/>
        </w:rPr>
        <w:t>T</w:t>
      </w:r>
      <w:r w:rsidRPr="00A13929">
        <w:t>ransform – clean, filter, reformat, or enrich the data.</w:t>
      </w:r>
    </w:p>
    <w:p w14:paraId="21501C75" w14:textId="77777777" w:rsidR="00A13929" w:rsidRPr="00A13929" w:rsidRDefault="00A13929" w:rsidP="00A13929">
      <w:pPr>
        <w:numPr>
          <w:ilvl w:val="0"/>
          <w:numId w:val="430"/>
        </w:numPr>
      </w:pPr>
      <w:r w:rsidRPr="00A13929">
        <w:rPr>
          <w:b/>
          <w:bCs/>
        </w:rPr>
        <w:t>L</w:t>
      </w:r>
      <w:r w:rsidRPr="00A13929">
        <w:t>oad – put the processed data into another place like Redshift for analysis.</w:t>
      </w:r>
    </w:p>
    <w:p w14:paraId="1960728C" w14:textId="77777777" w:rsidR="00A13929" w:rsidRPr="00A13929" w:rsidRDefault="00000000" w:rsidP="00A13929">
      <w:r>
        <w:pict w14:anchorId="4157C989">
          <v:rect id="_x0000_i1207" style="width:0;height:1.5pt" o:hralign="center" o:hrstd="t" o:hr="t" fillcolor="#a0a0a0" stroked="f"/>
        </w:pict>
      </w:r>
    </w:p>
    <w:p w14:paraId="2417279F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⚙️</w:t>
      </w:r>
      <w:r w:rsidRPr="00A13929">
        <w:rPr>
          <w:b/>
          <w:bCs/>
        </w:rPr>
        <w:t xml:space="preserve"> Key Features</w:t>
      </w:r>
    </w:p>
    <w:p w14:paraId="2757D289" w14:textId="77777777" w:rsidR="00A13929" w:rsidRPr="00A13929" w:rsidRDefault="00A13929" w:rsidP="00A13929">
      <w:pPr>
        <w:numPr>
          <w:ilvl w:val="0"/>
          <w:numId w:val="431"/>
        </w:numPr>
      </w:pPr>
      <w:r w:rsidRPr="00A13929">
        <w:rPr>
          <w:b/>
          <w:bCs/>
        </w:rPr>
        <w:t>Managed</w:t>
      </w:r>
      <w:r w:rsidRPr="00A13929">
        <w:t>: You don’t have to set up or manage servers.</w:t>
      </w:r>
    </w:p>
    <w:p w14:paraId="6F348817" w14:textId="77777777" w:rsidR="00A13929" w:rsidRPr="00A13929" w:rsidRDefault="00A13929" w:rsidP="00A13929">
      <w:pPr>
        <w:numPr>
          <w:ilvl w:val="0"/>
          <w:numId w:val="431"/>
        </w:numPr>
      </w:pPr>
      <w:r w:rsidRPr="00A13929">
        <w:rPr>
          <w:b/>
          <w:bCs/>
        </w:rPr>
        <w:t>Serverless</w:t>
      </w:r>
      <w:r w:rsidRPr="00A13929">
        <w:t>: AWS handles all the infrastructure for you.</w:t>
      </w:r>
    </w:p>
    <w:p w14:paraId="4D55CEA5" w14:textId="77777777" w:rsidR="00A13929" w:rsidRPr="00A13929" w:rsidRDefault="00A13929" w:rsidP="00A13929">
      <w:pPr>
        <w:numPr>
          <w:ilvl w:val="0"/>
          <w:numId w:val="431"/>
        </w:numPr>
      </w:pPr>
      <w:r w:rsidRPr="00A13929">
        <w:rPr>
          <w:b/>
          <w:bCs/>
        </w:rPr>
        <w:t>Analytics-ready</w:t>
      </w:r>
      <w:r w:rsidRPr="00A13929">
        <w:t xml:space="preserve">: Helps you prepare your data so that it can be easily used in tools like Amazon </w:t>
      </w:r>
      <w:proofErr w:type="spellStart"/>
      <w:r w:rsidRPr="00A13929">
        <w:t>QuickSight</w:t>
      </w:r>
      <w:proofErr w:type="spellEnd"/>
      <w:r w:rsidRPr="00A13929">
        <w:t>, Redshift, or Athena.</w:t>
      </w:r>
    </w:p>
    <w:p w14:paraId="6FE5662E" w14:textId="77777777" w:rsidR="00A13929" w:rsidRPr="00A13929" w:rsidRDefault="00000000" w:rsidP="00A13929">
      <w:r>
        <w:pict w14:anchorId="5FDB71B2">
          <v:rect id="_x0000_i1208" style="width:0;height:1.5pt" o:hralign="center" o:hrstd="t" o:hr="t" fillcolor="#a0a0a0" stroked="f"/>
        </w:pict>
      </w:r>
    </w:p>
    <w:p w14:paraId="4E8DF589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🔁</w:t>
      </w:r>
      <w:r w:rsidRPr="00A13929">
        <w:rPr>
          <w:b/>
          <w:bCs/>
        </w:rPr>
        <w:t xml:space="preserve"> Visual Workflow Explanation</w:t>
      </w:r>
    </w:p>
    <w:p w14:paraId="3711684E" w14:textId="77777777" w:rsidR="00A13929" w:rsidRPr="00A13929" w:rsidRDefault="00A13929" w:rsidP="00A13929">
      <w:pPr>
        <w:numPr>
          <w:ilvl w:val="0"/>
          <w:numId w:val="432"/>
        </w:numPr>
      </w:pPr>
      <w:r w:rsidRPr="00A13929">
        <w:rPr>
          <w:b/>
          <w:bCs/>
        </w:rPr>
        <w:t>Data Sources</w:t>
      </w:r>
      <w:r w:rsidRPr="00A13929">
        <w:t>:</w:t>
      </w:r>
    </w:p>
    <w:p w14:paraId="31DB4284" w14:textId="77777777" w:rsidR="00A13929" w:rsidRPr="00A13929" w:rsidRDefault="00A13929" w:rsidP="00A13929">
      <w:pPr>
        <w:numPr>
          <w:ilvl w:val="1"/>
          <w:numId w:val="432"/>
        </w:numPr>
      </w:pPr>
      <w:r w:rsidRPr="00A13929">
        <w:lastRenderedPageBreak/>
        <w:t xml:space="preserve">Data is stored in </w:t>
      </w:r>
      <w:r w:rsidRPr="00A13929">
        <w:rPr>
          <w:b/>
          <w:bCs/>
        </w:rPr>
        <w:t>Amazon S3</w:t>
      </w:r>
      <w:r w:rsidRPr="00A13929">
        <w:t xml:space="preserve"> (object storage) or </w:t>
      </w:r>
      <w:r w:rsidRPr="00A13929">
        <w:rPr>
          <w:b/>
          <w:bCs/>
        </w:rPr>
        <w:t>Amazon RDS</w:t>
      </w:r>
      <w:r w:rsidRPr="00A13929">
        <w:t xml:space="preserve"> (relational database).</w:t>
      </w:r>
    </w:p>
    <w:p w14:paraId="4393950C" w14:textId="77777777" w:rsidR="00A13929" w:rsidRPr="00A13929" w:rsidRDefault="00A13929" w:rsidP="00A13929">
      <w:pPr>
        <w:numPr>
          <w:ilvl w:val="0"/>
          <w:numId w:val="432"/>
        </w:numPr>
      </w:pPr>
      <w:r w:rsidRPr="00A13929">
        <w:rPr>
          <w:b/>
          <w:bCs/>
        </w:rPr>
        <w:t>Glue ETL Job</w:t>
      </w:r>
      <w:r w:rsidRPr="00A13929">
        <w:t>:</w:t>
      </w:r>
    </w:p>
    <w:p w14:paraId="0FC9D80F" w14:textId="77777777" w:rsidR="00A13929" w:rsidRPr="00A13929" w:rsidRDefault="00A13929" w:rsidP="00A13929">
      <w:pPr>
        <w:numPr>
          <w:ilvl w:val="1"/>
          <w:numId w:val="432"/>
        </w:numPr>
      </w:pPr>
      <w:r w:rsidRPr="00A13929">
        <w:t xml:space="preserve">It </w:t>
      </w:r>
      <w:r w:rsidRPr="00A13929">
        <w:rPr>
          <w:b/>
          <w:bCs/>
        </w:rPr>
        <w:t>extracts</w:t>
      </w:r>
      <w:r w:rsidRPr="00A13929">
        <w:t xml:space="preserve"> the raw data from S3 or RDS.</w:t>
      </w:r>
    </w:p>
    <w:p w14:paraId="4D72841A" w14:textId="77777777" w:rsidR="00A13929" w:rsidRPr="00A13929" w:rsidRDefault="00A13929" w:rsidP="00A13929">
      <w:pPr>
        <w:numPr>
          <w:ilvl w:val="1"/>
          <w:numId w:val="432"/>
        </w:numPr>
      </w:pPr>
      <w:r w:rsidRPr="00A13929">
        <w:t xml:space="preserve">It </w:t>
      </w:r>
      <w:r w:rsidRPr="00A13929">
        <w:rPr>
          <w:b/>
          <w:bCs/>
        </w:rPr>
        <w:t>transforms</w:t>
      </w:r>
      <w:r w:rsidRPr="00A13929">
        <w:t xml:space="preserve"> the data—like removing errors, converting formats, or combining tables.</w:t>
      </w:r>
    </w:p>
    <w:p w14:paraId="3D42AC51" w14:textId="77777777" w:rsidR="00A13929" w:rsidRPr="00A13929" w:rsidRDefault="00A13929" w:rsidP="00A13929">
      <w:pPr>
        <w:numPr>
          <w:ilvl w:val="1"/>
          <w:numId w:val="432"/>
        </w:numPr>
      </w:pPr>
      <w:r w:rsidRPr="00A13929">
        <w:t xml:space="preserve">It </w:t>
      </w:r>
      <w:r w:rsidRPr="00A13929">
        <w:rPr>
          <w:b/>
          <w:bCs/>
        </w:rPr>
        <w:t>loads</w:t>
      </w:r>
      <w:r w:rsidRPr="00A13929">
        <w:t xml:space="preserve"> the final, clean data into </w:t>
      </w:r>
      <w:r w:rsidRPr="00A13929">
        <w:rPr>
          <w:b/>
          <w:bCs/>
        </w:rPr>
        <w:t>Amazon Redshift</w:t>
      </w:r>
      <w:r w:rsidRPr="00A13929">
        <w:t>, a data warehouse used for analytics.</w:t>
      </w:r>
    </w:p>
    <w:p w14:paraId="41D97538" w14:textId="77777777" w:rsidR="00A13929" w:rsidRPr="00A13929" w:rsidRDefault="00000000" w:rsidP="00A13929">
      <w:r>
        <w:pict w14:anchorId="00A5AD35">
          <v:rect id="_x0000_i1209" style="width:0;height:1.5pt" o:hralign="center" o:hrstd="t" o:hr="t" fillcolor="#a0a0a0" stroked="f"/>
        </w:pict>
      </w:r>
    </w:p>
    <w:p w14:paraId="4E72BE5C" w14:textId="77777777" w:rsidR="00A13929" w:rsidRPr="00A13929" w:rsidRDefault="00A13929" w:rsidP="00A13929">
      <w:pPr>
        <w:rPr>
          <w:b/>
          <w:bCs/>
        </w:rPr>
      </w:pPr>
      <w:r w:rsidRPr="00A13929">
        <w:rPr>
          <w:rFonts w:ascii="Segoe UI Emoji" w:hAnsi="Segoe UI Emoji" w:cs="Segoe UI Emoji"/>
          <w:b/>
          <w:bCs/>
        </w:rPr>
        <w:t>📌</w:t>
      </w:r>
      <w:r w:rsidRPr="00A13929">
        <w:rPr>
          <w:b/>
          <w:bCs/>
        </w:rPr>
        <w:t xml:space="preserve"> Why Use AWS Glue?</w:t>
      </w:r>
    </w:p>
    <w:p w14:paraId="22FDA12C" w14:textId="77777777" w:rsidR="00A13929" w:rsidRPr="00A13929" w:rsidRDefault="00A13929" w:rsidP="00A13929">
      <w:pPr>
        <w:numPr>
          <w:ilvl w:val="0"/>
          <w:numId w:val="433"/>
        </w:numPr>
      </w:pPr>
      <w:r w:rsidRPr="00A13929">
        <w:t xml:space="preserve">Ideal for </w:t>
      </w:r>
      <w:r w:rsidRPr="00A13929">
        <w:rPr>
          <w:b/>
          <w:bCs/>
        </w:rPr>
        <w:t>data engineers</w:t>
      </w:r>
      <w:r w:rsidRPr="00A13929">
        <w:t xml:space="preserve"> and </w:t>
      </w:r>
      <w:r w:rsidRPr="00A13929">
        <w:rPr>
          <w:b/>
          <w:bCs/>
        </w:rPr>
        <w:t>analysts</w:t>
      </w:r>
      <w:r w:rsidRPr="00A13929">
        <w:t xml:space="preserve"> who want to automate data preparation.</w:t>
      </w:r>
    </w:p>
    <w:p w14:paraId="771CCEFA" w14:textId="77777777" w:rsidR="00A13929" w:rsidRPr="00A13929" w:rsidRDefault="00A13929" w:rsidP="00A13929">
      <w:pPr>
        <w:numPr>
          <w:ilvl w:val="0"/>
          <w:numId w:val="433"/>
        </w:numPr>
      </w:pPr>
      <w:r w:rsidRPr="00A13929">
        <w:rPr>
          <w:b/>
          <w:bCs/>
        </w:rPr>
        <w:t>No server setup</w:t>
      </w:r>
      <w:r w:rsidRPr="00A13929">
        <w:t>, so it’s easy to scale.</w:t>
      </w:r>
    </w:p>
    <w:p w14:paraId="273D3D4A" w14:textId="77777777" w:rsidR="00A13929" w:rsidRPr="00A13929" w:rsidRDefault="00A13929" w:rsidP="00A13929">
      <w:pPr>
        <w:numPr>
          <w:ilvl w:val="0"/>
          <w:numId w:val="433"/>
        </w:numPr>
      </w:pPr>
      <w:r w:rsidRPr="00A13929">
        <w:t>Works well with other AWS services like S3, RDS, Redshift, Athena, etc.</w:t>
      </w:r>
    </w:p>
    <w:p w14:paraId="19310533" w14:textId="77777777" w:rsidR="00A13929" w:rsidRDefault="00A13929" w:rsidP="00574DCB"/>
    <w:p w14:paraId="530BBB1E" w14:textId="0A1F1EFE" w:rsidR="00CC070A" w:rsidRDefault="0071497D" w:rsidP="00574DCB">
      <w:r w:rsidRPr="0071497D">
        <w:rPr>
          <w:noProof/>
        </w:rPr>
        <w:drawing>
          <wp:inline distT="0" distB="0" distL="0" distR="0" wp14:anchorId="66F4A3D4" wp14:editId="23777626">
            <wp:extent cx="5731510" cy="3099435"/>
            <wp:effectExtent l="0" t="0" r="2540" b="5715"/>
            <wp:docPr id="72908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889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4273" w14:textId="77777777" w:rsidR="001A612E" w:rsidRPr="001A612E" w:rsidRDefault="001A612E" w:rsidP="001A612E">
      <w:pPr>
        <w:rPr>
          <w:b/>
          <w:bCs/>
        </w:rPr>
      </w:pPr>
      <w:r w:rsidRPr="001A612E">
        <w:rPr>
          <w:b/>
          <w:bCs/>
        </w:rPr>
        <w:t>AWS Glue Workflow – CSV to Parquet Conversion</w:t>
      </w:r>
    </w:p>
    <w:p w14:paraId="47BDEF3F" w14:textId="77777777" w:rsidR="001A612E" w:rsidRPr="001A612E" w:rsidRDefault="001A612E" w:rsidP="001A612E">
      <w:pPr>
        <w:numPr>
          <w:ilvl w:val="0"/>
          <w:numId w:val="434"/>
        </w:numPr>
      </w:pPr>
      <w:r w:rsidRPr="001A612E">
        <w:rPr>
          <w:rFonts w:ascii="Segoe UI Emoji" w:hAnsi="Segoe UI Emoji" w:cs="Segoe UI Emoji"/>
          <w:b/>
          <w:bCs/>
        </w:rPr>
        <w:t>📤</w:t>
      </w:r>
      <w:r w:rsidRPr="001A612E">
        <w:rPr>
          <w:b/>
          <w:bCs/>
        </w:rPr>
        <w:t xml:space="preserve"> S3 Put (CSV Upload)</w:t>
      </w:r>
      <w:r w:rsidRPr="001A612E">
        <w:br/>
        <w:t xml:space="preserve">A CSV file is uploaded to an </w:t>
      </w:r>
      <w:r w:rsidRPr="001A612E">
        <w:rPr>
          <w:b/>
          <w:bCs/>
        </w:rPr>
        <w:t>S3 input bucket</w:t>
      </w:r>
      <w:r w:rsidRPr="001A612E">
        <w:t>.</w:t>
      </w:r>
    </w:p>
    <w:p w14:paraId="5C9029F0" w14:textId="77777777" w:rsidR="001A612E" w:rsidRPr="001A612E" w:rsidRDefault="001A612E" w:rsidP="001A612E">
      <w:pPr>
        <w:numPr>
          <w:ilvl w:val="0"/>
          <w:numId w:val="434"/>
        </w:numPr>
      </w:pPr>
      <w:r w:rsidRPr="001A612E">
        <w:rPr>
          <w:rFonts w:ascii="Segoe UI Emoji" w:hAnsi="Segoe UI Emoji" w:cs="Segoe UI Emoji"/>
          <w:b/>
          <w:bCs/>
        </w:rPr>
        <w:t>🔔</w:t>
      </w:r>
      <w:r w:rsidRPr="001A612E">
        <w:rPr>
          <w:b/>
          <w:bCs/>
        </w:rPr>
        <w:t xml:space="preserve"> Event Notification Trigger</w:t>
      </w:r>
    </w:p>
    <w:p w14:paraId="21A5C52A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t xml:space="preserve">S3 triggers a </w:t>
      </w:r>
      <w:r w:rsidRPr="001A612E">
        <w:rPr>
          <w:b/>
          <w:bCs/>
        </w:rPr>
        <w:t>Lambda function</w:t>
      </w:r>
      <w:r w:rsidRPr="001A612E">
        <w:t xml:space="preserve"> when a new file is uploaded.</w:t>
      </w:r>
    </w:p>
    <w:p w14:paraId="6F89A217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lastRenderedPageBreak/>
        <w:t xml:space="preserve">Alternatively, you can use </w:t>
      </w:r>
      <w:r w:rsidRPr="001A612E">
        <w:rPr>
          <w:b/>
          <w:bCs/>
        </w:rPr>
        <w:t xml:space="preserve">Amazon </w:t>
      </w:r>
      <w:proofErr w:type="spellStart"/>
      <w:r w:rsidRPr="001A612E">
        <w:rPr>
          <w:b/>
          <w:bCs/>
        </w:rPr>
        <w:t>EventBridge</w:t>
      </w:r>
      <w:proofErr w:type="spellEnd"/>
      <w:r w:rsidRPr="001A612E">
        <w:t xml:space="preserve"> for triggering.</w:t>
      </w:r>
    </w:p>
    <w:p w14:paraId="0E1C314A" w14:textId="77777777" w:rsidR="001A612E" w:rsidRPr="001A612E" w:rsidRDefault="001A612E" w:rsidP="001A612E">
      <w:pPr>
        <w:numPr>
          <w:ilvl w:val="0"/>
          <w:numId w:val="434"/>
        </w:numPr>
      </w:pPr>
      <w:r w:rsidRPr="001A612E">
        <w:rPr>
          <w:rFonts w:ascii="Segoe UI Emoji" w:hAnsi="Segoe UI Emoji" w:cs="Segoe UI Emoji"/>
          <w:b/>
          <w:bCs/>
        </w:rPr>
        <w:t>🚀</w:t>
      </w:r>
      <w:r w:rsidRPr="001A612E">
        <w:rPr>
          <w:b/>
          <w:bCs/>
        </w:rPr>
        <w:t xml:space="preserve"> Lambda Function</w:t>
      </w:r>
    </w:p>
    <w:p w14:paraId="6A9B8AC5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t xml:space="preserve">The Lambda function triggers a </w:t>
      </w:r>
      <w:r w:rsidRPr="001A612E">
        <w:rPr>
          <w:b/>
          <w:bCs/>
        </w:rPr>
        <w:t>Glue ETL job</w:t>
      </w:r>
      <w:r w:rsidRPr="001A612E">
        <w:t>.</w:t>
      </w:r>
    </w:p>
    <w:p w14:paraId="6C278BD1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t xml:space="preserve">The job will </w:t>
      </w:r>
      <w:r w:rsidRPr="001A612E">
        <w:rPr>
          <w:b/>
          <w:bCs/>
        </w:rPr>
        <w:t>import the CSV file</w:t>
      </w:r>
      <w:r w:rsidRPr="001A612E">
        <w:t>, process it, and convert it into Parquet format.</w:t>
      </w:r>
    </w:p>
    <w:p w14:paraId="442BD27A" w14:textId="77777777" w:rsidR="001A612E" w:rsidRPr="001A612E" w:rsidRDefault="001A612E" w:rsidP="001A612E">
      <w:pPr>
        <w:numPr>
          <w:ilvl w:val="0"/>
          <w:numId w:val="434"/>
        </w:numPr>
      </w:pPr>
      <w:r w:rsidRPr="001A612E">
        <w:rPr>
          <w:rFonts w:ascii="Segoe UI Emoji" w:hAnsi="Segoe UI Emoji" w:cs="Segoe UI Emoji"/>
          <w:b/>
          <w:bCs/>
        </w:rPr>
        <w:t>🔄</w:t>
      </w:r>
      <w:r w:rsidRPr="001A612E">
        <w:rPr>
          <w:b/>
          <w:bCs/>
        </w:rPr>
        <w:t xml:space="preserve"> Glue ETL Job</w:t>
      </w:r>
    </w:p>
    <w:p w14:paraId="60366E68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rPr>
          <w:b/>
          <w:bCs/>
        </w:rPr>
        <w:t>Import CSV</w:t>
      </w:r>
      <w:r w:rsidRPr="001A612E">
        <w:t>: Reads the raw CSV file.</w:t>
      </w:r>
    </w:p>
    <w:p w14:paraId="23366EB0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rPr>
          <w:b/>
          <w:bCs/>
        </w:rPr>
        <w:t>Transform to Parquet</w:t>
      </w:r>
      <w:r w:rsidRPr="001A612E">
        <w:t xml:space="preserve">: Converts it into the more efficient </w:t>
      </w:r>
      <w:r w:rsidRPr="001A612E">
        <w:rPr>
          <w:b/>
          <w:bCs/>
        </w:rPr>
        <w:t>Parquet</w:t>
      </w:r>
      <w:r w:rsidRPr="001A612E">
        <w:t xml:space="preserve"> format (columnar storage, optimized for performance and cost).</w:t>
      </w:r>
    </w:p>
    <w:p w14:paraId="7A4126C8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rPr>
          <w:b/>
          <w:bCs/>
        </w:rPr>
        <w:t>Write to Output Bucket</w:t>
      </w:r>
      <w:r w:rsidRPr="001A612E">
        <w:t xml:space="preserve">: Saves the transformed Parquet file into an </w:t>
      </w:r>
      <w:r w:rsidRPr="001A612E">
        <w:rPr>
          <w:b/>
          <w:bCs/>
        </w:rPr>
        <w:t>output S3 bucket</w:t>
      </w:r>
      <w:r w:rsidRPr="001A612E">
        <w:t>.</w:t>
      </w:r>
    </w:p>
    <w:p w14:paraId="3079C67C" w14:textId="77777777" w:rsidR="001A612E" w:rsidRPr="001A612E" w:rsidRDefault="001A612E" w:rsidP="001A612E">
      <w:pPr>
        <w:numPr>
          <w:ilvl w:val="0"/>
          <w:numId w:val="434"/>
        </w:numPr>
      </w:pPr>
      <w:r w:rsidRPr="001A612E">
        <w:rPr>
          <w:rFonts w:ascii="Segoe UI Emoji" w:hAnsi="Segoe UI Emoji" w:cs="Segoe UI Emoji"/>
          <w:b/>
          <w:bCs/>
        </w:rPr>
        <w:t>🔍</w:t>
      </w:r>
      <w:r w:rsidRPr="001A612E">
        <w:rPr>
          <w:b/>
          <w:bCs/>
        </w:rPr>
        <w:t xml:space="preserve"> </w:t>
      </w:r>
      <w:proofErr w:type="spellStart"/>
      <w:r w:rsidRPr="001A612E">
        <w:rPr>
          <w:b/>
          <w:bCs/>
        </w:rPr>
        <w:t>Analyze</w:t>
      </w:r>
      <w:proofErr w:type="spellEnd"/>
      <w:r w:rsidRPr="001A612E">
        <w:rPr>
          <w:b/>
          <w:bCs/>
        </w:rPr>
        <w:t xml:space="preserve"> with Athena</w:t>
      </w:r>
    </w:p>
    <w:p w14:paraId="4AC05864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rPr>
          <w:b/>
          <w:bCs/>
        </w:rPr>
        <w:t>Amazon Athena</w:t>
      </w:r>
      <w:r w:rsidRPr="001A612E">
        <w:t xml:space="preserve"> queries the Parquet data directly from the output S3 bucket using SQL-like syntax.</w:t>
      </w:r>
    </w:p>
    <w:p w14:paraId="500BC9E5" w14:textId="77777777" w:rsidR="001A612E" w:rsidRPr="001A612E" w:rsidRDefault="001A612E" w:rsidP="001A612E">
      <w:pPr>
        <w:numPr>
          <w:ilvl w:val="1"/>
          <w:numId w:val="434"/>
        </w:numPr>
      </w:pPr>
      <w:r w:rsidRPr="001A612E">
        <w:t>Fast, serverless, and cost-effective.</w:t>
      </w:r>
    </w:p>
    <w:p w14:paraId="6F4D40A9" w14:textId="77777777" w:rsidR="001A612E" w:rsidRPr="001A612E" w:rsidRDefault="00000000" w:rsidP="001A612E">
      <w:r>
        <w:pict w14:anchorId="4CCE458B">
          <v:rect id="_x0000_i1210" style="width:0;height:1.5pt" o:hralign="center" o:hrstd="t" o:hr="t" fillcolor="#a0a0a0" stroked="f"/>
        </w:pict>
      </w:r>
    </w:p>
    <w:p w14:paraId="01B697DF" w14:textId="77777777" w:rsidR="001A612E" w:rsidRPr="001A612E" w:rsidRDefault="001A612E" w:rsidP="001A612E">
      <w:pPr>
        <w:rPr>
          <w:b/>
          <w:bCs/>
        </w:rPr>
      </w:pPr>
      <w:r w:rsidRPr="001A612E">
        <w:rPr>
          <w:rFonts w:ascii="Segoe UI Emoji" w:hAnsi="Segoe UI Emoji" w:cs="Segoe UI Emoji"/>
          <w:b/>
          <w:bCs/>
        </w:rPr>
        <w:t>📝</w:t>
      </w:r>
      <w:r w:rsidRPr="001A612E">
        <w:rPr>
          <w:b/>
          <w:bCs/>
        </w:rPr>
        <w:t xml:space="preserve"> Why Use Parquet Format?</w:t>
      </w:r>
    </w:p>
    <w:p w14:paraId="54ECFEE2" w14:textId="77777777" w:rsidR="001A612E" w:rsidRPr="001A612E" w:rsidRDefault="001A612E" w:rsidP="001A612E">
      <w:pPr>
        <w:numPr>
          <w:ilvl w:val="0"/>
          <w:numId w:val="435"/>
        </w:numPr>
      </w:pPr>
      <w:r w:rsidRPr="001A612E">
        <w:rPr>
          <w:b/>
          <w:bCs/>
        </w:rPr>
        <w:t>Highly compressed</w:t>
      </w:r>
      <w:r w:rsidRPr="001A612E">
        <w:t xml:space="preserve"> and </w:t>
      </w:r>
      <w:r w:rsidRPr="001A612E">
        <w:rPr>
          <w:b/>
          <w:bCs/>
        </w:rPr>
        <w:t>columnar</w:t>
      </w:r>
      <w:r w:rsidRPr="001A612E">
        <w:t>, which means:</w:t>
      </w:r>
    </w:p>
    <w:p w14:paraId="22FAF8C6" w14:textId="77777777" w:rsidR="001A612E" w:rsidRPr="001A612E" w:rsidRDefault="001A612E" w:rsidP="001A612E">
      <w:pPr>
        <w:numPr>
          <w:ilvl w:val="1"/>
          <w:numId w:val="435"/>
        </w:numPr>
      </w:pPr>
      <w:r w:rsidRPr="001A612E">
        <w:t>Faster queries</w:t>
      </w:r>
    </w:p>
    <w:p w14:paraId="11269827" w14:textId="77777777" w:rsidR="001A612E" w:rsidRPr="001A612E" w:rsidRDefault="001A612E" w:rsidP="001A612E">
      <w:pPr>
        <w:numPr>
          <w:ilvl w:val="1"/>
          <w:numId w:val="435"/>
        </w:numPr>
      </w:pPr>
      <w:r w:rsidRPr="001A612E">
        <w:t>Lower storage costs</w:t>
      </w:r>
    </w:p>
    <w:p w14:paraId="10A7C9F1" w14:textId="77777777" w:rsidR="001A612E" w:rsidRPr="001A612E" w:rsidRDefault="001A612E" w:rsidP="001A612E">
      <w:pPr>
        <w:numPr>
          <w:ilvl w:val="1"/>
          <w:numId w:val="435"/>
        </w:numPr>
      </w:pPr>
      <w:r w:rsidRPr="001A612E">
        <w:t>Optimized for analytics</w:t>
      </w:r>
    </w:p>
    <w:p w14:paraId="0FFAD7C1" w14:textId="77777777" w:rsidR="001A612E" w:rsidRPr="001A612E" w:rsidRDefault="00000000" w:rsidP="001A612E">
      <w:r>
        <w:pict w14:anchorId="204ECBC7">
          <v:rect id="_x0000_i1211" style="width:0;height:1.5pt" o:hralign="center" o:hrstd="t" o:hr="t" fillcolor="#a0a0a0" stroked="f"/>
        </w:pict>
      </w:r>
    </w:p>
    <w:p w14:paraId="2533B93E" w14:textId="77777777" w:rsidR="001A612E" w:rsidRPr="001A612E" w:rsidRDefault="001A612E" w:rsidP="001A612E">
      <w:pPr>
        <w:rPr>
          <w:b/>
          <w:bCs/>
        </w:rPr>
      </w:pPr>
      <w:r w:rsidRPr="001A612E">
        <w:rPr>
          <w:rFonts w:ascii="Segoe UI Emoji" w:hAnsi="Segoe UI Emoji" w:cs="Segoe UI Emoji"/>
          <w:b/>
          <w:bCs/>
        </w:rPr>
        <w:t>✅</w:t>
      </w:r>
      <w:r w:rsidRPr="001A612E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"/>
        <w:gridCol w:w="2204"/>
        <w:gridCol w:w="2364"/>
      </w:tblGrid>
      <w:tr w:rsidR="001A612E" w:rsidRPr="001A612E" w14:paraId="1EB34056" w14:textId="77777777" w:rsidTr="001A61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5646DB" w14:textId="77777777" w:rsidR="001A612E" w:rsidRPr="001A612E" w:rsidRDefault="001A612E" w:rsidP="001A612E">
            <w:pPr>
              <w:rPr>
                <w:b/>
                <w:bCs/>
              </w:rPr>
            </w:pPr>
            <w:r w:rsidRPr="001A612E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4E91667" w14:textId="77777777" w:rsidR="001A612E" w:rsidRPr="001A612E" w:rsidRDefault="001A612E" w:rsidP="001A612E">
            <w:pPr>
              <w:rPr>
                <w:b/>
                <w:bCs/>
              </w:rPr>
            </w:pPr>
            <w:r w:rsidRPr="001A612E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D0D34E7" w14:textId="77777777" w:rsidR="001A612E" w:rsidRPr="001A612E" w:rsidRDefault="001A612E" w:rsidP="001A612E">
            <w:pPr>
              <w:rPr>
                <w:b/>
                <w:bCs/>
              </w:rPr>
            </w:pPr>
            <w:r w:rsidRPr="001A612E">
              <w:rPr>
                <w:b/>
                <w:bCs/>
              </w:rPr>
              <w:t>Purpose</w:t>
            </w:r>
          </w:p>
        </w:tc>
      </w:tr>
      <w:tr w:rsidR="001A612E" w:rsidRPr="001A612E" w14:paraId="69F95D2D" w14:textId="77777777" w:rsidTr="001A6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B7E27B" w14:textId="77777777" w:rsidR="001A612E" w:rsidRPr="001A612E" w:rsidRDefault="001A612E" w:rsidP="001A612E">
            <w:r w:rsidRPr="001A612E">
              <w:t>1</w:t>
            </w:r>
          </w:p>
        </w:tc>
        <w:tc>
          <w:tcPr>
            <w:tcW w:w="0" w:type="auto"/>
            <w:vAlign w:val="center"/>
            <w:hideMark/>
          </w:tcPr>
          <w:p w14:paraId="72786E35" w14:textId="77777777" w:rsidR="001A612E" w:rsidRPr="001A612E" w:rsidRDefault="001A612E" w:rsidP="001A612E">
            <w:r w:rsidRPr="001A612E">
              <w:t>S3 (CSV Upload)</w:t>
            </w:r>
          </w:p>
        </w:tc>
        <w:tc>
          <w:tcPr>
            <w:tcW w:w="0" w:type="auto"/>
            <w:vAlign w:val="center"/>
            <w:hideMark/>
          </w:tcPr>
          <w:p w14:paraId="1128EC2E" w14:textId="77777777" w:rsidR="001A612E" w:rsidRPr="001A612E" w:rsidRDefault="001A612E" w:rsidP="001A612E">
            <w:r w:rsidRPr="001A612E">
              <w:t>Raw data input</w:t>
            </w:r>
          </w:p>
        </w:tc>
      </w:tr>
      <w:tr w:rsidR="001A612E" w:rsidRPr="001A612E" w14:paraId="2F264E2B" w14:textId="77777777" w:rsidTr="001A6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87798" w14:textId="77777777" w:rsidR="001A612E" w:rsidRPr="001A612E" w:rsidRDefault="001A612E" w:rsidP="001A612E">
            <w:r w:rsidRPr="001A612E">
              <w:t>2</w:t>
            </w:r>
          </w:p>
        </w:tc>
        <w:tc>
          <w:tcPr>
            <w:tcW w:w="0" w:type="auto"/>
            <w:vAlign w:val="center"/>
            <w:hideMark/>
          </w:tcPr>
          <w:p w14:paraId="0E90B972" w14:textId="77777777" w:rsidR="001A612E" w:rsidRPr="001A612E" w:rsidRDefault="001A612E" w:rsidP="001A612E">
            <w:r w:rsidRPr="001A612E">
              <w:t xml:space="preserve">Lambda / </w:t>
            </w:r>
            <w:proofErr w:type="spellStart"/>
            <w:r w:rsidRPr="001A612E">
              <w:t>EventBridge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26F8DE" w14:textId="77777777" w:rsidR="001A612E" w:rsidRPr="001A612E" w:rsidRDefault="001A612E" w:rsidP="001A612E">
            <w:r w:rsidRPr="001A612E">
              <w:t>Trigger Glue job</w:t>
            </w:r>
          </w:p>
        </w:tc>
      </w:tr>
      <w:tr w:rsidR="001A612E" w:rsidRPr="001A612E" w14:paraId="731FCE38" w14:textId="77777777" w:rsidTr="001A6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18236" w14:textId="77777777" w:rsidR="001A612E" w:rsidRPr="001A612E" w:rsidRDefault="001A612E" w:rsidP="001A612E">
            <w:r w:rsidRPr="001A612E">
              <w:t>3</w:t>
            </w:r>
          </w:p>
        </w:tc>
        <w:tc>
          <w:tcPr>
            <w:tcW w:w="0" w:type="auto"/>
            <w:vAlign w:val="center"/>
            <w:hideMark/>
          </w:tcPr>
          <w:p w14:paraId="483D5378" w14:textId="77777777" w:rsidR="001A612E" w:rsidRPr="001A612E" w:rsidRDefault="001A612E" w:rsidP="001A612E">
            <w:r w:rsidRPr="001A612E">
              <w:t>AWS Glue</w:t>
            </w:r>
          </w:p>
        </w:tc>
        <w:tc>
          <w:tcPr>
            <w:tcW w:w="0" w:type="auto"/>
            <w:vAlign w:val="center"/>
            <w:hideMark/>
          </w:tcPr>
          <w:p w14:paraId="73B7F430" w14:textId="77777777" w:rsidR="001A612E" w:rsidRPr="001A612E" w:rsidRDefault="001A612E" w:rsidP="001A612E">
            <w:r w:rsidRPr="001A612E">
              <w:t>Convert CSV → Parquet</w:t>
            </w:r>
          </w:p>
        </w:tc>
      </w:tr>
      <w:tr w:rsidR="001A612E" w:rsidRPr="001A612E" w14:paraId="30D9D5F3" w14:textId="77777777" w:rsidTr="001A6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37330E" w14:textId="77777777" w:rsidR="001A612E" w:rsidRPr="001A612E" w:rsidRDefault="001A612E" w:rsidP="001A612E">
            <w:r w:rsidRPr="001A612E">
              <w:t>4</w:t>
            </w:r>
          </w:p>
        </w:tc>
        <w:tc>
          <w:tcPr>
            <w:tcW w:w="0" w:type="auto"/>
            <w:vAlign w:val="center"/>
            <w:hideMark/>
          </w:tcPr>
          <w:p w14:paraId="2EAE6B8A" w14:textId="77777777" w:rsidR="001A612E" w:rsidRPr="001A612E" w:rsidRDefault="001A612E" w:rsidP="001A612E">
            <w:r w:rsidRPr="001A612E">
              <w:t>Output S3</w:t>
            </w:r>
          </w:p>
        </w:tc>
        <w:tc>
          <w:tcPr>
            <w:tcW w:w="0" w:type="auto"/>
            <w:vAlign w:val="center"/>
            <w:hideMark/>
          </w:tcPr>
          <w:p w14:paraId="74606399" w14:textId="77777777" w:rsidR="001A612E" w:rsidRPr="001A612E" w:rsidRDefault="001A612E" w:rsidP="001A612E">
            <w:r w:rsidRPr="001A612E">
              <w:t>Stores optimized data</w:t>
            </w:r>
          </w:p>
        </w:tc>
      </w:tr>
      <w:tr w:rsidR="001A612E" w:rsidRPr="001A612E" w14:paraId="65CAB2EF" w14:textId="77777777" w:rsidTr="001A61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19E60" w14:textId="77777777" w:rsidR="001A612E" w:rsidRPr="001A612E" w:rsidRDefault="001A612E" w:rsidP="001A612E">
            <w:r w:rsidRPr="001A612E">
              <w:lastRenderedPageBreak/>
              <w:t>5</w:t>
            </w:r>
          </w:p>
        </w:tc>
        <w:tc>
          <w:tcPr>
            <w:tcW w:w="0" w:type="auto"/>
            <w:vAlign w:val="center"/>
            <w:hideMark/>
          </w:tcPr>
          <w:p w14:paraId="63558D35" w14:textId="77777777" w:rsidR="001A612E" w:rsidRPr="001A612E" w:rsidRDefault="001A612E" w:rsidP="001A612E">
            <w:r w:rsidRPr="001A612E">
              <w:t>Athena</w:t>
            </w:r>
          </w:p>
        </w:tc>
        <w:tc>
          <w:tcPr>
            <w:tcW w:w="0" w:type="auto"/>
            <w:vAlign w:val="center"/>
            <w:hideMark/>
          </w:tcPr>
          <w:p w14:paraId="64171D44" w14:textId="77777777" w:rsidR="001A612E" w:rsidRPr="001A612E" w:rsidRDefault="001A612E" w:rsidP="001A612E">
            <w:r w:rsidRPr="001A612E">
              <w:t xml:space="preserve">Query and </w:t>
            </w:r>
            <w:proofErr w:type="spellStart"/>
            <w:r w:rsidRPr="001A612E">
              <w:t>analyze</w:t>
            </w:r>
            <w:proofErr w:type="spellEnd"/>
            <w:r w:rsidRPr="001A612E">
              <w:t xml:space="preserve"> data</w:t>
            </w:r>
          </w:p>
        </w:tc>
      </w:tr>
    </w:tbl>
    <w:p w14:paraId="46694D09" w14:textId="77777777" w:rsidR="001A612E" w:rsidRDefault="001A612E" w:rsidP="00574DCB"/>
    <w:p w14:paraId="428DFD3B" w14:textId="201991AD" w:rsidR="0071497D" w:rsidRDefault="0071497D" w:rsidP="00574DCB">
      <w:r w:rsidRPr="0071497D">
        <w:rPr>
          <w:noProof/>
        </w:rPr>
        <w:drawing>
          <wp:inline distT="0" distB="0" distL="0" distR="0" wp14:anchorId="0FF66D05" wp14:editId="478D0C45">
            <wp:extent cx="5731510" cy="2861945"/>
            <wp:effectExtent l="0" t="0" r="2540" b="0"/>
            <wp:docPr id="90619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37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3DD8" w14:textId="77777777" w:rsidR="00C15327" w:rsidRPr="00C15327" w:rsidRDefault="00C15327" w:rsidP="00C15327">
      <w:pPr>
        <w:rPr>
          <w:b/>
          <w:bCs/>
        </w:rPr>
      </w:pPr>
      <w:r w:rsidRPr="00C15327">
        <w:rPr>
          <w:b/>
          <w:bCs/>
        </w:rPr>
        <w:t xml:space="preserve">What is AWS Glue Data </w:t>
      </w:r>
      <w:proofErr w:type="spellStart"/>
      <w:r w:rsidRPr="00C15327">
        <w:rPr>
          <w:b/>
          <w:bCs/>
        </w:rPr>
        <w:t>Catalog</w:t>
      </w:r>
      <w:proofErr w:type="spellEnd"/>
      <w:r w:rsidRPr="00C15327">
        <w:rPr>
          <w:b/>
          <w:bCs/>
        </w:rPr>
        <w:t>?</w:t>
      </w:r>
    </w:p>
    <w:p w14:paraId="3D305FF6" w14:textId="77777777" w:rsidR="00C15327" w:rsidRPr="00C15327" w:rsidRDefault="00C15327" w:rsidP="00C15327">
      <w:r w:rsidRPr="00C15327">
        <w:t xml:space="preserve">A </w:t>
      </w:r>
      <w:r w:rsidRPr="00C15327">
        <w:rPr>
          <w:b/>
          <w:bCs/>
        </w:rPr>
        <w:t xml:space="preserve">centralized metadata </w:t>
      </w:r>
      <w:proofErr w:type="spellStart"/>
      <w:r w:rsidRPr="00C15327">
        <w:rPr>
          <w:b/>
          <w:bCs/>
        </w:rPr>
        <w:t>catalog</w:t>
      </w:r>
      <w:proofErr w:type="spellEnd"/>
      <w:r w:rsidRPr="00C15327">
        <w:t xml:space="preserve"> that stores structural and operational metadata for your data assets across various AWS services.</w:t>
      </w:r>
    </w:p>
    <w:p w14:paraId="03DE27B4" w14:textId="77777777" w:rsidR="00C15327" w:rsidRPr="00C15327" w:rsidRDefault="00000000" w:rsidP="00C15327">
      <w:r>
        <w:pict w14:anchorId="2AD4F97F">
          <v:rect id="_x0000_i1212" style="width:0;height:1.5pt" o:hralign="center" o:hrstd="t" o:hr="t" fillcolor="#a0a0a0" stroked="f"/>
        </w:pict>
      </w:r>
    </w:p>
    <w:p w14:paraId="7CA5D4DE" w14:textId="77777777" w:rsidR="00C15327" w:rsidRPr="00C15327" w:rsidRDefault="00C15327" w:rsidP="00C15327">
      <w:pPr>
        <w:rPr>
          <w:b/>
          <w:bCs/>
        </w:rPr>
      </w:pPr>
      <w:r w:rsidRPr="00C15327">
        <w:rPr>
          <w:rFonts w:ascii="Segoe UI Emoji" w:hAnsi="Segoe UI Emoji" w:cs="Segoe UI Emoji"/>
          <w:b/>
          <w:bCs/>
        </w:rPr>
        <w:t>🔄</w:t>
      </w:r>
      <w:r w:rsidRPr="00C15327">
        <w:rPr>
          <w:b/>
          <w:bCs/>
        </w:rPr>
        <w:t xml:space="preserve"> Workflow Overview</w:t>
      </w:r>
    </w:p>
    <w:p w14:paraId="00E4367F" w14:textId="77777777" w:rsidR="00C15327" w:rsidRPr="00C15327" w:rsidRDefault="00C15327" w:rsidP="00C15327">
      <w:pPr>
        <w:numPr>
          <w:ilvl w:val="0"/>
          <w:numId w:val="436"/>
        </w:numPr>
      </w:pPr>
      <w:r w:rsidRPr="00C15327">
        <w:rPr>
          <w:rFonts w:ascii="Segoe UI Emoji" w:hAnsi="Segoe UI Emoji" w:cs="Segoe UI Emoji"/>
          <w:b/>
          <w:bCs/>
        </w:rPr>
        <w:t>📥</w:t>
      </w:r>
      <w:r w:rsidRPr="00C15327">
        <w:rPr>
          <w:b/>
          <w:bCs/>
        </w:rPr>
        <w:t xml:space="preserve"> Data Sources</w:t>
      </w:r>
    </w:p>
    <w:p w14:paraId="4E0B64B4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 xml:space="preserve">Includes </w:t>
      </w:r>
      <w:r w:rsidRPr="00C15327">
        <w:rPr>
          <w:b/>
          <w:bCs/>
        </w:rPr>
        <w:t>Amazon S3</w:t>
      </w:r>
      <w:r w:rsidRPr="00C15327">
        <w:t xml:space="preserve">, </w:t>
      </w:r>
      <w:r w:rsidRPr="00C15327">
        <w:rPr>
          <w:b/>
          <w:bCs/>
        </w:rPr>
        <w:t>Amazon RDS</w:t>
      </w:r>
      <w:r w:rsidRPr="00C15327">
        <w:t xml:space="preserve">, </w:t>
      </w:r>
      <w:r w:rsidRPr="00C15327">
        <w:rPr>
          <w:b/>
          <w:bCs/>
        </w:rPr>
        <w:t>Amazon DynamoDB</w:t>
      </w:r>
      <w:r w:rsidRPr="00C15327">
        <w:t xml:space="preserve">, and </w:t>
      </w:r>
      <w:r w:rsidRPr="00C15327">
        <w:rPr>
          <w:b/>
          <w:bCs/>
        </w:rPr>
        <w:t>JDBC</w:t>
      </w:r>
      <w:r w:rsidRPr="00C15327">
        <w:t>-compatible databases.</w:t>
      </w:r>
    </w:p>
    <w:p w14:paraId="26231A92" w14:textId="77777777" w:rsidR="00C15327" w:rsidRPr="00C15327" w:rsidRDefault="00C15327" w:rsidP="00C15327">
      <w:pPr>
        <w:numPr>
          <w:ilvl w:val="0"/>
          <w:numId w:val="436"/>
        </w:numPr>
      </w:pPr>
      <w:r w:rsidRPr="00C15327">
        <w:rPr>
          <w:rFonts w:ascii="Segoe UI Emoji" w:hAnsi="Segoe UI Emoji" w:cs="Segoe UI Emoji"/>
          <w:b/>
          <w:bCs/>
        </w:rPr>
        <w:t>🧭</w:t>
      </w:r>
      <w:r w:rsidRPr="00C15327">
        <w:rPr>
          <w:b/>
          <w:bCs/>
        </w:rPr>
        <w:t xml:space="preserve"> AWS Glue Data Crawler</w:t>
      </w:r>
    </w:p>
    <w:p w14:paraId="2BBF156D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>Automatically connects to the data sources.</w:t>
      </w:r>
    </w:p>
    <w:p w14:paraId="5CA5CDE3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>Scans and identifies schema and metadata.</w:t>
      </w:r>
    </w:p>
    <w:p w14:paraId="5FD86EC1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rPr>
          <w:b/>
          <w:bCs/>
        </w:rPr>
        <w:t>Writes metadata</w:t>
      </w:r>
      <w:r w:rsidRPr="00C15327">
        <w:t xml:space="preserve"> (tables, schema, formats, partitions) to the </w:t>
      </w:r>
      <w:r w:rsidRPr="00C15327">
        <w:rPr>
          <w:b/>
          <w:bCs/>
        </w:rPr>
        <w:t xml:space="preserve">AWS Glue Data </w:t>
      </w:r>
      <w:proofErr w:type="spellStart"/>
      <w:r w:rsidRPr="00C15327">
        <w:rPr>
          <w:b/>
          <w:bCs/>
        </w:rPr>
        <w:t>Catalog</w:t>
      </w:r>
      <w:proofErr w:type="spellEnd"/>
      <w:r w:rsidRPr="00C15327">
        <w:t>.</w:t>
      </w:r>
    </w:p>
    <w:p w14:paraId="0D1DD488" w14:textId="77777777" w:rsidR="00C15327" w:rsidRPr="00C15327" w:rsidRDefault="00C15327" w:rsidP="00C15327">
      <w:pPr>
        <w:numPr>
          <w:ilvl w:val="0"/>
          <w:numId w:val="436"/>
        </w:numPr>
      </w:pPr>
      <w:r w:rsidRPr="00C15327">
        <w:rPr>
          <w:rFonts w:ascii="Segoe UI Emoji" w:hAnsi="Segoe UI Emoji" w:cs="Segoe UI Emoji"/>
          <w:b/>
          <w:bCs/>
        </w:rPr>
        <w:t>📂</w:t>
      </w:r>
      <w:r w:rsidRPr="00C15327">
        <w:rPr>
          <w:b/>
          <w:bCs/>
        </w:rPr>
        <w:t xml:space="preserve"> AWS Glue Data </w:t>
      </w:r>
      <w:proofErr w:type="spellStart"/>
      <w:r w:rsidRPr="00C15327">
        <w:rPr>
          <w:b/>
          <w:bCs/>
        </w:rPr>
        <w:t>Catalog</w:t>
      </w:r>
      <w:proofErr w:type="spellEnd"/>
    </w:p>
    <w:p w14:paraId="4C6F26E5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 xml:space="preserve">Stores the metadata in </w:t>
      </w:r>
      <w:r w:rsidRPr="00C15327">
        <w:rPr>
          <w:b/>
          <w:bCs/>
        </w:rPr>
        <w:t>Databases</w:t>
      </w:r>
      <w:r w:rsidRPr="00C15327">
        <w:t xml:space="preserve"> and </w:t>
      </w:r>
      <w:r w:rsidRPr="00C15327">
        <w:rPr>
          <w:b/>
          <w:bCs/>
        </w:rPr>
        <w:t>Tables</w:t>
      </w:r>
      <w:r w:rsidRPr="00C15327">
        <w:t xml:space="preserve"> (not actual data).</w:t>
      </w:r>
    </w:p>
    <w:p w14:paraId="5F33EF96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 xml:space="preserve">Used for </w:t>
      </w:r>
      <w:r w:rsidRPr="00C15327">
        <w:rPr>
          <w:b/>
          <w:bCs/>
        </w:rPr>
        <w:t>data discovery</w:t>
      </w:r>
      <w:r w:rsidRPr="00C15327">
        <w:t xml:space="preserve"> and schema tracking.</w:t>
      </w:r>
    </w:p>
    <w:p w14:paraId="667B49DF" w14:textId="77777777" w:rsidR="00C15327" w:rsidRPr="00C15327" w:rsidRDefault="00C15327" w:rsidP="00C15327">
      <w:pPr>
        <w:numPr>
          <w:ilvl w:val="0"/>
          <w:numId w:val="436"/>
        </w:numPr>
      </w:pPr>
      <w:r w:rsidRPr="00C15327">
        <w:rPr>
          <w:rFonts w:ascii="Segoe UI Emoji" w:hAnsi="Segoe UI Emoji" w:cs="Segoe UI Emoji"/>
          <w:b/>
          <w:bCs/>
        </w:rPr>
        <w:lastRenderedPageBreak/>
        <w:t>🔧</w:t>
      </w:r>
      <w:r w:rsidRPr="00C15327">
        <w:rPr>
          <w:b/>
          <w:bCs/>
        </w:rPr>
        <w:t xml:space="preserve"> AWS Glue Jobs (ETL)</w:t>
      </w:r>
    </w:p>
    <w:p w14:paraId="22CDDDEF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 xml:space="preserve">Uses the metadata from the </w:t>
      </w:r>
      <w:proofErr w:type="spellStart"/>
      <w:r w:rsidRPr="00C15327">
        <w:t>catalog</w:t>
      </w:r>
      <w:proofErr w:type="spellEnd"/>
      <w:r w:rsidRPr="00C15327">
        <w:t xml:space="preserve"> to extract, transform, and load data.</w:t>
      </w:r>
    </w:p>
    <w:p w14:paraId="4EC7DF35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t>Enhances automation and transformation workflows.</w:t>
      </w:r>
    </w:p>
    <w:p w14:paraId="64CAD5BC" w14:textId="77777777" w:rsidR="00C15327" w:rsidRPr="00C15327" w:rsidRDefault="00C15327" w:rsidP="00C15327">
      <w:pPr>
        <w:numPr>
          <w:ilvl w:val="0"/>
          <w:numId w:val="436"/>
        </w:numPr>
      </w:pPr>
      <w:r w:rsidRPr="00C15327">
        <w:rPr>
          <w:rFonts w:ascii="Segoe UI Emoji" w:hAnsi="Segoe UI Emoji" w:cs="Segoe UI Emoji"/>
          <w:b/>
          <w:bCs/>
        </w:rPr>
        <w:t>🔍</w:t>
      </w:r>
      <w:r w:rsidRPr="00C15327">
        <w:rPr>
          <w:b/>
          <w:bCs/>
        </w:rPr>
        <w:t xml:space="preserve"> Integration with Analytics Services</w:t>
      </w:r>
    </w:p>
    <w:p w14:paraId="54767333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rPr>
          <w:b/>
          <w:bCs/>
        </w:rPr>
        <w:t>Amazon Athena</w:t>
      </w:r>
      <w:r w:rsidRPr="00C15327">
        <w:t xml:space="preserve">: Run SQL queries on data in S3 using </w:t>
      </w:r>
      <w:proofErr w:type="spellStart"/>
      <w:r w:rsidRPr="00C15327">
        <w:t>cataloged</w:t>
      </w:r>
      <w:proofErr w:type="spellEnd"/>
      <w:r w:rsidRPr="00C15327">
        <w:t xml:space="preserve"> metadata.</w:t>
      </w:r>
    </w:p>
    <w:p w14:paraId="5F2E4690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rPr>
          <w:b/>
          <w:bCs/>
        </w:rPr>
        <w:t>Amazon Redshift Spectrum</w:t>
      </w:r>
      <w:r w:rsidRPr="00C15327">
        <w:t>: Extends Redshift to query data directly from S3.</w:t>
      </w:r>
    </w:p>
    <w:p w14:paraId="0D55F6C1" w14:textId="77777777" w:rsidR="00C15327" w:rsidRPr="00C15327" w:rsidRDefault="00C15327" w:rsidP="00C15327">
      <w:pPr>
        <w:numPr>
          <w:ilvl w:val="1"/>
          <w:numId w:val="436"/>
        </w:numPr>
      </w:pPr>
      <w:r w:rsidRPr="00C15327">
        <w:rPr>
          <w:b/>
          <w:bCs/>
        </w:rPr>
        <w:t>Amazon EMR</w:t>
      </w:r>
      <w:r w:rsidRPr="00C15327">
        <w:t>: Use with Hadoop/Spark to read metadata for processing.</w:t>
      </w:r>
    </w:p>
    <w:p w14:paraId="35E807EE" w14:textId="77777777" w:rsidR="00C15327" w:rsidRPr="00C15327" w:rsidRDefault="00000000" w:rsidP="00C15327">
      <w:r>
        <w:pict w14:anchorId="477436E8">
          <v:rect id="_x0000_i1213" style="width:0;height:1.5pt" o:hralign="center" o:hrstd="t" o:hr="t" fillcolor="#a0a0a0" stroked="f"/>
        </w:pict>
      </w:r>
    </w:p>
    <w:p w14:paraId="218509AF" w14:textId="77777777" w:rsidR="00C15327" w:rsidRPr="00C15327" w:rsidRDefault="00C15327" w:rsidP="00C15327">
      <w:pPr>
        <w:rPr>
          <w:b/>
          <w:bCs/>
        </w:rPr>
      </w:pPr>
      <w:r w:rsidRPr="00C15327">
        <w:rPr>
          <w:rFonts w:ascii="Segoe UI Emoji" w:hAnsi="Segoe UI Emoji" w:cs="Segoe UI Emoji"/>
          <w:b/>
          <w:bCs/>
        </w:rPr>
        <w:t>✅</w:t>
      </w:r>
      <w:r w:rsidRPr="00C15327">
        <w:rPr>
          <w:b/>
          <w:bCs/>
        </w:rPr>
        <w:t xml:space="preserve"> Benefits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6"/>
        <w:gridCol w:w="4507"/>
      </w:tblGrid>
      <w:tr w:rsidR="00C15327" w:rsidRPr="00C15327" w14:paraId="32D630E6" w14:textId="77777777" w:rsidTr="00C1532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D13859" w14:textId="77777777" w:rsidR="00C15327" w:rsidRPr="00C15327" w:rsidRDefault="00C15327" w:rsidP="00C15327">
            <w:pPr>
              <w:rPr>
                <w:b/>
                <w:bCs/>
              </w:rPr>
            </w:pPr>
            <w:r w:rsidRPr="00C1532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06B6389" w14:textId="77777777" w:rsidR="00C15327" w:rsidRPr="00C15327" w:rsidRDefault="00C15327" w:rsidP="00C15327">
            <w:pPr>
              <w:rPr>
                <w:b/>
                <w:bCs/>
              </w:rPr>
            </w:pPr>
            <w:r w:rsidRPr="00C15327">
              <w:rPr>
                <w:b/>
                <w:bCs/>
              </w:rPr>
              <w:t>Benefit</w:t>
            </w:r>
          </w:p>
        </w:tc>
      </w:tr>
      <w:tr w:rsidR="00C15327" w:rsidRPr="00C15327" w14:paraId="4FE6075E" w14:textId="77777777" w:rsidTr="00C153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EAEE3" w14:textId="77777777" w:rsidR="00C15327" w:rsidRPr="00C15327" w:rsidRDefault="00C15327" w:rsidP="00C15327">
            <w:r w:rsidRPr="00C15327">
              <w:t>Automated Crawling</w:t>
            </w:r>
          </w:p>
        </w:tc>
        <w:tc>
          <w:tcPr>
            <w:tcW w:w="0" w:type="auto"/>
            <w:vAlign w:val="center"/>
            <w:hideMark/>
          </w:tcPr>
          <w:p w14:paraId="5A281CCF" w14:textId="77777777" w:rsidR="00C15327" w:rsidRPr="00C15327" w:rsidRDefault="00C15327" w:rsidP="00C15327">
            <w:r w:rsidRPr="00C15327">
              <w:t>No manual schema creation</w:t>
            </w:r>
          </w:p>
        </w:tc>
      </w:tr>
      <w:tr w:rsidR="00C15327" w:rsidRPr="00C15327" w14:paraId="0DEDE8DD" w14:textId="77777777" w:rsidTr="00C153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576A4" w14:textId="77777777" w:rsidR="00C15327" w:rsidRPr="00C15327" w:rsidRDefault="00C15327" w:rsidP="00C15327">
            <w:r w:rsidRPr="00C15327">
              <w:t>Central Metadata Store</w:t>
            </w:r>
          </w:p>
        </w:tc>
        <w:tc>
          <w:tcPr>
            <w:tcW w:w="0" w:type="auto"/>
            <w:vAlign w:val="center"/>
            <w:hideMark/>
          </w:tcPr>
          <w:p w14:paraId="3A955515" w14:textId="77777777" w:rsidR="00C15327" w:rsidRPr="00C15327" w:rsidRDefault="00C15327" w:rsidP="00C15327">
            <w:r w:rsidRPr="00C15327">
              <w:t>Easier data governance</w:t>
            </w:r>
          </w:p>
        </w:tc>
      </w:tr>
      <w:tr w:rsidR="00C15327" w:rsidRPr="00C15327" w14:paraId="077B74BC" w14:textId="77777777" w:rsidTr="00C153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0B1EC7" w14:textId="77777777" w:rsidR="00C15327" w:rsidRPr="00C15327" w:rsidRDefault="00C15327" w:rsidP="00C15327">
            <w:r w:rsidRPr="00C15327">
              <w:t>Integration</w:t>
            </w:r>
          </w:p>
        </w:tc>
        <w:tc>
          <w:tcPr>
            <w:tcW w:w="0" w:type="auto"/>
            <w:vAlign w:val="center"/>
            <w:hideMark/>
          </w:tcPr>
          <w:p w14:paraId="74A8B6D8" w14:textId="77777777" w:rsidR="00C15327" w:rsidRPr="00C15327" w:rsidRDefault="00C15327" w:rsidP="00C15327">
            <w:r w:rsidRPr="00C15327">
              <w:t>Works seamlessly with Athena, EMR, Redshift</w:t>
            </w:r>
          </w:p>
        </w:tc>
      </w:tr>
      <w:tr w:rsidR="00C15327" w:rsidRPr="00C15327" w14:paraId="576E3F5B" w14:textId="77777777" w:rsidTr="00C1532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39F1F1" w14:textId="77777777" w:rsidR="00C15327" w:rsidRPr="00C15327" w:rsidRDefault="00C15327" w:rsidP="00C15327">
            <w:r w:rsidRPr="00C15327">
              <w:t>Cost-Efficient</w:t>
            </w:r>
          </w:p>
        </w:tc>
        <w:tc>
          <w:tcPr>
            <w:tcW w:w="0" w:type="auto"/>
            <w:vAlign w:val="center"/>
            <w:hideMark/>
          </w:tcPr>
          <w:p w14:paraId="18037362" w14:textId="77777777" w:rsidR="00C15327" w:rsidRPr="00C15327" w:rsidRDefault="00C15327" w:rsidP="00C15327">
            <w:r w:rsidRPr="00C15327">
              <w:t>Serverless, no infrastructure to manage</w:t>
            </w:r>
          </w:p>
        </w:tc>
      </w:tr>
    </w:tbl>
    <w:p w14:paraId="1CF201AB" w14:textId="77777777" w:rsidR="00C15327" w:rsidRDefault="00C15327" w:rsidP="00574DCB"/>
    <w:p w14:paraId="2667DCB0" w14:textId="7D9482E9" w:rsidR="0071497D" w:rsidRDefault="0071497D" w:rsidP="00574DCB">
      <w:r w:rsidRPr="0071497D">
        <w:rPr>
          <w:noProof/>
        </w:rPr>
        <w:drawing>
          <wp:inline distT="0" distB="0" distL="0" distR="0" wp14:anchorId="456F2FB6" wp14:editId="6ABA5355">
            <wp:extent cx="5731510" cy="2733040"/>
            <wp:effectExtent l="0" t="0" r="2540" b="0"/>
            <wp:docPr id="14542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6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992" w14:textId="77777777" w:rsidR="003F0C3B" w:rsidRPr="003F0C3B" w:rsidRDefault="003F0C3B" w:rsidP="003F0C3B">
      <w:pPr>
        <w:rPr>
          <w:b/>
          <w:bCs/>
        </w:rPr>
      </w:pPr>
      <w:r w:rsidRPr="003F0C3B">
        <w:rPr>
          <w:b/>
          <w:bCs/>
        </w:rPr>
        <w:t>Glue – Key Things to Know</w:t>
      </w:r>
    </w:p>
    <w:p w14:paraId="6E869E68" w14:textId="77777777" w:rsidR="003F0C3B" w:rsidRPr="003F0C3B" w:rsidRDefault="003F0C3B" w:rsidP="003F0C3B">
      <w:pPr>
        <w:numPr>
          <w:ilvl w:val="0"/>
          <w:numId w:val="437"/>
        </w:numPr>
      </w:pPr>
      <w:r w:rsidRPr="003F0C3B">
        <w:rPr>
          <w:rFonts w:ascii="Segoe UI Emoji" w:hAnsi="Segoe UI Emoji" w:cs="Segoe UI Emoji"/>
          <w:b/>
          <w:bCs/>
        </w:rPr>
        <w:t>🧷</w:t>
      </w:r>
      <w:r w:rsidRPr="003F0C3B">
        <w:rPr>
          <w:b/>
          <w:bCs/>
        </w:rPr>
        <w:t xml:space="preserve"> Glue Job Bookmarks</w:t>
      </w:r>
    </w:p>
    <w:p w14:paraId="3D77EC19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Purpose</w:t>
      </w:r>
      <w:r w:rsidRPr="003F0C3B">
        <w:t>: Prevents reprocessing of previously processed data.</w:t>
      </w:r>
    </w:p>
    <w:p w14:paraId="3CA95FB6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lastRenderedPageBreak/>
        <w:t>Use Case</w:t>
      </w:r>
      <w:r w:rsidRPr="003F0C3B">
        <w:t>: Ideal for incremental ETL jobs where you only want to process new data.</w:t>
      </w:r>
    </w:p>
    <w:p w14:paraId="48C9A0C8" w14:textId="77777777" w:rsidR="003F0C3B" w:rsidRPr="003F0C3B" w:rsidRDefault="003F0C3B" w:rsidP="003F0C3B">
      <w:pPr>
        <w:numPr>
          <w:ilvl w:val="0"/>
          <w:numId w:val="437"/>
        </w:numPr>
      </w:pPr>
      <w:r w:rsidRPr="003F0C3B">
        <w:rPr>
          <w:rFonts w:ascii="Segoe UI Emoji" w:hAnsi="Segoe UI Emoji" w:cs="Segoe UI Emoji"/>
          <w:b/>
          <w:bCs/>
        </w:rPr>
        <w:t>🧪</w:t>
      </w:r>
      <w:r w:rsidRPr="003F0C3B">
        <w:rPr>
          <w:b/>
          <w:bCs/>
        </w:rPr>
        <w:t xml:space="preserve"> Glue </w:t>
      </w:r>
      <w:proofErr w:type="spellStart"/>
      <w:r w:rsidRPr="003F0C3B">
        <w:rPr>
          <w:b/>
          <w:bCs/>
        </w:rPr>
        <w:t>DataBrew</w:t>
      </w:r>
      <w:proofErr w:type="spellEnd"/>
    </w:p>
    <w:p w14:paraId="7A2A066C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Purpose</w:t>
      </w:r>
      <w:r w:rsidRPr="003F0C3B">
        <w:t xml:space="preserve">: Cleans and normalizes data using </w:t>
      </w:r>
      <w:r w:rsidRPr="003F0C3B">
        <w:rPr>
          <w:b/>
          <w:bCs/>
        </w:rPr>
        <w:t>pre-built transformations</w:t>
      </w:r>
      <w:r w:rsidRPr="003F0C3B">
        <w:t>.</w:t>
      </w:r>
    </w:p>
    <w:p w14:paraId="39456169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GUI-based tool</w:t>
      </w:r>
      <w:r w:rsidRPr="003F0C3B">
        <w:t>: No coding required.</w:t>
      </w:r>
    </w:p>
    <w:p w14:paraId="35B6BC82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Use Case</w:t>
      </w:r>
      <w:r w:rsidRPr="003F0C3B">
        <w:t>: Data analysts preparing data for ML or reporting.</w:t>
      </w:r>
    </w:p>
    <w:p w14:paraId="3E6A8604" w14:textId="77777777" w:rsidR="003F0C3B" w:rsidRPr="003F0C3B" w:rsidRDefault="003F0C3B" w:rsidP="003F0C3B">
      <w:pPr>
        <w:numPr>
          <w:ilvl w:val="0"/>
          <w:numId w:val="437"/>
        </w:numPr>
      </w:pPr>
      <w:r w:rsidRPr="003F0C3B">
        <w:rPr>
          <w:rFonts w:ascii="Segoe UI Emoji" w:hAnsi="Segoe UI Emoji" w:cs="Segoe UI Emoji"/>
          <w:b/>
          <w:bCs/>
        </w:rPr>
        <w:t>🖥️</w:t>
      </w:r>
      <w:r w:rsidRPr="003F0C3B">
        <w:rPr>
          <w:b/>
          <w:bCs/>
        </w:rPr>
        <w:t xml:space="preserve"> Glue Studio</w:t>
      </w:r>
    </w:p>
    <w:p w14:paraId="17A42989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Purpose</w:t>
      </w:r>
      <w:r w:rsidRPr="003F0C3B">
        <w:t>: Provides a visual interface (GUI) to create, run, and monitor Glue ETL jobs.</w:t>
      </w:r>
    </w:p>
    <w:p w14:paraId="0FDA3DB2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Use Case</w:t>
      </w:r>
      <w:r w:rsidRPr="003F0C3B">
        <w:t>: Developers and data engineers can build pipelines without deep Spark knowledge.</w:t>
      </w:r>
    </w:p>
    <w:p w14:paraId="427D8FBC" w14:textId="77777777" w:rsidR="003F0C3B" w:rsidRPr="003F0C3B" w:rsidRDefault="003F0C3B" w:rsidP="003F0C3B">
      <w:pPr>
        <w:numPr>
          <w:ilvl w:val="0"/>
          <w:numId w:val="437"/>
        </w:numPr>
      </w:pPr>
      <w:r w:rsidRPr="003F0C3B">
        <w:rPr>
          <w:rFonts w:ascii="Segoe UI Emoji" w:hAnsi="Segoe UI Emoji" w:cs="Segoe UI Emoji"/>
          <w:b/>
          <w:bCs/>
        </w:rPr>
        <w:t>🌊</w:t>
      </w:r>
      <w:r w:rsidRPr="003F0C3B">
        <w:rPr>
          <w:b/>
          <w:bCs/>
        </w:rPr>
        <w:t xml:space="preserve"> Glue Streaming ETL</w:t>
      </w:r>
    </w:p>
    <w:p w14:paraId="65FFF05E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Built on</w:t>
      </w:r>
      <w:r w:rsidRPr="003F0C3B">
        <w:t xml:space="preserve">: </w:t>
      </w:r>
      <w:r w:rsidRPr="003F0C3B">
        <w:rPr>
          <w:b/>
          <w:bCs/>
        </w:rPr>
        <w:t>Apache Spark Structured Streaming</w:t>
      </w:r>
      <w:r w:rsidRPr="003F0C3B">
        <w:t>.</w:t>
      </w:r>
    </w:p>
    <w:p w14:paraId="26B53485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Purpose</w:t>
      </w:r>
      <w:r w:rsidRPr="003F0C3B">
        <w:t>: Process real-time streaming data.</w:t>
      </w:r>
    </w:p>
    <w:p w14:paraId="10AC9B26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Compatible with</w:t>
      </w:r>
      <w:r w:rsidRPr="003F0C3B">
        <w:t>:</w:t>
      </w:r>
    </w:p>
    <w:p w14:paraId="48C8C98F" w14:textId="77777777" w:rsidR="003F0C3B" w:rsidRPr="003F0C3B" w:rsidRDefault="003F0C3B" w:rsidP="003F0C3B">
      <w:pPr>
        <w:numPr>
          <w:ilvl w:val="2"/>
          <w:numId w:val="437"/>
        </w:numPr>
      </w:pPr>
      <w:r w:rsidRPr="003F0C3B">
        <w:t>Amazon Kinesis Data Streams</w:t>
      </w:r>
    </w:p>
    <w:p w14:paraId="59E95B19" w14:textId="77777777" w:rsidR="003F0C3B" w:rsidRPr="003F0C3B" w:rsidRDefault="003F0C3B" w:rsidP="003F0C3B">
      <w:pPr>
        <w:numPr>
          <w:ilvl w:val="2"/>
          <w:numId w:val="437"/>
        </w:numPr>
      </w:pPr>
      <w:r w:rsidRPr="003F0C3B">
        <w:t>Apache Kafka</w:t>
      </w:r>
    </w:p>
    <w:p w14:paraId="6858BA5A" w14:textId="77777777" w:rsidR="003F0C3B" w:rsidRPr="003F0C3B" w:rsidRDefault="003F0C3B" w:rsidP="003F0C3B">
      <w:pPr>
        <w:numPr>
          <w:ilvl w:val="2"/>
          <w:numId w:val="437"/>
        </w:numPr>
      </w:pPr>
      <w:r w:rsidRPr="003F0C3B">
        <w:t>Amazon MSK (Managed Streaming for Kafka)</w:t>
      </w:r>
    </w:p>
    <w:p w14:paraId="2EF1FA98" w14:textId="77777777" w:rsidR="003F0C3B" w:rsidRPr="003F0C3B" w:rsidRDefault="003F0C3B" w:rsidP="003F0C3B">
      <w:pPr>
        <w:numPr>
          <w:ilvl w:val="1"/>
          <w:numId w:val="437"/>
        </w:numPr>
      </w:pPr>
      <w:r w:rsidRPr="003F0C3B">
        <w:rPr>
          <w:b/>
          <w:bCs/>
        </w:rPr>
        <w:t>Use Case</w:t>
      </w:r>
      <w:r w:rsidRPr="003F0C3B">
        <w:t>: Real-time log ingestion, event processing, fraud detection.</w:t>
      </w:r>
    </w:p>
    <w:p w14:paraId="503EC283" w14:textId="77777777" w:rsidR="00ED5B40" w:rsidRDefault="00ED5B40" w:rsidP="00574DCB"/>
    <w:p w14:paraId="09CE1C0F" w14:textId="0E394F1F" w:rsidR="0071497D" w:rsidRDefault="00A65D50" w:rsidP="00574DCB">
      <w:r w:rsidRPr="00A65D50">
        <w:rPr>
          <w:noProof/>
        </w:rPr>
        <w:lastRenderedPageBreak/>
        <w:drawing>
          <wp:inline distT="0" distB="0" distL="0" distR="0" wp14:anchorId="479D091D" wp14:editId="6C664D08">
            <wp:extent cx="5731510" cy="2807970"/>
            <wp:effectExtent l="0" t="0" r="2540" b="0"/>
            <wp:docPr id="87040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022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3A6B" w14:textId="77777777" w:rsidR="009333CE" w:rsidRPr="009333CE" w:rsidRDefault="009333CE" w:rsidP="009333CE">
      <w:pPr>
        <w:rPr>
          <w:b/>
          <w:bCs/>
        </w:rPr>
      </w:pPr>
      <w:r w:rsidRPr="009333CE">
        <w:rPr>
          <w:b/>
          <w:bCs/>
        </w:rPr>
        <w:t>AWS Lake Formation – Key Concepts</w:t>
      </w:r>
    </w:p>
    <w:p w14:paraId="7DD015FA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📍</w:t>
      </w:r>
      <w:r w:rsidRPr="009333CE">
        <w:rPr>
          <w:b/>
          <w:bCs/>
        </w:rPr>
        <w:t xml:space="preserve"> Data Lake = Central Data Hub</w:t>
      </w:r>
    </w:p>
    <w:p w14:paraId="32E8025F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Acts as a </w:t>
      </w:r>
      <w:r w:rsidRPr="009333CE">
        <w:rPr>
          <w:b/>
          <w:bCs/>
        </w:rPr>
        <w:t>single repository</w:t>
      </w:r>
      <w:r w:rsidRPr="009333CE">
        <w:t xml:space="preserve"> for all your data used for analytics.</w:t>
      </w:r>
    </w:p>
    <w:p w14:paraId="09AFB561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🔧</w:t>
      </w:r>
      <w:r w:rsidRPr="009333CE">
        <w:rPr>
          <w:b/>
          <w:bCs/>
        </w:rPr>
        <w:t xml:space="preserve"> Fully Managed Service</w:t>
      </w:r>
    </w:p>
    <w:p w14:paraId="34CE0CED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Quickly sets up a secure data lake in </w:t>
      </w:r>
      <w:r w:rsidRPr="009333CE">
        <w:rPr>
          <w:b/>
          <w:bCs/>
        </w:rPr>
        <w:t>days</w:t>
      </w:r>
      <w:r w:rsidRPr="009333CE">
        <w:t xml:space="preserve"> instead of weeks/months.</w:t>
      </w:r>
    </w:p>
    <w:p w14:paraId="5FD2ACE6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🔍</w:t>
      </w:r>
      <w:r w:rsidRPr="009333CE">
        <w:rPr>
          <w:b/>
          <w:bCs/>
        </w:rPr>
        <w:t xml:space="preserve"> Data Discovery &amp; Transformation</w:t>
      </w:r>
    </w:p>
    <w:p w14:paraId="303FD45D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Capabilities to </w:t>
      </w:r>
      <w:r w:rsidRPr="009333CE">
        <w:rPr>
          <w:b/>
          <w:bCs/>
        </w:rPr>
        <w:t>discover, cleanse, transform, and ingest</w:t>
      </w:r>
      <w:r w:rsidRPr="009333CE">
        <w:t xml:space="preserve"> data.</w:t>
      </w:r>
    </w:p>
    <w:p w14:paraId="1BC2C157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Great for preparing data for </w:t>
      </w:r>
      <w:r w:rsidRPr="009333CE">
        <w:rPr>
          <w:b/>
          <w:bCs/>
        </w:rPr>
        <w:t>ML, BI, and analytics</w:t>
      </w:r>
      <w:r w:rsidRPr="009333CE">
        <w:t xml:space="preserve"> tools.</w:t>
      </w:r>
    </w:p>
    <w:p w14:paraId="197FDA02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⚙️</w:t>
      </w:r>
      <w:r w:rsidRPr="009333CE">
        <w:rPr>
          <w:b/>
          <w:bCs/>
        </w:rPr>
        <w:t xml:space="preserve"> Automates Complex Steps</w:t>
      </w:r>
    </w:p>
    <w:p w14:paraId="58DB496E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>Handles:</w:t>
      </w:r>
    </w:p>
    <w:p w14:paraId="6F9CDE78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Collection</w:t>
      </w:r>
    </w:p>
    <w:p w14:paraId="700F95CE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Cleansing</w:t>
      </w:r>
    </w:p>
    <w:p w14:paraId="20F2F58D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Movement</w:t>
      </w:r>
    </w:p>
    <w:p w14:paraId="23C2E37D" w14:textId="77777777" w:rsidR="009333CE" w:rsidRPr="009333CE" w:rsidRDefault="009333CE" w:rsidP="009333CE">
      <w:pPr>
        <w:numPr>
          <w:ilvl w:val="2"/>
          <w:numId w:val="438"/>
        </w:numPr>
      </w:pPr>
      <w:proofErr w:type="spellStart"/>
      <w:r w:rsidRPr="009333CE">
        <w:t>Cataloging</w:t>
      </w:r>
      <w:proofErr w:type="spellEnd"/>
    </w:p>
    <w:p w14:paraId="069DEDE8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De-duplication (with ML Transforms)</w:t>
      </w:r>
    </w:p>
    <w:p w14:paraId="73BC994C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🧩</w:t>
      </w:r>
      <w:r w:rsidRPr="009333CE">
        <w:rPr>
          <w:b/>
          <w:bCs/>
        </w:rPr>
        <w:t xml:space="preserve"> Supports Mixed Data Types</w:t>
      </w:r>
    </w:p>
    <w:p w14:paraId="2551E568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Works with both </w:t>
      </w:r>
      <w:r w:rsidRPr="009333CE">
        <w:rPr>
          <w:b/>
          <w:bCs/>
        </w:rPr>
        <w:t>structured</w:t>
      </w:r>
      <w:r w:rsidRPr="009333CE">
        <w:t xml:space="preserve"> and </w:t>
      </w:r>
      <w:r w:rsidRPr="009333CE">
        <w:rPr>
          <w:b/>
          <w:bCs/>
        </w:rPr>
        <w:t>unstructured</w:t>
      </w:r>
      <w:r w:rsidRPr="009333CE">
        <w:t xml:space="preserve"> data.</w:t>
      </w:r>
    </w:p>
    <w:p w14:paraId="51DA96BB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📦</w:t>
      </w:r>
      <w:r w:rsidRPr="009333CE">
        <w:rPr>
          <w:b/>
          <w:bCs/>
        </w:rPr>
        <w:t xml:space="preserve"> Built-in Source Blueprints</w:t>
      </w:r>
    </w:p>
    <w:p w14:paraId="49D55681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lastRenderedPageBreak/>
        <w:t>Predefined connectors for:</w:t>
      </w:r>
    </w:p>
    <w:p w14:paraId="18647326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S3</w:t>
      </w:r>
    </w:p>
    <w:p w14:paraId="60A23BF0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RDS</w:t>
      </w:r>
    </w:p>
    <w:p w14:paraId="4AE25CCC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Relational Databases</w:t>
      </w:r>
    </w:p>
    <w:p w14:paraId="690EEC8D" w14:textId="77777777" w:rsidR="009333CE" w:rsidRPr="009333CE" w:rsidRDefault="009333CE" w:rsidP="009333CE">
      <w:pPr>
        <w:numPr>
          <w:ilvl w:val="2"/>
          <w:numId w:val="438"/>
        </w:numPr>
      </w:pPr>
      <w:r w:rsidRPr="009333CE">
        <w:t>NoSQL Databases</w:t>
      </w:r>
    </w:p>
    <w:p w14:paraId="7C95D362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🔐</w:t>
      </w:r>
      <w:r w:rsidRPr="009333CE">
        <w:rPr>
          <w:b/>
          <w:bCs/>
        </w:rPr>
        <w:t xml:space="preserve"> Fine-Grained Access Control</w:t>
      </w:r>
    </w:p>
    <w:p w14:paraId="1ADB419A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Enforces </w:t>
      </w:r>
      <w:r w:rsidRPr="009333CE">
        <w:rPr>
          <w:b/>
          <w:bCs/>
        </w:rPr>
        <w:t>row-level and column-level</w:t>
      </w:r>
      <w:r w:rsidRPr="009333CE">
        <w:t xml:space="preserve"> security.</w:t>
      </w:r>
    </w:p>
    <w:p w14:paraId="6870731B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>Ensures sensitive data is only accessed by authorized users/apps.</w:t>
      </w:r>
    </w:p>
    <w:p w14:paraId="3CFCBB8F" w14:textId="77777777" w:rsidR="009333CE" w:rsidRPr="009333CE" w:rsidRDefault="009333CE" w:rsidP="009333CE">
      <w:pPr>
        <w:numPr>
          <w:ilvl w:val="0"/>
          <w:numId w:val="438"/>
        </w:numPr>
      </w:pPr>
      <w:r w:rsidRPr="009333CE">
        <w:rPr>
          <w:rFonts w:ascii="Segoe UI Emoji" w:hAnsi="Segoe UI Emoji" w:cs="Segoe UI Emoji"/>
          <w:b/>
          <w:bCs/>
        </w:rPr>
        <w:t>🧱</w:t>
      </w:r>
      <w:r w:rsidRPr="009333CE">
        <w:rPr>
          <w:b/>
          <w:bCs/>
        </w:rPr>
        <w:t xml:space="preserve"> Built on AWS Glue</w:t>
      </w:r>
    </w:p>
    <w:p w14:paraId="46B4343E" w14:textId="77777777" w:rsidR="009333CE" w:rsidRPr="009333CE" w:rsidRDefault="009333CE" w:rsidP="009333CE">
      <w:pPr>
        <w:numPr>
          <w:ilvl w:val="1"/>
          <w:numId w:val="438"/>
        </w:numPr>
      </w:pPr>
      <w:r w:rsidRPr="009333CE">
        <w:t xml:space="preserve">Extends Glue's capabilities with </w:t>
      </w:r>
      <w:r w:rsidRPr="009333CE">
        <w:rPr>
          <w:b/>
          <w:bCs/>
        </w:rPr>
        <w:t>data lake-specific features</w:t>
      </w:r>
      <w:r w:rsidRPr="009333CE">
        <w:t>.</w:t>
      </w:r>
    </w:p>
    <w:p w14:paraId="43E4248F" w14:textId="77777777" w:rsidR="009333CE" w:rsidRDefault="009333CE" w:rsidP="00574DCB"/>
    <w:p w14:paraId="2AAEFEB9" w14:textId="77777777" w:rsidR="00EE70CB" w:rsidRPr="00EE70CB" w:rsidRDefault="00A65D50" w:rsidP="00EE70CB">
      <w:pPr>
        <w:rPr>
          <w:b/>
          <w:bCs/>
        </w:rPr>
      </w:pPr>
      <w:r w:rsidRPr="00A65D50">
        <w:rPr>
          <w:noProof/>
        </w:rPr>
        <w:drawing>
          <wp:inline distT="0" distB="0" distL="0" distR="0" wp14:anchorId="7A36F420" wp14:editId="0A18B023">
            <wp:extent cx="5731510" cy="3116580"/>
            <wp:effectExtent l="0" t="0" r="2540" b="7620"/>
            <wp:docPr id="131635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9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CB">
        <w:br/>
      </w:r>
      <w:r w:rsidR="00EE70CB" w:rsidRPr="00EE70CB">
        <w:rPr>
          <w:b/>
          <w:bCs/>
        </w:rPr>
        <w:t>What is a Data Lake?</w:t>
      </w:r>
    </w:p>
    <w:p w14:paraId="166ED5C1" w14:textId="77777777" w:rsidR="00EE70CB" w:rsidRPr="00EE70CB" w:rsidRDefault="00EE70CB" w:rsidP="00EE70CB">
      <w:r w:rsidRPr="00EE70CB">
        <w:t xml:space="preserve">A </w:t>
      </w:r>
      <w:r w:rsidRPr="00EE70CB">
        <w:rPr>
          <w:b/>
          <w:bCs/>
        </w:rPr>
        <w:t>data lake</w:t>
      </w:r>
      <w:r w:rsidRPr="00EE70CB">
        <w:t xml:space="preserve"> is a centralized repository where you store </w:t>
      </w:r>
      <w:r w:rsidRPr="00EE70CB">
        <w:rPr>
          <w:b/>
          <w:bCs/>
        </w:rPr>
        <w:t>structured</w:t>
      </w:r>
      <w:r w:rsidRPr="00EE70CB">
        <w:t xml:space="preserve">, </w:t>
      </w:r>
      <w:r w:rsidRPr="00EE70CB">
        <w:rPr>
          <w:b/>
          <w:bCs/>
        </w:rPr>
        <w:t>semi-structured</w:t>
      </w:r>
      <w:r w:rsidRPr="00EE70CB">
        <w:t xml:space="preserve">, and </w:t>
      </w:r>
      <w:r w:rsidRPr="00EE70CB">
        <w:rPr>
          <w:b/>
          <w:bCs/>
        </w:rPr>
        <w:t>unstructured</w:t>
      </w:r>
      <w:r w:rsidRPr="00EE70CB">
        <w:t xml:space="preserve"> data </w:t>
      </w:r>
      <w:r w:rsidRPr="00EE70CB">
        <w:rPr>
          <w:b/>
          <w:bCs/>
        </w:rPr>
        <w:t>at any scale</w:t>
      </w:r>
      <w:r w:rsidRPr="00EE70CB">
        <w:t xml:space="preserve"> (like logs, images, audio, relational data, etc.), often in raw format.</w:t>
      </w:r>
    </w:p>
    <w:p w14:paraId="350AF8B9" w14:textId="77777777" w:rsidR="00EE70CB" w:rsidRPr="00EE70CB" w:rsidRDefault="00000000" w:rsidP="00EE70CB">
      <w:r>
        <w:pict w14:anchorId="169771AF">
          <v:rect id="_x0000_i1214" style="width:0;height:1.5pt" o:hralign="center" o:hrstd="t" o:hr="t" fillcolor="#a0a0a0" stroked="f"/>
        </w:pict>
      </w:r>
    </w:p>
    <w:p w14:paraId="00F4A01C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🔶</w:t>
      </w:r>
      <w:r w:rsidRPr="00EE70CB">
        <w:rPr>
          <w:b/>
          <w:bCs/>
        </w:rPr>
        <w:t xml:space="preserve"> What is AWS Lake Formation?</w:t>
      </w:r>
    </w:p>
    <w:p w14:paraId="43AF0FEA" w14:textId="77777777" w:rsidR="00EE70CB" w:rsidRPr="00EE70CB" w:rsidRDefault="00EE70CB" w:rsidP="00EE70CB">
      <w:r w:rsidRPr="00EE70CB">
        <w:t xml:space="preserve">AWS Lake Formation is a </w:t>
      </w:r>
      <w:r w:rsidRPr="00EE70CB">
        <w:rPr>
          <w:b/>
          <w:bCs/>
        </w:rPr>
        <w:t>managed service</w:t>
      </w:r>
      <w:r w:rsidRPr="00EE70CB">
        <w:t xml:space="preserve"> to:</w:t>
      </w:r>
    </w:p>
    <w:p w14:paraId="2E025143" w14:textId="77777777" w:rsidR="00EE70CB" w:rsidRPr="00EE70CB" w:rsidRDefault="00EE70CB" w:rsidP="00EE70CB">
      <w:pPr>
        <w:numPr>
          <w:ilvl w:val="0"/>
          <w:numId w:val="439"/>
        </w:numPr>
      </w:pPr>
      <w:r w:rsidRPr="00EE70CB">
        <w:rPr>
          <w:b/>
          <w:bCs/>
        </w:rPr>
        <w:lastRenderedPageBreak/>
        <w:t>Ingest</w:t>
      </w:r>
      <w:r w:rsidRPr="00EE70CB">
        <w:t xml:space="preserve"> data from various sources,</w:t>
      </w:r>
    </w:p>
    <w:p w14:paraId="29F440B2" w14:textId="77777777" w:rsidR="00EE70CB" w:rsidRPr="00EE70CB" w:rsidRDefault="00EE70CB" w:rsidP="00EE70CB">
      <w:pPr>
        <w:numPr>
          <w:ilvl w:val="0"/>
          <w:numId w:val="439"/>
        </w:numPr>
      </w:pPr>
      <w:r w:rsidRPr="00EE70CB">
        <w:rPr>
          <w:b/>
          <w:bCs/>
        </w:rPr>
        <w:t>Organize</w:t>
      </w:r>
      <w:r w:rsidRPr="00EE70CB">
        <w:t xml:space="preserve"> it,</w:t>
      </w:r>
    </w:p>
    <w:p w14:paraId="1A62BFD6" w14:textId="77777777" w:rsidR="00EE70CB" w:rsidRPr="00EE70CB" w:rsidRDefault="00EE70CB" w:rsidP="00EE70CB">
      <w:pPr>
        <w:numPr>
          <w:ilvl w:val="0"/>
          <w:numId w:val="439"/>
        </w:numPr>
      </w:pPr>
      <w:r w:rsidRPr="00EE70CB">
        <w:rPr>
          <w:b/>
          <w:bCs/>
        </w:rPr>
        <w:t>Secure</w:t>
      </w:r>
      <w:r w:rsidRPr="00EE70CB">
        <w:t xml:space="preserve"> it,</w:t>
      </w:r>
    </w:p>
    <w:p w14:paraId="5966400B" w14:textId="77777777" w:rsidR="00EE70CB" w:rsidRPr="00EE70CB" w:rsidRDefault="00EE70CB" w:rsidP="00EE70CB">
      <w:pPr>
        <w:numPr>
          <w:ilvl w:val="0"/>
          <w:numId w:val="439"/>
        </w:numPr>
      </w:pPr>
      <w:r w:rsidRPr="00EE70CB">
        <w:t xml:space="preserve">And make it </w:t>
      </w:r>
      <w:r w:rsidRPr="00EE70CB">
        <w:rPr>
          <w:b/>
          <w:bCs/>
        </w:rPr>
        <w:t>available for analytics</w:t>
      </w:r>
      <w:r w:rsidRPr="00EE70CB">
        <w:t>.</w:t>
      </w:r>
    </w:p>
    <w:p w14:paraId="42B3D4E4" w14:textId="77777777" w:rsidR="00EE70CB" w:rsidRPr="00EE70CB" w:rsidRDefault="00000000" w:rsidP="00EE70CB">
      <w:r>
        <w:pict w14:anchorId="4AF0F7A7">
          <v:rect id="_x0000_i1215" style="width:0;height:1.5pt" o:hralign="center" o:hrstd="t" o:hr="t" fillcolor="#a0a0a0" stroked="f"/>
        </w:pict>
      </w:r>
    </w:p>
    <w:p w14:paraId="07FB0214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🔹</w:t>
      </w:r>
      <w:r w:rsidRPr="00EE70CB">
        <w:rPr>
          <w:b/>
          <w:bCs/>
        </w:rPr>
        <w:t xml:space="preserve"> Step-by-step Flow from the Diagram</w:t>
      </w:r>
    </w:p>
    <w:p w14:paraId="438B652C" w14:textId="77777777" w:rsidR="00EE70CB" w:rsidRPr="00EE70CB" w:rsidRDefault="00EE70CB" w:rsidP="00EE70CB">
      <w:pPr>
        <w:rPr>
          <w:b/>
          <w:bCs/>
        </w:rPr>
      </w:pPr>
      <w:r w:rsidRPr="00EE70CB">
        <w:rPr>
          <w:b/>
          <w:bCs/>
        </w:rPr>
        <w:t>1. Data Sources</w:t>
      </w:r>
    </w:p>
    <w:p w14:paraId="55B533C2" w14:textId="77777777" w:rsidR="00EE70CB" w:rsidRPr="00EE70CB" w:rsidRDefault="00EE70CB" w:rsidP="00EE70CB">
      <w:r w:rsidRPr="00EE70CB">
        <w:t>Lake Formation pulls data from multiple sources:</w:t>
      </w:r>
    </w:p>
    <w:p w14:paraId="238F6D19" w14:textId="77777777" w:rsidR="00EE70CB" w:rsidRPr="00EE70CB" w:rsidRDefault="00EE70CB" w:rsidP="00EE70CB">
      <w:pPr>
        <w:numPr>
          <w:ilvl w:val="0"/>
          <w:numId w:val="440"/>
        </w:numPr>
      </w:pPr>
      <w:r w:rsidRPr="00EE70CB">
        <w:rPr>
          <w:rFonts w:ascii="Segoe UI Emoji" w:hAnsi="Segoe UI Emoji" w:cs="Segoe UI Emoji"/>
        </w:rPr>
        <w:t>✅</w:t>
      </w:r>
      <w:r w:rsidRPr="00EE70CB">
        <w:t xml:space="preserve"> </w:t>
      </w:r>
      <w:r w:rsidRPr="00EE70CB">
        <w:rPr>
          <w:b/>
          <w:bCs/>
        </w:rPr>
        <w:t>Amazon S3</w:t>
      </w:r>
      <w:r w:rsidRPr="00EE70CB">
        <w:t xml:space="preserve"> (files, logs, objects)</w:t>
      </w:r>
    </w:p>
    <w:p w14:paraId="505926D5" w14:textId="77777777" w:rsidR="00EE70CB" w:rsidRPr="00EE70CB" w:rsidRDefault="00EE70CB" w:rsidP="00EE70CB">
      <w:pPr>
        <w:numPr>
          <w:ilvl w:val="0"/>
          <w:numId w:val="440"/>
        </w:numPr>
      </w:pPr>
      <w:r w:rsidRPr="00EE70CB">
        <w:rPr>
          <w:rFonts w:ascii="Segoe UI Emoji" w:hAnsi="Segoe UI Emoji" w:cs="Segoe UI Emoji"/>
        </w:rPr>
        <w:t>✅</w:t>
      </w:r>
      <w:r w:rsidRPr="00EE70CB">
        <w:t xml:space="preserve"> </w:t>
      </w:r>
      <w:r w:rsidRPr="00EE70CB">
        <w:rPr>
          <w:b/>
          <w:bCs/>
        </w:rPr>
        <w:t>Amazon RDS / Aurora</w:t>
      </w:r>
      <w:r w:rsidRPr="00EE70CB">
        <w:t xml:space="preserve"> (relational databases)</w:t>
      </w:r>
    </w:p>
    <w:p w14:paraId="07338F8D" w14:textId="77777777" w:rsidR="00EE70CB" w:rsidRPr="00EE70CB" w:rsidRDefault="00EE70CB" w:rsidP="00EE70CB">
      <w:pPr>
        <w:numPr>
          <w:ilvl w:val="0"/>
          <w:numId w:val="440"/>
        </w:numPr>
      </w:pPr>
      <w:r w:rsidRPr="00EE70CB">
        <w:rPr>
          <w:rFonts w:ascii="Segoe UI Emoji" w:hAnsi="Segoe UI Emoji" w:cs="Segoe UI Emoji"/>
        </w:rPr>
        <w:t>✅</w:t>
      </w:r>
      <w:r w:rsidRPr="00EE70CB">
        <w:t xml:space="preserve"> </w:t>
      </w:r>
      <w:r w:rsidRPr="00EE70CB">
        <w:rPr>
          <w:b/>
          <w:bCs/>
        </w:rPr>
        <w:t>On-premises databases</w:t>
      </w:r>
      <w:r w:rsidRPr="00EE70CB">
        <w:t xml:space="preserve"> (SQL or NoSQL)</w:t>
      </w:r>
    </w:p>
    <w:p w14:paraId="6016C35A" w14:textId="77777777" w:rsidR="00EE70CB" w:rsidRPr="00EE70CB" w:rsidRDefault="00EE70CB" w:rsidP="00EE70CB">
      <w:r w:rsidRPr="00EE70CB">
        <w:rPr>
          <w:rFonts w:ascii="Segoe UI Emoji" w:hAnsi="Segoe UI Emoji" w:cs="Segoe UI Emoji"/>
        </w:rPr>
        <w:t>👉</w:t>
      </w:r>
      <w:r w:rsidRPr="00EE70CB">
        <w:t xml:space="preserve"> This data is </w:t>
      </w:r>
      <w:r w:rsidRPr="00EE70CB">
        <w:rPr>
          <w:b/>
          <w:bCs/>
        </w:rPr>
        <w:t>ingested</w:t>
      </w:r>
      <w:r w:rsidRPr="00EE70CB">
        <w:t xml:space="preserve"> (moved/imported) into Lake Formation.</w:t>
      </w:r>
    </w:p>
    <w:p w14:paraId="64513733" w14:textId="77777777" w:rsidR="00EE70CB" w:rsidRPr="00EE70CB" w:rsidRDefault="00000000" w:rsidP="00EE70CB">
      <w:r>
        <w:pict w14:anchorId="19599A89">
          <v:rect id="_x0000_i1216" style="width:0;height:1.5pt" o:hralign="center" o:hrstd="t" o:hr="t" fillcolor="#a0a0a0" stroked="f"/>
        </w:pict>
      </w:r>
    </w:p>
    <w:p w14:paraId="1ABF81C3" w14:textId="77777777" w:rsidR="00EE70CB" w:rsidRPr="00EE70CB" w:rsidRDefault="00EE70CB" w:rsidP="00EE70CB">
      <w:pPr>
        <w:rPr>
          <w:b/>
          <w:bCs/>
        </w:rPr>
      </w:pPr>
      <w:r w:rsidRPr="00EE70CB">
        <w:rPr>
          <w:b/>
          <w:bCs/>
        </w:rPr>
        <w:t>2. AWS Lake Formation (Middle Box)</w:t>
      </w:r>
    </w:p>
    <w:p w14:paraId="3FE1CE56" w14:textId="77777777" w:rsidR="00EE70CB" w:rsidRPr="00EE70CB" w:rsidRDefault="00EE70CB" w:rsidP="00EE70CB">
      <w:r w:rsidRPr="00EE70CB">
        <w:t>Once data is ingested, Lake Formation handles the following:</w:t>
      </w:r>
    </w:p>
    <w:p w14:paraId="54B5916F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🔍</w:t>
      </w:r>
      <w:r w:rsidRPr="00EE70CB">
        <w:rPr>
          <w:b/>
          <w:bCs/>
        </w:rPr>
        <w:t xml:space="preserve"> Source Crawlers</w:t>
      </w:r>
    </w:p>
    <w:p w14:paraId="54992125" w14:textId="77777777" w:rsidR="00EE70CB" w:rsidRPr="00EE70CB" w:rsidRDefault="00EE70CB" w:rsidP="00EE70CB">
      <w:pPr>
        <w:numPr>
          <w:ilvl w:val="0"/>
          <w:numId w:val="441"/>
        </w:numPr>
      </w:pPr>
      <w:r w:rsidRPr="00EE70CB">
        <w:t>Automatically scan your data</w:t>
      </w:r>
    </w:p>
    <w:p w14:paraId="11996FC5" w14:textId="77777777" w:rsidR="00EE70CB" w:rsidRPr="00EE70CB" w:rsidRDefault="00EE70CB" w:rsidP="00EE70CB">
      <w:pPr>
        <w:numPr>
          <w:ilvl w:val="0"/>
          <w:numId w:val="441"/>
        </w:numPr>
      </w:pPr>
      <w:r w:rsidRPr="00EE70CB">
        <w:t>Identify structure (columns, types)</w:t>
      </w:r>
    </w:p>
    <w:p w14:paraId="46619E8D" w14:textId="77777777" w:rsidR="00EE70CB" w:rsidRPr="00EE70CB" w:rsidRDefault="00EE70CB" w:rsidP="00EE70CB">
      <w:pPr>
        <w:numPr>
          <w:ilvl w:val="0"/>
          <w:numId w:val="441"/>
        </w:numPr>
      </w:pPr>
      <w:r w:rsidRPr="00EE70CB">
        <w:t>Create metadata</w:t>
      </w:r>
    </w:p>
    <w:p w14:paraId="2A0C53BA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⚙️</w:t>
      </w:r>
      <w:r w:rsidRPr="00EE70CB">
        <w:rPr>
          <w:b/>
          <w:bCs/>
        </w:rPr>
        <w:t xml:space="preserve"> ETL and Data Prep</w:t>
      </w:r>
    </w:p>
    <w:p w14:paraId="35F4CB81" w14:textId="77777777" w:rsidR="00EE70CB" w:rsidRPr="00EE70CB" w:rsidRDefault="00EE70CB" w:rsidP="00EE70CB">
      <w:pPr>
        <w:numPr>
          <w:ilvl w:val="0"/>
          <w:numId w:val="442"/>
        </w:numPr>
      </w:pPr>
      <w:r w:rsidRPr="00EE70CB">
        <w:t xml:space="preserve">Clean, filter, and transform raw data using services like </w:t>
      </w:r>
      <w:r w:rsidRPr="00EE70CB">
        <w:rPr>
          <w:b/>
          <w:bCs/>
        </w:rPr>
        <w:t>Glue</w:t>
      </w:r>
    </w:p>
    <w:p w14:paraId="0B2FF1E7" w14:textId="77777777" w:rsidR="00EE70CB" w:rsidRPr="00EE70CB" w:rsidRDefault="00EE70CB" w:rsidP="00EE70CB">
      <w:pPr>
        <w:numPr>
          <w:ilvl w:val="0"/>
          <w:numId w:val="442"/>
        </w:numPr>
      </w:pPr>
      <w:r w:rsidRPr="00EE70CB">
        <w:t>Convert to optimized formats (like Parquet)</w:t>
      </w:r>
    </w:p>
    <w:p w14:paraId="495FDCD2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🗃️</w:t>
      </w:r>
      <w:r w:rsidRPr="00EE70CB">
        <w:rPr>
          <w:b/>
          <w:bCs/>
        </w:rPr>
        <w:t xml:space="preserve"> Data </w:t>
      </w:r>
      <w:proofErr w:type="spellStart"/>
      <w:r w:rsidRPr="00EE70CB">
        <w:rPr>
          <w:b/>
          <w:bCs/>
        </w:rPr>
        <w:t>Catalog</w:t>
      </w:r>
      <w:proofErr w:type="spellEnd"/>
    </w:p>
    <w:p w14:paraId="7DA73D13" w14:textId="77777777" w:rsidR="00EE70CB" w:rsidRPr="00EE70CB" w:rsidRDefault="00EE70CB" w:rsidP="00EE70CB">
      <w:pPr>
        <w:numPr>
          <w:ilvl w:val="0"/>
          <w:numId w:val="443"/>
        </w:numPr>
      </w:pPr>
      <w:r w:rsidRPr="00EE70CB">
        <w:t>Central registry of your datasets (like a table of contents)</w:t>
      </w:r>
    </w:p>
    <w:p w14:paraId="13DF0B79" w14:textId="77777777" w:rsidR="00EE70CB" w:rsidRPr="00EE70CB" w:rsidRDefault="00EE70CB" w:rsidP="00EE70CB">
      <w:pPr>
        <w:numPr>
          <w:ilvl w:val="0"/>
          <w:numId w:val="443"/>
        </w:numPr>
      </w:pPr>
      <w:r w:rsidRPr="00EE70CB">
        <w:t>Describes what data is available and where</w:t>
      </w:r>
    </w:p>
    <w:p w14:paraId="6EC7E750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🔐</w:t>
      </w:r>
      <w:r w:rsidRPr="00EE70CB">
        <w:rPr>
          <w:b/>
          <w:bCs/>
        </w:rPr>
        <w:t xml:space="preserve"> Security Settings &amp; Access Control</w:t>
      </w:r>
    </w:p>
    <w:p w14:paraId="0601D769" w14:textId="77777777" w:rsidR="00EE70CB" w:rsidRPr="00EE70CB" w:rsidRDefault="00EE70CB" w:rsidP="00EE70CB">
      <w:pPr>
        <w:numPr>
          <w:ilvl w:val="0"/>
          <w:numId w:val="444"/>
        </w:numPr>
      </w:pPr>
      <w:r w:rsidRPr="00EE70CB">
        <w:t>Fine-grained access to data (who can access what and how)</w:t>
      </w:r>
    </w:p>
    <w:p w14:paraId="0FB187A0" w14:textId="77777777" w:rsidR="00EE70CB" w:rsidRPr="00EE70CB" w:rsidRDefault="00EE70CB" w:rsidP="00EE70CB">
      <w:pPr>
        <w:numPr>
          <w:ilvl w:val="0"/>
          <w:numId w:val="444"/>
        </w:numPr>
      </w:pPr>
      <w:r w:rsidRPr="00EE70CB">
        <w:lastRenderedPageBreak/>
        <w:t xml:space="preserve">Integrates with </w:t>
      </w:r>
      <w:r w:rsidRPr="00EE70CB">
        <w:rPr>
          <w:b/>
          <w:bCs/>
        </w:rPr>
        <w:t>IAM</w:t>
      </w:r>
      <w:r w:rsidRPr="00EE70CB">
        <w:t xml:space="preserve"> and </w:t>
      </w:r>
      <w:r w:rsidRPr="00EE70CB">
        <w:rPr>
          <w:b/>
          <w:bCs/>
        </w:rPr>
        <w:t>Lake Formation permissions</w:t>
      </w:r>
    </w:p>
    <w:p w14:paraId="28ACCC9C" w14:textId="77777777" w:rsidR="00EE70CB" w:rsidRPr="00EE70CB" w:rsidRDefault="00000000" w:rsidP="00EE70CB">
      <w:r>
        <w:pict w14:anchorId="1D8A3D95">
          <v:rect id="_x0000_i1217" style="width:0;height:1.5pt" o:hralign="center" o:hrstd="t" o:hr="t" fillcolor="#a0a0a0" stroked="f"/>
        </w:pict>
      </w:r>
    </w:p>
    <w:p w14:paraId="08323B17" w14:textId="77777777" w:rsidR="00EE70CB" w:rsidRPr="00EE70CB" w:rsidRDefault="00EE70CB" w:rsidP="00EE70CB">
      <w:pPr>
        <w:rPr>
          <w:b/>
          <w:bCs/>
        </w:rPr>
      </w:pPr>
      <w:r w:rsidRPr="00EE70CB">
        <w:rPr>
          <w:b/>
          <w:bCs/>
        </w:rPr>
        <w:t>3. Data Lake (Storage)</w:t>
      </w:r>
    </w:p>
    <w:p w14:paraId="0A11A099" w14:textId="77777777" w:rsidR="00EE70CB" w:rsidRPr="00EE70CB" w:rsidRDefault="00EE70CB" w:rsidP="00EE70CB">
      <w:pPr>
        <w:numPr>
          <w:ilvl w:val="0"/>
          <w:numId w:val="445"/>
        </w:numPr>
      </w:pPr>
      <w:r w:rsidRPr="00EE70CB">
        <w:t xml:space="preserve">Final, processed data is stored in </w:t>
      </w:r>
      <w:r w:rsidRPr="00EE70CB">
        <w:rPr>
          <w:b/>
          <w:bCs/>
        </w:rPr>
        <w:t>Amazon S3</w:t>
      </w:r>
    </w:p>
    <w:p w14:paraId="614ACCBF" w14:textId="77777777" w:rsidR="00EE70CB" w:rsidRPr="00EE70CB" w:rsidRDefault="00EE70CB" w:rsidP="00EE70CB">
      <w:pPr>
        <w:numPr>
          <w:ilvl w:val="0"/>
          <w:numId w:val="445"/>
        </w:numPr>
      </w:pPr>
      <w:r w:rsidRPr="00EE70CB">
        <w:t xml:space="preserve">This is your </w:t>
      </w:r>
      <w:r w:rsidRPr="00EE70CB">
        <w:rPr>
          <w:b/>
          <w:bCs/>
        </w:rPr>
        <w:t>data lake</w:t>
      </w:r>
    </w:p>
    <w:p w14:paraId="0D9D99F3" w14:textId="77777777" w:rsidR="00EE70CB" w:rsidRPr="00EE70CB" w:rsidRDefault="00000000" w:rsidP="00EE70CB">
      <w:r>
        <w:pict w14:anchorId="5B693F5D">
          <v:rect id="_x0000_i1218" style="width:0;height:1.5pt" o:hralign="center" o:hrstd="t" o:hr="t" fillcolor="#a0a0a0" stroked="f"/>
        </w:pict>
      </w:r>
    </w:p>
    <w:p w14:paraId="7227BB98" w14:textId="77777777" w:rsidR="00EE70CB" w:rsidRPr="00EE70CB" w:rsidRDefault="00EE70CB" w:rsidP="00EE70CB">
      <w:pPr>
        <w:rPr>
          <w:b/>
          <w:bCs/>
        </w:rPr>
      </w:pPr>
      <w:r w:rsidRPr="00EE70CB">
        <w:rPr>
          <w:b/>
          <w:bCs/>
        </w:rPr>
        <w:t>4. Analytics &amp; Access by Users</w:t>
      </w:r>
    </w:p>
    <w:p w14:paraId="79549886" w14:textId="77777777" w:rsidR="00EE70CB" w:rsidRPr="00EE70CB" w:rsidRDefault="00EE70CB" w:rsidP="00EE70CB">
      <w:r w:rsidRPr="00EE70CB">
        <w:t xml:space="preserve">Now the processed, secured, and </w:t>
      </w:r>
      <w:proofErr w:type="spellStart"/>
      <w:r w:rsidRPr="00EE70CB">
        <w:t>cataloged</w:t>
      </w:r>
      <w:proofErr w:type="spellEnd"/>
      <w:r w:rsidRPr="00EE70CB">
        <w:t xml:space="preserve"> data can be used by services:</w:t>
      </w:r>
    </w:p>
    <w:p w14:paraId="3D6C3282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📊</w:t>
      </w:r>
      <w:r w:rsidRPr="00EE70CB">
        <w:rPr>
          <w:b/>
          <w:bCs/>
        </w:rPr>
        <w:t xml:space="preserve"> Amazon Athena</w:t>
      </w:r>
    </w:p>
    <w:p w14:paraId="7ADA795E" w14:textId="77777777" w:rsidR="00EE70CB" w:rsidRPr="00EE70CB" w:rsidRDefault="00EE70CB" w:rsidP="00EE70CB">
      <w:pPr>
        <w:numPr>
          <w:ilvl w:val="0"/>
          <w:numId w:val="446"/>
        </w:numPr>
      </w:pPr>
      <w:r w:rsidRPr="00EE70CB">
        <w:t>Serverless SQL queries on S3 data</w:t>
      </w:r>
    </w:p>
    <w:p w14:paraId="2A6F0AAE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🧠</w:t>
      </w:r>
      <w:r w:rsidRPr="00EE70CB">
        <w:rPr>
          <w:b/>
          <w:bCs/>
        </w:rPr>
        <w:t xml:space="preserve"> Amazon Redshift</w:t>
      </w:r>
    </w:p>
    <w:p w14:paraId="00F96EAF" w14:textId="77777777" w:rsidR="00EE70CB" w:rsidRPr="00EE70CB" w:rsidRDefault="00EE70CB" w:rsidP="00EE70CB">
      <w:pPr>
        <w:numPr>
          <w:ilvl w:val="0"/>
          <w:numId w:val="447"/>
        </w:numPr>
      </w:pPr>
      <w:r w:rsidRPr="00EE70CB">
        <w:t>For powerful data warehousing and complex analytics</w:t>
      </w:r>
    </w:p>
    <w:p w14:paraId="7C17EF43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⚡</w:t>
      </w:r>
      <w:r w:rsidRPr="00EE70CB">
        <w:rPr>
          <w:b/>
          <w:bCs/>
        </w:rPr>
        <w:t xml:space="preserve"> Amazon EMR (Apache Spark, Hadoop)</w:t>
      </w:r>
    </w:p>
    <w:p w14:paraId="3D42C651" w14:textId="77777777" w:rsidR="00EE70CB" w:rsidRPr="00EE70CB" w:rsidRDefault="00EE70CB" w:rsidP="00EE70CB">
      <w:pPr>
        <w:numPr>
          <w:ilvl w:val="0"/>
          <w:numId w:val="448"/>
        </w:numPr>
      </w:pPr>
      <w:r w:rsidRPr="00EE70CB">
        <w:t>For big data processing, ML pipelines, etc.</w:t>
      </w:r>
    </w:p>
    <w:p w14:paraId="45BEE2DF" w14:textId="77777777" w:rsidR="00EE70CB" w:rsidRPr="00EE70CB" w:rsidRDefault="00EE70CB" w:rsidP="00EE70CB">
      <w:r w:rsidRPr="00EE70CB">
        <w:t xml:space="preserve">All of these services fetch the data from the </w:t>
      </w:r>
      <w:r w:rsidRPr="00EE70CB">
        <w:rPr>
          <w:b/>
          <w:bCs/>
        </w:rPr>
        <w:t>catalogued Data Lake</w:t>
      </w:r>
      <w:r w:rsidRPr="00EE70CB">
        <w:t xml:space="preserve"> and make it accessible to </w:t>
      </w:r>
      <w:r w:rsidRPr="00EE70CB">
        <w:rPr>
          <w:b/>
          <w:bCs/>
        </w:rPr>
        <w:t>users or analysts</w:t>
      </w:r>
      <w:r w:rsidRPr="00EE70CB">
        <w:t>.</w:t>
      </w:r>
    </w:p>
    <w:p w14:paraId="47126FDC" w14:textId="77777777" w:rsidR="00EE70CB" w:rsidRPr="00EE70CB" w:rsidRDefault="00000000" w:rsidP="00EE70CB">
      <w:r>
        <w:pict w14:anchorId="6FB0C280">
          <v:rect id="_x0000_i1219" style="width:0;height:1.5pt" o:hralign="center" o:hrstd="t" o:hr="t" fillcolor="#a0a0a0" stroked="f"/>
        </w:pict>
      </w:r>
    </w:p>
    <w:p w14:paraId="295A2583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✅</w:t>
      </w:r>
      <w:r w:rsidRPr="00EE70CB">
        <w:rPr>
          <w:b/>
          <w:bCs/>
        </w:rPr>
        <w:t xml:space="preserve"> Why Use AWS Lake Formation?</w:t>
      </w:r>
    </w:p>
    <w:p w14:paraId="025DDD39" w14:textId="77777777" w:rsidR="00EE70CB" w:rsidRPr="00EE70CB" w:rsidRDefault="00EE70CB" w:rsidP="00EE70CB">
      <w:pPr>
        <w:numPr>
          <w:ilvl w:val="0"/>
          <w:numId w:val="449"/>
        </w:numPr>
      </w:pPr>
      <w:r w:rsidRPr="00EE70CB">
        <w:rPr>
          <w:rFonts w:ascii="Segoe UI Emoji" w:hAnsi="Segoe UI Emoji" w:cs="Segoe UI Emoji"/>
        </w:rPr>
        <w:t>📉</w:t>
      </w:r>
      <w:r w:rsidRPr="00EE70CB">
        <w:t xml:space="preserve"> Reduces time to set up a data lake from months to days</w:t>
      </w:r>
    </w:p>
    <w:p w14:paraId="65FC83E2" w14:textId="77777777" w:rsidR="00EE70CB" w:rsidRPr="00EE70CB" w:rsidRDefault="00EE70CB" w:rsidP="00EE70CB">
      <w:pPr>
        <w:numPr>
          <w:ilvl w:val="0"/>
          <w:numId w:val="449"/>
        </w:numPr>
      </w:pPr>
      <w:r w:rsidRPr="00EE70CB">
        <w:rPr>
          <w:rFonts w:ascii="Segoe UI Emoji" w:hAnsi="Segoe UI Emoji" w:cs="Segoe UI Emoji"/>
        </w:rPr>
        <w:t>🔐</w:t>
      </w:r>
      <w:r w:rsidRPr="00EE70CB">
        <w:t xml:space="preserve"> Helps enforce consistent data security</w:t>
      </w:r>
    </w:p>
    <w:p w14:paraId="235C6D71" w14:textId="77777777" w:rsidR="00EE70CB" w:rsidRPr="00EE70CB" w:rsidRDefault="00EE70CB" w:rsidP="00EE70CB">
      <w:pPr>
        <w:numPr>
          <w:ilvl w:val="0"/>
          <w:numId w:val="449"/>
        </w:numPr>
      </w:pPr>
      <w:r w:rsidRPr="00EE70CB">
        <w:rPr>
          <w:rFonts w:ascii="Segoe UI Emoji" w:hAnsi="Segoe UI Emoji" w:cs="Segoe UI Emoji"/>
        </w:rPr>
        <w:t>🧩</w:t>
      </w:r>
      <w:r w:rsidRPr="00EE70CB">
        <w:t xml:space="preserve"> Seamless integration with other AWS services</w:t>
      </w:r>
    </w:p>
    <w:p w14:paraId="2BDF4797" w14:textId="77777777" w:rsidR="00EE70CB" w:rsidRPr="00EE70CB" w:rsidRDefault="00EE70CB" w:rsidP="00EE70CB">
      <w:pPr>
        <w:numPr>
          <w:ilvl w:val="0"/>
          <w:numId w:val="449"/>
        </w:numPr>
      </w:pPr>
      <w:r w:rsidRPr="00EE70CB">
        <w:rPr>
          <w:rFonts w:ascii="Segoe UI Emoji" w:hAnsi="Segoe UI Emoji" w:cs="Segoe UI Emoji"/>
        </w:rPr>
        <w:t>🚀</w:t>
      </w:r>
      <w:r w:rsidRPr="00EE70CB">
        <w:t xml:space="preserve"> Supports massive scale data analytics and machine learning</w:t>
      </w:r>
    </w:p>
    <w:p w14:paraId="2FCA46E5" w14:textId="77777777" w:rsidR="00EE70CB" w:rsidRPr="00EE70CB" w:rsidRDefault="00000000" w:rsidP="00EE70CB">
      <w:r>
        <w:pict w14:anchorId="6B22A208">
          <v:rect id="_x0000_i1220" style="width:0;height:1.5pt" o:hralign="center" o:hrstd="t" o:hr="t" fillcolor="#a0a0a0" stroked="f"/>
        </w:pict>
      </w:r>
    </w:p>
    <w:p w14:paraId="7E0E8D43" w14:textId="77777777" w:rsidR="00EE70CB" w:rsidRPr="00EE70CB" w:rsidRDefault="00EE70CB" w:rsidP="00EE70CB">
      <w:pPr>
        <w:rPr>
          <w:b/>
          <w:bCs/>
        </w:rPr>
      </w:pPr>
      <w:r w:rsidRPr="00EE70CB">
        <w:rPr>
          <w:rFonts w:ascii="Segoe UI Emoji" w:hAnsi="Segoe UI Emoji" w:cs="Segoe UI Emoji"/>
          <w:b/>
          <w:bCs/>
        </w:rPr>
        <w:t>📌</w:t>
      </w:r>
      <w:r w:rsidRPr="00EE70CB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4409"/>
      </w:tblGrid>
      <w:tr w:rsidR="00EE70CB" w:rsidRPr="00EE70CB" w14:paraId="2FD228CB" w14:textId="77777777" w:rsidTr="00EE70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4E4DE3" w14:textId="77777777" w:rsidR="00EE70CB" w:rsidRPr="00EE70CB" w:rsidRDefault="00EE70CB" w:rsidP="00EE70CB">
            <w:pPr>
              <w:rPr>
                <w:b/>
                <w:bCs/>
              </w:rPr>
            </w:pPr>
            <w:r w:rsidRPr="00EE70CB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4A0EAB65" w14:textId="77777777" w:rsidR="00EE70CB" w:rsidRPr="00EE70CB" w:rsidRDefault="00EE70CB" w:rsidP="00EE70CB">
            <w:pPr>
              <w:rPr>
                <w:b/>
                <w:bCs/>
              </w:rPr>
            </w:pPr>
            <w:r w:rsidRPr="00EE70CB">
              <w:rPr>
                <w:b/>
                <w:bCs/>
              </w:rPr>
              <w:t>Role in Lake Formation</w:t>
            </w:r>
          </w:p>
        </w:tc>
      </w:tr>
      <w:tr w:rsidR="00EE70CB" w:rsidRPr="00EE70CB" w14:paraId="43A57925" w14:textId="77777777" w:rsidTr="00EE70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3CB30" w14:textId="77777777" w:rsidR="00EE70CB" w:rsidRPr="00EE70CB" w:rsidRDefault="00EE70CB" w:rsidP="00EE70CB">
            <w:r w:rsidRPr="00EE70CB">
              <w:t>Data Sources</w:t>
            </w:r>
          </w:p>
        </w:tc>
        <w:tc>
          <w:tcPr>
            <w:tcW w:w="0" w:type="auto"/>
            <w:vAlign w:val="center"/>
            <w:hideMark/>
          </w:tcPr>
          <w:p w14:paraId="7146C94D" w14:textId="77777777" w:rsidR="00EE70CB" w:rsidRPr="00EE70CB" w:rsidRDefault="00EE70CB" w:rsidP="00EE70CB">
            <w:r w:rsidRPr="00EE70CB">
              <w:t>Where the raw data comes from</w:t>
            </w:r>
          </w:p>
        </w:tc>
      </w:tr>
      <w:tr w:rsidR="00EE70CB" w:rsidRPr="00EE70CB" w14:paraId="42FD7DC2" w14:textId="77777777" w:rsidTr="00EE70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5691E" w14:textId="77777777" w:rsidR="00EE70CB" w:rsidRPr="00EE70CB" w:rsidRDefault="00EE70CB" w:rsidP="00EE70CB">
            <w:r w:rsidRPr="00EE70CB">
              <w:t>Lake Formation</w:t>
            </w:r>
          </w:p>
        </w:tc>
        <w:tc>
          <w:tcPr>
            <w:tcW w:w="0" w:type="auto"/>
            <w:vAlign w:val="center"/>
            <w:hideMark/>
          </w:tcPr>
          <w:p w14:paraId="3C3E7439" w14:textId="77777777" w:rsidR="00EE70CB" w:rsidRPr="00EE70CB" w:rsidRDefault="00EE70CB" w:rsidP="00EE70CB">
            <w:r w:rsidRPr="00EE70CB">
              <w:t xml:space="preserve">Central manager for </w:t>
            </w:r>
            <w:proofErr w:type="spellStart"/>
            <w:r w:rsidRPr="00EE70CB">
              <w:t>cataloging</w:t>
            </w:r>
            <w:proofErr w:type="spellEnd"/>
            <w:r w:rsidRPr="00EE70CB">
              <w:t>, ETL, security</w:t>
            </w:r>
          </w:p>
        </w:tc>
      </w:tr>
      <w:tr w:rsidR="00EE70CB" w:rsidRPr="00EE70CB" w14:paraId="78452922" w14:textId="77777777" w:rsidTr="00EE70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E4728" w14:textId="77777777" w:rsidR="00EE70CB" w:rsidRPr="00EE70CB" w:rsidRDefault="00EE70CB" w:rsidP="00EE70CB">
            <w:r w:rsidRPr="00EE70CB">
              <w:lastRenderedPageBreak/>
              <w:t>Data Lake (S3)</w:t>
            </w:r>
          </w:p>
        </w:tc>
        <w:tc>
          <w:tcPr>
            <w:tcW w:w="0" w:type="auto"/>
            <w:vAlign w:val="center"/>
            <w:hideMark/>
          </w:tcPr>
          <w:p w14:paraId="318C8E8B" w14:textId="77777777" w:rsidR="00EE70CB" w:rsidRPr="00EE70CB" w:rsidRDefault="00EE70CB" w:rsidP="00EE70CB">
            <w:r w:rsidRPr="00EE70CB">
              <w:t>Where the clean/organized data is stored</w:t>
            </w:r>
          </w:p>
        </w:tc>
      </w:tr>
      <w:tr w:rsidR="00EE70CB" w:rsidRPr="00EE70CB" w14:paraId="7A99E78B" w14:textId="77777777" w:rsidTr="00EE70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47F7DD" w14:textId="77777777" w:rsidR="00EE70CB" w:rsidRPr="00EE70CB" w:rsidRDefault="00EE70CB" w:rsidP="00EE70CB">
            <w:r w:rsidRPr="00EE70CB">
              <w:t>Athena/Redshift/EMR</w:t>
            </w:r>
          </w:p>
        </w:tc>
        <w:tc>
          <w:tcPr>
            <w:tcW w:w="0" w:type="auto"/>
            <w:vAlign w:val="center"/>
            <w:hideMark/>
          </w:tcPr>
          <w:p w14:paraId="33FC8C2A" w14:textId="77777777" w:rsidR="00EE70CB" w:rsidRPr="00EE70CB" w:rsidRDefault="00EE70CB" w:rsidP="00EE70CB">
            <w:r w:rsidRPr="00EE70CB">
              <w:t xml:space="preserve">How users </w:t>
            </w:r>
            <w:proofErr w:type="spellStart"/>
            <w:r w:rsidRPr="00EE70CB">
              <w:t>analyze</w:t>
            </w:r>
            <w:proofErr w:type="spellEnd"/>
            <w:r w:rsidRPr="00EE70CB">
              <w:t xml:space="preserve"> or process that data</w:t>
            </w:r>
          </w:p>
        </w:tc>
      </w:tr>
    </w:tbl>
    <w:p w14:paraId="2180F9B7" w14:textId="7D54B9DA" w:rsidR="00A65D50" w:rsidRDefault="00A65D50" w:rsidP="00574DCB"/>
    <w:p w14:paraId="48A4A7AA" w14:textId="77777777" w:rsidR="0056564C" w:rsidRPr="0056564C" w:rsidRDefault="00A65D50" w:rsidP="0056564C">
      <w:pPr>
        <w:rPr>
          <w:b/>
          <w:bCs/>
        </w:rPr>
      </w:pPr>
      <w:r w:rsidRPr="00A65D50">
        <w:rPr>
          <w:noProof/>
        </w:rPr>
        <w:drawing>
          <wp:inline distT="0" distB="0" distL="0" distR="0" wp14:anchorId="5C29F37D" wp14:editId="04523831">
            <wp:extent cx="5731510" cy="2977515"/>
            <wp:effectExtent l="0" t="0" r="2540" b="0"/>
            <wp:docPr id="89378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818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64C">
        <w:br/>
      </w:r>
      <w:r w:rsidR="0056564C" w:rsidRPr="0056564C">
        <w:rPr>
          <w:b/>
          <w:bCs/>
        </w:rPr>
        <w:t>What’s the Goal of This Architecture?</w:t>
      </w:r>
    </w:p>
    <w:p w14:paraId="6FC0F681" w14:textId="77777777" w:rsidR="0056564C" w:rsidRPr="0056564C" w:rsidRDefault="0056564C" w:rsidP="0056564C">
      <w:r w:rsidRPr="0056564C">
        <w:t xml:space="preserve">To ingest data from multiple sources into a </w:t>
      </w:r>
      <w:r w:rsidRPr="0056564C">
        <w:rPr>
          <w:b/>
          <w:bCs/>
        </w:rPr>
        <w:t>centralized data lake</w:t>
      </w:r>
      <w:r w:rsidRPr="0056564C">
        <w:t xml:space="preserve">, enforce </w:t>
      </w:r>
      <w:r w:rsidRPr="0056564C">
        <w:rPr>
          <w:b/>
          <w:bCs/>
        </w:rPr>
        <w:t>strict access permissions</w:t>
      </w:r>
      <w:r w:rsidRPr="0056564C">
        <w:t xml:space="preserve">, and allow </w:t>
      </w:r>
      <w:r w:rsidRPr="0056564C">
        <w:rPr>
          <w:b/>
          <w:bCs/>
        </w:rPr>
        <w:t>secure analytics and visualization</w:t>
      </w:r>
      <w:r w:rsidRPr="0056564C">
        <w:t xml:space="preserve"> for users using services like </w:t>
      </w:r>
      <w:r w:rsidRPr="0056564C">
        <w:rPr>
          <w:b/>
          <w:bCs/>
        </w:rPr>
        <w:t>Athena</w:t>
      </w:r>
      <w:r w:rsidRPr="0056564C">
        <w:t xml:space="preserve"> and </w:t>
      </w:r>
      <w:proofErr w:type="spellStart"/>
      <w:r w:rsidRPr="0056564C">
        <w:rPr>
          <w:b/>
          <w:bCs/>
        </w:rPr>
        <w:t>QuickSight</w:t>
      </w:r>
      <w:proofErr w:type="spellEnd"/>
      <w:r w:rsidRPr="0056564C">
        <w:t>.</w:t>
      </w:r>
    </w:p>
    <w:p w14:paraId="58BD9338" w14:textId="77777777" w:rsidR="0056564C" w:rsidRPr="0056564C" w:rsidRDefault="00000000" w:rsidP="0056564C">
      <w:r>
        <w:pict w14:anchorId="3767C659">
          <v:rect id="_x0000_i1221" style="width:0;height:1.5pt" o:hralign="center" o:hrstd="t" o:hr="t" fillcolor="#a0a0a0" stroked="f"/>
        </w:pict>
      </w:r>
    </w:p>
    <w:p w14:paraId="7BC5BBF5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🔄</w:t>
      </w:r>
      <w:r w:rsidRPr="0056564C">
        <w:rPr>
          <w:b/>
          <w:bCs/>
        </w:rPr>
        <w:t xml:space="preserve"> Step-by-Step Explanation</w:t>
      </w:r>
    </w:p>
    <w:p w14:paraId="6BC8A66E" w14:textId="77777777" w:rsidR="0056564C" w:rsidRPr="0056564C" w:rsidRDefault="0056564C" w:rsidP="0056564C">
      <w:pPr>
        <w:rPr>
          <w:b/>
          <w:bCs/>
        </w:rPr>
      </w:pPr>
      <w:r w:rsidRPr="0056564C">
        <w:rPr>
          <w:b/>
          <w:bCs/>
        </w:rPr>
        <w:t>1. Data Sources</w:t>
      </w:r>
    </w:p>
    <w:p w14:paraId="0BA5B0B1" w14:textId="77777777" w:rsidR="0056564C" w:rsidRPr="0056564C" w:rsidRDefault="0056564C" w:rsidP="0056564C">
      <w:r w:rsidRPr="0056564C">
        <w:t>Your raw data can come from:</w:t>
      </w:r>
    </w:p>
    <w:p w14:paraId="6E782AF9" w14:textId="77777777" w:rsidR="0056564C" w:rsidRPr="0056564C" w:rsidRDefault="0056564C" w:rsidP="0056564C">
      <w:pPr>
        <w:numPr>
          <w:ilvl w:val="0"/>
          <w:numId w:val="450"/>
        </w:numPr>
      </w:pPr>
      <w:r w:rsidRPr="0056564C">
        <w:rPr>
          <w:rFonts w:ascii="Segoe UI Emoji" w:hAnsi="Segoe UI Emoji" w:cs="Segoe UI Emoji"/>
        </w:rPr>
        <w:t>🪣</w:t>
      </w:r>
      <w:r w:rsidRPr="0056564C">
        <w:t xml:space="preserve"> </w:t>
      </w:r>
      <w:r w:rsidRPr="0056564C">
        <w:rPr>
          <w:b/>
          <w:bCs/>
        </w:rPr>
        <w:t>Amazon S3</w:t>
      </w:r>
      <w:r w:rsidRPr="0056564C">
        <w:t xml:space="preserve"> – Object storage (e.g., CSV, JSON, logs)</w:t>
      </w:r>
    </w:p>
    <w:p w14:paraId="131586E6" w14:textId="77777777" w:rsidR="0056564C" w:rsidRPr="0056564C" w:rsidRDefault="0056564C" w:rsidP="0056564C">
      <w:pPr>
        <w:numPr>
          <w:ilvl w:val="0"/>
          <w:numId w:val="450"/>
        </w:numPr>
      </w:pPr>
      <w:r w:rsidRPr="0056564C">
        <w:rPr>
          <w:rFonts w:ascii="Segoe UI Emoji" w:hAnsi="Segoe UI Emoji" w:cs="Segoe UI Emoji"/>
        </w:rPr>
        <w:t>🧩</w:t>
      </w:r>
      <w:r w:rsidRPr="0056564C">
        <w:t xml:space="preserve"> </w:t>
      </w:r>
      <w:r w:rsidRPr="0056564C">
        <w:rPr>
          <w:b/>
          <w:bCs/>
        </w:rPr>
        <w:t>RDS &amp; Aurora</w:t>
      </w:r>
      <w:r w:rsidRPr="0056564C">
        <w:t xml:space="preserve"> – Relational databases</w:t>
      </w:r>
    </w:p>
    <w:p w14:paraId="3BE4E385" w14:textId="77777777" w:rsidR="0056564C" w:rsidRPr="0056564C" w:rsidRDefault="0056564C" w:rsidP="0056564C">
      <w:r w:rsidRPr="0056564C">
        <w:rPr>
          <w:rFonts w:ascii="Segoe UI Emoji" w:hAnsi="Segoe UI Emoji" w:cs="Segoe UI Emoji"/>
        </w:rPr>
        <w:t>👉</w:t>
      </w:r>
      <w:r w:rsidRPr="0056564C">
        <w:t xml:space="preserve"> This data is </w:t>
      </w:r>
      <w:r w:rsidRPr="0056564C">
        <w:rPr>
          <w:b/>
          <w:bCs/>
        </w:rPr>
        <w:t>ingested</w:t>
      </w:r>
      <w:r w:rsidRPr="0056564C">
        <w:t xml:space="preserve"> into the Lake Formation pipeline.</w:t>
      </w:r>
    </w:p>
    <w:p w14:paraId="56F94779" w14:textId="77777777" w:rsidR="0056564C" w:rsidRPr="0056564C" w:rsidRDefault="00000000" w:rsidP="0056564C">
      <w:r>
        <w:pict w14:anchorId="233126F1">
          <v:rect id="_x0000_i1222" style="width:0;height:1.5pt" o:hralign="center" o:hrstd="t" o:hr="t" fillcolor="#a0a0a0" stroked="f"/>
        </w:pict>
      </w:r>
    </w:p>
    <w:p w14:paraId="3437C4D9" w14:textId="77777777" w:rsidR="0056564C" w:rsidRPr="0056564C" w:rsidRDefault="0056564C" w:rsidP="0056564C">
      <w:pPr>
        <w:rPr>
          <w:b/>
          <w:bCs/>
        </w:rPr>
      </w:pPr>
      <w:r w:rsidRPr="0056564C">
        <w:rPr>
          <w:b/>
          <w:bCs/>
        </w:rPr>
        <w:t>2. AWS Lake Formation – Central Engine</w:t>
      </w:r>
    </w:p>
    <w:p w14:paraId="5A879524" w14:textId="77777777" w:rsidR="0056564C" w:rsidRPr="0056564C" w:rsidRDefault="0056564C" w:rsidP="0056564C">
      <w:r w:rsidRPr="0056564C">
        <w:t>After ingesting data, Lake Formation handles:</w:t>
      </w:r>
    </w:p>
    <w:p w14:paraId="1E717DE4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lastRenderedPageBreak/>
        <w:t>🔐</w:t>
      </w:r>
      <w:r w:rsidRPr="0056564C">
        <w:rPr>
          <w:b/>
          <w:bCs/>
        </w:rPr>
        <w:t xml:space="preserve"> Access Control</w:t>
      </w:r>
    </w:p>
    <w:p w14:paraId="02F75851" w14:textId="77777777" w:rsidR="0056564C" w:rsidRPr="0056564C" w:rsidRDefault="0056564C" w:rsidP="0056564C">
      <w:pPr>
        <w:numPr>
          <w:ilvl w:val="0"/>
          <w:numId w:val="451"/>
        </w:numPr>
      </w:pPr>
      <w:r w:rsidRPr="0056564C">
        <w:t>Who can access which data?</w:t>
      </w:r>
    </w:p>
    <w:p w14:paraId="6603CFA6" w14:textId="77777777" w:rsidR="0056564C" w:rsidRPr="0056564C" w:rsidRDefault="0056564C" w:rsidP="0056564C">
      <w:pPr>
        <w:numPr>
          <w:ilvl w:val="0"/>
          <w:numId w:val="451"/>
        </w:numPr>
      </w:pPr>
      <w:r w:rsidRPr="0056564C">
        <w:t xml:space="preserve">Works at </w:t>
      </w:r>
      <w:r w:rsidRPr="0056564C">
        <w:rPr>
          <w:b/>
          <w:bCs/>
        </w:rPr>
        <w:t>database, table, row, and column</w:t>
      </w:r>
      <w:r w:rsidRPr="0056564C">
        <w:t xml:space="preserve"> level.</w:t>
      </w:r>
    </w:p>
    <w:p w14:paraId="3B42044D" w14:textId="77777777" w:rsidR="0056564C" w:rsidRPr="0056564C" w:rsidRDefault="0056564C" w:rsidP="0056564C">
      <w:pPr>
        <w:numPr>
          <w:ilvl w:val="0"/>
          <w:numId w:val="451"/>
        </w:numPr>
      </w:pPr>
      <w:r w:rsidRPr="0056564C">
        <w:t>Example: Finance team may see "salary" column, HR may not.</w:t>
      </w:r>
    </w:p>
    <w:p w14:paraId="6EABC527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📏</w:t>
      </w:r>
      <w:r w:rsidRPr="0056564C">
        <w:rPr>
          <w:b/>
          <w:bCs/>
        </w:rPr>
        <w:t xml:space="preserve"> Column-level Security</w:t>
      </w:r>
    </w:p>
    <w:p w14:paraId="4EB75870" w14:textId="77777777" w:rsidR="0056564C" w:rsidRPr="0056564C" w:rsidRDefault="0056564C" w:rsidP="0056564C">
      <w:pPr>
        <w:numPr>
          <w:ilvl w:val="0"/>
          <w:numId w:val="452"/>
        </w:numPr>
      </w:pPr>
      <w:r w:rsidRPr="0056564C">
        <w:t xml:space="preserve">You can </w:t>
      </w:r>
      <w:r w:rsidRPr="0056564C">
        <w:rPr>
          <w:b/>
          <w:bCs/>
        </w:rPr>
        <w:t>mask or restrict certain columns</w:t>
      </w:r>
      <w:r w:rsidRPr="0056564C">
        <w:t xml:space="preserve"> in a table.</w:t>
      </w:r>
    </w:p>
    <w:p w14:paraId="6AC8907C" w14:textId="77777777" w:rsidR="0056564C" w:rsidRPr="0056564C" w:rsidRDefault="0056564C" w:rsidP="0056564C">
      <w:pPr>
        <w:numPr>
          <w:ilvl w:val="0"/>
          <w:numId w:val="452"/>
        </w:numPr>
      </w:pPr>
      <w:r w:rsidRPr="0056564C">
        <w:t xml:space="preserve">Very useful for </w:t>
      </w:r>
      <w:r w:rsidRPr="0056564C">
        <w:rPr>
          <w:b/>
          <w:bCs/>
        </w:rPr>
        <w:t>compliance and data governance</w:t>
      </w:r>
      <w:r w:rsidRPr="0056564C">
        <w:t xml:space="preserve"> (like GDPR, HIPAA).</w:t>
      </w:r>
    </w:p>
    <w:p w14:paraId="2B5BD00C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🗃️</w:t>
      </w:r>
      <w:r w:rsidRPr="0056564C">
        <w:rPr>
          <w:b/>
          <w:bCs/>
        </w:rPr>
        <w:t xml:space="preserve"> Data Lake (in S3)</w:t>
      </w:r>
    </w:p>
    <w:p w14:paraId="7C491E85" w14:textId="77777777" w:rsidR="0056564C" w:rsidRPr="0056564C" w:rsidRDefault="0056564C" w:rsidP="0056564C">
      <w:pPr>
        <w:numPr>
          <w:ilvl w:val="0"/>
          <w:numId w:val="453"/>
        </w:numPr>
      </w:pPr>
      <w:r w:rsidRPr="0056564C">
        <w:t xml:space="preserve">The transformed and secured data is stored in S3 as the </w:t>
      </w:r>
      <w:r w:rsidRPr="0056564C">
        <w:rPr>
          <w:b/>
          <w:bCs/>
        </w:rPr>
        <w:t>centralized data lake</w:t>
      </w:r>
      <w:r w:rsidRPr="0056564C">
        <w:t>.</w:t>
      </w:r>
    </w:p>
    <w:p w14:paraId="1C24BD12" w14:textId="77777777" w:rsidR="0056564C" w:rsidRPr="0056564C" w:rsidRDefault="00000000" w:rsidP="0056564C">
      <w:r>
        <w:pict w14:anchorId="2FAFA087">
          <v:rect id="_x0000_i1223" style="width:0;height:1.5pt" o:hralign="center" o:hrstd="t" o:hr="t" fillcolor="#a0a0a0" stroked="f"/>
        </w:pict>
      </w:r>
    </w:p>
    <w:p w14:paraId="48760C9E" w14:textId="77777777" w:rsidR="0056564C" w:rsidRPr="0056564C" w:rsidRDefault="0056564C" w:rsidP="0056564C">
      <w:pPr>
        <w:rPr>
          <w:b/>
          <w:bCs/>
        </w:rPr>
      </w:pPr>
      <w:r w:rsidRPr="0056564C">
        <w:rPr>
          <w:b/>
          <w:bCs/>
        </w:rPr>
        <w:t>3. Analytics &amp; Visualization</w:t>
      </w:r>
    </w:p>
    <w:p w14:paraId="73CEE243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🔍</w:t>
      </w:r>
      <w:r w:rsidRPr="0056564C">
        <w:rPr>
          <w:b/>
          <w:bCs/>
        </w:rPr>
        <w:t xml:space="preserve"> Amazon Athena</w:t>
      </w:r>
    </w:p>
    <w:p w14:paraId="62CB0E83" w14:textId="77777777" w:rsidR="0056564C" w:rsidRPr="0056564C" w:rsidRDefault="0056564C" w:rsidP="0056564C">
      <w:pPr>
        <w:numPr>
          <w:ilvl w:val="0"/>
          <w:numId w:val="454"/>
        </w:numPr>
      </w:pPr>
      <w:r w:rsidRPr="0056564C">
        <w:t xml:space="preserve">Run SQL queries on the S3 data using the </w:t>
      </w:r>
      <w:proofErr w:type="spellStart"/>
      <w:r w:rsidRPr="0056564C">
        <w:t>catalog</w:t>
      </w:r>
      <w:proofErr w:type="spellEnd"/>
      <w:r w:rsidRPr="0056564C">
        <w:t xml:space="preserve"> and security rules defined by Lake Formation.</w:t>
      </w:r>
    </w:p>
    <w:p w14:paraId="22F8A044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📊</w:t>
      </w:r>
      <w:r w:rsidRPr="0056564C">
        <w:rPr>
          <w:b/>
          <w:bCs/>
        </w:rPr>
        <w:t xml:space="preserve"> Amazon </w:t>
      </w:r>
      <w:proofErr w:type="spellStart"/>
      <w:r w:rsidRPr="0056564C">
        <w:rPr>
          <w:b/>
          <w:bCs/>
        </w:rPr>
        <w:t>QuickSight</w:t>
      </w:r>
      <w:proofErr w:type="spellEnd"/>
    </w:p>
    <w:p w14:paraId="37292107" w14:textId="77777777" w:rsidR="0056564C" w:rsidRPr="0056564C" w:rsidRDefault="0056564C" w:rsidP="0056564C">
      <w:pPr>
        <w:numPr>
          <w:ilvl w:val="0"/>
          <w:numId w:val="455"/>
        </w:numPr>
      </w:pPr>
      <w:r w:rsidRPr="0056564C">
        <w:t xml:space="preserve">AWS's BI (Business Intelligence) tool for creating </w:t>
      </w:r>
      <w:r w:rsidRPr="0056564C">
        <w:rPr>
          <w:b/>
          <w:bCs/>
        </w:rPr>
        <w:t>dashboards, graphs, and reports</w:t>
      </w:r>
      <w:r w:rsidRPr="0056564C">
        <w:t>.</w:t>
      </w:r>
    </w:p>
    <w:p w14:paraId="3FE4D898" w14:textId="77777777" w:rsidR="0056564C" w:rsidRPr="0056564C" w:rsidRDefault="0056564C" w:rsidP="0056564C">
      <w:pPr>
        <w:numPr>
          <w:ilvl w:val="0"/>
          <w:numId w:val="455"/>
        </w:numPr>
      </w:pPr>
      <w:r w:rsidRPr="0056564C">
        <w:t>It connects to Athena and respects the same access policies from Lake Formation.</w:t>
      </w:r>
    </w:p>
    <w:p w14:paraId="49560AE5" w14:textId="77777777" w:rsidR="0056564C" w:rsidRPr="0056564C" w:rsidRDefault="00000000" w:rsidP="0056564C">
      <w:r>
        <w:pict w14:anchorId="7FAE1EA0">
          <v:rect id="_x0000_i1224" style="width:0;height:1.5pt" o:hralign="center" o:hrstd="t" o:hr="t" fillcolor="#a0a0a0" stroked="f"/>
        </w:pict>
      </w:r>
    </w:p>
    <w:p w14:paraId="04ECDE91" w14:textId="77777777" w:rsidR="0056564C" w:rsidRPr="0056564C" w:rsidRDefault="0056564C" w:rsidP="0056564C">
      <w:pPr>
        <w:rPr>
          <w:b/>
          <w:bCs/>
        </w:rPr>
      </w:pPr>
      <w:r w:rsidRPr="0056564C">
        <w:rPr>
          <w:b/>
          <w:bCs/>
        </w:rPr>
        <w:t>4. Users</w:t>
      </w:r>
    </w:p>
    <w:p w14:paraId="0E231F52" w14:textId="77777777" w:rsidR="0056564C" w:rsidRPr="0056564C" w:rsidRDefault="0056564C" w:rsidP="0056564C">
      <w:pPr>
        <w:numPr>
          <w:ilvl w:val="0"/>
          <w:numId w:val="456"/>
        </w:numPr>
      </w:pPr>
      <w:r w:rsidRPr="0056564C">
        <w:t>Business analysts, data scientists, or any internal users</w:t>
      </w:r>
    </w:p>
    <w:p w14:paraId="74753A91" w14:textId="77777777" w:rsidR="0056564C" w:rsidRPr="0056564C" w:rsidRDefault="0056564C" w:rsidP="0056564C">
      <w:pPr>
        <w:numPr>
          <w:ilvl w:val="0"/>
          <w:numId w:val="456"/>
        </w:numPr>
      </w:pPr>
      <w:r w:rsidRPr="0056564C">
        <w:t xml:space="preserve">Get </w:t>
      </w:r>
      <w:r w:rsidRPr="0056564C">
        <w:rPr>
          <w:b/>
          <w:bCs/>
        </w:rPr>
        <w:t>secured and filtered data access</w:t>
      </w:r>
      <w:r w:rsidRPr="0056564C">
        <w:t>, based on their permissions</w:t>
      </w:r>
    </w:p>
    <w:p w14:paraId="5054CC34" w14:textId="77777777" w:rsidR="0056564C" w:rsidRPr="0056564C" w:rsidRDefault="0056564C" w:rsidP="0056564C">
      <w:pPr>
        <w:numPr>
          <w:ilvl w:val="0"/>
          <w:numId w:val="456"/>
        </w:numPr>
      </w:pPr>
      <w:r w:rsidRPr="0056564C">
        <w:t>No need to manually manage S3 access for each user or group</w:t>
      </w:r>
    </w:p>
    <w:p w14:paraId="602AC6B9" w14:textId="77777777" w:rsidR="0056564C" w:rsidRPr="0056564C" w:rsidRDefault="00000000" w:rsidP="0056564C">
      <w:r>
        <w:pict w14:anchorId="55D9DA2F">
          <v:rect id="_x0000_i1225" style="width:0;height:1.5pt" o:hralign="center" o:hrstd="t" o:hr="t" fillcolor="#a0a0a0" stroked="f"/>
        </w:pict>
      </w:r>
    </w:p>
    <w:p w14:paraId="64168D42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🔐</w:t>
      </w:r>
      <w:r w:rsidRPr="0056564C">
        <w:rPr>
          <w:b/>
          <w:bCs/>
        </w:rPr>
        <w:t xml:space="preserve"> Why Centralized Permissions Matter?</w:t>
      </w:r>
    </w:p>
    <w:p w14:paraId="503605F3" w14:textId="77777777" w:rsidR="0056564C" w:rsidRPr="0056564C" w:rsidRDefault="0056564C" w:rsidP="0056564C">
      <w:r w:rsidRPr="0056564C">
        <w:t>Imagine:</w:t>
      </w:r>
    </w:p>
    <w:p w14:paraId="438F2779" w14:textId="77777777" w:rsidR="0056564C" w:rsidRPr="0056564C" w:rsidRDefault="0056564C" w:rsidP="0056564C">
      <w:pPr>
        <w:numPr>
          <w:ilvl w:val="0"/>
          <w:numId w:val="457"/>
        </w:numPr>
      </w:pPr>
      <w:r w:rsidRPr="0056564C">
        <w:t>You have 100 datasets, used by 10 departments</w:t>
      </w:r>
    </w:p>
    <w:p w14:paraId="65EA31E2" w14:textId="77777777" w:rsidR="0056564C" w:rsidRPr="0056564C" w:rsidRDefault="0056564C" w:rsidP="0056564C">
      <w:pPr>
        <w:numPr>
          <w:ilvl w:val="0"/>
          <w:numId w:val="457"/>
        </w:numPr>
      </w:pPr>
      <w:r w:rsidRPr="0056564C">
        <w:t xml:space="preserve">You want to restrict access by </w:t>
      </w:r>
      <w:r w:rsidRPr="0056564C">
        <w:rPr>
          <w:b/>
          <w:bCs/>
        </w:rPr>
        <w:t>team, department, or role</w:t>
      </w:r>
    </w:p>
    <w:p w14:paraId="64889EA4" w14:textId="77777777" w:rsidR="0056564C" w:rsidRPr="0056564C" w:rsidRDefault="0056564C" w:rsidP="0056564C">
      <w:pPr>
        <w:numPr>
          <w:ilvl w:val="0"/>
          <w:numId w:val="457"/>
        </w:numPr>
      </w:pPr>
      <w:r w:rsidRPr="0056564C">
        <w:t>Doing this manually per S3 bucket, per user is messy</w:t>
      </w:r>
    </w:p>
    <w:p w14:paraId="683AD6DD" w14:textId="77777777" w:rsidR="0056564C" w:rsidRPr="0056564C" w:rsidRDefault="0056564C" w:rsidP="0056564C">
      <w:r w:rsidRPr="0056564C">
        <w:rPr>
          <w:rFonts w:ascii="Segoe UI Emoji" w:hAnsi="Segoe UI Emoji" w:cs="Segoe UI Emoji"/>
        </w:rPr>
        <w:lastRenderedPageBreak/>
        <w:t>✅</w:t>
      </w:r>
      <w:r w:rsidRPr="0056564C">
        <w:t xml:space="preserve"> </w:t>
      </w:r>
      <w:r w:rsidRPr="0056564C">
        <w:rPr>
          <w:b/>
          <w:bCs/>
        </w:rPr>
        <w:t>Lake Formation centralizes and simplifies this</w:t>
      </w:r>
      <w:r w:rsidRPr="0056564C">
        <w:t xml:space="preserve"> — one place to set and manage rules.</w:t>
      </w:r>
    </w:p>
    <w:p w14:paraId="3451BB98" w14:textId="77777777" w:rsidR="0056564C" w:rsidRPr="0056564C" w:rsidRDefault="00000000" w:rsidP="0056564C">
      <w:r>
        <w:pict w14:anchorId="219412DF">
          <v:rect id="_x0000_i1226" style="width:0;height:1.5pt" o:hralign="center" o:hrstd="t" o:hr="t" fillcolor="#a0a0a0" stroked="f"/>
        </w:pict>
      </w:r>
    </w:p>
    <w:p w14:paraId="3E9691DB" w14:textId="77777777" w:rsidR="0056564C" w:rsidRPr="0056564C" w:rsidRDefault="0056564C" w:rsidP="0056564C">
      <w:pPr>
        <w:rPr>
          <w:b/>
          <w:bCs/>
        </w:rPr>
      </w:pPr>
      <w:r w:rsidRPr="0056564C">
        <w:rPr>
          <w:rFonts w:ascii="Segoe UI Emoji" w:hAnsi="Segoe UI Emoji" w:cs="Segoe UI Emoji"/>
          <w:b/>
          <w:bCs/>
        </w:rPr>
        <w:t>📌</w:t>
      </w:r>
      <w:r w:rsidRPr="0056564C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6289"/>
      </w:tblGrid>
      <w:tr w:rsidR="0056564C" w:rsidRPr="0056564C" w14:paraId="6F2E48C2" w14:textId="77777777" w:rsidTr="005656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665E05" w14:textId="77777777" w:rsidR="0056564C" w:rsidRPr="0056564C" w:rsidRDefault="0056564C" w:rsidP="0056564C">
            <w:pPr>
              <w:rPr>
                <w:b/>
                <w:bCs/>
              </w:rPr>
            </w:pPr>
            <w:r w:rsidRPr="0056564C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F31A907" w14:textId="77777777" w:rsidR="0056564C" w:rsidRPr="0056564C" w:rsidRDefault="0056564C" w:rsidP="0056564C">
            <w:pPr>
              <w:rPr>
                <w:b/>
                <w:bCs/>
              </w:rPr>
            </w:pPr>
            <w:r w:rsidRPr="0056564C">
              <w:rPr>
                <w:b/>
                <w:bCs/>
              </w:rPr>
              <w:t>Role</w:t>
            </w:r>
          </w:p>
        </w:tc>
      </w:tr>
      <w:tr w:rsidR="0056564C" w:rsidRPr="0056564C" w14:paraId="73532D49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A24CC" w14:textId="77777777" w:rsidR="0056564C" w:rsidRPr="0056564C" w:rsidRDefault="0056564C" w:rsidP="0056564C">
            <w:r w:rsidRPr="0056564C">
              <w:t>S3, RDS, Aurora</w:t>
            </w:r>
          </w:p>
        </w:tc>
        <w:tc>
          <w:tcPr>
            <w:tcW w:w="0" w:type="auto"/>
            <w:vAlign w:val="center"/>
            <w:hideMark/>
          </w:tcPr>
          <w:p w14:paraId="63529CB8" w14:textId="77777777" w:rsidR="0056564C" w:rsidRPr="0056564C" w:rsidRDefault="0056564C" w:rsidP="0056564C">
            <w:r w:rsidRPr="0056564C">
              <w:t>Raw data sources</w:t>
            </w:r>
          </w:p>
        </w:tc>
      </w:tr>
      <w:tr w:rsidR="0056564C" w:rsidRPr="0056564C" w14:paraId="194F76A7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D3FAE" w14:textId="77777777" w:rsidR="0056564C" w:rsidRPr="0056564C" w:rsidRDefault="0056564C" w:rsidP="0056564C">
            <w:r w:rsidRPr="0056564C">
              <w:t>Lake Formation</w:t>
            </w:r>
          </w:p>
        </w:tc>
        <w:tc>
          <w:tcPr>
            <w:tcW w:w="0" w:type="auto"/>
            <w:vAlign w:val="center"/>
            <w:hideMark/>
          </w:tcPr>
          <w:p w14:paraId="0680E14A" w14:textId="77777777" w:rsidR="0056564C" w:rsidRPr="0056564C" w:rsidRDefault="0056564C" w:rsidP="0056564C">
            <w:r w:rsidRPr="0056564C">
              <w:t>Ingests data, manages centralized permissions, secures columns</w:t>
            </w:r>
          </w:p>
        </w:tc>
      </w:tr>
      <w:tr w:rsidR="0056564C" w:rsidRPr="0056564C" w14:paraId="77D4E32D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7A2F0" w14:textId="77777777" w:rsidR="0056564C" w:rsidRPr="0056564C" w:rsidRDefault="0056564C" w:rsidP="0056564C">
            <w:r w:rsidRPr="0056564C">
              <w:t>S3 Data Lake</w:t>
            </w:r>
          </w:p>
        </w:tc>
        <w:tc>
          <w:tcPr>
            <w:tcW w:w="0" w:type="auto"/>
            <w:vAlign w:val="center"/>
            <w:hideMark/>
          </w:tcPr>
          <w:p w14:paraId="2682827E" w14:textId="77777777" w:rsidR="0056564C" w:rsidRPr="0056564C" w:rsidRDefault="0056564C" w:rsidP="0056564C">
            <w:r w:rsidRPr="0056564C">
              <w:t>Stores cleaned and secured data</w:t>
            </w:r>
          </w:p>
        </w:tc>
      </w:tr>
      <w:tr w:rsidR="0056564C" w:rsidRPr="0056564C" w14:paraId="2E4A9DCA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C3986" w14:textId="77777777" w:rsidR="0056564C" w:rsidRPr="0056564C" w:rsidRDefault="0056564C" w:rsidP="0056564C">
            <w:r w:rsidRPr="0056564C">
              <w:t>Athena</w:t>
            </w:r>
          </w:p>
        </w:tc>
        <w:tc>
          <w:tcPr>
            <w:tcW w:w="0" w:type="auto"/>
            <w:vAlign w:val="center"/>
            <w:hideMark/>
          </w:tcPr>
          <w:p w14:paraId="7ED78D09" w14:textId="77777777" w:rsidR="0056564C" w:rsidRPr="0056564C" w:rsidRDefault="0056564C" w:rsidP="0056564C">
            <w:r w:rsidRPr="0056564C">
              <w:t>Runs queries on data lake</w:t>
            </w:r>
          </w:p>
        </w:tc>
      </w:tr>
      <w:tr w:rsidR="0056564C" w:rsidRPr="0056564C" w14:paraId="345BC283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40A3F" w14:textId="77777777" w:rsidR="0056564C" w:rsidRPr="0056564C" w:rsidRDefault="0056564C" w:rsidP="0056564C">
            <w:proofErr w:type="spellStart"/>
            <w:r w:rsidRPr="0056564C">
              <w:t>QuickSight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5A181B" w14:textId="77777777" w:rsidR="0056564C" w:rsidRPr="0056564C" w:rsidRDefault="0056564C" w:rsidP="0056564C">
            <w:r w:rsidRPr="0056564C">
              <w:t>Builds dashboards &amp; visual reports</w:t>
            </w:r>
          </w:p>
        </w:tc>
      </w:tr>
      <w:tr w:rsidR="0056564C" w:rsidRPr="0056564C" w14:paraId="6BE38D7E" w14:textId="77777777" w:rsidTr="005656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1FB6C" w14:textId="77777777" w:rsidR="0056564C" w:rsidRPr="0056564C" w:rsidRDefault="0056564C" w:rsidP="0056564C">
            <w:r w:rsidRPr="0056564C">
              <w:t>Users</w:t>
            </w:r>
          </w:p>
        </w:tc>
        <w:tc>
          <w:tcPr>
            <w:tcW w:w="0" w:type="auto"/>
            <w:vAlign w:val="center"/>
            <w:hideMark/>
          </w:tcPr>
          <w:p w14:paraId="61574449" w14:textId="77777777" w:rsidR="0056564C" w:rsidRPr="0056564C" w:rsidRDefault="0056564C" w:rsidP="0056564C">
            <w:r w:rsidRPr="0056564C">
              <w:t>Access data securely, only what they're allowed to see</w:t>
            </w:r>
          </w:p>
        </w:tc>
      </w:tr>
    </w:tbl>
    <w:p w14:paraId="0FF45934" w14:textId="13B806F9" w:rsidR="00A65D50" w:rsidRDefault="00A65D50" w:rsidP="00574DCB"/>
    <w:p w14:paraId="4B9C8451" w14:textId="7822C9FD" w:rsidR="00A65D50" w:rsidRDefault="00DE7E38" w:rsidP="00574DCB">
      <w:r w:rsidRPr="00DE7E38">
        <w:rPr>
          <w:noProof/>
        </w:rPr>
        <w:drawing>
          <wp:inline distT="0" distB="0" distL="0" distR="0" wp14:anchorId="69ABEC6A" wp14:editId="30170D97">
            <wp:extent cx="5731510" cy="3188970"/>
            <wp:effectExtent l="0" t="0" r="2540" b="0"/>
            <wp:docPr id="195687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72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EA82" w14:textId="77777777" w:rsidR="007D6A14" w:rsidRPr="007D6A14" w:rsidRDefault="007D6A14" w:rsidP="007D6A14">
      <w:pPr>
        <w:rPr>
          <w:b/>
          <w:bCs/>
        </w:rPr>
      </w:pPr>
      <w:r w:rsidRPr="007D6A14">
        <w:rPr>
          <w:b/>
          <w:bCs/>
        </w:rPr>
        <w:t>What is Apache Flink?</w:t>
      </w:r>
    </w:p>
    <w:p w14:paraId="73D25663" w14:textId="77777777" w:rsidR="007D6A14" w:rsidRPr="007D6A14" w:rsidRDefault="007D6A14" w:rsidP="007D6A14">
      <w:r w:rsidRPr="007D6A14">
        <w:t xml:space="preserve">Apache Flink is an </w:t>
      </w:r>
      <w:r w:rsidRPr="007D6A14">
        <w:rPr>
          <w:b/>
          <w:bCs/>
        </w:rPr>
        <w:t>open-source framework</w:t>
      </w:r>
      <w:r w:rsidRPr="007D6A14">
        <w:t xml:space="preserve"> for </w:t>
      </w:r>
      <w:r w:rsidRPr="007D6A14">
        <w:rPr>
          <w:b/>
          <w:bCs/>
        </w:rPr>
        <w:t>processing data streams in real-time</w:t>
      </w:r>
      <w:r w:rsidRPr="007D6A14">
        <w:t>.</w:t>
      </w:r>
    </w:p>
    <w:p w14:paraId="67491A02" w14:textId="77777777" w:rsidR="007D6A14" w:rsidRPr="007D6A14" w:rsidRDefault="007D6A14" w:rsidP="007D6A14">
      <w:pPr>
        <w:numPr>
          <w:ilvl w:val="0"/>
          <w:numId w:val="458"/>
        </w:numPr>
      </w:pPr>
      <w:r w:rsidRPr="007D6A14">
        <w:t xml:space="preserve">Think of it like a machine that continuously </w:t>
      </w:r>
      <w:r w:rsidRPr="007D6A14">
        <w:rPr>
          <w:b/>
          <w:bCs/>
        </w:rPr>
        <w:t>reads incoming data</w:t>
      </w:r>
      <w:r w:rsidRPr="007D6A14">
        <w:t xml:space="preserve">, </w:t>
      </w:r>
      <w:r w:rsidRPr="007D6A14">
        <w:rPr>
          <w:b/>
          <w:bCs/>
        </w:rPr>
        <w:t>processes it immediately</w:t>
      </w:r>
      <w:r w:rsidRPr="007D6A14">
        <w:t xml:space="preserve">, and </w:t>
      </w:r>
      <w:r w:rsidRPr="007D6A14">
        <w:rPr>
          <w:b/>
          <w:bCs/>
        </w:rPr>
        <w:t>outputs results</w:t>
      </w:r>
      <w:r w:rsidRPr="007D6A14">
        <w:t xml:space="preserve"> — all within milliseconds.</w:t>
      </w:r>
    </w:p>
    <w:p w14:paraId="7A77BD47" w14:textId="77777777" w:rsidR="007D6A14" w:rsidRPr="007D6A14" w:rsidRDefault="007D6A14" w:rsidP="007D6A14">
      <w:pPr>
        <w:numPr>
          <w:ilvl w:val="0"/>
          <w:numId w:val="458"/>
        </w:numPr>
      </w:pPr>
      <w:r w:rsidRPr="007D6A14">
        <w:t xml:space="preserve">It supports writing programs in </w:t>
      </w:r>
      <w:r w:rsidRPr="007D6A14">
        <w:rPr>
          <w:b/>
          <w:bCs/>
        </w:rPr>
        <w:t>Java, Scala, or SQL</w:t>
      </w:r>
      <w:r w:rsidRPr="007D6A14">
        <w:t>.</w:t>
      </w:r>
    </w:p>
    <w:p w14:paraId="5EA544FA" w14:textId="77777777" w:rsidR="007D6A14" w:rsidRPr="007D6A14" w:rsidRDefault="00000000" w:rsidP="007D6A14">
      <w:r>
        <w:pict w14:anchorId="589682B6">
          <v:rect id="_x0000_i1227" style="width:0;height:1.5pt" o:hralign="center" o:hrstd="t" o:hr="t" fillcolor="#a0a0a0" stroked="f"/>
        </w:pict>
      </w:r>
    </w:p>
    <w:p w14:paraId="05541226" w14:textId="77777777" w:rsidR="007D6A14" w:rsidRPr="007D6A14" w:rsidRDefault="007D6A14" w:rsidP="007D6A14">
      <w:pPr>
        <w:rPr>
          <w:b/>
          <w:bCs/>
        </w:rPr>
      </w:pPr>
      <w:r w:rsidRPr="007D6A14">
        <w:rPr>
          <w:rFonts w:ascii="Segoe UI Emoji" w:hAnsi="Segoe UI Emoji" w:cs="Segoe UI Emoji"/>
          <w:b/>
          <w:bCs/>
        </w:rPr>
        <w:lastRenderedPageBreak/>
        <w:t>🔁</w:t>
      </w:r>
      <w:r w:rsidRPr="007D6A14">
        <w:rPr>
          <w:b/>
          <w:bCs/>
        </w:rPr>
        <w:t xml:space="preserve"> Real-time Data Sources</w:t>
      </w:r>
    </w:p>
    <w:p w14:paraId="054901CB" w14:textId="77777777" w:rsidR="007D6A14" w:rsidRPr="007D6A14" w:rsidRDefault="007D6A14" w:rsidP="007D6A14">
      <w:r w:rsidRPr="007D6A14">
        <w:t>You can feed live data into Flink from:</w:t>
      </w:r>
    </w:p>
    <w:p w14:paraId="5CD66EE2" w14:textId="77777777" w:rsidR="007D6A14" w:rsidRPr="007D6A14" w:rsidRDefault="007D6A14" w:rsidP="007D6A14">
      <w:pPr>
        <w:numPr>
          <w:ilvl w:val="0"/>
          <w:numId w:val="459"/>
        </w:numPr>
      </w:pPr>
      <w:r w:rsidRPr="007D6A14">
        <w:rPr>
          <w:rFonts w:ascii="Segoe UI Emoji" w:hAnsi="Segoe UI Emoji" w:cs="Segoe UI Emoji"/>
        </w:rPr>
        <w:t>🔹</w:t>
      </w:r>
      <w:r w:rsidRPr="007D6A14">
        <w:t xml:space="preserve"> </w:t>
      </w:r>
      <w:r w:rsidRPr="007D6A14">
        <w:rPr>
          <w:b/>
          <w:bCs/>
        </w:rPr>
        <w:t>Kinesis Data Streams</w:t>
      </w:r>
      <w:r w:rsidRPr="007D6A14">
        <w:t xml:space="preserve"> – AWS service to capture real-time data (like logs, events, clicks).</w:t>
      </w:r>
    </w:p>
    <w:p w14:paraId="2968BF67" w14:textId="77777777" w:rsidR="007D6A14" w:rsidRPr="007D6A14" w:rsidRDefault="007D6A14" w:rsidP="007D6A14">
      <w:pPr>
        <w:numPr>
          <w:ilvl w:val="0"/>
          <w:numId w:val="459"/>
        </w:numPr>
      </w:pPr>
      <w:r w:rsidRPr="007D6A14">
        <w:rPr>
          <w:rFonts w:ascii="Segoe UI Emoji" w:hAnsi="Segoe UI Emoji" w:cs="Segoe UI Emoji"/>
        </w:rPr>
        <w:t>🔹</w:t>
      </w:r>
      <w:r w:rsidRPr="007D6A14">
        <w:t xml:space="preserve"> </w:t>
      </w:r>
      <w:r w:rsidRPr="007D6A14">
        <w:rPr>
          <w:b/>
          <w:bCs/>
        </w:rPr>
        <w:t>Amazon MSK (Managed Streaming for Kafka)</w:t>
      </w:r>
      <w:r w:rsidRPr="007D6A14">
        <w:t xml:space="preserve"> – AWS-managed version of Apache Kafka, a widely used data streaming platform.</w:t>
      </w:r>
    </w:p>
    <w:p w14:paraId="32838A17" w14:textId="77777777" w:rsidR="007D6A14" w:rsidRPr="007D6A14" w:rsidRDefault="00000000" w:rsidP="007D6A14">
      <w:r>
        <w:pict w14:anchorId="21217588">
          <v:rect id="_x0000_i1228" style="width:0;height:1.5pt" o:hralign="center" o:hrstd="t" o:hr="t" fillcolor="#a0a0a0" stroked="f"/>
        </w:pict>
      </w:r>
    </w:p>
    <w:p w14:paraId="7B556C9E" w14:textId="77777777" w:rsidR="007D6A14" w:rsidRPr="007D6A14" w:rsidRDefault="007D6A14" w:rsidP="007D6A14">
      <w:pPr>
        <w:rPr>
          <w:b/>
          <w:bCs/>
        </w:rPr>
      </w:pPr>
      <w:r w:rsidRPr="007D6A14">
        <w:rPr>
          <w:rFonts w:ascii="Segoe UI Emoji" w:hAnsi="Segoe UI Emoji" w:cs="Segoe UI Emoji"/>
          <w:b/>
          <w:bCs/>
        </w:rPr>
        <w:t>⚙️</w:t>
      </w:r>
      <w:r w:rsidRPr="007D6A14">
        <w:rPr>
          <w:b/>
          <w:bCs/>
        </w:rPr>
        <w:t xml:space="preserve"> Amazon Managed Service for Apache Flink</w:t>
      </w:r>
    </w:p>
    <w:p w14:paraId="1734E88E" w14:textId="77777777" w:rsidR="007D6A14" w:rsidRPr="007D6A14" w:rsidRDefault="007D6A14" w:rsidP="007D6A14">
      <w:r w:rsidRPr="007D6A14">
        <w:t>Instead of you setting up and managing Flink clusters (which is hard), AWS does it for you:</w:t>
      </w:r>
    </w:p>
    <w:p w14:paraId="63CA4C80" w14:textId="77777777" w:rsidR="007D6A14" w:rsidRPr="007D6A14" w:rsidRDefault="007D6A14" w:rsidP="007D6A14">
      <w:pPr>
        <w:numPr>
          <w:ilvl w:val="0"/>
          <w:numId w:val="460"/>
        </w:numPr>
      </w:pPr>
      <w:r w:rsidRPr="007D6A14">
        <w:rPr>
          <w:rFonts w:ascii="Segoe UI Emoji" w:hAnsi="Segoe UI Emoji" w:cs="Segoe UI Emoji"/>
        </w:rPr>
        <w:t>✅</w:t>
      </w:r>
      <w:r w:rsidRPr="007D6A14">
        <w:t xml:space="preserve"> </w:t>
      </w:r>
      <w:r w:rsidRPr="007D6A14">
        <w:rPr>
          <w:b/>
          <w:bCs/>
        </w:rPr>
        <w:t>Provisioned compute</w:t>
      </w:r>
      <w:r w:rsidRPr="007D6A14">
        <w:t>: AWS automatically provides computing power.</w:t>
      </w:r>
    </w:p>
    <w:p w14:paraId="62E5BE30" w14:textId="77777777" w:rsidR="007D6A14" w:rsidRPr="007D6A14" w:rsidRDefault="007D6A14" w:rsidP="007D6A14">
      <w:pPr>
        <w:numPr>
          <w:ilvl w:val="0"/>
          <w:numId w:val="460"/>
        </w:numPr>
      </w:pPr>
      <w:r w:rsidRPr="007D6A14">
        <w:rPr>
          <w:rFonts w:ascii="Segoe UI Emoji" w:hAnsi="Segoe UI Emoji" w:cs="Segoe UI Emoji"/>
        </w:rPr>
        <w:t>✅</w:t>
      </w:r>
      <w:r w:rsidRPr="007D6A14">
        <w:t xml:space="preserve"> </w:t>
      </w:r>
      <w:r w:rsidRPr="007D6A14">
        <w:rPr>
          <w:b/>
          <w:bCs/>
        </w:rPr>
        <w:t>Parallel computation</w:t>
      </w:r>
      <w:r w:rsidRPr="007D6A14">
        <w:t>: Processes data across multiple nodes in parallel — faster and scalable.</w:t>
      </w:r>
    </w:p>
    <w:p w14:paraId="22BE22A9" w14:textId="77777777" w:rsidR="007D6A14" w:rsidRPr="007D6A14" w:rsidRDefault="007D6A14" w:rsidP="007D6A14">
      <w:pPr>
        <w:numPr>
          <w:ilvl w:val="0"/>
          <w:numId w:val="460"/>
        </w:numPr>
      </w:pPr>
      <w:r w:rsidRPr="007D6A14">
        <w:rPr>
          <w:rFonts w:ascii="Segoe UI Emoji" w:hAnsi="Segoe UI Emoji" w:cs="Segoe UI Emoji"/>
        </w:rPr>
        <w:t>✅</w:t>
      </w:r>
      <w:r w:rsidRPr="007D6A14">
        <w:t xml:space="preserve"> </w:t>
      </w:r>
      <w:r w:rsidRPr="007D6A14">
        <w:rPr>
          <w:b/>
          <w:bCs/>
        </w:rPr>
        <w:t>Automatic scaling</w:t>
      </w:r>
      <w:r w:rsidRPr="007D6A14">
        <w:t>: Handles spikes in traffic by adding/removing resources.</w:t>
      </w:r>
    </w:p>
    <w:p w14:paraId="73448475" w14:textId="77777777" w:rsidR="007D6A14" w:rsidRPr="007D6A14" w:rsidRDefault="007D6A14" w:rsidP="007D6A14">
      <w:pPr>
        <w:numPr>
          <w:ilvl w:val="0"/>
          <w:numId w:val="460"/>
        </w:numPr>
      </w:pPr>
      <w:r w:rsidRPr="007D6A14">
        <w:rPr>
          <w:rFonts w:ascii="Segoe UI Emoji" w:hAnsi="Segoe UI Emoji" w:cs="Segoe UI Emoji"/>
        </w:rPr>
        <w:t>✅</w:t>
      </w:r>
      <w:r w:rsidRPr="007D6A14">
        <w:t xml:space="preserve"> </w:t>
      </w:r>
      <w:r w:rsidRPr="007D6A14">
        <w:rPr>
          <w:b/>
          <w:bCs/>
        </w:rPr>
        <w:t>Backups</w:t>
      </w:r>
      <w:r w:rsidRPr="007D6A14">
        <w:t xml:space="preserve">: Uses </w:t>
      </w:r>
      <w:r w:rsidRPr="007D6A14">
        <w:rPr>
          <w:b/>
          <w:bCs/>
        </w:rPr>
        <w:t>checkpoints</w:t>
      </w:r>
      <w:r w:rsidRPr="007D6A14">
        <w:t xml:space="preserve"> and </w:t>
      </w:r>
      <w:r w:rsidRPr="007D6A14">
        <w:rPr>
          <w:b/>
          <w:bCs/>
        </w:rPr>
        <w:t>snapshots</w:t>
      </w:r>
      <w:r w:rsidRPr="007D6A14">
        <w:t xml:space="preserve"> to resume processing if something fails.</w:t>
      </w:r>
    </w:p>
    <w:p w14:paraId="269A7F41" w14:textId="77777777" w:rsidR="007D6A14" w:rsidRPr="007D6A14" w:rsidRDefault="007D6A14" w:rsidP="007D6A14">
      <w:r w:rsidRPr="007D6A14">
        <w:t xml:space="preserve">You can use </w:t>
      </w:r>
      <w:r w:rsidRPr="007D6A14">
        <w:rPr>
          <w:b/>
          <w:bCs/>
        </w:rPr>
        <w:t>any standard Flink code</w:t>
      </w:r>
      <w:r w:rsidRPr="007D6A14">
        <w:t xml:space="preserve"> (no need to change your programs) on this managed service.</w:t>
      </w:r>
    </w:p>
    <w:p w14:paraId="1010B91B" w14:textId="77777777" w:rsidR="007D6A14" w:rsidRPr="007D6A14" w:rsidRDefault="00000000" w:rsidP="007D6A14">
      <w:r>
        <w:pict w14:anchorId="1BA6AE16">
          <v:rect id="_x0000_i1229" style="width:0;height:1.5pt" o:hralign="center" o:hrstd="t" o:hr="t" fillcolor="#a0a0a0" stroked="f"/>
        </w:pict>
      </w:r>
    </w:p>
    <w:p w14:paraId="6C9A0823" w14:textId="77777777" w:rsidR="007D6A14" w:rsidRPr="007D6A14" w:rsidRDefault="007D6A14" w:rsidP="007D6A14">
      <w:pPr>
        <w:rPr>
          <w:b/>
          <w:bCs/>
        </w:rPr>
      </w:pPr>
      <w:r w:rsidRPr="007D6A14">
        <w:rPr>
          <w:rFonts w:ascii="Segoe UI Emoji" w:hAnsi="Segoe UI Emoji" w:cs="Segoe UI Emoji"/>
          <w:b/>
          <w:bCs/>
        </w:rPr>
        <w:t>🚫</w:t>
      </w:r>
      <w:r w:rsidRPr="007D6A14">
        <w:rPr>
          <w:b/>
          <w:bCs/>
        </w:rPr>
        <w:t xml:space="preserve"> Important Note</w:t>
      </w:r>
    </w:p>
    <w:p w14:paraId="6C3723EB" w14:textId="77777777" w:rsidR="007D6A14" w:rsidRPr="007D6A14" w:rsidRDefault="007D6A14" w:rsidP="007D6A14">
      <w:r w:rsidRPr="007D6A14">
        <w:rPr>
          <w:b/>
          <w:bCs/>
        </w:rPr>
        <w:t xml:space="preserve">Flink does </w:t>
      </w:r>
      <w:r w:rsidRPr="007D6A14">
        <w:rPr>
          <w:b/>
          <w:bCs/>
          <w:i/>
          <w:iCs/>
        </w:rPr>
        <w:t>not</w:t>
      </w:r>
      <w:r w:rsidRPr="007D6A14">
        <w:rPr>
          <w:b/>
          <w:bCs/>
        </w:rPr>
        <w:t xml:space="preserve"> read data from Amazon Kinesis Data Firehose.</w:t>
      </w:r>
    </w:p>
    <w:p w14:paraId="1A69DC4B" w14:textId="77777777" w:rsidR="007D6A14" w:rsidRPr="007D6A14" w:rsidRDefault="007D6A14" w:rsidP="007D6A14">
      <w:r w:rsidRPr="007D6A14">
        <w:t xml:space="preserve">So if you're using Firehose (which buffers and sends data to destinations like S3), Flink can't process that directly — it works with </w:t>
      </w:r>
      <w:r w:rsidRPr="007D6A14">
        <w:rPr>
          <w:b/>
          <w:bCs/>
        </w:rPr>
        <w:t>raw streams</w:t>
      </w:r>
      <w:r w:rsidRPr="007D6A14">
        <w:t>, not delivery services.</w:t>
      </w:r>
    </w:p>
    <w:p w14:paraId="6A34EEB4" w14:textId="77777777" w:rsidR="007D6A14" w:rsidRPr="007D6A14" w:rsidRDefault="00000000" w:rsidP="007D6A14">
      <w:r>
        <w:pict w14:anchorId="64714700">
          <v:rect id="_x0000_i1230" style="width:0;height:1.5pt" o:hralign="center" o:hrstd="t" o:hr="t" fillcolor="#a0a0a0" stroked="f"/>
        </w:pict>
      </w:r>
    </w:p>
    <w:p w14:paraId="0BB657D8" w14:textId="77777777" w:rsidR="007D6A14" w:rsidRPr="007D6A14" w:rsidRDefault="007D6A14" w:rsidP="007D6A14">
      <w:pPr>
        <w:rPr>
          <w:b/>
          <w:bCs/>
        </w:rPr>
      </w:pPr>
      <w:r w:rsidRPr="007D6A14">
        <w:rPr>
          <w:rFonts w:ascii="Segoe UI Emoji" w:hAnsi="Segoe UI Emoji" w:cs="Segoe UI Emoji"/>
          <w:b/>
          <w:bCs/>
        </w:rPr>
        <w:t>🧑</w:t>
      </w:r>
      <w:r w:rsidRPr="007D6A14">
        <w:rPr>
          <w:b/>
          <w:bCs/>
        </w:rPr>
        <w:t>‍</w:t>
      </w:r>
      <w:r w:rsidRPr="007D6A14">
        <w:rPr>
          <w:rFonts w:ascii="Segoe UI Emoji" w:hAnsi="Segoe UI Emoji" w:cs="Segoe UI Emoji"/>
          <w:b/>
          <w:bCs/>
        </w:rPr>
        <w:t>💻</w:t>
      </w:r>
      <w:r w:rsidRPr="007D6A14">
        <w:rPr>
          <w:b/>
          <w:bCs/>
        </w:rPr>
        <w:t xml:space="preserve"> Use Cases</w:t>
      </w:r>
    </w:p>
    <w:p w14:paraId="6D54B4E2" w14:textId="77777777" w:rsidR="007D6A14" w:rsidRPr="007D6A14" w:rsidRDefault="007D6A14" w:rsidP="007D6A14">
      <w:r w:rsidRPr="007D6A14">
        <w:t>Some real-world applications:</w:t>
      </w:r>
    </w:p>
    <w:p w14:paraId="65AC43E0" w14:textId="77777777" w:rsidR="007D6A14" w:rsidRPr="007D6A14" w:rsidRDefault="007D6A14" w:rsidP="007D6A14">
      <w:pPr>
        <w:numPr>
          <w:ilvl w:val="0"/>
          <w:numId w:val="461"/>
        </w:numPr>
      </w:pPr>
      <w:r w:rsidRPr="007D6A14">
        <w:t>Fraud detection in bank transactions.</w:t>
      </w:r>
    </w:p>
    <w:p w14:paraId="1CB4D94B" w14:textId="77777777" w:rsidR="007D6A14" w:rsidRPr="007D6A14" w:rsidRDefault="007D6A14" w:rsidP="007D6A14">
      <w:pPr>
        <w:numPr>
          <w:ilvl w:val="0"/>
          <w:numId w:val="461"/>
        </w:numPr>
      </w:pPr>
      <w:r w:rsidRPr="007D6A14">
        <w:t>Real-time analytics dashboards.</w:t>
      </w:r>
    </w:p>
    <w:p w14:paraId="6100E1D1" w14:textId="77777777" w:rsidR="007D6A14" w:rsidRPr="007D6A14" w:rsidRDefault="007D6A14" w:rsidP="007D6A14">
      <w:pPr>
        <w:numPr>
          <w:ilvl w:val="0"/>
          <w:numId w:val="461"/>
        </w:numPr>
      </w:pPr>
      <w:r w:rsidRPr="007D6A14">
        <w:t>Clickstream analytics on websites.</w:t>
      </w:r>
    </w:p>
    <w:p w14:paraId="79E40B61" w14:textId="77777777" w:rsidR="007D6A14" w:rsidRPr="007D6A14" w:rsidRDefault="007D6A14" w:rsidP="007D6A14">
      <w:pPr>
        <w:numPr>
          <w:ilvl w:val="0"/>
          <w:numId w:val="461"/>
        </w:numPr>
      </w:pPr>
      <w:r w:rsidRPr="007D6A14">
        <w:t>IoT sensor data processing.</w:t>
      </w:r>
    </w:p>
    <w:p w14:paraId="3C957D20" w14:textId="77777777" w:rsidR="007D6A14" w:rsidRPr="007D6A14" w:rsidRDefault="00000000" w:rsidP="007D6A14">
      <w:r>
        <w:lastRenderedPageBreak/>
        <w:pict w14:anchorId="68BDB000">
          <v:rect id="_x0000_i1231" style="width:0;height:1.5pt" o:hralign="center" o:hrstd="t" o:hr="t" fillcolor="#a0a0a0" stroked="f"/>
        </w:pict>
      </w:r>
    </w:p>
    <w:p w14:paraId="4DEE1C40" w14:textId="77777777" w:rsidR="007D6A14" w:rsidRPr="007D6A14" w:rsidRDefault="007D6A14" w:rsidP="007D6A14">
      <w:pPr>
        <w:rPr>
          <w:b/>
          <w:bCs/>
        </w:rPr>
      </w:pPr>
      <w:r w:rsidRPr="007D6A14">
        <w:rPr>
          <w:rFonts w:ascii="Segoe UI Emoji" w:hAnsi="Segoe UI Emoji" w:cs="Segoe UI Emoji"/>
          <w:b/>
          <w:bCs/>
        </w:rPr>
        <w:t>🔄</w:t>
      </w:r>
      <w:r w:rsidRPr="007D6A14">
        <w:rPr>
          <w:b/>
          <w:bCs/>
        </w:rPr>
        <w:t xml:space="preserve"> Simple Flow:</w:t>
      </w:r>
    </w:p>
    <w:p w14:paraId="42BEA51B" w14:textId="77777777" w:rsidR="007D6A14" w:rsidRPr="007D6A14" w:rsidRDefault="007D6A14" w:rsidP="007D6A14">
      <w:proofErr w:type="spellStart"/>
      <w:r w:rsidRPr="007D6A14">
        <w:t>pgsql</w:t>
      </w:r>
      <w:proofErr w:type="spellEnd"/>
    </w:p>
    <w:p w14:paraId="26D0DF31" w14:textId="77777777" w:rsidR="007D6A14" w:rsidRPr="007D6A14" w:rsidRDefault="007D6A14" w:rsidP="007D6A14">
      <w:proofErr w:type="spellStart"/>
      <w:r w:rsidRPr="007D6A14">
        <w:t>CopyEdit</w:t>
      </w:r>
      <w:proofErr w:type="spellEnd"/>
    </w:p>
    <w:p w14:paraId="360F213C" w14:textId="77777777" w:rsidR="007D6A14" w:rsidRPr="007D6A14" w:rsidRDefault="007D6A14" w:rsidP="007D6A14">
      <w:r w:rsidRPr="007D6A14">
        <w:t>1. Data is streamed in → (from Kinesis or Kafka)</w:t>
      </w:r>
    </w:p>
    <w:p w14:paraId="7D7ACABE" w14:textId="77777777" w:rsidR="007D6A14" w:rsidRPr="007D6A14" w:rsidRDefault="007D6A14" w:rsidP="007D6A14">
      <w:r w:rsidRPr="007D6A14">
        <w:t>2. Apache Flink processes it in real-time → (on AWS-managed infrastructure)</w:t>
      </w:r>
    </w:p>
    <w:p w14:paraId="6AC0D3F5" w14:textId="77777777" w:rsidR="007D6A14" w:rsidRPr="007D6A14" w:rsidRDefault="007D6A14" w:rsidP="007D6A14">
      <w:r w:rsidRPr="007D6A14">
        <w:t>3. Results are produced → (and stored or sent somewhere)</w:t>
      </w:r>
    </w:p>
    <w:p w14:paraId="5A157248" w14:textId="77777777" w:rsidR="00FF79A8" w:rsidRDefault="00FF79A8" w:rsidP="00574DCB"/>
    <w:p w14:paraId="34352CB5" w14:textId="2C27CC33" w:rsidR="00DE7E38" w:rsidRDefault="00DE7E38" w:rsidP="00574DCB">
      <w:r w:rsidRPr="00DE7E38">
        <w:rPr>
          <w:noProof/>
        </w:rPr>
        <w:drawing>
          <wp:inline distT="0" distB="0" distL="0" distR="0" wp14:anchorId="0DD193A0" wp14:editId="6BB56072">
            <wp:extent cx="5731510" cy="2886075"/>
            <wp:effectExtent l="0" t="0" r="2540" b="9525"/>
            <wp:docPr id="42627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87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6D3C" w14:textId="77777777" w:rsidR="00537925" w:rsidRPr="00537925" w:rsidRDefault="00537925" w:rsidP="00537925">
      <w:pPr>
        <w:rPr>
          <w:b/>
          <w:bCs/>
        </w:rPr>
      </w:pPr>
      <w:r w:rsidRPr="00537925">
        <w:rPr>
          <w:b/>
          <w:bCs/>
        </w:rPr>
        <w:t>What is Apache Kafka?</w:t>
      </w:r>
    </w:p>
    <w:p w14:paraId="0AE5724A" w14:textId="77777777" w:rsidR="00537925" w:rsidRPr="00537925" w:rsidRDefault="00537925" w:rsidP="00537925">
      <w:r w:rsidRPr="00537925">
        <w:t xml:space="preserve">Apache Kafka is an </w:t>
      </w:r>
      <w:r w:rsidRPr="00537925">
        <w:rPr>
          <w:b/>
          <w:bCs/>
        </w:rPr>
        <w:t>open-source distributed platform</w:t>
      </w:r>
      <w:r w:rsidRPr="00537925">
        <w:t xml:space="preserve"> used for </w:t>
      </w:r>
      <w:r w:rsidRPr="00537925">
        <w:rPr>
          <w:b/>
          <w:bCs/>
        </w:rPr>
        <w:t>building real-time data pipelines and streaming apps</w:t>
      </w:r>
      <w:r w:rsidRPr="00537925">
        <w:t xml:space="preserve">. It allows you to </w:t>
      </w:r>
      <w:r w:rsidRPr="00537925">
        <w:rPr>
          <w:b/>
          <w:bCs/>
        </w:rPr>
        <w:t>publish, store, and process</w:t>
      </w:r>
      <w:r w:rsidRPr="00537925">
        <w:t xml:space="preserve"> data streams at high throughput.</w:t>
      </w:r>
    </w:p>
    <w:p w14:paraId="1F5E2C0B" w14:textId="77777777" w:rsidR="00537925" w:rsidRPr="00537925" w:rsidRDefault="00000000" w:rsidP="00537925">
      <w:r>
        <w:pict w14:anchorId="4E41088C">
          <v:rect id="_x0000_i1232" style="width:0;height:1.5pt" o:hralign="center" o:hrstd="t" o:hr="t" fillcolor="#a0a0a0" stroked="f"/>
        </w:pict>
      </w:r>
    </w:p>
    <w:p w14:paraId="7ACC6D72" w14:textId="77777777" w:rsidR="00537925" w:rsidRPr="00537925" w:rsidRDefault="00537925" w:rsidP="00537925">
      <w:pPr>
        <w:rPr>
          <w:b/>
          <w:bCs/>
        </w:rPr>
      </w:pPr>
      <w:r w:rsidRPr="00537925">
        <w:rPr>
          <w:rFonts w:ascii="Segoe UI Emoji" w:hAnsi="Segoe UI Emoji" w:cs="Segoe UI Emoji"/>
          <w:b/>
          <w:bCs/>
        </w:rPr>
        <w:t>✅</w:t>
      </w:r>
      <w:r w:rsidRPr="00537925">
        <w:rPr>
          <w:b/>
          <w:bCs/>
        </w:rPr>
        <w:t xml:space="preserve"> What is Amazon MSK?</w:t>
      </w:r>
    </w:p>
    <w:p w14:paraId="0F8FAB3F" w14:textId="77777777" w:rsidR="00537925" w:rsidRPr="00537925" w:rsidRDefault="00537925" w:rsidP="00537925">
      <w:r w:rsidRPr="00537925">
        <w:t xml:space="preserve">Amazon MSK is a </w:t>
      </w:r>
      <w:r w:rsidRPr="00537925">
        <w:rPr>
          <w:b/>
          <w:bCs/>
        </w:rPr>
        <w:t>fully managed version of Kafka on AWS</w:t>
      </w:r>
      <w:r w:rsidRPr="00537925">
        <w:t>, designed to make running Kafka easier.</w:t>
      </w:r>
    </w:p>
    <w:p w14:paraId="15A95B0B" w14:textId="77777777" w:rsidR="00537925" w:rsidRPr="00537925" w:rsidRDefault="00537925" w:rsidP="00537925">
      <w:pPr>
        <w:rPr>
          <w:b/>
          <w:bCs/>
        </w:rPr>
      </w:pPr>
      <w:r w:rsidRPr="00537925">
        <w:rPr>
          <w:rFonts w:ascii="Segoe UI Emoji" w:hAnsi="Segoe UI Emoji" w:cs="Segoe UI Emoji"/>
          <w:b/>
          <w:bCs/>
        </w:rPr>
        <w:t>🌟</w:t>
      </w:r>
      <w:r w:rsidRPr="00537925">
        <w:rPr>
          <w:b/>
          <w:bCs/>
        </w:rPr>
        <w:t xml:space="preserve"> Key Features:</w:t>
      </w:r>
    </w:p>
    <w:p w14:paraId="1D166F98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rPr>
          <w:b/>
          <w:bCs/>
        </w:rPr>
        <w:t>Alternative to Amazon Kinesis</w:t>
      </w:r>
      <w:r w:rsidRPr="00537925">
        <w:t>: If you're used to Kafka or need Kafka-specific features, this is a direct alternative to Kinesis.</w:t>
      </w:r>
    </w:p>
    <w:p w14:paraId="00C3CF59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lastRenderedPageBreak/>
        <w:t xml:space="preserve">You can </w:t>
      </w:r>
      <w:r w:rsidRPr="00537925">
        <w:rPr>
          <w:b/>
          <w:bCs/>
        </w:rPr>
        <w:t>create, update, and delete Kafka clusters</w:t>
      </w:r>
      <w:r w:rsidRPr="00537925">
        <w:t xml:space="preserve"> using AWS tools like the console or CLI.</w:t>
      </w:r>
    </w:p>
    <w:p w14:paraId="72F6347D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t xml:space="preserve">AWS </w:t>
      </w:r>
      <w:r w:rsidRPr="00537925">
        <w:rPr>
          <w:b/>
          <w:bCs/>
        </w:rPr>
        <w:t>automatically sets up and manages</w:t>
      </w:r>
      <w:r w:rsidRPr="00537925">
        <w:t>:</w:t>
      </w:r>
    </w:p>
    <w:p w14:paraId="6A48913A" w14:textId="77777777" w:rsidR="00537925" w:rsidRPr="00537925" w:rsidRDefault="00537925" w:rsidP="00537925">
      <w:pPr>
        <w:numPr>
          <w:ilvl w:val="1"/>
          <w:numId w:val="462"/>
        </w:numPr>
      </w:pPr>
      <w:r w:rsidRPr="00537925">
        <w:rPr>
          <w:b/>
          <w:bCs/>
        </w:rPr>
        <w:t>Kafka broker nodes</w:t>
      </w:r>
      <w:r w:rsidRPr="00537925">
        <w:t xml:space="preserve"> (which process the data),</w:t>
      </w:r>
    </w:p>
    <w:p w14:paraId="7CF84026" w14:textId="77777777" w:rsidR="00537925" w:rsidRPr="00537925" w:rsidRDefault="00537925" w:rsidP="00537925">
      <w:pPr>
        <w:numPr>
          <w:ilvl w:val="1"/>
          <w:numId w:val="462"/>
        </w:numPr>
      </w:pPr>
      <w:r w:rsidRPr="00537925">
        <w:t xml:space="preserve">and </w:t>
      </w:r>
      <w:r w:rsidRPr="00537925">
        <w:rPr>
          <w:b/>
          <w:bCs/>
        </w:rPr>
        <w:t>Zookeeper nodes</w:t>
      </w:r>
      <w:r w:rsidRPr="00537925">
        <w:t xml:space="preserve"> (which coordinate the cluster).</w:t>
      </w:r>
    </w:p>
    <w:p w14:paraId="5AC1E917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t xml:space="preserve">You can </w:t>
      </w:r>
      <w:r w:rsidRPr="00537925">
        <w:rPr>
          <w:b/>
          <w:bCs/>
        </w:rPr>
        <w:t>deploy MSK across multiple Availability Zones (up to 3)</w:t>
      </w:r>
      <w:r w:rsidRPr="00537925">
        <w:t xml:space="preserve"> for high availability (HA).</w:t>
      </w:r>
    </w:p>
    <w:p w14:paraId="5C17F7C9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rPr>
          <w:b/>
          <w:bCs/>
        </w:rPr>
        <w:t>Automatic recovery</w:t>
      </w:r>
      <w:r w:rsidRPr="00537925">
        <w:t xml:space="preserve"> from common Kafka failures — reduces manual effort.</w:t>
      </w:r>
    </w:p>
    <w:p w14:paraId="1E89D175" w14:textId="77777777" w:rsidR="00537925" w:rsidRPr="00537925" w:rsidRDefault="00537925" w:rsidP="00537925">
      <w:pPr>
        <w:numPr>
          <w:ilvl w:val="0"/>
          <w:numId w:val="462"/>
        </w:numPr>
      </w:pPr>
      <w:r w:rsidRPr="00537925">
        <w:rPr>
          <w:b/>
          <w:bCs/>
        </w:rPr>
        <w:t>Data is stored on EBS (Elastic Block Store)</w:t>
      </w:r>
      <w:r w:rsidRPr="00537925">
        <w:t xml:space="preserve"> — persistent storage — and you can keep it </w:t>
      </w:r>
      <w:r w:rsidRPr="00537925">
        <w:rPr>
          <w:b/>
          <w:bCs/>
        </w:rPr>
        <w:t>as long as you want</w:t>
      </w:r>
      <w:r w:rsidRPr="00537925">
        <w:t>.</w:t>
      </w:r>
    </w:p>
    <w:p w14:paraId="28353D83" w14:textId="77777777" w:rsidR="00537925" w:rsidRPr="00537925" w:rsidRDefault="00000000" w:rsidP="00537925">
      <w:r>
        <w:pict w14:anchorId="2FF1C072">
          <v:rect id="_x0000_i1233" style="width:0;height:1.5pt" o:hralign="center" o:hrstd="t" o:hr="t" fillcolor="#a0a0a0" stroked="f"/>
        </w:pict>
      </w:r>
    </w:p>
    <w:p w14:paraId="1D85936C" w14:textId="77777777" w:rsidR="00537925" w:rsidRPr="00537925" w:rsidRDefault="00537925" w:rsidP="00537925">
      <w:pPr>
        <w:rPr>
          <w:b/>
          <w:bCs/>
        </w:rPr>
      </w:pPr>
      <w:r w:rsidRPr="00537925">
        <w:rPr>
          <w:rFonts w:ascii="Segoe UI Emoji" w:hAnsi="Segoe UI Emoji" w:cs="Segoe UI Emoji"/>
          <w:b/>
          <w:bCs/>
        </w:rPr>
        <w:t>🌀</w:t>
      </w:r>
      <w:r w:rsidRPr="00537925">
        <w:rPr>
          <w:b/>
          <w:bCs/>
        </w:rPr>
        <w:t xml:space="preserve"> MSK Serverless (Newer Feature)</w:t>
      </w:r>
    </w:p>
    <w:p w14:paraId="28755EFE" w14:textId="77777777" w:rsidR="00537925" w:rsidRPr="00537925" w:rsidRDefault="00537925" w:rsidP="00537925">
      <w:pPr>
        <w:numPr>
          <w:ilvl w:val="0"/>
          <w:numId w:val="463"/>
        </w:numPr>
      </w:pPr>
      <w:r w:rsidRPr="00537925">
        <w:t xml:space="preserve">With </w:t>
      </w:r>
      <w:r w:rsidRPr="00537925">
        <w:rPr>
          <w:b/>
          <w:bCs/>
        </w:rPr>
        <w:t>MSK Serverless</w:t>
      </w:r>
      <w:r w:rsidRPr="00537925">
        <w:t>, you don’t have to:</w:t>
      </w:r>
    </w:p>
    <w:p w14:paraId="39C9F810" w14:textId="77777777" w:rsidR="00537925" w:rsidRPr="00537925" w:rsidRDefault="00537925" w:rsidP="00537925">
      <w:pPr>
        <w:numPr>
          <w:ilvl w:val="1"/>
          <w:numId w:val="463"/>
        </w:numPr>
      </w:pPr>
      <w:r w:rsidRPr="00537925">
        <w:t>Choose instance types,</w:t>
      </w:r>
    </w:p>
    <w:p w14:paraId="143E43B9" w14:textId="77777777" w:rsidR="00537925" w:rsidRPr="00537925" w:rsidRDefault="00537925" w:rsidP="00537925">
      <w:pPr>
        <w:numPr>
          <w:ilvl w:val="1"/>
          <w:numId w:val="463"/>
        </w:numPr>
      </w:pPr>
      <w:r w:rsidRPr="00537925">
        <w:t>Set up capacity,</w:t>
      </w:r>
    </w:p>
    <w:p w14:paraId="33B8D5BE" w14:textId="77777777" w:rsidR="00537925" w:rsidRPr="00537925" w:rsidRDefault="00537925" w:rsidP="00537925">
      <w:pPr>
        <w:numPr>
          <w:ilvl w:val="1"/>
          <w:numId w:val="463"/>
        </w:numPr>
      </w:pPr>
      <w:r w:rsidRPr="00537925">
        <w:t>Scale storage.</w:t>
      </w:r>
    </w:p>
    <w:p w14:paraId="54ECA314" w14:textId="77777777" w:rsidR="00537925" w:rsidRPr="00537925" w:rsidRDefault="00537925" w:rsidP="00537925">
      <w:pPr>
        <w:numPr>
          <w:ilvl w:val="0"/>
          <w:numId w:val="463"/>
        </w:numPr>
      </w:pPr>
      <w:r w:rsidRPr="00537925">
        <w:t xml:space="preserve">AWS </w:t>
      </w:r>
      <w:r w:rsidRPr="00537925">
        <w:rPr>
          <w:b/>
          <w:bCs/>
        </w:rPr>
        <w:t>automatically handles everything</w:t>
      </w:r>
      <w:r w:rsidRPr="00537925">
        <w:t>: compute, memory, and scaling.</w:t>
      </w:r>
    </w:p>
    <w:p w14:paraId="153913EE" w14:textId="77777777" w:rsidR="00537925" w:rsidRPr="00537925" w:rsidRDefault="00537925" w:rsidP="00537925">
      <w:r w:rsidRPr="00537925">
        <w:rPr>
          <w:rFonts w:ascii="Segoe UI Emoji" w:hAnsi="Segoe UI Emoji" w:cs="Segoe UI Emoji"/>
        </w:rPr>
        <w:t>👉</w:t>
      </w:r>
      <w:r w:rsidRPr="00537925">
        <w:t xml:space="preserve"> Just start producing or consuming data, and AWS scales the Kafka infrastructure behind the scenes.</w:t>
      </w:r>
    </w:p>
    <w:p w14:paraId="49BE46E2" w14:textId="77777777" w:rsidR="00537925" w:rsidRPr="00537925" w:rsidRDefault="00000000" w:rsidP="00537925">
      <w:r>
        <w:pict w14:anchorId="6870AA3B">
          <v:rect id="_x0000_i1234" style="width:0;height:1.5pt" o:hralign="center" o:hrstd="t" o:hr="t" fillcolor="#a0a0a0" stroked="f"/>
        </w:pict>
      </w:r>
    </w:p>
    <w:p w14:paraId="23B23980" w14:textId="77777777" w:rsidR="00537925" w:rsidRPr="00537925" w:rsidRDefault="00537925" w:rsidP="00537925">
      <w:pPr>
        <w:rPr>
          <w:b/>
          <w:bCs/>
        </w:rPr>
      </w:pPr>
      <w:r w:rsidRPr="00537925">
        <w:rPr>
          <w:rFonts w:ascii="Segoe UI Emoji" w:hAnsi="Segoe UI Emoji" w:cs="Segoe UI Emoji"/>
          <w:b/>
          <w:bCs/>
        </w:rPr>
        <w:t>📊</w:t>
      </w:r>
      <w:r w:rsidRPr="00537925">
        <w:rPr>
          <w:b/>
          <w:bCs/>
        </w:rPr>
        <w:t xml:space="preserve"> Use Case Scenarios:</w:t>
      </w:r>
    </w:p>
    <w:p w14:paraId="07549E79" w14:textId="77777777" w:rsidR="00537925" w:rsidRPr="00537925" w:rsidRDefault="00537925" w:rsidP="00537925">
      <w:pPr>
        <w:numPr>
          <w:ilvl w:val="0"/>
          <w:numId w:val="464"/>
        </w:numPr>
      </w:pPr>
      <w:r w:rsidRPr="00537925">
        <w:t>Log and event ingestion</w:t>
      </w:r>
    </w:p>
    <w:p w14:paraId="5450398F" w14:textId="77777777" w:rsidR="00537925" w:rsidRPr="00537925" w:rsidRDefault="00537925" w:rsidP="00537925">
      <w:pPr>
        <w:numPr>
          <w:ilvl w:val="0"/>
          <w:numId w:val="464"/>
        </w:numPr>
      </w:pPr>
      <w:r w:rsidRPr="00537925">
        <w:t>Real-time analytics</w:t>
      </w:r>
    </w:p>
    <w:p w14:paraId="24BD063B" w14:textId="77777777" w:rsidR="00537925" w:rsidRPr="00537925" w:rsidRDefault="00537925" w:rsidP="00537925">
      <w:pPr>
        <w:numPr>
          <w:ilvl w:val="0"/>
          <w:numId w:val="464"/>
        </w:numPr>
      </w:pPr>
      <w:r w:rsidRPr="00537925">
        <w:t>Stream processing pipelines</w:t>
      </w:r>
    </w:p>
    <w:p w14:paraId="02A4D2C3" w14:textId="77777777" w:rsidR="00537925" w:rsidRPr="00537925" w:rsidRDefault="00537925" w:rsidP="00537925">
      <w:pPr>
        <w:numPr>
          <w:ilvl w:val="0"/>
          <w:numId w:val="464"/>
        </w:numPr>
      </w:pPr>
      <w:r w:rsidRPr="00537925">
        <w:t>Connecting IoT devices</w:t>
      </w:r>
    </w:p>
    <w:p w14:paraId="083647B4" w14:textId="77777777" w:rsidR="00537925" w:rsidRPr="00537925" w:rsidRDefault="00000000" w:rsidP="00537925">
      <w:r>
        <w:pict w14:anchorId="453F8AF3">
          <v:rect id="_x0000_i1235" style="width:0;height:1.5pt" o:hralign="center" o:hrstd="t" o:hr="t" fillcolor="#a0a0a0" stroked="f"/>
        </w:pict>
      </w:r>
    </w:p>
    <w:p w14:paraId="25697519" w14:textId="77777777" w:rsidR="00537925" w:rsidRPr="00537925" w:rsidRDefault="00537925" w:rsidP="00537925">
      <w:pPr>
        <w:rPr>
          <w:b/>
          <w:bCs/>
        </w:rPr>
      </w:pPr>
      <w:r w:rsidRPr="00537925">
        <w:rPr>
          <w:rFonts w:ascii="Segoe UI Emoji" w:hAnsi="Segoe UI Emoji" w:cs="Segoe UI Emoji"/>
          <w:b/>
          <w:bCs/>
        </w:rPr>
        <w:t>📝</w:t>
      </w:r>
      <w:r w:rsidRPr="00537925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5"/>
        <w:gridCol w:w="1810"/>
        <w:gridCol w:w="3206"/>
      </w:tblGrid>
      <w:tr w:rsidR="00537925" w:rsidRPr="00537925" w14:paraId="120C5DD1" w14:textId="77777777" w:rsidTr="005379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BE0D19" w14:textId="77777777" w:rsidR="00537925" w:rsidRPr="00537925" w:rsidRDefault="00537925" w:rsidP="00537925">
            <w:pPr>
              <w:rPr>
                <w:b/>
                <w:bCs/>
              </w:rPr>
            </w:pPr>
            <w:r w:rsidRPr="00537925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6B095E8B" w14:textId="77777777" w:rsidR="00537925" w:rsidRPr="00537925" w:rsidRDefault="00537925" w:rsidP="00537925">
            <w:pPr>
              <w:rPr>
                <w:b/>
                <w:bCs/>
              </w:rPr>
            </w:pPr>
            <w:r w:rsidRPr="00537925">
              <w:rPr>
                <w:b/>
                <w:bCs/>
              </w:rPr>
              <w:t>Traditional Kafka</w:t>
            </w:r>
          </w:p>
        </w:tc>
        <w:tc>
          <w:tcPr>
            <w:tcW w:w="0" w:type="auto"/>
            <w:vAlign w:val="center"/>
            <w:hideMark/>
          </w:tcPr>
          <w:p w14:paraId="617CF693" w14:textId="77777777" w:rsidR="00537925" w:rsidRPr="00537925" w:rsidRDefault="00537925" w:rsidP="00537925">
            <w:pPr>
              <w:rPr>
                <w:b/>
                <w:bCs/>
              </w:rPr>
            </w:pPr>
            <w:r w:rsidRPr="00537925">
              <w:rPr>
                <w:b/>
                <w:bCs/>
              </w:rPr>
              <w:t>Amazon MSK</w:t>
            </w:r>
          </w:p>
        </w:tc>
      </w:tr>
      <w:tr w:rsidR="00537925" w:rsidRPr="00537925" w14:paraId="30E000BD" w14:textId="77777777" w:rsidTr="005379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7CA6D" w14:textId="77777777" w:rsidR="00537925" w:rsidRPr="00537925" w:rsidRDefault="00537925" w:rsidP="00537925">
            <w:r w:rsidRPr="00537925">
              <w:t>Setup complexity</w:t>
            </w:r>
          </w:p>
        </w:tc>
        <w:tc>
          <w:tcPr>
            <w:tcW w:w="0" w:type="auto"/>
            <w:vAlign w:val="center"/>
            <w:hideMark/>
          </w:tcPr>
          <w:p w14:paraId="319DBDF2" w14:textId="77777777" w:rsidR="00537925" w:rsidRPr="00537925" w:rsidRDefault="00537925" w:rsidP="00537925">
            <w:r w:rsidRPr="00537925">
              <w:t>High</w:t>
            </w:r>
          </w:p>
        </w:tc>
        <w:tc>
          <w:tcPr>
            <w:tcW w:w="0" w:type="auto"/>
            <w:vAlign w:val="center"/>
            <w:hideMark/>
          </w:tcPr>
          <w:p w14:paraId="0B8CBA9E" w14:textId="77777777" w:rsidR="00537925" w:rsidRPr="00537925" w:rsidRDefault="00537925" w:rsidP="00537925">
            <w:r w:rsidRPr="00537925">
              <w:t>Low (AWS manages it)</w:t>
            </w:r>
          </w:p>
        </w:tc>
      </w:tr>
      <w:tr w:rsidR="00537925" w:rsidRPr="00537925" w14:paraId="381D5AD6" w14:textId="77777777" w:rsidTr="005379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91520" w14:textId="77777777" w:rsidR="00537925" w:rsidRPr="00537925" w:rsidRDefault="00537925" w:rsidP="00537925">
            <w:r w:rsidRPr="00537925">
              <w:t>Scaling</w:t>
            </w:r>
          </w:p>
        </w:tc>
        <w:tc>
          <w:tcPr>
            <w:tcW w:w="0" w:type="auto"/>
            <w:vAlign w:val="center"/>
            <w:hideMark/>
          </w:tcPr>
          <w:p w14:paraId="51FC2485" w14:textId="77777777" w:rsidR="00537925" w:rsidRPr="00537925" w:rsidRDefault="00537925" w:rsidP="00537925">
            <w:r w:rsidRPr="00537925">
              <w:t>Manual</w:t>
            </w:r>
          </w:p>
        </w:tc>
        <w:tc>
          <w:tcPr>
            <w:tcW w:w="0" w:type="auto"/>
            <w:vAlign w:val="center"/>
            <w:hideMark/>
          </w:tcPr>
          <w:p w14:paraId="5111EF7C" w14:textId="77777777" w:rsidR="00537925" w:rsidRPr="00537925" w:rsidRDefault="00537925" w:rsidP="00537925">
            <w:r w:rsidRPr="00537925">
              <w:t>Auto (especially with serverless)</w:t>
            </w:r>
          </w:p>
        </w:tc>
      </w:tr>
      <w:tr w:rsidR="00537925" w:rsidRPr="00537925" w14:paraId="4AD193E6" w14:textId="77777777" w:rsidTr="005379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32A812" w14:textId="77777777" w:rsidR="00537925" w:rsidRPr="00537925" w:rsidRDefault="00537925" w:rsidP="00537925">
            <w:r w:rsidRPr="00537925">
              <w:t>Zookeeper management</w:t>
            </w:r>
          </w:p>
        </w:tc>
        <w:tc>
          <w:tcPr>
            <w:tcW w:w="0" w:type="auto"/>
            <w:vAlign w:val="center"/>
            <w:hideMark/>
          </w:tcPr>
          <w:p w14:paraId="07669CB3" w14:textId="77777777" w:rsidR="00537925" w:rsidRPr="00537925" w:rsidRDefault="00537925" w:rsidP="00537925">
            <w:r w:rsidRPr="00537925">
              <w:t>Manual</w:t>
            </w:r>
          </w:p>
        </w:tc>
        <w:tc>
          <w:tcPr>
            <w:tcW w:w="0" w:type="auto"/>
            <w:vAlign w:val="center"/>
            <w:hideMark/>
          </w:tcPr>
          <w:p w14:paraId="0696308F" w14:textId="77777777" w:rsidR="00537925" w:rsidRPr="00537925" w:rsidRDefault="00537925" w:rsidP="00537925">
            <w:r w:rsidRPr="00537925">
              <w:t>Done by AWS</w:t>
            </w:r>
          </w:p>
        </w:tc>
      </w:tr>
      <w:tr w:rsidR="00537925" w:rsidRPr="00537925" w14:paraId="7DCAA6DC" w14:textId="77777777" w:rsidTr="005379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3B000" w14:textId="77777777" w:rsidR="00537925" w:rsidRPr="00537925" w:rsidRDefault="00537925" w:rsidP="00537925">
            <w:r w:rsidRPr="00537925">
              <w:t>High availability</w:t>
            </w:r>
          </w:p>
        </w:tc>
        <w:tc>
          <w:tcPr>
            <w:tcW w:w="0" w:type="auto"/>
            <w:vAlign w:val="center"/>
            <w:hideMark/>
          </w:tcPr>
          <w:p w14:paraId="2523DADA" w14:textId="77777777" w:rsidR="00537925" w:rsidRPr="00537925" w:rsidRDefault="00537925" w:rsidP="00537925">
            <w:r w:rsidRPr="00537925">
              <w:t>Needs effort</w:t>
            </w:r>
          </w:p>
        </w:tc>
        <w:tc>
          <w:tcPr>
            <w:tcW w:w="0" w:type="auto"/>
            <w:vAlign w:val="center"/>
            <w:hideMark/>
          </w:tcPr>
          <w:p w14:paraId="6B8F916B" w14:textId="77777777" w:rsidR="00537925" w:rsidRPr="00537925" w:rsidRDefault="00537925" w:rsidP="00537925">
            <w:r w:rsidRPr="00537925">
              <w:t>Built-in across multiple AZs</w:t>
            </w:r>
          </w:p>
        </w:tc>
      </w:tr>
      <w:tr w:rsidR="00537925" w:rsidRPr="00537925" w14:paraId="22B03B32" w14:textId="77777777" w:rsidTr="005379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042D3" w14:textId="77777777" w:rsidR="00537925" w:rsidRPr="00537925" w:rsidRDefault="00537925" w:rsidP="00537925">
            <w:r w:rsidRPr="00537925">
              <w:t>Storage duration</w:t>
            </w:r>
          </w:p>
        </w:tc>
        <w:tc>
          <w:tcPr>
            <w:tcW w:w="0" w:type="auto"/>
            <w:vAlign w:val="center"/>
            <w:hideMark/>
          </w:tcPr>
          <w:p w14:paraId="07C09111" w14:textId="77777777" w:rsidR="00537925" w:rsidRPr="00537925" w:rsidRDefault="00537925" w:rsidP="00537925">
            <w:r w:rsidRPr="00537925">
              <w:t>Needs monitoring</w:t>
            </w:r>
          </w:p>
        </w:tc>
        <w:tc>
          <w:tcPr>
            <w:tcW w:w="0" w:type="auto"/>
            <w:vAlign w:val="center"/>
            <w:hideMark/>
          </w:tcPr>
          <w:p w14:paraId="0189E8AF" w14:textId="77777777" w:rsidR="00537925" w:rsidRPr="00537925" w:rsidRDefault="00537925" w:rsidP="00537925">
            <w:r w:rsidRPr="00537925">
              <w:t>As long as you want (EBS)</w:t>
            </w:r>
          </w:p>
        </w:tc>
      </w:tr>
    </w:tbl>
    <w:p w14:paraId="74D4CC86" w14:textId="77777777" w:rsidR="00537925" w:rsidRDefault="00537925" w:rsidP="00574DCB"/>
    <w:p w14:paraId="04420E1E" w14:textId="357CB656" w:rsidR="00DE7E38" w:rsidRDefault="00DE7E38" w:rsidP="00574DCB">
      <w:r w:rsidRPr="00DE7E38">
        <w:rPr>
          <w:noProof/>
        </w:rPr>
        <w:drawing>
          <wp:inline distT="0" distB="0" distL="0" distR="0" wp14:anchorId="0C6BCF05" wp14:editId="470F1F82">
            <wp:extent cx="5731510" cy="3064510"/>
            <wp:effectExtent l="0" t="0" r="2540" b="2540"/>
            <wp:docPr id="151078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879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443B" w14:textId="77777777" w:rsidR="00861E0F" w:rsidRPr="00861E0F" w:rsidRDefault="00861E0F" w:rsidP="00861E0F">
      <w:pPr>
        <w:rPr>
          <w:b/>
          <w:bCs/>
        </w:rPr>
      </w:pPr>
      <w:r w:rsidRPr="00861E0F">
        <w:rPr>
          <w:b/>
          <w:bCs/>
        </w:rPr>
        <w:t>Kafka in One Sentence:</w:t>
      </w:r>
    </w:p>
    <w:p w14:paraId="7AD348A6" w14:textId="77777777" w:rsidR="00861E0F" w:rsidRPr="00861E0F" w:rsidRDefault="00861E0F" w:rsidP="00861E0F">
      <w:r w:rsidRPr="00861E0F">
        <w:rPr>
          <w:b/>
          <w:bCs/>
        </w:rPr>
        <w:t>Apache Kafka is like a messaging system that lets you stream data from producers to consumers in real time.</w:t>
      </w:r>
    </w:p>
    <w:p w14:paraId="1696F182" w14:textId="77777777" w:rsidR="00861E0F" w:rsidRPr="00861E0F" w:rsidRDefault="00000000" w:rsidP="00861E0F">
      <w:r>
        <w:pict w14:anchorId="769ADCC3">
          <v:rect id="_x0000_i1236" style="width:0;height:1.5pt" o:hralign="center" o:hrstd="t" o:hr="t" fillcolor="#a0a0a0" stroked="f"/>
        </w:pict>
      </w:r>
    </w:p>
    <w:p w14:paraId="37BBBC9A" w14:textId="77777777" w:rsidR="00861E0F" w:rsidRPr="00861E0F" w:rsidRDefault="00861E0F" w:rsidP="00861E0F">
      <w:pPr>
        <w:rPr>
          <w:b/>
          <w:bCs/>
        </w:rPr>
      </w:pPr>
      <w:r w:rsidRPr="00861E0F">
        <w:rPr>
          <w:rFonts w:ascii="Segoe UI Emoji" w:hAnsi="Segoe UI Emoji" w:cs="Segoe UI Emoji"/>
          <w:b/>
          <w:bCs/>
        </w:rPr>
        <w:t>🧱</w:t>
      </w:r>
      <w:r w:rsidRPr="00861E0F">
        <w:rPr>
          <w:b/>
          <w:bCs/>
        </w:rPr>
        <w:t xml:space="preserve"> Key Components in the Diagram:</w:t>
      </w:r>
    </w:p>
    <w:p w14:paraId="383F3883" w14:textId="77777777" w:rsidR="00861E0F" w:rsidRPr="00861E0F" w:rsidRDefault="00861E0F" w:rsidP="00861E0F">
      <w:pPr>
        <w:rPr>
          <w:b/>
          <w:bCs/>
        </w:rPr>
      </w:pPr>
      <w:r w:rsidRPr="00861E0F">
        <w:rPr>
          <w:b/>
          <w:bCs/>
        </w:rPr>
        <w:t>1. Producers (your code)</w:t>
      </w:r>
    </w:p>
    <w:p w14:paraId="6C67C7E3" w14:textId="77777777" w:rsidR="00861E0F" w:rsidRPr="00861E0F" w:rsidRDefault="00861E0F" w:rsidP="00861E0F">
      <w:pPr>
        <w:numPr>
          <w:ilvl w:val="0"/>
          <w:numId w:val="465"/>
        </w:numPr>
      </w:pPr>
      <w:r w:rsidRPr="00861E0F">
        <w:t xml:space="preserve">These are </w:t>
      </w:r>
      <w:r w:rsidRPr="00861E0F">
        <w:rPr>
          <w:b/>
          <w:bCs/>
        </w:rPr>
        <w:t>your applications or services</w:t>
      </w:r>
      <w:r w:rsidRPr="00861E0F">
        <w:t xml:space="preserve"> that </w:t>
      </w:r>
      <w:r w:rsidRPr="00861E0F">
        <w:rPr>
          <w:b/>
          <w:bCs/>
        </w:rPr>
        <w:t>send (write) data</w:t>
      </w:r>
      <w:r w:rsidRPr="00861E0F">
        <w:t xml:space="preserve"> into Kafka.</w:t>
      </w:r>
    </w:p>
    <w:p w14:paraId="646C488C" w14:textId="77777777" w:rsidR="00861E0F" w:rsidRPr="00861E0F" w:rsidRDefault="00861E0F" w:rsidP="00861E0F">
      <w:pPr>
        <w:numPr>
          <w:ilvl w:val="0"/>
          <w:numId w:val="465"/>
        </w:numPr>
      </w:pPr>
      <w:r w:rsidRPr="00861E0F">
        <w:t>Example: IoT sensors, logs from applications, or data from a database (like RDS or Kinesis).</w:t>
      </w:r>
    </w:p>
    <w:p w14:paraId="29281115" w14:textId="77777777" w:rsidR="00861E0F" w:rsidRPr="00861E0F" w:rsidRDefault="00861E0F" w:rsidP="00861E0F">
      <w:pPr>
        <w:rPr>
          <w:b/>
          <w:bCs/>
        </w:rPr>
      </w:pPr>
      <w:r w:rsidRPr="00861E0F">
        <w:rPr>
          <w:b/>
          <w:bCs/>
        </w:rPr>
        <w:t>2. MSK Cluster (Kafka on AWS)</w:t>
      </w:r>
    </w:p>
    <w:p w14:paraId="01240D87" w14:textId="77777777" w:rsidR="00861E0F" w:rsidRPr="00861E0F" w:rsidRDefault="00861E0F" w:rsidP="00861E0F">
      <w:pPr>
        <w:numPr>
          <w:ilvl w:val="0"/>
          <w:numId w:val="466"/>
        </w:numPr>
      </w:pPr>
      <w:r w:rsidRPr="00861E0F">
        <w:t xml:space="preserve">This is the </w:t>
      </w:r>
      <w:r w:rsidRPr="00861E0F">
        <w:rPr>
          <w:b/>
          <w:bCs/>
        </w:rPr>
        <w:t>core Kafka system</w:t>
      </w:r>
      <w:r w:rsidRPr="00861E0F">
        <w:t xml:space="preserve"> running in the cloud using </w:t>
      </w:r>
      <w:r w:rsidRPr="00861E0F">
        <w:rPr>
          <w:b/>
          <w:bCs/>
        </w:rPr>
        <w:t>Amazon MSK</w:t>
      </w:r>
      <w:r w:rsidRPr="00861E0F">
        <w:t>.</w:t>
      </w:r>
    </w:p>
    <w:p w14:paraId="5F279EAD" w14:textId="77777777" w:rsidR="00861E0F" w:rsidRPr="00861E0F" w:rsidRDefault="00861E0F" w:rsidP="00861E0F">
      <w:pPr>
        <w:numPr>
          <w:ilvl w:val="0"/>
          <w:numId w:val="466"/>
        </w:numPr>
      </w:pPr>
      <w:r w:rsidRPr="00861E0F">
        <w:lastRenderedPageBreak/>
        <w:t xml:space="preserve">It contains </w:t>
      </w:r>
      <w:r w:rsidRPr="00861E0F">
        <w:rPr>
          <w:b/>
          <w:bCs/>
        </w:rPr>
        <w:t>multiple "brokers"</w:t>
      </w:r>
      <w:r w:rsidRPr="00861E0F">
        <w:t xml:space="preserve"> (Broker 1, Broker 2, Broker 3).</w:t>
      </w:r>
    </w:p>
    <w:p w14:paraId="0DFF3A41" w14:textId="77777777" w:rsidR="00861E0F" w:rsidRPr="00861E0F" w:rsidRDefault="00861E0F" w:rsidP="00861E0F">
      <w:pPr>
        <w:numPr>
          <w:ilvl w:val="1"/>
          <w:numId w:val="466"/>
        </w:numPr>
      </w:pPr>
      <w:r w:rsidRPr="00861E0F">
        <w:t xml:space="preserve">Think of brokers as </w:t>
      </w:r>
      <w:r w:rsidRPr="00861E0F">
        <w:rPr>
          <w:b/>
          <w:bCs/>
        </w:rPr>
        <w:t>servers that handle Kafka topics</w:t>
      </w:r>
      <w:r w:rsidRPr="00861E0F">
        <w:t xml:space="preserve"> (like post boxes for messages).</w:t>
      </w:r>
    </w:p>
    <w:p w14:paraId="136A81AB" w14:textId="77777777" w:rsidR="00861E0F" w:rsidRPr="00861E0F" w:rsidRDefault="00861E0F" w:rsidP="00861E0F">
      <w:pPr>
        <w:numPr>
          <w:ilvl w:val="0"/>
          <w:numId w:val="466"/>
        </w:numPr>
      </w:pPr>
      <w:r w:rsidRPr="00861E0F">
        <w:t xml:space="preserve">Data is written to </w:t>
      </w:r>
      <w:r w:rsidRPr="00861E0F">
        <w:rPr>
          <w:b/>
          <w:bCs/>
        </w:rPr>
        <w:t>topics</w:t>
      </w:r>
      <w:r w:rsidRPr="00861E0F">
        <w:t xml:space="preserve"> (a named stream of messages).</w:t>
      </w:r>
    </w:p>
    <w:p w14:paraId="77FD3D7B" w14:textId="77777777" w:rsidR="00861E0F" w:rsidRPr="00861E0F" w:rsidRDefault="00861E0F" w:rsidP="00861E0F">
      <w:pPr>
        <w:numPr>
          <w:ilvl w:val="0"/>
          <w:numId w:val="466"/>
        </w:numPr>
      </w:pPr>
      <w:r w:rsidRPr="00861E0F">
        <w:rPr>
          <w:b/>
          <w:bCs/>
        </w:rPr>
        <w:t>Replication</w:t>
      </w:r>
      <w:r w:rsidRPr="00861E0F">
        <w:t xml:space="preserve">: Kafka copies data across brokers for </w:t>
      </w:r>
      <w:r w:rsidRPr="00861E0F">
        <w:rPr>
          <w:b/>
          <w:bCs/>
        </w:rPr>
        <w:t>reliability</w:t>
      </w:r>
      <w:r w:rsidRPr="00861E0F">
        <w:t>. If one broker fails, others still have the data.</w:t>
      </w:r>
    </w:p>
    <w:p w14:paraId="492C9902" w14:textId="77777777" w:rsidR="00861E0F" w:rsidRPr="00861E0F" w:rsidRDefault="00861E0F" w:rsidP="00861E0F">
      <w:pPr>
        <w:rPr>
          <w:b/>
          <w:bCs/>
        </w:rPr>
      </w:pPr>
      <w:r w:rsidRPr="00861E0F">
        <w:rPr>
          <w:b/>
          <w:bCs/>
        </w:rPr>
        <w:t>3. Consumers (your code)</w:t>
      </w:r>
    </w:p>
    <w:p w14:paraId="4EF6CF59" w14:textId="77777777" w:rsidR="00861E0F" w:rsidRPr="00861E0F" w:rsidRDefault="00861E0F" w:rsidP="00861E0F">
      <w:pPr>
        <w:numPr>
          <w:ilvl w:val="0"/>
          <w:numId w:val="467"/>
        </w:numPr>
      </w:pPr>
      <w:r w:rsidRPr="00861E0F">
        <w:t xml:space="preserve">These are your apps or services that </w:t>
      </w:r>
      <w:r w:rsidRPr="00861E0F">
        <w:rPr>
          <w:b/>
          <w:bCs/>
        </w:rPr>
        <w:t>read (pull) data</w:t>
      </w:r>
      <w:r w:rsidRPr="00861E0F">
        <w:t xml:space="preserve"> from Kafka topics.</w:t>
      </w:r>
    </w:p>
    <w:p w14:paraId="6D7D5934" w14:textId="77777777" w:rsidR="00861E0F" w:rsidRPr="00861E0F" w:rsidRDefault="00861E0F" w:rsidP="00861E0F">
      <w:pPr>
        <w:numPr>
          <w:ilvl w:val="0"/>
          <w:numId w:val="467"/>
        </w:numPr>
      </w:pPr>
      <w:r w:rsidRPr="00861E0F">
        <w:t xml:space="preserve">You can </w:t>
      </w:r>
      <w:proofErr w:type="spellStart"/>
      <w:r w:rsidRPr="00861E0F">
        <w:rPr>
          <w:b/>
          <w:bCs/>
        </w:rPr>
        <w:t>analyze</w:t>
      </w:r>
      <w:proofErr w:type="spellEnd"/>
      <w:r w:rsidRPr="00861E0F">
        <w:t xml:space="preserve">, </w:t>
      </w:r>
      <w:r w:rsidRPr="00861E0F">
        <w:rPr>
          <w:b/>
          <w:bCs/>
        </w:rPr>
        <w:t>store</w:t>
      </w:r>
      <w:r w:rsidRPr="00861E0F">
        <w:t xml:space="preserve">, or </w:t>
      </w:r>
      <w:r w:rsidRPr="00861E0F">
        <w:rPr>
          <w:b/>
          <w:bCs/>
        </w:rPr>
        <w:t>further process</w:t>
      </w:r>
      <w:r w:rsidRPr="00861E0F">
        <w:t xml:space="preserve"> the data.</w:t>
      </w:r>
    </w:p>
    <w:p w14:paraId="7CD411DA" w14:textId="77777777" w:rsidR="00861E0F" w:rsidRPr="00861E0F" w:rsidRDefault="00000000" w:rsidP="00861E0F">
      <w:r>
        <w:pict w14:anchorId="2E142079">
          <v:rect id="_x0000_i1237" style="width:0;height:1.5pt" o:hralign="center" o:hrstd="t" o:hr="t" fillcolor="#a0a0a0" stroked="f"/>
        </w:pict>
      </w:r>
    </w:p>
    <w:p w14:paraId="6EBDE309" w14:textId="77777777" w:rsidR="00861E0F" w:rsidRPr="00861E0F" w:rsidRDefault="00861E0F" w:rsidP="00861E0F">
      <w:pPr>
        <w:rPr>
          <w:b/>
          <w:bCs/>
        </w:rPr>
      </w:pPr>
      <w:r w:rsidRPr="00861E0F">
        <w:rPr>
          <w:rFonts w:ascii="Segoe UI Emoji" w:hAnsi="Segoe UI Emoji" w:cs="Segoe UI Emoji"/>
          <w:b/>
          <w:bCs/>
        </w:rPr>
        <w:t>🔄</w:t>
      </w:r>
      <w:r w:rsidRPr="00861E0F">
        <w:rPr>
          <w:b/>
          <w:bCs/>
        </w:rPr>
        <w:t xml:space="preserve"> Flow of Data:</w:t>
      </w:r>
    </w:p>
    <w:p w14:paraId="05BBC071" w14:textId="77777777" w:rsidR="00861E0F" w:rsidRPr="00861E0F" w:rsidRDefault="00861E0F" w:rsidP="00861E0F">
      <w:pPr>
        <w:numPr>
          <w:ilvl w:val="0"/>
          <w:numId w:val="468"/>
        </w:numPr>
      </w:pPr>
      <w:r w:rsidRPr="00861E0F">
        <w:rPr>
          <w:b/>
          <w:bCs/>
        </w:rPr>
        <w:t>Producers</w:t>
      </w:r>
      <w:r w:rsidRPr="00861E0F">
        <w:t xml:space="preserve"> send data → to </w:t>
      </w:r>
      <w:r w:rsidRPr="00861E0F">
        <w:rPr>
          <w:b/>
          <w:bCs/>
        </w:rPr>
        <w:t>topics</w:t>
      </w:r>
      <w:r w:rsidRPr="00861E0F">
        <w:t xml:space="preserve"> in </w:t>
      </w:r>
      <w:r w:rsidRPr="00861E0F">
        <w:rPr>
          <w:b/>
          <w:bCs/>
        </w:rPr>
        <w:t>Broker 1</w:t>
      </w:r>
      <w:r w:rsidRPr="00861E0F">
        <w:t>.</w:t>
      </w:r>
    </w:p>
    <w:p w14:paraId="0ED25F62" w14:textId="77777777" w:rsidR="00861E0F" w:rsidRPr="00861E0F" w:rsidRDefault="00861E0F" w:rsidP="00861E0F">
      <w:pPr>
        <w:numPr>
          <w:ilvl w:val="0"/>
          <w:numId w:val="468"/>
        </w:numPr>
      </w:pPr>
      <w:r w:rsidRPr="00861E0F">
        <w:t xml:space="preserve">Kafka automatically </w:t>
      </w:r>
      <w:r w:rsidRPr="00861E0F">
        <w:rPr>
          <w:b/>
          <w:bCs/>
        </w:rPr>
        <w:t>replicates</w:t>
      </w:r>
      <w:r w:rsidRPr="00861E0F">
        <w:t xml:space="preserve"> that data to Broker 2 and Broker 3 (backup copies).</w:t>
      </w:r>
    </w:p>
    <w:p w14:paraId="37A1EC26" w14:textId="77777777" w:rsidR="00861E0F" w:rsidRPr="00861E0F" w:rsidRDefault="00861E0F" w:rsidP="00861E0F">
      <w:pPr>
        <w:numPr>
          <w:ilvl w:val="0"/>
          <w:numId w:val="468"/>
        </w:numPr>
      </w:pPr>
      <w:r w:rsidRPr="00861E0F">
        <w:rPr>
          <w:b/>
          <w:bCs/>
        </w:rPr>
        <w:t>Consumers</w:t>
      </w:r>
      <w:r w:rsidRPr="00861E0F">
        <w:t xml:space="preserve"> read data from the topic (e.g., a real-time dashboard or ML model).</w:t>
      </w:r>
    </w:p>
    <w:p w14:paraId="59ED3476" w14:textId="77777777" w:rsidR="00861E0F" w:rsidRPr="00861E0F" w:rsidRDefault="00861E0F" w:rsidP="00861E0F">
      <w:pPr>
        <w:numPr>
          <w:ilvl w:val="0"/>
          <w:numId w:val="468"/>
        </w:numPr>
      </w:pPr>
      <w:r w:rsidRPr="00861E0F">
        <w:t>Data can go into tools like:</w:t>
      </w:r>
    </w:p>
    <w:p w14:paraId="7C0277B8" w14:textId="77777777" w:rsidR="00861E0F" w:rsidRPr="00861E0F" w:rsidRDefault="00861E0F" w:rsidP="00861E0F">
      <w:pPr>
        <w:numPr>
          <w:ilvl w:val="1"/>
          <w:numId w:val="468"/>
        </w:numPr>
      </w:pPr>
      <w:r w:rsidRPr="00861E0F">
        <w:rPr>
          <w:b/>
          <w:bCs/>
        </w:rPr>
        <w:t>Amazon EMR</w:t>
      </w:r>
      <w:r w:rsidRPr="00861E0F">
        <w:t xml:space="preserve"> (big data processing),</w:t>
      </w:r>
    </w:p>
    <w:p w14:paraId="05B7BA6B" w14:textId="77777777" w:rsidR="00861E0F" w:rsidRPr="00861E0F" w:rsidRDefault="00861E0F" w:rsidP="00861E0F">
      <w:pPr>
        <w:numPr>
          <w:ilvl w:val="1"/>
          <w:numId w:val="468"/>
        </w:numPr>
      </w:pPr>
      <w:r w:rsidRPr="00861E0F">
        <w:rPr>
          <w:b/>
          <w:bCs/>
        </w:rPr>
        <w:t>S3</w:t>
      </w:r>
      <w:r w:rsidRPr="00861E0F">
        <w:t xml:space="preserve"> (for storage),</w:t>
      </w:r>
    </w:p>
    <w:p w14:paraId="747755FD" w14:textId="77777777" w:rsidR="00861E0F" w:rsidRPr="00861E0F" w:rsidRDefault="00861E0F" w:rsidP="00861E0F">
      <w:pPr>
        <w:numPr>
          <w:ilvl w:val="1"/>
          <w:numId w:val="468"/>
        </w:numPr>
      </w:pPr>
      <w:r w:rsidRPr="00861E0F">
        <w:rPr>
          <w:b/>
          <w:bCs/>
        </w:rPr>
        <w:t>SageMaker</w:t>
      </w:r>
      <w:r w:rsidRPr="00861E0F">
        <w:t xml:space="preserve"> (for machine learning),</w:t>
      </w:r>
    </w:p>
    <w:p w14:paraId="212AB0D1" w14:textId="77777777" w:rsidR="00861E0F" w:rsidRPr="00861E0F" w:rsidRDefault="00861E0F" w:rsidP="00861E0F">
      <w:pPr>
        <w:numPr>
          <w:ilvl w:val="1"/>
          <w:numId w:val="468"/>
        </w:numPr>
      </w:pPr>
      <w:r w:rsidRPr="00861E0F">
        <w:t xml:space="preserve">or </w:t>
      </w:r>
      <w:r w:rsidRPr="00861E0F">
        <w:rPr>
          <w:b/>
          <w:bCs/>
        </w:rPr>
        <w:t>Kinesis</w:t>
      </w:r>
      <w:r w:rsidRPr="00861E0F">
        <w:t xml:space="preserve">, </w:t>
      </w:r>
      <w:r w:rsidRPr="00861E0F">
        <w:rPr>
          <w:b/>
          <w:bCs/>
        </w:rPr>
        <w:t>RDS</w:t>
      </w:r>
      <w:r w:rsidRPr="00861E0F">
        <w:t>, etc.</w:t>
      </w:r>
    </w:p>
    <w:p w14:paraId="7DCDF699" w14:textId="77777777" w:rsidR="00861E0F" w:rsidRPr="00861E0F" w:rsidRDefault="00000000" w:rsidP="00861E0F">
      <w:r>
        <w:pict w14:anchorId="552E90B5">
          <v:rect id="_x0000_i1238" style="width:0;height:1.5pt" o:hralign="center" o:hrstd="t" o:hr="t" fillcolor="#a0a0a0" stroked="f"/>
        </w:pict>
      </w:r>
    </w:p>
    <w:p w14:paraId="617A4005" w14:textId="77777777" w:rsidR="00861E0F" w:rsidRPr="00861E0F" w:rsidRDefault="00861E0F" w:rsidP="00861E0F">
      <w:pPr>
        <w:rPr>
          <w:b/>
          <w:bCs/>
        </w:rPr>
      </w:pPr>
      <w:r w:rsidRPr="00861E0F">
        <w:rPr>
          <w:rFonts w:ascii="Segoe UI Emoji" w:hAnsi="Segoe UI Emoji" w:cs="Segoe UI Emoji"/>
          <w:b/>
          <w:bCs/>
        </w:rPr>
        <w:t>📊</w:t>
      </w:r>
      <w:r w:rsidRPr="00861E0F">
        <w:rPr>
          <w:b/>
          <w:bCs/>
        </w:rPr>
        <w:t xml:space="preserve"> Real-World Example:</w:t>
      </w:r>
    </w:p>
    <w:p w14:paraId="29F6E426" w14:textId="77777777" w:rsidR="00861E0F" w:rsidRPr="00861E0F" w:rsidRDefault="00861E0F" w:rsidP="00861E0F">
      <w:r w:rsidRPr="00861E0F">
        <w:t>Imagine you have IoT devices in smart homes:</w:t>
      </w:r>
    </w:p>
    <w:p w14:paraId="7F9B4198" w14:textId="77777777" w:rsidR="00861E0F" w:rsidRPr="00861E0F" w:rsidRDefault="00861E0F" w:rsidP="00861E0F">
      <w:pPr>
        <w:numPr>
          <w:ilvl w:val="0"/>
          <w:numId w:val="469"/>
        </w:numPr>
      </w:pPr>
      <w:r w:rsidRPr="00861E0F">
        <w:t>Devices send temperature readings every second (producer).</w:t>
      </w:r>
    </w:p>
    <w:p w14:paraId="0230627A" w14:textId="77777777" w:rsidR="00861E0F" w:rsidRPr="00861E0F" w:rsidRDefault="00861E0F" w:rsidP="00861E0F">
      <w:pPr>
        <w:numPr>
          <w:ilvl w:val="0"/>
          <w:numId w:val="469"/>
        </w:numPr>
      </w:pPr>
      <w:r w:rsidRPr="00861E0F">
        <w:t>Kafka stores this data in real time.</w:t>
      </w:r>
    </w:p>
    <w:p w14:paraId="153E9859" w14:textId="77777777" w:rsidR="00861E0F" w:rsidRPr="00861E0F" w:rsidRDefault="00861E0F" w:rsidP="00861E0F">
      <w:pPr>
        <w:numPr>
          <w:ilvl w:val="0"/>
          <w:numId w:val="469"/>
        </w:numPr>
      </w:pPr>
      <w:r w:rsidRPr="00861E0F">
        <w:t>A machine learning model in SageMaker (consumer) uses that data to detect anomalies.</w:t>
      </w:r>
    </w:p>
    <w:p w14:paraId="1D674064" w14:textId="77777777" w:rsidR="00861E0F" w:rsidRPr="00861E0F" w:rsidRDefault="00861E0F" w:rsidP="00861E0F">
      <w:pPr>
        <w:numPr>
          <w:ilvl w:val="0"/>
          <w:numId w:val="469"/>
        </w:numPr>
      </w:pPr>
      <w:r w:rsidRPr="00861E0F">
        <w:t>The data is also saved to S3 for long-term storage.</w:t>
      </w:r>
    </w:p>
    <w:p w14:paraId="1D1DED55" w14:textId="77777777" w:rsidR="00861E0F" w:rsidRPr="00861E0F" w:rsidRDefault="00000000" w:rsidP="00861E0F">
      <w:r>
        <w:pict w14:anchorId="767245EB">
          <v:rect id="_x0000_i1239" style="width:0;height:1.5pt" o:hralign="center" o:hrstd="t" o:hr="t" fillcolor="#a0a0a0" stroked="f"/>
        </w:pict>
      </w:r>
    </w:p>
    <w:p w14:paraId="2026A7C7" w14:textId="77777777" w:rsidR="00861E0F" w:rsidRPr="00861E0F" w:rsidRDefault="00861E0F" w:rsidP="00861E0F">
      <w:pPr>
        <w:rPr>
          <w:b/>
          <w:bCs/>
        </w:rPr>
      </w:pPr>
      <w:r w:rsidRPr="00861E0F">
        <w:rPr>
          <w:rFonts w:ascii="Segoe UI Emoji" w:hAnsi="Segoe UI Emoji" w:cs="Segoe UI Emoji"/>
          <w:b/>
          <w:bCs/>
        </w:rPr>
        <w:t>📝</w:t>
      </w:r>
      <w:r w:rsidRPr="00861E0F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4"/>
        <w:gridCol w:w="4270"/>
      </w:tblGrid>
      <w:tr w:rsidR="00861E0F" w:rsidRPr="00861E0F" w14:paraId="474534B3" w14:textId="77777777" w:rsidTr="00861E0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FF453A" w14:textId="77777777" w:rsidR="00861E0F" w:rsidRPr="00861E0F" w:rsidRDefault="00861E0F" w:rsidP="00861E0F">
            <w:pPr>
              <w:rPr>
                <w:b/>
                <w:bCs/>
              </w:rPr>
            </w:pPr>
            <w:r w:rsidRPr="00861E0F">
              <w:rPr>
                <w:b/>
                <w:bCs/>
              </w:rPr>
              <w:lastRenderedPageBreak/>
              <w:t>Component</w:t>
            </w:r>
          </w:p>
        </w:tc>
        <w:tc>
          <w:tcPr>
            <w:tcW w:w="0" w:type="auto"/>
            <w:vAlign w:val="center"/>
            <w:hideMark/>
          </w:tcPr>
          <w:p w14:paraId="2D0F83EF" w14:textId="77777777" w:rsidR="00861E0F" w:rsidRPr="00861E0F" w:rsidRDefault="00861E0F" w:rsidP="00861E0F">
            <w:pPr>
              <w:rPr>
                <w:b/>
                <w:bCs/>
              </w:rPr>
            </w:pPr>
            <w:r w:rsidRPr="00861E0F">
              <w:rPr>
                <w:b/>
                <w:bCs/>
              </w:rPr>
              <w:t>Role</w:t>
            </w:r>
          </w:p>
        </w:tc>
      </w:tr>
      <w:tr w:rsidR="00861E0F" w:rsidRPr="00861E0F" w14:paraId="326020D8" w14:textId="77777777" w:rsidTr="00861E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39ECE" w14:textId="77777777" w:rsidR="00861E0F" w:rsidRPr="00861E0F" w:rsidRDefault="00861E0F" w:rsidP="00861E0F">
            <w:r w:rsidRPr="00861E0F">
              <w:t>Producers</w:t>
            </w:r>
          </w:p>
        </w:tc>
        <w:tc>
          <w:tcPr>
            <w:tcW w:w="0" w:type="auto"/>
            <w:vAlign w:val="center"/>
            <w:hideMark/>
          </w:tcPr>
          <w:p w14:paraId="36F00E44" w14:textId="77777777" w:rsidR="00861E0F" w:rsidRPr="00861E0F" w:rsidRDefault="00861E0F" w:rsidP="00861E0F">
            <w:r w:rsidRPr="00861E0F">
              <w:t>Write data to Kafka topics</w:t>
            </w:r>
          </w:p>
        </w:tc>
      </w:tr>
      <w:tr w:rsidR="00861E0F" w:rsidRPr="00861E0F" w14:paraId="4F3CB720" w14:textId="77777777" w:rsidTr="00861E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8C5A7" w14:textId="77777777" w:rsidR="00861E0F" w:rsidRPr="00861E0F" w:rsidRDefault="00861E0F" w:rsidP="00861E0F">
            <w:r w:rsidRPr="00861E0F">
              <w:t>Brokers</w:t>
            </w:r>
          </w:p>
        </w:tc>
        <w:tc>
          <w:tcPr>
            <w:tcW w:w="0" w:type="auto"/>
            <w:vAlign w:val="center"/>
            <w:hideMark/>
          </w:tcPr>
          <w:p w14:paraId="13236094" w14:textId="77777777" w:rsidR="00861E0F" w:rsidRPr="00861E0F" w:rsidRDefault="00861E0F" w:rsidP="00861E0F">
            <w:r w:rsidRPr="00861E0F">
              <w:t>Store and replicate data in Kafka cluster</w:t>
            </w:r>
          </w:p>
        </w:tc>
      </w:tr>
      <w:tr w:rsidR="00861E0F" w:rsidRPr="00861E0F" w14:paraId="4A312670" w14:textId="77777777" w:rsidTr="00861E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4A2AA7" w14:textId="77777777" w:rsidR="00861E0F" w:rsidRPr="00861E0F" w:rsidRDefault="00861E0F" w:rsidP="00861E0F">
            <w:r w:rsidRPr="00861E0F">
              <w:t>Topics</w:t>
            </w:r>
          </w:p>
        </w:tc>
        <w:tc>
          <w:tcPr>
            <w:tcW w:w="0" w:type="auto"/>
            <w:vAlign w:val="center"/>
            <w:hideMark/>
          </w:tcPr>
          <w:p w14:paraId="23533551" w14:textId="77777777" w:rsidR="00861E0F" w:rsidRPr="00861E0F" w:rsidRDefault="00861E0F" w:rsidP="00861E0F">
            <w:r w:rsidRPr="00861E0F">
              <w:t>Logical groupings of related data/messages</w:t>
            </w:r>
          </w:p>
        </w:tc>
      </w:tr>
      <w:tr w:rsidR="00861E0F" w:rsidRPr="00861E0F" w14:paraId="2B08F273" w14:textId="77777777" w:rsidTr="00861E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C7180" w14:textId="77777777" w:rsidR="00861E0F" w:rsidRPr="00861E0F" w:rsidRDefault="00861E0F" w:rsidP="00861E0F">
            <w:r w:rsidRPr="00861E0F">
              <w:t>Consumers</w:t>
            </w:r>
          </w:p>
        </w:tc>
        <w:tc>
          <w:tcPr>
            <w:tcW w:w="0" w:type="auto"/>
            <w:vAlign w:val="center"/>
            <w:hideMark/>
          </w:tcPr>
          <w:p w14:paraId="3EBB1B09" w14:textId="77777777" w:rsidR="00861E0F" w:rsidRPr="00861E0F" w:rsidRDefault="00861E0F" w:rsidP="00861E0F">
            <w:r w:rsidRPr="00861E0F">
              <w:t>Read and process data from Kafka topics</w:t>
            </w:r>
          </w:p>
        </w:tc>
      </w:tr>
    </w:tbl>
    <w:p w14:paraId="5C46B96A" w14:textId="77777777" w:rsidR="00537925" w:rsidRDefault="00537925" w:rsidP="00574DCB"/>
    <w:p w14:paraId="5A08E082" w14:textId="52BE0BF3" w:rsidR="00DE7E38" w:rsidRDefault="00C41755" w:rsidP="00574DCB">
      <w:r w:rsidRPr="00C41755">
        <w:rPr>
          <w:noProof/>
        </w:rPr>
        <w:drawing>
          <wp:inline distT="0" distB="0" distL="0" distR="0" wp14:anchorId="5FDD46C9" wp14:editId="3273EE32">
            <wp:extent cx="5731510" cy="2769235"/>
            <wp:effectExtent l="0" t="0" r="2540" b="0"/>
            <wp:docPr id="84736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686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B174" w14:textId="77777777" w:rsidR="00A26C83" w:rsidRPr="00A26C83" w:rsidRDefault="00A26C83" w:rsidP="00A26C83">
      <w:pPr>
        <w:rPr>
          <w:b/>
          <w:bCs/>
        </w:rPr>
      </w:pPr>
      <w:r w:rsidRPr="00A26C83">
        <w:rPr>
          <w:b/>
          <w:bCs/>
        </w:rPr>
        <w:t>Kinesis Data Streams (AWS-native solution)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6"/>
        <w:gridCol w:w="6590"/>
      </w:tblGrid>
      <w:tr w:rsidR="00A26C83" w:rsidRPr="00A26C83" w14:paraId="15BA74E1" w14:textId="77777777" w:rsidTr="00A26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EDBA48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71041D6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Explanation</w:t>
            </w:r>
          </w:p>
        </w:tc>
      </w:tr>
      <w:tr w:rsidR="00A26C83" w:rsidRPr="00A26C83" w14:paraId="28EEE92F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28FD1" w14:textId="77777777" w:rsidR="00A26C83" w:rsidRPr="00A26C83" w:rsidRDefault="00A26C83" w:rsidP="00A26C83">
            <w:r w:rsidRPr="00A26C83">
              <w:rPr>
                <w:b/>
                <w:bCs/>
              </w:rPr>
              <w:t>1 MB message size limit</w:t>
            </w:r>
          </w:p>
        </w:tc>
        <w:tc>
          <w:tcPr>
            <w:tcW w:w="0" w:type="auto"/>
            <w:vAlign w:val="center"/>
            <w:hideMark/>
          </w:tcPr>
          <w:p w14:paraId="21F4019F" w14:textId="77777777" w:rsidR="00A26C83" w:rsidRPr="00A26C83" w:rsidRDefault="00A26C83" w:rsidP="00A26C83">
            <w:r w:rsidRPr="00A26C83">
              <w:t>Maximum size for each message is 1 MB.</w:t>
            </w:r>
          </w:p>
        </w:tc>
      </w:tr>
      <w:tr w:rsidR="00A26C83" w:rsidRPr="00A26C83" w14:paraId="191B0640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74814B" w14:textId="77777777" w:rsidR="00A26C83" w:rsidRPr="00A26C83" w:rsidRDefault="00A26C83" w:rsidP="00A26C83">
            <w:r w:rsidRPr="00A26C83">
              <w:rPr>
                <w:b/>
                <w:bCs/>
              </w:rPr>
              <w:t>Streams use Shards</w:t>
            </w:r>
          </w:p>
        </w:tc>
        <w:tc>
          <w:tcPr>
            <w:tcW w:w="0" w:type="auto"/>
            <w:vAlign w:val="center"/>
            <w:hideMark/>
          </w:tcPr>
          <w:p w14:paraId="4091168D" w14:textId="77777777" w:rsidR="00A26C83" w:rsidRPr="00A26C83" w:rsidRDefault="00A26C83" w:rsidP="00A26C83">
            <w:r w:rsidRPr="00A26C83">
              <w:t>Data is split into “shards,” which control parallelism and throughput.</w:t>
            </w:r>
          </w:p>
        </w:tc>
      </w:tr>
      <w:tr w:rsidR="00A26C83" w:rsidRPr="00A26C83" w14:paraId="32EFBC9A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CB95B9" w14:textId="77777777" w:rsidR="00A26C83" w:rsidRPr="00A26C83" w:rsidRDefault="00A26C83" w:rsidP="00A26C83">
            <w:r w:rsidRPr="00A26C83">
              <w:rPr>
                <w:b/>
                <w:bCs/>
              </w:rPr>
              <w:t>Shard Splitting &amp; Merging</w:t>
            </w:r>
          </w:p>
        </w:tc>
        <w:tc>
          <w:tcPr>
            <w:tcW w:w="0" w:type="auto"/>
            <w:vAlign w:val="center"/>
            <w:hideMark/>
          </w:tcPr>
          <w:p w14:paraId="693BB731" w14:textId="77777777" w:rsidR="00A26C83" w:rsidRPr="00A26C83" w:rsidRDefault="00A26C83" w:rsidP="00A26C83">
            <w:r w:rsidRPr="00A26C83">
              <w:t>You can scale by splitting/merging shards dynamically.</w:t>
            </w:r>
          </w:p>
        </w:tc>
      </w:tr>
      <w:tr w:rsidR="00A26C83" w:rsidRPr="00A26C83" w14:paraId="4D6675FE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325B4" w14:textId="77777777" w:rsidR="00A26C83" w:rsidRPr="00A26C83" w:rsidRDefault="00A26C83" w:rsidP="00A26C83">
            <w:r w:rsidRPr="00A26C83">
              <w:rPr>
                <w:b/>
                <w:bCs/>
              </w:rPr>
              <w:t>TLS in-flight encryption</w:t>
            </w:r>
          </w:p>
        </w:tc>
        <w:tc>
          <w:tcPr>
            <w:tcW w:w="0" w:type="auto"/>
            <w:vAlign w:val="center"/>
            <w:hideMark/>
          </w:tcPr>
          <w:p w14:paraId="096A485B" w14:textId="77777777" w:rsidR="00A26C83" w:rsidRPr="00A26C83" w:rsidRDefault="00A26C83" w:rsidP="00A26C83">
            <w:r w:rsidRPr="00A26C83">
              <w:t>Data is encrypted while being transmitted (TLS = Transport Layer Security).</w:t>
            </w:r>
          </w:p>
        </w:tc>
      </w:tr>
      <w:tr w:rsidR="00A26C83" w:rsidRPr="00A26C83" w14:paraId="2AF8053D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96E2F" w14:textId="77777777" w:rsidR="00A26C83" w:rsidRPr="00A26C83" w:rsidRDefault="00A26C83" w:rsidP="00A26C83">
            <w:r w:rsidRPr="00A26C83">
              <w:rPr>
                <w:b/>
                <w:bCs/>
              </w:rPr>
              <w:t>KMS at-rest encryption</w:t>
            </w:r>
          </w:p>
        </w:tc>
        <w:tc>
          <w:tcPr>
            <w:tcW w:w="0" w:type="auto"/>
            <w:vAlign w:val="center"/>
            <w:hideMark/>
          </w:tcPr>
          <w:p w14:paraId="4094E3E8" w14:textId="77777777" w:rsidR="00A26C83" w:rsidRPr="00A26C83" w:rsidRDefault="00A26C83" w:rsidP="00A26C83">
            <w:r w:rsidRPr="00A26C83">
              <w:t>Data is encrypted while stored using AWS Key Management Service.</w:t>
            </w:r>
          </w:p>
        </w:tc>
      </w:tr>
    </w:tbl>
    <w:p w14:paraId="07EDB35B" w14:textId="77777777" w:rsidR="00A26C83" w:rsidRPr="00A26C83" w:rsidRDefault="00000000" w:rsidP="00A26C83">
      <w:r>
        <w:pict w14:anchorId="4FD3F3C0">
          <v:rect id="_x0000_i1240" style="width:0;height:1.5pt" o:hralign="center" o:hrstd="t" o:hr="t" fillcolor="#a0a0a0" stroked="f"/>
        </w:pict>
      </w:r>
    </w:p>
    <w:p w14:paraId="45065465" w14:textId="77777777" w:rsidR="00A26C83" w:rsidRPr="00A26C83" w:rsidRDefault="00A26C83" w:rsidP="00A26C83">
      <w:pPr>
        <w:rPr>
          <w:b/>
          <w:bCs/>
        </w:rPr>
      </w:pPr>
      <w:r w:rsidRPr="00A26C83">
        <w:rPr>
          <w:rFonts w:ascii="Segoe UI Emoji" w:hAnsi="Segoe UI Emoji" w:cs="Segoe UI Emoji"/>
          <w:b/>
          <w:bCs/>
        </w:rPr>
        <w:lastRenderedPageBreak/>
        <w:t>🧩</w:t>
      </w:r>
      <w:r w:rsidRPr="00A26C83">
        <w:rPr>
          <w:b/>
          <w:bCs/>
        </w:rPr>
        <w:t xml:space="preserve"> Amazon MSK (Managed Apache Kafka)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6502"/>
      </w:tblGrid>
      <w:tr w:rsidR="00A26C83" w:rsidRPr="00A26C83" w14:paraId="19ECDE8B" w14:textId="77777777" w:rsidTr="00A26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E07239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38AABC8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Explanation</w:t>
            </w:r>
          </w:p>
        </w:tc>
      </w:tr>
      <w:tr w:rsidR="00A26C83" w:rsidRPr="00A26C83" w14:paraId="31BAE7C8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22788" w14:textId="77777777" w:rsidR="00A26C83" w:rsidRPr="00A26C83" w:rsidRDefault="00A26C83" w:rsidP="00A26C83">
            <w:r w:rsidRPr="00A26C83">
              <w:rPr>
                <w:b/>
                <w:bCs/>
              </w:rPr>
              <w:t>1 MB default, configurable</w:t>
            </w:r>
          </w:p>
        </w:tc>
        <w:tc>
          <w:tcPr>
            <w:tcW w:w="0" w:type="auto"/>
            <w:vAlign w:val="center"/>
            <w:hideMark/>
          </w:tcPr>
          <w:p w14:paraId="4C534640" w14:textId="77777777" w:rsidR="00A26C83" w:rsidRPr="00A26C83" w:rsidRDefault="00A26C83" w:rsidP="00A26C83">
            <w:r w:rsidRPr="00A26C83">
              <w:t>Default is 1 MB, but you can increase (e.g., 10 MB).</w:t>
            </w:r>
          </w:p>
        </w:tc>
      </w:tr>
      <w:tr w:rsidR="00A26C83" w:rsidRPr="00A26C83" w14:paraId="3FA6E692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AB806" w14:textId="77777777" w:rsidR="00A26C83" w:rsidRPr="00A26C83" w:rsidRDefault="00A26C83" w:rsidP="00A26C83">
            <w:r w:rsidRPr="00A26C83">
              <w:rPr>
                <w:b/>
                <w:bCs/>
              </w:rPr>
              <w:t>Topics with Partitions</w:t>
            </w:r>
          </w:p>
        </w:tc>
        <w:tc>
          <w:tcPr>
            <w:tcW w:w="0" w:type="auto"/>
            <w:vAlign w:val="center"/>
            <w:hideMark/>
          </w:tcPr>
          <w:p w14:paraId="3552AC40" w14:textId="77777777" w:rsidR="00A26C83" w:rsidRPr="00A26C83" w:rsidRDefault="00A26C83" w:rsidP="00A26C83">
            <w:r w:rsidRPr="00A26C83">
              <w:t>Kafka splits data by topics, each having partitions (like shards).</w:t>
            </w:r>
          </w:p>
        </w:tc>
      </w:tr>
      <w:tr w:rsidR="00A26C83" w:rsidRPr="00A26C83" w14:paraId="5CAF9369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84848" w14:textId="77777777" w:rsidR="00A26C83" w:rsidRPr="00A26C83" w:rsidRDefault="00A26C83" w:rsidP="00A26C83">
            <w:r w:rsidRPr="00A26C83">
              <w:rPr>
                <w:b/>
                <w:bCs/>
              </w:rPr>
              <w:t>Partitions only grow</w:t>
            </w:r>
          </w:p>
        </w:tc>
        <w:tc>
          <w:tcPr>
            <w:tcW w:w="0" w:type="auto"/>
            <w:vAlign w:val="center"/>
            <w:hideMark/>
          </w:tcPr>
          <w:p w14:paraId="6A29B271" w14:textId="77777777" w:rsidR="00A26C83" w:rsidRPr="00A26C83" w:rsidRDefault="00A26C83" w:rsidP="00A26C83">
            <w:r w:rsidRPr="00A26C83">
              <w:t xml:space="preserve">You can </w:t>
            </w:r>
            <w:r w:rsidRPr="00A26C83">
              <w:rPr>
                <w:b/>
                <w:bCs/>
              </w:rPr>
              <w:t>add</w:t>
            </w:r>
            <w:r w:rsidRPr="00A26C83">
              <w:t xml:space="preserve"> partitions, but </w:t>
            </w:r>
            <w:r w:rsidRPr="00A26C83">
              <w:rPr>
                <w:b/>
                <w:bCs/>
              </w:rPr>
              <w:t>not remove or merge</w:t>
            </w:r>
            <w:r w:rsidRPr="00A26C83">
              <w:t xml:space="preserve"> them easily.</w:t>
            </w:r>
          </w:p>
        </w:tc>
      </w:tr>
      <w:tr w:rsidR="00A26C83" w:rsidRPr="00A26C83" w14:paraId="18BDDB54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6F9D6" w14:textId="77777777" w:rsidR="00A26C83" w:rsidRPr="00A26C83" w:rsidRDefault="00A26C83" w:rsidP="00A26C83">
            <w:r w:rsidRPr="00A26C83">
              <w:rPr>
                <w:b/>
                <w:bCs/>
              </w:rPr>
              <w:t>PLAINTEXT or TLS in-flight</w:t>
            </w:r>
          </w:p>
        </w:tc>
        <w:tc>
          <w:tcPr>
            <w:tcW w:w="0" w:type="auto"/>
            <w:vAlign w:val="center"/>
            <w:hideMark/>
          </w:tcPr>
          <w:p w14:paraId="449B66A7" w14:textId="77777777" w:rsidR="00A26C83" w:rsidRPr="00A26C83" w:rsidRDefault="00A26C83" w:rsidP="00A26C83">
            <w:r w:rsidRPr="00A26C83">
              <w:t>You can choose encrypted (TLS) or unencrypted (PLAINTEXT) transmission.</w:t>
            </w:r>
          </w:p>
        </w:tc>
      </w:tr>
      <w:tr w:rsidR="00A26C83" w:rsidRPr="00A26C83" w14:paraId="150E403C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3E401" w14:textId="77777777" w:rsidR="00A26C83" w:rsidRPr="00A26C83" w:rsidRDefault="00A26C83" w:rsidP="00A26C83">
            <w:r w:rsidRPr="00A26C83">
              <w:rPr>
                <w:b/>
                <w:bCs/>
              </w:rPr>
              <w:t>KMS at-rest encryption</w:t>
            </w:r>
          </w:p>
        </w:tc>
        <w:tc>
          <w:tcPr>
            <w:tcW w:w="0" w:type="auto"/>
            <w:vAlign w:val="center"/>
            <w:hideMark/>
          </w:tcPr>
          <w:p w14:paraId="329EE6EF" w14:textId="77777777" w:rsidR="00A26C83" w:rsidRPr="00A26C83" w:rsidRDefault="00A26C83" w:rsidP="00A26C83">
            <w:r w:rsidRPr="00A26C83">
              <w:t>Uses AWS KMS for encrypting stored data (like Kinesis).</w:t>
            </w:r>
          </w:p>
        </w:tc>
      </w:tr>
    </w:tbl>
    <w:p w14:paraId="5EC2F65E" w14:textId="77777777" w:rsidR="00A26C83" w:rsidRPr="00A26C83" w:rsidRDefault="00000000" w:rsidP="00A26C83">
      <w:r>
        <w:pict w14:anchorId="113AFA73">
          <v:rect id="_x0000_i1241" style="width:0;height:1.5pt" o:hralign="center" o:hrstd="t" o:hr="t" fillcolor="#a0a0a0" stroked="f"/>
        </w:pict>
      </w:r>
    </w:p>
    <w:p w14:paraId="7872534E" w14:textId="77777777" w:rsidR="00A26C83" w:rsidRPr="00A26C83" w:rsidRDefault="00A26C83" w:rsidP="00A26C83">
      <w:pPr>
        <w:rPr>
          <w:b/>
          <w:bCs/>
        </w:rPr>
      </w:pPr>
      <w:r w:rsidRPr="00A26C83">
        <w:rPr>
          <w:rFonts w:ascii="Segoe UI Emoji" w:hAnsi="Segoe UI Emoji" w:cs="Segoe UI Emoji"/>
          <w:b/>
          <w:bCs/>
        </w:rPr>
        <w:t>🧠</w:t>
      </w:r>
      <w:r w:rsidRPr="00A26C83">
        <w:rPr>
          <w:b/>
          <w:bCs/>
        </w:rPr>
        <w:t xml:space="preserve"> Key Differences at a Glance: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2712"/>
        <w:gridCol w:w="3893"/>
      </w:tblGrid>
      <w:tr w:rsidR="00A26C83" w:rsidRPr="00A26C83" w14:paraId="2E08EA57" w14:textId="77777777" w:rsidTr="00A26C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F2CB66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Capability</w:t>
            </w:r>
          </w:p>
        </w:tc>
        <w:tc>
          <w:tcPr>
            <w:tcW w:w="0" w:type="auto"/>
            <w:vAlign w:val="center"/>
            <w:hideMark/>
          </w:tcPr>
          <w:p w14:paraId="0171EFD6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Kinesis Data Streams</w:t>
            </w:r>
          </w:p>
        </w:tc>
        <w:tc>
          <w:tcPr>
            <w:tcW w:w="0" w:type="auto"/>
            <w:vAlign w:val="center"/>
            <w:hideMark/>
          </w:tcPr>
          <w:p w14:paraId="0B0A87D0" w14:textId="77777777" w:rsidR="00A26C83" w:rsidRPr="00A26C83" w:rsidRDefault="00A26C83" w:rsidP="00A26C83">
            <w:pPr>
              <w:rPr>
                <w:b/>
                <w:bCs/>
              </w:rPr>
            </w:pPr>
            <w:r w:rsidRPr="00A26C83">
              <w:rPr>
                <w:b/>
                <w:bCs/>
              </w:rPr>
              <w:t>Amazon MSK (Kafka)</w:t>
            </w:r>
          </w:p>
        </w:tc>
      </w:tr>
      <w:tr w:rsidR="00A26C83" w:rsidRPr="00A26C83" w14:paraId="56CADB76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12DE4A" w14:textId="77777777" w:rsidR="00A26C83" w:rsidRPr="00A26C83" w:rsidRDefault="00A26C83" w:rsidP="00A26C83">
            <w:r w:rsidRPr="00A26C83">
              <w:t>Data Unit</w:t>
            </w:r>
          </w:p>
        </w:tc>
        <w:tc>
          <w:tcPr>
            <w:tcW w:w="0" w:type="auto"/>
            <w:vAlign w:val="center"/>
            <w:hideMark/>
          </w:tcPr>
          <w:p w14:paraId="19E69470" w14:textId="77777777" w:rsidR="00A26C83" w:rsidRPr="00A26C83" w:rsidRDefault="00A26C83" w:rsidP="00A26C83">
            <w:r w:rsidRPr="00A26C83">
              <w:t>Shards</w:t>
            </w:r>
          </w:p>
        </w:tc>
        <w:tc>
          <w:tcPr>
            <w:tcW w:w="0" w:type="auto"/>
            <w:vAlign w:val="center"/>
            <w:hideMark/>
          </w:tcPr>
          <w:p w14:paraId="3DD95CD3" w14:textId="77777777" w:rsidR="00A26C83" w:rsidRPr="00A26C83" w:rsidRDefault="00A26C83" w:rsidP="00A26C83">
            <w:r w:rsidRPr="00A26C83">
              <w:t>Partitions</w:t>
            </w:r>
          </w:p>
        </w:tc>
      </w:tr>
      <w:tr w:rsidR="00A26C83" w:rsidRPr="00A26C83" w14:paraId="5F9853B3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22711" w14:textId="77777777" w:rsidR="00A26C83" w:rsidRPr="00A26C83" w:rsidRDefault="00A26C83" w:rsidP="00A26C83">
            <w:r w:rsidRPr="00A26C83">
              <w:t>Message Size</w:t>
            </w:r>
          </w:p>
        </w:tc>
        <w:tc>
          <w:tcPr>
            <w:tcW w:w="0" w:type="auto"/>
            <w:vAlign w:val="center"/>
            <w:hideMark/>
          </w:tcPr>
          <w:p w14:paraId="4DB191EA" w14:textId="77777777" w:rsidR="00A26C83" w:rsidRPr="00A26C83" w:rsidRDefault="00A26C83" w:rsidP="00A26C83">
            <w:r w:rsidRPr="00A26C83">
              <w:t>1 MB max</w:t>
            </w:r>
          </w:p>
        </w:tc>
        <w:tc>
          <w:tcPr>
            <w:tcW w:w="0" w:type="auto"/>
            <w:vAlign w:val="center"/>
            <w:hideMark/>
          </w:tcPr>
          <w:p w14:paraId="30379693" w14:textId="77777777" w:rsidR="00A26C83" w:rsidRPr="00A26C83" w:rsidRDefault="00A26C83" w:rsidP="00A26C83">
            <w:r w:rsidRPr="00A26C83">
              <w:t>1 MB default, can increase (e.g. 10 MB)</w:t>
            </w:r>
          </w:p>
        </w:tc>
      </w:tr>
      <w:tr w:rsidR="00A26C83" w:rsidRPr="00A26C83" w14:paraId="540D535C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CFF31C" w14:textId="77777777" w:rsidR="00A26C83" w:rsidRPr="00A26C83" w:rsidRDefault="00A26C83" w:rsidP="00A26C83">
            <w:r w:rsidRPr="00A26C83">
              <w:t>Scaling Flexibility</w:t>
            </w:r>
          </w:p>
        </w:tc>
        <w:tc>
          <w:tcPr>
            <w:tcW w:w="0" w:type="auto"/>
            <w:vAlign w:val="center"/>
            <w:hideMark/>
          </w:tcPr>
          <w:p w14:paraId="51AE6764" w14:textId="77777777" w:rsidR="00A26C83" w:rsidRPr="00A26C83" w:rsidRDefault="00A26C83" w:rsidP="00A26C83">
            <w:r w:rsidRPr="00A26C83">
              <w:t>Shards can be split/merged</w:t>
            </w:r>
          </w:p>
        </w:tc>
        <w:tc>
          <w:tcPr>
            <w:tcW w:w="0" w:type="auto"/>
            <w:vAlign w:val="center"/>
            <w:hideMark/>
          </w:tcPr>
          <w:p w14:paraId="2AC148A9" w14:textId="77777777" w:rsidR="00A26C83" w:rsidRPr="00A26C83" w:rsidRDefault="00A26C83" w:rsidP="00A26C83">
            <w:r w:rsidRPr="00A26C83">
              <w:t>Partitions can only be added</w:t>
            </w:r>
          </w:p>
        </w:tc>
      </w:tr>
      <w:tr w:rsidR="00A26C83" w:rsidRPr="00A26C83" w14:paraId="5C4D0075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3D3B4" w14:textId="77777777" w:rsidR="00A26C83" w:rsidRPr="00A26C83" w:rsidRDefault="00A26C83" w:rsidP="00A26C83">
            <w:r w:rsidRPr="00A26C83">
              <w:t>Transport Encryption</w:t>
            </w:r>
          </w:p>
        </w:tc>
        <w:tc>
          <w:tcPr>
            <w:tcW w:w="0" w:type="auto"/>
            <w:vAlign w:val="center"/>
            <w:hideMark/>
          </w:tcPr>
          <w:p w14:paraId="2B1D6DB8" w14:textId="77777777" w:rsidR="00A26C83" w:rsidRPr="00A26C83" w:rsidRDefault="00A26C83" w:rsidP="00A26C83">
            <w:r w:rsidRPr="00A26C83">
              <w:t>TLS only</w:t>
            </w:r>
          </w:p>
        </w:tc>
        <w:tc>
          <w:tcPr>
            <w:tcW w:w="0" w:type="auto"/>
            <w:vAlign w:val="center"/>
            <w:hideMark/>
          </w:tcPr>
          <w:p w14:paraId="2306F0B4" w14:textId="77777777" w:rsidR="00A26C83" w:rsidRPr="00A26C83" w:rsidRDefault="00A26C83" w:rsidP="00A26C83">
            <w:r w:rsidRPr="00A26C83">
              <w:t>TLS or PLAINTEXT</w:t>
            </w:r>
          </w:p>
        </w:tc>
      </w:tr>
      <w:tr w:rsidR="00A26C83" w:rsidRPr="00A26C83" w14:paraId="0F218E37" w14:textId="77777777" w:rsidTr="00A26C8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764E5" w14:textId="77777777" w:rsidR="00A26C83" w:rsidRPr="00A26C83" w:rsidRDefault="00A26C83" w:rsidP="00A26C83">
            <w:r w:rsidRPr="00A26C83">
              <w:t>Storage Encryption</w:t>
            </w:r>
          </w:p>
        </w:tc>
        <w:tc>
          <w:tcPr>
            <w:tcW w:w="0" w:type="auto"/>
            <w:vAlign w:val="center"/>
            <w:hideMark/>
          </w:tcPr>
          <w:p w14:paraId="4986573E" w14:textId="77777777" w:rsidR="00A26C83" w:rsidRPr="00A26C83" w:rsidRDefault="00A26C83" w:rsidP="00A26C83">
            <w:r w:rsidRPr="00A26C83">
              <w:t>KMS</w:t>
            </w:r>
          </w:p>
        </w:tc>
        <w:tc>
          <w:tcPr>
            <w:tcW w:w="0" w:type="auto"/>
            <w:vAlign w:val="center"/>
            <w:hideMark/>
          </w:tcPr>
          <w:p w14:paraId="41CDCC40" w14:textId="77777777" w:rsidR="00A26C83" w:rsidRPr="00A26C83" w:rsidRDefault="00A26C83" w:rsidP="00A26C83">
            <w:r w:rsidRPr="00A26C83">
              <w:t>KMS</w:t>
            </w:r>
          </w:p>
        </w:tc>
      </w:tr>
    </w:tbl>
    <w:p w14:paraId="15599B17" w14:textId="77777777" w:rsidR="00A26C83" w:rsidRPr="00A26C83" w:rsidRDefault="00000000" w:rsidP="00A26C83">
      <w:r>
        <w:pict w14:anchorId="1EA6BE42">
          <v:rect id="_x0000_i1242" style="width:0;height:1.5pt" o:hralign="center" o:hrstd="t" o:hr="t" fillcolor="#a0a0a0" stroked="f"/>
        </w:pict>
      </w:r>
    </w:p>
    <w:p w14:paraId="299F834B" w14:textId="77777777" w:rsidR="00A26C83" w:rsidRPr="00A26C83" w:rsidRDefault="00A26C83" w:rsidP="00A26C83">
      <w:pPr>
        <w:rPr>
          <w:b/>
          <w:bCs/>
        </w:rPr>
      </w:pPr>
      <w:r w:rsidRPr="00A26C83">
        <w:rPr>
          <w:rFonts w:ascii="Segoe UI Emoji" w:hAnsi="Segoe UI Emoji" w:cs="Segoe UI Emoji"/>
          <w:b/>
          <w:bCs/>
        </w:rPr>
        <w:t>✅</w:t>
      </w:r>
      <w:r w:rsidRPr="00A26C83">
        <w:rPr>
          <w:b/>
          <w:bCs/>
        </w:rPr>
        <w:t xml:space="preserve"> When to Use:</w:t>
      </w:r>
    </w:p>
    <w:p w14:paraId="677CA817" w14:textId="77777777" w:rsidR="00A26C83" w:rsidRPr="00A26C83" w:rsidRDefault="00A26C83" w:rsidP="00A26C83">
      <w:pPr>
        <w:numPr>
          <w:ilvl w:val="0"/>
          <w:numId w:val="470"/>
        </w:numPr>
      </w:pPr>
      <w:r w:rsidRPr="00A26C83">
        <w:rPr>
          <w:b/>
          <w:bCs/>
        </w:rPr>
        <w:t>Use Kinesis Data Streams</w:t>
      </w:r>
      <w:r w:rsidRPr="00A26C83">
        <w:t xml:space="preserve"> if you want a fully AWS-native, simple, auto-scalable stream ingestion service.</w:t>
      </w:r>
    </w:p>
    <w:p w14:paraId="34495E03" w14:textId="77777777" w:rsidR="00A26C83" w:rsidRPr="00A26C83" w:rsidRDefault="00A26C83" w:rsidP="00A26C83">
      <w:pPr>
        <w:numPr>
          <w:ilvl w:val="0"/>
          <w:numId w:val="470"/>
        </w:numPr>
      </w:pPr>
      <w:r w:rsidRPr="00A26C83">
        <w:rPr>
          <w:b/>
          <w:bCs/>
        </w:rPr>
        <w:t>Use Amazon MSK</w:t>
      </w:r>
      <w:r w:rsidRPr="00A26C83">
        <w:t xml:space="preserve"> if you need Kafka's advanced features, ecosystem compatibility, and larger message size support.</w:t>
      </w:r>
    </w:p>
    <w:p w14:paraId="4A6F3F4C" w14:textId="77777777" w:rsidR="00A26C83" w:rsidRDefault="00A26C83" w:rsidP="00574DCB"/>
    <w:p w14:paraId="39CFE9F8" w14:textId="4E5782DD" w:rsidR="00C41755" w:rsidRDefault="00C41755" w:rsidP="00574DCB">
      <w:r w:rsidRPr="00C41755">
        <w:rPr>
          <w:noProof/>
        </w:rPr>
        <w:lastRenderedPageBreak/>
        <w:drawing>
          <wp:inline distT="0" distB="0" distL="0" distR="0" wp14:anchorId="0E4449BB" wp14:editId="6EE23028">
            <wp:extent cx="5731510" cy="3354705"/>
            <wp:effectExtent l="0" t="0" r="2540" b="0"/>
            <wp:docPr id="13087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41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ABC9" w14:textId="77777777" w:rsidR="000D5625" w:rsidRPr="000D5625" w:rsidRDefault="000D5625" w:rsidP="000D5625">
      <w:pPr>
        <w:rPr>
          <w:b/>
          <w:bCs/>
        </w:rPr>
      </w:pPr>
      <w:r w:rsidRPr="000D5625">
        <w:rPr>
          <w:b/>
          <w:bCs/>
        </w:rPr>
        <w:t>Amazon MSK Consumers</w:t>
      </w:r>
    </w:p>
    <w:p w14:paraId="08B30701" w14:textId="77777777" w:rsidR="000D5625" w:rsidRPr="000D5625" w:rsidRDefault="000D5625" w:rsidP="000D5625">
      <w:pPr>
        <w:rPr>
          <w:b/>
          <w:bCs/>
        </w:rPr>
      </w:pPr>
      <w:r w:rsidRPr="000D5625">
        <w:rPr>
          <w:rFonts w:ascii="Segoe UI Emoji" w:hAnsi="Segoe UI Emoji" w:cs="Segoe UI Emoji"/>
          <w:b/>
          <w:bCs/>
        </w:rPr>
        <w:t>🔗</w:t>
      </w:r>
      <w:r w:rsidRPr="000D5625">
        <w:rPr>
          <w:b/>
          <w:bCs/>
        </w:rPr>
        <w:t xml:space="preserve"> 1. Kinesis Data Analytics for Apache Flink</w:t>
      </w:r>
    </w:p>
    <w:p w14:paraId="572061B1" w14:textId="77777777" w:rsidR="000D5625" w:rsidRPr="000D5625" w:rsidRDefault="000D5625" w:rsidP="000D5625">
      <w:pPr>
        <w:numPr>
          <w:ilvl w:val="0"/>
          <w:numId w:val="471"/>
        </w:numPr>
      </w:pPr>
      <w:r w:rsidRPr="000D5625">
        <w:t xml:space="preserve">Runs </w:t>
      </w:r>
      <w:r w:rsidRPr="000D5625">
        <w:rPr>
          <w:b/>
          <w:bCs/>
        </w:rPr>
        <w:t>Apache Flink applications</w:t>
      </w:r>
      <w:r w:rsidRPr="000D5625">
        <w:t xml:space="preserve"> on managed infrastructure.</w:t>
      </w:r>
    </w:p>
    <w:p w14:paraId="1050A336" w14:textId="77777777" w:rsidR="000D5625" w:rsidRPr="000D5625" w:rsidRDefault="000D5625" w:rsidP="000D5625">
      <w:pPr>
        <w:numPr>
          <w:ilvl w:val="0"/>
          <w:numId w:val="471"/>
        </w:numPr>
      </w:pPr>
      <w:r w:rsidRPr="000D5625">
        <w:t xml:space="preserve">Ideal for </w:t>
      </w:r>
      <w:r w:rsidRPr="000D5625">
        <w:rPr>
          <w:b/>
          <w:bCs/>
        </w:rPr>
        <w:t>real-time stream processing</w:t>
      </w:r>
      <w:r w:rsidRPr="000D5625">
        <w:t>, transformations, aggregations, and complex event processing.</w:t>
      </w:r>
    </w:p>
    <w:p w14:paraId="00921547" w14:textId="77777777" w:rsidR="000D5625" w:rsidRPr="000D5625" w:rsidRDefault="000D5625" w:rsidP="000D5625">
      <w:pPr>
        <w:rPr>
          <w:b/>
          <w:bCs/>
        </w:rPr>
      </w:pPr>
      <w:r w:rsidRPr="000D5625">
        <w:rPr>
          <w:rFonts w:ascii="Segoe UI Emoji" w:hAnsi="Segoe UI Emoji" w:cs="Segoe UI Emoji"/>
          <w:b/>
          <w:bCs/>
        </w:rPr>
        <w:t>🔗</w:t>
      </w:r>
      <w:r w:rsidRPr="000D5625">
        <w:rPr>
          <w:b/>
          <w:bCs/>
        </w:rPr>
        <w:t xml:space="preserve"> 2. AWS Glue (Streaming ETL)</w:t>
      </w:r>
    </w:p>
    <w:p w14:paraId="7F470348" w14:textId="77777777" w:rsidR="000D5625" w:rsidRPr="000D5625" w:rsidRDefault="000D5625" w:rsidP="000D5625">
      <w:pPr>
        <w:numPr>
          <w:ilvl w:val="0"/>
          <w:numId w:val="472"/>
        </w:numPr>
      </w:pPr>
      <w:r w:rsidRPr="000D5625">
        <w:t xml:space="preserve">Allows </w:t>
      </w:r>
      <w:r w:rsidRPr="000D5625">
        <w:rPr>
          <w:b/>
          <w:bCs/>
        </w:rPr>
        <w:t>ETL (Extract, Transform, Load)</w:t>
      </w:r>
      <w:r w:rsidRPr="000D5625">
        <w:t xml:space="preserve"> jobs to process streaming data.</w:t>
      </w:r>
    </w:p>
    <w:p w14:paraId="6255CDBA" w14:textId="77777777" w:rsidR="000D5625" w:rsidRPr="000D5625" w:rsidRDefault="000D5625" w:rsidP="000D5625">
      <w:pPr>
        <w:numPr>
          <w:ilvl w:val="0"/>
          <w:numId w:val="472"/>
        </w:numPr>
      </w:pPr>
      <w:r w:rsidRPr="000D5625">
        <w:t xml:space="preserve">Uses </w:t>
      </w:r>
      <w:r w:rsidRPr="000D5625">
        <w:rPr>
          <w:b/>
          <w:bCs/>
        </w:rPr>
        <w:t>Apache Spark Streaming</w:t>
      </w:r>
      <w:r w:rsidRPr="000D5625">
        <w:t xml:space="preserve"> under the hood.</w:t>
      </w:r>
    </w:p>
    <w:p w14:paraId="10C24598" w14:textId="77777777" w:rsidR="000D5625" w:rsidRPr="000D5625" w:rsidRDefault="000D5625" w:rsidP="000D5625">
      <w:pPr>
        <w:numPr>
          <w:ilvl w:val="0"/>
          <w:numId w:val="472"/>
        </w:numPr>
      </w:pPr>
      <w:r w:rsidRPr="000D5625">
        <w:t xml:space="preserve">Great for real-time </w:t>
      </w:r>
      <w:r w:rsidRPr="000D5625">
        <w:rPr>
          <w:b/>
          <w:bCs/>
        </w:rPr>
        <w:t>data enrichment and cleaning</w:t>
      </w:r>
      <w:r w:rsidRPr="000D5625">
        <w:t>.</w:t>
      </w:r>
    </w:p>
    <w:p w14:paraId="07F496B6" w14:textId="77777777" w:rsidR="000D5625" w:rsidRPr="000D5625" w:rsidRDefault="000D5625" w:rsidP="000D5625">
      <w:pPr>
        <w:rPr>
          <w:b/>
          <w:bCs/>
        </w:rPr>
      </w:pPr>
      <w:r w:rsidRPr="000D5625">
        <w:rPr>
          <w:rFonts w:ascii="Segoe UI Emoji" w:hAnsi="Segoe UI Emoji" w:cs="Segoe UI Emoji"/>
          <w:b/>
          <w:bCs/>
        </w:rPr>
        <w:t>🔗</w:t>
      </w:r>
      <w:r w:rsidRPr="000D5625">
        <w:rPr>
          <w:b/>
          <w:bCs/>
        </w:rPr>
        <w:t xml:space="preserve"> 3. AWS Lambda</w:t>
      </w:r>
    </w:p>
    <w:p w14:paraId="4D468A53" w14:textId="77777777" w:rsidR="000D5625" w:rsidRPr="000D5625" w:rsidRDefault="000D5625" w:rsidP="000D5625">
      <w:pPr>
        <w:numPr>
          <w:ilvl w:val="0"/>
          <w:numId w:val="473"/>
        </w:numPr>
      </w:pPr>
      <w:r w:rsidRPr="000D5625">
        <w:t xml:space="preserve">Can </w:t>
      </w:r>
      <w:r w:rsidRPr="000D5625">
        <w:rPr>
          <w:b/>
          <w:bCs/>
        </w:rPr>
        <w:t>trigger functions</w:t>
      </w:r>
      <w:r w:rsidRPr="000D5625">
        <w:t xml:space="preserve"> directly from MSK topics (via Event Source Mapping).</w:t>
      </w:r>
    </w:p>
    <w:p w14:paraId="26357390" w14:textId="77777777" w:rsidR="000D5625" w:rsidRPr="000D5625" w:rsidRDefault="000D5625" w:rsidP="000D5625">
      <w:pPr>
        <w:numPr>
          <w:ilvl w:val="0"/>
          <w:numId w:val="473"/>
        </w:numPr>
      </w:pPr>
      <w:r w:rsidRPr="000D5625">
        <w:t xml:space="preserve">Best for </w:t>
      </w:r>
      <w:r w:rsidRPr="000D5625">
        <w:rPr>
          <w:b/>
          <w:bCs/>
        </w:rPr>
        <w:t>lightweight processing, alerts, or routing logic</w:t>
      </w:r>
      <w:r w:rsidRPr="000D5625">
        <w:t>.</w:t>
      </w:r>
    </w:p>
    <w:p w14:paraId="6B9F13E2" w14:textId="77777777" w:rsidR="000D5625" w:rsidRPr="000D5625" w:rsidRDefault="000D5625" w:rsidP="000D5625">
      <w:pPr>
        <w:numPr>
          <w:ilvl w:val="0"/>
          <w:numId w:val="473"/>
        </w:numPr>
      </w:pPr>
      <w:r w:rsidRPr="000D5625">
        <w:t>Serverless: scales automatically, no infrastructure to manage.</w:t>
      </w:r>
    </w:p>
    <w:p w14:paraId="50CAA443" w14:textId="77777777" w:rsidR="000D5625" w:rsidRPr="000D5625" w:rsidRDefault="000D5625" w:rsidP="000D5625">
      <w:pPr>
        <w:rPr>
          <w:b/>
          <w:bCs/>
        </w:rPr>
      </w:pPr>
      <w:r w:rsidRPr="000D5625">
        <w:rPr>
          <w:rFonts w:ascii="Segoe UI Emoji" w:hAnsi="Segoe UI Emoji" w:cs="Segoe UI Emoji"/>
          <w:b/>
          <w:bCs/>
        </w:rPr>
        <w:t>🔗</w:t>
      </w:r>
      <w:r w:rsidRPr="000D5625">
        <w:rPr>
          <w:b/>
          <w:bCs/>
        </w:rPr>
        <w:t xml:space="preserve"> 4. Custom Applications running on:</w:t>
      </w:r>
    </w:p>
    <w:p w14:paraId="090C6C32" w14:textId="77777777" w:rsidR="000D5625" w:rsidRPr="000D5625" w:rsidRDefault="000D5625" w:rsidP="000D5625">
      <w:pPr>
        <w:numPr>
          <w:ilvl w:val="0"/>
          <w:numId w:val="474"/>
        </w:numPr>
      </w:pPr>
      <w:r w:rsidRPr="000D5625">
        <w:rPr>
          <w:b/>
          <w:bCs/>
        </w:rPr>
        <w:t>Amazon EC2</w:t>
      </w:r>
      <w:r w:rsidRPr="000D5625">
        <w:t xml:space="preserve"> – Traditional VM-style deployments.</w:t>
      </w:r>
    </w:p>
    <w:p w14:paraId="3C9F6313" w14:textId="77777777" w:rsidR="000D5625" w:rsidRPr="000D5625" w:rsidRDefault="000D5625" w:rsidP="000D5625">
      <w:pPr>
        <w:numPr>
          <w:ilvl w:val="0"/>
          <w:numId w:val="474"/>
        </w:numPr>
      </w:pPr>
      <w:r w:rsidRPr="000D5625">
        <w:rPr>
          <w:b/>
          <w:bCs/>
        </w:rPr>
        <w:t>Amazon ECS (Elastic Container Service)</w:t>
      </w:r>
      <w:r w:rsidRPr="000D5625">
        <w:t xml:space="preserve"> – Containerized apps (Docker) without needing to manage Kubernetes.</w:t>
      </w:r>
    </w:p>
    <w:p w14:paraId="49A8B07C" w14:textId="77777777" w:rsidR="000D5625" w:rsidRPr="000D5625" w:rsidRDefault="000D5625" w:rsidP="000D5625">
      <w:pPr>
        <w:numPr>
          <w:ilvl w:val="0"/>
          <w:numId w:val="474"/>
        </w:numPr>
      </w:pPr>
      <w:r w:rsidRPr="000D5625">
        <w:rPr>
          <w:b/>
          <w:bCs/>
        </w:rPr>
        <w:lastRenderedPageBreak/>
        <w:t>Amazon EKS (Elastic Kubernetes Service)</w:t>
      </w:r>
      <w:r w:rsidRPr="000D5625">
        <w:t xml:space="preserve"> – Kubernetes-based deployment of Kafka consumers.</w:t>
      </w:r>
    </w:p>
    <w:p w14:paraId="6787640E" w14:textId="77777777" w:rsidR="000D5625" w:rsidRPr="000D5625" w:rsidRDefault="000D5625" w:rsidP="000D5625">
      <w:r w:rsidRPr="000D5625">
        <w:t xml:space="preserve">These apps can use </w:t>
      </w:r>
      <w:r w:rsidRPr="000D5625">
        <w:rPr>
          <w:b/>
          <w:bCs/>
        </w:rPr>
        <w:t>Kafka client libraries</w:t>
      </w:r>
      <w:r w:rsidRPr="000D5625">
        <w:t xml:space="preserve"> to consume messages from MSK and do anything from analytics to ML model inference to real-time dashboards.</w:t>
      </w:r>
    </w:p>
    <w:p w14:paraId="50165336" w14:textId="77777777" w:rsidR="000D5625" w:rsidRPr="000D5625" w:rsidRDefault="00000000" w:rsidP="000D5625">
      <w:r>
        <w:pict w14:anchorId="2EEEAA51">
          <v:rect id="_x0000_i1243" style="width:0;height:1.5pt" o:hralign="center" o:hrstd="t" o:hr="t" fillcolor="#a0a0a0" stroked="f"/>
        </w:pict>
      </w:r>
    </w:p>
    <w:p w14:paraId="03832E90" w14:textId="77777777" w:rsidR="000D5625" w:rsidRPr="000D5625" w:rsidRDefault="000D5625" w:rsidP="000D5625">
      <w:pPr>
        <w:rPr>
          <w:b/>
          <w:bCs/>
        </w:rPr>
      </w:pPr>
      <w:r w:rsidRPr="000D5625">
        <w:rPr>
          <w:rFonts w:ascii="Segoe UI Emoji" w:hAnsi="Segoe UI Emoji" w:cs="Segoe UI Emoji"/>
          <w:b/>
          <w:bCs/>
        </w:rPr>
        <w:t>✅</w:t>
      </w:r>
      <w:r w:rsidRPr="000D5625">
        <w:rPr>
          <w:b/>
          <w:bCs/>
        </w:rPr>
        <w:t xml:space="preserve"> Summary:</w:t>
      </w:r>
    </w:p>
    <w:p w14:paraId="5A9E0C06" w14:textId="77777777" w:rsidR="000D5625" w:rsidRPr="000D5625" w:rsidRDefault="000D5625" w:rsidP="000D5625">
      <w:r w:rsidRPr="000D5625">
        <w:t xml:space="preserve">Amazon MSK is </w:t>
      </w:r>
      <w:r w:rsidRPr="000D5625">
        <w:rPr>
          <w:b/>
          <w:bCs/>
        </w:rPr>
        <w:t>highly flexible</w:t>
      </w:r>
      <w:r w:rsidRPr="000D5625">
        <w:t>, supporting a wide range of consumers: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1856"/>
      </w:tblGrid>
      <w:tr w:rsidR="000D5625" w:rsidRPr="000D5625" w14:paraId="21AA8726" w14:textId="77777777" w:rsidTr="000D56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40277B" w14:textId="77777777" w:rsidR="000D5625" w:rsidRPr="000D5625" w:rsidRDefault="000D5625" w:rsidP="000D5625">
            <w:pPr>
              <w:rPr>
                <w:b/>
                <w:bCs/>
              </w:rPr>
            </w:pPr>
            <w:r w:rsidRPr="000D5625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43789B4" w14:textId="77777777" w:rsidR="000D5625" w:rsidRPr="000D5625" w:rsidRDefault="000D5625" w:rsidP="000D5625">
            <w:pPr>
              <w:rPr>
                <w:b/>
                <w:bCs/>
              </w:rPr>
            </w:pPr>
            <w:r w:rsidRPr="000D5625">
              <w:rPr>
                <w:b/>
                <w:bCs/>
              </w:rPr>
              <w:t>Consumer Service</w:t>
            </w:r>
          </w:p>
        </w:tc>
      </w:tr>
      <w:tr w:rsidR="000D5625" w:rsidRPr="000D5625" w14:paraId="1219DE86" w14:textId="77777777" w:rsidTr="000D5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F7E98" w14:textId="77777777" w:rsidR="000D5625" w:rsidRPr="000D5625" w:rsidRDefault="000D5625" w:rsidP="000D5625">
            <w:r w:rsidRPr="000D5625">
              <w:t>Real-time Analytics</w:t>
            </w:r>
          </w:p>
        </w:tc>
        <w:tc>
          <w:tcPr>
            <w:tcW w:w="0" w:type="auto"/>
            <w:vAlign w:val="center"/>
            <w:hideMark/>
          </w:tcPr>
          <w:p w14:paraId="3B785321" w14:textId="77777777" w:rsidR="000D5625" w:rsidRPr="000D5625" w:rsidRDefault="000D5625" w:rsidP="000D5625">
            <w:r w:rsidRPr="000D5625">
              <w:t>Flink</w:t>
            </w:r>
          </w:p>
        </w:tc>
      </w:tr>
      <w:tr w:rsidR="000D5625" w:rsidRPr="000D5625" w14:paraId="0D57B2CB" w14:textId="77777777" w:rsidTr="000D5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A83BD" w14:textId="77777777" w:rsidR="000D5625" w:rsidRPr="000D5625" w:rsidRDefault="000D5625" w:rsidP="000D5625">
            <w:r w:rsidRPr="000D5625">
              <w:t>ETL Pipelines</w:t>
            </w:r>
          </w:p>
        </w:tc>
        <w:tc>
          <w:tcPr>
            <w:tcW w:w="0" w:type="auto"/>
            <w:vAlign w:val="center"/>
            <w:hideMark/>
          </w:tcPr>
          <w:p w14:paraId="481CA0F5" w14:textId="77777777" w:rsidR="000D5625" w:rsidRPr="000D5625" w:rsidRDefault="000D5625" w:rsidP="000D5625">
            <w:r w:rsidRPr="000D5625">
              <w:t>AWS Glue</w:t>
            </w:r>
          </w:p>
        </w:tc>
      </w:tr>
      <w:tr w:rsidR="000D5625" w:rsidRPr="000D5625" w14:paraId="52D4952A" w14:textId="77777777" w:rsidTr="000D5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2DCC6" w14:textId="77777777" w:rsidR="000D5625" w:rsidRPr="000D5625" w:rsidRDefault="000D5625" w:rsidP="000D5625">
            <w:r w:rsidRPr="000D5625">
              <w:t>Lightweight Functions</w:t>
            </w:r>
          </w:p>
        </w:tc>
        <w:tc>
          <w:tcPr>
            <w:tcW w:w="0" w:type="auto"/>
            <w:vAlign w:val="center"/>
            <w:hideMark/>
          </w:tcPr>
          <w:p w14:paraId="698C9F9F" w14:textId="77777777" w:rsidR="000D5625" w:rsidRPr="000D5625" w:rsidRDefault="000D5625" w:rsidP="000D5625">
            <w:r w:rsidRPr="000D5625">
              <w:t>Lambda</w:t>
            </w:r>
          </w:p>
        </w:tc>
      </w:tr>
      <w:tr w:rsidR="000D5625" w:rsidRPr="000D5625" w14:paraId="3CB2A18F" w14:textId="77777777" w:rsidTr="000D5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B5682" w14:textId="77777777" w:rsidR="000D5625" w:rsidRPr="000D5625" w:rsidRDefault="000D5625" w:rsidP="000D5625">
            <w:r w:rsidRPr="000D5625">
              <w:t>Custom Code</w:t>
            </w:r>
          </w:p>
        </w:tc>
        <w:tc>
          <w:tcPr>
            <w:tcW w:w="0" w:type="auto"/>
            <w:vAlign w:val="center"/>
            <w:hideMark/>
          </w:tcPr>
          <w:p w14:paraId="70E2826E" w14:textId="77777777" w:rsidR="000D5625" w:rsidRPr="000D5625" w:rsidRDefault="000D5625" w:rsidP="000D5625">
            <w:r w:rsidRPr="000D5625">
              <w:t>EC2 / ECS / EKS</w:t>
            </w:r>
          </w:p>
        </w:tc>
      </w:tr>
    </w:tbl>
    <w:p w14:paraId="2764B8B2" w14:textId="77777777" w:rsidR="000D5625" w:rsidRDefault="000D5625" w:rsidP="00574DCB"/>
    <w:p w14:paraId="1D49F0D0" w14:textId="675D44CB" w:rsidR="00C41755" w:rsidRDefault="0040172A" w:rsidP="00574DCB">
      <w:r w:rsidRPr="0040172A">
        <w:rPr>
          <w:noProof/>
        </w:rPr>
        <w:drawing>
          <wp:inline distT="0" distB="0" distL="0" distR="0" wp14:anchorId="002500B5" wp14:editId="73976BFD">
            <wp:extent cx="5731510" cy="2493010"/>
            <wp:effectExtent l="0" t="0" r="2540" b="2540"/>
            <wp:docPr id="3021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1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7C28" w14:textId="77777777" w:rsidR="00F86BDA" w:rsidRPr="00F86BDA" w:rsidRDefault="00F86BDA" w:rsidP="00F86BDA">
      <w:pPr>
        <w:rPr>
          <w:b/>
          <w:bCs/>
        </w:rPr>
      </w:pPr>
      <w:r w:rsidRPr="00F86BDA">
        <w:rPr>
          <w:b/>
          <w:bCs/>
        </w:rPr>
        <w:t>Goal Breakdown and Matching AWS Services: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4"/>
        <w:gridCol w:w="3134"/>
        <w:gridCol w:w="3408"/>
      </w:tblGrid>
      <w:tr w:rsidR="00F86BDA" w:rsidRPr="00F86BDA" w14:paraId="72DDE07A" w14:textId="77777777" w:rsidTr="00F86B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25CF51" w14:textId="77777777" w:rsidR="00F86BDA" w:rsidRPr="00F86BDA" w:rsidRDefault="00F86BDA" w:rsidP="00F86BDA">
            <w:pPr>
              <w:rPr>
                <w:b/>
                <w:bCs/>
              </w:rPr>
            </w:pPr>
            <w:r w:rsidRPr="00F86BDA">
              <w:rPr>
                <w:b/>
                <w:bCs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278F2687" w14:textId="77777777" w:rsidR="00F86BDA" w:rsidRPr="00F86BDA" w:rsidRDefault="00F86BDA" w:rsidP="00F86BDA">
            <w:pPr>
              <w:rPr>
                <w:b/>
                <w:bCs/>
              </w:rPr>
            </w:pPr>
            <w:r w:rsidRPr="00F86BDA">
              <w:rPr>
                <w:b/>
                <w:bCs/>
              </w:rPr>
              <w:t>AWS Service</w:t>
            </w:r>
          </w:p>
        </w:tc>
        <w:tc>
          <w:tcPr>
            <w:tcW w:w="0" w:type="auto"/>
            <w:vAlign w:val="center"/>
            <w:hideMark/>
          </w:tcPr>
          <w:p w14:paraId="39C5C330" w14:textId="77777777" w:rsidR="00F86BDA" w:rsidRPr="00F86BDA" w:rsidRDefault="00F86BDA" w:rsidP="00F86BDA">
            <w:pPr>
              <w:rPr>
                <w:b/>
                <w:bCs/>
              </w:rPr>
            </w:pPr>
            <w:r w:rsidRPr="00F86BDA">
              <w:rPr>
                <w:b/>
                <w:bCs/>
              </w:rPr>
              <w:t>Description</w:t>
            </w:r>
          </w:p>
        </w:tc>
      </w:tr>
      <w:tr w:rsidR="00F86BDA" w:rsidRPr="00F86BDA" w14:paraId="7F5D3E96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F99292" w14:textId="77777777" w:rsidR="00F86BDA" w:rsidRPr="00F86BDA" w:rsidRDefault="00F86BDA" w:rsidP="00F86BDA">
            <w:r w:rsidRPr="00F86BDA">
              <w:rPr>
                <w:b/>
                <w:bCs/>
              </w:rPr>
              <w:t>Fully serverless ingestion</w:t>
            </w:r>
          </w:p>
        </w:tc>
        <w:tc>
          <w:tcPr>
            <w:tcW w:w="0" w:type="auto"/>
            <w:vAlign w:val="center"/>
            <w:hideMark/>
          </w:tcPr>
          <w:p w14:paraId="3578B465" w14:textId="77777777" w:rsidR="00F86BDA" w:rsidRPr="00F86BDA" w:rsidRDefault="00F86BDA" w:rsidP="00F86BDA">
            <w:r w:rsidRPr="00F86BDA">
              <w:rPr>
                <w:b/>
                <w:bCs/>
              </w:rPr>
              <w:t>Amazon Kinesis Data Streams</w:t>
            </w:r>
            <w:r w:rsidRPr="00F86BDA">
              <w:t xml:space="preserve"> or </w:t>
            </w:r>
            <w:r w:rsidRPr="00F86BDA">
              <w:rPr>
                <w:b/>
                <w:bCs/>
              </w:rPr>
              <w:t>Amazon MSK Serverless</w:t>
            </w:r>
          </w:p>
        </w:tc>
        <w:tc>
          <w:tcPr>
            <w:tcW w:w="0" w:type="auto"/>
            <w:vAlign w:val="center"/>
            <w:hideMark/>
          </w:tcPr>
          <w:p w14:paraId="72AD59DC" w14:textId="77777777" w:rsidR="00F86BDA" w:rsidRPr="00F86BDA" w:rsidRDefault="00F86BDA" w:rsidP="00F86BDA">
            <w:r w:rsidRPr="00F86BDA">
              <w:t>Ingest real-time data without managing infrastructure.</w:t>
            </w:r>
          </w:p>
        </w:tc>
      </w:tr>
      <w:tr w:rsidR="00F86BDA" w:rsidRPr="00F86BDA" w14:paraId="4537AA55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6EF76" w14:textId="77777777" w:rsidR="00F86BDA" w:rsidRPr="00F86BDA" w:rsidRDefault="00F86BDA" w:rsidP="00F86BDA">
            <w:r w:rsidRPr="00F86BDA">
              <w:rPr>
                <w:b/>
                <w:bCs/>
              </w:rPr>
              <w:t>Collect data in real time</w:t>
            </w:r>
          </w:p>
        </w:tc>
        <w:tc>
          <w:tcPr>
            <w:tcW w:w="0" w:type="auto"/>
            <w:vAlign w:val="center"/>
            <w:hideMark/>
          </w:tcPr>
          <w:p w14:paraId="518D5C28" w14:textId="77777777" w:rsidR="00F86BDA" w:rsidRPr="00F86BDA" w:rsidRDefault="00F86BDA" w:rsidP="00F86BDA">
            <w:r w:rsidRPr="00F86BDA">
              <w:t>Same as above (Kinesis/MSK)</w:t>
            </w:r>
          </w:p>
        </w:tc>
        <w:tc>
          <w:tcPr>
            <w:tcW w:w="0" w:type="auto"/>
            <w:vAlign w:val="center"/>
            <w:hideMark/>
          </w:tcPr>
          <w:p w14:paraId="37153FA7" w14:textId="77777777" w:rsidR="00F86BDA" w:rsidRPr="00F86BDA" w:rsidRDefault="00F86BDA" w:rsidP="00F86BDA">
            <w:r w:rsidRPr="00F86BDA">
              <w:t>Real-time streaming data collection.</w:t>
            </w:r>
          </w:p>
        </w:tc>
      </w:tr>
      <w:tr w:rsidR="00F86BDA" w:rsidRPr="00F86BDA" w14:paraId="40A98DD9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E4F5B" w14:textId="77777777" w:rsidR="00F86BDA" w:rsidRPr="00F86BDA" w:rsidRDefault="00F86BDA" w:rsidP="00F86BDA">
            <w:r w:rsidRPr="00F86BDA">
              <w:rPr>
                <w:b/>
                <w:bCs/>
              </w:rPr>
              <w:lastRenderedPageBreak/>
              <w:t>Transform the data</w:t>
            </w:r>
          </w:p>
        </w:tc>
        <w:tc>
          <w:tcPr>
            <w:tcW w:w="0" w:type="auto"/>
            <w:vAlign w:val="center"/>
            <w:hideMark/>
          </w:tcPr>
          <w:p w14:paraId="05870CAF" w14:textId="77777777" w:rsidR="00F86BDA" w:rsidRPr="00F86BDA" w:rsidRDefault="00F86BDA" w:rsidP="00F86BDA">
            <w:r w:rsidRPr="00F86BDA">
              <w:rPr>
                <w:b/>
                <w:bCs/>
              </w:rPr>
              <w:t>AWS Glue Streaming ETL</w:t>
            </w:r>
            <w:r w:rsidRPr="00F86BDA">
              <w:t xml:space="preserve"> or </w:t>
            </w:r>
            <w:r w:rsidRPr="00F86BDA">
              <w:rPr>
                <w:b/>
                <w:bCs/>
              </w:rPr>
              <w:t>Kinesis Data Analytics (Apache Flink)</w:t>
            </w:r>
          </w:p>
        </w:tc>
        <w:tc>
          <w:tcPr>
            <w:tcW w:w="0" w:type="auto"/>
            <w:vAlign w:val="center"/>
            <w:hideMark/>
          </w:tcPr>
          <w:p w14:paraId="28FE5903" w14:textId="77777777" w:rsidR="00F86BDA" w:rsidRPr="00F86BDA" w:rsidRDefault="00F86BDA" w:rsidP="00F86BDA">
            <w:r w:rsidRPr="00F86BDA">
              <w:t>Stream processing and transformation. Flink supports SQL, Java, Scala.</w:t>
            </w:r>
          </w:p>
        </w:tc>
      </w:tr>
      <w:tr w:rsidR="00F86BDA" w:rsidRPr="00F86BDA" w14:paraId="3F56CD1D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B39BCB" w14:textId="77777777" w:rsidR="00F86BDA" w:rsidRPr="00F86BDA" w:rsidRDefault="00F86BDA" w:rsidP="00F86BDA">
            <w:r w:rsidRPr="00F86BDA">
              <w:rPr>
                <w:b/>
                <w:bCs/>
              </w:rPr>
              <w:t>Query transformed data using SQL</w:t>
            </w:r>
          </w:p>
        </w:tc>
        <w:tc>
          <w:tcPr>
            <w:tcW w:w="0" w:type="auto"/>
            <w:vAlign w:val="center"/>
            <w:hideMark/>
          </w:tcPr>
          <w:p w14:paraId="5C6C8C0B" w14:textId="77777777" w:rsidR="00F86BDA" w:rsidRPr="00F86BDA" w:rsidRDefault="00F86BDA" w:rsidP="00F86BDA">
            <w:r w:rsidRPr="00F86BDA">
              <w:rPr>
                <w:b/>
                <w:bCs/>
              </w:rPr>
              <w:t>Amazon Athena</w:t>
            </w:r>
          </w:p>
        </w:tc>
        <w:tc>
          <w:tcPr>
            <w:tcW w:w="0" w:type="auto"/>
            <w:vAlign w:val="center"/>
            <w:hideMark/>
          </w:tcPr>
          <w:p w14:paraId="4B455EE8" w14:textId="77777777" w:rsidR="00F86BDA" w:rsidRPr="00F86BDA" w:rsidRDefault="00F86BDA" w:rsidP="00F86BDA">
            <w:r w:rsidRPr="00F86BDA">
              <w:t>Serverless querying directly on S3 data using SQL.</w:t>
            </w:r>
          </w:p>
        </w:tc>
      </w:tr>
      <w:tr w:rsidR="00F86BDA" w:rsidRPr="00F86BDA" w14:paraId="55D7E6EC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079B6B" w14:textId="77777777" w:rsidR="00F86BDA" w:rsidRPr="00F86BDA" w:rsidRDefault="00F86BDA" w:rsidP="00F86BDA">
            <w:r w:rsidRPr="00F86BDA">
              <w:rPr>
                <w:b/>
                <w:bCs/>
              </w:rPr>
              <w:t>Reports in S3</w:t>
            </w:r>
          </w:p>
        </w:tc>
        <w:tc>
          <w:tcPr>
            <w:tcW w:w="0" w:type="auto"/>
            <w:vAlign w:val="center"/>
            <w:hideMark/>
          </w:tcPr>
          <w:p w14:paraId="3EE20F18" w14:textId="77777777" w:rsidR="00F86BDA" w:rsidRPr="00F86BDA" w:rsidRDefault="00F86BDA" w:rsidP="00F86BDA">
            <w:r w:rsidRPr="00F86BDA">
              <w:rPr>
                <w:b/>
                <w:bCs/>
              </w:rPr>
              <w:t>Athena + S3 Output location</w:t>
            </w:r>
          </w:p>
        </w:tc>
        <w:tc>
          <w:tcPr>
            <w:tcW w:w="0" w:type="auto"/>
            <w:vAlign w:val="center"/>
            <w:hideMark/>
          </w:tcPr>
          <w:p w14:paraId="0169E08B" w14:textId="77777777" w:rsidR="00F86BDA" w:rsidRPr="00F86BDA" w:rsidRDefault="00F86BDA" w:rsidP="00F86BDA">
            <w:r w:rsidRPr="00F86BDA">
              <w:t>Query results automatically saved to S3.</w:t>
            </w:r>
          </w:p>
        </w:tc>
      </w:tr>
      <w:tr w:rsidR="00F86BDA" w:rsidRPr="00F86BDA" w14:paraId="72D76216" w14:textId="77777777" w:rsidTr="00F86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2CEF1" w14:textId="77777777" w:rsidR="00F86BDA" w:rsidRPr="00F86BDA" w:rsidRDefault="00F86BDA" w:rsidP="00F86BDA">
            <w:r w:rsidRPr="00F86BDA">
              <w:rPr>
                <w:b/>
                <w:bCs/>
              </w:rPr>
              <w:t>Load data into warehouse and dashboarding</w:t>
            </w:r>
          </w:p>
        </w:tc>
        <w:tc>
          <w:tcPr>
            <w:tcW w:w="0" w:type="auto"/>
            <w:vAlign w:val="center"/>
            <w:hideMark/>
          </w:tcPr>
          <w:p w14:paraId="0A89C560" w14:textId="77777777" w:rsidR="00F86BDA" w:rsidRPr="00F86BDA" w:rsidRDefault="00F86BDA" w:rsidP="00F86BDA">
            <w:r w:rsidRPr="00F86BDA">
              <w:rPr>
                <w:b/>
                <w:bCs/>
              </w:rPr>
              <w:t>Amazon Redshift Serverless</w:t>
            </w:r>
            <w:r w:rsidRPr="00F86BDA">
              <w:t xml:space="preserve"> + </w:t>
            </w:r>
            <w:r w:rsidRPr="00F86BDA">
              <w:rPr>
                <w:b/>
                <w:bCs/>
              </w:rPr>
              <w:t xml:space="preserve">Amazon </w:t>
            </w:r>
            <w:proofErr w:type="spellStart"/>
            <w:r w:rsidRPr="00F86BDA">
              <w:rPr>
                <w:b/>
                <w:bCs/>
              </w:rPr>
              <w:t>QuickSight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65B4D6" w14:textId="77777777" w:rsidR="00F86BDA" w:rsidRPr="00F86BDA" w:rsidRDefault="00F86BDA" w:rsidP="00F86BDA">
            <w:r w:rsidRPr="00F86BDA">
              <w:t xml:space="preserve">Redshift for warehousing, </w:t>
            </w:r>
            <w:proofErr w:type="spellStart"/>
            <w:r w:rsidRPr="00F86BDA">
              <w:t>QuickSight</w:t>
            </w:r>
            <w:proofErr w:type="spellEnd"/>
            <w:r w:rsidRPr="00F86BDA">
              <w:t xml:space="preserve"> for visualization.</w:t>
            </w:r>
          </w:p>
        </w:tc>
      </w:tr>
    </w:tbl>
    <w:p w14:paraId="4BDAD8DB" w14:textId="77777777" w:rsidR="00F86BDA" w:rsidRPr="00F86BDA" w:rsidRDefault="00000000" w:rsidP="00F86BDA">
      <w:r>
        <w:pict w14:anchorId="7C90D8D5">
          <v:rect id="_x0000_i1244" style="width:0;height:1.5pt" o:hralign="center" o:hrstd="t" o:hr="t" fillcolor="#a0a0a0" stroked="f"/>
        </w:pict>
      </w:r>
    </w:p>
    <w:p w14:paraId="25BE34EF" w14:textId="77777777" w:rsidR="00F86BDA" w:rsidRPr="00F86BDA" w:rsidRDefault="00F86BDA" w:rsidP="00F86BDA">
      <w:pPr>
        <w:rPr>
          <w:b/>
          <w:bCs/>
        </w:rPr>
      </w:pPr>
      <w:r w:rsidRPr="00F86BDA">
        <w:rPr>
          <w:rFonts w:ascii="Segoe UI Emoji" w:hAnsi="Segoe UI Emoji" w:cs="Segoe UI Emoji"/>
          <w:b/>
          <w:bCs/>
        </w:rPr>
        <w:t>🛠️</w:t>
      </w:r>
      <w:r w:rsidRPr="00F86BDA">
        <w:rPr>
          <w:b/>
          <w:bCs/>
        </w:rPr>
        <w:t xml:space="preserve"> Recommended Pipeline Architecture:</w:t>
      </w:r>
    </w:p>
    <w:p w14:paraId="0D017378" w14:textId="77777777" w:rsidR="00F86BDA" w:rsidRPr="00F86BDA" w:rsidRDefault="00F86BDA" w:rsidP="00F86BDA">
      <w:pPr>
        <w:numPr>
          <w:ilvl w:val="0"/>
          <w:numId w:val="475"/>
        </w:numPr>
      </w:pPr>
      <w:r w:rsidRPr="00F86BDA">
        <w:rPr>
          <w:b/>
          <w:bCs/>
        </w:rPr>
        <w:t>Data Ingestion</w:t>
      </w:r>
      <w:r w:rsidRPr="00F86BDA">
        <w:br/>
        <w:t xml:space="preserve">→ Use </w:t>
      </w:r>
      <w:r w:rsidRPr="00F86BDA">
        <w:rPr>
          <w:b/>
          <w:bCs/>
        </w:rPr>
        <w:t>Amazon Kinesis Data Streams</w:t>
      </w:r>
      <w:r w:rsidRPr="00F86BDA">
        <w:t xml:space="preserve"> or </w:t>
      </w:r>
      <w:r w:rsidRPr="00F86BDA">
        <w:rPr>
          <w:b/>
          <w:bCs/>
        </w:rPr>
        <w:t>Amazon MSK Serverless</w:t>
      </w:r>
      <w:r w:rsidRPr="00F86BDA">
        <w:t xml:space="preserve"> to ingest real-time data.</w:t>
      </w:r>
    </w:p>
    <w:p w14:paraId="0BB77061" w14:textId="77777777" w:rsidR="00F86BDA" w:rsidRPr="00F86BDA" w:rsidRDefault="00F86BDA" w:rsidP="00F86BDA">
      <w:pPr>
        <w:numPr>
          <w:ilvl w:val="0"/>
          <w:numId w:val="475"/>
        </w:numPr>
      </w:pPr>
      <w:r w:rsidRPr="00F86BDA">
        <w:rPr>
          <w:b/>
          <w:bCs/>
        </w:rPr>
        <w:t>Streaming Data Transformation</w:t>
      </w:r>
      <w:r w:rsidRPr="00F86BDA">
        <w:br/>
        <w:t xml:space="preserve">→ Use </w:t>
      </w:r>
      <w:r w:rsidRPr="00F86BDA">
        <w:rPr>
          <w:b/>
          <w:bCs/>
        </w:rPr>
        <w:t>AWS Glue Streaming ETL</w:t>
      </w:r>
      <w:r w:rsidRPr="00F86BDA">
        <w:t xml:space="preserve"> or </w:t>
      </w:r>
      <w:r w:rsidRPr="00F86BDA">
        <w:rPr>
          <w:b/>
          <w:bCs/>
        </w:rPr>
        <w:t>Kinesis Data Analytics for Apache Flink</w:t>
      </w:r>
      <w:r w:rsidRPr="00F86BDA">
        <w:t xml:space="preserve"> to clean, filter, or enrich the data.</w:t>
      </w:r>
    </w:p>
    <w:p w14:paraId="175EEC0B" w14:textId="77777777" w:rsidR="00F86BDA" w:rsidRPr="00F86BDA" w:rsidRDefault="00F86BDA" w:rsidP="00F86BDA">
      <w:pPr>
        <w:numPr>
          <w:ilvl w:val="0"/>
          <w:numId w:val="475"/>
        </w:numPr>
      </w:pPr>
      <w:r w:rsidRPr="00F86BDA">
        <w:rPr>
          <w:b/>
          <w:bCs/>
        </w:rPr>
        <w:t>Data Storage</w:t>
      </w:r>
      <w:r w:rsidRPr="00F86BDA">
        <w:br/>
        <w:t xml:space="preserve">→ Transformed data is stored in </w:t>
      </w:r>
      <w:r w:rsidRPr="00F86BDA">
        <w:rPr>
          <w:b/>
          <w:bCs/>
        </w:rPr>
        <w:t>Amazon S3</w:t>
      </w:r>
      <w:r w:rsidRPr="00F86BDA">
        <w:t xml:space="preserve"> as a Data Lake.</w:t>
      </w:r>
    </w:p>
    <w:p w14:paraId="2F921B51" w14:textId="77777777" w:rsidR="00F86BDA" w:rsidRPr="00F86BDA" w:rsidRDefault="00F86BDA" w:rsidP="00F86BDA">
      <w:pPr>
        <w:numPr>
          <w:ilvl w:val="0"/>
          <w:numId w:val="475"/>
        </w:numPr>
      </w:pPr>
      <w:r w:rsidRPr="00F86BDA">
        <w:rPr>
          <w:b/>
          <w:bCs/>
        </w:rPr>
        <w:t>Querying and Reporting</w:t>
      </w:r>
      <w:r w:rsidRPr="00F86BDA">
        <w:br/>
        <w:t xml:space="preserve">→ Use </w:t>
      </w:r>
      <w:r w:rsidRPr="00F86BDA">
        <w:rPr>
          <w:b/>
          <w:bCs/>
        </w:rPr>
        <w:t>Amazon Athena</w:t>
      </w:r>
      <w:r w:rsidRPr="00F86BDA">
        <w:t xml:space="preserve"> to run SQL queries on S3 data.</w:t>
      </w:r>
      <w:r w:rsidRPr="00F86BDA">
        <w:br/>
        <w:t xml:space="preserve">→ Query outputs (reports) are automatically stored in </w:t>
      </w:r>
      <w:r w:rsidRPr="00F86BDA">
        <w:rPr>
          <w:b/>
          <w:bCs/>
        </w:rPr>
        <w:t>S3</w:t>
      </w:r>
      <w:r w:rsidRPr="00F86BDA">
        <w:t>.</w:t>
      </w:r>
    </w:p>
    <w:p w14:paraId="132ECA8B" w14:textId="77777777" w:rsidR="00F86BDA" w:rsidRPr="00F86BDA" w:rsidRDefault="00F86BDA" w:rsidP="00F86BDA">
      <w:pPr>
        <w:numPr>
          <w:ilvl w:val="0"/>
          <w:numId w:val="475"/>
        </w:numPr>
      </w:pPr>
      <w:r w:rsidRPr="00F86BDA">
        <w:rPr>
          <w:b/>
          <w:bCs/>
        </w:rPr>
        <w:t>Warehouse and Dashboard</w:t>
      </w:r>
      <w:r w:rsidRPr="00F86BDA">
        <w:br/>
        <w:t xml:space="preserve">→ Load structured data into </w:t>
      </w:r>
      <w:r w:rsidRPr="00F86BDA">
        <w:rPr>
          <w:b/>
          <w:bCs/>
        </w:rPr>
        <w:t>Amazon Redshift Serverless</w:t>
      </w:r>
      <w:r w:rsidRPr="00F86BDA">
        <w:t>.</w:t>
      </w:r>
      <w:r w:rsidRPr="00F86BDA">
        <w:br/>
        <w:t xml:space="preserve">→ Visualize with </w:t>
      </w:r>
      <w:r w:rsidRPr="00F86BDA">
        <w:rPr>
          <w:b/>
          <w:bCs/>
        </w:rPr>
        <w:t xml:space="preserve">Amazon </w:t>
      </w:r>
      <w:proofErr w:type="spellStart"/>
      <w:r w:rsidRPr="00F86BDA">
        <w:rPr>
          <w:b/>
          <w:bCs/>
        </w:rPr>
        <w:t>QuickSight</w:t>
      </w:r>
      <w:proofErr w:type="spellEnd"/>
      <w:r w:rsidRPr="00F86BDA">
        <w:t xml:space="preserve"> (fully serverless BI tool).</w:t>
      </w:r>
    </w:p>
    <w:p w14:paraId="051D015A" w14:textId="77777777" w:rsidR="00F86BDA" w:rsidRPr="00F86BDA" w:rsidRDefault="00000000" w:rsidP="00F86BDA">
      <w:r>
        <w:pict w14:anchorId="5BDB63F4">
          <v:rect id="_x0000_i1245" style="width:0;height:1.5pt" o:hralign="center" o:hrstd="t" o:hr="t" fillcolor="#a0a0a0" stroked="f"/>
        </w:pict>
      </w:r>
    </w:p>
    <w:p w14:paraId="44C99EC7" w14:textId="77777777" w:rsidR="00F86BDA" w:rsidRPr="00F86BDA" w:rsidRDefault="00F86BDA" w:rsidP="00F86BDA">
      <w:pPr>
        <w:rPr>
          <w:b/>
          <w:bCs/>
        </w:rPr>
      </w:pPr>
      <w:r w:rsidRPr="00F86BDA">
        <w:rPr>
          <w:rFonts w:ascii="Segoe UI Emoji" w:hAnsi="Segoe UI Emoji" w:cs="Segoe UI Emoji"/>
          <w:b/>
          <w:bCs/>
        </w:rPr>
        <w:t>🧩</w:t>
      </w:r>
      <w:r w:rsidRPr="00F86BDA">
        <w:rPr>
          <w:b/>
          <w:bCs/>
        </w:rPr>
        <w:t xml:space="preserve"> Final Architecture (Summary):</w:t>
      </w:r>
    </w:p>
    <w:p w14:paraId="05DD2445" w14:textId="77777777" w:rsidR="00F86BDA" w:rsidRPr="00F86BDA" w:rsidRDefault="00F86BDA" w:rsidP="00F86BDA">
      <w:proofErr w:type="spellStart"/>
      <w:r w:rsidRPr="00F86BDA">
        <w:t>CopyEdit</w:t>
      </w:r>
      <w:proofErr w:type="spellEnd"/>
    </w:p>
    <w:p w14:paraId="0FC514BB" w14:textId="77777777" w:rsidR="00F86BDA" w:rsidRPr="00F86BDA" w:rsidRDefault="00F86BDA" w:rsidP="00F86BDA">
      <w:r w:rsidRPr="00F86BDA">
        <w:t xml:space="preserve">[ Kinesis/MSK ] </w:t>
      </w:r>
    </w:p>
    <w:p w14:paraId="16B8FD1D" w14:textId="77777777" w:rsidR="00F86BDA" w:rsidRPr="00F86BDA" w:rsidRDefault="00F86BDA" w:rsidP="00F86BDA">
      <w:r w:rsidRPr="00F86BDA">
        <w:t xml:space="preserve">     ↓</w:t>
      </w:r>
    </w:p>
    <w:p w14:paraId="51D2F755" w14:textId="77777777" w:rsidR="00F86BDA" w:rsidRPr="00F86BDA" w:rsidRDefault="00F86BDA" w:rsidP="00F86BDA">
      <w:r w:rsidRPr="00F86BDA">
        <w:lastRenderedPageBreak/>
        <w:t>[ Glue Streaming ETL or Flink ]</w:t>
      </w:r>
    </w:p>
    <w:p w14:paraId="256761C1" w14:textId="77777777" w:rsidR="00F86BDA" w:rsidRPr="00F86BDA" w:rsidRDefault="00F86BDA" w:rsidP="00F86BDA">
      <w:r w:rsidRPr="00F86BDA">
        <w:t xml:space="preserve">     ↓</w:t>
      </w:r>
    </w:p>
    <w:p w14:paraId="0A1DF5D8" w14:textId="77777777" w:rsidR="00F86BDA" w:rsidRPr="00F86BDA" w:rsidRDefault="00F86BDA" w:rsidP="00F86BDA">
      <w:r w:rsidRPr="00F86BDA">
        <w:t>[ Transformed Data in S3 ] ←→ [ Athena for SQL Queries ]</w:t>
      </w:r>
    </w:p>
    <w:p w14:paraId="3A6D12F2" w14:textId="77777777" w:rsidR="00F86BDA" w:rsidRPr="00F86BDA" w:rsidRDefault="00F86BDA" w:rsidP="00F86BDA">
      <w:r w:rsidRPr="00F86BDA">
        <w:t xml:space="preserve">     ↓</w:t>
      </w:r>
    </w:p>
    <w:p w14:paraId="057C9F97" w14:textId="77777777" w:rsidR="00F86BDA" w:rsidRPr="00F86BDA" w:rsidRDefault="00F86BDA" w:rsidP="00F86BDA">
      <w:r w:rsidRPr="00F86BDA">
        <w:t xml:space="preserve">[ Redshift Serverless ] ←→ [ </w:t>
      </w:r>
      <w:proofErr w:type="spellStart"/>
      <w:r w:rsidRPr="00F86BDA">
        <w:t>QuickSight</w:t>
      </w:r>
      <w:proofErr w:type="spellEnd"/>
      <w:r w:rsidRPr="00F86BDA">
        <w:t xml:space="preserve"> Dashboards ]</w:t>
      </w:r>
    </w:p>
    <w:p w14:paraId="19B1019C" w14:textId="77777777" w:rsidR="00F86BDA" w:rsidRDefault="00F86BDA" w:rsidP="00574DCB"/>
    <w:p w14:paraId="46EF4527" w14:textId="7D7115A2" w:rsidR="00361AE4" w:rsidRDefault="0040172A" w:rsidP="00574DCB">
      <w:r w:rsidRPr="0040172A">
        <w:rPr>
          <w:noProof/>
        </w:rPr>
        <w:drawing>
          <wp:inline distT="0" distB="0" distL="0" distR="0" wp14:anchorId="01D4C3A9" wp14:editId="0C1460C5">
            <wp:extent cx="5731510" cy="3101340"/>
            <wp:effectExtent l="0" t="0" r="2540" b="3810"/>
            <wp:docPr id="198723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319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C542" w14:textId="77777777" w:rsidR="00361AE4" w:rsidRPr="00361AE4" w:rsidRDefault="00361AE4" w:rsidP="00361AE4">
      <w:pPr>
        <w:rPr>
          <w:b/>
          <w:bCs/>
        </w:rPr>
      </w:pPr>
      <w:r w:rsidRPr="00361AE4">
        <w:rPr>
          <w:b/>
          <w:bCs/>
        </w:rPr>
        <w:t>1. IoT Devices (Real-time Data Generation)</w:t>
      </w:r>
    </w:p>
    <w:p w14:paraId="53662382" w14:textId="77777777" w:rsidR="00361AE4" w:rsidRPr="00361AE4" w:rsidRDefault="00361AE4" w:rsidP="00361AE4">
      <w:pPr>
        <w:numPr>
          <w:ilvl w:val="0"/>
          <w:numId w:val="476"/>
        </w:numPr>
      </w:pPr>
      <w:r w:rsidRPr="00361AE4">
        <w:t>These devices continuously generate data (e.g., temperature sensors, GPS trackers).</w:t>
      </w:r>
    </w:p>
    <w:p w14:paraId="106D045A" w14:textId="77777777" w:rsidR="00361AE4" w:rsidRPr="00361AE4" w:rsidRDefault="00361AE4" w:rsidP="00361AE4">
      <w:pPr>
        <w:numPr>
          <w:ilvl w:val="0"/>
          <w:numId w:val="476"/>
        </w:numPr>
      </w:pPr>
      <w:r w:rsidRPr="00361AE4">
        <w:t>Data needs to be collected, stored, processed, and visualized.</w:t>
      </w:r>
    </w:p>
    <w:p w14:paraId="414CA72B" w14:textId="77777777" w:rsidR="00361AE4" w:rsidRPr="00361AE4" w:rsidRDefault="00000000" w:rsidP="00361AE4">
      <w:r>
        <w:pict w14:anchorId="3B2B212D">
          <v:rect id="_x0000_i1246" style="width:0;height:1.5pt" o:hralign="center" o:hrstd="t" o:hr="t" fillcolor="#a0a0a0" stroked="f"/>
        </w:pict>
      </w:r>
    </w:p>
    <w:p w14:paraId="34B5F87C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🚀</w:t>
      </w:r>
      <w:r w:rsidRPr="00361AE4">
        <w:rPr>
          <w:b/>
          <w:bCs/>
        </w:rPr>
        <w:t xml:space="preserve"> 2. Amazon Kinesis Data Streams</w:t>
      </w:r>
    </w:p>
    <w:p w14:paraId="440A7B0C" w14:textId="77777777" w:rsidR="00361AE4" w:rsidRPr="00361AE4" w:rsidRDefault="00361AE4" w:rsidP="00361AE4">
      <w:pPr>
        <w:numPr>
          <w:ilvl w:val="0"/>
          <w:numId w:val="477"/>
        </w:numPr>
      </w:pPr>
      <w:r w:rsidRPr="00361AE4">
        <w:rPr>
          <w:b/>
          <w:bCs/>
        </w:rPr>
        <w:t>Streams</w:t>
      </w:r>
      <w:r w:rsidRPr="00361AE4">
        <w:t xml:space="preserve"> receive data </w:t>
      </w:r>
      <w:r w:rsidRPr="00361AE4">
        <w:rPr>
          <w:b/>
          <w:bCs/>
        </w:rPr>
        <w:t>in real-time</w:t>
      </w:r>
      <w:r w:rsidRPr="00361AE4">
        <w:t xml:space="preserve"> from IoT devices.</w:t>
      </w:r>
    </w:p>
    <w:p w14:paraId="611F5892" w14:textId="77777777" w:rsidR="00361AE4" w:rsidRPr="00361AE4" w:rsidRDefault="00361AE4" w:rsidP="00361AE4">
      <w:pPr>
        <w:numPr>
          <w:ilvl w:val="0"/>
          <w:numId w:val="477"/>
        </w:numPr>
      </w:pPr>
      <w:r w:rsidRPr="00361AE4">
        <w:t xml:space="preserve">Think of this as a </w:t>
      </w:r>
      <w:r w:rsidRPr="00361AE4">
        <w:rPr>
          <w:b/>
          <w:bCs/>
        </w:rPr>
        <w:t>high-speed conveyor belt</w:t>
      </w:r>
      <w:r w:rsidRPr="00361AE4">
        <w:t xml:space="preserve"> where data flows continuously.</w:t>
      </w:r>
    </w:p>
    <w:p w14:paraId="0A95B162" w14:textId="77777777" w:rsidR="00361AE4" w:rsidRPr="00361AE4" w:rsidRDefault="00000000" w:rsidP="00361AE4">
      <w:r>
        <w:pict w14:anchorId="00A4921E">
          <v:rect id="_x0000_i1247" style="width:0;height:1.5pt" o:hralign="center" o:hrstd="t" o:hr="t" fillcolor="#a0a0a0" stroked="f"/>
        </w:pict>
      </w:r>
    </w:p>
    <w:p w14:paraId="2BC2B600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⏱️</w:t>
      </w:r>
      <w:r w:rsidRPr="00361AE4">
        <w:rPr>
          <w:b/>
          <w:bCs/>
        </w:rPr>
        <w:t xml:space="preserve"> 3. Amazon Kinesis Data Firehose</w:t>
      </w:r>
    </w:p>
    <w:p w14:paraId="67CCD6B8" w14:textId="77777777" w:rsidR="00361AE4" w:rsidRPr="00361AE4" w:rsidRDefault="00361AE4" w:rsidP="00361AE4">
      <w:pPr>
        <w:numPr>
          <w:ilvl w:val="0"/>
          <w:numId w:val="478"/>
        </w:numPr>
      </w:pPr>
      <w:r w:rsidRPr="00361AE4">
        <w:rPr>
          <w:b/>
          <w:bCs/>
        </w:rPr>
        <w:t>Batches and delivers data</w:t>
      </w:r>
      <w:r w:rsidRPr="00361AE4">
        <w:t xml:space="preserve"> every 1 minute (or configurable interval).</w:t>
      </w:r>
    </w:p>
    <w:p w14:paraId="38563DF1" w14:textId="77777777" w:rsidR="00361AE4" w:rsidRPr="00361AE4" w:rsidRDefault="00361AE4" w:rsidP="00361AE4">
      <w:pPr>
        <w:numPr>
          <w:ilvl w:val="0"/>
          <w:numId w:val="478"/>
        </w:numPr>
      </w:pPr>
      <w:r w:rsidRPr="00361AE4">
        <w:t xml:space="preserve">It </w:t>
      </w:r>
      <w:r w:rsidRPr="00361AE4">
        <w:rPr>
          <w:b/>
          <w:bCs/>
        </w:rPr>
        <w:t>buffers, transforms (if needed), and stores</w:t>
      </w:r>
      <w:r w:rsidRPr="00361AE4">
        <w:t xml:space="preserve"> the data in a destination — here it is </w:t>
      </w:r>
      <w:r w:rsidRPr="00361AE4">
        <w:rPr>
          <w:b/>
          <w:bCs/>
        </w:rPr>
        <w:t>Amazon S3</w:t>
      </w:r>
      <w:r w:rsidRPr="00361AE4">
        <w:t>.</w:t>
      </w:r>
    </w:p>
    <w:p w14:paraId="5F930C02" w14:textId="77777777" w:rsidR="00361AE4" w:rsidRPr="00361AE4" w:rsidRDefault="00000000" w:rsidP="00361AE4">
      <w:r>
        <w:lastRenderedPageBreak/>
        <w:pict w14:anchorId="44864969">
          <v:rect id="_x0000_i1248" style="width:0;height:1.5pt" o:hralign="center" o:hrstd="t" o:hr="t" fillcolor="#a0a0a0" stroked="f"/>
        </w:pict>
      </w:r>
    </w:p>
    <w:p w14:paraId="2740912E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🪣</w:t>
      </w:r>
      <w:r w:rsidRPr="00361AE4">
        <w:rPr>
          <w:b/>
          <w:bCs/>
        </w:rPr>
        <w:t xml:space="preserve"> 4. Amazon S3 (Ingestion Bucket)</w:t>
      </w:r>
    </w:p>
    <w:p w14:paraId="730E4D20" w14:textId="77777777" w:rsidR="00361AE4" w:rsidRPr="00361AE4" w:rsidRDefault="00361AE4" w:rsidP="00361AE4">
      <w:pPr>
        <w:numPr>
          <w:ilvl w:val="0"/>
          <w:numId w:val="479"/>
        </w:numPr>
      </w:pPr>
      <w:r w:rsidRPr="00361AE4">
        <w:t xml:space="preserve">This is the </w:t>
      </w:r>
      <w:r w:rsidRPr="00361AE4">
        <w:rPr>
          <w:b/>
          <w:bCs/>
        </w:rPr>
        <w:t>temporary storage location</w:t>
      </w:r>
      <w:r w:rsidRPr="00361AE4">
        <w:t xml:space="preserve"> for incoming data.</w:t>
      </w:r>
    </w:p>
    <w:p w14:paraId="06B1C668" w14:textId="77777777" w:rsidR="00361AE4" w:rsidRPr="00361AE4" w:rsidRDefault="00361AE4" w:rsidP="00361AE4">
      <w:pPr>
        <w:numPr>
          <w:ilvl w:val="0"/>
          <w:numId w:val="479"/>
        </w:numPr>
      </w:pPr>
      <w:r w:rsidRPr="00361AE4">
        <w:t>Acts as a landing zone where raw data is stored before processing.</w:t>
      </w:r>
    </w:p>
    <w:p w14:paraId="6D1527F8" w14:textId="77777777" w:rsidR="00361AE4" w:rsidRPr="00361AE4" w:rsidRDefault="00000000" w:rsidP="00361AE4">
      <w:r>
        <w:pict w14:anchorId="6EBB2A0B">
          <v:rect id="_x0000_i1249" style="width:0;height:1.5pt" o:hralign="center" o:hrstd="t" o:hr="t" fillcolor="#a0a0a0" stroked="f"/>
        </w:pict>
      </w:r>
    </w:p>
    <w:p w14:paraId="5FAB4B07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📥</w:t>
      </w:r>
      <w:r w:rsidRPr="00361AE4">
        <w:rPr>
          <w:b/>
          <w:bCs/>
        </w:rPr>
        <w:t xml:space="preserve"> 5. Amazon SQS (Optional Step)</w:t>
      </w:r>
    </w:p>
    <w:p w14:paraId="496A4826" w14:textId="77777777" w:rsidR="00361AE4" w:rsidRPr="00361AE4" w:rsidRDefault="00361AE4" w:rsidP="00361AE4">
      <w:pPr>
        <w:numPr>
          <w:ilvl w:val="0"/>
          <w:numId w:val="480"/>
        </w:numPr>
      </w:pPr>
      <w:r w:rsidRPr="00361AE4">
        <w:t xml:space="preserve">SQS (Simple Queue Service) is used to </w:t>
      </w:r>
      <w:r w:rsidRPr="00361AE4">
        <w:rPr>
          <w:b/>
          <w:bCs/>
        </w:rPr>
        <w:t>decouple</w:t>
      </w:r>
      <w:r w:rsidRPr="00361AE4">
        <w:t xml:space="preserve"> processing logic.</w:t>
      </w:r>
    </w:p>
    <w:p w14:paraId="0D5EB645" w14:textId="77777777" w:rsidR="00361AE4" w:rsidRPr="00361AE4" w:rsidRDefault="00361AE4" w:rsidP="00361AE4">
      <w:pPr>
        <w:numPr>
          <w:ilvl w:val="0"/>
          <w:numId w:val="480"/>
        </w:numPr>
      </w:pPr>
      <w:r w:rsidRPr="00361AE4">
        <w:t xml:space="preserve">Instead of processing data immediately, it gets put into a </w:t>
      </w:r>
      <w:r w:rsidRPr="00361AE4">
        <w:rPr>
          <w:b/>
          <w:bCs/>
        </w:rPr>
        <w:t>queue</w:t>
      </w:r>
      <w:r w:rsidRPr="00361AE4">
        <w:t xml:space="preserve"> and handled when ready.</w:t>
      </w:r>
    </w:p>
    <w:p w14:paraId="05832E17" w14:textId="77777777" w:rsidR="00361AE4" w:rsidRPr="00361AE4" w:rsidRDefault="00000000" w:rsidP="00361AE4">
      <w:r>
        <w:pict w14:anchorId="1D48D8B1">
          <v:rect id="_x0000_i1250" style="width:0;height:1.5pt" o:hralign="center" o:hrstd="t" o:hr="t" fillcolor="#a0a0a0" stroked="f"/>
        </w:pict>
      </w:r>
    </w:p>
    <w:p w14:paraId="148BE49A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🧠</w:t>
      </w:r>
      <w:r w:rsidRPr="00361AE4">
        <w:rPr>
          <w:b/>
          <w:bCs/>
        </w:rPr>
        <w:t xml:space="preserve"> 6. AWS Lambda (Trigger Function)</w:t>
      </w:r>
    </w:p>
    <w:p w14:paraId="55CD9CEB" w14:textId="77777777" w:rsidR="00361AE4" w:rsidRPr="00361AE4" w:rsidRDefault="00361AE4" w:rsidP="00361AE4">
      <w:pPr>
        <w:numPr>
          <w:ilvl w:val="0"/>
          <w:numId w:val="481"/>
        </w:numPr>
      </w:pPr>
      <w:r w:rsidRPr="00361AE4">
        <w:t xml:space="preserve">Once new data is in S3 (or SQS), Lambda is </w:t>
      </w:r>
      <w:r w:rsidRPr="00361AE4">
        <w:rPr>
          <w:b/>
          <w:bCs/>
        </w:rPr>
        <w:t>automatically triggered</w:t>
      </w:r>
      <w:r w:rsidRPr="00361AE4">
        <w:t>.</w:t>
      </w:r>
    </w:p>
    <w:p w14:paraId="4C09CD52" w14:textId="77777777" w:rsidR="00361AE4" w:rsidRPr="00361AE4" w:rsidRDefault="00361AE4" w:rsidP="00361AE4">
      <w:pPr>
        <w:numPr>
          <w:ilvl w:val="0"/>
          <w:numId w:val="481"/>
        </w:numPr>
      </w:pPr>
      <w:r w:rsidRPr="00361AE4">
        <w:t xml:space="preserve">It runs a small piece of code to </w:t>
      </w:r>
      <w:r w:rsidRPr="00361AE4">
        <w:rPr>
          <w:b/>
          <w:bCs/>
        </w:rPr>
        <w:t>clean</w:t>
      </w:r>
      <w:r w:rsidRPr="00361AE4">
        <w:t xml:space="preserve">, </w:t>
      </w:r>
      <w:r w:rsidRPr="00361AE4">
        <w:rPr>
          <w:b/>
          <w:bCs/>
        </w:rPr>
        <w:t>filter</w:t>
      </w:r>
      <w:r w:rsidRPr="00361AE4">
        <w:t xml:space="preserve">, or </w:t>
      </w:r>
      <w:r w:rsidRPr="00361AE4">
        <w:rPr>
          <w:b/>
          <w:bCs/>
        </w:rPr>
        <w:t>trigger downstream services</w:t>
      </w:r>
      <w:r w:rsidRPr="00361AE4">
        <w:t>.</w:t>
      </w:r>
    </w:p>
    <w:p w14:paraId="2F16967C" w14:textId="77777777" w:rsidR="00361AE4" w:rsidRPr="00361AE4" w:rsidRDefault="00000000" w:rsidP="00361AE4">
      <w:r>
        <w:pict w14:anchorId="0EADB8F9">
          <v:rect id="_x0000_i1251" style="width:0;height:1.5pt" o:hralign="center" o:hrstd="t" o:hr="t" fillcolor="#a0a0a0" stroked="f"/>
        </w:pict>
      </w:r>
    </w:p>
    <w:p w14:paraId="1097E8C5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🔍</w:t>
      </w:r>
      <w:r w:rsidRPr="00361AE4">
        <w:rPr>
          <w:b/>
          <w:bCs/>
        </w:rPr>
        <w:t xml:space="preserve"> 7. Amazon Athena</w:t>
      </w:r>
    </w:p>
    <w:p w14:paraId="2EC97940" w14:textId="77777777" w:rsidR="00361AE4" w:rsidRPr="00361AE4" w:rsidRDefault="00361AE4" w:rsidP="00361AE4">
      <w:pPr>
        <w:numPr>
          <w:ilvl w:val="0"/>
          <w:numId w:val="482"/>
        </w:numPr>
      </w:pPr>
      <w:r w:rsidRPr="00361AE4">
        <w:t xml:space="preserve">Athena is a </w:t>
      </w:r>
      <w:r w:rsidRPr="00361AE4">
        <w:rPr>
          <w:b/>
          <w:bCs/>
        </w:rPr>
        <w:t>serverless query engine</w:t>
      </w:r>
      <w:r w:rsidRPr="00361AE4">
        <w:t xml:space="preserve"> that lets you </w:t>
      </w:r>
      <w:proofErr w:type="spellStart"/>
      <w:r w:rsidRPr="00361AE4">
        <w:rPr>
          <w:b/>
          <w:bCs/>
        </w:rPr>
        <w:t>analyze</w:t>
      </w:r>
      <w:proofErr w:type="spellEnd"/>
      <w:r w:rsidRPr="00361AE4">
        <w:rPr>
          <w:b/>
          <w:bCs/>
        </w:rPr>
        <w:t xml:space="preserve"> data directly from S3 using SQL</w:t>
      </w:r>
      <w:r w:rsidRPr="00361AE4">
        <w:t>.</w:t>
      </w:r>
    </w:p>
    <w:p w14:paraId="023D621F" w14:textId="77777777" w:rsidR="00361AE4" w:rsidRPr="00361AE4" w:rsidRDefault="00361AE4" w:rsidP="00361AE4">
      <w:pPr>
        <w:numPr>
          <w:ilvl w:val="0"/>
          <w:numId w:val="482"/>
        </w:numPr>
      </w:pPr>
      <w:r w:rsidRPr="00361AE4">
        <w:t>Lambda can trigger Athena to run queries on the newly added data.</w:t>
      </w:r>
    </w:p>
    <w:p w14:paraId="07E9F8E3" w14:textId="77777777" w:rsidR="00361AE4" w:rsidRPr="00361AE4" w:rsidRDefault="00000000" w:rsidP="00361AE4">
      <w:r>
        <w:pict w14:anchorId="399DE48D">
          <v:rect id="_x0000_i1252" style="width:0;height:1.5pt" o:hralign="center" o:hrstd="t" o:hr="t" fillcolor="#a0a0a0" stroked="f"/>
        </w:pict>
      </w:r>
    </w:p>
    <w:p w14:paraId="35FDC3BB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📦</w:t>
      </w:r>
      <w:r w:rsidRPr="00361AE4">
        <w:rPr>
          <w:b/>
          <w:bCs/>
        </w:rPr>
        <w:t xml:space="preserve"> 8. Amazon S3 (Reporting Bucket)</w:t>
      </w:r>
    </w:p>
    <w:p w14:paraId="634AAE4B" w14:textId="77777777" w:rsidR="00361AE4" w:rsidRPr="00361AE4" w:rsidRDefault="00361AE4" w:rsidP="00361AE4">
      <w:pPr>
        <w:numPr>
          <w:ilvl w:val="0"/>
          <w:numId w:val="483"/>
        </w:numPr>
      </w:pPr>
      <w:r w:rsidRPr="00361AE4">
        <w:t>Results from Athena queries (like summaries or reports) can be stored in a different S3 bucket.</w:t>
      </w:r>
    </w:p>
    <w:p w14:paraId="430D6E34" w14:textId="77777777" w:rsidR="00361AE4" w:rsidRPr="00361AE4" w:rsidRDefault="00361AE4" w:rsidP="00361AE4">
      <w:pPr>
        <w:numPr>
          <w:ilvl w:val="0"/>
          <w:numId w:val="483"/>
        </w:numPr>
      </w:pPr>
      <w:r w:rsidRPr="00361AE4">
        <w:t>This makes it easy to share or archive processed data.</w:t>
      </w:r>
    </w:p>
    <w:p w14:paraId="75499D80" w14:textId="77777777" w:rsidR="00361AE4" w:rsidRPr="00361AE4" w:rsidRDefault="00000000" w:rsidP="00361AE4">
      <w:r>
        <w:pict w14:anchorId="7955C29F">
          <v:rect id="_x0000_i1253" style="width:0;height:1.5pt" o:hralign="center" o:hrstd="t" o:hr="t" fillcolor="#a0a0a0" stroked="f"/>
        </w:pict>
      </w:r>
    </w:p>
    <w:p w14:paraId="242C24D3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📊</w:t>
      </w:r>
      <w:r w:rsidRPr="00361AE4">
        <w:rPr>
          <w:b/>
          <w:bCs/>
        </w:rPr>
        <w:t xml:space="preserve"> 9. Amazon </w:t>
      </w:r>
      <w:proofErr w:type="spellStart"/>
      <w:r w:rsidRPr="00361AE4">
        <w:rPr>
          <w:b/>
          <w:bCs/>
        </w:rPr>
        <w:t>QuickSight</w:t>
      </w:r>
      <w:proofErr w:type="spellEnd"/>
    </w:p>
    <w:p w14:paraId="4C8D66BA" w14:textId="77777777" w:rsidR="00361AE4" w:rsidRPr="00361AE4" w:rsidRDefault="00361AE4" w:rsidP="00361AE4">
      <w:pPr>
        <w:numPr>
          <w:ilvl w:val="0"/>
          <w:numId w:val="484"/>
        </w:numPr>
      </w:pPr>
      <w:r w:rsidRPr="00361AE4">
        <w:t xml:space="preserve">AWS business intelligence tool used to </w:t>
      </w:r>
      <w:r w:rsidRPr="00361AE4">
        <w:rPr>
          <w:b/>
          <w:bCs/>
        </w:rPr>
        <w:t>visualize data</w:t>
      </w:r>
      <w:r w:rsidRPr="00361AE4">
        <w:t xml:space="preserve"> from Athena or Redshift.</w:t>
      </w:r>
    </w:p>
    <w:p w14:paraId="67AAD0A0" w14:textId="77777777" w:rsidR="00361AE4" w:rsidRPr="00361AE4" w:rsidRDefault="00361AE4" w:rsidP="00361AE4">
      <w:pPr>
        <w:numPr>
          <w:ilvl w:val="0"/>
          <w:numId w:val="484"/>
        </w:numPr>
      </w:pPr>
      <w:r w:rsidRPr="00361AE4">
        <w:t>Helps teams create dashboards and gain insights.</w:t>
      </w:r>
    </w:p>
    <w:p w14:paraId="1F1268E9" w14:textId="77777777" w:rsidR="00361AE4" w:rsidRPr="00361AE4" w:rsidRDefault="00000000" w:rsidP="00361AE4">
      <w:r>
        <w:pict w14:anchorId="6A183FF3">
          <v:rect id="_x0000_i1254" style="width:0;height:1.5pt" o:hralign="center" o:hrstd="t" o:hr="t" fillcolor="#a0a0a0" stroked="f"/>
        </w:pict>
      </w:r>
    </w:p>
    <w:p w14:paraId="204F83DE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lastRenderedPageBreak/>
        <w:t>🗄️</w:t>
      </w:r>
      <w:r w:rsidRPr="00361AE4">
        <w:rPr>
          <w:b/>
          <w:bCs/>
        </w:rPr>
        <w:t xml:space="preserve"> 10. Amazon Redshift Serverless</w:t>
      </w:r>
    </w:p>
    <w:p w14:paraId="2582B198" w14:textId="77777777" w:rsidR="00361AE4" w:rsidRPr="00361AE4" w:rsidRDefault="00361AE4" w:rsidP="00361AE4">
      <w:pPr>
        <w:numPr>
          <w:ilvl w:val="0"/>
          <w:numId w:val="485"/>
        </w:numPr>
      </w:pPr>
      <w:r w:rsidRPr="00361AE4">
        <w:t xml:space="preserve">Redshift is a </w:t>
      </w:r>
      <w:r w:rsidRPr="00361AE4">
        <w:rPr>
          <w:b/>
          <w:bCs/>
        </w:rPr>
        <w:t>data warehouse</w:t>
      </w:r>
      <w:r w:rsidRPr="00361AE4">
        <w:t xml:space="preserve"> for running complex queries across large datasets.</w:t>
      </w:r>
    </w:p>
    <w:p w14:paraId="21E3D4CF" w14:textId="77777777" w:rsidR="00361AE4" w:rsidRPr="00361AE4" w:rsidRDefault="00361AE4" w:rsidP="00361AE4">
      <w:pPr>
        <w:numPr>
          <w:ilvl w:val="0"/>
          <w:numId w:val="485"/>
        </w:numPr>
      </w:pPr>
      <w:r w:rsidRPr="00361AE4">
        <w:t>Serverless version auto-scales and doesn't need manual provisioning.</w:t>
      </w:r>
    </w:p>
    <w:p w14:paraId="3C67D2B4" w14:textId="77777777" w:rsidR="00361AE4" w:rsidRPr="00361AE4" w:rsidRDefault="00361AE4" w:rsidP="00361AE4">
      <w:pPr>
        <w:numPr>
          <w:ilvl w:val="0"/>
          <w:numId w:val="485"/>
        </w:numPr>
      </w:pPr>
      <w:r w:rsidRPr="00361AE4">
        <w:t>Useful for deep analysis, BI tools, or machine learning.</w:t>
      </w:r>
    </w:p>
    <w:p w14:paraId="760B247F" w14:textId="77777777" w:rsidR="00361AE4" w:rsidRPr="00361AE4" w:rsidRDefault="00000000" w:rsidP="00361AE4">
      <w:r>
        <w:pict w14:anchorId="3F5A4696">
          <v:rect id="_x0000_i1255" style="width:0;height:1.5pt" o:hralign="center" o:hrstd="t" o:hr="t" fillcolor="#a0a0a0" stroked="f"/>
        </w:pict>
      </w:r>
    </w:p>
    <w:p w14:paraId="24840590" w14:textId="77777777" w:rsidR="00361AE4" w:rsidRPr="00361AE4" w:rsidRDefault="00361AE4" w:rsidP="00361AE4">
      <w:pPr>
        <w:rPr>
          <w:b/>
          <w:bCs/>
        </w:rPr>
      </w:pPr>
      <w:r w:rsidRPr="00361AE4">
        <w:rPr>
          <w:rFonts w:ascii="Segoe UI Emoji" w:hAnsi="Segoe UI Emoji" w:cs="Segoe UI Emoji"/>
          <w:b/>
          <w:bCs/>
        </w:rPr>
        <w:t>💡</w:t>
      </w:r>
      <w:r w:rsidRPr="00361AE4">
        <w:rPr>
          <w:b/>
          <w:bCs/>
        </w:rPr>
        <w:t xml:space="preserve"> Summary: End-to-End Flow</w:t>
      </w:r>
    </w:p>
    <w:p w14:paraId="77D62EAA" w14:textId="77777777" w:rsidR="00361AE4" w:rsidRPr="00361AE4" w:rsidRDefault="00361AE4" w:rsidP="00361AE4">
      <w:r w:rsidRPr="00361AE4">
        <w:t>plaintext</w:t>
      </w:r>
    </w:p>
    <w:p w14:paraId="6EC9294A" w14:textId="77777777" w:rsidR="00361AE4" w:rsidRPr="00361AE4" w:rsidRDefault="00361AE4" w:rsidP="00361AE4">
      <w:proofErr w:type="spellStart"/>
      <w:r w:rsidRPr="00361AE4">
        <w:t>CopyEdit</w:t>
      </w:r>
      <w:proofErr w:type="spellEnd"/>
    </w:p>
    <w:p w14:paraId="3641EDB3" w14:textId="77777777" w:rsidR="00361AE4" w:rsidRPr="00361AE4" w:rsidRDefault="00361AE4" w:rsidP="00361AE4">
      <w:r w:rsidRPr="00361AE4">
        <w:t xml:space="preserve">IoT Device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Kinesis Streams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Firehose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S3 (Ingestion)</w:t>
      </w:r>
    </w:p>
    <w:p w14:paraId="1A48C292" w14:textId="77777777" w:rsidR="00361AE4" w:rsidRPr="00361AE4" w:rsidRDefault="00361AE4" w:rsidP="00361AE4">
      <w:r w:rsidRPr="00361AE4">
        <w:t xml:space="preserve">            </w:t>
      </w:r>
      <w:r w:rsidRPr="00361AE4">
        <w:rPr>
          <w:rFonts w:ascii="Cambria Math" w:hAnsi="Cambria Math" w:cs="Cambria Math"/>
        </w:rPr>
        <w:t>⤷</w:t>
      </w:r>
      <w:r w:rsidRPr="00361AE4">
        <w:t xml:space="preserve"> Optional: Lambda or SQS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Lambda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Athena </w:t>
      </w:r>
      <w:r w:rsidRPr="00361AE4">
        <w:rPr>
          <w:rFonts w:ascii="Segoe UI Symbol" w:hAnsi="Segoe UI Symbol" w:cs="Segoe UI Symbol"/>
        </w:rPr>
        <w:t>➝</w:t>
      </w:r>
      <w:r w:rsidRPr="00361AE4">
        <w:t xml:space="preserve"> S3 (Reporting)</w:t>
      </w:r>
    </w:p>
    <w:p w14:paraId="745D2D02" w14:textId="77777777" w:rsidR="00361AE4" w:rsidRPr="00361AE4" w:rsidRDefault="00361AE4" w:rsidP="00361AE4">
      <w:r w:rsidRPr="00361AE4">
        <w:t xml:space="preserve">                                                 </w:t>
      </w:r>
      <w:r w:rsidRPr="00361AE4">
        <w:rPr>
          <w:rFonts w:ascii="Cambria Math" w:hAnsi="Cambria Math" w:cs="Cambria Math"/>
        </w:rPr>
        <w:t>⤷</w:t>
      </w:r>
      <w:r w:rsidRPr="00361AE4">
        <w:t xml:space="preserve"> </w:t>
      </w:r>
      <w:proofErr w:type="spellStart"/>
      <w:r w:rsidRPr="00361AE4">
        <w:t>QuickSight</w:t>
      </w:r>
      <w:proofErr w:type="spellEnd"/>
      <w:r w:rsidRPr="00361AE4">
        <w:t xml:space="preserve"> / Redshift</w:t>
      </w:r>
    </w:p>
    <w:p w14:paraId="266B2774" w14:textId="77777777" w:rsidR="00361AE4" w:rsidRDefault="00361AE4" w:rsidP="00574DCB"/>
    <w:p w14:paraId="62AF6434" w14:textId="245C3A8B" w:rsidR="0040172A" w:rsidRDefault="0040172A" w:rsidP="00574DCB">
      <w:r w:rsidRPr="0040172A">
        <w:rPr>
          <w:noProof/>
        </w:rPr>
        <w:drawing>
          <wp:inline distT="0" distB="0" distL="0" distR="0" wp14:anchorId="013E9D0C" wp14:editId="5E1D1CB3">
            <wp:extent cx="5731510" cy="2939415"/>
            <wp:effectExtent l="0" t="0" r="2540" b="0"/>
            <wp:docPr id="66262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20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D830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Component-wise Explanation:</w:t>
      </w:r>
    </w:p>
    <w:p w14:paraId="460C6EE5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1. IoT Core</w:t>
      </w:r>
    </w:p>
    <w:p w14:paraId="66072FA4" w14:textId="77777777" w:rsidR="00FD0900" w:rsidRPr="00FD0900" w:rsidRDefault="00FD0900" w:rsidP="00FD0900">
      <w:pPr>
        <w:numPr>
          <w:ilvl w:val="0"/>
          <w:numId w:val="486"/>
        </w:numPr>
      </w:pPr>
      <w:r w:rsidRPr="00FD0900">
        <w:rPr>
          <w:b/>
          <w:bCs/>
        </w:rPr>
        <w:t>Purpose:</w:t>
      </w:r>
      <w:r w:rsidRPr="00FD0900">
        <w:t xml:space="preserve"> Collect data from smart devices (sensors, meters, trackers).</w:t>
      </w:r>
    </w:p>
    <w:p w14:paraId="3CBB885C" w14:textId="77777777" w:rsidR="00FD0900" w:rsidRPr="00FD0900" w:rsidRDefault="00FD0900" w:rsidP="00FD0900">
      <w:pPr>
        <w:numPr>
          <w:ilvl w:val="0"/>
          <w:numId w:val="486"/>
        </w:numPr>
      </w:pPr>
      <w:r w:rsidRPr="00FD0900">
        <w:t xml:space="preserve">It’s the </w:t>
      </w:r>
      <w:r w:rsidRPr="00FD0900">
        <w:rPr>
          <w:b/>
          <w:bCs/>
        </w:rPr>
        <w:t>entry point</w:t>
      </w:r>
      <w:r w:rsidRPr="00FD0900">
        <w:t xml:space="preserve"> for the pipeline, where data originates.</w:t>
      </w:r>
    </w:p>
    <w:p w14:paraId="016B0CD7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2. Kinesis Data Streams</w:t>
      </w:r>
    </w:p>
    <w:p w14:paraId="02D8384D" w14:textId="77777777" w:rsidR="00FD0900" w:rsidRPr="00FD0900" w:rsidRDefault="00FD0900" w:rsidP="00FD0900">
      <w:pPr>
        <w:numPr>
          <w:ilvl w:val="0"/>
          <w:numId w:val="487"/>
        </w:numPr>
      </w:pPr>
      <w:r w:rsidRPr="00FD0900">
        <w:rPr>
          <w:b/>
          <w:bCs/>
        </w:rPr>
        <w:t>Use:</w:t>
      </w:r>
      <w:r w:rsidRPr="00FD0900">
        <w:t xml:space="preserve"> Handles </w:t>
      </w:r>
      <w:r w:rsidRPr="00FD0900">
        <w:rPr>
          <w:b/>
          <w:bCs/>
        </w:rPr>
        <w:t>real-time data ingestion</w:t>
      </w:r>
      <w:r w:rsidRPr="00FD0900">
        <w:t xml:space="preserve"> (data flows in continuously).</w:t>
      </w:r>
    </w:p>
    <w:p w14:paraId="3BF48B2F" w14:textId="77777777" w:rsidR="00FD0900" w:rsidRPr="00FD0900" w:rsidRDefault="00FD0900" w:rsidP="00FD0900">
      <w:pPr>
        <w:numPr>
          <w:ilvl w:val="0"/>
          <w:numId w:val="487"/>
        </w:numPr>
      </w:pPr>
      <w:r w:rsidRPr="00FD0900">
        <w:lastRenderedPageBreak/>
        <w:t>Like a live data feed that keeps receiving data without stopping.</w:t>
      </w:r>
    </w:p>
    <w:p w14:paraId="2F8C6BAB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3. Kinesis Data Firehose</w:t>
      </w:r>
    </w:p>
    <w:p w14:paraId="390B4554" w14:textId="77777777" w:rsidR="00FD0900" w:rsidRPr="00FD0900" w:rsidRDefault="00FD0900" w:rsidP="00FD0900">
      <w:pPr>
        <w:numPr>
          <w:ilvl w:val="0"/>
          <w:numId w:val="488"/>
        </w:numPr>
      </w:pPr>
      <w:r w:rsidRPr="00FD0900">
        <w:rPr>
          <w:b/>
          <w:bCs/>
        </w:rPr>
        <w:t>Use:</w:t>
      </w:r>
      <w:r w:rsidRPr="00FD0900">
        <w:t xml:space="preserve"> Takes the streaming data and </w:t>
      </w:r>
      <w:r w:rsidRPr="00FD0900">
        <w:rPr>
          <w:b/>
          <w:bCs/>
        </w:rPr>
        <w:t>delivers it to S3 every minute</w:t>
      </w:r>
      <w:r w:rsidRPr="00FD0900">
        <w:t>.</w:t>
      </w:r>
    </w:p>
    <w:p w14:paraId="006F88ED" w14:textId="77777777" w:rsidR="00FD0900" w:rsidRPr="00FD0900" w:rsidRDefault="00FD0900" w:rsidP="00FD0900">
      <w:pPr>
        <w:numPr>
          <w:ilvl w:val="0"/>
          <w:numId w:val="488"/>
        </w:numPr>
      </w:pPr>
      <w:r w:rsidRPr="00FD0900">
        <w:t xml:space="preserve">It acts like a </w:t>
      </w:r>
      <w:r w:rsidRPr="00FD0900">
        <w:rPr>
          <w:b/>
          <w:bCs/>
        </w:rPr>
        <w:t>batch delivery truck</w:t>
      </w:r>
      <w:r w:rsidRPr="00FD0900">
        <w:t>: it waits briefly, then ships data to storage.</w:t>
      </w:r>
    </w:p>
    <w:p w14:paraId="51E4A4AB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4. Lambda with Firehose</w:t>
      </w:r>
    </w:p>
    <w:p w14:paraId="4B8E1348" w14:textId="77777777" w:rsidR="00FD0900" w:rsidRPr="00FD0900" w:rsidRDefault="00FD0900" w:rsidP="00FD0900">
      <w:pPr>
        <w:numPr>
          <w:ilvl w:val="0"/>
          <w:numId w:val="489"/>
        </w:numPr>
      </w:pPr>
      <w:r w:rsidRPr="00FD0900">
        <w:t xml:space="preserve">Firehose can trigger a </w:t>
      </w:r>
      <w:r w:rsidRPr="00FD0900">
        <w:rPr>
          <w:b/>
          <w:bCs/>
        </w:rPr>
        <w:t>Lambda function</w:t>
      </w:r>
      <w:r w:rsidRPr="00FD0900">
        <w:t xml:space="preserve"> to </w:t>
      </w:r>
      <w:r w:rsidRPr="00FD0900">
        <w:rPr>
          <w:b/>
          <w:bCs/>
        </w:rPr>
        <w:t>transform data</w:t>
      </w:r>
      <w:r w:rsidRPr="00FD0900">
        <w:t xml:space="preserve"> (e.g., filter, enrich) before saving it to S3.</w:t>
      </w:r>
    </w:p>
    <w:p w14:paraId="24868A53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5. Amazon S3 &amp; Notifications</w:t>
      </w:r>
    </w:p>
    <w:p w14:paraId="58754B79" w14:textId="77777777" w:rsidR="00FD0900" w:rsidRPr="00FD0900" w:rsidRDefault="00FD0900" w:rsidP="00FD0900">
      <w:pPr>
        <w:numPr>
          <w:ilvl w:val="0"/>
          <w:numId w:val="490"/>
        </w:numPr>
      </w:pPr>
      <w:r w:rsidRPr="00FD0900">
        <w:t xml:space="preserve">Once data is in S3, it can </w:t>
      </w:r>
      <w:r w:rsidRPr="00FD0900">
        <w:rPr>
          <w:b/>
          <w:bCs/>
        </w:rPr>
        <w:t>trigger events</w:t>
      </w:r>
      <w:r w:rsidRPr="00FD0900">
        <w:t xml:space="preserve"> (like notifying a queue system).</w:t>
      </w:r>
    </w:p>
    <w:p w14:paraId="26DD3913" w14:textId="77777777" w:rsidR="00FD0900" w:rsidRPr="00FD0900" w:rsidRDefault="00FD0900" w:rsidP="00FD0900">
      <w:pPr>
        <w:numPr>
          <w:ilvl w:val="0"/>
          <w:numId w:val="490"/>
        </w:numPr>
      </w:pPr>
      <w:r w:rsidRPr="00FD0900">
        <w:t xml:space="preserve">Think of S3 as a </w:t>
      </w:r>
      <w:r w:rsidRPr="00FD0900">
        <w:rPr>
          <w:b/>
          <w:bCs/>
        </w:rPr>
        <w:t>smart bucket</w:t>
      </w:r>
      <w:r w:rsidRPr="00FD0900">
        <w:t xml:space="preserve"> that can react when it receives new files.</w:t>
      </w:r>
    </w:p>
    <w:p w14:paraId="0FE358C2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6. Amazon SQS (Optional)</w:t>
      </w:r>
    </w:p>
    <w:p w14:paraId="1FD0CF90" w14:textId="77777777" w:rsidR="00FD0900" w:rsidRPr="00FD0900" w:rsidRDefault="00FD0900" w:rsidP="00FD0900">
      <w:pPr>
        <w:numPr>
          <w:ilvl w:val="0"/>
          <w:numId w:val="491"/>
        </w:numPr>
      </w:pPr>
      <w:r w:rsidRPr="00FD0900">
        <w:rPr>
          <w:b/>
          <w:bCs/>
        </w:rPr>
        <w:t>Use:</w:t>
      </w:r>
      <w:r w:rsidRPr="00FD0900">
        <w:t xml:space="preserve"> Acts like a buffer or waiting area for messages.</w:t>
      </w:r>
    </w:p>
    <w:p w14:paraId="28B78CEC" w14:textId="77777777" w:rsidR="00FD0900" w:rsidRPr="00FD0900" w:rsidRDefault="00FD0900" w:rsidP="00FD0900">
      <w:pPr>
        <w:numPr>
          <w:ilvl w:val="0"/>
          <w:numId w:val="491"/>
        </w:numPr>
      </w:pPr>
      <w:r w:rsidRPr="00FD0900">
        <w:t xml:space="preserve">S3 sends notifications here, and </w:t>
      </w:r>
      <w:r w:rsidRPr="00FD0900">
        <w:rPr>
          <w:b/>
          <w:bCs/>
        </w:rPr>
        <w:t>Lambda can then process those messages</w:t>
      </w:r>
      <w:r w:rsidRPr="00FD0900">
        <w:t>.</w:t>
      </w:r>
    </w:p>
    <w:p w14:paraId="24A609C3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7. Lambda (Triggering from SQS or S3)</w:t>
      </w:r>
    </w:p>
    <w:p w14:paraId="10D13105" w14:textId="77777777" w:rsidR="00FD0900" w:rsidRPr="00FD0900" w:rsidRDefault="00FD0900" w:rsidP="00FD0900">
      <w:pPr>
        <w:numPr>
          <w:ilvl w:val="0"/>
          <w:numId w:val="492"/>
        </w:numPr>
      </w:pPr>
      <w:r w:rsidRPr="00FD0900">
        <w:t>Lambda can either:</w:t>
      </w:r>
    </w:p>
    <w:p w14:paraId="4452429D" w14:textId="77777777" w:rsidR="00FD0900" w:rsidRPr="00FD0900" w:rsidRDefault="00FD0900" w:rsidP="00FD0900">
      <w:pPr>
        <w:numPr>
          <w:ilvl w:val="1"/>
          <w:numId w:val="492"/>
        </w:numPr>
      </w:pPr>
      <w:r w:rsidRPr="00FD0900">
        <w:t xml:space="preserve">Be triggered </w:t>
      </w:r>
      <w:r w:rsidRPr="00FD0900">
        <w:rPr>
          <w:b/>
          <w:bCs/>
        </w:rPr>
        <w:t>directly by S3</w:t>
      </w:r>
    </w:p>
    <w:p w14:paraId="22D26AE9" w14:textId="77777777" w:rsidR="00FD0900" w:rsidRPr="00FD0900" w:rsidRDefault="00FD0900" w:rsidP="00FD0900">
      <w:pPr>
        <w:numPr>
          <w:ilvl w:val="1"/>
          <w:numId w:val="492"/>
        </w:numPr>
      </w:pPr>
      <w:r w:rsidRPr="00FD0900">
        <w:t xml:space="preserve">Or </w:t>
      </w:r>
      <w:r w:rsidRPr="00FD0900">
        <w:rPr>
          <w:b/>
          <w:bCs/>
        </w:rPr>
        <w:t>subscribe to SQS</w:t>
      </w:r>
      <w:r w:rsidRPr="00FD0900">
        <w:t>, pull messages, and run the logic</w:t>
      </w:r>
    </w:p>
    <w:p w14:paraId="7D5C395E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8. Amazon Athena</w:t>
      </w:r>
    </w:p>
    <w:p w14:paraId="5611CB5A" w14:textId="77777777" w:rsidR="00FD0900" w:rsidRPr="00FD0900" w:rsidRDefault="00FD0900" w:rsidP="00FD0900">
      <w:pPr>
        <w:numPr>
          <w:ilvl w:val="0"/>
          <w:numId w:val="493"/>
        </w:numPr>
      </w:pPr>
      <w:r w:rsidRPr="00FD0900">
        <w:rPr>
          <w:b/>
          <w:bCs/>
        </w:rPr>
        <w:t>Use:</w:t>
      </w:r>
      <w:r w:rsidRPr="00FD0900">
        <w:t xml:space="preserve"> Run SQL queries on data stored in S3 (serverless).</w:t>
      </w:r>
    </w:p>
    <w:p w14:paraId="03B30D72" w14:textId="77777777" w:rsidR="00FD0900" w:rsidRPr="00FD0900" w:rsidRDefault="00FD0900" w:rsidP="00FD0900">
      <w:pPr>
        <w:numPr>
          <w:ilvl w:val="0"/>
          <w:numId w:val="493"/>
        </w:numPr>
      </w:pPr>
      <w:r w:rsidRPr="00FD0900">
        <w:t>You don’t need a database. Just write SQL directly on your files (CSV, JSON, Parquet, etc.).</w:t>
      </w:r>
    </w:p>
    <w:p w14:paraId="0717886A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9. Reporting Bucket</w:t>
      </w:r>
    </w:p>
    <w:p w14:paraId="2CD8EE40" w14:textId="77777777" w:rsidR="00FD0900" w:rsidRPr="00FD0900" w:rsidRDefault="00FD0900" w:rsidP="00FD0900">
      <w:pPr>
        <w:numPr>
          <w:ilvl w:val="0"/>
          <w:numId w:val="494"/>
        </w:numPr>
      </w:pPr>
      <w:r w:rsidRPr="00FD0900">
        <w:t xml:space="preserve">Stores the </w:t>
      </w:r>
      <w:r w:rsidRPr="00FD0900">
        <w:rPr>
          <w:b/>
          <w:bCs/>
        </w:rPr>
        <w:t>results of Athena queries</w:t>
      </w:r>
      <w:r w:rsidRPr="00FD0900">
        <w:t>.</w:t>
      </w:r>
    </w:p>
    <w:p w14:paraId="1938D961" w14:textId="77777777" w:rsidR="00FD0900" w:rsidRPr="00FD0900" w:rsidRDefault="00FD0900" w:rsidP="00FD0900">
      <w:pPr>
        <w:numPr>
          <w:ilvl w:val="0"/>
          <w:numId w:val="494"/>
        </w:numPr>
      </w:pPr>
      <w:r w:rsidRPr="00FD0900">
        <w:t>These are clean, structured results — ready for visualization.</w:t>
      </w:r>
    </w:p>
    <w:p w14:paraId="34F826B2" w14:textId="77777777" w:rsidR="00FD0900" w:rsidRPr="00FD0900" w:rsidRDefault="00FD0900" w:rsidP="00FD0900">
      <w:pPr>
        <w:rPr>
          <w:b/>
          <w:bCs/>
        </w:rPr>
      </w:pPr>
      <w:r w:rsidRPr="00FD0900">
        <w:rPr>
          <w:b/>
          <w:bCs/>
        </w:rPr>
        <w:t>10. Reporting Tools (</w:t>
      </w:r>
      <w:proofErr w:type="spellStart"/>
      <w:r w:rsidRPr="00FD0900">
        <w:rPr>
          <w:b/>
          <w:bCs/>
        </w:rPr>
        <w:t>QuickSight</w:t>
      </w:r>
      <w:proofErr w:type="spellEnd"/>
      <w:r w:rsidRPr="00FD0900">
        <w:rPr>
          <w:b/>
          <w:bCs/>
        </w:rPr>
        <w:t>, Redshift, etc.)</w:t>
      </w:r>
    </w:p>
    <w:p w14:paraId="2EF146F1" w14:textId="77777777" w:rsidR="00FD0900" w:rsidRPr="00FD0900" w:rsidRDefault="00FD0900" w:rsidP="00FD0900">
      <w:pPr>
        <w:numPr>
          <w:ilvl w:val="0"/>
          <w:numId w:val="495"/>
        </w:numPr>
      </w:pPr>
      <w:r w:rsidRPr="00FD0900">
        <w:t xml:space="preserve">Read from the </w:t>
      </w:r>
      <w:r w:rsidRPr="00FD0900">
        <w:rPr>
          <w:b/>
          <w:bCs/>
        </w:rPr>
        <w:t>Reporting Bucket</w:t>
      </w:r>
      <w:r w:rsidRPr="00FD0900">
        <w:t>.</w:t>
      </w:r>
    </w:p>
    <w:p w14:paraId="793B61F1" w14:textId="77777777" w:rsidR="00FD0900" w:rsidRPr="00FD0900" w:rsidRDefault="00FD0900" w:rsidP="00FD0900">
      <w:pPr>
        <w:numPr>
          <w:ilvl w:val="0"/>
          <w:numId w:val="495"/>
        </w:numPr>
      </w:pPr>
      <w:r w:rsidRPr="00FD0900">
        <w:t>Tools like:</w:t>
      </w:r>
    </w:p>
    <w:p w14:paraId="762944F2" w14:textId="77777777" w:rsidR="00FD0900" w:rsidRPr="00FD0900" w:rsidRDefault="00FD0900" w:rsidP="00FD0900">
      <w:pPr>
        <w:numPr>
          <w:ilvl w:val="1"/>
          <w:numId w:val="495"/>
        </w:numPr>
      </w:pPr>
      <w:proofErr w:type="spellStart"/>
      <w:r w:rsidRPr="00FD0900">
        <w:rPr>
          <w:b/>
          <w:bCs/>
        </w:rPr>
        <w:t>QuickSight</w:t>
      </w:r>
      <w:proofErr w:type="spellEnd"/>
      <w:r w:rsidRPr="00FD0900">
        <w:rPr>
          <w:b/>
          <w:bCs/>
        </w:rPr>
        <w:t>:</w:t>
      </w:r>
      <w:r w:rsidRPr="00FD0900">
        <w:t xml:space="preserve"> Create dashboards, charts</w:t>
      </w:r>
    </w:p>
    <w:p w14:paraId="2846F56C" w14:textId="77777777" w:rsidR="00FD0900" w:rsidRPr="00FD0900" w:rsidRDefault="00FD0900" w:rsidP="00FD0900">
      <w:pPr>
        <w:numPr>
          <w:ilvl w:val="1"/>
          <w:numId w:val="495"/>
        </w:numPr>
      </w:pPr>
      <w:r w:rsidRPr="00FD0900">
        <w:rPr>
          <w:b/>
          <w:bCs/>
        </w:rPr>
        <w:t>Redshift:</w:t>
      </w:r>
      <w:r w:rsidRPr="00FD0900">
        <w:t xml:space="preserve"> Run deeper analytics across huge datasets</w:t>
      </w:r>
    </w:p>
    <w:p w14:paraId="4541ED4D" w14:textId="77777777" w:rsidR="00FD0900" w:rsidRPr="00FD0900" w:rsidRDefault="00000000" w:rsidP="00FD0900">
      <w:r>
        <w:lastRenderedPageBreak/>
        <w:pict w14:anchorId="6FEDF87D">
          <v:rect id="_x0000_i1256" style="width:0;height:1.5pt" o:hralign="center" o:hrstd="t" o:hr="t" fillcolor="#a0a0a0" stroked="f"/>
        </w:pict>
      </w:r>
    </w:p>
    <w:p w14:paraId="0D397E3D" w14:textId="77777777" w:rsidR="00FD0900" w:rsidRPr="00FD0900" w:rsidRDefault="00FD0900" w:rsidP="00FD0900">
      <w:pPr>
        <w:rPr>
          <w:b/>
          <w:bCs/>
        </w:rPr>
      </w:pPr>
      <w:r w:rsidRPr="00FD0900">
        <w:rPr>
          <w:rFonts w:ascii="Segoe UI Emoji" w:hAnsi="Segoe UI Emoji" w:cs="Segoe UI Emoji"/>
          <w:b/>
          <w:bCs/>
        </w:rPr>
        <w:t>💬</w:t>
      </w:r>
      <w:r w:rsidRPr="00FD0900">
        <w:rPr>
          <w:b/>
          <w:bCs/>
        </w:rPr>
        <w:t xml:space="preserve"> Summary:</w:t>
      </w:r>
    </w:p>
    <w:p w14:paraId="71ACA6C6" w14:textId="77777777" w:rsidR="00FD0900" w:rsidRPr="00FD0900" w:rsidRDefault="00FD0900" w:rsidP="00FD0900">
      <w:r w:rsidRPr="00FD0900">
        <w:t xml:space="preserve">This discussion helps you understand the </w:t>
      </w:r>
      <w:r w:rsidRPr="00FD0900">
        <w:rPr>
          <w:b/>
          <w:bCs/>
        </w:rPr>
        <w:t>why and how</w:t>
      </w:r>
      <w:r w:rsidRPr="00FD0900">
        <w:t xml:space="preserve"> behind each service:</w:t>
      </w:r>
    </w:p>
    <w:p w14:paraId="0786F81D" w14:textId="77777777" w:rsidR="00FD0900" w:rsidRPr="00FD0900" w:rsidRDefault="00FD0900" w:rsidP="00FD0900">
      <w:pPr>
        <w:numPr>
          <w:ilvl w:val="0"/>
          <w:numId w:val="496"/>
        </w:numPr>
      </w:pPr>
      <w:r w:rsidRPr="00FD0900">
        <w:rPr>
          <w:b/>
          <w:bCs/>
        </w:rPr>
        <w:t xml:space="preserve">IoT → Kinesis → Firehose → S3 → (Optional: SQS) → Lambda → Athena → S3 (Reporting) → </w:t>
      </w:r>
      <w:proofErr w:type="spellStart"/>
      <w:r w:rsidRPr="00FD0900">
        <w:rPr>
          <w:b/>
          <w:bCs/>
        </w:rPr>
        <w:t>QuickSight</w:t>
      </w:r>
      <w:proofErr w:type="spellEnd"/>
      <w:r w:rsidRPr="00FD0900">
        <w:rPr>
          <w:b/>
          <w:bCs/>
        </w:rPr>
        <w:t>/Redshift</w:t>
      </w:r>
    </w:p>
    <w:p w14:paraId="5FE91F83" w14:textId="77777777" w:rsidR="00FD0900" w:rsidRPr="00FD0900" w:rsidRDefault="00FD0900" w:rsidP="00FD0900">
      <w:r w:rsidRPr="00FD0900">
        <w:t xml:space="preserve">Each piece is </w:t>
      </w:r>
      <w:r w:rsidRPr="00FD0900">
        <w:rPr>
          <w:b/>
          <w:bCs/>
        </w:rPr>
        <w:t>modular</w:t>
      </w:r>
      <w:r w:rsidRPr="00FD0900">
        <w:t xml:space="preserve">, </w:t>
      </w:r>
      <w:r w:rsidRPr="00FD0900">
        <w:rPr>
          <w:b/>
          <w:bCs/>
        </w:rPr>
        <w:t>serverless</w:t>
      </w:r>
      <w:r w:rsidRPr="00FD0900">
        <w:t xml:space="preserve">, and </w:t>
      </w:r>
      <w:r w:rsidRPr="00FD0900">
        <w:rPr>
          <w:b/>
          <w:bCs/>
        </w:rPr>
        <w:t>scalable</w:t>
      </w:r>
      <w:r w:rsidRPr="00FD0900">
        <w:t xml:space="preserve"> — ideal for a big data pipeline using AWS.</w:t>
      </w:r>
    </w:p>
    <w:p w14:paraId="756CEF71" w14:textId="77777777" w:rsidR="00FD0900" w:rsidRDefault="00FD0900" w:rsidP="00574DCB"/>
    <w:p w14:paraId="01D7639A" w14:textId="77777777" w:rsidR="00D216AF" w:rsidRDefault="00D216AF" w:rsidP="00574DCB"/>
    <w:p w14:paraId="1A1F03CF" w14:textId="77777777" w:rsidR="00D216AF" w:rsidRDefault="00D216AF" w:rsidP="00574DCB"/>
    <w:p w14:paraId="1BF750E0" w14:textId="77777777" w:rsidR="00D216AF" w:rsidRDefault="00D216AF" w:rsidP="00574DCB"/>
    <w:p w14:paraId="16EA02FF" w14:textId="77777777" w:rsidR="00D216AF" w:rsidRDefault="00D216AF" w:rsidP="00574DCB"/>
    <w:p w14:paraId="4B847291" w14:textId="77777777" w:rsidR="00D216AF" w:rsidRDefault="00D216AF" w:rsidP="00574DCB"/>
    <w:p w14:paraId="3BA74A6B" w14:textId="77777777" w:rsidR="00D216AF" w:rsidRDefault="00D216AF" w:rsidP="00574DCB"/>
    <w:p w14:paraId="488FB56F" w14:textId="77777777" w:rsidR="00D216AF" w:rsidRDefault="00D216AF" w:rsidP="00574DCB"/>
    <w:p w14:paraId="6F3A61DD" w14:textId="77777777" w:rsidR="00D216AF" w:rsidRDefault="00D216AF" w:rsidP="00574DCB"/>
    <w:p w14:paraId="1C2191B3" w14:textId="77777777" w:rsidR="00D216AF" w:rsidRDefault="00D216AF" w:rsidP="00574DCB"/>
    <w:p w14:paraId="677962FC" w14:textId="77777777" w:rsidR="00D216AF" w:rsidRDefault="00D216AF" w:rsidP="00574DCB"/>
    <w:p w14:paraId="7D2C17D4" w14:textId="77777777" w:rsidR="00D216AF" w:rsidRDefault="00D216AF" w:rsidP="00574DCB"/>
    <w:p w14:paraId="19EB5BA7" w14:textId="77777777" w:rsidR="00D216AF" w:rsidRDefault="00D216AF" w:rsidP="00574DCB"/>
    <w:p w14:paraId="13C971B1" w14:textId="77777777" w:rsidR="00D216AF" w:rsidRDefault="00D216AF" w:rsidP="00574DCB"/>
    <w:p w14:paraId="5D76BAF1" w14:textId="77777777" w:rsidR="00D216AF" w:rsidRDefault="00D216AF" w:rsidP="00574DCB"/>
    <w:p w14:paraId="1515D995" w14:textId="77777777" w:rsidR="00D216AF" w:rsidRDefault="00D216AF" w:rsidP="00574DCB"/>
    <w:p w14:paraId="41F32495" w14:textId="77777777" w:rsidR="00D216AF" w:rsidRDefault="00D216AF" w:rsidP="00574DCB"/>
    <w:p w14:paraId="546AB80B" w14:textId="77777777" w:rsidR="00D216AF" w:rsidRDefault="00D216AF" w:rsidP="00574DCB"/>
    <w:p w14:paraId="738834E6" w14:textId="77777777" w:rsidR="00D216AF" w:rsidRDefault="00D216AF" w:rsidP="00574DCB"/>
    <w:p w14:paraId="148FB405" w14:textId="77777777" w:rsidR="00D216AF" w:rsidRDefault="00D216AF" w:rsidP="00574DCB"/>
    <w:p w14:paraId="79D026DE" w14:textId="77777777" w:rsidR="00D216AF" w:rsidRDefault="00D216AF" w:rsidP="00574DCB"/>
    <w:p w14:paraId="1C698205" w14:textId="77777777" w:rsidR="00D216AF" w:rsidRDefault="00D216AF" w:rsidP="00574DCB"/>
    <w:p w14:paraId="65BFB743" w14:textId="120D4D71" w:rsidR="00D216AF" w:rsidRDefault="00D216AF" w:rsidP="00574DCB">
      <w:r>
        <w:lastRenderedPageBreak/>
        <w:t>Section-23-</w:t>
      </w:r>
      <w:r w:rsidR="005468AC">
        <w:t>Machine Learning</w:t>
      </w:r>
    </w:p>
    <w:p w14:paraId="4E1E45FD" w14:textId="3BED9D77" w:rsidR="005468AC" w:rsidRDefault="005468AC" w:rsidP="00574DCB">
      <w:r w:rsidRPr="005468AC">
        <w:rPr>
          <w:noProof/>
        </w:rPr>
        <w:drawing>
          <wp:inline distT="0" distB="0" distL="0" distR="0" wp14:anchorId="25BEA33E" wp14:editId="6D48EDAD">
            <wp:extent cx="5731510" cy="2936875"/>
            <wp:effectExtent l="0" t="0" r="2540" b="0"/>
            <wp:docPr id="3385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7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8BB0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 xml:space="preserve">What is Amazon </w:t>
      </w:r>
      <w:proofErr w:type="spellStart"/>
      <w:r w:rsidRPr="000A0A03">
        <w:rPr>
          <w:b/>
          <w:bCs/>
        </w:rPr>
        <w:t>Rekognition</w:t>
      </w:r>
      <w:proofErr w:type="spellEnd"/>
      <w:r w:rsidRPr="000A0A03">
        <w:rPr>
          <w:b/>
          <w:bCs/>
        </w:rPr>
        <w:t>?</w:t>
      </w:r>
    </w:p>
    <w:p w14:paraId="668AB4F4" w14:textId="77777777" w:rsidR="000A0A03" w:rsidRPr="000A0A03" w:rsidRDefault="000A0A03" w:rsidP="000A0A03">
      <w:r w:rsidRPr="000A0A03">
        <w:t xml:space="preserve">Amazon </w:t>
      </w:r>
      <w:proofErr w:type="spellStart"/>
      <w:r w:rsidRPr="000A0A03">
        <w:t>Rekognition</w:t>
      </w:r>
      <w:proofErr w:type="spellEnd"/>
      <w:r w:rsidRPr="000A0A03">
        <w:t xml:space="preserve"> is an </w:t>
      </w:r>
      <w:r w:rsidRPr="000A0A03">
        <w:rPr>
          <w:b/>
          <w:bCs/>
        </w:rPr>
        <w:t>AI-based image and video analysis service</w:t>
      </w:r>
      <w:r w:rsidRPr="000A0A03">
        <w:t xml:space="preserve">. It helps you identify </w:t>
      </w:r>
      <w:r w:rsidRPr="000A0A03">
        <w:rPr>
          <w:b/>
          <w:bCs/>
        </w:rPr>
        <w:t>objects, people, text, and scenes</w:t>
      </w:r>
      <w:r w:rsidRPr="000A0A03">
        <w:t xml:space="preserve"> using machine learning — without needing to build your own ML models.</w:t>
      </w:r>
    </w:p>
    <w:p w14:paraId="724CE28F" w14:textId="77777777" w:rsidR="000A0A03" w:rsidRPr="000A0A03" w:rsidRDefault="00000000" w:rsidP="000A0A03">
      <w:r>
        <w:pict w14:anchorId="19EC92C7">
          <v:rect id="_x0000_i1257" style="width:0;height:1.5pt" o:hralign="center" o:hrstd="t" o:hr="t" fillcolor="#a0a0a0" stroked="f"/>
        </w:pict>
      </w:r>
    </w:p>
    <w:p w14:paraId="0A9C73B3" w14:textId="77777777" w:rsidR="000A0A03" w:rsidRPr="000A0A03" w:rsidRDefault="000A0A03" w:rsidP="000A0A03">
      <w:pPr>
        <w:rPr>
          <w:b/>
          <w:bCs/>
        </w:rPr>
      </w:pPr>
      <w:r w:rsidRPr="000A0A03">
        <w:rPr>
          <w:rFonts w:ascii="Segoe UI Emoji" w:hAnsi="Segoe UI Emoji" w:cs="Segoe UI Emoji"/>
          <w:b/>
          <w:bCs/>
        </w:rPr>
        <w:t>🧠</w:t>
      </w:r>
      <w:r w:rsidRPr="000A0A03">
        <w:rPr>
          <w:b/>
          <w:bCs/>
        </w:rPr>
        <w:t xml:space="preserve"> Key Features</w:t>
      </w:r>
    </w:p>
    <w:p w14:paraId="2F0F554C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1. Object &amp; Scene Detection</w:t>
      </w:r>
    </w:p>
    <w:p w14:paraId="7A481215" w14:textId="77777777" w:rsidR="000A0A03" w:rsidRPr="000A0A03" w:rsidRDefault="000A0A03" w:rsidP="000A0A03">
      <w:pPr>
        <w:numPr>
          <w:ilvl w:val="0"/>
          <w:numId w:val="497"/>
        </w:numPr>
      </w:pPr>
      <w:r w:rsidRPr="000A0A03">
        <w:t>Recognizes things like cars, animals, furniture, or indoor/outdoor scenes in images/videos.</w:t>
      </w:r>
    </w:p>
    <w:p w14:paraId="39EAA8CA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2. People &amp; Facial Detection</w:t>
      </w:r>
    </w:p>
    <w:p w14:paraId="7A5A1C47" w14:textId="77777777" w:rsidR="000A0A03" w:rsidRPr="000A0A03" w:rsidRDefault="000A0A03" w:rsidP="000A0A03">
      <w:pPr>
        <w:numPr>
          <w:ilvl w:val="0"/>
          <w:numId w:val="498"/>
        </w:numPr>
      </w:pPr>
      <w:r w:rsidRPr="000A0A03">
        <w:t xml:space="preserve">Detects human faces and can </w:t>
      </w:r>
      <w:proofErr w:type="spellStart"/>
      <w:r w:rsidRPr="000A0A03">
        <w:t>analyze</w:t>
      </w:r>
      <w:proofErr w:type="spellEnd"/>
      <w:r w:rsidRPr="000A0A03">
        <w:t xml:space="preserve"> them to determine:</w:t>
      </w:r>
    </w:p>
    <w:p w14:paraId="6DFBDA42" w14:textId="77777777" w:rsidR="000A0A03" w:rsidRPr="000A0A03" w:rsidRDefault="000A0A03" w:rsidP="000A0A03">
      <w:pPr>
        <w:numPr>
          <w:ilvl w:val="1"/>
          <w:numId w:val="498"/>
        </w:numPr>
      </w:pPr>
      <w:r w:rsidRPr="000A0A03">
        <w:rPr>
          <w:b/>
          <w:bCs/>
        </w:rPr>
        <w:t>Gender</w:t>
      </w:r>
    </w:p>
    <w:p w14:paraId="71F10997" w14:textId="77777777" w:rsidR="000A0A03" w:rsidRPr="000A0A03" w:rsidRDefault="000A0A03" w:rsidP="000A0A03">
      <w:pPr>
        <w:numPr>
          <w:ilvl w:val="1"/>
          <w:numId w:val="498"/>
        </w:numPr>
      </w:pPr>
      <w:r w:rsidRPr="000A0A03">
        <w:rPr>
          <w:b/>
          <w:bCs/>
        </w:rPr>
        <w:t>Age range</w:t>
      </w:r>
    </w:p>
    <w:p w14:paraId="4709CA2F" w14:textId="77777777" w:rsidR="000A0A03" w:rsidRPr="000A0A03" w:rsidRDefault="000A0A03" w:rsidP="000A0A03">
      <w:pPr>
        <w:numPr>
          <w:ilvl w:val="1"/>
          <w:numId w:val="498"/>
        </w:numPr>
      </w:pPr>
      <w:r w:rsidRPr="000A0A03">
        <w:rPr>
          <w:b/>
          <w:bCs/>
        </w:rPr>
        <w:t>Emotions</w:t>
      </w:r>
      <w:r w:rsidRPr="000A0A03">
        <w:t xml:space="preserve"> (happy, sad, angry, etc.)</w:t>
      </w:r>
    </w:p>
    <w:p w14:paraId="5D9E4F4E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3. Facial Search &amp; Verification</w:t>
      </w:r>
    </w:p>
    <w:p w14:paraId="1D554233" w14:textId="77777777" w:rsidR="000A0A03" w:rsidRPr="000A0A03" w:rsidRDefault="000A0A03" w:rsidP="000A0A03">
      <w:pPr>
        <w:numPr>
          <w:ilvl w:val="0"/>
          <w:numId w:val="499"/>
        </w:numPr>
      </w:pPr>
      <w:r w:rsidRPr="000A0A03">
        <w:t xml:space="preserve">You can </w:t>
      </w:r>
      <w:r w:rsidRPr="000A0A03">
        <w:rPr>
          <w:b/>
          <w:bCs/>
        </w:rPr>
        <w:t>match a face</w:t>
      </w:r>
      <w:r w:rsidRPr="000A0A03">
        <w:t xml:space="preserve"> against a known database (like for verifying identity).</w:t>
      </w:r>
    </w:p>
    <w:p w14:paraId="6AD9505A" w14:textId="77777777" w:rsidR="000A0A03" w:rsidRPr="000A0A03" w:rsidRDefault="000A0A03" w:rsidP="000A0A03">
      <w:pPr>
        <w:numPr>
          <w:ilvl w:val="0"/>
          <w:numId w:val="499"/>
        </w:numPr>
      </w:pPr>
      <w:r w:rsidRPr="000A0A03">
        <w:t xml:space="preserve">Great for </w:t>
      </w:r>
      <w:r w:rsidRPr="000A0A03">
        <w:rPr>
          <w:b/>
          <w:bCs/>
        </w:rPr>
        <w:t>user login, access control</w:t>
      </w:r>
      <w:r w:rsidRPr="000A0A03">
        <w:t>, or even security systems.</w:t>
      </w:r>
    </w:p>
    <w:p w14:paraId="2DEC84E2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4. Text in Images (OCR)</w:t>
      </w:r>
    </w:p>
    <w:p w14:paraId="65B29310" w14:textId="77777777" w:rsidR="000A0A03" w:rsidRPr="000A0A03" w:rsidRDefault="000A0A03" w:rsidP="000A0A03">
      <w:pPr>
        <w:numPr>
          <w:ilvl w:val="0"/>
          <w:numId w:val="500"/>
        </w:numPr>
      </w:pPr>
      <w:r w:rsidRPr="000A0A03">
        <w:lastRenderedPageBreak/>
        <w:t xml:space="preserve">Finds and extracts </w:t>
      </w:r>
      <w:r w:rsidRPr="000A0A03">
        <w:rPr>
          <w:b/>
          <w:bCs/>
        </w:rPr>
        <w:t>text from images</w:t>
      </w:r>
      <w:r w:rsidRPr="000A0A03">
        <w:t>, like reading license plates or signs in a photo.</w:t>
      </w:r>
    </w:p>
    <w:p w14:paraId="0EC0B92A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5. Celebrity Recognition</w:t>
      </w:r>
    </w:p>
    <w:p w14:paraId="128C2666" w14:textId="77777777" w:rsidR="000A0A03" w:rsidRPr="000A0A03" w:rsidRDefault="000A0A03" w:rsidP="000A0A03">
      <w:pPr>
        <w:numPr>
          <w:ilvl w:val="0"/>
          <w:numId w:val="501"/>
        </w:numPr>
      </w:pPr>
      <w:r w:rsidRPr="000A0A03">
        <w:t>Can detect and identify celebrities in media content.</w:t>
      </w:r>
    </w:p>
    <w:p w14:paraId="25A9DBFE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6. Content Moderation</w:t>
      </w:r>
    </w:p>
    <w:p w14:paraId="006956F3" w14:textId="77777777" w:rsidR="000A0A03" w:rsidRPr="000A0A03" w:rsidRDefault="000A0A03" w:rsidP="000A0A03">
      <w:pPr>
        <w:numPr>
          <w:ilvl w:val="0"/>
          <w:numId w:val="502"/>
        </w:numPr>
      </w:pPr>
      <w:r w:rsidRPr="000A0A03">
        <w:t xml:space="preserve">Automatically flags </w:t>
      </w:r>
      <w:r w:rsidRPr="000A0A03">
        <w:rPr>
          <w:b/>
          <w:bCs/>
        </w:rPr>
        <w:t>inappropriate content</w:t>
      </w:r>
      <w:r w:rsidRPr="000A0A03">
        <w:t xml:space="preserve"> in images and videos (violence, nudity, etc.)</w:t>
      </w:r>
    </w:p>
    <w:p w14:paraId="64395A2D" w14:textId="77777777" w:rsidR="000A0A03" w:rsidRPr="000A0A03" w:rsidRDefault="000A0A03" w:rsidP="000A0A03">
      <w:pPr>
        <w:rPr>
          <w:b/>
          <w:bCs/>
        </w:rPr>
      </w:pPr>
      <w:r w:rsidRPr="000A0A03">
        <w:rPr>
          <w:b/>
          <w:bCs/>
        </w:rPr>
        <w:t>7. Pathing / Motion Tracking</w:t>
      </w:r>
    </w:p>
    <w:p w14:paraId="07456F82" w14:textId="77777777" w:rsidR="000A0A03" w:rsidRPr="000A0A03" w:rsidRDefault="000A0A03" w:rsidP="000A0A03">
      <w:pPr>
        <w:numPr>
          <w:ilvl w:val="0"/>
          <w:numId w:val="503"/>
        </w:numPr>
      </w:pPr>
      <w:r w:rsidRPr="000A0A03">
        <w:t xml:space="preserve">Tracks </w:t>
      </w:r>
      <w:r w:rsidRPr="000A0A03">
        <w:rPr>
          <w:b/>
          <w:bCs/>
        </w:rPr>
        <w:t>movement of people/objects</w:t>
      </w:r>
      <w:r w:rsidRPr="000A0A03">
        <w:t xml:space="preserve"> in videos (useful for sports analysis or surveillance).</w:t>
      </w:r>
    </w:p>
    <w:p w14:paraId="0DD37318" w14:textId="77777777" w:rsidR="000A0A03" w:rsidRPr="000A0A03" w:rsidRDefault="00000000" w:rsidP="000A0A03">
      <w:r>
        <w:pict w14:anchorId="23C7A859">
          <v:rect id="_x0000_i1258" style="width:0;height:1.5pt" o:hralign="center" o:hrstd="t" o:hr="t" fillcolor="#a0a0a0" stroked="f"/>
        </w:pict>
      </w:r>
    </w:p>
    <w:p w14:paraId="03F32149" w14:textId="77777777" w:rsidR="000A0A03" w:rsidRPr="000A0A03" w:rsidRDefault="000A0A03" w:rsidP="000A0A03">
      <w:pPr>
        <w:rPr>
          <w:b/>
          <w:bCs/>
        </w:rPr>
      </w:pPr>
      <w:r w:rsidRPr="000A0A03">
        <w:rPr>
          <w:rFonts w:ascii="Segoe UI Emoji" w:hAnsi="Segoe UI Emoji" w:cs="Segoe UI Emoji"/>
          <w:b/>
          <w:bCs/>
        </w:rPr>
        <w:t>📌</w:t>
      </w:r>
      <w:r w:rsidRPr="000A0A03">
        <w:rPr>
          <w:b/>
          <w:bCs/>
        </w:rPr>
        <w:t xml:space="preserve"> Use Case Examples</w:t>
      </w:r>
    </w:p>
    <w:p w14:paraId="21509E86" w14:textId="77777777" w:rsidR="000A0A03" w:rsidRPr="000A0A03" w:rsidRDefault="000A0A03" w:rsidP="000A0A03">
      <w:pPr>
        <w:numPr>
          <w:ilvl w:val="0"/>
          <w:numId w:val="504"/>
        </w:numPr>
      </w:pPr>
      <w:proofErr w:type="spellStart"/>
      <w:r w:rsidRPr="000A0A03">
        <w:rPr>
          <w:b/>
          <w:bCs/>
        </w:rPr>
        <w:t>Labeling</w:t>
      </w:r>
      <w:proofErr w:type="spellEnd"/>
      <w:r w:rsidRPr="000A0A03">
        <w:t>: Tagging items in a photo automatically.</w:t>
      </w:r>
    </w:p>
    <w:p w14:paraId="2CDE4C94" w14:textId="77777777" w:rsidR="000A0A03" w:rsidRPr="000A0A03" w:rsidRDefault="000A0A03" w:rsidP="000A0A03">
      <w:pPr>
        <w:numPr>
          <w:ilvl w:val="0"/>
          <w:numId w:val="504"/>
        </w:numPr>
      </w:pPr>
      <w:r w:rsidRPr="000A0A03">
        <w:rPr>
          <w:b/>
          <w:bCs/>
        </w:rPr>
        <w:t>Moderation</w:t>
      </w:r>
      <w:r w:rsidRPr="000A0A03">
        <w:t>: Filtering explicit content on social platforms.</w:t>
      </w:r>
    </w:p>
    <w:p w14:paraId="672C91B2" w14:textId="77777777" w:rsidR="000A0A03" w:rsidRPr="000A0A03" w:rsidRDefault="000A0A03" w:rsidP="000A0A03">
      <w:pPr>
        <w:numPr>
          <w:ilvl w:val="0"/>
          <w:numId w:val="504"/>
        </w:numPr>
      </w:pPr>
      <w:r w:rsidRPr="000A0A03">
        <w:rPr>
          <w:b/>
          <w:bCs/>
        </w:rPr>
        <w:t>Text Detection</w:t>
      </w:r>
      <w:r w:rsidRPr="000A0A03">
        <w:t>: Reading signs in traffic footage.</w:t>
      </w:r>
    </w:p>
    <w:p w14:paraId="33DE41E4" w14:textId="77777777" w:rsidR="000A0A03" w:rsidRPr="000A0A03" w:rsidRDefault="000A0A03" w:rsidP="000A0A03">
      <w:pPr>
        <w:numPr>
          <w:ilvl w:val="0"/>
          <w:numId w:val="504"/>
        </w:numPr>
      </w:pPr>
      <w:r w:rsidRPr="000A0A03">
        <w:rPr>
          <w:b/>
          <w:bCs/>
        </w:rPr>
        <w:t>Face Analysis</w:t>
      </w:r>
      <w:r w:rsidRPr="000A0A03">
        <w:t>: Knowing age/gender distribution in a crowd.</w:t>
      </w:r>
    </w:p>
    <w:p w14:paraId="709294B4" w14:textId="77777777" w:rsidR="000A0A03" w:rsidRPr="000A0A03" w:rsidRDefault="000A0A03" w:rsidP="000A0A03">
      <w:pPr>
        <w:numPr>
          <w:ilvl w:val="0"/>
          <w:numId w:val="504"/>
        </w:numPr>
      </w:pPr>
      <w:r w:rsidRPr="000A0A03">
        <w:rPr>
          <w:b/>
          <w:bCs/>
        </w:rPr>
        <w:t>Celebrity Match</w:t>
      </w:r>
      <w:r w:rsidRPr="000A0A03">
        <w:t>: Media companies identifying public figures.</w:t>
      </w:r>
    </w:p>
    <w:p w14:paraId="425FA52B" w14:textId="77777777" w:rsidR="000A0A03" w:rsidRPr="000A0A03" w:rsidRDefault="000A0A03" w:rsidP="000A0A03">
      <w:pPr>
        <w:numPr>
          <w:ilvl w:val="0"/>
          <w:numId w:val="504"/>
        </w:numPr>
      </w:pPr>
      <w:r w:rsidRPr="000A0A03">
        <w:rPr>
          <w:b/>
          <w:bCs/>
        </w:rPr>
        <w:t>Security</w:t>
      </w:r>
      <w:r w:rsidRPr="000A0A03">
        <w:t>: Face verification in secure zones or for logins.</w:t>
      </w:r>
    </w:p>
    <w:p w14:paraId="6A502C20" w14:textId="77777777" w:rsidR="000A0A03" w:rsidRPr="000A0A03" w:rsidRDefault="00000000" w:rsidP="000A0A03">
      <w:r>
        <w:pict w14:anchorId="3D921FD2">
          <v:rect id="_x0000_i1259" style="width:0;height:1.5pt" o:hralign="center" o:hrstd="t" o:hr="t" fillcolor="#a0a0a0" stroked="f"/>
        </w:pict>
      </w:r>
    </w:p>
    <w:p w14:paraId="20B9A8BC" w14:textId="77777777" w:rsidR="000A0A03" w:rsidRPr="000A0A03" w:rsidRDefault="000A0A03" w:rsidP="000A0A03">
      <w:pPr>
        <w:rPr>
          <w:b/>
          <w:bCs/>
        </w:rPr>
      </w:pPr>
      <w:r w:rsidRPr="000A0A03">
        <w:rPr>
          <w:rFonts w:ascii="Segoe UI Emoji" w:hAnsi="Segoe UI Emoji" w:cs="Segoe UI Emoji"/>
          <w:b/>
          <w:bCs/>
        </w:rPr>
        <w:t>🧩</w:t>
      </w:r>
      <w:r w:rsidRPr="000A0A03">
        <w:rPr>
          <w:b/>
          <w:bCs/>
        </w:rPr>
        <w:t xml:space="preserve"> Summary</w:t>
      </w:r>
    </w:p>
    <w:p w14:paraId="0D8AF75C" w14:textId="77777777" w:rsidR="000A0A03" w:rsidRPr="000A0A03" w:rsidRDefault="000A0A03" w:rsidP="000A0A03">
      <w:r w:rsidRPr="000A0A03">
        <w:t xml:space="preserve">Amazon </w:t>
      </w:r>
      <w:proofErr w:type="spellStart"/>
      <w:r w:rsidRPr="000A0A03">
        <w:t>Rekognition</w:t>
      </w:r>
      <w:proofErr w:type="spellEnd"/>
      <w:r w:rsidRPr="000A0A03">
        <w:t xml:space="preserve"> is a ready-to-use, scalable ML tool for </w:t>
      </w:r>
      <w:r w:rsidRPr="000A0A03">
        <w:rPr>
          <w:b/>
          <w:bCs/>
        </w:rPr>
        <w:t>image and video intelligence</w:t>
      </w:r>
      <w:r w:rsidRPr="000A0A03">
        <w:t xml:space="preserve">. It's helpful in domains like </w:t>
      </w:r>
      <w:r w:rsidRPr="000A0A03">
        <w:rPr>
          <w:b/>
          <w:bCs/>
        </w:rPr>
        <w:t>security, retail, media, social media, and sports analytics</w:t>
      </w:r>
      <w:r w:rsidRPr="000A0A03">
        <w:t>.</w:t>
      </w:r>
    </w:p>
    <w:p w14:paraId="0B54F4A6" w14:textId="77777777" w:rsidR="000A0A03" w:rsidRDefault="000A0A03" w:rsidP="00574DCB"/>
    <w:p w14:paraId="355D0C56" w14:textId="56E64F10" w:rsidR="005468AC" w:rsidRDefault="00E34946" w:rsidP="00574DCB">
      <w:r w:rsidRPr="00E34946">
        <w:rPr>
          <w:noProof/>
        </w:rPr>
        <w:lastRenderedPageBreak/>
        <w:drawing>
          <wp:inline distT="0" distB="0" distL="0" distR="0" wp14:anchorId="5C740CBA" wp14:editId="48B19AF1">
            <wp:extent cx="5731510" cy="3282950"/>
            <wp:effectExtent l="0" t="0" r="2540" b="0"/>
            <wp:docPr id="41118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828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4932" w14:textId="77777777" w:rsidR="00FD5242" w:rsidRPr="00FD5242" w:rsidRDefault="00FD5242" w:rsidP="00FD5242">
      <w:pPr>
        <w:rPr>
          <w:b/>
          <w:bCs/>
        </w:rPr>
      </w:pPr>
      <w:r w:rsidRPr="00FD5242">
        <w:rPr>
          <w:b/>
          <w:bCs/>
        </w:rPr>
        <w:t xml:space="preserve">What is Content Moderation in </w:t>
      </w:r>
      <w:proofErr w:type="spellStart"/>
      <w:r w:rsidRPr="00FD5242">
        <w:rPr>
          <w:b/>
          <w:bCs/>
        </w:rPr>
        <w:t>Rekognition</w:t>
      </w:r>
      <w:proofErr w:type="spellEnd"/>
      <w:r w:rsidRPr="00FD5242">
        <w:rPr>
          <w:b/>
          <w:bCs/>
        </w:rPr>
        <w:t>?</w:t>
      </w:r>
    </w:p>
    <w:p w14:paraId="6DDCD7C1" w14:textId="77777777" w:rsidR="00FD5242" w:rsidRPr="00FD5242" w:rsidRDefault="00FD5242" w:rsidP="00FD5242">
      <w:r w:rsidRPr="00FD5242">
        <w:t xml:space="preserve">Content moderation helps detect </w:t>
      </w:r>
      <w:r w:rsidRPr="00FD5242">
        <w:rPr>
          <w:b/>
          <w:bCs/>
        </w:rPr>
        <w:t>inappropriate or offensive content</w:t>
      </w:r>
      <w:r w:rsidRPr="00FD5242">
        <w:t xml:space="preserve"> — like violence, nudity, or suggestive imagery — in images or videos. This is important for platforms like </w:t>
      </w:r>
      <w:r w:rsidRPr="00FD5242">
        <w:rPr>
          <w:b/>
          <w:bCs/>
        </w:rPr>
        <w:t>social media, e-commerce, advertising</w:t>
      </w:r>
      <w:r w:rsidRPr="00FD5242">
        <w:t>, and more.</w:t>
      </w:r>
    </w:p>
    <w:p w14:paraId="4C4E0A16" w14:textId="77777777" w:rsidR="00FD5242" w:rsidRPr="00FD5242" w:rsidRDefault="00000000" w:rsidP="00FD5242">
      <w:r>
        <w:pict w14:anchorId="4E2F4A30">
          <v:rect id="_x0000_i1260" style="width:0;height:1.5pt" o:hralign="center" o:hrstd="t" o:hr="t" fillcolor="#a0a0a0" stroked="f"/>
        </w:pict>
      </w:r>
    </w:p>
    <w:p w14:paraId="68E5DB4F" w14:textId="77777777" w:rsidR="00FD5242" w:rsidRPr="00FD5242" w:rsidRDefault="00FD5242" w:rsidP="00FD5242">
      <w:pPr>
        <w:rPr>
          <w:b/>
          <w:bCs/>
        </w:rPr>
      </w:pPr>
      <w:r w:rsidRPr="00FD5242">
        <w:rPr>
          <w:rFonts w:ascii="Segoe UI Emoji" w:hAnsi="Segoe UI Emoji" w:cs="Segoe UI Emoji"/>
          <w:b/>
          <w:bCs/>
        </w:rPr>
        <w:t>🧠</w:t>
      </w:r>
      <w:r w:rsidRPr="00FD5242">
        <w:rPr>
          <w:b/>
          <w:bCs/>
        </w:rPr>
        <w:t xml:space="preserve"> How It Works (Step-by-Step)</w:t>
      </w:r>
    </w:p>
    <w:p w14:paraId="551B666D" w14:textId="77777777" w:rsidR="00FD5242" w:rsidRPr="00FD5242" w:rsidRDefault="00FD5242" w:rsidP="00FD5242">
      <w:pPr>
        <w:numPr>
          <w:ilvl w:val="0"/>
          <w:numId w:val="505"/>
        </w:numPr>
      </w:pPr>
      <w:r w:rsidRPr="00FD5242">
        <w:rPr>
          <w:b/>
          <w:bCs/>
        </w:rPr>
        <w:t>Image or Video Input</w:t>
      </w:r>
    </w:p>
    <w:p w14:paraId="17353FB0" w14:textId="77777777" w:rsidR="00FD5242" w:rsidRPr="00FD5242" w:rsidRDefault="00FD5242" w:rsidP="00FD5242">
      <w:pPr>
        <w:numPr>
          <w:ilvl w:val="1"/>
          <w:numId w:val="505"/>
        </w:numPr>
      </w:pPr>
      <w:r w:rsidRPr="00FD5242">
        <w:t xml:space="preserve">An image or video is submitted to Amazon </w:t>
      </w:r>
      <w:proofErr w:type="spellStart"/>
      <w:r w:rsidRPr="00FD5242">
        <w:t>Rekognition</w:t>
      </w:r>
      <w:proofErr w:type="spellEnd"/>
      <w:r w:rsidRPr="00FD5242">
        <w:t xml:space="preserve"> for analysis.</w:t>
      </w:r>
    </w:p>
    <w:p w14:paraId="70D8FF7A" w14:textId="77777777" w:rsidR="00FD5242" w:rsidRPr="00FD5242" w:rsidRDefault="00FD5242" w:rsidP="00FD5242">
      <w:pPr>
        <w:numPr>
          <w:ilvl w:val="0"/>
          <w:numId w:val="505"/>
        </w:numPr>
      </w:pPr>
      <w:r w:rsidRPr="00FD5242">
        <w:rPr>
          <w:b/>
          <w:bCs/>
        </w:rPr>
        <w:t xml:space="preserve">Automated Analysis by </w:t>
      </w:r>
      <w:proofErr w:type="spellStart"/>
      <w:r w:rsidRPr="00FD5242">
        <w:rPr>
          <w:b/>
          <w:bCs/>
        </w:rPr>
        <w:t>Rekognition</w:t>
      </w:r>
      <w:proofErr w:type="spellEnd"/>
    </w:p>
    <w:p w14:paraId="4FCDE288" w14:textId="77777777" w:rsidR="00FD5242" w:rsidRPr="00FD5242" w:rsidRDefault="00FD5242" w:rsidP="00FD5242">
      <w:pPr>
        <w:numPr>
          <w:ilvl w:val="1"/>
          <w:numId w:val="505"/>
        </w:numPr>
      </w:pPr>
      <w:proofErr w:type="spellStart"/>
      <w:r w:rsidRPr="00FD5242">
        <w:t>Rekognition</w:t>
      </w:r>
      <w:proofErr w:type="spellEnd"/>
      <w:r w:rsidRPr="00FD5242">
        <w:t xml:space="preserve"> scans the media and </w:t>
      </w:r>
      <w:r w:rsidRPr="00FD5242">
        <w:rPr>
          <w:b/>
          <w:bCs/>
        </w:rPr>
        <w:t>detects inappropriate content</w:t>
      </w:r>
      <w:r w:rsidRPr="00FD5242">
        <w:t>, such as:</w:t>
      </w:r>
    </w:p>
    <w:p w14:paraId="287854F3" w14:textId="77777777" w:rsidR="00FD5242" w:rsidRPr="00FD5242" w:rsidRDefault="00FD5242" w:rsidP="00FD5242">
      <w:pPr>
        <w:numPr>
          <w:ilvl w:val="2"/>
          <w:numId w:val="505"/>
        </w:numPr>
      </w:pPr>
      <w:r w:rsidRPr="00FD5242">
        <w:t>Nudity</w:t>
      </w:r>
    </w:p>
    <w:p w14:paraId="2B5FA414" w14:textId="77777777" w:rsidR="00FD5242" w:rsidRPr="00FD5242" w:rsidRDefault="00FD5242" w:rsidP="00FD5242">
      <w:pPr>
        <w:numPr>
          <w:ilvl w:val="2"/>
          <w:numId w:val="505"/>
        </w:numPr>
      </w:pPr>
      <w:r w:rsidRPr="00FD5242">
        <w:t>Violence</w:t>
      </w:r>
    </w:p>
    <w:p w14:paraId="0F2656C8" w14:textId="77777777" w:rsidR="00FD5242" w:rsidRPr="00FD5242" w:rsidRDefault="00FD5242" w:rsidP="00FD5242">
      <w:pPr>
        <w:numPr>
          <w:ilvl w:val="2"/>
          <w:numId w:val="505"/>
        </w:numPr>
      </w:pPr>
      <w:r w:rsidRPr="00FD5242">
        <w:t>Drugs</w:t>
      </w:r>
    </w:p>
    <w:p w14:paraId="4CDBDD05" w14:textId="77777777" w:rsidR="00FD5242" w:rsidRPr="00FD5242" w:rsidRDefault="00FD5242" w:rsidP="00FD5242">
      <w:pPr>
        <w:numPr>
          <w:ilvl w:val="2"/>
          <w:numId w:val="505"/>
        </w:numPr>
      </w:pPr>
      <w:r w:rsidRPr="00FD5242">
        <w:t>Suggestive content</w:t>
      </w:r>
    </w:p>
    <w:p w14:paraId="29BAE2A8" w14:textId="77777777" w:rsidR="00FD5242" w:rsidRPr="00FD5242" w:rsidRDefault="00FD5242" w:rsidP="00FD5242">
      <w:pPr>
        <w:numPr>
          <w:ilvl w:val="0"/>
          <w:numId w:val="505"/>
        </w:numPr>
      </w:pPr>
      <w:r w:rsidRPr="00FD5242">
        <w:rPr>
          <w:b/>
          <w:bCs/>
        </w:rPr>
        <w:t>Confidence Score</w:t>
      </w:r>
    </w:p>
    <w:p w14:paraId="019618B5" w14:textId="77777777" w:rsidR="00FD5242" w:rsidRPr="00FD5242" w:rsidRDefault="00FD5242" w:rsidP="00FD5242">
      <w:pPr>
        <w:numPr>
          <w:ilvl w:val="1"/>
          <w:numId w:val="505"/>
        </w:numPr>
      </w:pPr>
      <w:r w:rsidRPr="00FD5242">
        <w:t xml:space="preserve">Each finding comes with a </w:t>
      </w:r>
      <w:r w:rsidRPr="00FD5242">
        <w:rPr>
          <w:b/>
          <w:bCs/>
        </w:rPr>
        <w:t>confidence level</w:t>
      </w:r>
      <w:r w:rsidRPr="00FD5242">
        <w:t xml:space="preserve"> (e.g., “I’m 92% sure this is nudity”).</w:t>
      </w:r>
    </w:p>
    <w:p w14:paraId="763E8AC7" w14:textId="77777777" w:rsidR="00FD5242" w:rsidRPr="00FD5242" w:rsidRDefault="00FD5242" w:rsidP="00FD5242">
      <w:pPr>
        <w:numPr>
          <w:ilvl w:val="1"/>
          <w:numId w:val="505"/>
        </w:numPr>
      </w:pPr>
      <w:r w:rsidRPr="00FD5242">
        <w:t xml:space="preserve">You can </w:t>
      </w:r>
      <w:r w:rsidRPr="00FD5242">
        <w:rPr>
          <w:b/>
          <w:bCs/>
        </w:rPr>
        <w:t>set a threshold</w:t>
      </w:r>
      <w:r w:rsidRPr="00FD5242">
        <w:t>, say 80%, so only highly confident results get flagged.</w:t>
      </w:r>
    </w:p>
    <w:p w14:paraId="585EE8E2" w14:textId="77777777" w:rsidR="00FD5242" w:rsidRPr="00FD5242" w:rsidRDefault="00FD5242" w:rsidP="00FD5242">
      <w:pPr>
        <w:numPr>
          <w:ilvl w:val="0"/>
          <w:numId w:val="505"/>
        </w:numPr>
      </w:pPr>
      <w:r w:rsidRPr="00FD5242">
        <w:rPr>
          <w:b/>
          <w:bCs/>
        </w:rPr>
        <w:lastRenderedPageBreak/>
        <w:t>Optional Human Review (A2I)</w:t>
      </w:r>
    </w:p>
    <w:p w14:paraId="4C18FD65" w14:textId="77777777" w:rsidR="00FD5242" w:rsidRPr="00FD5242" w:rsidRDefault="00FD5242" w:rsidP="00FD5242">
      <w:pPr>
        <w:numPr>
          <w:ilvl w:val="1"/>
          <w:numId w:val="505"/>
        </w:numPr>
      </w:pPr>
      <w:r w:rsidRPr="00FD5242">
        <w:t xml:space="preserve">If the AI is unsure or if policy requires it, the result can be sent to </w:t>
      </w:r>
      <w:r w:rsidRPr="00FD5242">
        <w:rPr>
          <w:b/>
          <w:bCs/>
        </w:rPr>
        <w:t>Amazon A2I (Augmented AI)</w:t>
      </w:r>
      <w:r w:rsidRPr="00FD5242">
        <w:t xml:space="preserve"> for a human to review.</w:t>
      </w:r>
    </w:p>
    <w:p w14:paraId="75BDD69E" w14:textId="77777777" w:rsidR="00FD5242" w:rsidRPr="00FD5242" w:rsidRDefault="00FD5242" w:rsidP="00FD5242">
      <w:pPr>
        <w:numPr>
          <w:ilvl w:val="1"/>
          <w:numId w:val="505"/>
        </w:numPr>
      </w:pPr>
      <w:r w:rsidRPr="00FD5242">
        <w:t>This helps avoid mistakes and improves reliability.</w:t>
      </w:r>
    </w:p>
    <w:p w14:paraId="0EDF5DD1" w14:textId="77777777" w:rsidR="00FD5242" w:rsidRPr="00FD5242" w:rsidRDefault="00000000" w:rsidP="00FD5242">
      <w:r>
        <w:pict w14:anchorId="073E058F">
          <v:rect id="_x0000_i1261" style="width:0;height:1.5pt" o:hralign="center" o:hrstd="t" o:hr="t" fillcolor="#a0a0a0" stroked="f"/>
        </w:pict>
      </w:r>
    </w:p>
    <w:p w14:paraId="2A1EDC7D" w14:textId="77777777" w:rsidR="00FD5242" w:rsidRPr="00FD5242" w:rsidRDefault="00FD5242" w:rsidP="00FD5242">
      <w:pPr>
        <w:rPr>
          <w:b/>
          <w:bCs/>
        </w:rPr>
      </w:pPr>
      <w:r w:rsidRPr="00FD5242">
        <w:rPr>
          <w:rFonts w:ascii="Segoe UI Emoji" w:hAnsi="Segoe UI Emoji" w:cs="Segoe UI Emoji"/>
          <w:b/>
          <w:bCs/>
        </w:rPr>
        <w:t>📌</w:t>
      </w:r>
      <w:r w:rsidRPr="00FD5242">
        <w:rPr>
          <w:b/>
          <w:bCs/>
        </w:rPr>
        <w:t xml:space="preserve"> Key Points</w:t>
      </w:r>
    </w:p>
    <w:p w14:paraId="7CFD7EC6" w14:textId="77777777" w:rsidR="00FD5242" w:rsidRPr="00FD5242" w:rsidRDefault="00FD5242" w:rsidP="00FD5242">
      <w:pPr>
        <w:numPr>
          <w:ilvl w:val="0"/>
          <w:numId w:val="506"/>
        </w:numPr>
      </w:pPr>
      <w:r w:rsidRPr="00FD5242">
        <w:t xml:space="preserve">Helps </w:t>
      </w:r>
      <w:r w:rsidRPr="00FD5242">
        <w:rPr>
          <w:b/>
          <w:bCs/>
        </w:rPr>
        <w:t>automatically moderate content</w:t>
      </w:r>
      <w:r w:rsidRPr="00FD5242">
        <w:t xml:space="preserve"> in large-scale platforms.</w:t>
      </w:r>
    </w:p>
    <w:p w14:paraId="23F56A31" w14:textId="77777777" w:rsidR="00FD5242" w:rsidRPr="00FD5242" w:rsidRDefault="00FD5242" w:rsidP="00FD5242">
      <w:pPr>
        <w:numPr>
          <w:ilvl w:val="0"/>
          <w:numId w:val="506"/>
        </w:numPr>
      </w:pPr>
      <w:r w:rsidRPr="00FD5242">
        <w:t xml:space="preserve">Can be integrated into apps for </w:t>
      </w:r>
      <w:r w:rsidRPr="00FD5242">
        <w:rPr>
          <w:b/>
          <w:bCs/>
        </w:rPr>
        <w:t>user safety and regulatory compliance</w:t>
      </w:r>
      <w:r w:rsidRPr="00FD5242">
        <w:t>.</w:t>
      </w:r>
    </w:p>
    <w:p w14:paraId="18F7A1CF" w14:textId="77777777" w:rsidR="00FD5242" w:rsidRPr="00FD5242" w:rsidRDefault="00FD5242" w:rsidP="00FD5242">
      <w:pPr>
        <w:numPr>
          <w:ilvl w:val="0"/>
          <w:numId w:val="506"/>
        </w:numPr>
      </w:pPr>
      <w:r w:rsidRPr="00FD5242">
        <w:t>Useful in:</w:t>
      </w:r>
    </w:p>
    <w:p w14:paraId="6F074B07" w14:textId="77777777" w:rsidR="00FD5242" w:rsidRPr="00FD5242" w:rsidRDefault="00FD5242" w:rsidP="00FD5242">
      <w:pPr>
        <w:numPr>
          <w:ilvl w:val="1"/>
          <w:numId w:val="506"/>
        </w:numPr>
      </w:pPr>
      <w:r w:rsidRPr="00FD5242">
        <w:rPr>
          <w:b/>
          <w:bCs/>
        </w:rPr>
        <w:t>Social media</w:t>
      </w:r>
      <w:r w:rsidRPr="00FD5242">
        <w:t>: Preventing harmful or explicit user posts.</w:t>
      </w:r>
    </w:p>
    <w:p w14:paraId="05D63AAA" w14:textId="77777777" w:rsidR="00FD5242" w:rsidRPr="00FD5242" w:rsidRDefault="00FD5242" w:rsidP="00FD5242">
      <w:pPr>
        <w:numPr>
          <w:ilvl w:val="1"/>
          <w:numId w:val="506"/>
        </w:numPr>
      </w:pPr>
      <w:r w:rsidRPr="00FD5242">
        <w:rPr>
          <w:b/>
          <w:bCs/>
        </w:rPr>
        <w:t>E-commerce</w:t>
      </w:r>
      <w:r w:rsidRPr="00FD5242">
        <w:t>: Checking product images.</w:t>
      </w:r>
    </w:p>
    <w:p w14:paraId="06954DA0" w14:textId="77777777" w:rsidR="00FD5242" w:rsidRPr="00FD5242" w:rsidRDefault="00FD5242" w:rsidP="00FD5242">
      <w:pPr>
        <w:numPr>
          <w:ilvl w:val="1"/>
          <w:numId w:val="506"/>
        </w:numPr>
      </w:pPr>
      <w:r w:rsidRPr="00FD5242">
        <w:rPr>
          <w:b/>
          <w:bCs/>
        </w:rPr>
        <w:t>Advertising</w:t>
      </w:r>
      <w:r w:rsidRPr="00FD5242">
        <w:t>: Ensuring ad content is family-friendly.</w:t>
      </w:r>
    </w:p>
    <w:p w14:paraId="28CF99A4" w14:textId="77777777" w:rsidR="00FD5242" w:rsidRPr="00FD5242" w:rsidRDefault="00FD5242" w:rsidP="00FD5242">
      <w:pPr>
        <w:numPr>
          <w:ilvl w:val="1"/>
          <w:numId w:val="506"/>
        </w:numPr>
      </w:pPr>
      <w:r w:rsidRPr="00FD5242">
        <w:rPr>
          <w:b/>
          <w:bCs/>
        </w:rPr>
        <w:t>Broadcast media</w:t>
      </w:r>
      <w:r w:rsidRPr="00FD5242">
        <w:t>: Moderating livestreams or uploads.</w:t>
      </w:r>
    </w:p>
    <w:p w14:paraId="3F45E9FE" w14:textId="77777777" w:rsidR="00FD5242" w:rsidRPr="00FD5242" w:rsidRDefault="00000000" w:rsidP="00FD5242">
      <w:r>
        <w:pict w14:anchorId="7167E48F">
          <v:rect id="_x0000_i1262" style="width:0;height:1.5pt" o:hralign="center" o:hrstd="t" o:hr="t" fillcolor="#a0a0a0" stroked="f"/>
        </w:pict>
      </w:r>
    </w:p>
    <w:p w14:paraId="782E7EB3" w14:textId="77777777" w:rsidR="00FD5242" w:rsidRPr="00FD5242" w:rsidRDefault="00FD5242" w:rsidP="00FD5242">
      <w:pPr>
        <w:rPr>
          <w:b/>
          <w:bCs/>
        </w:rPr>
      </w:pPr>
      <w:r w:rsidRPr="00FD5242">
        <w:rPr>
          <w:rFonts w:ascii="Segoe UI Emoji" w:hAnsi="Segoe UI Emoji" w:cs="Segoe UI Emoji"/>
          <w:b/>
          <w:bCs/>
        </w:rPr>
        <w:t>✅</w:t>
      </w:r>
      <w:r w:rsidRPr="00FD5242">
        <w:rPr>
          <w:b/>
          <w:bCs/>
        </w:rPr>
        <w:t xml:space="preserve"> Benefits</w:t>
      </w:r>
    </w:p>
    <w:p w14:paraId="2ABF9988" w14:textId="77777777" w:rsidR="00FD5242" w:rsidRPr="00FD5242" w:rsidRDefault="00FD5242" w:rsidP="00FD5242">
      <w:pPr>
        <w:numPr>
          <w:ilvl w:val="0"/>
          <w:numId w:val="507"/>
        </w:numPr>
      </w:pPr>
      <w:r w:rsidRPr="00FD5242">
        <w:t xml:space="preserve">Saves </w:t>
      </w:r>
      <w:r w:rsidRPr="00FD5242">
        <w:rPr>
          <w:b/>
          <w:bCs/>
        </w:rPr>
        <w:t>manual effort</w:t>
      </w:r>
      <w:r w:rsidRPr="00FD5242">
        <w:t xml:space="preserve"> by automating first-level checks.</w:t>
      </w:r>
    </w:p>
    <w:p w14:paraId="1371BDAB" w14:textId="77777777" w:rsidR="00FD5242" w:rsidRPr="00FD5242" w:rsidRDefault="00FD5242" w:rsidP="00FD5242">
      <w:pPr>
        <w:numPr>
          <w:ilvl w:val="0"/>
          <w:numId w:val="507"/>
        </w:numPr>
      </w:pPr>
      <w:r w:rsidRPr="00FD5242">
        <w:t>Reduces exposure to moderators.</w:t>
      </w:r>
    </w:p>
    <w:p w14:paraId="0D85F2A3" w14:textId="77777777" w:rsidR="00FD5242" w:rsidRPr="00FD5242" w:rsidRDefault="00FD5242" w:rsidP="00FD5242">
      <w:pPr>
        <w:numPr>
          <w:ilvl w:val="0"/>
          <w:numId w:val="507"/>
        </w:numPr>
      </w:pPr>
      <w:r w:rsidRPr="00FD5242">
        <w:rPr>
          <w:b/>
          <w:bCs/>
        </w:rPr>
        <w:t>Scales easily</w:t>
      </w:r>
      <w:r w:rsidRPr="00FD5242">
        <w:t xml:space="preserve"> to handle thousands of media files.</w:t>
      </w:r>
    </w:p>
    <w:p w14:paraId="66B9FC74" w14:textId="77777777" w:rsidR="00FD5242" w:rsidRPr="00FD5242" w:rsidRDefault="00FD5242" w:rsidP="00FD5242">
      <w:pPr>
        <w:numPr>
          <w:ilvl w:val="0"/>
          <w:numId w:val="507"/>
        </w:numPr>
      </w:pPr>
      <w:r w:rsidRPr="00FD5242">
        <w:t xml:space="preserve">Supports </w:t>
      </w:r>
      <w:r w:rsidRPr="00FD5242">
        <w:rPr>
          <w:b/>
          <w:bCs/>
        </w:rPr>
        <w:t>regulatory compliance</w:t>
      </w:r>
      <w:r w:rsidRPr="00FD5242">
        <w:t xml:space="preserve"> for sensitive markets (e.g., children’s apps).</w:t>
      </w:r>
    </w:p>
    <w:p w14:paraId="0200C301" w14:textId="77777777" w:rsidR="00FD5242" w:rsidRDefault="00FD5242" w:rsidP="00574DCB"/>
    <w:p w14:paraId="59C486B6" w14:textId="25407E40" w:rsidR="00E34946" w:rsidRDefault="00E34946" w:rsidP="00574DCB">
      <w:r w:rsidRPr="00E34946">
        <w:rPr>
          <w:noProof/>
        </w:rPr>
        <w:lastRenderedPageBreak/>
        <w:drawing>
          <wp:inline distT="0" distB="0" distL="0" distR="0" wp14:anchorId="36382841" wp14:editId="216619D3">
            <wp:extent cx="5731510" cy="3179445"/>
            <wp:effectExtent l="0" t="0" r="2540" b="1905"/>
            <wp:docPr id="153669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9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F826" w14:textId="77777777" w:rsidR="004B1A15" w:rsidRPr="004B1A15" w:rsidRDefault="004B1A15" w:rsidP="004B1A15">
      <w:pPr>
        <w:rPr>
          <w:b/>
          <w:bCs/>
        </w:rPr>
      </w:pPr>
      <w:r w:rsidRPr="004B1A15">
        <w:rPr>
          <w:b/>
          <w:bCs/>
        </w:rPr>
        <w:t>What is Amazon Transcribe?</w:t>
      </w:r>
    </w:p>
    <w:p w14:paraId="2EFCA7EA" w14:textId="77777777" w:rsidR="004B1A15" w:rsidRPr="004B1A15" w:rsidRDefault="004B1A15" w:rsidP="004B1A15">
      <w:r w:rsidRPr="004B1A15">
        <w:t xml:space="preserve">Amazon Transcribe is a </w:t>
      </w:r>
      <w:r w:rsidRPr="004B1A15">
        <w:rPr>
          <w:b/>
          <w:bCs/>
        </w:rPr>
        <w:t>speech-to-text</w:t>
      </w:r>
      <w:r w:rsidRPr="004B1A15">
        <w:t xml:space="preserve"> service powered by </w:t>
      </w:r>
      <w:r w:rsidRPr="004B1A15">
        <w:rPr>
          <w:b/>
          <w:bCs/>
        </w:rPr>
        <w:t>deep learning</w:t>
      </w:r>
      <w:r w:rsidRPr="004B1A15">
        <w:t>. It listens to spoken language in audio files and turns it into written text with high accuracy.</w:t>
      </w:r>
    </w:p>
    <w:p w14:paraId="2DC29B3E" w14:textId="77777777" w:rsidR="004B1A15" w:rsidRPr="004B1A15" w:rsidRDefault="00000000" w:rsidP="004B1A15">
      <w:r>
        <w:pict w14:anchorId="064F4282">
          <v:rect id="_x0000_i1263" style="width:0;height:1.5pt" o:hralign="center" o:hrstd="t" o:hr="t" fillcolor="#a0a0a0" stroked="f"/>
        </w:pict>
      </w:r>
    </w:p>
    <w:p w14:paraId="1DCA6E32" w14:textId="77777777" w:rsidR="004B1A15" w:rsidRPr="004B1A15" w:rsidRDefault="004B1A15" w:rsidP="004B1A15">
      <w:pPr>
        <w:rPr>
          <w:b/>
          <w:bCs/>
        </w:rPr>
      </w:pPr>
      <w:r w:rsidRPr="004B1A15">
        <w:rPr>
          <w:rFonts w:ascii="Segoe UI Emoji" w:hAnsi="Segoe UI Emoji" w:cs="Segoe UI Emoji"/>
          <w:b/>
          <w:bCs/>
        </w:rPr>
        <w:t>⚙️</w:t>
      </w:r>
      <w:r w:rsidRPr="004B1A15">
        <w:rPr>
          <w:b/>
          <w:bCs/>
        </w:rPr>
        <w:t xml:space="preserve"> How It Works</w:t>
      </w:r>
    </w:p>
    <w:p w14:paraId="79F23161" w14:textId="77777777" w:rsidR="004B1A15" w:rsidRPr="004B1A15" w:rsidRDefault="004B1A15" w:rsidP="004B1A15">
      <w:pPr>
        <w:numPr>
          <w:ilvl w:val="0"/>
          <w:numId w:val="508"/>
        </w:numPr>
      </w:pPr>
      <w:r w:rsidRPr="004B1A15">
        <w:rPr>
          <w:b/>
          <w:bCs/>
        </w:rPr>
        <w:t>Automatic Speech Recognition (ASR)</w:t>
      </w:r>
    </w:p>
    <w:p w14:paraId="5B5D3F70" w14:textId="77777777" w:rsidR="004B1A15" w:rsidRPr="004B1A15" w:rsidRDefault="004B1A15" w:rsidP="004B1A15">
      <w:pPr>
        <w:numPr>
          <w:ilvl w:val="1"/>
          <w:numId w:val="508"/>
        </w:numPr>
      </w:pPr>
      <w:r w:rsidRPr="004B1A15">
        <w:t xml:space="preserve">Uses </w:t>
      </w:r>
      <w:r w:rsidRPr="004B1A15">
        <w:rPr>
          <w:b/>
          <w:bCs/>
        </w:rPr>
        <w:t>deep learning models</w:t>
      </w:r>
      <w:r w:rsidRPr="004B1A15">
        <w:t xml:space="preserve"> to identify spoken words and convert them into text quickly and accurately.</w:t>
      </w:r>
    </w:p>
    <w:p w14:paraId="2357866E" w14:textId="77777777" w:rsidR="004B1A15" w:rsidRPr="004B1A15" w:rsidRDefault="004B1A15" w:rsidP="004B1A15">
      <w:pPr>
        <w:numPr>
          <w:ilvl w:val="0"/>
          <w:numId w:val="508"/>
        </w:numPr>
      </w:pPr>
      <w:r w:rsidRPr="004B1A15">
        <w:rPr>
          <w:b/>
          <w:bCs/>
        </w:rPr>
        <w:t>Redaction of PII (Personally Identifiable Information)</w:t>
      </w:r>
    </w:p>
    <w:p w14:paraId="6FCCDC29" w14:textId="77777777" w:rsidR="004B1A15" w:rsidRPr="004B1A15" w:rsidRDefault="004B1A15" w:rsidP="004B1A15">
      <w:pPr>
        <w:numPr>
          <w:ilvl w:val="1"/>
          <w:numId w:val="508"/>
        </w:numPr>
      </w:pPr>
      <w:r w:rsidRPr="004B1A15">
        <w:t xml:space="preserve">Automatically </w:t>
      </w:r>
      <w:r w:rsidRPr="004B1A15">
        <w:rPr>
          <w:b/>
          <w:bCs/>
        </w:rPr>
        <w:t>removes sensitive data</w:t>
      </w:r>
      <w:r w:rsidRPr="004B1A15">
        <w:t xml:space="preserve"> (e.g., names, phone numbers) to protect privacy — useful in regulated industries like healthcare or finance.</w:t>
      </w:r>
    </w:p>
    <w:p w14:paraId="2127058F" w14:textId="77777777" w:rsidR="004B1A15" w:rsidRPr="004B1A15" w:rsidRDefault="004B1A15" w:rsidP="004B1A15">
      <w:pPr>
        <w:numPr>
          <w:ilvl w:val="0"/>
          <w:numId w:val="508"/>
        </w:numPr>
      </w:pPr>
      <w:r w:rsidRPr="004B1A15">
        <w:rPr>
          <w:b/>
          <w:bCs/>
        </w:rPr>
        <w:t>Language Detection</w:t>
      </w:r>
    </w:p>
    <w:p w14:paraId="710D11BE" w14:textId="77777777" w:rsidR="004B1A15" w:rsidRPr="004B1A15" w:rsidRDefault="004B1A15" w:rsidP="004B1A15">
      <w:pPr>
        <w:numPr>
          <w:ilvl w:val="1"/>
          <w:numId w:val="508"/>
        </w:numPr>
      </w:pPr>
      <w:r w:rsidRPr="004B1A15">
        <w:t xml:space="preserve">Can </w:t>
      </w:r>
      <w:r w:rsidRPr="004B1A15">
        <w:rPr>
          <w:b/>
          <w:bCs/>
        </w:rPr>
        <w:t>automatically detect the language</w:t>
      </w:r>
      <w:r w:rsidRPr="004B1A15">
        <w:t xml:space="preserve"> being spoken in the audio, which is helpful when working with global content.</w:t>
      </w:r>
    </w:p>
    <w:p w14:paraId="1D6E9B37" w14:textId="77777777" w:rsidR="004B1A15" w:rsidRPr="004B1A15" w:rsidRDefault="00000000" w:rsidP="004B1A15">
      <w:r>
        <w:pict w14:anchorId="29B71752">
          <v:rect id="_x0000_i1264" style="width:0;height:1.5pt" o:hralign="center" o:hrstd="t" o:hr="t" fillcolor="#a0a0a0" stroked="f"/>
        </w:pict>
      </w:r>
    </w:p>
    <w:p w14:paraId="374543C1" w14:textId="77777777" w:rsidR="004B1A15" w:rsidRPr="004B1A15" w:rsidRDefault="004B1A15" w:rsidP="004B1A15">
      <w:pPr>
        <w:rPr>
          <w:b/>
          <w:bCs/>
        </w:rPr>
      </w:pPr>
      <w:r w:rsidRPr="004B1A15">
        <w:rPr>
          <w:rFonts w:ascii="Segoe UI Emoji" w:hAnsi="Segoe UI Emoji" w:cs="Segoe UI Emoji"/>
          <w:b/>
          <w:bCs/>
        </w:rPr>
        <w:t>💡</w:t>
      </w:r>
      <w:r w:rsidRPr="004B1A15">
        <w:rPr>
          <w:b/>
          <w:bCs/>
        </w:rPr>
        <w:t xml:space="preserve"> Use Cases</w:t>
      </w:r>
    </w:p>
    <w:p w14:paraId="7745147B" w14:textId="77777777" w:rsidR="004B1A15" w:rsidRPr="004B1A15" w:rsidRDefault="004B1A15" w:rsidP="004B1A15">
      <w:pPr>
        <w:numPr>
          <w:ilvl w:val="0"/>
          <w:numId w:val="509"/>
        </w:numPr>
      </w:pPr>
      <w:r w:rsidRPr="004B1A15">
        <w:rPr>
          <w:b/>
          <w:bCs/>
        </w:rPr>
        <w:t>Customer Service Transcription</w:t>
      </w:r>
      <w:r w:rsidRPr="004B1A15">
        <w:br/>
        <w:t xml:space="preserve">Automatically transcribe phone or support calls to </w:t>
      </w:r>
      <w:proofErr w:type="spellStart"/>
      <w:r w:rsidRPr="004B1A15">
        <w:t>analyze</w:t>
      </w:r>
      <w:proofErr w:type="spellEnd"/>
      <w:r w:rsidRPr="004B1A15">
        <w:t xml:space="preserve"> customer service quality and interactions.</w:t>
      </w:r>
    </w:p>
    <w:p w14:paraId="302FBCED" w14:textId="77777777" w:rsidR="004B1A15" w:rsidRPr="004B1A15" w:rsidRDefault="004B1A15" w:rsidP="004B1A15">
      <w:pPr>
        <w:numPr>
          <w:ilvl w:val="0"/>
          <w:numId w:val="509"/>
        </w:numPr>
      </w:pPr>
      <w:r w:rsidRPr="004B1A15">
        <w:rPr>
          <w:b/>
          <w:bCs/>
        </w:rPr>
        <w:lastRenderedPageBreak/>
        <w:t>Closed Captioning &amp; Subtitling</w:t>
      </w:r>
      <w:r w:rsidRPr="004B1A15">
        <w:br/>
        <w:t>Generate subtitles for video content like online courses, YouTube videos, and live broadcasts.</w:t>
      </w:r>
    </w:p>
    <w:p w14:paraId="326FAEE2" w14:textId="77777777" w:rsidR="004B1A15" w:rsidRPr="004B1A15" w:rsidRDefault="004B1A15" w:rsidP="004B1A15">
      <w:pPr>
        <w:numPr>
          <w:ilvl w:val="0"/>
          <w:numId w:val="509"/>
        </w:numPr>
      </w:pPr>
      <w:r w:rsidRPr="004B1A15">
        <w:rPr>
          <w:b/>
          <w:bCs/>
        </w:rPr>
        <w:t>Media Metadata Generation</w:t>
      </w:r>
      <w:r w:rsidRPr="004B1A15">
        <w:br/>
        <w:t>Turn audio content into searchable metadata so that large media archives can be indexed and easily searched.</w:t>
      </w:r>
    </w:p>
    <w:p w14:paraId="0194E554" w14:textId="77777777" w:rsidR="004B1A15" w:rsidRPr="004B1A15" w:rsidRDefault="00000000" w:rsidP="004B1A15">
      <w:r>
        <w:pict w14:anchorId="70067110">
          <v:rect id="_x0000_i1265" style="width:0;height:1.5pt" o:hralign="center" o:hrstd="t" o:hr="t" fillcolor="#a0a0a0" stroked="f"/>
        </w:pict>
      </w:r>
    </w:p>
    <w:p w14:paraId="482E7718" w14:textId="77777777" w:rsidR="004B1A15" w:rsidRPr="004B1A15" w:rsidRDefault="004B1A15" w:rsidP="004B1A15">
      <w:pPr>
        <w:rPr>
          <w:b/>
          <w:bCs/>
        </w:rPr>
      </w:pPr>
      <w:r w:rsidRPr="004B1A15">
        <w:rPr>
          <w:rFonts w:ascii="Segoe UI Emoji" w:hAnsi="Segoe UI Emoji" w:cs="Segoe UI Emoji"/>
          <w:b/>
          <w:bCs/>
        </w:rPr>
        <w:t>✨</w:t>
      </w:r>
      <w:r w:rsidRPr="004B1A15">
        <w:rPr>
          <w:b/>
          <w:bCs/>
        </w:rPr>
        <w:t xml:space="preserve"> Example</w:t>
      </w:r>
    </w:p>
    <w:p w14:paraId="399BBAAC" w14:textId="77777777" w:rsidR="004B1A15" w:rsidRPr="004B1A15" w:rsidRDefault="004B1A15" w:rsidP="004B1A15">
      <w:r w:rsidRPr="004B1A15">
        <w:t>In the image, the speech:</w:t>
      </w:r>
    </w:p>
    <w:p w14:paraId="26552D74" w14:textId="77777777" w:rsidR="004B1A15" w:rsidRPr="004B1A15" w:rsidRDefault="004B1A15" w:rsidP="004B1A15">
      <w:r w:rsidRPr="004B1A15">
        <w:rPr>
          <w:i/>
          <w:iCs/>
        </w:rPr>
        <w:t>"Hello, my name is Stéphane. I hope you’re enjoying the course!"</w:t>
      </w:r>
      <w:r w:rsidRPr="004B1A15">
        <w:br/>
        <w:t>is transcribed from an audio waveform into text — which could be used for subtitles, archiving, or analytics.</w:t>
      </w:r>
    </w:p>
    <w:p w14:paraId="2CBD943B" w14:textId="77777777" w:rsidR="004B1A15" w:rsidRPr="004B1A15" w:rsidRDefault="00000000" w:rsidP="004B1A15">
      <w:r>
        <w:pict w14:anchorId="422C6F91">
          <v:rect id="_x0000_i1266" style="width:0;height:1.5pt" o:hralign="center" o:hrstd="t" o:hr="t" fillcolor="#a0a0a0" stroked="f"/>
        </w:pict>
      </w:r>
    </w:p>
    <w:p w14:paraId="7FEC7425" w14:textId="77777777" w:rsidR="004B1A15" w:rsidRPr="004B1A15" w:rsidRDefault="004B1A15" w:rsidP="004B1A15">
      <w:pPr>
        <w:rPr>
          <w:b/>
          <w:bCs/>
        </w:rPr>
      </w:pPr>
      <w:r w:rsidRPr="004B1A15">
        <w:rPr>
          <w:rFonts w:ascii="Segoe UI Emoji" w:hAnsi="Segoe UI Emoji" w:cs="Segoe UI Emoji"/>
          <w:b/>
          <w:bCs/>
        </w:rPr>
        <w:t>✅</w:t>
      </w:r>
      <w:r w:rsidRPr="004B1A15">
        <w:rPr>
          <w:b/>
          <w:bCs/>
        </w:rPr>
        <w:t xml:space="preserve"> Benefits</w:t>
      </w:r>
    </w:p>
    <w:p w14:paraId="2D30B20B" w14:textId="77777777" w:rsidR="004B1A15" w:rsidRPr="004B1A15" w:rsidRDefault="004B1A15" w:rsidP="004B1A15">
      <w:pPr>
        <w:numPr>
          <w:ilvl w:val="0"/>
          <w:numId w:val="510"/>
        </w:numPr>
      </w:pPr>
      <w:r w:rsidRPr="004B1A15">
        <w:t>Reduces manual transcription time</w:t>
      </w:r>
    </w:p>
    <w:p w14:paraId="402B1A8D" w14:textId="77777777" w:rsidR="004B1A15" w:rsidRPr="004B1A15" w:rsidRDefault="004B1A15" w:rsidP="004B1A15">
      <w:pPr>
        <w:numPr>
          <w:ilvl w:val="0"/>
          <w:numId w:val="510"/>
        </w:numPr>
      </w:pPr>
      <w:r w:rsidRPr="004B1A15">
        <w:t>Enhances accessibility (via subtitles and captions)</w:t>
      </w:r>
    </w:p>
    <w:p w14:paraId="50A662CC" w14:textId="77777777" w:rsidR="004B1A15" w:rsidRPr="004B1A15" w:rsidRDefault="004B1A15" w:rsidP="004B1A15">
      <w:pPr>
        <w:numPr>
          <w:ilvl w:val="0"/>
          <w:numId w:val="510"/>
        </w:numPr>
      </w:pPr>
      <w:r w:rsidRPr="004B1A15">
        <w:t>Helps with compliance (via PII redaction)</w:t>
      </w:r>
    </w:p>
    <w:p w14:paraId="1A290234" w14:textId="77777777" w:rsidR="004B1A15" w:rsidRPr="004B1A15" w:rsidRDefault="004B1A15" w:rsidP="004B1A15">
      <w:pPr>
        <w:numPr>
          <w:ilvl w:val="0"/>
          <w:numId w:val="510"/>
        </w:numPr>
      </w:pPr>
      <w:r w:rsidRPr="004B1A15">
        <w:t>Enables multilingual support and global scalability</w:t>
      </w:r>
    </w:p>
    <w:p w14:paraId="57D3C142" w14:textId="77777777" w:rsidR="004B1A15" w:rsidRDefault="004B1A15" w:rsidP="00574DCB"/>
    <w:p w14:paraId="51ED0C84" w14:textId="435EB3FE" w:rsidR="00E34946" w:rsidRDefault="00E34946" w:rsidP="00574DCB">
      <w:r w:rsidRPr="00E34946">
        <w:rPr>
          <w:noProof/>
        </w:rPr>
        <w:drawing>
          <wp:inline distT="0" distB="0" distL="0" distR="0" wp14:anchorId="232BF9E2" wp14:editId="078E0CE9">
            <wp:extent cx="5731510" cy="2602230"/>
            <wp:effectExtent l="0" t="0" r="2540" b="7620"/>
            <wp:docPr id="3949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62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9AD9" w14:textId="77777777" w:rsidR="005E197B" w:rsidRPr="005E197B" w:rsidRDefault="005E197B" w:rsidP="005E197B">
      <w:pPr>
        <w:rPr>
          <w:b/>
          <w:bCs/>
        </w:rPr>
      </w:pPr>
      <w:r w:rsidRPr="005E197B">
        <w:rPr>
          <w:b/>
          <w:bCs/>
        </w:rPr>
        <w:t>What is Amazon Polly?</w:t>
      </w:r>
    </w:p>
    <w:p w14:paraId="39422510" w14:textId="77777777" w:rsidR="005E197B" w:rsidRPr="005E197B" w:rsidRDefault="005E197B" w:rsidP="005E197B">
      <w:r w:rsidRPr="005E197B">
        <w:lastRenderedPageBreak/>
        <w:t xml:space="preserve">Amazon Polly is a </w:t>
      </w:r>
      <w:r w:rsidRPr="005E197B">
        <w:rPr>
          <w:b/>
          <w:bCs/>
        </w:rPr>
        <w:t>text-to-speech service</w:t>
      </w:r>
      <w:r w:rsidRPr="005E197B">
        <w:t xml:space="preserve"> that uses </w:t>
      </w:r>
      <w:r w:rsidRPr="005E197B">
        <w:rPr>
          <w:b/>
          <w:bCs/>
        </w:rPr>
        <w:t>deep learning</w:t>
      </w:r>
      <w:r w:rsidRPr="005E197B">
        <w:t xml:space="preserve"> to generate </w:t>
      </w:r>
      <w:r w:rsidRPr="005E197B">
        <w:rPr>
          <w:b/>
          <w:bCs/>
        </w:rPr>
        <w:t>lifelike, natural-sounding speech</w:t>
      </w:r>
      <w:r w:rsidRPr="005E197B">
        <w:t xml:space="preserve"> from text.</w:t>
      </w:r>
    </w:p>
    <w:p w14:paraId="3994B36D" w14:textId="77777777" w:rsidR="005E197B" w:rsidRPr="005E197B" w:rsidRDefault="00000000" w:rsidP="005E197B">
      <w:r>
        <w:pict w14:anchorId="5F2086D1">
          <v:rect id="_x0000_i1267" style="width:0;height:1.5pt" o:hralign="center" o:hrstd="t" o:hr="t" fillcolor="#a0a0a0" stroked="f"/>
        </w:pict>
      </w:r>
    </w:p>
    <w:p w14:paraId="18B4238F" w14:textId="77777777" w:rsidR="005E197B" w:rsidRPr="005E197B" w:rsidRDefault="005E197B" w:rsidP="005E197B">
      <w:pPr>
        <w:rPr>
          <w:b/>
          <w:bCs/>
        </w:rPr>
      </w:pPr>
      <w:r w:rsidRPr="005E197B">
        <w:rPr>
          <w:rFonts w:ascii="Segoe UI Emoji" w:hAnsi="Segoe UI Emoji" w:cs="Segoe UI Emoji"/>
          <w:b/>
          <w:bCs/>
        </w:rPr>
        <w:t>🔧</w:t>
      </w:r>
      <w:r w:rsidRPr="005E197B">
        <w:rPr>
          <w:b/>
          <w:bCs/>
        </w:rPr>
        <w:t xml:space="preserve"> Key Features</w:t>
      </w:r>
    </w:p>
    <w:p w14:paraId="51C4D8F3" w14:textId="77777777" w:rsidR="005E197B" w:rsidRPr="005E197B" w:rsidRDefault="005E197B" w:rsidP="005E197B">
      <w:pPr>
        <w:numPr>
          <w:ilvl w:val="0"/>
          <w:numId w:val="511"/>
        </w:numPr>
      </w:pPr>
      <w:r w:rsidRPr="005E197B">
        <w:rPr>
          <w:b/>
          <w:bCs/>
        </w:rPr>
        <w:t>Text to Speech (TTS)</w:t>
      </w:r>
      <w:r w:rsidRPr="005E197B">
        <w:br/>
        <w:t>Converts plain text into audio in real-time.</w:t>
      </w:r>
    </w:p>
    <w:p w14:paraId="07C3BE5E" w14:textId="77777777" w:rsidR="005E197B" w:rsidRPr="005E197B" w:rsidRDefault="005E197B" w:rsidP="005E197B">
      <w:pPr>
        <w:numPr>
          <w:ilvl w:val="0"/>
          <w:numId w:val="511"/>
        </w:numPr>
      </w:pPr>
      <w:r w:rsidRPr="005E197B">
        <w:rPr>
          <w:b/>
          <w:bCs/>
        </w:rPr>
        <w:t>Lifelike Voices</w:t>
      </w:r>
      <w:r w:rsidRPr="005E197B">
        <w:br/>
        <w:t>Uses advanced deep learning (neural TTS) to produce speech that sounds natural and human-like.</w:t>
      </w:r>
    </w:p>
    <w:p w14:paraId="7B6AD8B0" w14:textId="77777777" w:rsidR="005E197B" w:rsidRPr="005E197B" w:rsidRDefault="005E197B" w:rsidP="005E197B">
      <w:pPr>
        <w:numPr>
          <w:ilvl w:val="0"/>
          <w:numId w:val="511"/>
        </w:numPr>
      </w:pPr>
      <w:r w:rsidRPr="005E197B">
        <w:rPr>
          <w:b/>
          <w:bCs/>
        </w:rPr>
        <w:t>Multi-language and Multi-voice Support</w:t>
      </w:r>
      <w:r w:rsidRPr="005E197B">
        <w:br/>
        <w:t>Offers a wide range of languages and voice personas (male/female, regional accents).</w:t>
      </w:r>
    </w:p>
    <w:p w14:paraId="4D07CF26" w14:textId="77777777" w:rsidR="005E197B" w:rsidRPr="005E197B" w:rsidRDefault="00000000" w:rsidP="005E197B">
      <w:r>
        <w:pict w14:anchorId="7DE0E500">
          <v:rect id="_x0000_i1268" style="width:0;height:1.5pt" o:hralign="center" o:hrstd="t" o:hr="t" fillcolor="#a0a0a0" stroked="f"/>
        </w:pict>
      </w:r>
    </w:p>
    <w:p w14:paraId="3FA2BE58" w14:textId="77777777" w:rsidR="005E197B" w:rsidRPr="005E197B" w:rsidRDefault="005E197B" w:rsidP="005E197B">
      <w:pPr>
        <w:rPr>
          <w:b/>
          <w:bCs/>
        </w:rPr>
      </w:pPr>
      <w:r w:rsidRPr="005E197B">
        <w:rPr>
          <w:rFonts w:ascii="Segoe UI Emoji" w:hAnsi="Segoe UI Emoji" w:cs="Segoe UI Emoji"/>
          <w:b/>
          <w:bCs/>
        </w:rPr>
        <w:t>🎯</w:t>
      </w:r>
      <w:r w:rsidRPr="005E197B">
        <w:rPr>
          <w:b/>
          <w:bCs/>
        </w:rPr>
        <w:t xml:space="preserve"> Use Cases</w:t>
      </w:r>
    </w:p>
    <w:p w14:paraId="616D1221" w14:textId="77777777" w:rsidR="005E197B" w:rsidRPr="005E197B" w:rsidRDefault="005E197B" w:rsidP="005E197B">
      <w:pPr>
        <w:numPr>
          <w:ilvl w:val="0"/>
          <w:numId w:val="512"/>
        </w:numPr>
      </w:pPr>
      <w:r w:rsidRPr="005E197B">
        <w:rPr>
          <w:b/>
          <w:bCs/>
        </w:rPr>
        <w:t>Voice-enabled applications</w:t>
      </w:r>
      <w:r w:rsidRPr="005E197B">
        <w:br/>
        <w:t xml:space="preserve">Apps that </w:t>
      </w:r>
      <w:r w:rsidRPr="005E197B">
        <w:rPr>
          <w:b/>
          <w:bCs/>
        </w:rPr>
        <w:t>"talk" to users</w:t>
      </w:r>
      <w:r w:rsidRPr="005E197B">
        <w:t xml:space="preserve"> — like virtual assistants, e-learning platforms, and accessibility tools.</w:t>
      </w:r>
    </w:p>
    <w:p w14:paraId="305D65DD" w14:textId="77777777" w:rsidR="005E197B" w:rsidRPr="005E197B" w:rsidRDefault="005E197B" w:rsidP="005E197B">
      <w:pPr>
        <w:numPr>
          <w:ilvl w:val="0"/>
          <w:numId w:val="512"/>
        </w:numPr>
      </w:pPr>
      <w:r w:rsidRPr="005E197B">
        <w:rPr>
          <w:b/>
          <w:bCs/>
        </w:rPr>
        <w:t>Audiobooks &amp; Podcasts</w:t>
      </w:r>
      <w:r w:rsidRPr="005E197B">
        <w:br/>
        <w:t>Automatically generate high-quality spoken content from written text.</w:t>
      </w:r>
    </w:p>
    <w:p w14:paraId="0A199C04" w14:textId="77777777" w:rsidR="005E197B" w:rsidRPr="005E197B" w:rsidRDefault="005E197B" w:rsidP="005E197B">
      <w:pPr>
        <w:numPr>
          <w:ilvl w:val="0"/>
          <w:numId w:val="512"/>
        </w:numPr>
      </w:pPr>
      <w:r w:rsidRPr="005E197B">
        <w:rPr>
          <w:b/>
          <w:bCs/>
        </w:rPr>
        <w:t>Real-time announcements</w:t>
      </w:r>
      <w:r w:rsidRPr="005E197B">
        <w:br/>
        <w:t>In public systems or customer service chatbots (e.g., airport or bank kiosks).</w:t>
      </w:r>
    </w:p>
    <w:p w14:paraId="1382F8EF" w14:textId="77777777" w:rsidR="005E197B" w:rsidRPr="005E197B" w:rsidRDefault="00000000" w:rsidP="005E197B">
      <w:r>
        <w:pict w14:anchorId="37BE327A">
          <v:rect id="_x0000_i1269" style="width:0;height:1.5pt" o:hralign="center" o:hrstd="t" o:hr="t" fillcolor="#a0a0a0" stroked="f"/>
        </w:pict>
      </w:r>
    </w:p>
    <w:p w14:paraId="22949423" w14:textId="77777777" w:rsidR="005E197B" w:rsidRPr="005E197B" w:rsidRDefault="005E197B" w:rsidP="005E197B">
      <w:pPr>
        <w:rPr>
          <w:b/>
          <w:bCs/>
        </w:rPr>
      </w:pPr>
      <w:r w:rsidRPr="005E197B">
        <w:rPr>
          <w:rFonts w:ascii="Segoe UI Emoji" w:hAnsi="Segoe UI Emoji" w:cs="Segoe UI Emoji"/>
          <w:b/>
          <w:bCs/>
        </w:rPr>
        <w:t>📢</w:t>
      </w:r>
      <w:r w:rsidRPr="005E197B">
        <w:rPr>
          <w:b/>
          <w:bCs/>
        </w:rPr>
        <w:t xml:space="preserve"> Example in the Slide</w:t>
      </w:r>
    </w:p>
    <w:p w14:paraId="3903B5BE" w14:textId="77777777" w:rsidR="005E197B" w:rsidRPr="005E197B" w:rsidRDefault="005E197B" w:rsidP="005E197B">
      <w:r w:rsidRPr="005E197B">
        <w:t>The input text:</w:t>
      </w:r>
    </w:p>
    <w:p w14:paraId="5E60083F" w14:textId="77777777" w:rsidR="005E197B" w:rsidRPr="005E197B" w:rsidRDefault="005E197B" w:rsidP="005E197B">
      <w:r w:rsidRPr="005E197B">
        <w:rPr>
          <w:i/>
          <w:iCs/>
        </w:rPr>
        <w:t>"Hi! My name is Stéphane and this is a demo of Amazon Polly"</w:t>
      </w:r>
      <w:r w:rsidRPr="005E197B">
        <w:br/>
        <w:t>is converted into audio (shown as a waveform + speaker icon).</w:t>
      </w:r>
    </w:p>
    <w:p w14:paraId="25294B01" w14:textId="77777777" w:rsidR="005E197B" w:rsidRPr="005E197B" w:rsidRDefault="00000000" w:rsidP="005E197B">
      <w:r>
        <w:pict w14:anchorId="16A3475E">
          <v:rect id="_x0000_i1270" style="width:0;height:1.5pt" o:hralign="center" o:hrstd="t" o:hr="t" fillcolor="#a0a0a0" stroked="f"/>
        </w:pict>
      </w:r>
    </w:p>
    <w:p w14:paraId="3C2F3157" w14:textId="77777777" w:rsidR="005E197B" w:rsidRPr="005E197B" w:rsidRDefault="005E197B" w:rsidP="005E197B">
      <w:pPr>
        <w:rPr>
          <w:b/>
          <w:bCs/>
        </w:rPr>
      </w:pPr>
      <w:r w:rsidRPr="005E197B">
        <w:rPr>
          <w:rFonts w:ascii="Segoe UI Emoji" w:hAnsi="Segoe UI Emoji" w:cs="Segoe UI Emoji"/>
          <w:b/>
          <w:bCs/>
        </w:rPr>
        <w:t>✅</w:t>
      </w:r>
      <w:r w:rsidRPr="005E197B">
        <w:rPr>
          <w:b/>
          <w:bCs/>
        </w:rPr>
        <w:t xml:space="preserve"> Benefits</w:t>
      </w:r>
    </w:p>
    <w:p w14:paraId="7984B77C" w14:textId="77777777" w:rsidR="005E197B" w:rsidRPr="005E197B" w:rsidRDefault="005E197B" w:rsidP="005E197B">
      <w:pPr>
        <w:numPr>
          <w:ilvl w:val="0"/>
          <w:numId w:val="513"/>
        </w:numPr>
      </w:pPr>
      <w:r w:rsidRPr="005E197B">
        <w:t>Easy integration with other AWS services (e.g., Lambda, S3)</w:t>
      </w:r>
    </w:p>
    <w:p w14:paraId="73800AED" w14:textId="77777777" w:rsidR="005E197B" w:rsidRPr="005E197B" w:rsidRDefault="005E197B" w:rsidP="005E197B">
      <w:pPr>
        <w:numPr>
          <w:ilvl w:val="0"/>
          <w:numId w:val="513"/>
        </w:numPr>
      </w:pPr>
      <w:r w:rsidRPr="005E197B">
        <w:t>Enables accessibility and enhances user experience</w:t>
      </w:r>
    </w:p>
    <w:p w14:paraId="1230221B" w14:textId="77777777" w:rsidR="005E197B" w:rsidRPr="005E197B" w:rsidRDefault="005E197B" w:rsidP="005E197B">
      <w:pPr>
        <w:numPr>
          <w:ilvl w:val="0"/>
          <w:numId w:val="513"/>
        </w:numPr>
      </w:pPr>
      <w:r w:rsidRPr="005E197B">
        <w:t>Supports SSML (Speech Synthesis Markup Language) for pronunciation control</w:t>
      </w:r>
    </w:p>
    <w:p w14:paraId="18546EA7" w14:textId="77777777" w:rsidR="005E197B" w:rsidRDefault="005E197B" w:rsidP="00574DCB"/>
    <w:p w14:paraId="4D9FCFA8" w14:textId="75BEAD8D" w:rsidR="00E34946" w:rsidRDefault="008327FB" w:rsidP="00574DCB">
      <w:r w:rsidRPr="008327FB">
        <w:rPr>
          <w:noProof/>
        </w:rPr>
        <w:lastRenderedPageBreak/>
        <w:drawing>
          <wp:inline distT="0" distB="0" distL="0" distR="0" wp14:anchorId="2F14ED50" wp14:editId="40DE1B4A">
            <wp:extent cx="5731510" cy="2790190"/>
            <wp:effectExtent l="0" t="0" r="2540" b="0"/>
            <wp:docPr id="58159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991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7F43" w14:textId="77777777" w:rsidR="00E1169F" w:rsidRPr="00E1169F" w:rsidRDefault="00E1169F" w:rsidP="00E1169F">
      <w:pPr>
        <w:rPr>
          <w:b/>
          <w:bCs/>
        </w:rPr>
      </w:pPr>
      <w:r w:rsidRPr="00E1169F">
        <w:rPr>
          <w:b/>
          <w:bCs/>
        </w:rPr>
        <w:t>Amazon Polly – Lexicon &amp; SSML Overview</w:t>
      </w:r>
    </w:p>
    <w:p w14:paraId="0BD82395" w14:textId="77777777" w:rsidR="00E1169F" w:rsidRPr="00E1169F" w:rsidRDefault="00E1169F" w:rsidP="00E1169F">
      <w:pPr>
        <w:rPr>
          <w:b/>
          <w:bCs/>
        </w:rPr>
      </w:pPr>
      <w:r w:rsidRPr="00E1169F">
        <w:rPr>
          <w:rFonts w:ascii="Segoe UI Emoji" w:hAnsi="Segoe UI Emoji" w:cs="Segoe UI Emoji"/>
          <w:b/>
          <w:bCs/>
        </w:rPr>
        <w:t>📖</w:t>
      </w:r>
      <w:r w:rsidRPr="00E1169F">
        <w:rPr>
          <w:b/>
          <w:bCs/>
        </w:rPr>
        <w:t xml:space="preserve"> Pronunciation Lexicons</w:t>
      </w:r>
    </w:p>
    <w:p w14:paraId="7DD9B05D" w14:textId="77777777" w:rsidR="00E1169F" w:rsidRPr="00E1169F" w:rsidRDefault="00E1169F" w:rsidP="00E1169F">
      <w:pPr>
        <w:numPr>
          <w:ilvl w:val="0"/>
          <w:numId w:val="514"/>
        </w:numPr>
      </w:pPr>
      <w:r w:rsidRPr="00E1169F">
        <w:t xml:space="preserve">Allow customization of how </w:t>
      </w:r>
      <w:r w:rsidRPr="00E1169F">
        <w:rPr>
          <w:b/>
          <w:bCs/>
        </w:rPr>
        <w:t>specific words</w:t>
      </w:r>
      <w:r w:rsidRPr="00E1169F">
        <w:t xml:space="preserve"> are pronounced.</w:t>
      </w:r>
    </w:p>
    <w:p w14:paraId="234FEA8E" w14:textId="77777777" w:rsidR="00E1169F" w:rsidRPr="00E1169F" w:rsidRDefault="00E1169F" w:rsidP="00E1169F">
      <w:pPr>
        <w:numPr>
          <w:ilvl w:val="0"/>
          <w:numId w:val="514"/>
        </w:numPr>
      </w:pPr>
      <w:r w:rsidRPr="00E1169F">
        <w:t>Example use cases:</w:t>
      </w:r>
    </w:p>
    <w:p w14:paraId="4BE60C59" w14:textId="77777777" w:rsidR="00E1169F" w:rsidRPr="00E1169F" w:rsidRDefault="00E1169F" w:rsidP="00E1169F">
      <w:pPr>
        <w:numPr>
          <w:ilvl w:val="1"/>
          <w:numId w:val="514"/>
        </w:numPr>
      </w:pPr>
      <w:r w:rsidRPr="00E1169F">
        <w:t xml:space="preserve">Stylized words: St3ph4ne → pronounced as </w:t>
      </w:r>
      <w:r w:rsidRPr="00E1169F">
        <w:rPr>
          <w:b/>
          <w:bCs/>
        </w:rPr>
        <w:t>"Stephane"</w:t>
      </w:r>
    </w:p>
    <w:p w14:paraId="5374861A" w14:textId="77777777" w:rsidR="00E1169F" w:rsidRPr="00E1169F" w:rsidRDefault="00E1169F" w:rsidP="00E1169F">
      <w:pPr>
        <w:numPr>
          <w:ilvl w:val="1"/>
          <w:numId w:val="514"/>
        </w:numPr>
      </w:pPr>
      <w:r w:rsidRPr="00E1169F">
        <w:t xml:space="preserve">Acronyms: AWS → pronounced as </w:t>
      </w:r>
      <w:r w:rsidRPr="00E1169F">
        <w:rPr>
          <w:b/>
          <w:bCs/>
        </w:rPr>
        <w:t>"Amazon Web Services"</w:t>
      </w:r>
    </w:p>
    <w:p w14:paraId="38497022" w14:textId="77777777" w:rsidR="00E1169F" w:rsidRPr="00E1169F" w:rsidRDefault="00E1169F" w:rsidP="00E1169F">
      <w:r w:rsidRPr="00E1169F">
        <w:t xml:space="preserve">You can </w:t>
      </w:r>
      <w:r w:rsidRPr="00E1169F">
        <w:rPr>
          <w:b/>
          <w:bCs/>
        </w:rPr>
        <w:t>upload lexicons</w:t>
      </w:r>
      <w:r w:rsidRPr="00E1169F">
        <w:t xml:space="preserve"> and reference them in the </w:t>
      </w:r>
      <w:proofErr w:type="spellStart"/>
      <w:r w:rsidRPr="00E1169F">
        <w:t>SynthesizeSpeech</w:t>
      </w:r>
      <w:proofErr w:type="spellEnd"/>
      <w:r w:rsidRPr="00E1169F">
        <w:t xml:space="preserve"> API call.</w:t>
      </w:r>
    </w:p>
    <w:p w14:paraId="745F9646" w14:textId="77777777" w:rsidR="00E1169F" w:rsidRPr="00E1169F" w:rsidRDefault="00000000" w:rsidP="00E1169F">
      <w:r>
        <w:pict w14:anchorId="72EAF87D">
          <v:rect id="_x0000_i1271" style="width:0;height:1.5pt" o:hralign="center" o:hrstd="t" o:hr="t" fillcolor="#a0a0a0" stroked="f"/>
        </w:pict>
      </w:r>
    </w:p>
    <w:p w14:paraId="1214F80A" w14:textId="77777777" w:rsidR="00E1169F" w:rsidRPr="00E1169F" w:rsidRDefault="00E1169F" w:rsidP="00E1169F">
      <w:pPr>
        <w:rPr>
          <w:b/>
          <w:bCs/>
        </w:rPr>
      </w:pPr>
      <w:r w:rsidRPr="00E1169F">
        <w:rPr>
          <w:rFonts w:ascii="Segoe UI Emoji" w:hAnsi="Segoe UI Emoji" w:cs="Segoe UI Emoji"/>
          <w:b/>
          <w:bCs/>
        </w:rPr>
        <w:t>🗣️</w:t>
      </w:r>
      <w:r w:rsidRPr="00E1169F">
        <w:rPr>
          <w:b/>
          <w:bCs/>
        </w:rPr>
        <w:t xml:space="preserve"> SSML – Speech Synthesis Markup Language</w:t>
      </w:r>
    </w:p>
    <w:p w14:paraId="497C4DCE" w14:textId="77777777" w:rsidR="00E1169F" w:rsidRPr="00E1169F" w:rsidRDefault="00E1169F" w:rsidP="00E1169F">
      <w:r w:rsidRPr="00E1169F">
        <w:t xml:space="preserve">SSML provides </w:t>
      </w:r>
      <w:r w:rsidRPr="00E1169F">
        <w:rPr>
          <w:b/>
          <w:bCs/>
        </w:rPr>
        <w:t>fine control</w:t>
      </w:r>
      <w:r w:rsidRPr="00E1169F">
        <w:t xml:space="preserve"> over speech output with markup embedded in text. It enables:</w:t>
      </w:r>
    </w:p>
    <w:p w14:paraId="40C1BE30" w14:textId="77777777" w:rsidR="00E1169F" w:rsidRPr="00E1169F" w:rsidRDefault="00E1169F" w:rsidP="00E1169F">
      <w:pPr>
        <w:numPr>
          <w:ilvl w:val="0"/>
          <w:numId w:val="515"/>
        </w:numPr>
      </w:pPr>
      <w:r w:rsidRPr="00E1169F">
        <w:rPr>
          <w:b/>
          <w:bCs/>
        </w:rPr>
        <w:t>Emphasis</w:t>
      </w:r>
      <w:r w:rsidRPr="00E1169F">
        <w:t xml:space="preserve"> on specific words/phrases</w:t>
      </w:r>
      <w:r w:rsidRPr="00E1169F">
        <w:br/>
        <w:t xml:space="preserve">(e.g., “I </w:t>
      </w:r>
      <w:r w:rsidRPr="00E1169F">
        <w:rPr>
          <w:i/>
          <w:iCs/>
        </w:rPr>
        <w:t>really</w:t>
      </w:r>
      <w:r w:rsidRPr="00E1169F">
        <w:t xml:space="preserve"> like it!”)</w:t>
      </w:r>
    </w:p>
    <w:p w14:paraId="63AA15EC" w14:textId="77777777" w:rsidR="00E1169F" w:rsidRPr="00E1169F" w:rsidRDefault="00E1169F" w:rsidP="00E1169F">
      <w:pPr>
        <w:numPr>
          <w:ilvl w:val="0"/>
          <w:numId w:val="515"/>
        </w:numPr>
      </w:pPr>
      <w:r w:rsidRPr="00E1169F">
        <w:rPr>
          <w:b/>
          <w:bCs/>
        </w:rPr>
        <w:t>Phonetic pronunciation</w:t>
      </w:r>
      <w:r w:rsidRPr="00E1169F">
        <w:br/>
        <w:t>for tricky names/words</w:t>
      </w:r>
    </w:p>
    <w:p w14:paraId="0F17DA73" w14:textId="77777777" w:rsidR="00E1169F" w:rsidRPr="00E1169F" w:rsidRDefault="00E1169F" w:rsidP="00E1169F">
      <w:pPr>
        <w:numPr>
          <w:ilvl w:val="0"/>
          <w:numId w:val="515"/>
        </w:numPr>
      </w:pPr>
      <w:r w:rsidRPr="00E1169F">
        <w:rPr>
          <w:b/>
          <w:bCs/>
        </w:rPr>
        <w:t>Breathing sounds</w:t>
      </w:r>
      <w:r w:rsidRPr="00E1169F">
        <w:t xml:space="preserve">, </w:t>
      </w:r>
      <w:r w:rsidRPr="00E1169F">
        <w:rPr>
          <w:b/>
          <w:bCs/>
        </w:rPr>
        <w:t>whispers</w:t>
      </w:r>
      <w:r w:rsidRPr="00E1169F">
        <w:br/>
        <w:t>for realism and emotion</w:t>
      </w:r>
    </w:p>
    <w:p w14:paraId="21242DD8" w14:textId="77777777" w:rsidR="00E1169F" w:rsidRPr="00E1169F" w:rsidRDefault="00E1169F" w:rsidP="00E1169F">
      <w:pPr>
        <w:numPr>
          <w:ilvl w:val="0"/>
          <w:numId w:val="515"/>
        </w:numPr>
      </w:pPr>
      <w:r w:rsidRPr="00E1169F">
        <w:rPr>
          <w:b/>
          <w:bCs/>
        </w:rPr>
        <w:t>Newscaster speaking style</w:t>
      </w:r>
      <w:r w:rsidRPr="00E1169F">
        <w:br/>
        <w:t>for formal or broadcast-quality speech delivery</w:t>
      </w:r>
    </w:p>
    <w:p w14:paraId="03FF7690" w14:textId="77777777" w:rsidR="00E1169F" w:rsidRPr="00E1169F" w:rsidRDefault="00000000" w:rsidP="00E1169F">
      <w:r>
        <w:pict w14:anchorId="3B4BD3EA">
          <v:rect id="_x0000_i1272" style="width:0;height:1.5pt" o:hralign="center" o:hrstd="t" o:hr="t" fillcolor="#a0a0a0" stroked="f"/>
        </w:pict>
      </w:r>
    </w:p>
    <w:p w14:paraId="7A74238A" w14:textId="77777777" w:rsidR="00E1169F" w:rsidRPr="00E1169F" w:rsidRDefault="00E1169F" w:rsidP="00E1169F">
      <w:pPr>
        <w:rPr>
          <w:b/>
          <w:bCs/>
        </w:rPr>
      </w:pPr>
      <w:r w:rsidRPr="00E1169F">
        <w:rPr>
          <w:rFonts w:ascii="Segoe UI Emoji" w:hAnsi="Segoe UI Emoji" w:cs="Segoe UI Emoji"/>
          <w:b/>
          <w:bCs/>
        </w:rPr>
        <w:t>✅</w:t>
      </w:r>
      <w:r w:rsidRPr="00E1169F">
        <w:rPr>
          <w:b/>
          <w:bCs/>
        </w:rPr>
        <w:t xml:space="preserve"> Benefits of Using Lexicon &amp; SSML</w:t>
      </w:r>
    </w:p>
    <w:p w14:paraId="54844BEF" w14:textId="77777777" w:rsidR="00E1169F" w:rsidRPr="00E1169F" w:rsidRDefault="00E1169F" w:rsidP="00E1169F">
      <w:pPr>
        <w:numPr>
          <w:ilvl w:val="0"/>
          <w:numId w:val="516"/>
        </w:numPr>
      </w:pPr>
      <w:r w:rsidRPr="00E1169F">
        <w:lastRenderedPageBreak/>
        <w:t>Natural and accurate pronunciation</w:t>
      </w:r>
    </w:p>
    <w:p w14:paraId="7261F1C1" w14:textId="77777777" w:rsidR="00E1169F" w:rsidRPr="00E1169F" w:rsidRDefault="00E1169F" w:rsidP="00E1169F">
      <w:pPr>
        <w:numPr>
          <w:ilvl w:val="0"/>
          <w:numId w:val="516"/>
        </w:numPr>
      </w:pPr>
      <w:r w:rsidRPr="00E1169F">
        <w:t>Enhanced listener experience</w:t>
      </w:r>
    </w:p>
    <w:p w14:paraId="32846277" w14:textId="77777777" w:rsidR="00E1169F" w:rsidRPr="00E1169F" w:rsidRDefault="00E1169F" w:rsidP="00E1169F">
      <w:pPr>
        <w:numPr>
          <w:ilvl w:val="0"/>
          <w:numId w:val="516"/>
        </w:numPr>
      </w:pPr>
      <w:r w:rsidRPr="00E1169F">
        <w:t>Suitable for professional, accessible, and personalized applications</w:t>
      </w:r>
    </w:p>
    <w:p w14:paraId="430E3E4D" w14:textId="77777777" w:rsidR="00E1169F" w:rsidRDefault="00E1169F" w:rsidP="00574DCB"/>
    <w:p w14:paraId="0BB925CF" w14:textId="5CE8BC64" w:rsidR="008327FB" w:rsidRDefault="008327FB" w:rsidP="00574DCB">
      <w:r w:rsidRPr="008327FB">
        <w:rPr>
          <w:noProof/>
        </w:rPr>
        <w:drawing>
          <wp:inline distT="0" distB="0" distL="0" distR="0" wp14:anchorId="679030B3" wp14:editId="18A19E68">
            <wp:extent cx="5731510" cy="3312795"/>
            <wp:effectExtent l="0" t="0" r="2540" b="1905"/>
            <wp:docPr id="178591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160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4194" w14:textId="77777777" w:rsidR="008866D9" w:rsidRPr="008866D9" w:rsidRDefault="008866D9" w:rsidP="008866D9">
      <w:pPr>
        <w:rPr>
          <w:b/>
          <w:bCs/>
        </w:rPr>
      </w:pPr>
      <w:r w:rsidRPr="008866D9">
        <w:rPr>
          <w:b/>
          <w:bCs/>
        </w:rPr>
        <w:t>Amazon Translate Overview</w:t>
      </w:r>
    </w:p>
    <w:p w14:paraId="55728E80" w14:textId="77777777" w:rsidR="008866D9" w:rsidRPr="008866D9" w:rsidRDefault="008866D9" w:rsidP="008866D9">
      <w:pPr>
        <w:rPr>
          <w:b/>
          <w:bCs/>
        </w:rPr>
      </w:pPr>
      <w:r w:rsidRPr="008866D9">
        <w:rPr>
          <w:rFonts w:ascii="Segoe UI Emoji" w:hAnsi="Segoe UI Emoji" w:cs="Segoe UI Emoji"/>
          <w:b/>
          <w:bCs/>
        </w:rPr>
        <w:t>✅</w:t>
      </w:r>
      <w:r w:rsidRPr="008866D9">
        <w:rPr>
          <w:b/>
          <w:bCs/>
        </w:rPr>
        <w:t xml:space="preserve"> Key Features:</w:t>
      </w:r>
    </w:p>
    <w:p w14:paraId="26D1A622" w14:textId="77777777" w:rsidR="008866D9" w:rsidRPr="008866D9" w:rsidRDefault="008866D9" w:rsidP="008866D9">
      <w:pPr>
        <w:numPr>
          <w:ilvl w:val="0"/>
          <w:numId w:val="517"/>
        </w:numPr>
      </w:pPr>
      <w:r w:rsidRPr="008866D9">
        <w:t xml:space="preserve">Provides </w:t>
      </w:r>
      <w:r w:rsidRPr="008866D9">
        <w:rPr>
          <w:b/>
          <w:bCs/>
        </w:rPr>
        <w:t>natural and accurate language translation</w:t>
      </w:r>
      <w:r w:rsidRPr="008866D9">
        <w:t xml:space="preserve"> using deep learning.</w:t>
      </w:r>
    </w:p>
    <w:p w14:paraId="53DF33D4" w14:textId="77777777" w:rsidR="008866D9" w:rsidRPr="008866D9" w:rsidRDefault="008866D9" w:rsidP="008866D9">
      <w:pPr>
        <w:numPr>
          <w:ilvl w:val="0"/>
          <w:numId w:val="517"/>
        </w:numPr>
      </w:pPr>
      <w:r w:rsidRPr="008866D9">
        <w:t xml:space="preserve">Enables </w:t>
      </w:r>
      <w:r w:rsidRPr="008866D9">
        <w:rPr>
          <w:b/>
          <w:bCs/>
        </w:rPr>
        <w:t>localization</w:t>
      </w:r>
      <w:r w:rsidRPr="008866D9">
        <w:t xml:space="preserve"> of:</w:t>
      </w:r>
    </w:p>
    <w:p w14:paraId="34D41ED0" w14:textId="77777777" w:rsidR="008866D9" w:rsidRPr="008866D9" w:rsidRDefault="008866D9" w:rsidP="008866D9">
      <w:pPr>
        <w:numPr>
          <w:ilvl w:val="1"/>
          <w:numId w:val="517"/>
        </w:numPr>
      </w:pPr>
      <w:r w:rsidRPr="008866D9">
        <w:t>Websites</w:t>
      </w:r>
    </w:p>
    <w:p w14:paraId="48AEE063" w14:textId="77777777" w:rsidR="008866D9" w:rsidRPr="008866D9" w:rsidRDefault="008866D9" w:rsidP="008866D9">
      <w:pPr>
        <w:numPr>
          <w:ilvl w:val="1"/>
          <w:numId w:val="517"/>
        </w:numPr>
      </w:pPr>
      <w:r w:rsidRPr="008866D9">
        <w:t>Applications</w:t>
      </w:r>
    </w:p>
    <w:p w14:paraId="77E31319" w14:textId="77777777" w:rsidR="008866D9" w:rsidRPr="008866D9" w:rsidRDefault="008866D9" w:rsidP="008866D9">
      <w:pPr>
        <w:numPr>
          <w:ilvl w:val="1"/>
          <w:numId w:val="517"/>
        </w:numPr>
      </w:pPr>
      <w:r w:rsidRPr="008866D9">
        <w:t>Documentation</w:t>
      </w:r>
    </w:p>
    <w:p w14:paraId="5D609DD1" w14:textId="77777777" w:rsidR="008866D9" w:rsidRPr="008866D9" w:rsidRDefault="008866D9" w:rsidP="008866D9">
      <w:pPr>
        <w:numPr>
          <w:ilvl w:val="0"/>
          <w:numId w:val="517"/>
        </w:numPr>
      </w:pPr>
      <w:r w:rsidRPr="008866D9">
        <w:t xml:space="preserve">Designed for </w:t>
      </w:r>
      <w:r w:rsidRPr="008866D9">
        <w:rPr>
          <w:b/>
          <w:bCs/>
        </w:rPr>
        <w:t>international users</w:t>
      </w:r>
      <w:r w:rsidRPr="008866D9">
        <w:t xml:space="preserve"> and supports </w:t>
      </w:r>
      <w:r w:rsidRPr="008866D9">
        <w:rPr>
          <w:b/>
          <w:bCs/>
        </w:rPr>
        <w:t>large-scale text translation</w:t>
      </w:r>
      <w:r w:rsidRPr="008866D9">
        <w:t xml:space="preserve"> efficiently.</w:t>
      </w:r>
    </w:p>
    <w:p w14:paraId="5E933EF4" w14:textId="77777777" w:rsidR="008866D9" w:rsidRPr="008866D9" w:rsidRDefault="00000000" w:rsidP="008866D9">
      <w:r>
        <w:pict w14:anchorId="55FEFC6A">
          <v:rect id="_x0000_i1273" style="width:0;height:1.5pt" o:hralign="center" o:hrstd="t" o:hr="t" fillcolor="#a0a0a0" stroked="f"/>
        </w:pict>
      </w:r>
    </w:p>
    <w:p w14:paraId="51E30349" w14:textId="77777777" w:rsidR="008866D9" w:rsidRPr="008866D9" w:rsidRDefault="008866D9" w:rsidP="008866D9">
      <w:pPr>
        <w:rPr>
          <w:b/>
          <w:bCs/>
        </w:rPr>
      </w:pPr>
      <w:r w:rsidRPr="008866D9">
        <w:rPr>
          <w:rFonts w:ascii="Segoe UI Emoji" w:hAnsi="Segoe UI Emoji" w:cs="Segoe UI Emoji"/>
          <w:b/>
          <w:bCs/>
        </w:rPr>
        <w:t>🔤</w:t>
      </w:r>
      <w:r w:rsidRPr="008866D9">
        <w:rPr>
          <w:b/>
          <w:bCs/>
        </w:rPr>
        <w:t xml:space="preserve"> Example Usage:</w:t>
      </w:r>
    </w:p>
    <w:p w14:paraId="0D01EFE6" w14:textId="77777777" w:rsidR="008866D9" w:rsidRPr="008866D9" w:rsidRDefault="008866D9" w:rsidP="008866D9">
      <w:r w:rsidRPr="008866D9">
        <w:t>Input: "Hi my name is Stéphane"</w:t>
      </w:r>
      <w:r w:rsidRPr="008866D9">
        <w:br/>
        <w:t xml:space="preserve">Source Language: </w:t>
      </w:r>
      <w:r w:rsidRPr="008866D9">
        <w:rPr>
          <w:b/>
          <w:bCs/>
        </w:rPr>
        <w:t>Auto-detected</w:t>
      </w:r>
    </w:p>
    <w:p w14:paraId="1E5CFF02" w14:textId="77777777" w:rsidR="008866D9" w:rsidRPr="008866D9" w:rsidRDefault="008866D9" w:rsidP="008866D9">
      <w:r w:rsidRPr="008866D9">
        <w:rPr>
          <w:b/>
          <w:bCs/>
        </w:rPr>
        <w:t>Target Languages and Translations:</w:t>
      </w:r>
    </w:p>
    <w:p w14:paraId="70AFA8E5" w14:textId="77777777" w:rsidR="008866D9" w:rsidRPr="008866D9" w:rsidRDefault="008866D9" w:rsidP="008866D9">
      <w:pPr>
        <w:numPr>
          <w:ilvl w:val="0"/>
          <w:numId w:val="518"/>
        </w:numPr>
      </w:pPr>
      <w:r w:rsidRPr="008866D9">
        <w:rPr>
          <w:b/>
          <w:bCs/>
        </w:rPr>
        <w:lastRenderedPageBreak/>
        <w:t>French (</w:t>
      </w:r>
      <w:proofErr w:type="spellStart"/>
      <w:r w:rsidRPr="008866D9">
        <w:rPr>
          <w:b/>
          <w:bCs/>
        </w:rPr>
        <w:t>fr</w:t>
      </w:r>
      <w:proofErr w:type="spellEnd"/>
      <w:r w:rsidRPr="008866D9">
        <w:rPr>
          <w:b/>
          <w:bCs/>
        </w:rPr>
        <w:t>):</w:t>
      </w:r>
      <w:r w:rsidRPr="008866D9">
        <w:t xml:space="preserve"> </w:t>
      </w:r>
      <w:r w:rsidRPr="008866D9">
        <w:rPr>
          <w:i/>
          <w:iCs/>
        </w:rPr>
        <w:t xml:space="preserve">Bonjour, je </w:t>
      </w:r>
      <w:proofErr w:type="spellStart"/>
      <w:r w:rsidRPr="008866D9">
        <w:rPr>
          <w:i/>
          <w:iCs/>
        </w:rPr>
        <w:t>m'appelle</w:t>
      </w:r>
      <w:proofErr w:type="spellEnd"/>
      <w:r w:rsidRPr="008866D9">
        <w:rPr>
          <w:i/>
          <w:iCs/>
        </w:rPr>
        <w:t xml:space="preserve"> Stéphane.</w:t>
      </w:r>
    </w:p>
    <w:p w14:paraId="1DEF49BC" w14:textId="77777777" w:rsidR="008866D9" w:rsidRPr="008866D9" w:rsidRDefault="008866D9" w:rsidP="008866D9">
      <w:pPr>
        <w:numPr>
          <w:ilvl w:val="0"/>
          <w:numId w:val="518"/>
        </w:numPr>
      </w:pPr>
      <w:r w:rsidRPr="008866D9">
        <w:rPr>
          <w:b/>
          <w:bCs/>
        </w:rPr>
        <w:t>Portuguese (pt):</w:t>
      </w:r>
      <w:r w:rsidRPr="008866D9">
        <w:t xml:space="preserve"> </w:t>
      </w:r>
      <w:r w:rsidRPr="008866D9">
        <w:rPr>
          <w:i/>
          <w:iCs/>
        </w:rPr>
        <w:t xml:space="preserve">Oi, meu </w:t>
      </w:r>
      <w:proofErr w:type="spellStart"/>
      <w:r w:rsidRPr="008866D9">
        <w:rPr>
          <w:i/>
          <w:iCs/>
        </w:rPr>
        <w:t>nome</w:t>
      </w:r>
      <w:proofErr w:type="spellEnd"/>
      <w:r w:rsidRPr="008866D9">
        <w:rPr>
          <w:i/>
          <w:iCs/>
        </w:rPr>
        <w:t xml:space="preserve"> é Stéphane.</w:t>
      </w:r>
    </w:p>
    <w:p w14:paraId="7FEC848A" w14:textId="77777777" w:rsidR="008866D9" w:rsidRPr="008866D9" w:rsidRDefault="008866D9" w:rsidP="008866D9">
      <w:pPr>
        <w:numPr>
          <w:ilvl w:val="0"/>
          <w:numId w:val="518"/>
        </w:numPr>
      </w:pPr>
      <w:r w:rsidRPr="008866D9">
        <w:rPr>
          <w:b/>
          <w:bCs/>
        </w:rPr>
        <w:t>Hindi (hi):</w:t>
      </w:r>
      <w:r w:rsidRPr="008866D9">
        <w:t xml:space="preserve"> </w:t>
      </w:r>
      <w:proofErr w:type="spellStart"/>
      <w:r w:rsidRPr="008866D9">
        <w:rPr>
          <w:rFonts w:ascii="Nirmala UI" w:hAnsi="Nirmala UI" w:cs="Nirmala UI"/>
          <w:i/>
          <w:iCs/>
        </w:rPr>
        <w:t>हाय</w:t>
      </w:r>
      <w:proofErr w:type="spellEnd"/>
      <w:r w:rsidRPr="008866D9">
        <w:rPr>
          <w:i/>
          <w:iCs/>
        </w:rPr>
        <w:t xml:space="preserve"> </w:t>
      </w:r>
      <w:proofErr w:type="spellStart"/>
      <w:r w:rsidRPr="008866D9">
        <w:rPr>
          <w:rFonts w:ascii="Nirmala UI" w:hAnsi="Nirmala UI" w:cs="Nirmala UI"/>
          <w:i/>
          <w:iCs/>
        </w:rPr>
        <w:t>मेरा</w:t>
      </w:r>
      <w:proofErr w:type="spellEnd"/>
      <w:r w:rsidRPr="008866D9">
        <w:rPr>
          <w:i/>
          <w:iCs/>
        </w:rPr>
        <w:t xml:space="preserve"> </w:t>
      </w:r>
      <w:proofErr w:type="spellStart"/>
      <w:r w:rsidRPr="008866D9">
        <w:rPr>
          <w:rFonts w:ascii="Nirmala UI" w:hAnsi="Nirmala UI" w:cs="Nirmala UI"/>
          <w:i/>
          <w:iCs/>
        </w:rPr>
        <w:t>नाम</w:t>
      </w:r>
      <w:proofErr w:type="spellEnd"/>
      <w:r w:rsidRPr="008866D9">
        <w:rPr>
          <w:i/>
          <w:iCs/>
        </w:rPr>
        <w:t xml:space="preserve"> </w:t>
      </w:r>
      <w:proofErr w:type="spellStart"/>
      <w:r w:rsidRPr="008866D9">
        <w:rPr>
          <w:rFonts w:ascii="Nirmala UI" w:hAnsi="Nirmala UI" w:cs="Nirmala UI"/>
          <w:i/>
          <w:iCs/>
        </w:rPr>
        <w:t>स्टेफ़न</w:t>
      </w:r>
      <w:proofErr w:type="spellEnd"/>
      <w:r w:rsidRPr="008866D9">
        <w:rPr>
          <w:i/>
          <w:iCs/>
        </w:rPr>
        <w:t xml:space="preserve"> </w:t>
      </w:r>
      <w:proofErr w:type="spellStart"/>
      <w:r w:rsidRPr="008866D9">
        <w:rPr>
          <w:rFonts w:ascii="Nirmala UI" w:hAnsi="Nirmala UI" w:cs="Nirmala UI"/>
          <w:i/>
          <w:iCs/>
        </w:rPr>
        <w:t>है</w:t>
      </w:r>
      <w:proofErr w:type="spellEnd"/>
    </w:p>
    <w:p w14:paraId="2FA59AC5" w14:textId="77777777" w:rsidR="008866D9" w:rsidRPr="008866D9" w:rsidRDefault="00000000" w:rsidP="008866D9">
      <w:r>
        <w:pict w14:anchorId="3226633F">
          <v:rect id="_x0000_i1274" style="width:0;height:1.5pt" o:hralign="center" o:hrstd="t" o:hr="t" fillcolor="#a0a0a0" stroked="f"/>
        </w:pict>
      </w:r>
    </w:p>
    <w:p w14:paraId="7F2F3C1F" w14:textId="77777777" w:rsidR="008866D9" w:rsidRPr="008866D9" w:rsidRDefault="008866D9" w:rsidP="008866D9">
      <w:pPr>
        <w:rPr>
          <w:b/>
          <w:bCs/>
        </w:rPr>
      </w:pPr>
      <w:r w:rsidRPr="008866D9">
        <w:rPr>
          <w:rFonts w:ascii="Segoe UI Emoji" w:hAnsi="Segoe UI Emoji" w:cs="Segoe UI Emoji"/>
          <w:b/>
          <w:bCs/>
        </w:rPr>
        <w:t>🌍</w:t>
      </w:r>
      <w:r w:rsidRPr="008866D9">
        <w:rPr>
          <w:b/>
          <w:bCs/>
        </w:rPr>
        <w:t xml:space="preserve"> Use Cases:</w:t>
      </w:r>
    </w:p>
    <w:p w14:paraId="5222792E" w14:textId="77777777" w:rsidR="008866D9" w:rsidRPr="008866D9" w:rsidRDefault="008866D9" w:rsidP="008866D9">
      <w:pPr>
        <w:numPr>
          <w:ilvl w:val="0"/>
          <w:numId w:val="519"/>
        </w:numPr>
      </w:pPr>
      <w:r w:rsidRPr="008866D9">
        <w:t>Global customer support</w:t>
      </w:r>
    </w:p>
    <w:p w14:paraId="0F8FC6BC" w14:textId="77777777" w:rsidR="008866D9" w:rsidRPr="008866D9" w:rsidRDefault="008866D9" w:rsidP="008866D9">
      <w:pPr>
        <w:numPr>
          <w:ilvl w:val="0"/>
          <w:numId w:val="519"/>
        </w:numPr>
      </w:pPr>
      <w:r w:rsidRPr="008866D9">
        <w:t>E-commerce product localization</w:t>
      </w:r>
    </w:p>
    <w:p w14:paraId="19C7D8CA" w14:textId="77777777" w:rsidR="008866D9" w:rsidRPr="008866D9" w:rsidRDefault="008866D9" w:rsidP="008866D9">
      <w:pPr>
        <w:numPr>
          <w:ilvl w:val="0"/>
          <w:numId w:val="519"/>
        </w:numPr>
      </w:pPr>
      <w:r w:rsidRPr="008866D9">
        <w:t>Real-time chat translation</w:t>
      </w:r>
    </w:p>
    <w:p w14:paraId="22D48398" w14:textId="77777777" w:rsidR="008866D9" w:rsidRPr="008866D9" w:rsidRDefault="008866D9" w:rsidP="008866D9">
      <w:pPr>
        <w:numPr>
          <w:ilvl w:val="0"/>
          <w:numId w:val="519"/>
        </w:numPr>
      </w:pPr>
      <w:r w:rsidRPr="008866D9">
        <w:t>Multilingual content publishing</w:t>
      </w:r>
    </w:p>
    <w:p w14:paraId="6A7250CF" w14:textId="77777777" w:rsidR="008866D9" w:rsidRDefault="008866D9" w:rsidP="00574DCB"/>
    <w:p w14:paraId="3447EB6C" w14:textId="09476C38" w:rsidR="008327FB" w:rsidRDefault="008327FB" w:rsidP="00574DCB">
      <w:r w:rsidRPr="008327FB">
        <w:rPr>
          <w:noProof/>
        </w:rPr>
        <w:drawing>
          <wp:inline distT="0" distB="0" distL="0" distR="0" wp14:anchorId="140F5253" wp14:editId="53D98C4A">
            <wp:extent cx="5731510" cy="3155950"/>
            <wp:effectExtent l="0" t="0" r="2540" b="6350"/>
            <wp:docPr id="57824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44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6E9B" w14:textId="77777777" w:rsidR="00F84D32" w:rsidRPr="00F84D32" w:rsidRDefault="00F84D32" w:rsidP="00F84D32">
      <w:pPr>
        <w:rPr>
          <w:b/>
          <w:bCs/>
        </w:rPr>
      </w:pPr>
      <w:r w:rsidRPr="00F84D32">
        <w:rPr>
          <w:b/>
          <w:bCs/>
        </w:rPr>
        <w:t>Amazon Lex</w:t>
      </w:r>
    </w:p>
    <w:p w14:paraId="19CADE51" w14:textId="77777777" w:rsidR="00F84D32" w:rsidRPr="00F84D32" w:rsidRDefault="00F84D32" w:rsidP="00F84D32">
      <w:pPr>
        <w:numPr>
          <w:ilvl w:val="0"/>
          <w:numId w:val="520"/>
        </w:numPr>
      </w:pPr>
      <w:r w:rsidRPr="00F84D32">
        <w:rPr>
          <w:b/>
          <w:bCs/>
        </w:rPr>
        <w:t>Technology base</w:t>
      </w:r>
      <w:r w:rsidRPr="00F84D32">
        <w:t xml:space="preserve">: Same as </w:t>
      </w:r>
      <w:r w:rsidRPr="00F84D32">
        <w:rPr>
          <w:b/>
          <w:bCs/>
        </w:rPr>
        <w:t>Alexa</w:t>
      </w:r>
    </w:p>
    <w:p w14:paraId="16BF9123" w14:textId="77777777" w:rsidR="00F84D32" w:rsidRPr="00F84D32" w:rsidRDefault="00F84D32" w:rsidP="00F84D32">
      <w:pPr>
        <w:numPr>
          <w:ilvl w:val="0"/>
          <w:numId w:val="520"/>
        </w:numPr>
      </w:pPr>
      <w:r w:rsidRPr="00F84D32">
        <w:rPr>
          <w:b/>
          <w:bCs/>
        </w:rPr>
        <w:t>Features</w:t>
      </w:r>
      <w:r w:rsidRPr="00F84D32">
        <w:t>:</w:t>
      </w:r>
    </w:p>
    <w:p w14:paraId="4E2F98AC" w14:textId="77777777" w:rsidR="00F84D32" w:rsidRPr="00F84D32" w:rsidRDefault="00F84D32" w:rsidP="00F84D32">
      <w:pPr>
        <w:numPr>
          <w:ilvl w:val="1"/>
          <w:numId w:val="520"/>
        </w:numPr>
      </w:pPr>
      <w:r w:rsidRPr="00F84D32">
        <w:rPr>
          <w:b/>
          <w:bCs/>
        </w:rPr>
        <w:t>Automatic Speech Recognition (ASR)</w:t>
      </w:r>
      <w:r w:rsidRPr="00F84D32">
        <w:t>: Converts speech to text</w:t>
      </w:r>
    </w:p>
    <w:p w14:paraId="1300D7BA" w14:textId="77777777" w:rsidR="00F84D32" w:rsidRPr="00F84D32" w:rsidRDefault="00F84D32" w:rsidP="00F84D32">
      <w:pPr>
        <w:numPr>
          <w:ilvl w:val="1"/>
          <w:numId w:val="520"/>
        </w:numPr>
      </w:pPr>
      <w:r w:rsidRPr="00F84D32">
        <w:rPr>
          <w:b/>
          <w:bCs/>
        </w:rPr>
        <w:t>Natural Language Understanding (NLU)</w:t>
      </w:r>
      <w:r w:rsidRPr="00F84D32">
        <w:t>: Interprets user intent</w:t>
      </w:r>
    </w:p>
    <w:p w14:paraId="2260BADC" w14:textId="77777777" w:rsidR="00F84D32" w:rsidRPr="00F84D32" w:rsidRDefault="00F84D32" w:rsidP="00F84D32">
      <w:pPr>
        <w:numPr>
          <w:ilvl w:val="1"/>
          <w:numId w:val="520"/>
        </w:numPr>
      </w:pPr>
      <w:r w:rsidRPr="00F84D32">
        <w:t xml:space="preserve">Ideal for building </w:t>
      </w:r>
      <w:r w:rsidRPr="00F84D32">
        <w:rPr>
          <w:b/>
          <w:bCs/>
        </w:rPr>
        <w:t>chatbots</w:t>
      </w:r>
      <w:r w:rsidRPr="00F84D32">
        <w:t xml:space="preserve"> and </w:t>
      </w:r>
      <w:r w:rsidRPr="00F84D32">
        <w:rPr>
          <w:b/>
          <w:bCs/>
        </w:rPr>
        <w:t xml:space="preserve">call </w:t>
      </w:r>
      <w:proofErr w:type="spellStart"/>
      <w:r w:rsidRPr="00F84D32">
        <w:rPr>
          <w:b/>
          <w:bCs/>
        </w:rPr>
        <w:t>center</w:t>
      </w:r>
      <w:proofErr w:type="spellEnd"/>
      <w:r w:rsidRPr="00F84D32">
        <w:rPr>
          <w:b/>
          <w:bCs/>
        </w:rPr>
        <w:t xml:space="preserve"> bots</w:t>
      </w:r>
    </w:p>
    <w:p w14:paraId="73ED5DEA" w14:textId="77777777" w:rsidR="00F84D32" w:rsidRPr="00F84D32" w:rsidRDefault="00000000" w:rsidP="00F84D32">
      <w:r>
        <w:pict w14:anchorId="5A0B78C9">
          <v:rect id="_x0000_i1275" style="width:0;height:1.5pt" o:hralign="center" o:hrstd="t" o:hr="t" fillcolor="#a0a0a0" stroked="f"/>
        </w:pict>
      </w:r>
    </w:p>
    <w:p w14:paraId="7438CB99" w14:textId="77777777" w:rsidR="00F84D32" w:rsidRPr="00F84D32" w:rsidRDefault="00F84D32" w:rsidP="00F84D32">
      <w:pPr>
        <w:rPr>
          <w:b/>
          <w:bCs/>
        </w:rPr>
      </w:pPr>
      <w:r w:rsidRPr="00F84D32">
        <w:rPr>
          <w:rFonts w:ascii="Segoe UI Emoji" w:hAnsi="Segoe UI Emoji" w:cs="Segoe UI Emoji"/>
          <w:b/>
          <w:bCs/>
        </w:rPr>
        <w:lastRenderedPageBreak/>
        <w:t>☁️</w:t>
      </w:r>
      <w:r w:rsidRPr="00F84D32">
        <w:rPr>
          <w:b/>
          <w:bCs/>
        </w:rPr>
        <w:t xml:space="preserve"> Amazon Connect</w:t>
      </w:r>
    </w:p>
    <w:p w14:paraId="41E79482" w14:textId="77777777" w:rsidR="00F84D32" w:rsidRPr="00F84D32" w:rsidRDefault="00F84D32" w:rsidP="00F84D32">
      <w:pPr>
        <w:numPr>
          <w:ilvl w:val="0"/>
          <w:numId w:val="521"/>
        </w:numPr>
      </w:pPr>
      <w:r w:rsidRPr="00F84D32">
        <w:t xml:space="preserve">A </w:t>
      </w:r>
      <w:r w:rsidRPr="00F84D32">
        <w:rPr>
          <w:b/>
          <w:bCs/>
        </w:rPr>
        <w:t xml:space="preserve">virtual contact </w:t>
      </w:r>
      <w:proofErr w:type="spellStart"/>
      <w:r w:rsidRPr="00F84D32">
        <w:rPr>
          <w:b/>
          <w:bCs/>
        </w:rPr>
        <w:t>center</w:t>
      </w:r>
      <w:proofErr w:type="spellEnd"/>
      <w:r w:rsidRPr="00F84D32">
        <w:t xml:space="preserve"> service</w:t>
      </w:r>
    </w:p>
    <w:p w14:paraId="6C3916AA" w14:textId="77777777" w:rsidR="00F84D32" w:rsidRPr="00F84D32" w:rsidRDefault="00F84D32" w:rsidP="00F84D32">
      <w:pPr>
        <w:numPr>
          <w:ilvl w:val="0"/>
          <w:numId w:val="521"/>
        </w:numPr>
      </w:pPr>
      <w:r w:rsidRPr="00F84D32">
        <w:rPr>
          <w:b/>
          <w:bCs/>
        </w:rPr>
        <w:t>Capabilities</w:t>
      </w:r>
      <w:r w:rsidRPr="00F84D32">
        <w:t>:</w:t>
      </w:r>
    </w:p>
    <w:p w14:paraId="652776FC" w14:textId="77777777" w:rsidR="00F84D32" w:rsidRPr="00F84D32" w:rsidRDefault="00F84D32" w:rsidP="00F84D32">
      <w:pPr>
        <w:numPr>
          <w:ilvl w:val="1"/>
          <w:numId w:val="521"/>
        </w:numPr>
      </w:pPr>
      <w:r w:rsidRPr="00F84D32">
        <w:t xml:space="preserve">Receives incoming </w:t>
      </w:r>
      <w:r w:rsidRPr="00F84D32">
        <w:rPr>
          <w:b/>
          <w:bCs/>
        </w:rPr>
        <w:t>calls</w:t>
      </w:r>
    </w:p>
    <w:p w14:paraId="360C8BDF" w14:textId="77777777" w:rsidR="00F84D32" w:rsidRPr="00F84D32" w:rsidRDefault="00F84D32" w:rsidP="00F84D32">
      <w:pPr>
        <w:numPr>
          <w:ilvl w:val="1"/>
          <w:numId w:val="521"/>
        </w:numPr>
      </w:pPr>
      <w:r w:rsidRPr="00F84D32">
        <w:t xml:space="preserve">Enables </w:t>
      </w:r>
      <w:r w:rsidRPr="00F84D32">
        <w:rPr>
          <w:b/>
          <w:bCs/>
        </w:rPr>
        <w:t>contact flows</w:t>
      </w:r>
    </w:p>
    <w:p w14:paraId="1A5EBA30" w14:textId="77777777" w:rsidR="00F84D32" w:rsidRPr="00F84D32" w:rsidRDefault="00F84D32" w:rsidP="00F84D32">
      <w:pPr>
        <w:numPr>
          <w:ilvl w:val="1"/>
          <w:numId w:val="521"/>
        </w:numPr>
      </w:pPr>
      <w:r w:rsidRPr="00F84D32">
        <w:t xml:space="preserve">Integrates with </w:t>
      </w:r>
      <w:r w:rsidRPr="00F84D32">
        <w:rPr>
          <w:b/>
          <w:bCs/>
        </w:rPr>
        <w:t>AWS Lambda</w:t>
      </w:r>
      <w:r w:rsidRPr="00F84D32">
        <w:t xml:space="preserve">, </w:t>
      </w:r>
      <w:r w:rsidRPr="00F84D32">
        <w:rPr>
          <w:b/>
          <w:bCs/>
        </w:rPr>
        <w:t>CRMs</w:t>
      </w:r>
      <w:r w:rsidRPr="00F84D32">
        <w:t>, and other systems</w:t>
      </w:r>
    </w:p>
    <w:p w14:paraId="3F19848D" w14:textId="77777777" w:rsidR="00F84D32" w:rsidRPr="00F84D32" w:rsidRDefault="00F84D32" w:rsidP="00F84D32">
      <w:pPr>
        <w:numPr>
          <w:ilvl w:val="0"/>
          <w:numId w:val="521"/>
        </w:numPr>
      </w:pPr>
      <w:r w:rsidRPr="00F84D32">
        <w:rPr>
          <w:b/>
          <w:bCs/>
        </w:rPr>
        <w:t>Benefits</w:t>
      </w:r>
      <w:r w:rsidRPr="00F84D32">
        <w:t>:</w:t>
      </w:r>
    </w:p>
    <w:p w14:paraId="50FEE924" w14:textId="77777777" w:rsidR="00F84D32" w:rsidRPr="00F84D32" w:rsidRDefault="00F84D32" w:rsidP="00F84D32">
      <w:pPr>
        <w:numPr>
          <w:ilvl w:val="1"/>
          <w:numId w:val="521"/>
        </w:numPr>
      </w:pPr>
      <w:r w:rsidRPr="00F84D32">
        <w:t>No upfront costs</w:t>
      </w:r>
    </w:p>
    <w:p w14:paraId="5E42F4B3" w14:textId="77777777" w:rsidR="00F84D32" w:rsidRPr="00F84D32" w:rsidRDefault="00F84D32" w:rsidP="00F84D32">
      <w:pPr>
        <w:numPr>
          <w:ilvl w:val="1"/>
          <w:numId w:val="521"/>
        </w:numPr>
      </w:pPr>
      <w:r w:rsidRPr="00F84D32">
        <w:rPr>
          <w:b/>
          <w:bCs/>
        </w:rPr>
        <w:t>80% cheaper</w:t>
      </w:r>
      <w:r w:rsidRPr="00F84D32">
        <w:t xml:space="preserve"> than traditional contact </w:t>
      </w:r>
      <w:proofErr w:type="spellStart"/>
      <w:r w:rsidRPr="00F84D32">
        <w:t>centers</w:t>
      </w:r>
      <w:proofErr w:type="spellEnd"/>
    </w:p>
    <w:p w14:paraId="49B26313" w14:textId="77777777" w:rsidR="00F84D32" w:rsidRPr="00F84D32" w:rsidRDefault="00000000" w:rsidP="00F84D32">
      <w:r>
        <w:pict w14:anchorId="0525973B">
          <v:rect id="_x0000_i1276" style="width:0;height:1.5pt" o:hralign="center" o:hrstd="t" o:hr="t" fillcolor="#a0a0a0" stroked="f"/>
        </w:pict>
      </w:r>
    </w:p>
    <w:p w14:paraId="5B8FA6E5" w14:textId="77777777" w:rsidR="00F84D32" w:rsidRPr="00F84D32" w:rsidRDefault="00F84D32" w:rsidP="00F84D32">
      <w:pPr>
        <w:rPr>
          <w:b/>
          <w:bCs/>
        </w:rPr>
      </w:pPr>
      <w:r w:rsidRPr="00F84D32">
        <w:rPr>
          <w:rFonts w:ascii="Segoe UI Emoji" w:hAnsi="Segoe UI Emoji" w:cs="Segoe UI Emoji"/>
          <w:b/>
          <w:bCs/>
        </w:rPr>
        <w:t>📞</w:t>
      </w:r>
      <w:r w:rsidRPr="00F84D32">
        <w:rPr>
          <w:b/>
          <w:bCs/>
        </w:rPr>
        <w:t xml:space="preserve"> Example Workflow: </w:t>
      </w:r>
      <w:r w:rsidRPr="00F84D32">
        <w:rPr>
          <w:b/>
          <w:bCs/>
          <w:i/>
          <w:iCs/>
        </w:rPr>
        <w:t>Schedule an Appointment via Phone</w:t>
      </w:r>
    </w:p>
    <w:p w14:paraId="3102749C" w14:textId="77777777" w:rsidR="00F84D32" w:rsidRPr="00F84D32" w:rsidRDefault="00F84D32" w:rsidP="00F84D32">
      <w:pPr>
        <w:numPr>
          <w:ilvl w:val="0"/>
          <w:numId w:val="522"/>
        </w:numPr>
      </w:pPr>
      <w:r w:rsidRPr="00F84D32">
        <w:rPr>
          <w:b/>
          <w:bCs/>
        </w:rPr>
        <w:t>Customer calls</w:t>
      </w:r>
      <w:r w:rsidRPr="00F84D32">
        <w:t xml:space="preserve"> </w:t>
      </w:r>
      <w:r w:rsidRPr="00F84D32">
        <w:rPr>
          <w:rFonts w:ascii="Segoe UI Emoji" w:hAnsi="Segoe UI Emoji" w:cs="Segoe UI Emoji"/>
        </w:rPr>
        <w:t>➡️</w:t>
      </w:r>
      <w:r w:rsidRPr="00F84D32">
        <w:t xml:space="preserve"> </w:t>
      </w:r>
      <w:r w:rsidRPr="00F84D32">
        <w:rPr>
          <w:b/>
          <w:bCs/>
        </w:rPr>
        <w:t>Amazon Connect</w:t>
      </w:r>
    </w:p>
    <w:p w14:paraId="46406135" w14:textId="77777777" w:rsidR="00F84D32" w:rsidRPr="00F84D32" w:rsidRDefault="00F84D32" w:rsidP="00F84D32">
      <w:pPr>
        <w:numPr>
          <w:ilvl w:val="0"/>
          <w:numId w:val="522"/>
        </w:numPr>
      </w:pPr>
      <w:r w:rsidRPr="00F84D32">
        <w:t xml:space="preserve">Audio is </w:t>
      </w:r>
      <w:r w:rsidRPr="00F84D32">
        <w:rPr>
          <w:b/>
          <w:bCs/>
        </w:rPr>
        <w:t>streamed</w:t>
      </w:r>
      <w:r w:rsidRPr="00F84D32">
        <w:t xml:space="preserve"> to </w:t>
      </w:r>
      <w:r w:rsidRPr="00F84D32">
        <w:rPr>
          <w:b/>
          <w:bCs/>
        </w:rPr>
        <w:t>Amazon Lex</w:t>
      </w:r>
    </w:p>
    <w:p w14:paraId="2EDE149B" w14:textId="77777777" w:rsidR="00F84D32" w:rsidRPr="00F84D32" w:rsidRDefault="00F84D32" w:rsidP="00F84D32">
      <w:pPr>
        <w:numPr>
          <w:ilvl w:val="0"/>
          <w:numId w:val="522"/>
        </w:numPr>
      </w:pPr>
      <w:r w:rsidRPr="00F84D32">
        <w:t xml:space="preserve">Lex </w:t>
      </w:r>
      <w:r w:rsidRPr="00F84D32">
        <w:rPr>
          <w:b/>
          <w:bCs/>
        </w:rPr>
        <w:t>recognizes intent</w:t>
      </w:r>
    </w:p>
    <w:p w14:paraId="18C95CCC" w14:textId="77777777" w:rsidR="00F84D32" w:rsidRPr="00F84D32" w:rsidRDefault="00F84D32" w:rsidP="00F84D32">
      <w:pPr>
        <w:numPr>
          <w:ilvl w:val="0"/>
          <w:numId w:val="522"/>
        </w:numPr>
      </w:pPr>
      <w:r w:rsidRPr="00F84D32">
        <w:t xml:space="preserve">Lex </w:t>
      </w:r>
      <w:r w:rsidRPr="00F84D32">
        <w:rPr>
          <w:b/>
          <w:bCs/>
        </w:rPr>
        <w:t>invokes Lambda</w:t>
      </w:r>
      <w:r w:rsidRPr="00F84D32">
        <w:t xml:space="preserve"> function</w:t>
      </w:r>
    </w:p>
    <w:p w14:paraId="7FF9B374" w14:textId="77777777" w:rsidR="00F84D32" w:rsidRPr="00F84D32" w:rsidRDefault="00F84D32" w:rsidP="00F84D32">
      <w:pPr>
        <w:numPr>
          <w:ilvl w:val="0"/>
          <w:numId w:val="522"/>
        </w:numPr>
      </w:pPr>
      <w:r w:rsidRPr="00F84D32">
        <w:t xml:space="preserve">Lambda interacts with </w:t>
      </w:r>
      <w:r w:rsidRPr="00F84D32">
        <w:rPr>
          <w:b/>
          <w:bCs/>
        </w:rPr>
        <w:t>CRM</w:t>
      </w:r>
      <w:r w:rsidRPr="00F84D32">
        <w:t xml:space="preserve"> to schedule appointment</w:t>
      </w:r>
    </w:p>
    <w:p w14:paraId="1A19C31B" w14:textId="77777777" w:rsidR="00F84D32" w:rsidRDefault="00F84D32" w:rsidP="00574DCB"/>
    <w:p w14:paraId="67D6592B" w14:textId="737D4B66" w:rsidR="008327FB" w:rsidRDefault="002B71F4" w:rsidP="00574DCB">
      <w:r w:rsidRPr="002B71F4">
        <w:rPr>
          <w:noProof/>
        </w:rPr>
        <w:drawing>
          <wp:inline distT="0" distB="0" distL="0" distR="0" wp14:anchorId="28C26C63" wp14:editId="26683048">
            <wp:extent cx="5731510" cy="2886075"/>
            <wp:effectExtent l="0" t="0" r="2540" b="9525"/>
            <wp:docPr id="182201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108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252" w14:textId="77777777" w:rsidR="006B108C" w:rsidRPr="006B108C" w:rsidRDefault="006B108C" w:rsidP="006B108C">
      <w:pPr>
        <w:rPr>
          <w:b/>
          <w:bCs/>
        </w:rPr>
      </w:pPr>
      <w:r w:rsidRPr="006B108C">
        <w:rPr>
          <w:b/>
          <w:bCs/>
        </w:rPr>
        <w:t>Amazon Comprehend — Natural Language Processing (NLP)</w:t>
      </w:r>
    </w:p>
    <w:p w14:paraId="0AF9CC5D" w14:textId="77777777" w:rsidR="006B108C" w:rsidRPr="006B108C" w:rsidRDefault="006B108C" w:rsidP="006B108C">
      <w:pPr>
        <w:numPr>
          <w:ilvl w:val="0"/>
          <w:numId w:val="523"/>
        </w:numPr>
      </w:pPr>
      <w:r w:rsidRPr="006B108C">
        <w:rPr>
          <w:b/>
          <w:bCs/>
        </w:rPr>
        <w:lastRenderedPageBreak/>
        <w:t>Fully managed</w:t>
      </w:r>
      <w:r w:rsidRPr="006B108C">
        <w:t xml:space="preserve"> and </w:t>
      </w:r>
      <w:r w:rsidRPr="006B108C">
        <w:rPr>
          <w:b/>
          <w:bCs/>
        </w:rPr>
        <w:t>serverless</w:t>
      </w:r>
    </w:p>
    <w:p w14:paraId="2C21C495" w14:textId="77777777" w:rsidR="006B108C" w:rsidRPr="006B108C" w:rsidRDefault="006B108C" w:rsidP="006B108C">
      <w:pPr>
        <w:numPr>
          <w:ilvl w:val="0"/>
          <w:numId w:val="523"/>
        </w:numPr>
      </w:pPr>
      <w:r w:rsidRPr="006B108C">
        <w:t xml:space="preserve">Uses </w:t>
      </w:r>
      <w:r w:rsidRPr="006B108C">
        <w:rPr>
          <w:b/>
          <w:bCs/>
        </w:rPr>
        <w:t>machine learning</w:t>
      </w:r>
      <w:r w:rsidRPr="006B108C">
        <w:t xml:space="preserve"> to extract insights and detect relationships in text</w:t>
      </w:r>
    </w:p>
    <w:p w14:paraId="267F55D5" w14:textId="77777777" w:rsidR="006B108C" w:rsidRPr="006B108C" w:rsidRDefault="00000000" w:rsidP="006B108C">
      <w:r>
        <w:pict w14:anchorId="47D1B867">
          <v:rect id="_x0000_i1277" style="width:0;height:1.5pt" o:hralign="center" o:hrstd="t" o:hr="t" fillcolor="#a0a0a0" stroked="f"/>
        </w:pict>
      </w:r>
    </w:p>
    <w:p w14:paraId="7E0C8DB7" w14:textId="77777777" w:rsidR="006B108C" w:rsidRPr="006B108C" w:rsidRDefault="006B108C" w:rsidP="006B108C">
      <w:pPr>
        <w:rPr>
          <w:b/>
          <w:bCs/>
        </w:rPr>
      </w:pPr>
      <w:r w:rsidRPr="006B108C">
        <w:rPr>
          <w:rFonts w:ascii="Segoe UI Emoji" w:hAnsi="Segoe UI Emoji" w:cs="Segoe UI Emoji"/>
          <w:b/>
          <w:bCs/>
        </w:rPr>
        <w:t>🔍</w:t>
      </w:r>
      <w:r w:rsidRPr="006B108C">
        <w:rPr>
          <w:b/>
          <w:bCs/>
        </w:rPr>
        <w:t xml:space="preserve"> Capabilities</w:t>
      </w:r>
    </w:p>
    <w:p w14:paraId="42A58E4E" w14:textId="77777777" w:rsidR="006B108C" w:rsidRPr="006B108C" w:rsidRDefault="006B108C" w:rsidP="006B108C">
      <w:pPr>
        <w:numPr>
          <w:ilvl w:val="0"/>
          <w:numId w:val="524"/>
        </w:numPr>
      </w:pPr>
      <w:r w:rsidRPr="006B108C">
        <w:t xml:space="preserve">Detects </w:t>
      </w:r>
      <w:r w:rsidRPr="006B108C">
        <w:rPr>
          <w:b/>
          <w:bCs/>
        </w:rPr>
        <w:t>language</w:t>
      </w:r>
      <w:r w:rsidRPr="006B108C">
        <w:t xml:space="preserve"> of the text</w:t>
      </w:r>
    </w:p>
    <w:p w14:paraId="645124AB" w14:textId="77777777" w:rsidR="006B108C" w:rsidRPr="006B108C" w:rsidRDefault="006B108C" w:rsidP="006B108C">
      <w:pPr>
        <w:numPr>
          <w:ilvl w:val="0"/>
          <w:numId w:val="524"/>
        </w:numPr>
      </w:pPr>
      <w:r w:rsidRPr="006B108C">
        <w:t xml:space="preserve">Extracts </w:t>
      </w:r>
      <w:r w:rsidRPr="006B108C">
        <w:rPr>
          <w:b/>
          <w:bCs/>
        </w:rPr>
        <w:t>key phrases</w:t>
      </w:r>
      <w:r w:rsidRPr="006B108C">
        <w:t xml:space="preserve">, </w:t>
      </w:r>
      <w:r w:rsidRPr="006B108C">
        <w:rPr>
          <w:b/>
          <w:bCs/>
        </w:rPr>
        <w:t>people</w:t>
      </w:r>
      <w:r w:rsidRPr="006B108C">
        <w:t xml:space="preserve">, </w:t>
      </w:r>
      <w:r w:rsidRPr="006B108C">
        <w:rPr>
          <w:b/>
          <w:bCs/>
        </w:rPr>
        <w:t>places</w:t>
      </w:r>
      <w:r w:rsidRPr="006B108C">
        <w:t xml:space="preserve">, </w:t>
      </w:r>
      <w:r w:rsidRPr="006B108C">
        <w:rPr>
          <w:b/>
          <w:bCs/>
        </w:rPr>
        <w:t>brands</w:t>
      </w:r>
      <w:r w:rsidRPr="006B108C">
        <w:t xml:space="preserve">, or </w:t>
      </w:r>
      <w:r w:rsidRPr="006B108C">
        <w:rPr>
          <w:b/>
          <w:bCs/>
        </w:rPr>
        <w:t>events</w:t>
      </w:r>
    </w:p>
    <w:p w14:paraId="17F8A843" w14:textId="77777777" w:rsidR="006B108C" w:rsidRPr="006B108C" w:rsidRDefault="006B108C" w:rsidP="006B108C">
      <w:pPr>
        <w:numPr>
          <w:ilvl w:val="0"/>
          <w:numId w:val="524"/>
        </w:numPr>
      </w:pPr>
      <w:r w:rsidRPr="006B108C">
        <w:t xml:space="preserve">Determines </w:t>
      </w:r>
      <w:r w:rsidRPr="006B108C">
        <w:rPr>
          <w:b/>
          <w:bCs/>
        </w:rPr>
        <w:t>sentiment</w:t>
      </w:r>
      <w:r w:rsidRPr="006B108C">
        <w:t xml:space="preserve"> (positive, negative, neutral, or mixed)</w:t>
      </w:r>
    </w:p>
    <w:p w14:paraId="395BDAA5" w14:textId="77777777" w:rsidR="006B108C" w:rsidRPr="006B108C" w:rsidRDefault="006B108C" w:rsidP="006B108C">
      <w:pPr>
        <w:numPr>
          <w:ilvl w:val="0"/>
          <w:numId w:val="524"/>
        </w:numPr>
      </w:pPr>
      <w:r w:rsidRPr="006B108C">
        <w:t xml:space="preserve">Performs </w:t>
      </w:r>
      <w:r w:rsidRPr="006B108C">
        <w:rPr>
          <w:b/>
          <w:bCs/>
        </w:rPr>
        <w:t>tokenization</w:t>
      </w:r>
      <w:r w:rsidRPr="006B108C">
        <w:t xml:space="preserve"> and </w:t>
      </w:r>
      <w:r w:rsidRPr="006B108C">
        <w:rPr>
          <w:b/>
          <w:bCs/>
        </w:rPr>
        <w:t>parts of speech</w:t>
      </w:r>
      <w:r w:rsidRPr="006B108C">
        <w:t xml:space="preserve"> analysis</w:t>
      </w:r>
    </w:p>
    <w:p w14:paraId="13DFD0A6" w14:textId="77777777" w:rsidR="006B108C" w:rsidRPr="006B108C" w:rsidRDefault="006B108C" w:rsidP="006B108C">
      <w:pPr>
        <w:numPr>
          <w:ilvl w:val="0"/>
          <w:numId w:val="524"/>
        </w:numPr>
      </w:pPr>
      <w:r w:rsidRPr="006B108C">
        <w:t xml:space="preserve">Can </w:t>
      </w:r>
      <w:r w:rsidRPr="006B108C">
        <w:rPr>
          <w:b/>
          <w:bCs/>
        </w:rPr>
        <w:t>automatically organize</w:t>
      </w:r>
      <w:r w:rsidRPr="006B108C">
        <w:t xml:space="preserve"> text documents by </w:t>
      </w:r>
      <w:r w:rsidRPr="006B108C">
        <w:rPr>
          <w:b/>
          <w:bCs/>
        </w:rPr>
        <w:t>topics</w:t>
      </w:r>
    </w:p>
    <w:p w14:paraId="0C542894" w14:textId="77777777" w:rsidR="006B108C" w:rsidRPr="006B108C" w:rsidRDefault="00000000" w:rsidP="006B108C">
      <w:r>
        <w:pict w14:anchorId="539C33FD">
          <v:rect id="_x0000_i1278" style="width:0;height:1.5pt" o:hralign="center" o:hrstd="t" o:hr="t" fillcolor="#a0a0a0" stroked="f"/>
        </w:pict>
      </w:r>
    </w:p>
    <w:p w14:paraId="13A5790E" w14:textId="77777777" w:rsidR="006B108C" w:rsidRPr="006B108C" w:rsidRDefault="006B108C" w:rsidP="006B108C">
      <w:pPr>
        <w:rPr>
          <w:b/>
          <w:bCs/>
        </w:rPr>
      </w:pPr>
      <w:r w:rsidRPr="006B108C">
        <w:rPr>
          <w:rFonts w:ascii="Segoe UI Emoji" w:hAnsi="Segoe UI Emoji" w:cs="Segoe UI Emoji"/>
          <w:b/>
          <w:bCs/>
        </w:rPr>
        <w:t>💼</w:t>
      </w:r>
      <w:r w:rsidRPr="006B108C">
        <w:rPr>
          <w:b/>
          <w:bCs/>
        </w:rPr>
        <w:t xml:space="preserve"> Use Cases</w:t>
      </w:r>
    </w:p>
    <w:p w14:paraId="4E21C5E8" w14:textId="77777777" w:rsidR="006B108C" w:rsidRPr="006B108C" w:rsidRDefault="006B108C" w:rsidP="006B108C">
      <w:pPr>
        <w:numPr>
          <w:ilvl w:val="0"/>
          <w:numId w:val="525"/>
        </w:numPr>
      </w:pPr>
      <w:proofErr w:type="spellStart"/>
      <w:r w:rsidRPr="006B108C">
        <w:t>Analyze</w:t>
      </w:r>
      <w:proofErr w:type="spellEnd"/>
      <w:r w:rsidRPr="006B108C">
        <w:t xml:space="preserve"> </w:t>
      </w:r>
      <w:r w:rsidRPr="006B108C">
        <w:rPr>
          <w:b/>
          <w:bCs/>
        </w:rPr>
        <w:t>customer interactions</w:t>
      </w:r>
      <w:r w:rsidRPr="006B108C">
        <w:t xml:space="preserve"> (e.g., emails or chat logs) to detect sentiment and key concerns</w:t>
      </w:r>
    </w:p>
    <w:p w14:paraId="00B23B7D" w14:textId="77777777" w:rsidR="006B108C" w:rsidRPr="006B108C" w:rsidRDefault="006B108C" w:rsidP="006B108C">
      <w:pPr>
        <w:numPr>
          <w:ilvl w:val="0"/>
          <w:numId w:val="525"/>
        </w:numPr>
      </w:pPr>
      <w:r w:rsidRPr="006B108C">
        <w:t xml:space="preserve">Group and organize </w:t>
      </w:r>
      <w:r w:rsidRPr="006B108C">
        <w:rPr>
          <w:b/>
          <w:bCs/>
        </w:rPr>
        <w:t>articles or documents</w:t>
      </w:r>
      <w:r w:rsidRPr="006B108C">
        <w:t xml:space="preserve"> by </w:t>
      </w:r>
      <w:r w:rsidRPr="006B108C">
        <w:rPr>
          <w:b/>
          <w:bCs/>
        </w:rPr>
        <w:t>topics</w:t>
      </w:r>
      <w:r w:rsidRPr="006B108C">
        <w:t xml:space="preserve"> using machine learning</w:t>
      </w:r>
    </w:p>
    <w:p w14:paraId="23755CC2" w14:textId="77777777" w:rsidR="006B108C" w:rsidRDefault="006B108C" w:rsidP="00574DCB"/>
    <w:p w14:paraId="553F3194" w14:textId="3A3D4F14" w:rsidR="002B71F4" w:rsidRDefault="002B71F4" w:rsidP="00574DCB">
      <w:r w:rsidRPr="002B71F4">
        <w:rPr>
          <w:noProof/>
        </w:rPr>
        <w:drawing>
          <wp:inline distT="0" distB="0" distL="0" distR="0" wp14:anchorId="4EFD79DE" wp14:editId="2C22F3ED">
            <wp:extent cx="5731510" cy="2838450"/>
            <wp:effectExtent l="0" t="0" r="2540" b="0"/>
            <wp:docPr id="27755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563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C574" w14:textId="77777777" w:rsidR="00F92BF3" w:rsidRPr="00F92BF3" w:rsidRDefault="00F92BF3" w:rsidP="00F92BF3">
      <w:pPr>
        <w:rPr>
          <w:b/>
          <w:bCs/>
        </w:rPr>
      </w:pPr>
      <w:r w:rsidRPr="00F92BF3">
        <w:rPr>
          <w:b/>
          <w:bCs/>
        </w:rPr>
        <w:t>What is Amazon Comprehend Medical?</w:t>
      </w:r>
    </w:p>
    <w:p w14:paraId="50A9C7CF" w14:textId="77777777" w:rsidR="00F92BF3" w:rsidRPr="00F92BF3" w:rsidRDefault="00F92BF3" w:rsidP="00F92BF3">
      <w:r w:rsidRPr="00F92BF3">
        <w:rPr>
          <w:b/>
          <w:bCs/>
        </w:rPr>
        <w:t>Amazon Comprehend Medical</w:t>
      </w:r>
      <w:r w:rsidRPr="00F92BF3">
        <w:t xml:space="preserve"> is a </w:t>
      </w:r>
      <w:r w:rsidRPr="00F92BF3">
        <w:rPr>
          <w:b/>
          <w:bCs/>
        </w:rPr>
        <w:t>machine learning service</w:t>
      </w:r>
      <w:r w:rsidRPr="00F92BF3">
        <w:t xml:space="preserve"> provided by AWS that understands and </w:t>
      </w:r>
      <w:proofErr w:type="spellStart"/>
      <w:r w:rsidRPr="00F92BF3">
        <w:t>analyzes</w:t>
      </w:r>
      <w:proofErr w:type="spellEnd"/>
      <w:r w:rsidRPr="00F92BF3">
        <w:t xml:space="preserve"> </w:t>
      </w:r>
      <w:r w:rsidRPr="00F92BF3">
        <w:rPr>
          <w:b/>
          <w:bCs/>
        </w:rPr>
        <w:t>medical text</w:t>
      </w:r>
      <w:r w:rsidRPr="00F92BF3">
        <w:t xml:space="preserve"> — especially text that is </w:t>
      </w:r>
      <w:r w:rsidRPr="00F92BF3">
        <w:rPr>
          <w:b/>
          <w:bCs/>
        </w:rPr>
        <w:t>unstructured</w:t>
      </w:r>
      <w:r w:rsidRPr="00F92BF3">
        <w:t>, like what doctors and nurses write in:</w:t>
      </w:r>
    </w:p>
    <w:p w14:paraId="1C6333C8" w14:textId="77777777" w:rsidR="00F92BF3" w:rsidRPr="00F92BF3" w:rsidRDefault="00F92BF3" w:rsidP="00F92BF3">
      <w:pPr>
        <w:numPr>
          <w:ilvl w:val="0"/>
          <w:numId w:val="526"/>
        </w:numPr>
      </w:pPr>
      <w:r w:rsidRPr="00F92BF3">
        <w:rPr>
          <w:rFonts w:ascii="Segoe UI Emoji" w:hAnsi="Segoe UI Emoji" w:cs="Segoe UI Emoji"/>
        </w:rPr>
        <w:lastRenderedPageBreak/>
        <w:t>📝</w:t>
      </w:r>
      <w:r w:rsidRPr="00F92BF3">
        <w:t xml:space="preserve"> </w:t>
      </w:r>
      <w:r w:rsidRPr="00F92BF3">
        <w:rPr>
          <w:b/>
          <w:bCs/>
        </w:rPr>
        <w:t>Physician’s notes</w:t>
      </w:r>
      <w:r w:rsidRPr="00F92BF3">
        <w:t xml:space="preserve"> (notes a doctor types after seeing a patient)</w:t>
      </w:r>
    </w:p>
    <w:p w14:paraId="24C6427F" w14:textId="77777777" w:rsidR="00F92BF3" w:rsidRPr="00F92BF3" w:rsidRDefault="00F92BF3" w:rsidP="00F92BF3">
      <w:pPr>
        <w:numPr>
          <w:ilvl w:val="0"/>
          <w:numId w:val="526"/>
        </w:numPr>
      </w:pPr>
      <w:r w:rsidRPr="00F92BF3">
        <w:rPr>
          <w:rFonts w:ascii="Segoe UI Emoji" w:hAnsi="Segoe UI Emoji" w:cs="Segoe UI Emoji"/>
        </w:rPr>
        <w:t>📋</w:t>
      </w:r>
      <w:r w:rsidRPr="00F92BF3">
        <w:t xml:space="preserve"> </w:t>
      </w:r>
      <w:r w:rsidRPr="00F92BF3">
        <w:rPr>
          <w:b/>
          <w:bCs/>
        </w:rPr>
        <w:t>Discharge summaries</w:t>
      </w:r>
      <w:r w:rsidRPr="00F92BF3">
        <w:t xml:space="preserve"> (summary when a patient leaves the hospital)</w:t>
      </w:r>
    </w:p>
    <w:p w14:paraId="64F1B682" w14:textId="77777777" w:rsidR="00F92BF3" w:rsidRPr="00F92BF3" w:rsidRDefault="00F92BF3" w:rsidP="00F92BF3">
      <w:pPr>
        <w:numPr>
          <w:ilvl w:val="0"/>
          <w:numId w:val="526"/>
        </w:numPr>
      </w:pPr>
      <w:r w:rsidRPr="00F92BF3">
        <w:rPr>
          <w:rFonts w:ascii="Segoe UI Emoji" w:hAnsi="Segoe UI Emoji" w:cs="Segoe UI Emoji"/>
        </w:rPr>
        <w:t>🧪</w:t>
      </w:r>
      <w:r w:rsidRPr="00F92BF3">
        <w:t xml:space="preserve"> </w:t>
      </w:r>
      <w:r w:rsidRPr="00F92BF3">
        <w:rPr>
          <w:b/>
          <w:bCs/>
        </w:rPr>
        <w:t>Test results</w:t>
      </w:r>
      <w:r w:rsidRPr="00F92BF3">
        <w:t xml:space="preserve"> (like blood reports, X-rays)</w:t>
      </w:r>
    </w:p>
    <w:p w14:paraId="27F39828" w14:textId="77777777" w:rsidR="00F92BF3" w:rsidRPr="00F92BF3" w:rsidRDefault="00F92BF3" w:rsidP="00F92BF3">
      <w:pPr>
        <w:numPr>
          <w:ilvl w:val="0"/>
          <w:numId w:val="526"/>
        </w:numPr>
      </w:pPr>
      <w:r w:rsidRPr="00F92BF3">
        <w:rPr>
          <w:rFonts w:ascii="Segoe UI Emoji" w:hAnsi="Segoe UI Emoji" w:cs="Segoe UI Emoji"/>
        </w:rPr>
        <w:t>🗂️</w:t>
      </w:r>
      <w:r w:rsidRPr="00F92BF3">
        <w:t xml:space="preserve"> </w:t>
      </w:r>
      <w:r w:rsidRPr="00F92BF3">
        <w:rPr>
          <w:b/>
          <w:bCs/>
        </w:rPr>
        <w:t>Case notes</w:t>
      </w:r>
      <w:r w:rsidRPr="00F92BF3">
        <w:t xml:space="preserve"> (general notes about the patient)</w:t>
      </w:r>
    </w:p>
    <w:p w14:paraId="472104D5" w14:textId="77777777" w:rsidR="00F92BF3" w:rsidRPr="00F92BF3" w:rsidRDefault="00F92BF3" w:rsidP="00F92BF3">
      <w:r w:rsidRPr="00F92BF3">
        <w:t xml:space="preserve">This information is usually hard for computers to understand, but </w:t>
      </w:r>
      <w:r w:rsidRPr="00F92BF3">
        <w:rPr>
          <w:b/>
          <w:bCs/>
        </w:rPr>
        <w:t>Amazon Comprehend Medical can read it just like a human</w:t>
      </w:r>
      <w:r w:rsidRPr="00F92BF3">
        <w:t xml:space="preserve">, and extract </w:t>
      </w:r>
      <w:r w:rsidRPr="00F92BF3">
        <w:rPr>
          <w:b/>
          <w:bCs/>
        </w:rPr>
        <w:t>useful medical facts</w:t>
      </w:r>
      <w:r w:rsidRPr="00F92BF3">
        <w:t xml:space="preserve"> from it.</w:t>
      </w:r>
    </w:p>
    <w:p w14:paraId="58C33219" w14:textId="77777777" w:rsidR="00F92BF3" w:rsidRPr="00F92BF3" w:rsidRDefault="00000000" w:rsidP="00F92BF3">
      <w:r>
        <w:pict w14:anchorId="2E718C56">
          <v:rect id="_x0000_i1279" style="width:0;height:1.5pt" o:hralign="center" o:hrstd="t" o:hr="t" fillcolor="#a0a0a0" stroked="f"/>
        </w:pict>
      </w:r>
    </w:p>
    <w:p w14:paraId="5365D74D" w14:textId="77777777" w:rsidR="00F92BF3" w:rsidRPr="00F92BF3" w:rsidRDefault="00F92BF3" w:rsidP="00F92BF3">
      <w:pPr>
        <w:rPr>
          <w:b/>
          <w:bCs/>
        </w:rPr>
      </w:pPr>
      <w:r w:rsidRPr="00F92BF3">
        <w:rPr>
          <w:rFonts w:ascii="Segoe UI Emoji" w:hAnsi="Segoe UI Emoji" w:cs="Segoe UI Emoji"/>
          <w:b/>
          <w:bCs/>
        </w:rPr>
        <w:t>🧬</w:t>
      </w:r>
      <w:r w:rsidRPr="00F92BF3">
        <w:rPr>
          <w:b/>
          <w:bCs/>
        </w:rPr>
        <w:t xml:space="preserve"> What does it do?</w:t>
      </w:r>
    </w:p>
    <w:p w14:paraId="0501863C" w14:textId="77777777" w:rsidR="00F92BF3" w:rsidRPr="00F92BF3" w:rsidRDefault="00F92BF3" w:rsidP="00F92BF3">
      <w:r w:rsidRPr="00F92BF3">
        <w:t xml:space="preserve">It uses </w:t>
      </w:r>
      <w:r w:rsidRPr="00F92BF3">
        <w:rPr>
          <w:b/>
          <w:bCs/>
        </w:rPr>
        <w:t>Natural Language Processing (NLP)</w:t>
      </w:r>
      <w:r w:rsidRPr="00F92BF3">
        <w:t xml:space="preserve"> — a branch of AI that helps machines understand human language — to:</w:t>
      </w:r>
    </w:p>
    <w:p w14:paraId="2687566F" w14:textId="77777777" w:rsidR="00F92BF3" w:rsidRPr="00F92BF3" w:rsidRDefault="00F92BF3" w:rsidP="00F92BF3">
      <w:pPr>
        <w:numPr>
          <w:ilvl w:val="0"/>
          <w:numId w:val="527"/>
        </w:numPr>
      </w:pPr>
      <w:r w:rsidRPr="00F92BF3">
        <w:t xml:space="preserve">Recognize and extract </w:t>
      </w:r>
      <w:r w:rsidRPr="00F92BF3">
        <w:rPr>
          <w:b/>
          <w:bCs/>
        </w:rPr>
        <w:t>important medical terms</w:t>
      </w:r>
    </w:p>
    <w:p w14:paraId="310BA15D" w14:textId="77777777" w:rsidR="00F92BF3" w:rsidRPr="00F92BF3" w:rsidRDefault="00F92BF3" w:rsidP="00F92BF3">
      <w:pPr>
        <w:numPr>
          <w:ilvl w:val="0"/>
          <w:numId w:val="527"/>
        </w:numPr>
      </w:pPr>
      <w:r w:rsidRPr="00F92BF3">
        <w:t xml:space="preserve">Understand the </w:t>
      </w:r>
      <w:r w:rsidRPr="00F92BF3">
        <w:rPr>
          <w:b/>
          <w:bCs/>
        </w:rPr>
        <w:t>meaning</w:t>
      </w:r>
      <w:r w:rsidRPr="00F92BF3">
        <w:t xml:space="preserve"> of what is written</w:t>
      </w:r>
    </w:p>
    <w:p w14:paraId="263A39BD" w14:textId="77777777" w:rsidR="00F92BF3" w:rsidRPr="00F92BF3" w:rsidRDefault="00F92BF3" w:rsidP="00F92BF3">
      <w:pPr>
        <w:numPr>
          <w:ilvl w:val="0"/>
          <w:numId w:val="527"/>
        </w:numPr>
      </w:pPr>
      <w:r w:rsidRPr="00F92BF3">
        <w:t xml:space="preserve">Identify </w:t>
      </w:r>
      <w:r w:rsidRPr="00F92BF3">
        <w:rPr>
          <w:b/>
          <w:bCs/>
        </w:rPr>
        <w:t>relationships</w:t>
      </w:r>
      <w:r w:rsidRPr="00F92BF3">
        <w:t xml:space="preserve"> between terms (e.g., "patient has diabetes" or "prescribed aspirin")</w:t>
      </w:r>
    </w:p>
    <w:p w14:paraId="22C5D00B" w14:textId="77777777" w:rsidR="00F92BF3" w:rsidRPr="00F92BF3" w:rsidRDefault="00000000" w:rsidP="00F92BF3">
      <w:r>
        <w:pict w14:anchorId="552194CF">
          <v:rect id="_x0000_i1280" style="width:0;height:1.5pt" o:hralign="center" o:hrstd="t" o:hr="t" fillcolor="#a0a0a0" stroked="f"/>
        </w:pict>
      </w:r>
    </w:p>
    <w:p w14:paraId="19CAFB4F" w14:textId="77777777" w:rsidR="00F92BF3" w:rsidRPr="00F92BF3" w:rsidRDefault="00F92BF3" w:rsidP="00F92BF3">
      <w:pPr>
        <w:rPr>
          <w:b/>
          <w:bCs/>
        </w:rPr>
      </w:pPr>
      <w:r w:rsidRPr="00F92BF3">
        <w:rPr>
          <w:rFonts w:ascii="Segoe UI Emoji" w:hAnsi="Segoe UI Emoji" w:cs="Segoe UI Emoji"/>
          <w:b/>
          <w:bCs/>
        </w:rPr>
        <w:t>🔒</w:t>
      </w:r>
      <w:r w:rsidRPr="00F92BF3">
        <w:rPr>
          <w:b/>
          <w:bCs/>
        </w:rPr>
        <w:t xml:space="preserve"> What is PHI (Protected Health Information) and how does it help?</w:t>
      </w:r>
    </w:p>
    <w:p w14:paraId="1B17B9DA" w14:textId="77777777" w:rsidR="00F92BF3" w:rsidRPr="00F92BF3" w:rsidRDefault="00F92BF3" w:rsidP="00F92BF3">
      <w:r w:rsidRPr="00F92BF3">
        <w:rPr>
          <w:b/>
          <w:bCs/>
        </w:rPr>
        <w:t>PHI</w:t>
      </w:r>
      <w:r w:rsidRPr="00F92BF3">
        <w:t xml:space="preserve"> means any information that can identify a patient, like:</w:t>
      </w:r>
    </w:p>
    <w:p w14:paraId="7841A3DA" w14:textId="77777777" w:rsidR="00F92BF3" w:rsidRPr="00F92BF3" w:rsidRDefault="00F92BF3" w:rsidP="00F92BF3">
      <w:pPr>
        <w:numPr>
          <w:ilvl w:val="0"/>
          <w:numId w:val="528"/>
        </w:numPr>
      </w:pPr>
      <w:r w:rsidRPr="00F92BF3">
        <w:t>Name</w:t>
      </w:r>
    </w:p>
    <w:p w14:paraId="0937E33A" w14:textId="77777777" w:rsidR="00F92BF3" w:rsidRPr="00F92BF3" w:rsidRDefault="00F92BF3" w:rsidP="00F92BF3">
      <w:pPr>
        <w:numPr>
          <w:ilvl w:val="0"/>
          <w:numId w:val="528"/>
        </w:numPr>
      </w:pPr>
      <w:r w:rsidRPr="00F92BF3">
        <w:t>Date of birth</w:t>
      </w:r>
    </w:p>
    <w:p w14:paraId="4014D374" w14:textId="77777777" w:rsidR="00F92BF3" w:rsidRPr="00F92BF3" w:rsidRDefault="00F92BF3" w:rsidP="00F92BF3">
      <w:pPr>
        <w:numPr>
          <w:ilvl w:val="0"/>
          <w:numId w:val="528"/>
        </w:numPr>
      </w:pPr>
      <w:r w:rsidRPr="00F92BF3">
        <w:t>Address</w:t>
      </w:r>
    </w:p>
    <w:p w14:paraId="7A00E97F" w14:textId="77777777" w:rsidR="00F92BF3" w:rsidRPr="00F92BF3" w:rsidRDefault="00F92BF3" w:rsidP="00F92BF3">
      <w:pPr>
        <w:numPr>
          <w:ilvl w:val="0"/>
          <w:numId w:val="528"/>
        </w:numPr>
      </w:pPr>
      <w:r w:rsidRPr="00F92BF3">
        <w:t>Health conditions</w:t>
      </w:r>
    </w:p>
    <w:p w14:paraId="100A9D9B" w14:textId="77777777" w:rsidR="00F92BF3" w:rsidRPr="00F92BF3" w:rsidRDefault="00F92BF3" w:rsidP="00F92BF3">
      <w:pPr>
        <w:numPr>
          <w:ilvl w:val="0"/>
          <w:numId w:val="528"/>
        </w:numPr>
      </w:pPr>
      <w:r w:rsidRPr="00F92BF3">
        <w:t>Medications</w:t>
      </w:r>
    </w:p>
    <w:p w14:paraId="024D0F84" w14:textId="77777777" w:rsidR="00F92BF3" w:rsidRPr="00F92BF3" w:rsidRDefault="00F92BF3" w:rsidP="00F92BF3">
      <w:r w:rsidRPr="00F92BF3">
        <w:t xml:space="preserve">Amazon Comprehend Medical can detect PHI using a tool called the </w:t>
      </w:r>
      <w:proofErr w:type="spellStart"/>
      <w:r w:rsidRPr="00F92BF3">
        <w:rPr>
          <w:b/>
          <w:bCs/>
        </w:rPr>
        <w:t>DetectPHI</w:t>
      </w:r>
      <w:proofErr w:type="spellEnd"/>
      <w:r w:rsidRPr="00F92BF3">
        <w:rPr>
          <w:b/>
          <w:bCs/>
        </w:rPr>
        <w:t xml:space="preserve"> API</w:t>
      </w:r>
      <w:r w:rsidRPr="00F92BF3">
        <w:t xml:space="preserve">. This is </w:t>
      </w:r>
      <w:r w:rsidRPr="00F92BF3">
        <w:rPr>
          <w:b/>
          <w:bCs/>
        </w:rPr>
        <w:t>very important for privacy</w:t>
      </w:r>
      <w:r w:rsidRPr="00F92BF3">
        <w:t xml:space="preserve"> and </w:t>
      </w:r>
      <w:r w:rsidRPr="00F92BF3">
        <w:rPr>
          <w:b/>
          <w:bCs/>
        </w:rPr>
        <w:t>compliance</w:t>
      </w:r>
      <w:r w:rsidRPr="00F92BF3">
        <w:t xml:space="preserve">, especially in healthcare environments where </w:t>
      </w:r>
      <w:r w:rsidRPr="00F92BF3">
        <w:rPr>
          <w:b/>
          <w:bCs/>
        </w:rPr>
        <w:t>data protection laws</w:t>
      </w:r>
      <w:r w:rsidRPr="00F92BF3">
        <w:t xml:space="preserve"> (like HIPAA in the US) are strict.</w:t>
      </w:r>
    </w:p>
    <w:p w14:paraId="6158E403" w14:textId="77777777" w:rsidR="00F92BF3" w:rsidRPr="00F92BF3" w:rsidRDefault="00000000" w:rsidP="00F92BF3">
      <w:r>
        <w:pict w14:anchorId="0456B3AD">
          <v:rect id="_x0000_i1281" style="width:0;height:1.5pt" o:hralign="center" o:hrstd="t" o:hr="t" fillcolor="#a0a0a0" stroked="f"/>
        </w:pict>
      </w:r>
    </w:p>
    <w:p w14:paraId="2A30359D" w14:textId="77777777" w:rsidR="00F92BF3" w:rsidRPr="00F92BF3" w:rsidRDefault="00F92BF3" w:rsidP="00F92BF3">
      <w:pPr>
        <w:rPr>
          <w:b/>
          <w:bCs/>
        </w:rPr>
      </w:pPr>
      <w:r w:rsidRPr="00F92BF3">
        <w:rPr>
          <w:rFonts w:ascii="Segoe UI Emoji" w:hAnsi="Segoe UI Emoji" w:cs="Segoe UI Emoji"/>
          <w:b/>
          <w:bCs/>
        </w:rPr>
        <w:t>🔄</w:t>
      </w:r>
      <w:r w:rsidRPr="00F92BF3">
        <w:rPr>
          <w:b/>
          <w:bCs/>
        </w:rPr>
        <w:t xml:space="preserve"> How does it work in real scenarios?</w:t>
      </w:r>
    </w:p>
    <w:p w14:paraId="16858F72" w14:textId="77777777" w:rsidR="00F92BF3" w:rsidRPr="00F92BF3" w:rsidRDefault="00F92BF3" w:rsidP="00F92BF3">
      <w:r w:rsidRPr="00F92BF3">
        <w:t xml:space="preserve">Let’s say you have </w:t>
      </w:r>
      <w:r w:rsidRPr="00F92BF3">
        <w:rPr>
          <w:b/>
          <w:bCs/>
        </w:rPr>
        <w:t>a folder full of doctor's notes</w:t>
      </w:r>
      <w:r w:rsidRPr="00F92BF3">
        <w:t xml:space="preserve"> in a hospital system. Here’s what you can do:</w:t>
      </w:r>
    </w:p>
    <w:p w14:paraId="1CDCBFDD" w14:textId="77777777" w:rsidR="00F92BF3" w:rsidRPr="00F92BF3" w:rsidRDefault="00F92BF3" w:rsidP="00F92BF3">
      <w:pPr>
        <w:numPr>
          <w:ilvl w:val="0"/>
          <w:numId w:val="529"/>
        </w:numPr>
      </w:pPr>
      <w:r w:rsidRPr="00F92BF3">
        <w:rPr>
          <w:rFonts w:ascii="Segoe UI Emoji" w:hAnsi="Segoe UI Emoji" w:cs="Segoe UI Emoji"/>
        </w:rPr>
        <w:lastRenderedPageBreak/>
        <w:t>📂</w:t>
      </w:r>
      <w:r w:rsidRPr="00F92BF3">
        <w:t xml:space="preserve"> </w:t>
      </w:r>
      <w:r w:rsidRPr="00F92BF3">
        <w:rPr>
          <w:b/>
          <w:bCs/>
        </w:rPr>
        <w:t>Store documents</w:t>
      </w:r>
      <w:r w:rsidRPr="00F92BF3">
        <w:t xml:space="preserve"> in Amazon S3 (Amazon's cloud storage).</w:t>
      </w:r>
    </w:p>
    <w:p w14:paraId="5BB944A5" w14:textId="77777777" w:rsidR="00F92BF3" w:rsidRPr="00F92BF3" w:rsidRDefault="00F92BF3" w:rsidP="00F92BF3">
      <w:pPr>
        <w:numPr>
          <w:ilvl w:val="0"/>
          <w:numId w:val="529"/>
        </w:numPr>
      </w:pPr>
      <w:r w:rsidRPr="00F92BF3">
        <w:rPr>
          <w:rFonts w:ascii="Segoe UI Emoji" w:hAnsi="Segoe UI Emoji" w:cs="Segoe UI Emoji"/>
        </w:rPr>
        <w:t>🔁</w:t>
      </w:r>
      <w:r w:rsidRPr="00F92BF3">
        <w:t xml:space="preserve"> Use </w:t>
      </w:r>
      <w:r w:rsidRPr="00F92BF3">
        <w:rPr>
          <w:b/>
          <w:bCs/>
        </w:rPr>
        <w:t>Amazon Comprehend Medical</w:t>
      </w:r>
      <w:r w:rsidRPr="00F92BF3">
        <w:t xml:space="preserve"> to read and </w:t>
      </w:r>
      <w:proofErr w:type="spellStart"/>
      <w:r w:rsidRPr="00F92BF3">
        <w:t>analyze</w:t>
      </w:r>
      <w:proofErr w:type="spellEnd"/>
      <w:r w:rsidRPr="00F92BF3">
        <w:t xml:space="preserve"> those documents.</w:t>
      </w:r>
    </w:p>
    <w:p w14:paraId="6D8B5318" w14:textId="77777777" w:rsidR="00F92BF3" w:rsidRPr="00F92BF3" w:rsidRDefault="00F92BF3" w:rsidP="00F92BF3">
      <w:pPr>
        <w:numPr>
          <w:ilvl w:val="0"/>
          <w:numId w:val="529"/>
        </w:numPr>
      </w:pPr>
      <w:r w:rsidRPr="00F92BF3">
        <w:rPr>
          <w:rFonts w:ascii="Segoe UI Emoji" w:hAnsi="Segoe UI Emoji" w:cs="Segoe UI Emoji"/>
        </w:rPr>
        <w:t>🧠</w:t>
      </w:r>
      <w:r w:rsidRPr="00F92BF3">
        <w:t xml:space="preserve"> It extracts details like:</w:t>
      </w:r>
    </w:p>
    <w:p w14:paraId="14FFA1CE" w14:textId="77777777" w:rsidR="00F92BF3" w:rsidRPr="00F92BF3" w:rsidRDefault="00F92BF3" w:rsidP="00F92BF3">
      <w:pPr>
        <w:numPr>
          <w:ilvl w:val="1"/>
          <w:numId w:val="529"/>
        </w:numPr>
      </w:pPr>
      <w:r w:rsidRPr="00F92BF3">
        <w:t>Medical conditions (e.g., "diabetes")</w:t>
      </w:r>
    </w:p>
    <w:p w14:paraId="2DEF0679" w14:textId="77777777" w:rsidR="00F92BF3" w:rsidRPr="00F92BF3" w:rsidRDefault="00F92BF3" w:rsidP="00F92BF3">
      <w:pPr>
        <w:numPr>
          <w:ilvl w:val="1"/>
          <w:numId w:val="529"/>
        </w:numPr>
      </w:pPr>
      <w:r w:rsidRPr="00F92BF3">
        <w:t>Medications (e.g., "aspirin")</w:t>
      </w:r>
    </w:p>
    <w:p w14:paraId="45D810FF" w14:textId="77777777" w:rsidR="00F92BF3" w:rsidRPr="00F92BF3" w:rsidRDefault="00F92BF3" w:rsidP="00F92BF3">
      <w:pPr>
        <w:numPr>
          <w:ilvl w:val="1"/>
          <w:numId w:val="529"/>
        </w:numPr>
      </w:pPr>
      <w:r w:rsidRPr="00F92BF3">
        <w:t>Procedures (e.g., "MRI scan")</w:t>
      </w:r>
    </w:p>
    <w:p w14:paraId="0D10D397" w14:textId="77777777" w:rsidR="00F92BF3" w:rsidRPr="00F92BF3" w:rsidRDefault="00F92BF3" w:rsidP="00F92BF3">
      <w:pPr>
        <w:numPr>
          <w:ilvl w:val="1"/>
          <w:numId w:val="529"/>
        </w:numPr>
      </w:pPr>
      <w:r w:rsidRPr="00F92BF3">
        <w:t>Test results and more.</w:t>
      </w:r>
    </w:p>
    <w:p w14:paraId="5992103C" w14:textId="77777777" w:rsidR="00F92BF3" w:rsidRPr="00F92BF3" w:rsidRDefault="00F92BF3" w:rsidP="00F92BF3">
      <w:pPr>
        <w:numPr>
          <w:ilvl w:val="0"/>
          <w:numId w:val="529"/>
        </w:numPr>
      </w:pPr>
      <w:r w:rsidRPr="00F92BF3">
        <w:rPr>
          <w:rFonts w:ascii="Segoe UI Emoji" w:hAnsi="Segoe UI Emoji" w:cs="Segoe UI Emoji"/>
        </w:rPr>
        <w:t>🛡️</w:t>
      </w:r>
      <w:r w:rsidRPr="00F92BF3">
        <w:t xml:space="preserve"> It can </w:t>
      </w:r>
      <w:r w:rsidRPr="00F92BF3">
        <w:rPr>
          <w:b/>
          <w:bCs/>
        </w:rPr>
        <w:t>automatically find and hide</w:t>
      </w:r>
      <w:r w:rsidRPr="00F92BF3">
        <w:t xml:space="preserve"> sensitive PHI info.</w:t>
      </w:r>
    </w:p>
    <w:p w14:paraId="5385B978" w14:textId="77777777" w:rsidR="00F92BF3" w:rsidRPr="00F92BF3" w:rsidRDefault="00F92BF3" w:rsidP="00F92BF3">
      <w:r w:rsidRPr="00F92BF3">
        <w:t>You can also:</w:t>
      </w:r>
    </w:p>
    <w:p w14:paraId="4C290B1B" w14:textId="77777777" w:rsidR="00F92BF3" w:rsidRPr="00F92BF3" w:rsidRDefault="00F92BF3" w:rsidP="00F92BF3">
      <w:pPr>
        <w:numPr>
          <w:ilvl w:val="0"/>
          <w:numId w:val="530"/>
        </w:numPr>
      </w:pPr>
      <w:r w:rsidRPr="00F92BF3">
        <w:t xml:space="preserve">Use </w:t>
      </w:r>
      <w:r w:rsidRPr="00F92BF3">
        <w:rPr>
          <w:b/>
          <w:bCs/>
        </w:rPr>
        <w:t>Amazon Transcribe</w:t>
      </w:r>
      <w:r w:rsidRPr="00F92BF3">
        <w:t xml:space="preserve"> to convert voice notes (spoken by doctors) into text</w:t>
      </w:r>
    </w:p>
    <w:p w14:paraId="5D9BF4D5" w14:textId="77777777" w:rsidR="00F92BF3" w:rsidRPr="00F92BF3" w:rsidRDefault="00F92BF3" w:rsidP="00F92BF3">
      <w:pPr>
        <w:numPr>
          <w:ilvl w:val="0"/>
          <w:numId w:val="530"/>
        </w:numPr>
      </w:pPr>
      <w:r w:rsidRPr="00F92BF3">
        <w:t xml:space="preserve">Then </w:t>
      </w:r>
      <w:proofErr w:type="spellStart"/>
      <w:r w:rsidRPr="00F92BF3">
        <w:t>analyze</w:t>
      </w:r>
      <w:proofErr w:type="spellEnd"/>
      <w:r w:rsidRPr="00F92BF3">
        <w:t xml:space="preserve"> them with </w:t>
      </w:r>
      <w:r w:rsidRPr="00F92BF3">
        <w:rPr>
          <w:b/>
          <w:bCs/>
        </w:rPr>
        <w:t>Comprehend Medical</w:t>
      </w:r>
    </w:p>
    <w:p w14:paraId="430C6A0B" w14:textId="77777777" w:rsidR="00F92BF3" w:rsidRPr="00F92BF3" w:rsidRDefault="00F92BF3" w:rsidP="00F92BF3">
      <w:pPr>
        <w:numPr>
          <w:ilvl w:val="0"/>
          <w:numId w:val="530"/>
        </w:numPr>
      </w:pPr>
      <w:r w:rsidRPr="00F92BF3">
        <w:t xml:space="preserve">Or use </w:t>
      </w:r>
      <w:r w:rsidRPr="00F92BF3">
        <w:rPr>
          <w:b/>
          <w:bCs/>
        </w:rPr>
        <w:t>Kinesis Data Firehose</w:t>
      </w:r>
      <w:r w:rsidRPr="00F92BF3">
        <w:t xml:space="preserve"> to process real-time streaming data</w:t>
      </w:r>
    </w:p>
    <w:p w14:paraId="4E4CF998" w14:textId="77777777" w:rsidR="00F92BF3" w:rsidRPr="00F92BF3" w:rsidRDefault="00000000" w:rsidP="00F92BF3">
      <w:r>
        <w:pict w14:anchorId="0D37AB99">
          <v:rect id="_x0000_i1282" style="width:0;height:1.5pt" o:hralign="center" o:hrstd="t" o:hr="t" fillcolor="#a0a0a0" stroked="f"/>
        </w:pict>
      </w:r>
    </w:p>
    <w:p w14:paraId="7A100EA3" w14:textId="77777777" w:rsidR="00F92BF3" w:rsidRPr="00F92BF3" w:rsidRDefault="00F92BF3" w:rsidP="00F92BF3">
      <w:pPr>
        <w:rPr>
          <w:b/>
          <w:bCs/>
        </w:rPr>
      </w:pPr>
      <w:r w:rsidRPr="00F92BF3">
        <w:rPr>
          <w:rFonts w:ascii="Segoe UI Emoji" w:hAnsi="Segoe UI Emoji" w:cs="Segoe UI Emoji"/>
          <w:b/>
          <w:bCs/>
        </w:rPr>
        <w:t>✅</w:t>
      </w:r>
      <w:r w:rsidRPr="00F92BF3">
        <w:rPr>
          <w:b/>
          <w:bCs/>
        </w:rPr>
        <w:t xml:space="preserve"> Why use it?</w:t>
      </w:r>
    </w:p>
    <w:p w14:paraId="550E7BEC" w14:textId="77777777" w:rsidR="00F92BF3" w:rsidRPr="00F92BF3" w:rsidRDefault="00F92BF3" w:rsidP="00F92BF3">
      <w:pPr>
        <w:numPr>
          <w:ilvl w:val="0"/>
          <w:numId w:val="531"/>
        </w:numPr>
      </w:pPr>
      <w:r w:rsidRPr="00F92BF3">
        <w:t xml:space="preserve">Helps hospitals </w:t>
      </w:r>
      <w:r w:rsidRPr="00F92BF3">
        <w:rPr>
          <w:b/>
          <w:bCs/>
        </w:rPr>
        <w:t xml:space="preserve">digitize and </w:t>
      </w:r>
      <w:proofErr w:type="spellStart"/>
      <w:r w:rsidRPr="00F92BF3">
        <w:rPr>
          <w:b/>
          <w:bCs/>
        </w:rPr>
        <w:t>analyze</w:t>
      </w:r>
      <w:proofErr w:type="spellEnd"/>
      <w:r w:rsidRPr="00F92BF3">
        <w:t xml:space="preserve"> records quickly</w:t>
      </w:r>
    </w:p>
    <w:p w14:paraId="27B4FE8D" w14:textId="77777777" w:rsidR="00F92BF3" w:rsidRPr="00F92BF3" w:rsidRDefault="00F92BF3" w:rsidP="00F92BF3">
      <w:pPr>
        <w:numPr>
          <w:ilvl w:val="0"/>
          <w:numId w:val="531"/>
        </w:numPr>
      </w:pPr>
      <w:r w:rsidRPr="00F92BF3">
        <w:t>Speeds up medical research</w:t>
      </w:r>
    </w:p>
    <w:p w14:paraId="65963DB0" w14:textId="77777777" w:rsidR="00F92BF3" w:rsidRPr="00F92BF3" w:rsidRDefault="00F92BF3" w:rsidP="00F92BF3">
      <w:pPr>
        <w:numPr>
          <w:ilvl w:val="0"/>
          <w:numId w:val="531"/>
        </w:numPr>
      </w:pPr>
      <w:r w:rsidRPr="00F92BF3">
        <w:t>Saves time for doctors and nurses</w:t>
      </w:r>
    </w:p>
    <w:p w14:paraId="4FC97A4E" w14:textId="77777777" w:rsidR="00F92BF3" w:rsidRPr="00F92BF3" w:rsidRDefault="00F92BF3" w:rsidP="00F92BF3">
      <w:pPr>
        <w:numPr>
          <w:ilvl w:val="0"/>
          <w:numId w:val="531"/>
        </w:numPr>
      </w:pPr>
      <w:r w:rsidRPr="00F92BF3">
        <w:t xml:space="preserve">Helps in building </w:t>
      </w:r>
      <w:r w:rsidRPr="00F92BF3">
        <w:rPr>
          <w:b/>
          <w:bCs/>
        </w:rPr>
        <w:t>AI-powered medical applications</w:t>
      </w:r>
    </w:p>
    <w:p w14:paraId="7F65D55A" w14:textId="77777777" w:rsidR="00F92BF3" w:rsidRPr="00F92BF3" w:rsidRDefault="00F92BF3" w:rsidP="00F92BF3">
      <w:pPr>
        <w:numPr>
          <w:ilvl w:val="0"/>
          <w:numId w:val="531"/>
        </w:numPr>
      </w:pPr>
      <w:r w:rsidRPr="00F92BF3">
        <w:t xml:space="preserve">Improves </w:t>
      </w:r>
      <w:r w:rsidRPr="00F92BF3">
        <w:rPr>
          <w:b/>
          <w:bCs/>
        </w:rPr>
        <w:t>data privacy</w:t>
      </w:r>
      <w:r w:rsidRPr="00F92BF3">
        <w:t xml:space="preserve"> by detecting sensitive information</w:t>
      </w:r>
    </w:p>
    <w:p w14:paraId="396A6EE0" w14:textId="77777777" w:rsidR="00F92BF3" w:rsidRDefault="00F92BF3" w:rsidP="00574DCB"/>
    <w:p w14:paraId="67B3C789" w14:textId="744FD5C2" w:rsidR="002B71F4" w:rsidRDefault="002B71F4" w:rsidP="00574DCB">
      <w:r w:rsidRPr="002B71F4">
        <w:rPr>
          <w:noProof/>
        </w:rPr>
        <w:lastRenderedPageBreak/>
        <w:drawing>
          <wp:inline distT="0" distB="0" distL="0" distR="0" wp14:anchorId="35C858B5" wp14:editId="61F99624">
            <wp:extent cx="5731510" cy="3153410"/>
            <wp:effectExtent l="0" t="0" r="2540" b="8890"/>
            <wp:docPr id="51076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644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22F9" w14:textId="77777777" w:rsidR="00AD7D98" w:rsidRPr="00AD7D98" w:rsidRDefault="00AD7D98" w:rsidP="00AD7D98">
      <w:pPr>
        <w:rPr>
          <w:b/>
          <w:bCs/>
        </w:rPr>
      </w:pPr>
      <w:r w:rsidRPr="00AD7D98">
        <w:rPr>
          <w:b/>
          <w:bCs/>
        </w:rPr>
        <w:t>What is Amazon SageMaker?</w:t>
      </w:r>
    </w:p>
    <w:p w14:paraId="5CE98ABD" w14:textId="77777777" w:rsidR="00AD7D98" w:rsidRPr="00AD7D98" w:rsidRDefault="00AD7D98" w:rsidP="00AD7D98">
      <w:r w:rsidRPr="00AD7D98">
        <w:rPr>
          <w:b/>
          <w:bCs/>
        </w:rPr>
        <w:t>Amazon SageMaker</w:t>
      </w:r>
      <w:r w:rsidRPr="00AD7D98">
        <w:t xml:space="preserve"> is a </w:t>
      </w:r>
      <w:r w:rsidRPr="00AD7D98">
        <w:rPr>
          <w:b/>
          <w:bCs/>
        </w:rPr>
        <w:t>cloud service from AWS</w:t>
      </w:r>
      <w:r w:rsidRPr="00AD7D98">
        <w:t xml:space="preserve"> that helps </w:t>
      </w:r>
      <w:r w:rsidRPr="00AD7D98">
        <w:rPr>
          <w:b/>
          <w:bCs/>
        </w:rPr>
        <w:t>developers and data scientists</w:t>
      </w:r>
      <w:r w:rsidRPr="00AD7D98">
        <w:t xml:space="preserve"> build, train, and deploy </w:t>
      </w:r>
      <w:r w:rsidRPr="00AD7D98">
        <w:rPr>
          <w:b/>
          <w:bCs/>
        </w:rPr>
        <w:t>machine learning (ML)</w:t>
      </w:r>
      <w:r w:rsidRPr="00AD7D98">
        <w:t xml:space="preserve"> models easily — </w:t>
      </w:r>
      <w:r w:rsidRPr="00AD7D98">
        <w:rPr>
          <w:b/>
          <w:bCs/>
        </w:rPr>
        <w:t>without worrying about the servers</w:t>
      </w:r>
      <w:r w:rsidRPr="00AD7D98">
        <w:t xml:space="preserve"> and infrastructure behind it.</w:t>
      </w:r>
    </w:p>
    <w:p w14:paraId="067C5E2A" w14:textId="77777777" w:rsidR="00AD7D98" w:rsidRPr="00AD7D98" w:rsidRDefault="00000000" w:rsidP="00AD7D98">
      <w:r>
        <w:pict w14:anchorId="3BC94DD2">
          <v:rect id="_x0000_i1283" style="width:0;height:1.5pt" o:hralign="center" o:hrstd="t" o:hr="t" fillcolor="#a0a0a0" stroked="f"/>
        </w:pict>
      </w:r>
    </w:p>
    <w:p w14:paraId="6C351B24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🧠</w:t>
      </w:r>
      <w:r w:rsidRPr="00AD7D98">
        <w:rPr>
          <w:b/>
          <w:bCs/>
        </w:rPr>
        <w:t xml:space="preserve"> The Goal: Predict Your Exam Score</w:t>
      </w:r>
    </w:p>
    <w:p w14:paraId="4C5F2286" w14:textId="77777777" w:rsidR="00AD7D98" w:rsidRPr="00AD7D98" w:rsidRDefault="00AD7D98" w:rsidP="00AD7D98">
      <w:r w:rsidRPr="00AD7D98">
        <w:t xml:space="preserve">We want to </w:t>
      </w:r>
      <w:r w:rsidRPr="00AD7D98">
        <w:rPr>
          <w:b/>
          <w:bCs/>
        </w:rPr>
        <w:t>predict your exam score</w:t>
      </w:r>
      <w:r w:rsidRPr="00AD7D98">
        <w:t xml:space="preserve"> using machine learning, based on </w:t>
      </w:r>
      <w:r w:rsidRPr="00AD7D98">
        <w:rPr>
          <w:b/>
          <w:bCs/>
        </w:rPr>
        <w:t>your background and study habits</w:t>
      </w:r>
      <w:r w:rsidRPr="00AD7D98">
        <w:t>.</w:t>
      </w:r>
    </w:p>
    <w:p w14:paraId="78BC3EA0" w14:textId="77777777" w:rsidR="00AD7D98" w:rsidRPr="00AD7D98" w:rsidRDefault="00000000" w:rsidP="00AD7D98">
      <w:r>
        <w:pict w14:anchorId="34BB523F">
          <v:rect id="_x0000_i1284" style="width:0;height:1.5pt" o:hralign="center" o:hrstd="t" o:hr="t" fillcolor="#a0a0a0" stroked="f"/>
        </w:pict>
      </w:r>
    </w:p>
    <w:p w14:paraId="68BB790F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📊</w:t>
      </w:r>
      <w:r w:rsidRPr="00AD7D98">
        <w:rPr>
          <w:b/>
          <w:bCs/>
        </w:rPr>
        <w:t xml:space="preserve"> Step-by-Step Explanation of the Image</w:t>
      </w:r>
    </w:p>
    <w:p w14:paraId="7B2014E1" w14:textId="77777777" w:rsidR="00AD7D98" w:rsidRPr="00AD7D98" w:rsidRDefault="00000000" w:rsidP="00AD7D98">
      <w:r>
        <w:pict w14:anchorId="114F1661">
          <v:rect id="_x0000_i1285" style="width:0;height:1.5pt" o:hralign="center" o:hrstd="t" o:hr="t" fillcolor="#a0a0a0" stroked="f"/>
        </w:pict>
      </w:r>
    </w:p>
    <w:p w14:paraId="18CDF32D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✅</w:t>
      </w:r>
      <w:r w:rsidRPr="00AD7D98">
        <w:rPr>
          <w:b/>
          <w:bCs/>
        </w:rPr>
        <w:t xml:space="preserve"> 1. Historical Data Collection (left side)</w:t>
      </w:r>
    </w:p>
    <w:p w14:paraId="2FF6CD81" w14:textId="77777777" w:rsidR="00AD7D98" w:rsidRPr="00AD7D98" w:rsidRDefault="00AD7D98" w:rsidP="00AD7D98">
      <w:r w:rsidRPr="00AD7D98">
        <w:t xml:space="preserve">You start with </w:t>
      </w:r>
      <w:r w:rsidRPr="00AD7D98">
        <w:rPr>
          <w:b/>
          <w:bCs/>
        </w:rPr>
        <w:t>real-world data</w:t>
      </w:r>
      <w:r w:rsidRPr="00AD7D98">
        <w:t xml:space="preserve"> that you already have. This is called </w:t>
      </w:r>
      <w:r w:rsidRPr="00AD7D98">
        <w:rPr>
          <w:b/>
          <w:bCs/>
        </w:rPr>
        <w:t>training data</w:t>
      </w:r>
      <w:r w:rsidRPr="00AD7D98">
        <w:t>.</w:t>
      </w:r>
    </w:p>
    <w:p w14:paraId="2A36A4A2" w14:textId="77777777" w:rsidR="00AD7D98" w:rsidRPr="00AD7D98" w:rsidRDefault="00AD7D98" w:rsidP="00AD7D98">
      <w:r w:rsidRPr="00AD7D98">
        <w:rPr>
          <w:rFonts w:ascii="Segoe UI Emoji" w:hAnsi="Segoe UI Emoji" w:cs="Segoe UI Emoji"/>
        </w:rPr>
        <w:t>📘</w:t>
      </w:r>
      <w:r w:rsidRPr="00AD7D98">
        <w:t xml:space="preserve"> Example:</w:t>
      </w:r>
    </w:p>
    <w:p w14:paraId="0D569B5E" w14:textId="77777777" w:rsidR="00AD7D98" w:rsidRPr="00AD7D98" w:rsidRDefault="00AD7D98" w:rsidP="00AD7D98">
      <w:pPr>
        <w:numPr>
          <w:ilvl w:val="0"/>
          <w:numId w:val="532"/>
        </w:numPr>
      </w:pPr>
      <w:r w:rsidRPr="00AD7D98">
        <w:t>Years of experience in IT</w:t>
      </w:r>
    </w:p>
    <w:p w14:paraId="4E9327AF" w14:textId="77777777" w:rsidR="00AD7D98" w:rsidRPr="00AD7D98" w:rsidRDefault="00AD7D98" w:rsidP="00AD7D98">
      <w:pPr>
        <w:numPr>
          <w:ilvl w:val="0"/>
          <w:numId w:val="532"/>
        </w:numPr>
      </w:pPr>
      <w:r w:rsidRPr="00AD7D98">
        <w:t>Years of experience with AWS</w:t>
      </w:r>
    </w:p>
    <w:p w14:paraId="7E6649CD" w14:textId="77777777" w:rsidR="00AD7D98" w:rsidRPr="00AD7D98" w:rsidRDefault="00AD7D98" w:rsidP="00AD7D98">
      <w:pPr>
        <w:numPr>
          <w:ilvl w:val="0"/>
          <w:numId w:val="532"/>
        </w:numPr>
      </w:pPr>
      <w:r w:rsidRPr="00AD7D98">
        <w:t>Time spent on a course</w:t>
      </w:r>
    </w:p>
    <w:p w14:paraId="352A2686" w14:textId="77777777" w:rsidR="00AD7D98" w:rsidRPr="00AD7D98" w:rsidRDefault="00AD7D98" w:rsidP="00AD7D98">
      <w:pPr>
        <w:numPr>
          <w:ilvl w:val="0"/>
          <w:numId w:val="532"/>
        </w:numPr>
      </w:pPr>
      <w:r w:rsidRPr="00AD7D98">
        <w:t>… other factors</w:t>
      </w:r>
    </w:p>
    <w:p w14:paraId="2D14AFA2" w14:textId="77777777" w:rsidR="00AD7D98" w:rsidRPr="00AD7D98" w:rsidRDefault="00AD7D98" w:rsidP="00AD7D98">
      <w:r w:rsidRPr="00AD7D98">
        <w:lastRenderedPageBreak/>
        <w:t xml:space="preserve">Each row also includes a </w:t>
      </w:r>
      <w:r w:rsidRPr="00AD7D98">
        <w:rPr>
          <w:b/>
          <w:bCs/>
        </w:rPr>
        <w:t>label</w:t>
      </w:r>
      <w:r w:rsidRPr="00AD7D98">
        <w:t xml:space="preserve">, which is the </w:t>
      </w:r>
      <w:r w:rsidRPr="00AD7D98">
        <w:rPr>
          <w:b/>
          <w:bCs/>
        </w:rPr>
        <w:t>actual exam score</w:t>
      </w:r>
      <w:r w:rsidRPr="00AD7D98">
        <w:t xml:space="preserve"> a person got.</w:t>
      </w:r>
    </w:p>
    <w:p w14:paraId="0DA2A23C" w14:textId="77777777" w:rsidR="00AD7D98" w:rsidRPr="00AD7D98" w:rsidRDefault="00AD7D98" w:rsidP="00AD7D98">
      <w:r w:rsidRPr="00AD7D98">
        <w:t>plaintext</w:t>
      </w:r>
    </w:p>
    <w:p w14:paraId="33369D1B" w14:textId="77777777" w:rsidR="00AD7D98" w:rsidRPr="00AD7D98" w:rsidRDefault="00AD7D98" w:rsidP="00AD7D98">
      <w:proofErr w:type="spellStart"/>
      <w:r w:rsidRPr="00AD7D98">
        <w:t>CopyEdit</w:t>
      </w:r>
      <w:proofErr w:type="spellEnd"/>
    </w:p>
    <w:p w14:paraId="5135EF52" w14:textId="77777777" w:rsidR="00AD7D98" w:rsidRPr="00AD7D98" w:rsidRDefault="00AD7D98" w:rsidP="00AD7D98">
      <w:r w:rsidRPr="00AD7D98">
        <w:t>| Experience (IT) | AWS Experience | Course Time | Score |</w:t>
      </w:r>
    </w:p>
    <w:p w14:paraId="1D2B06D1" w14:textId="77777777" w:rsidR="00AD7D98" w:rsidRPr="00AD7D98" w:rsidRDefault="00AD7D98" w:rsidP="00AD7D98">
      <w:r w:rsidRPr="00AD7D98">
        <w:t>|-----------------|----------------|-------------|-------|</w:t>
      </w:r>
    </w:p>
    <w:p w14:paraId="16B1343B" w14:textId="77777777" w:rsidR="00AD7D98" w:rsidRPr="00AD7D98" w:rsidRDefault="00AD7D98" w:rsidP="00AD7D98">
      <w:r w:rsidRPr="00AD7D98">
        <w:t>| 3 years         | 1 year         | 20 hours    | 670   |</w:t>
      </w:r>
    </w:p>
    <w:p w14:paraId="272D66AB" w14:textId="77777777" w:rsidR="00AD7D98" w:rsidRPr="00AD7D98" w:rsidRDefault="00AD7D98" w:rsidP="00AD7D98">
      <w:r w:rsidRPr="00AD7D98">
        <w:t>| 5 years         | 2 years        | 30 hours    | 890   |</w:t>
      </w:r>
    </w:p>
    <w:p w14:paraId="13C8808C" w14:textId="77777777" w:rsidR="00AD7D98" w:rsidRPr="00AD7D98" w:rsidRDefault="00AD7D98" w:rsidP="00AD7D98">
      <w:r w:rsidRPr="00AD7D98">
        <w:t>| 6 years         | 3 years        | 35 hours    | 934   |</w:t>
      </w:r>
    </w:p>
    <w:p w14:paraId="0DF826D8" w14:textId="77777777" w:rsidR="00AD7D98" w:rsidRPr="00AD7D98" w:rsidRDefault="00000000" w:rsidP="00AD7D98">
      <w:r>
        <w:pict w14:anchorId="221A3266">
          <v:rect id="_x0000_i1286" style="width:0;height:1.5pt" o:hralign="center" o:hrstd="t" o:hr="t" fillcolor="#a0a0a0" stroked="f"/>
        </w:pict>
      </w:r>
    </w:p>
    <w:p w14:paraId="03F6F7DA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✅</w:t>
      </w:r>
      <w:r w:rsidRPr="00AD7D98">
        <w:rPr>
          <w:b/>
          <w:bCs/>
        </w:rPr>
        <w:t xml:space="preserve"> 2. Build ML Model</w:t>
      </w:r>
    </w:p>
    <w:p w14:paraId="348F0F55" w14:textId="77777777" w:rsidR="00AD7D98" w:rsidRPr="00AD7D98" w:rsidRDefault="00AD7D98" w:rsidP="00AD7D98">
      <w:r w:rsidRPr="00AD7D98">
        <w:t xml:space="preserve">This historical data is used to </w:t>
      </w:r>
      <w:r w:rsidRPr="00AD7D98">
        <w:rPr>
          <w:b/>
          <w:bCs/>
        </w:rPr>
        <w:t>build a machine learning model</w:t>
      </w:r>
      <w:r w:rsidRPr="00AD7D98">
        <w:t xml:space="preserve"> in SageMaker. It tries to </w:t>
      </w:r>
      <w:r w:rsidRPr="00AD7D98">
        <w:rPr>
          <w:b/>
          <w:bCs/>
        </w:rPr>
        <w:t>learn patterns</w:t>
      </w:r>
      <w:r w:rsidRPr="00AD7D98">
        <w:t xml:space="preserve"> in the data — e.g., </w:t>
      </w:r>
      <w:r w:rsidRPr="00AD7D98">
        <w:rPr>
          <w:i/>
          <w:iCs/>
        </w:rPr>
        <w:t>“more study time often means higher scores.”</w:t>
      </w:r>
    </w:p>
    <w:p w14:paraId="6F4BFF00" w14:textId="77777777" w:rsidR="00AD7D98" w:rsidRPr="00AD7D98" w:rsidRDefault="00000000" w:rsidP="00AD7D98">
      <w:r>
        <w:pict w14:anchorId="620C3E81">
          <v:rect id="_x0000_i1287" style="width:0;height:1.5pt" o:hralign="center" o:hrstd="t" o:hr="t" fillcolor="#a0a0a0" stroked="f"/>
        </w:pict>
      </w:r>
    </w:p>
    <w:p w14:paraId="51829C02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✅</w:t>
      </w:r>
      <w:r w:rsidRPr="00AD7D98">
        <w:rPr>
          <w:b/>
          <w:bCs/>
        </w:rPr>
        <w:t xml:space="preserve"> 3. Train and Tune</w:t>
      </w:r>
    </w:p>
    <w:p w14:paraId="1AA7E00E" w14:textId="77777777" w:rsidR="00AD7D98" w:rsidRPr="00AD7D98" w:rsidRDefault="00AD7D98" w:rsidP="00AD7D98">
      <w:r w:rsidRPr="00AD7D98">
        <w:t>SageMaker then:</w:t>
      </w:r>
    </w:p>
    <w:p w14:paraId="354B3F12" w14:textId="77777777" w:rsidR="00AD7D98" w:rsidRPr="00AD7D98" w:rsidRDefault="00AD7D98" w:rsidP="00AD7D98">
      <w:pPr>
        <w:numPr>
          <w:ilvl w:val="0"/>
          <w:numId w:val="533"/>
        </w:numPr>
      </w:pPr>
      <w:r w:rsidRPr="00AD7D98">
        <w:rPr>
          <w:b/>
          <w:bCs/>
        </w:rPr>
        <w:t>Trains</w:t>
      </w:r>
      <w:r w:rsidRPr="00AD7D98">
        <w:t xml:space="preserve"> the model: teaches it using historical examples.</w:t>
      </w:r>
    </w:p>
    <w:p w14:paraId="22BF620B" w14:textId="77777777" w:rsidR="00AD7D98" w:rsidRPr="00AD7D98" w:rsidRDefault="00AD7D98" w:rsidP="00AD7D98">
      <w:pPr>
        <w:numPr>
          <w:ilvl w:val="0"/>
          <w:numId w:val="533"/>
        </w:numPr>
      </w:pPr>
      <w:r w:rsidRPr="00AD7D98">
        <w:rPr>
          <w:b/>
          <w:bCs/>
        </w:rPr>
        <w:t>Tunes</w:t>
      </w:r>
      <w:r w:rsidRPr="00AD7D98">
        <w:t xml:space="preserve"> it: adjusts it so predictions are more accurate (like tweaking a recipe).</w:t>
      </w:r>
    </w:p>
    <w:p w14:paraId="232104EF" w14:textId="77777777" w:rsidR="00AD7D98" w:rsidRPr="00AD7D98" w:rsidRDefault="00AD7D98" w:rsidP="00AD7D98">
      <w:r w:rsidRPr="00AD7D98">
        <w:t>Think of it as:</w:t>
      </w:r>
    </w:p>
    <w:p w14:paraId="44C6FC7F" w14:textId="77777777" w:rsidR="00AD7D98" w:rsidRPr="00AD7D98" w:rsidRDefault="00AD7D98" w:rsidP="00AD7D98">
      <w:r w:rsidRPr="00AD7D98">
        <w:t>"Give the model lots of past examples so it can understand what factors affect scores."</w:t>
      </w:r>
    </w:p>
    <w:p w14:paraId="20D16C68" w14:textId="77777777" w:rsidR="00AD7D98" w:rsidRPr="00AD7D98" w:rsidRDefault="00000000" w:rsidP="00AD7D98">
      <w:r>
        <w:pict w14:anchorId="0AC6D7B3">
          <v:rect id="_x0000_i1288" style="width:0;height:1.5pt" o:hralign="center" o:hrstd="t" o:hr="t" fillcolor="#a0a0a0" stroked="f"/>
        </w:pict>
      </w:r>
    </w:p>
    <w:p w14:paraId="1D388436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✅</w:t>
      </w:r>
      <w:r w:rsidRPr="00AD7D98">
        <w:rPr>
          <w:b/>
          <w:bCs/>
        </w:rPr>
        <w:t xml:space="preserve"> 4. Apply Model to New Data</w:t>
      </w:r>
    </w:p>
    <w:p w14:paraId="1C34C876" w14:textId="77777777" w:rsidR="00AD7D98" w:rsidRPr="00AD7D98" w:rsidRDefault="00AD7D98" w:rsidP="00AD7D98">
      <w:r w:rsidRPr="00AD7D98">
        <w:t>Once training is complete, the model is ready to be used.</w:t>
      </w:r>
    </w:p>
    <w:p w14:paraId="2FFB1D3A" w14:textId="77777777" w:rsidR="00AD7D98" w:rsidRPr="00AD7D98" w:rsidRDefault="00AD7D98" w:rsidP="00AD7D98">
      <w:r w:rsidRPr="00AD7D98">
        <w:t xml:space="preserve">Now, you give it </w:t>
      </w:r>
      <w:r w:rsidRPr="00AD7D98">
        <w:rPr>
          <w:b/>
          <w:bCs/>
        </w:rPr>
        <w:t>new data</w:t>
      </w:r>
      <w:r w:rsidRPr="00AD7D98">
        <w:t xml:space="preserve"> (a new student’s experience and study time), and it uses what it learned to </w:t>
      </w:r>
      <w:r w:rsidRPr="00AD7D98">
        <w:rPr>
          <w:b/>
          <w:bCs/>
        </w:rPr>
        <w:t>predict</w:t>
      </w:r>
      <w:r w:rsidRPr="00AD7D98">
        <w:t xml:space="preserve"> the likely exam score.</w:t>
      </w:r>
    </w:p>
    <w:p w14:paraId="4F9D030D" w14:textId="77777777" w:rsidR="00AD7D98" w:rsidRPr="00AD7D98" w:rsidRDefault="00AD7D98" w:rsidP="00AD7D98">
      <w:r w:rsidRPr="00AD7D98">
        <w:rPr>
          <w:rFonts w:ascii="Segoe UI Emoji" w:hAnsi="Segoe UI Emoji" w:cs="Segoe UI Emoji"/>
        </w:rPr>
        <w:t>📥</w:t>
      </w:r>
      <w:r w:rsidRPr="00AD7D98">
        <w:t xml:space="preserve"> Input (New data):</w:t>
      </w:r>
    </w:p>
    <w:p w14:paraId="558AE06A" w14:textId="77777777" w:rsidR="00AD7D98" w:rsidRPr="00AD7D98" w:rsidRDefault="00AD7D98" w:rsidP="00AD7D98">
      <w:pPr>
        <w:numPr>
          <w:ilvl w:val="0"/>
          <w:numId w:val="534"/>
        </w:numPr>
      </w:pPr>
      <w:r w:rsidRPr="00AD7D98">
        <w:t>4 years IT experience</w:t>
      </w:r>
    </w:p>
    <w:p w14:paraId="4BD0226A" w14:textId="77777777" w:rsidR="00AD7D98" w:rsidRPr="00AD7D98" w:rsidRDefault="00AD7D98" w:rsidP="00AD7D98">
      <w:pPr>
        <w:numPr>
          <w:ilvl w:val="0"/>
          <w:numId w:val="534"/>
        </w:numPr>
      </w:pPr>
      <w:r w:rsidRPr="00AD7D98">
        <w:t>2 years AWS experience</w:t>
      </w:r>
    </w:p>
    <w:p w14:paraId="0AC52988" w14:textId="77777777" w:rsidR="00AD7D98" w:rsidRPr="00AD7D98" w:rsidRDefault="00AD7D98" w:rsidP="00AD7D98">
      <w:pPr>
        <w:numPr>
          <w:ilvl w:val="0"/>
          <w:numId w:val="534"/>
        </w:numPr>
      </w:pPr>
      <w:r w:rsidRPr="00AD7D98">
        <w:t>25 hours study</w:t>
      </w:r>
    </w:p>
    <w:p w14:paraId="48D704E5" w14:textId="77777777" w:rsidR="00AD7D98" w:rsidRPr="00AD7D98" w:rsidRDefault="00AD7D98" w:rsidP="00AD7D98">
      <w:r w:rsidRPr="00AD7D98">
        <w:rPr>
          <w:rFonts w:ascii="Segoe UI Emoji" w:hAnsi="Segoe UI Emoji" w:cs="Segoe UI Emoji"/>
        </w:rPr>
        <w:lastRenderedPageBreak/>
        <w:t>📤</w:t>
      </w:r>
      <w:r w:rsidRPr="00AD7D98">
        <w:t xml:space="preserve"> Output (Prediction):</w:t>
      </w:r>
    </w:p>
    <w:p w14:paraId="7BE3B1C2" w14:textId="77777777" w:rsidR="00AD7D98" w:rsidRPr="00AD7D98" w:rsidRDefault="00AD7D98" w:rsidP="00AD7D98">
      <w:pPr>
        <w:numPr>
          <w:ilvl w:val="0"/>
          <w:numId w:val="535"/>
        </w:numPr>
      </w:pPr>
      <w:r w:rsidRPr="00AD7D98">
        <w:rPr>
          <w:b/>
          <w:bCs/>
        </w:rPr>
        <w:t>“PASS WITH 906”</w:t>
      </w:r>
    </w:p>
    <w:p w14:paraId="6927673F" w14:textId="77777777" w:rsidR="00AD7D98" w:rsidRPr="00AD7D98" w:rsidRDefault="00AD7D98" w:rsidP="00AD7D98">
      <w:r w:rsidRPr="00AD7D98">
        <w:t xml:space="preserve">This is the </w:t>
      </w:r>
      <w:r w:rsidRPr="00AD7D98">
        <w:rPr>
          <w:b/>
          <w:bCs/>
        </w:rPr>
        <w:t>prediction made by the ML model</w:t>
      </w:r>
      <w:r w:rsidRPr="00AD7D98">
        <w:t>.</w:t>
      </w:r>
    </w:p>
    <w:p w14:paraId="27B0BAD3" w14:textId="77777777" w:rsidR="00AD7D98" w:rsidRPr="00AD7D98" w:rsidRDefault="00000000" w:rsidP="00AD7D98">
      <w:r>
        <w:pict w14:anchorId="094D92AC">
          <v:rect id="_x0000_i1289" style="width:0;height:1.5pt" o:hralign="center" o:hrstd="t" o:hr="t" fillcolor="#a0a0a0" stroked="f"/>
        </w:pict>
      </w:r>
    </w:p>
    <w:p w14:paraId="41FBE973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🔁</w:t>
      </w:r>
      <w:r w:rsidRPr="00AD7D98">
        <w:rPr>
          <w:b/>
          <w:bCs/>
        </w:rPr>
        <w:t xml:space="preserve"> This Whole Process is Serverless</w:t>
      </w:r>
    </w:p>
    <w:p w14:paraId="7837AE7A" w14:textId="77777777" w:rsidR="00AD7D98" w:rsidRPr="00AD7D98" w:rsidRDefault="00AD7D98" w:rsidP="00AD7D98">
      <w:r w:rsidRPr="00AD7D98">
        <w:t>You don’t have to:</w:t>
      </w:r>
    </w:p>
    <w:p w14:paraId="0B2D6606" w14:textId="77777777" w:rsidR="00AD7D98" w:rsidRPr="00AD7D98" w:rsidRDefault="00AD7D98" w:rsidP="00AD7D98">
      <w:pPr>
        <w:numPr>
          <w:ilvl w:val="0"/>
          <w:numId w:val="536"/>
        </w:numPr>
      </w:pPr>
      <w:r w:rsidRPr="00AD7D98">
        <w:t>Buy or manage servers</w:t>
      </w:r>
    </w:p>
    <w:p w14:paraId="67AFB6A4" w14:textId="77777777" w:rsidR="00AD7D98" w:rsidRPr="00AD7D98" w:rsidRDefault="00AD7D98" w:rsidP="00AD7D98">
      <w:pPr>
        <w:numPr>
          <w:ilvl w:val="0"/>
          <w:numId w:val="536"/>
        </w:numPr>
      </w:pPr>
      <w:r w:rsidRPr="00AD7D98">
        <w:t>Manually install ML software</w:t>
      </w:r>
    </w:p>
    <w:p w14:paraId="5AFE8FD6" w14:textId="77777777" w:rsidR="00AD7D98" w:rsidRPr="00AD7D98" w:rsidRDefault="00AD7D98" w:rsidP="00AD7D98">
      <w:pPr>
        <w:numPr>
          <w:ilvl w:val="0"/>
          <w:numId w:val="536"/>
        </w:numPr>
      </w:pPr>
      <w:r w:rsidRPr="00AD7D98">
        <w:t>Handle infrastructure</w:t>
      </w:r>
    </w:p>
    <w:p w14:paraId="72E0F1E9" w14:textId="77777777" w:rsidR="00AD7D98" w:rsidRPr="00AD7D98" w:rsidRDefault="00AD7D98" w:rsidP="00AD7D98">
      <w:r w:rsidRPr="00AD7D98">
        <w:t>SageMaker handles everything behind the scenes.</w:t>
      </w:r>
    </w:p>
    <w:p w14:paraId="3AAD6A6F" w14:textId="77777777" w:rsidR="00AD7D98" w:rsidRPr="00AD7D98" w:rsidRDefault="00000000" w:rsidP="00AD7D98">
      <w:r>
        <w:pict w14:anchorId="00007D25">
          <v:rect id="_x0000_i1290" style="width:0;height:1.5pt" o:hralign="center" o:hrstd="t" o:hr="t" fillcolor="#a0a0a0" stroked="f"/>
        </w:pict>
      </w:r>
    </w:p>
    <w:p w14:paraId="29D908A8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🟩</w:t>
      </w:r>
      <w:r w:rsidRPr="00AD7D98">
        <w:rPr>
          <w:b/>
          <w:bCs/>
        </w:rPr>
        <w:t xml:space="preserve"> Why SageMaker is Useful:</w:t>
      </w:r>
    </w:p>
    <w:p w14:paraId="062DD0D4" w14:textId="77777777" w:rsidR="00AD7D98" w:rsidRPr="00AD7D98" w:rsidRDefault="00AD7D98" w:rsidP="00AD7D98">
      <w:pPr>
        <w:numPr>
          <w:ilvl w:val="0"/>
          <w:numId w:val="537"/>
        </w:numPr>
      </w:pPr>
      <w:r w:rsidRPr="00AD7D98">
        <w:t>Simplifies the ML workflow (build, train, deploy)</w:t>
      </w:r>
    </w:p>
    <w:p w14:paraId="26B1068C" w14:textId="77777777" w:rsidR="00AD7D98" w:rsidRPr="00AD7D98" w:rsidRDefault="00AD7D98" w:rsidP="00AD7D98">
      <w:pPr>
        <w:numPr>
          <w:ilvl w:val="0"/>
          <w:numId w:val="537"/>
        </w:numPr>
      </w:pPr>
      <w:r w:rsidRPr="00AD7D98">
        <w:t>Scales automatically</w:t>
      </w:r>
    </w:p>
    <w:p w14:paraId="7054DECE" w14:textId="77777777" w:rsidR="00AD7D98" w:rsidRPr="00AD7D98" w:rsidRDefault="00AD7D98" w:rsidP="00AD7D98">
      <w:pPr>
        <w:numPr>
          <w:ilvl w:val="0"/>
          <w:numId w:val="537"/>
        </w:numPr>
      </w:pPr>
      <w:r w:rsidRPr="00AD7D98">
        <w:t>Integrated with other AWS services</w:t>
      </w:r>
    </w:p>
    <w:p w14:paraId="02F47CA6" w14:textId="77777777" w:rsidR="00AD7D98" w:rsidRPr="00AD7D98" w:rsidRDefault="00AD7D98" w:rsidP="00AD7D98">
      <w:pPr>
        <w:numPr>
          <w:ilvl w:val="0"/>
          <w:numId w:val="537"/>
        </w:numPr>
      </w:pPr>
      <w:r w:rsidRPr="00AD7D98">
        <w:t>Cost-effective (pay for what you use)</w:t>
      </w:r>
    </w:p>
    <w:p w14:paraId="785EB0DC" w14:textId="77777777" w:rsidR="00AD7D98" w:rsidRPr="00AD7D98" w:rsidRDefault="00000000" w:rsidP="00AD7D98">
      <w:r>
        <w:pict w14:anchorId="2DCDB1CF">
          <v:rect id="_x0000_i1291" style="width:0;height:1.5pt" o:hralign="center" o:hrstd="t" o:hr="t" fillcolor="#a0a0a0" stroked="f"/>
        </w:pict>
      </w:r>
    </w:p>
    <w:p w14:paraId="63B3EFD8" w14:textId="77777777" w:rsidR="00AD7D98" w:rsidRPr="00AD7D98" w:rsidRDefault="00AD7D98" w:rsidP="00AD7D98">
      <w:pPr>
        <w:rPr>
          <w:b/>
          <w:bCs/>
        </w:rPr>
      </w:pPr>
      <w:r w:rsidRPr="00AD7D98">
        <w:rPr>
          <w:rFonts w:ascii="Segoe UI Emoji" w:hAnsi="Segoe UI Emoji" w:cs="Segoe UI Emoji"/>
          <w:b/>
          <w:bCs/>
        </w:rPr>
        <w:t>🎯</w:t>
      </w:r>
      <w:r w:rsidRPr="00AD7D98">
        <w:rPr>
          <w:b/>
          <w:bCs/>
        </w:rPr>
        <w:t xml:space="preserve"> Summary:</w:t>
      </w:r>
    </w:p>
    <w:p w14:paraId="09050F0F" w14:textId="77777777" w:rsidR="00AD7D98" w:rsidRPr="00AD7D98" w:rsidRDefault="00AD7D98" w:rsidP="00AD7D98">
      <w:r w:rsidRPr="00AD7D98">
        <w:t>Amazon SageMaker helps you:</w:t>
      </w:r>
    </w:p>
    <w:p w14:paraId="221F60E8" w14:textId="77777777" w:rsidR="00AD7D98" w:rsidRPr="00AD7D98" w:rsidRDefault="00AD7D98" w:rsidP="00AD7D98">
      <w:pPr>
        <w:numPr>
          <w:ilvl w:val="0"/>
          <w:numId w:val="538"/>
        </w:numPr>
      </w:pPr>
      <w:r w:rsidRPr="00AD7D98">
        <w:rPr>
          <w:b/>
          <w:bCs/>
        </w:rPr>
        <w:t>Collect and label historical data</w:t>
      </w:r>
    </w:p>
    <w:p w14:paraId="28D56F70" w14:textId="77777777" w:rsidR="00AD7D98" w:rsidRPr="00AD7D98" w:rsidRDefault="00AD7D98" w:rsidP="00AD7D98">
      <w:pPr>
        <w:numPr>
          <w:ilvl w:val="0"/>
          <w:numId w:val="538"/>
        </w:numPr>
      </w:pPr>
      <w:r w:rsidRPr="00AD7D98">
        <w:rPr>
          <w:b/>
          <w:bCs/>
        </w:rPr>
        <w:t>Build and train a model</w:t>
      </w:r>
      <w:r w:rsidRPr="00AD7D98">
        <w:t xml:space="preserve"> on that data</w:t>
      </w:r>
    </w:p>
    <w:p w14:paraId="1F20D649" w14:textId="77777777" w:rsidR="00AD7D98" w:rsidRPr="00AD7D98" w:rsidRDefault="00AD7D98" w:rsidP="00AD7D98">
      <w:pPr>
        <w:numPr>
          <w:ilvl w:val="0"/>
          <w:numId w:val="538"/>
        </w:numPr>
      </w:pPr>
      <w:r w:rsidRPr="00AD7D98">
        <w:rPr>
          <w:b/>
          <w:bCs/>
        </w:rPr>
        <w:t>Use the model</w:t>
      </w:r>
      <w:r w:rsidRPr="00AD7D98">
        <w:t xml:space="preserve"> to predict outcomes from new data (like your exam score)</w:t>
      </w:r>
    </w:p>
    <w:p w14:paraId="49C963A5" w14:textId="77777777" w:rsidR="00AD7D98" w:rsidRPr="00AD7D98" w:rsidRDefault="00AD7D98" w:rsidP="00AD7D98">
      <w:pPr>
        <w:numPr>
          <w:ilvl w:val="0"/>
          <w:numId w:val="538"/>
        </w:numPr>
      </w:pPr>
      <w:r w:rsidRPr="00AD7D98">
        <w:rPr>
          <w:b/>
          <w:bCs/>
        </w:rPr>
        <w:t xml:space="preserve">Do it all easily and </w:t>
      </w:r>
      <w:proofErr w:type="spellStart"/>
      <w:r w:rsidRPr="00AD7D98">
        <w:rPr>
          <w:b/>
          <w:bCs/>
        </w:rPr>
        <w:t>serverlessly</w:t>
      </w:r>
      <w:proofErr w:type="spellEnd"/>
    </w:p>
    <w:p w14:paraId="2D510C9E" w14:textId="77777777" w:rsidR="00AD7D98" w:rsidRDefault="00AD7D98" w:rsidP="00574DCB"/>
    <w:p w14:paraId="4120D063" w14:textId="7AA96486" w:rsidR="002B71F4" w:rsidRDefault="00DD6F02" w:rsidP="00574DCB">
      <w:r w:rsidRPr="00DD6F02">
        <w:rPr>
          <w:noProof/>
        </w:rPr>
        <w:lastRenderedPageBreak/>
        <w:drawing>
          <wp:inline distT="0" distB="0" distL="0" distR="0" wp14:anchorId="4F8261FD" wp14:editId="6B99D235">
            <wp:extent cx="5731510" cy="2973070"/>
            <wp:effectExtent l="0" t="0" r="2540" b="0"/>
            <wp:docPr id="131938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32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912" w14:textId="77777777" w:rsidR="004E1FA0" w:rsidRPr="004E1FA0" w:rsidRDefault="004E1FA0" w:rsidP="004E1FA0">
      <w:pPr>
        <w:rPr>
          <w:b/>
          <w:bCs/>
        </w:rPr>
      </w:pPr>
      <w:r w:rsidRPr="004E1FA0">
        <w:rPr>
          <w:b/>
          <w:bCs/>
        </w:rPr>
        <w:t>What is Amazon Kendra?</w:t>
      </w:r>
    </w:p>
    <w:p w14:paraId="505509BE" w14:textId="77777777" w:rsidR="004E1FA0" w:rsidRPr="004E1FA0" w:rsidRDefault="004E1FA0" w:rsidP="004E1FA0">
      <w:r w:rsidRPr="004E1FA0">
        <w:rPr>
          <w:b/>
          <w:bCs/>
        </w:rPr>
        <w:t>Amazon Kendra</w:t>
      </w:r>
      <w:r w:rsidRPr="004E1FA0">
        <w:t xml:space="preserve"> is an </w:t>
      </w:r>
      <w:r w:rsidRPr="004E1FA0">
        <w:rPr>
          <w:b/>
          <w:bCs/>
        </w:rPr>
        <w:t>intelligent search service</w:t>
      </w:r>
      <w:r w:rsidRPr="004E1FA0">
        <w:t xml:space="preserve"> powered by </w:t>
      </w:r>
      <w:r w:rsidRPr="004E1FA0">
        <w:rPr>
          <w:b/>
          <w:bCs/>
        </w:rPr>
        <w:t>Machine Learning (ML)</w:t>
      </w:r>
      <w:r w:rsidRPr="004E1FA0">
        <w:t>.</w:t>
      </w:r>
      <w:r w:rsidRPr="004E1FA0">
        <w:br/>
        <w:t xml:space="preserve">It helps users </w:t>
      </w:r>
      <w:r w:rsidRPr="004E1FA0">
        <w:rPr>
          <w:b/>
          <w:bCs/>
        </w:rPr>
        <w:t>quickly find answers</w:t>
      </w:r>
      <w:r w:rsidRPr="004E1FA0">
        <w:t xml:space="preserve"> from large amounts of </w:t>
      </w:r>
      <w:r w:rsidRPr="004E1FA0">
        <w:rPr>
          <w:b/>
          <w:bCs/>
        </w:rPr>
        <w:t>documents and data</w:t>
      </w:r>
      <w:r w:rsidRPr="004E1FA0">
        <w:t xml:space="preserve">, even if those answers are </w:t>
      </w:r>
      <w:r w:rsidRPr="004E1FA0">
        <w:rPr>
          <w:b/>
          <w:bCs/>
        </w:rPr>
        <w:t>buried deep inside</w:t>
      </w:r>
      <w:r w:rsidRPr="004E1FA0">
        <w:t xml:space="preserve"> files like PDFs, Word docs, PowerPoints, FAQs, etc.</w:t>
      </w:r>
    </w:p>
    <w:p w14:paraId="69638C52" w14:textId="77777777" w:rsidR="004E1FA0" w:rsidRPr="004E1FA0" w:rsidRDefault="00000000" w:rsidP="004E1FA0">
      <w:r>
        <w:pict w14:anchorId="013250B3">
          <v:rect id="_x0000_i1292" style="width:0;height:1.5pt" o:hralign="center" o:hrstd="t" o:hr="t" fillcolor="#a0a0a0" stroked="f"/>
        </w:pict>
      </w:r>
    </w:p>
    <w:p w14:paraId="2B0B1EE0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🧠</w:t>
      </w:r>
      <w:r w:rsidRPr="004E1FA0">
        <w:rPr>
          <w:b/>
          <w:bCs/>
        </w:rPr>
        <w:t xml:space="preserve"> Key Features (Top Left Bullets)</w:t>
      </w:r>
    </w:p>
    <w:p w14:paraId="64AC3F3B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✅</w:t>
      </w:r>
      <w:r w:rsidRPr="004E1FA0">
        <w:rPr>
          <w:b/>
          <w:bCs/>
        </w:rPr>
        <w:t xml:space="preserve"> 1. Document Search Service</w:t>
      </w:r>
    </w:p>
    <w:p w14:paraId="3F029BB1" w14:textId="77777777" w:rsidR="004E1FA0" w:rsidRPr="004E1FA0" w:rsidRDefault="004E1FA0" w:rsidP="004E1FA0">
      <w:pPr>
        <w:numPr>
          <w:ilvl w:val="0"/>
          <w:numId w:val="539"/>
        </w:numPr>
      </w:pPr>
      <w:r w:rsidRPr="004E1FA0">
        <w:t>Kendra is fully managed by AWS.</w:t>
      </w:r>
    </w:p>
    <w:p w14:paraId="621BA64C" w14:textId="77777777" w:rsidR="004E1FA0" w:rsidRPr="004E1FA0" w:rsidRDefault="004E1FA0" w:rsidP="004E1FA0">
      <w:pPr>
        <w:numPr>
          <w:ilvl w:val="0"/>
          <w:numId w:val="539"/>
        </w:numPr>
      </w:pPr>
      <w:r w:rsidRPr="004E1FA0">
        <w:t>You don’t need to build or maintain your own search engine.</w:t>
      </w:r>
    </w:p>
    <w:p w14:paraId="59C79902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✅</w:t>
      </w:r>
      <w:r w:rsidRPr="004E1FA0">
        <w:rPr>
          <w:b/>
          <w:bCs/>
        </w:rPr>
        <w:t xml:space="preserve"> 2. Deep Document Understanding</w:t>
      </w:r>
    </w:p>
    <w:p w14:paraId="5945D50A" w14:textId="77777777" w:rsidR="004E1FA0" w:rsidRPr="004E1FA0" w:rsidRDefault="004E1FA0" w:rsidP="004E1FA0">
      <w:pPr>
        <w:numPr>
          <w:ilvl w:val="0"/>
          <w:numId w:val="540"/>
        </w:numPr>
      </w:pPr>
      <w:r w:rsidRPr="004E1FA0">
        <w:t>Kendra doesn't just search file names or keywords.</w:t>
      </w:r>
    </w:p>
    <w:p w14:paraId="670ACF60" w14:textId="77777777" w:rsidR="004E1FA0" w:rsidRPr="004E1FA0" w:rsidRDefault="004E1FA0" w:rsidP="004E1FA0">
      <w:pPr>
        <w:numPr>
          <w:ilvl w:val="0"/>
          <w:numId w:val="540"/>
        </w:numPr>
      </w:pPr>
      <w:r w:rsidRPr="004E1FA0">
        <w:t xml:space="preserve">It goes </w:t>
      </w:r>
      <w:r w:rsidRPr="004E1FA0">
        <w:rPr>
          <w:b/>
          <w:bCs/>
        </w:rPr>
        <w:t>inside the documents</w:t>
      </w:r>
      <w:r w:rsidRPr="004E1FA0">
        <w:t xml:space="preserve"> (e.g., PDFs, Word files) to extract </w:t>
      </w:r>
      <w:r w:rsidRPr="004E1FA0">
        <w:rPr>
          <w:b/>
          <w:bCs/>
        </w:rPr>
        <w:t>actual answers</w:t>
      </w:r>
      <w:r w:rsidRPr="004E1FA0">
        <w:t>.</w:t>
      </w:r>
    </w:p>
    <w:p w14:paraId="24C2818D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✅</w:t>
      </w:r>
      <w:r w:rsidRPr="004E1FA0">
        <w:rPr>
          <w:b/>
          <w:bCs/>
        </w:rPr>
        <w:t xml:space="preserve"> 3. Natural Language Search</w:t>
      </w:r>
    </w:p>
    <w:p w14:paraId="54F0B25F" w14:textId="77777777" w:rsidR="004E1FA0" w:rsidRPr="004E1FA0" w:rsidRDefault="004E1FA0" w:rsidP="004E1FA0">
      <w:pPr>
        <w:numPr>
          <w:ilvl w:val="0"/>
          <w:numId w:val="541"/>
        </w:numPr>
      </w:pPr>
      <w:r w:rsidRPr="004E1FA0">
        <w:t xml:space="preserve">You can ask it </w:t>
      </w:r>
      <w:r w:rsidRPr="004E1FA0">
        <w:rPr>
          <w:b/>
          <w:bCs/>
        </w:rPr>
        <w:t>questions like a human</w:t>
      </w:r>
      <w:r w:rsidRPr="004E1FA0">
        <w:t>:</w:t>
      </w:r>
      <w:r w:rsidRPr="004E1FA0">
        <w:br/>
      </w:r>
      <w:r w:rsidRPr="004E1FA0">
        <w:rPr>
          <w:i/>
          <w:iCs/>
        </w:rPr>
        <w:t>"Where is the IT support desk?"</w:t>
      </w:r>
      <w:r w:rsidRPr="004E1FA0">
        <w:br/>
        <w:t>Instead of typing exact keywords.</w:t>
      </w:r>
    </w:p>
    <w:p w14:paraId="30F7D089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✅</w:t>
      </w:r>
      <w:r w:rsidRPr="004E1FA0">
        <w:rPr>
          <w:b/>
          <w:bCs/>
        </w:rPr>
        <w:t xml:space="preserve"> 4. Learns Over Time (Incremental Learning)</w:t>
      </w:r>
    </w:p>
    <w:p w14:paraId="2E07F26F" w14:textId="77777777" w:rsidR="004E1FA0" w:rsidRPr="004E1FA0" w:rsidRDefault="004E1FA0" w:rsidP="004E1FA0">
      <w:pPr>
        <w:numPr>
          <w:ilvl w:val="0"/>
          <w:numId w:val="542"/>
        </w:numPr>
      </w:pPr>
      <w:r w:rsidRPr="004E1FA0">
        <w:t xml:space="preserve">If users click one result more often, Kendra learns it’s more useful and </w:t>
      </w:r>
      <w:r w:rsidRPr="004E1FA0">
        <w:rPr>
          <w:b/>
          <w:bCs/>
        </w:rPr>
        <w:t>improves search results</w:t>
      </w:r>
      <w:r w:rsidRPr="004E1FA0">
        <w:t xml:space="preserve"> over time.</w:t>
      </w:r>
    </w:p>
    <w:p w14:paraId="01EC5DED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lastRenderedPageBreak/>
        <w:t>✅</w:t>
      </w:r>
      <w:r w:rsidRPr="004E1FA0">
        <w:rPr>
          <w:b/>
          <w:bCs/>
        </w:rPr>
        <w:t xml:space="preserve"> 5. Manual Tuning</w:t>
      </w:r>
    </w:p>
    <w:p w14:paraId="63DBF927" w14:textId="77777777" w:rsidR="004E1FA0" w:rsidRPr="004E1FA0" w:rsidRDefault="004E1FA0" w:rsidP="004E1FA0">
      <w:pPr>
        <w:numPr>
          <w:ilvl w:val="0"/>
          <w:numId w:val="543"/>
        </w:numPr>
      </w:pPr>
      <w:r w:rsidRPr="004E1FA0">
        <w:t xml:space="preserve">You can </w:t>
      </w:r>
      <w:r w:rsidRPr="004E1FA0">
        <w:rPr>
          <w:b/>
          <w:bCs/>
        </w:rPr>
        <w:t>adjust</w:t>
      </w:r>
      <w:r w:rsidRPr="004E1FA0">
        <w:t xml:space="preserve"> how much importance Kendra gives to:</w:t>
      </w:r>
    </w:p>
    <w:p w14:paraId="08F245E2" w14:textId="77777777" w:rsidR="004E1FA0" w:rsidRPr="004E1FA0" w:rsidRDefault="004E1FA0" w:rsidP="004E1FA0">
      <w:pPr>
        <w:numPr>
          <w:ilvl w:val="1"/>
          <w:numId w:val="543"/>
        </w:numPr>
      </w:pPr>
      <w:r w:rsidRPr="004E1FA0">
        <w:t>Recent documents (freshness)</w:t>
      </w:r>
    </w:p>
    <w:p w14:paraId="516FAB1E" w14:textId="77777777" w:rsidR="004E1FA0" w:rsidRPr="004E1FA0" w:rsidRDefault="004E1FA0" w:rsidP="004E1FA0">
      <w:pPr>
        <w:numPr>
          <w:ilvl w:val="1"/>
          <w:numId w:val="543"/>
        </w:numPr>
      </w:pPr>
      <w:r w:rsidRPr="004E1FA0">
        <w:t>Specific data types (e.g., FAQs vs PDFs)</w:t>
      </w:r>
    </w:p>
    <w:p w14:paraId="44048AB2" w14:textId="77777777" w:rsidR="004E1FA0" w:rsidRPr="004E1FA0" w:rsidRDefault="004E1FA0" w:rsidP="004E1FA0">
      <w:pPr>
        <w:numPr>
          <w:ilvl w:val="1"/>
          <w:numId w:val="543"/>
        </w:numPr>
      </w:pPr>
      <w:r w:rsidRPr="004E1FA0">
        <w:t>Custom ranking rules</w:t>
      </w:r>
    </w:p>
    <w:p w14:paraId="7D499E9C" w14:textId="77777777" w:rsidR="004E1FA0" w:rsidRPr="004E1FA0" w:rsidRDefault="00000000" w:rsidP="004E1FA0">
      <w:r>
        <w:pict w14:anchorId="024E81AD">
          <v:rect id="_x0000_i1293" style="width:0;height:1.5pt" o:hralign="center" o:hrstd="t" o:hr="t" fillcolor="#a0a0a0" stroked="f"/>
        </w:pict>
      </w:r>
    </w:p>
    <w:p w14:paraId="0C56BF9C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🗃️</w:t>
      </w:r>
      <w:r w:rsidRPr="004E1FA0">
        <w:rPr>
          <w:b/>
          <w:bCs/>
        </w:rPr>
        <w:t xml:space="preserve"> Data Flow (Bottom Diagram Explanation)</w:t>
      </w:r>
    </w:p>
    <w:p w14:paraId="77017DBD" w14:textId="77777777" w:rsidR="004E1FA0" w:rsidRPr="004E1FA0" w:rsidRDefault="004E1FA0" w:rsidP="004E1FA0">
      <w:pPr>
        <w:rPr>
          <w:b/>
          <w:bCs/>
        </w:rPr>
      </w:pPr>
      <w:r w:rsidRPr="004E1FA0">
        <w:rPr>
          <w:b/>
          <w:bCs/>
        </w:rPr>
        <w:t>1️</w:t>
      </w:r>
      <w:r w:rsidRPr="004E1FA0">
        <w:rPr>
          <w:rFonts w:ascii="Segoe UI Symbol" w:hAnsi="Segoe UI Symbol" w:cs="Segoe UI Symbol"/>
          <w:b/>
          <w:bCs/>
        </w:rPr>
        <w:t>⃣</w:t>
      </w:r>
      <w:r w:rsidRPr="004E1FA0">
        <w:rPr>
          <w:b/>
          <w:bCs/>
        </w:rPr>
        <w:t xml:space="preserve"> Data Sources (Left Box):</w:t>
      </w:r>
    </w:p>
    <w:p w14:paraId="0F41B319" w14:textId="77777777" w:rsidR="004E1FA0" w:rsidRPr="004E1FA0" w:rsidRDefault="004E1FA0" w:rsidP="004E1FA0">
      <w:r w:rsidRPr="004E1FA0">
        <w:t>Kendra pulls information from different storage systems:</w:t>
      </w:r>
    </w:p>
    <w:p w14:paraId="66808E3C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Amazon S3 (file storage)</w:t>
      </w:r>
    </w:p>
    <w:p w14:paraId="6CDD90ED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Amazon RDS (databases)</w:t>
      </w:r>
    </w:p>
    <w:p w14:paraId="0B0DBAFA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Google Drive</w:t>
      </w:r>
    </w:p>
    <w:p w14:paraId="28CACB6F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Microsoft SharePoint and OneDrive</w:t>
      </w:r>
    </w:p>
    <w:p w14:paraId="06EB2729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Salesforce</w:t>
      </w:r>
    </w:p>
    <w:p w14:paraId="064A0E77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ServiceNow</w:t>
      </w:r>
    </w:p>
    <w:p w14:paraId="6219920B" w14:textId="77777777" w:rsidR="004E1FA0" w:rsidRPr="004E1FA0" w:rsidRDefault="004E1FA0" w:rsidP="004E1FA0">
      <w:pPr>
        <w:numPr>
          <w:ilvl w:val="0"/>
          <w:numId w:val="544"/>
        </w:numPr>
      </w:pPr>
      <w:r w:rsidRPr="004E1FA0">
        <w:rPr>
          <w:rFonts w:ascii="Segoe UI Emoji" w:hAnsi="Segoe UI Emoji" w:cs="Segoe UI Emoji"/>
        </w:rPr>
        <w:t>✅</w:t>
      </w:r>
      <w:r w:rsidRPr="004E1FA0">
        <w:t xml:space="preserve"> 3rd-party/custom data sources (APNs = AWS Partner Network)</w:t>
      </w:r>
    </w:p>
    <w:p w14:paraId="0A048D49" w14:textId="77777777" w:rsidR="004E1FA0" w:rsidRPr="004E1FA0" w:rsidRDefault="004E1FA0" w:rsidP="004E1FA0">
      <w:r w:rsidRPr="004E1FA0">
        <w:t xml:space="preserve">These are your </w:t>
      </w:r>
      <w:r w:rsidRPr="004E1FA0">
        <w:rPr>
          <w:b/>
          <w:bCs/>
        </w:rPr>
        <w:t>documents, notes, help docs, manuals, reports</w:t>
      </w:r>
      <w:r w:rsidRPr="004E1FA0">
        <w:t>, etc.</w:t>
      </w:r>
    </w:p>
    <w:p w14:paraId="6BACE276" w14:textId="77777777" w:rsidR="004E1FA0" w:rsidRPr="004E1FA0" w:rsidRDefault="00000000" w:rsidP="004E1FA0">
      <w:r>
        <w:pict w14:anchorId="18D1887E">
          <v:rect id="_x0000_i1294" style="width:0;height:1.5pt" o:hralign="center" o:hrstd="t" o:hr="t" fillcolor="#a0a0a0" stroked="f"/>
        </w:pict>
      </w:r>
    </w:p>
    <w:p w14:paraId="6278CADE" w14:textId="77777777" w:rsidR="004E1FA0" w:rsidRPr="004E1FA0" w:rsidRDefault="004E1FA0" w:rsidP="004E1FA0">
      <w:pPr>
        <w:rPr>
          <w:b/>
          <w:bCs/>
        </w:rPr>
      </w:pPr>
      <w:r w:rsidRPr="004E1FA0">
        <w:rPr>
          <w:b/>
          <w:bCs/>
        </w:rPr>
        <w:t>2️</w:t>
      </w:r>
      <w:r w:rsidRPr="004E1FA0">
        <w:rPr>
          <w:rFonts w:ascii="Segoe UI Symbol" w:hAnsi="Segoe UI Symbol" w:cs="Segoe UI Symbol"/>
          <w:b/>
          <w:bCs/>
        </w:rPr>
        <w:t>⃣</w:t>
      </w:r>
      <w:r w:rsidRPr="004E1FA0">
        <w:rPr>
          <w:b/>
          <w:bCs/>
        </w:rPr>
        <w:t xml:space="preserve"> Indexing into Kendra</w:t>
      </w:r>
    </w:p>
    <w:p w14:paraId="4F0B862E" w14:textId="77777777" w:rsidR="004E1FA0" w:rsidRPr="004E1FA0" w:rsidRDefault="004E1FA0" w:rsidP="004E1FA0">
      <w:r w:rsidRPr="004E1FA0">
        <w:t xml:space="preserve">All this content is </w:t>
      </w:r>
      <w:r w:rsidRPr="004E1FA0">
        <w:rPr>
          <w:b/>
          <w:bCs/>
        </w:rPr>
        <w:t>indexed</w:t>
      </w:r>
      <w:r w:rsidRPr="004E1FA0">
        <w:t xml:space="preserve"> (meaning: </w:t>
      </w:r>
      <w:proofErr w:type="spellStart"/>
      <w:r w:rsidRPr="004E1FA0">
        <w:t>analyzed</w:t>
      </w:r>
      <w:proofErr w:type="spellEnd"/>
      <w:r w:rsidRPr="004E1FA0">
        <w:t xml:space="preserve">, organized, and understood) by </w:t>
      </w:r>
      <w:r w:rsidRPr="004E1FA0">
        <w:rPr>
          <w:b/>
          <w:bCs/>
        </w:rPr>
        <w:t>Amazon Kendra</w:t>
      </w:r>
      <w:r w:rsidRPr="004E1FA0">
        <w:t>.</w:t>
      </w:r>
    </w:p>
    <w:p w14:paraId="08278342" w14:textId="77777777" w:rsidR="004E1FA0" w:rsidRPr="004E1FA0" w:rsidRDefault="004E1FA0" w:rsidP="004E1FA0">
      <w:r w:rsidRPr="004E1FA0">
        <w:t xml:space="preserve">Kendra uses Machine Learning to build a </w:t>
      </w:r>
      <w:r w:rsidRPr="004E1FA0">
        <w:rPr>
          <w:b/>
          <w:bCs/>
        </w:rPr>
        <w:t>"Knowledge Index"</w:t>
      </w:r>
      <w:r w:rsidRPr="004E1FA0">
        <w:t>, which is a special searchable collection of smartly processed content.</w:t>
      </w:r>
    </w:p>
    <w:p w14:paraId="6EE327B5" w14:textId="77777777" w:rsidR="004E1FA0" w:rsidRPr="004E1FA0" w:rsidRDefault="00000000" w:rsidP="004E1FA0">
      <w:r>
        <w:pict w14:anchorId="396E030E">
          <v:rect id="_x0000_i1295" style="width:0;height:1.5pt" o:hralign="center" o:hrstd="t" o:hr="t" fillcolor="#a0a0a0" stroked="f"/>
        </w:pict>
      </w:r>
    </w:p>
    <w:p w14:paraId="1B773574" w14:textId="77777777" w:rsidR="004E1FA0" w:rsidRPr="004E1FA0" w:rsidRDefault="004E1FA0" w:rsidP="004E1FA0">
      <w:pPr>
        <w:rPr>
          <w:b/>
          <w:bCs/>
        </w:rPr>
      </w:pPr>
      <w:r w:rsidRPr="004E1FA0">
        <w:rPr>
          <w:b/>
          <w:bCs/>
        </w:rPr>
        <w:t>3️</w:t>
      </w:r>
      <w:r w:rsidRPr="004E1FA0">
        <w:rPr>
          <w:rFonts w:ascii="Segoe UI Symbol" w:hAnsi="Segoe UI Symbol" w:cs="Segoe UI Symbol"/>
          <w:b/>
          <w:bCs/>
        </w:rPr>
        <w:t>⃣</w:t>
      </w:r>
      <w:r w:rsidRPr="004E1FA0">
        <w:rPr>
          <w:b/>
          <w:bCs/>
        </w:rPr>
        <w:t xml:space="preserve"> User Search</w:t>
      </w:r>
    </w:p>
    <w:p w14:paraId="474A6FCB" w14:textId="77777777" w:rsidR="004E1FA0" w:rsidRPr="004E1FA0" w:rsidRDefault="004E1FA0" w:rsidP="004E1FA0">
      <w:r w:rsidRPr="004E1FA0">
        <w:t>A user types a question, such as:</w:t>
      </w:r>
    </w:p>
    <w:p w14:paraId="0DAF919F" w14:textId="77777777" w:rsidR="004E1FA0" w:rsidRPr="004E1FA0" w:rsidRDefault="004E1FA0" w:rsidP="004E1FA0">
      <w:r w:rsidRPr="004E1FA0">
        <w:t>“Where is the IT support desk?”</w:t>
      </w:r>
    </w:p>
    <w:p w14:paraId="23723032" w14:textId="77777777" w:rsidR="004E1FA0" w:rsidRPr="004E1FA0" w:rsidRDefault="004E1FA0" w:rsidP="004E1FA0">
      <w:r w:rsidRPr="004E1FA0">
        <w:t xml:space="preserve">Kendra searches the index and returns the </w:t>
      </w:r>
      <w:r w:rsidRPr="004E1FA0">
        <w:rPr>
          <w:b/>
          <w:bCs/>
        </w:rPr>
        <w:t>most relevant answer</w:t>
      </w:r>
      <w:r w:rsidRPr="004E1FA0">
        <w:t>.</w:t>
      </w:r>
    </w:p>
    <w:p w14:paraId="6EAFA0D0" w14:textId="77777777" w:rsidR="004E1FA0" w:rsidRPr="004E1FA0" w:rsidRDefault="004E1FA0" w:rsidP="004E1FA0">
      <w:r w:rsidRPr="004E1FA0">
        <w:lastRenderedPageBreak/>
        <w:t>In this case, it might find:</w:t>
      </w:r>
    </w:p>
    <w:p w14:paraId="62B943AC" w14:textId="77777777" w:rsidR="004E1FA0" w:rsidRPr="004E1FA0" w:rsidRDefault="004E1FA0" w:rsidP="004E1FA0">
      <w:r w:rsidRPr="004E1FA0">
        <w:t>“1st floor”</w:t>
      </w:r>
      <w:r w:rsidRPr="004E1FA0">
        <w:br/>
        <w:t>(from a building FAQ, employee handbook, or onboarding document)</w:t>
      </w:r>
    </w:p>
    <w:p w14:paraId="7865FDEA" w14:textId="77777777" w:rsidR="004E1FA0" w:rsidRPr="004E1FA0" w:rsidRDefault="00000000" w:rsidP="004E1FA0">
      <w:r>
        <w:pict w14:anchorId="4C7800E5">
          <v:rect id="_x0000_i1296" style="width:0;height:1.5pt" o:hralign="center" o:hrstd="t" o:hr="t" fillcolor="#a0a0a0" stroked="f"/>
        </w:pict>
      </w:r>
    </w:p>
    <w:p w14:paraId="7BCAF171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💡</w:t>
      </w:r>
      <w:r w:rsidRPr="004E1FA0">
        <w:rPr>
          <w:b/>
          <w:bCs/>
        </w:rPr>
        <w:t xml:space="preserve"> Real-World Use Case</w:t>
      </w:r>
    </w:p>
    <w:p w14:paraId="339D6A92" w14:textId="77777777" w:rsidR="004E1FA0" w:rsidRPr="004E1FA0" w:rsidRDefault="004E1FA0" w:rsidP="004E1FA0">
      <w:r w:rsidRPr="004E1FA0">
        <w:t>Imagine a company with thousands of internal documents. Instead of manually searching or asking colleagues, employees can use Kendra to:</w:t>
      </w:r>
    </w:p>
    <w:p w14:paraId="390E39E2" w14:textId="77777777" w:rsidR="004E1FA0" w:rsidRPr="004E1FA0" w:rsidRDefault="004E1FA0" w:rsidP="004E1FA0">
      <w:pPr>
        <w:numPr>
          <w:ilvl w:val="0"/>
          <w:numId w:val="545"/>
        </w:numPr>
      </w:pPr>
      <w:r w:rsidRPr="004E1FA0">
        <w:t xml:space="preserve">Ask: </w:t>
      </w:r>
      <w:r w:rsidRPr="004E1FA0">
        <w:rPr>
          <w:i/>
          <w:iCs/>
        </w:rPr>
        <w:t>"How do I reset my password?"</w:t>
      </w:r>
    </w:p>
    <w:p w14:paraId="71CF5A95" w14:textId="77777777" w:rsidR="004E1FA0" w:rsidRPr="004E1FA0" w:rsidRDefault="004E1FA0" w:rsidP="004E1FA0">
      <w:pPr>
        <w:numPr>
          <w:ilvl w:val="0"/>
          <w:numId w:val="545"/>
        </w:numPr>
      </w:pPr>
      <w:r w:rsidRPr="004E1FA0">
        <w:t xml:space="preserve">Get: </w:t>
      </w:r>
      <w:r w:rsidRPr="004E1FA0">
        <w:rPr>
          <w:i/>
          <w:iCs/>
        </w:rPr>
        <w:t>"Use the IT portal and click ‘Forgot Password’"</w:t>
      </w:r>
    </w:p>
    <w:p w14:paraId="3AD2EAE8" w14:textId="77777777" w:rsidR="004E1FA0" w:rsidRPr="004E1FA0" w:rsidRDefault="00000000" w:rsidP="004E1FA0">
      <w:r>
        <w:pict w14:anchorId="32C73A64">
          <v:rect id="_x0000_i1297" style="width:0;height:1.5pt" o:hralign="center" o:hrstd="t" o:hr="t" fillcolor="#a0a0a0" stroked="f"/>
        </w:pict>
      </w:r>
    </w:p>
    <w:p w14:paraId="488AABF5" w14:textId="77777777" w:rsidR="004E1FA0" w:rsidRPr="004E1FA0" w:rsidRDefault="004E1FA0" w:rsidP="004E1FA0">
      <w:pPr>
        <w:rPr>
          <w:b/>
          <w:bCs/>
        </w:rPr>
      </w:pPr>
      <w:r w:rsidRPr="004E1FA0">
        <w:rPr>
          <w:rFonts w:ascii="Segoe UI Emoji" w:hAnsi="Segoe UI Emoji" w:cs="Segoe UI Emoji"/>
          <w:b/>
          <w:bCs/>
        </w:rPr>
        <w:t>🟩</w:t>
      </w:r>
      <w:r w:rsidRPr="004E1FA0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5"/>
        <w:gridCol w:w="5584"/>
      </w:tblGrid>
      <w:tr w:rsidR="004E1FA0" w:rsidRPr="004E1FA0" w14:paraId="04A1143F" w14:textId="77777777" w:rsidTr="004E1F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F3C281" w14:textId="77777777" w:rsidR="004E1FA0" w:rsidRPr="004E1FA0" w:rsidRDefault="004E1FA0" w:rsidP="004E1FA0">
            <w:pPr>
              <w:rPr>
                <w:b/>
                <w:bCs/>
              </w:rPr>
            </w:pPr>
            <w:r w:rsidRPr="004E1FA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47982F0" w14:textId="77777777" w:rsidR="004E1FA0" w:rsidRPr="004E1FA0" w:rsidRDefault="004E1FA0" w:rsidP="004E1FA0">
            <w:pPr>
              <w:rPr>
                <w:b/>
                <w:bCs/>
              </w:rPr>
            </w:pPr>
            <w:r w:rsidRPr="004E1FA0">
              <w:rPr>
                <w:b/>
                <w:bCs/>
              </w:rPr>
              <w:t>What it Means</w:t>
            </w:r>
          </w:p>
        </w:tc>
      </w:tr>
      <w:tr w:rsidR="004E1FA0" w:rsidRPr="004E1FA0" w14:paraId="3E5F73AD" w14:textId="77777777" w:rsidTr="004E1F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926D4F" w14:textId="77777777" w:rsidR="004E1FA0" w:rsidRPr="004E1FA0" w:rsidRDefault="004E1FA0" w:rsidP="004E1FA0">
            <w:r w:rsidRPr="004E1FA0">
              <w:rPr>
                <w:b/>
                <w:bCs/>
              </w:rPr>
              <w:t>ML-Powered</w:t>
            </w:r>
          </w:p>
        </w:tc>
        <w:tc>
          <w:tcPr>
            <w:tcW w:w="0" w:type="auto"/>
            <w:vAlign w:val="center"/>
            <w:hideMark/>
          </w:tcPr>
          <w:p w14:paraId="367840EC" w14:textId="77777777" w:rsidR="004E1FA0" w:rsidRPr="004E1FA0" w:rsidRDefault="004E1FA0" w:rsidP="004E1FA0">
            <w:r w:rsidRPr="004E1FA0">
              <w:t>Learns and improves results</w:t>
            </w:r>
          </w:p>
        </w:tc>
      </w:tr>
      <w:tr w:rsidR="004E1FA0" w:rsidRPr="004E1FA0" w14:paraId="6A1E1F00" w14:textId="77777777" w:rsidTr="004E1F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59ACC" w14:textId="77777777" w:rsidR="004E1FA0" w:rsidRPr="004E1FA0" w:rsidRDefault="004E1FA0" w:rsidP="004E1FA0">
            <w:r w:rsidRPr="004E1FA0">
              <w:rPr>
                <w:b/>
                <w:bCs/>
              </w:rPr>
              <w:t>Natural Language</w:t>
            </w:r>
          </w:p>
        </w:tc>
        <w:tc>
          <w:tcPr>
            <w:tcW w:w="0" w:type="auto"/>
            <w:vAlign w:val="center"/>
            <w:hideMark/>
          </w:tcPr>
          <w:p w14:paraId="797073F9" w14:textId="77777777" w:rsidR="004E1FA0" w:rsidRPr="004E1FA0" w:rsidRDefault="004E1FA0" w:rsidP="004E1FA0">
            <w:r w:rsidRPr="004E1FA0">
              <w:t>Ask questions like a human</w:t>
            </w:r>
          </w:p>
        </w:tc>
      </w:tr>
      <w:tr w:rsidR="004E1FA0" w:rsidRPr="004E1FA0" w14:paraId="0907D7AB" w14:textId="77777777" w:rsidTr="004E1F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83378" w14:textId="77777777" w:rsidR="004E1FA0" w:rsidRPr="004E1FA0" w:rsidRDefault="004E1FA0" w:rsidP="004E1FA0">
            <w:r w:rsidRPr="004E1FA0">
              <w:rPr>
                <w:b/>
                <w:bCs/>
              </w:rPr>
              <w:t>Deep Document Search</w:t>
            </w:r>
          </w:p>
        </w:tc>
        <w:tc>
          <w:tcPr>
            <w:tcW w:w="0" w:type="auto"/>
            <w:vAlign w:val="center"/>
            <w:hideMark/>
          </w:tcPr>
          <w:p w14:paraId="09FB4EB9" w14:textId="77777777" w:rsidR="004E1FA0" w:rsidRPr="004E1FA0" w:rsidRDefault="004E1FA0" w:rsidP="004E1FA0">
            <w:r w:rsidRPr="004E1FA0">
              <w:t xml:space="preserve">Searches </w:t>
            </w:r>
            <w:r w:rsidRPr="004E1FA0">
              <w:rPr>
                <w:b/>
                <w:bCs/>
              </w:rPr>
              <w:t>inside</w:t>
            </w:r>
            <w:r w:rsidRPr="004E1FA0">
              <w:t xml:space="preserve"> files</w:t>
            </w:r>
          </w:p>
        </w:tc>
      </w:tr>
      <w:tr w:rsidR="004E1FA0" w:rsidRPr="004E1FA0" w14:paraId="592179CB" w14:textId="77777777" w:rsidTr="004E1F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9610A" w14:textId="77777777" w:rsidR="004E1FA0" w:rsidRPr="004E1FA0" w:rsidRDefault="004E1FA0" w:rsidP="004E1FA0">
            <w:r w:rsidRPr="004E1FA0">
              <w:rPr>
                <w:b/>
                <w:bCs/>
              </w:rPr>
              <w:t>Multiple Data Sources</w:t>
            </w:r>
          </w:p>
        </w:tc>
        <w:tc>
          <w:tcPr>
            <w:tcW w:w="0" w:type="auto"/>
            <w:vAlign w:val="center"/>
            <w:hideMark/>
          </w:tcPr>
          <w:p w14:paraId="703C6CA9" w14:textId="77777777" w:rsidR="004E1FA0" w:rsidRPr="004E1FA0" w:rsidRDefault="004E1FA0" w:rsidP="004E1FA0">
            <w:r w:rsidRPr="004E1FA0">
              <w:t>Connects to cloud storage, databases, apps</w:t>
            </w:r>
          </w:p>
        </w:tc>
      </w:tr>
      <w:tr w:rsidR="004E1FA0" w:rsidRPr="004E1FA0" w14:paraId="136066BC" w14:textId="77777777" w:rsidTr="004E1FA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A37E3" w14:textId="77777777" w:rsidR="004E1FA0" w:rsidRPr="004E1FA0" w:rsidRDefault="004E1FA0" w:rsidP="004E1FA0">
            <w:r w:rsidRPr="004E1FA0">
              <w:rPr>
                <w:b/>
                <w:bCs/>
              </w:rPr>
              <w:t>Smart Ranking</w:t>
            </w:r>
          </w:p>
        </w:tc>
        <w:tc>
          <w:tcPr>
            <w:tcW w:w="0" w:type="auto"/>
            <w:vAlign w:val="center"/>
            <w:hideMark/>
          </w:tcPr>
          <w:p w14:paraId="5E4EE2D1" w14:textId="77777777" w:rsidR="004E1FA0" w:rsidRPr="004E1FA0" w:rsidRDefault="004E1FA0" w:rsidP="004E1FA0">
            <w:r w:rsidRPr="004E1FA0">
              <w:t>Learns from clicks and lets admins tune search relevance</w:t>
            </w:r>
          </w:p>
        </w:tc>
      </w:tr>
    </w:tbl>
    <w:p w14:paraId="5977B4A8" w14:textId="77777777" w:rsidR="004E1FA0" w:rsidRDefault="004E1FA0" w:rsidP="00574DCB"/>
    <w:p w14:paraId="42732153" w14:textId="3273CA1E" w:rsidR="00DD6F02" w:rsidRDefault="00DD6F02" w:rsidP="00574DCB">
      <w:r w:rsidRPr="00DD6F02">
        <w:rPr>
          <w:noProof/>
        </w:rPr>
        <w:lastRenderedPageBreak/>
        <w:drawing>
          <wp:inline distT="0" distB="0" distL="0" distR="0" wp14:anchorId="1F1DB1E6" wp14:editId="0B57CB19">
            <wp:extent cx="5731510" cy="3302000"/>
            <wp:effectExtent l="0" t="0" r="2540" b="0"/>
            <wp:docPr id="3214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1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F65" w14:textId="77777777" w:rsidR="00051B8B" w:rsidRPr="00051B8B" w:rsidRDefault="00051B8B" w:rsidP="00051B8B">
      <w:pPr>
        <w:rPr>
          <w:b/>
          <w:bCs/>
        </w:rPr>
      </w:pPr>
      <w:r w:rsidRPr="00051B8B">
        <w:rPr>
          <w:b/>
          <w:bCs/>
        </w:rPr>
        <w:t>What is Amazon Personalize?</w:t>
      </w:r>
    </w:p>
    <w:p w14:paraId="1CC9EE37" w14:textId="77777777" w:rsidR="00051B8B" w:rsidRPr="00051B8B" w:rsidRDefault="00051B8B" w:rsidP="00051B8B">
      <w:r w:rsidRPr="00051B8B">
        <w:rPr>
          <w:b/>
          <w:bCs/>
        </w:rPr>
        <w:t>Amazon Personalize</w:t>
      </w:r>
      <w:r w:rsidRPr="00051B8B">
        <w:t xml:space="preserve"> is a </w:t>
      </w:r>
      <w:r w:rsidRPr="00051B8B">
        <w:rPr>
          <w:b/>
          <w:bCs/>
        </w:rPr>
        <w:t>fully managed machine learning service</w:t>
      </w:r>
      <w:r w:rsidRPr="00051B8B">
        <w:t xml:space="preserve"> from AWS that helps you:</w:t>
      </w:r>
    </w:p>
    <w:p w14:paraId="09C465A9" w14:textId="77777777" w:rsidR="00051B8B" w:rsidRPr="00051B8B" w:rsidRDefault="00051B8B" w:rsidP="00051B8B">
      <w:pPr>
        <w:numPr>
          <w:ilvl w:val="0"/>
          <w:numId w:val="546"/>
        </w:numPr>
      </w:pPr>
      <w:r w:rsidRPr="00051B8B">
        <w:rPr>
          <w:b/>
          <w:bCs/>
        </w:rPr>
        <w:t>Build apps</w:t>
      </w:r>
      <w:r w:rsidRPr="00051B8B">
        <w:t xml:space="preserve"> that can </w:t>
      </w:r>
      <w:r w:rsidRPr="00051B8B">
        <w:rPr>
          <w:b/>
          <w:bCs/>
        </w:rPr>
        <w:t>recommend products, content, or actions</w:t>
      </w:r>
      <w:r w:rsidRPr="00051B8B">
        <w:t xml:space="preserve"> to individual users.</w:t>
      </w:r>
    </w:p>
    <w:p w14:paraId="4E7CC847" w14:textId="77777777" w:rsidR="00051B8B" w:rsidRPr="00051B8B" w:rsidRDefault="00051B8B" w:rsidP="00051B8B">
      <w:pPr>
        <w:numPr>
          <w:ilvl w:val="0"/>
          <w:numId w:val="546"/>
        </w:numPr>
      </w:pPr>
      <w:r w:rsidRPr="00051B8B">
        <w:t xml:space="preserve">Do this in </w:t>
      </w:r>
      <w:r w:rsidRPr="00051B8B">
        <w:rPr>
          <w:b/>
          <w:bCs/>
        </w:rPr>
        <w:t>real-time</w:t>
      </w:r>
      <w:r w:rsidRPr="00051B8B">
        <w:t xml:space="preserve"> and with </w:t>
      </w:r>
      <w:r w:rsidRPr="00051B8B">
        <w:rPr>
          <w:b/>
          <w:bCs/>
        </w:rPr>
        <w:t>personalization</w:t>
      </w:r>
      <w:r w:rsidRPr="00051B8B">
        <w:t>, meaning each user gets tailored suggestions.</w:t>
      </w:r>
    </w:p>
    <w:p w14:paraId="241C3B5D" w14:textId="77777777" w:rsidR="00051B8B" w:rsidRPr="00051B8B" w:rsidRDefault="00000000" w:rsidP="00051B8B">
      <w:r>
        <w:pict w14:anchorId="1F350034">
          <v:rect id="_x0000_i1298" style="width:0;height:1.5pt" o:hralign="center" o:hrstd="t" o:hr="t" fillcolor="#a0a0a0" stroked="f"/>
        </w:pict>
      </w:r>
    </w:p>
    <w:p w14:paraId="6A1E2404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📦</w:t>
      </w:r>
      <w:r w:rsidRPr="00051B8B">
        <w:rPr>
          <w:b/>
          <w:bCs/>
        </w:rPr>
        <w:t xml:space="preserve"> Real-Life Example</w:t>
      </w:r>
    </w:p>
    <w:p w14:paraId="2158A75D" w14:textId="77777777" w:rsidR="00051B8B" w:rsidRPr="00051B8B" w:rsidRDefault="00051B8B" w:rsidP="00051B8B">
      <w:r w:rsidRPr="00051B8B">
        <w:t>Imagine you're running an e-commerce store:</w:t>
      </w:r>
    </w:p>
    <w:p w14:paraId="61196291" w14:textId="77777777" w:rsidR="00051B8B" w:rsidRPr="00051B8B" w:rsidRDefault="00051B8B" w:rsidP="00051B8B">
      <w:pPr>
        <w:numPr>
          <w:ilvl w:val="0"/>
          <w:numId w:val="547"/>
        </w:numPr>
      </w:pPr>
      <w:r w:rsidRPr="00051B8B">
        <w:t xml:space="preserve">A user </w:t>
      </w:r>
      <w:r w:rsidRPr="00051B8B">
        <w:rPr>
          <w:b/>
          <w:bCs/>
        </w:rPr>
        <w:t>buys gardening tools</w:t>
      </w:r>
      <w:r w:rsidRPr="00051B8B">
        <w:t>.</w:t>
      </w:r>
    </w:p>
    <w:p w14:paraId="25E72EF7" w14:textId="77777777" w:rsidR="00051B8B" w:rsidRPr="00051B8B" w:rsidRDefault="00051B8B" w:rsidP="00051B8B">
      <w:pPr>
        <w:numPr>
          <w:ilvl w:val="0"/>
          <w:numId w:val="547"/>
        </w:numPr>
      </w:pPr>
      <w:r w:rsidRPr="00051B8B">
        <w:t>Next time they visit, your app can recommend:</w:t>
      </w:r>
    </w:p>
    <w:p w14:paraId="31018EDA" w14:textId="77777777" w:rsidR="00051B8B" w:rsidRPr="00051B8B" w:rsidRDefault="00051B8B" w:rsidP="00051B8B">
      <w:r w:rsidRPr="00051B8B">
        <w:t>"You might also like seeds, gloves, or plant pots."</w:t>
      </w:r>
    </w:p>
    <w:p w14:paraId="23D201DC" w14:textId="77777777" w:rsidR="00051B8B" w:rsidRPr="00051B8B" w:rsidRDefault="00051B8B" w:rsidP="00051B8B">
      <w:r w:rsidRPr="00051B8B">
        <w:t xml:space="preserve">This </w:t>
      </w:r>
      <w:r w:rsidRPr="00051B8B">
        <w:rPr>
          <w:b/>
          <w:bCs/>
        </w:rPr>
        <w:t>personalized recommendation</w:t>
      </w:r>
      <w:r w:rsidRPr="00051B8B">
        <w:t xml:space="preserve"> is done by </w:t>
      </w:r>
      <w:r w:rsidRPr="00051B8B">
        <w:rPr>
          <w:b/>
          <w:bCs/>
        </w:rPr>
        <w:t>Amazon Personalize</w:t>
      </w:r>
      <w:r w:rsidRPr="00051B8B">
        <w:t xml:space="preserve"> behind the scenes.</w:t>
      </w:r>
    </w:p>
    <w:p w14:paraId="4A9E2565" w14:textId="77777777" w:rsidR="00051B8B" w:rsidRPr="00051B8B" w:rsidRDefault="00000000" w:rsidP="00051B8B">
      <w:r>
        <w:pict w14:anchorId="4F5582C9">
          <v:rect id="_x0000_i1299" style="width:0;height:1.5pt" o:hralign="center" o:hrstd="t" o:hr="t" fillcolor="#a0a0a0" stroked="f"/>
        </w:pict>
      </w:r>
    </w:p>
    <w:p w14:paraId="300D70AE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🧠</w:t>
      </w:r>
      <w:r w:rsidRPr="00051B8B">
        <w:rPr>
          <w:b/>
          <w:bCs/>
        </w:rPr>
        <w:t xml:space="preserve"> Key Features Explained</w:t>
      </w:r>
    </w:p>
    <w:p w14:paraId="0EA886A6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✅</w:t>
      </w:r>
      <w:r w:rsidRPr="00051B8B">
        <w:rPr>
          <w:b/>
          <w:bCs/>
        </w:rPr>
        <w:t xml:space="preserve"> 1. No ML expertise needed</w:t>
      </w:r>
    </w:p>
    <w:p w14:paraId="7242540F" w14:textId="77777777" w:rsidR="00051B8B" w:rsidRPr="00051B8B" w:rsidRDefault="00051B8B" w:rsidP="00051B8B">
      <w:pPr>
        <w:numPr>
          <w:ilvl w:val="0"/>
          <w:numId w:val="548"/>
        </w:numPr>
      </w:pPr>
      <w:r w:rsidRPr="00051B8B">
        <w:t>You don’t need to know machine learning algorithms.</w:t>
      </w:r>
    </w:p>
    <w:p w14:paraId="759FC7C5" w14:textId="77777777" w:rsidR="00051B8B" w:rsidRPr="00051B8B" w:rsidRDefault="00051B8B" w:rsidP="00051B8B">
      <w:pPr>
        <w:numPr>
          <w:ilvl w:val="0"/>
          <w:numId w:val="548"/>
        </w:numPr>
      </w:pPr>
      <w:r w:rsidRPr="00051B8B">
        <w:t>You just provide user and item data; AWS handles the rest.</w:t>
      </w:r>
    </w:p>
    <w:p w14:paraId="0DBFC861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lastRenderedPageBreak/>
        <w:t>✅</w:t>
      </w:r>
      <w:r w:rsidRPr="00051B8B">
        <w:rPr>
          <w:b/>
          <w:bCs/>
        </w:rPr>
        <w:t xml:space="preserve"> 2. Same tech as Amazon.com</w:t>
      </w:r>
    </w:p>
    <w:p w14:paraId="1176F5CD" w14:textId="77777777" w:rsidR="00051B8B" w:rsidRPr="00051B8B" w:rsidRDefault="00051B8B" w:rsidP="00051B8B">
      <w:pPr>
        <w:numPr>
          <w:ilvl w:val="0"/>
          <w:numId w:val="549"/>
        </w:numPr>
      </w:pPr>
      <w:r w:rsidRPr="00051B8B">
        <w:t xml:space="preserve">The </w:t>
      </w:r>
      <w:r w:rsidRPr="00051B8B">
        <w:rPr>
          <w:b/>
          <w:bCs/>
        </w:rPr>
        <w:t>same technology</w:t>
      </w:r>
      <w:r w:rsidRPr="00051B8B">
        <w:t xml:space="preserve"> Amazon uses to recommend products is available to you.</w:t>
      </w:r>
    </w:p>
    <w:p w14:paraId="1BC074AB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✅</w:t>
      </w:r>
      <w:r w:rsidRPr="00051B8B">
        <w:rPr>
          <w:b/>
          <w:bCs/>
        </w:rPr>
        <w:t xml:space="preserve"> 3. Fast to implement</w:t>
      </w:r>
    </w:p>
    <w:p w14:paraId="41488AA1" w14:textId="77777777" w:rsidR="00051B8B" w:rsidRPr="00051B8B" w:rsidRDefault="00051B8B" w:rsidP="00051B8B">
      <w:pPr>
        <w:numPr>
          <w:ilvl w:val="0"/>
          <w:numId w:val="550"/>
        </w:numPr>
      </w:pPr>
      <w:r w:rsidRPr="00051B8B">
        <w:t xml:space="preserve">You can set it up in </w:t>
      </w:r>
      <w:r w:rsidRPr="00051B8B">
        <w:rPr>
          <w:b/>
          <w:bCs/>
        </w:rPr>
        <w:t>days</w:t>
      </w:r>
      <w:r w:rsidRPr="00051B8B">
        <w:t>, not months.</w:t>
      </w:r>
    </w:p>
    <w:p w14:paraId="16FB1968" w14:textId="77777777" w:rsidR="00051B8B" w:rsidRPr="00051B8B" w:rsidRDefault="00051B8B" w:rsidP="00051B8B">
      <w:pPr>
        <w:numPr>
          <w:ilvl w:val="0"/>
          <w:numId w:val="550"/>
        </w:numPr>
      </w:pPr>
      <w:r w:rsidRPr="00051B8B">
        <w:t>No need to build your own ML models.</w:t>
      </w:r>
    </w:p>
    <w:p w14:paraId="3A0A793B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✅</w:t>
      </w:r>
      <w:r w:rsidRPr="00051B8B">
        <w:rPr>
          <w:b/>
          <w:bCs/>
        </w:rPr>
        <w:t xml:space="preserve"> 4. Works with existing systems</w:t>
      </w:r>
    </w:p>
    <w:p w14:paraId="3ED9AD17" w14:textId="77777777" w:rsidR="00051B8B" w:rsidRPr="00051B8B" w:rsidRDefault="00051B8B" w:rsidP="00051B8B">
      <w:pPr>
        <w:numPr>
          <w:ilvl w:val="0"/>
          <w:numId w:val="551"/>
        </w:numPr>
      </w:pPr>
      <w:r w:rsidRPr="00051B8B">
        <w:t>Easily integrates with:</w:t>
      </w:r>
    </w:p>
    <w:p w14:paraId="3FD23155" w14:textId="77777777" w:rsidR="00051B8B" w:rsidRPr="00051B8B" w:rsidRDefault="00051B8B" w:rsidP="00051B8B">
      <w:pPr>
        <w:numPr>
          <w:ilvl w:val="1"/>
          <w:numId w:val="551"/>
        </w:numPr>
      </w:pPr>
      <w:r w:rsidRPr="00051B8B">
        <w:t xml:space="preserve">Your </w:t>
      </w:r>
      <w:r w:rsidRPr="00051B8B">
        <w:rPr>
          <w:b/>
          <w:bCs/>
        </w:rPr>
        <w:t>website or app</w:t>
      </w:r>
    </w:p>
    <w:p w14:paraId="7DBB6BE2" w14:textId="77777777" w:rsidR="00051B8B" w:rsidRPr="00051B8B" w:rsidRDefault="00051B8B" w:rsidP="00051B8B">
      <w:pPr>
        <w:numPr>
          <w:ilvl w:val="1"/>
          <w:numId w:val="551"/>
        </w:numPr>
      </w:pPr>
      <w:r w:rsidRPr="00051B8B">
        <w:rPr>
          <w:b/>
          <w:bCs/>
        </w:rPr>
        <w:t>Email campaigns</w:t>
      </w:r>
    </w:p>
    <w:p w14:paraId="1A26AD6C" w14:textId="77777777" w:rsidR="00051B8B" w:rsidRPr="00051B8B" w:rsidRDefault="00051B8B" w:rsidP="00051B8B">
      <w:pPr>
        <w:numPr>
          <w:ilvl w:val="1"/>
          <w:numId w:val="551"/>
        </w:numPr>
      </w:pPr>
      <w:r w:rsidRPr="00051B8B">
        <w:rPr>
          <w:b/>
          <w:bCs/>
        </w:rPr>
        <w:t>SMS notifications</w:t>
      </w:r>
    </w:p>
    <w:p w14:paraId="58D7C680" w14:textId="77777777" w:rsidR="00051B8B" w:rsidRPr="00051B8B" w:rsidRDefault="00051B8B" w:rsidP="00051B8B">
      <w:pPr>
        <w:numPr>
          <w:ilvl w:val="1"/>
          <w:numId w:val="551"/>
        </w:numPr>
      </w:pPr>
      <w:r w:rsidRPr="00051B8B">
        <w:rPr>
          <w:b/>
          <w:bCs/>
        </w:rPr>
        <w:t>Mobile apps</w:t>
      </w:r>
    </w:p>
    <w:p w14:paraId="68E6F42A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✅</w:t>
      </w:r>
      <w:r w:rsidRPr="00051B8B">
        <w:rPr>
          <w:b/>
          <w:bCs/>
        </w:rPr>
        <w:t xml:space="preserve"> 5. Use cases</w:t>
      </w:r>
    </w:p>
    <w:p w14:paraId="7F31DD06" w14:textId="77777777" w:rsidR="00051B8B" w:rsidRPr="00051B8B" w:rsidRDefault="00051B8B" w:rsidP="00051B8B">
      <w:pPr>
        <w:numPr>
          <w:ilvl w:val="0"/>
          <w:numId w:val="552"/>
        </w:numPr>
      </w:pPr>
      <w:r w:rsidRPr="00051B8B">
        <w:t xml:space="preserve">Online </w:t>
      </w:r>
      <w:r w:rsidRPr="00051B8B">
        <w:rPr>
          <w:b/>
          <w:bCs/>
        </w:rPr>
        <w:t>retail</w:t>
      </w:r>
    </w:p>
    <w:p w14:paraId="36F9335B" w14:textId="77777777" w:rsidR="00051B8B" w:rsidRPr="00051B8B" w:rsidRDefault="00051B8B" w:rsidP="00051B8B">
      <w:pPr>
        <w:numPr>
          <w:ilvl w:val="0"/>
          <w:numId w:val="552"/>
        </w:numPr>
      </w:pPr>
      <w:r w:rsidRPr="00051B8B">
        <w:rPr>
          <w:b/>
          <w:bCs/>
        </w:rPr>
        <w:t>Media</w:t>
      </w:r>
      <w:r w:rsidRPr="00051B8B">
        <w:t xml:space="preserve"> (music/video recommendations)</w:t>
      </w:r>
    </w:p>
    <w:p w14:paraId="1133ED6C" w14:textId="77777777" w:rsidR="00051B8B" w:rsidRPr="00051B8B" w:rsidRDefault="00051B8B" w:rsidP="00051B8B">
      <w:pPr>
        <w:numPr>
          <w:ilvl w:val="0"/>
          <w:numId w:val="552"/>
        </w:numPr>
      </w:pPr>
      <w:r w:rsidRPr="00051B8B">
        <w:rPr>
          <w:b/>
          <w:bCs/>
        </w:rPr>
        <w:t>Marketing</w:t>
      </w:r>
      <w:r w:rsidRPr="00051B8B">
        <w:t xml:space="preserve"> (send custom emails or product links)</w:t>
      </w:r>
    </w:p>
    <w:p w14:paraId="10280707" w14:textId="77777777" w:rsidR="00051B8B" w:rsidRPr="00051B8B" w:rsidRDefault="00000000" w:rsidP="00051B8B">
      <w:r>
        <w:pict w14:anchorId="1E874631">
          <v:rect id="_x0000_i1300" style="width:0;height:1.5pt" o:hralign="center" o:hrstd="t" o:hr="t" fillcolor="#a0a0a0" stroked="f"/>
        </w:pict>
      </w:r>
    </w:p>
    <w:p w14:paraId="6AA25342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🔄</w:t>
      </w:r>
      <w:r w:rsidRPr="00051B8B">
        <w:rPr>
          <w:b/>
          <w:bCs/>
        </w:rPr>
        <w:t xml:space="preserve"> How It Works (Bottom Diagram)</w:t>
      </w:r>
    </w:p>
    <w:p w14:paraId="70610243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🟩</w:t>
      </w:r>
      <w:r w:rsidRPr="00051B8B">
        <w:rPr>
          <w:b/>
          <w:bCs/>
        </w:rPr>
        <w:t xml:space="preserve"> Step 1: Provide User Interaction Data</w:t>
      </w:r>
    </w:p>
    <w:p w14:paraId="54A0A4C6" w14:textId="77777777" w:rsidR="00051B8B" w:rsidRPr="00051B8B" w:rsidRDefault="00051B8B" w:rsidP="00051B8B">
      <w:pPr>
        <w:numPr>
          <w:ilvl w:val="0"/>
          <w:numId w:val="553"/>
        </w:numPr>
      </w:pPr>
      <w:r w:rsidRPr="00051B8B">
        <w:t xml:space="preserve">You store user activity data in </w:t>
      </w:r>
      <w:r w:rsidRPr="00051B8B">
        <w:rPr>
          <w:b/>
          <w:bCs/>
        </w:rPr>
        <w:t>Amazon S3</w:t>
      </w:r>
      <w:r w:rsidRPr="00051B8B">
        <w:t>.</w:t>
      </w:r>
    </w:p>
    <w:p w14:paraId="31DE1114" w14:textId="77777777" w:rsidR="00051B8B" w:rsidRPr="00051B8B" w:rsidRDefault="00051B8B" w:rsidP="00051B8B">
      <w:pPr>
        <w:numPr>
          <w:ilvl w:val="0"/>
          <w:numId w:val="553"/>
        </w:numPr>
      </w:pPr>
      <w:r w:rsidRPr="00051B8B">
        <w:t>Example: “User A watched movie X,” “User B bought item Y”.</w:t>
      </w:r>
    </w:p>
    <w:p w14:paraId="2F41FB3E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🟦</w:t>
      </w:r>
      <w:r w:rsidRPr="00051B8B">
        <w:rPr>
          <w:b/>
          <w:bCs/>
        </w:rPr>
        <w:t xml:space="preserve"> Step 2: Real-Time Data via API</w:t>
      </w:r>
    </w:p>
    <w:p w14:paraId="11503E3C" w14:textId="77777777" w:rsidR="00051B8B" w:rsidRPr="00051B8B" w:rsidRDefault="00051B8B" w:rsidP="00051B8B">
      <w:pPr>
        <w:numPr>
          <w:ilvl w:val="0"/>
          <w:numId w:val="554"/>
        </w:numPr>
      </w:pPr>
      <w:r w:rsidRPr="00051B8B">
        <w:t xml:space="preserve">You can also send </w:t>
      </w:r>
      <w:r w:rsidRPr="00051B8B">
        <w:rPr>
          <w:b/>
          <w:bCs/>
        </w:rPr>
        <w:t xml:space="preserve">live user </w:t>
      </w:r>
      <w:proofErr w:type="spellStart"/>
      <w:r w:rsidRPr="00051B8B">
        <w:rPr>
          <w:b/>
          <w:bCs/>
        </w:rPr>
        <w:t>behavior</w:t>
      </w:r>
      <w:proofErr w:type="spellEnd"/>
      <w:r w:rsidRPr="00051B8B">
        <w:t xml:space="preserve"> using the </w:t>
      </w:r>
      <w:r w:rsidRPr="00051B8B">
        <w:rPr>
          <w:b/>
          <w:bCs/>
        </w:rPr>
        <w:t>Amazon Personalize API</w:t>
      </w:r>
      <w:r w:rsidRPr="00051B8B">
        <w:t>.</w:t>
      </w:r>
    </w:p>
    <w:p w14:paraId="4E704CED" w14:textId="77777777" w:rsidR="00051B8B" w:rsidRPr="00051B8B" w:rsidRDefault="00051B8B" w:rsidP="00051B8B">
      <w:pPr>
        <w:numPr>
          <w:ilvl w:val="0"/>
          <w:numId w:val="554"/>
        </w:numPr>
      </w:pPr>
      <w:r w:rsidRPr="00051B8B">
        <w:t>Example: A user just clicked a product — update their preferences instantly.</w:t>
      </w:r>
    </w:p>
    <w:p w14:paraId="454404BA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🧠</w:t>
      </w:r>
      <w:r w:rsidRPr="00051B8B">
        <w:rPr>
          <w:b/>
          <w:bCs/>
        </w:rPr>
        <w:t xml:space="preserve"> Step 3: Amazon Personalize Builds the Model</w:t>
      </w:r>
    </w:p>
    <w:p w14:paraId="5D762B3C" w14:textId="77777777" w:rsidR="00051B8B" w:rsidRPr="00051B8B" w:rsidRDefault="00051B8B" w:rsidP="00051B8B">
      <w:pPr>
        <w:numPr>
          <w:ilvl w:val="0"/>
          <w:numId w:val="555"/>
        </w:numPr>
      </w:pPr>
      <w:r w:rsidRPr="00051B8B">
        <w:t xml:space="preserve">Based on your data, it builds a model that </w:t>
      </w:r>
      <w:r w:rsidRPr="00051B8B">
        <w:rPr>
          <w:b/>
          <w:bCs/>
        </w:rPr>
        <w:t xml:space="preserve">understands user </w:t>
      </w:r>
      <w:proofErr w:type="spellStart"/>
      <w:r w:rsidRPr="00051B8B">
        <w:rPr>
          <w:b/>
          <w:bCs/>
        </w:rPr>
        <w:t>behavior</w:t>
      </w:r>
      <w:proofErr w:type="spellEnd"/>
      <w:r w:rsidRPr="00051B8B">
        <w:t>.</w:t>
      </w:r>
    </w:p>
    <w:p w14:paraId="19658A92" w14:textId="77777777" w:rsidR="00051B8B" w:rsidRPr="00051B8B" w:rsidRDefault="00051B8B" w:rsidP="00051B8B">
      <w:pPr>
        <w:numPr>
          <w:ilvl w:val="0"/>
          <w:numId w:val="555"/>
        </w:numPr>
      </w:pPr>
      <w:r w:rsidRPr="00051B8B">
        <w:t>It predicts what they are likely to want next.</w:t>
      </w:r>
    </w:p>
    <w:p w14:paraId="6781BA7C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🧪</w:t>
      </w:r>
      <w:r w:rsidRPr="00051B8B">
        <w:rPr>
          <w:b/>
          <w:bCs/>
        </w:rPr>
        <w:t xml:space="preserve"> Step 4: Get Personalized Recommendations</w:t>
      </w:r>
    </w:p>
    <w:p w14:paraId="76DC10C5" w14:textId="77777777" w:rsidR="00051B8B" w:rsidRPr="00051B8B" w:rsidRDefault="00051B8B" w:rsidP="00051B8B">
      <w:pPr>
        <w:numPr>
          <w:ilvl w:val="0"/>
          <w:numId w:val="556"/>
        </w:numPr>
      </w:pPr>
      <w:r w:rsidRPr="00051B8B">
        <w:lastRenderedPageBreak/>
        <w:t xml:space="preserve">Amazon Personalize gives back a </w:t>
      </w:r>
      <w:r w:rsidRPr="00051B8B">
        <w:rPr>
          <w:b/>
          <w:bCs/>
        </w:rPr>
        <w:t>custom API</w:t>
      </w:r>
      <w:r w:rsidRPr="00051B8B">
        <w:t>.</w:t>
      </w:r>
    </w:p>
    <w:p w14:paraId="737C3AB8" w14:textId="77777777" w:rsidR="00051B8B" w:rsidRPr="00051B8B" w:rsidRDefault="00051B8B" w:rsidP="00051B8B">
      <w:pPr>
        <w:numPr>
          <w:ilvl w:val="0"/>
          <w:numId w:val="556"/>
        </w:numPr>
      </w:pPr>
      <w:r w:rsidRPr="00051B8B">
        <w:t>You call this API from your:</w:t>
      </w:r>
    </w:p>
    <w:p w14:paraId="7FE58712" w14:textId="77777777" w:rsidR="00051B8B" w:rsidRPr="00051B8B" w:rsidRDefault="00051B8B" w:rsidP="00051B8B">
      <w:pPr>
        <w:numPr>
          <w:ilvl w:val="1"/>
          <w:numId w:val="556"/>
        </w:numPr>
      </w:pPr>
      <w:r w:rsidRPr="00051B8B">
        <w:t>Website or app</w:t>
      </w:r>
    </w:p>
    <w:p w14:paraId="237BC2D7" w14:textId="77777777" w:rsidR="00051B8B" w:rsidRPr="00051B8B" w:rsidRDefault="00051B8B" w:rsidP="00051B8B">
      <w:pPr>
        <w:numPr>
          <w:ilvl w:val="1"/>
          <w:numId w:val="556"/>
        </w:numPr>
      </w:pPr>
      <w:r w:rsidRPr="00051B8B">
        <w:t>Mobile apps</w:t>
      </w:r>
    </w:p>
    <w:p w14:paraId="5DEE6AF9" w14:textId="77777777" w:rsidR="00051B8B" w:rsidRPr="00051B8B" w:rsidRDefault="00051B8B" w:rsidP="00051B8B">
      <w:pPr>
        <w:numPr>
          <w:ilvl w:val="1"/>
          <w:numId w:val="556"/>
        </w:numPr>
      </w:pPr>
      <w:r w:rsidRPr="00051B8B">
        <w:t>SMS system</w:t>
      </w:r>
    </w:p>
    <w:p w14:paraId="1E8ACD7E" w14:textId="77777777" w:rsidR="00051B8B" w:rsidRPr="00051B8B" w:rsidRDefault="00051B8B" w:rsidP="00051B8B">
      <w:pPr>
        <w:numPr>
          <w:ilvl w:val="1"/>
          <w:numId w:val="556"/>
        </w:numPr>
      </w:pPr>
      <w:r w:rsidRPr="00051B8B">
        <w:t>Email marketing tool</w:t>
      </w:r>
    </w:p>
    <w:p w14:paraId="4DFA17FD" w14:textId="77777777" w:rsidR="00051B8B" w:rsidRPr="00051B8B" w:rsidRDefault="00051B8B" w:rsidP="00051B8B">
      <w:r w:rsidRPr="00051B8B">
        <w:t xml:space="preserve">The API returns </w:t>
      </w:r>
      <w:r w:rsidRPr="00051B8B">
        <w:rPr>
          <w:b/>
          <w:bCs/>
        </w:rPr>
        <w:t>recommendations tailored to each user</w:t>
      </w:r>
      <w:r w:rsidRPr="00051B8B">
        <w:t>.</w:t>
      </w:r>
    </w:p>
    <w:p w14:paraId="0E772E1D" w14:textId="77777777" w:rsidR="00051B8B" w:rsidRPr="00051B8B" w:rsidRDefault="00000000" w:rsidP="00051B8B">
      <w:r>
        <w:pict w14:anchorId="469C923A">
          <v:rect id="_x0000_i1301" style="width:0;height:1.5pt" o:hralign="center" o:hrstd="t" o:hr="t" fillcolor="#a0a0a0" stroked="f"/>
        </w:pict>
      </w:r>
    </w:p>
    <w:p w14:paraId="0D30C2EA" w14:textId="77777777" w:rsidR="00051B8B" w:rsidRPr="00051B8B" w:rsidRDefault="00051B8B" w:rsidP="00051B8B">
      <w:pPr>
        <w:rPr>
          <w:b/>
          <w:bCs/>
        </w:rPr>
      </w:pPr>
      <w:r w:rsidRPr="00051B8B">
        <w:rPr>
          <w:rFonts w:ascii="Segoe UI Emoji" w:hAnsi="Segoe UI Emoji" w:cs="Segoe UI Emoji"/>
          <w:b/>
          <w:bCs/>
        </w:rPr>
        <w:t>💡</w:t>
      </w:r>
      <w:r w:rsidRPr="00051B8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5895"/>
      </w:tblGrid>
      <w:tr w:rsidR="00051B8B" w:rsidRPr="00051B8B" w14:paraId="63C02017" w14:textId="77777777" w:rsidTr="00051B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B23D36" w14:textId="77777777" w:rsidR="00051B8B" w:rsidRPr="00051B8B" w:rsidRDefault="00051B8B" w:rsidP="00051B8B">
            <w:pPr>
              <w:rPr>
                <w:b/>
                <w:bCs/>
              </w:rPr>
            </w:pPr>
            <w:r w:rsidRPr="00051B8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AE30EEB" w14:textId="77777777" w:rsidR="00051B8B" w:rsidRPr="00051B8B" w:rsidRDefault="00051B8B" w:rsidP="00051B8B">
            <w:pPr>
              <w:rPr>
                <w:b/>
                <w:bCs/>
              </w:rPr>
            </w:pPr>
            <w:r w:rsidRPr="00051B8B">
              <w:rPr>
                <w:b/>
                <w:bCs/>
              </w:rPr>
              <w:t>What It Means</w:t>
            </w:r>
          </w:p>
        </w:tc>
      </w:tr>
      <w:tr w:rsidR="00051B8B" w:rsidRPr="00051B8B" w14:paraId="07C06C65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C0093" w14:textId="77777777" w:rsidR="00051B8B" w:rsidRPr="00051B8B" w:rsidRDefault="00051B8B" w:rsidP="00051B8B">
            <w:r w:rsidRPr="00051B8B">
              <w:t>Fully Managed</w:t>
            </w:r>
          </w:p>
        </w:tc>
        <w:tc>
          <w:tcPr>
            <w:tcW w:w="0" w:type="auto"/>
            <w:vAlign w:val="center"/>
            <w:hideMark/>
          </w:tcPr>
          <w:p w14:paraId="67CEE8A8" w14:textId="77777777" w:rsidR="00051B8B" w:rsidRPr="00051B8B" w:rsidRDefault="00051B8B" w:rsidP="00051B8B">
            <w:r w:rsidRPr="00051B8B">
              <w:t>AWS handles ML training, infrastructure, and tuning</w:t>
            </w:r>
          </w:p>
        </w:tc>
      </w:tr>
      <w:tr w:rsidR="00051B8B" w:rsidRPr="00051B8B" w14:paraId="43CD6DEC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0B1FBA" w14:textId="77777777" w:rsidR="00051B8B" w:rsidRPr="00051B8B" w:rsidRDefault="00051B8B" w:rsidP="00051B8B">
            <w:r w:rsidRPr="00051B8B">
              <w:t>Personalized Recommendations</w:t>
            </w:r>
          </w:p>
        </w:tc>
        <w:tc>
          <w:tcPr>
            <w:tcW w:w="0" w:type="auto"/>
            <w:vAlign w:val="center"/>
            <w:hideMark/>
          </w:tcPr>
          <w:p w14:paraId="51CD15E2" w14:textId="77777777" w:rsidR="00051B8B" w:rsidRPr="00051B8B" w:rsidRDefault="00051B8B" w:rsidP="00051B8B">
            <w:r w:rsidRPr="00051B8B">
              <w:t>Suggestions specific to each user</w:t>
            </w:r>
          </w:p>
        </w:tc>
      </w:tr>
      <w:tr w:rsidR="00051B8B" w:rsidRPr="00051B8B" w14:paraId="4CC6F915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EC303" w14:textId="77777777" w:rsidR="00051B8B" w:rsidRPr="00051B8B" w:rsidRDefault="00051B8B" w:rsidP="00051B8B">
            <w:r w:rsidRPr="00051B8B">
              <w:t>Fast Setup</w:t>
            </w:r>
          </w:p>
        </w:tc>
        <w:tc>
          <w:tcPr>
            <w:tcW w:w="0" w:type="auto"/>
            <w:vAlign w:val="center"/>
            <w:hideMark/>
          </w:tcPr>
          <w:p w14:paraId="5A8C207B" w14:textId="77777777" w:rsidR="00051B8B" w:rsidRPr="00051B8B" w:rsidRDefault="00051B8B" w:rsidP="00051B8B">
            <w:r w:rsidRPr="00051B8B">
              <w:t>Can be implemented quickly, no ML expertise needed</w:t>
            </w:r>
          </w:p>
        </w:tc>
      </w:tr>
      <w:tr w:rsidR="00051B8B" w:rsidRPr="00051B8B" w14:paraId="030BB308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E71C6" w14:textId="77777777" w:rsidR="00051B8B" w:rsidRPr="00051B8B" w:rsidRDefault="00051B8B" w:rsidP="00051B8B">
            <w:r w:rsidRPr="00051B8B">
              <w:t>Easy Integration</w:t>
            </w:r>
          </w:p>
        </w:tc>
        <w:tc>
          <w:tcPr>
            <w:tcW w:w="0" w:type="auto"/>
            <w:vAlign w:val="center"/>
            <w:hideMark/>
          </w:tcPr>
          <w:p w14:paraId="446F75EC" w14:textId="77777777" w:rsidR="00051B8B" w:rsidRPr="00051B8B" w:rsidRDefault="00051B8B" w:rsidP="00051B8B">
            <w:r w:rsidRPr="00051B8B">
              <w:t>Works with S3, APIs, websites, apps, SMS, email</w:t>
            </w:r>
          </w:p>
        </w:tc>
      </w:tr>
      <w:tr w:rsidR="00051B8B" w:rsidRPr="00051B8B" w14:paraId="1EB49679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FFAA4" w14:textId="77777777" w:rsidR="00051B8B" w:rsidRPr="00051B8B" w:rsidRDefault="00051B8B" w:rsidP="00051B8B">
            <w:r w:rsidRPr="00051B8B">
              <w:t>Real-Time Updates</w:t>
            </w:r>
          </w:p>
        </w:tc>
        <w:tc>
          <w:tcPr>
            <w:tcW w:w="0" w:type="auto"/>
            <w:vAlign w:val="center"/>
            <w:hideMark/>
          </w:tcPr>
          <w:p w14:paraId="159F6363" w14:textId="77777777" w:rsidR="00051B8B" w:rsidRPr="00051B8B" w:rsidRDefault="00051B8B" w:rsidP="00051B8B">
            <w:r w:rsidRPr="00051B8B">
              <w:t>Adjusts to user actions instantly</w:t>
            </w:r>
          </w:p>
        </w:tc>
      </w:tr>
      <w:tr w:rsidR="00051B8B" w:rsidRPr="00051B8B" w14:paraId="66D3216B" w14:textId="77777777" w:rsidTr="00051B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FD5AB4" w14:textId="77777777" w:rsidR="00051B8B" w:rsidRPr="00051B8B" w:rsidRDefault="00051B8B" w:rsidP="00051B8B">
            <w:r w:rsidRPr="00051B8B">
              <w:t>Based on Amazon's Own Tech</w:t>
            </w:r>
          </w:p>
        </w:tc>
        <w:tc>
          <w:tcPr>
            <w:tcW w:w="0" w:type="auto"/>
            <w:vAlign w:val="center"/>
            <w:hideMark/>
          </w:tcPr>
          <w:p w14:paraId="628D6E73" w14:textId="77777777" w:rsidR="00051B8B" w:rsidRPr="00051B8B" w:rsidRDefault="00051B8B" w:rsidP="00051B8B">
            <w:r w:rsidRPr="00051B8B">
              <w:t>Uses the same ML engine Amazon.com uses for its customers</w:t>
            </w:r>
          </w:p>
        </w:tc>
      </w:tr>
    </w:tbl>
    <w:p w14:paraId="2C3B73C2" w14:textId="77777777" w:rsidR="00051B8B" w:rsidRDefault="00051B8B" w:rsidP="00574DCB"/>
    <w:p w14:paraId="0C8D86E1" w14:textId="0C61C73F" w:rsidR="00DD6F02" w:rsidRDefault="00DD6F02" w:rsidP="00574DCB">
      <w:r w:rsidRPr="00DD6F02">
        <w:rPr>
          <w:noProof/>
        </w:rPr>
        <w:lastRenderedPageBreak/>
        <w:drawing>
          <wp:inline distT="0" distB="0" distL="0" distR="0" wp14:anchorId="1E256EC4" wp14:editId="4ED042DA">
            <wp:extent cx="5731510" cy="3209925"/>
            <wp:effectExtent l="0" t="0" r="2540" b="9525"/>
            <wp:docPr id="73560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069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6F30" w14:textId="77777777" w:rsidR="00717619" w:rsidRPr="00717619" w:rsidRDefault="00717619" w:rsidP="00717619">
      <w:pPr>
        <w:rPr>
          <w:b/>
          <w:bCs/>
        </w:rPr>
      </w:pPr>
      <w:r w:rsidRPr="00717619">
        <w:rPr>
          <w:b/>
          <w:bCs/>
        </w:rPr>
        <w:t xml:space="preserve">What is Amazon </w:t>
      </w:r>
      <w:proofErr w:type="spellStart"/>
      <w:r w:rsidRPr="00717619">
        <w:rPr>
          <w:b/>
          <w:bCs/>
        </w:rPr>
        <w:t>Textract</w:t>
      </w:r>
      <w:proofErr w:type="spellEnd"/>
      <w:r w:rsidRPr="00717619">
        <w:rPr>
          <w:b/>
          <w:bCs/>
        </w:rPr>
        <w:t>?</w:t>
      </w:r>
    </w:p>
    <w:p w14:paraId="561F4E77" w14:textId="77777777" w:rsidR="00717619" w:rsidRPr="00717619" w:rsidRDefault="00717619" w:rsidP="00717619">
      <w:r w:rsidRPr="00717619">
        <w:rPr>
          <w:b/>
          <w:bCs/>
        </w:rPr>
        <w:t xml:space="preserve">Amazon </w:t>
      </w:r>
      <w:proofErr w:type="spellStart"/>
      <w:r w:rsidRPr="00717619">
        <w:rPr>
          <w:b/>
          <w:bCs/>
        </w:rPr>
        <w:t>Textract</w:t>
      </w:r>
      <w:proofErr w:type="spellEnd"/>
      <w:r w:rsidRPr="00717619">
        <w:t xml:space="preserve"> is a cloud-based </w:t>
      </w:r>
      <w:r w:rsidRPr="00717619">
        <w:rPr>
          <w:b/>
          <w:bCs/>
        </w:rPr>
        <w:t>AI service</w:t>
      </w:r>
      <w:r w:rsidRPr="00717619">
        <w:t xml:space="preserve"> from AWS that:</w:t>
      </w:r>
    </w:p>
    <w:p w14:paraId="0A1216C2" w14:textId="77777777" w:rsidR="00717619" w:rsidRPr="00717619" w:rsidRDefault="00717619" w:rsidP="00717619">
      <w:pPr>
        <w:numPr>
          <w:ilvl w:val="0"/>
          <w:numId w:val="557"/>
        </w:numPr>
      </w:pPr>
      <w:r w:rsidRPr="00717619">
        <w:rPr>
          <w:b/>
          <w:bCs/>
        </w:rPr>
        <w:t>Automatically reads and extracts</w:t>
      </w:r>
      <w:r w:rsidRPr="00717619">
        <w:t xml:space="preserve"> text, handwriting, and data from </w:t>
      </w:r>
      <w:r w:rsidRPr="00717619">
        <w:rPr>
          <w:b/>
          <w:bCs/>
        </w:rPr>
        <w:t>documents</w:t>
      </w:r>
      <w:r w:rsidRPr="00717619">
        <w:t xml:space="preserve"> like scanned forms, PDFs, and images.</w:t>
      </w:r>
    </w:p>
    <w:p w14:paraId="72FFB6B0" w14:textId="77777777" w:rsidR="00717619" w:rsidRPr="00717619" w:rsidRDefault="00717619" w:rsidP="00717619">
      <w:pPr>
        <w:numPr>
          <w:ilvl w:val="0"/>
          <w:numId w:val="557"/>
        </w:numPr>
      </w:pPr>
      <w:r w:rsidRPr="00717619">
        <w:t xml:space="preserve">Uses </w:t>
      </w:r>
      <w:r w:rsidRPr="00717619">
        <w:rPr>
          <w:b/>
          <w:bCs/>
        </w:rPr>
        <w:t>Artificial Intelligence (AI)</w:t>
      </w:r>
      <w:r w:rsidRPr="00717619">
        <w:t xml:space="preserve"> and </w:t>
      </w:r>
      <w:r w:rsidRPr="00717619">
        <w:rPr>
          <w:b/>
          <w:bCs/>
        </w:rPr>
        <w:t>Machine Learning (ML)</w:t>
      </w:r>
      <w:r w:rsidRPr="00717619">
        <w:t xml:space="preserve"> to do this </w:t>
      </w:r>
      <w:r w:rsidRPr="00717619">
        <w:rPr>
          <w:b/>
          <w:bCs/>
        </w:rPr>
        <w:t>without manual effort</w:t>
      </w:r>
      <w:r w:rsidRPr="00717619">
        <w:t>.</w:t>
      </w:r>
    </w:p>
    <w:p w14:paraId="57107034" w14:textId="77777777" w:rsidR="00717619" w:rsidRPr="00717619" w:rsidRDefault="00000000" w:rsidP="00717619">
      <w:r>
        <w:pict w14:anchorId="08A4CA47">
          <v:rect id="_x0000_i1302" style="width:0;height:1.5pt" o:hralign="center" o:hrstd="t" o:hr="t" fillcolor="#a0a0a0" stroked="f"/>
        </w:pict>
      </w:r>
    </w:p>
    <w:p w14:paraId="2CAD54E2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🧠</w:t>
      </w:r>
      <w:r w:rsidRPr="00717619">
        <w:rPr>
          <w:b/>
          <w:bCs/>
        </w:rPr>
        <w:t xml:space="preserve"> What Does </w:t>
      </w:r>
      <w:proofErr w:type="spellStart"/>
      <w:r w:rsidRPr="00717619">
        <w:rPr>
          <w:b/>
          <w:bCs/>
        </w:rPr>
        <w:t>Textract</w:t>
      </w:r>
      <w:proofErr w:type="spellEnd"/>
      <w:r w:rsidRPr="00717619">
        <w:rPr>
          <w:b/>
          <w:bCs/>
        </w:rPr>
        <w:t xml:space="preserve"> Do?</w:t>
      </w:r>
    </w:p>
    <w:p w14:paraId="109E1B5A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✔️</w:t>
      </w:r>
      <w:r w:rsidRPr="00717619">
        <w:rPr>
          <w:b/>
          <w:bCs/>
        </w:rPr>
        <w:t xml:space="preserve"> Understands Different Types of Documents</w:t>
      </w:r>
    </w:p>
    <w:p w14:paraId="1C8BF67B" w14:textId="77777777" w:rsidR="00717619" w:rsidRPr="00717619" w:rsidRDefault="00717619" w:rsidP="00717619">
      <w:r w:rsidRPr="00717619">
        <w:t>For example:</w:t>
      </w:r>
    </w:p>
    <w:p w14:paraId="407B9BA9" w14:textId="77777777" w:rsidR="00717619" w:rsidRPr="00717619" w:rsidRDefault="00717619" w:rsidP="00717619">
      <w:pPr>
        <w:numPr>
          <w:ilvl w:val="0"/>
          <w:numId w:val="558"/>
        </w:numPr>
      </w:pPr>
      <w:r w:rsidRPr="00717619">
        <w:t xml:space="preserve">A scanned </w:t>
      </w:r>
      <w:r w:rsidRPr="00717619">
        <w:rPr>
          <w:b/>
          <w:bCs/>
        </w:rPr>
        <w:t>driver’s license</w:t>
      </w:r>
    </w:p>
    <w:p w14:paraId="610F671A" w14:textId="77777777" w:rsidR="00717619" w:rsidRPr="00717619" w:rsidRDefault="00717619" w:rsidP="00717619">
      <w:pPr>
        <w:numPr>
          <w:ilvl w:val="0"/>
          <w:numId w:val="558"/>
        </w:numPr>
      </w:pPr>
      <w:r w:rsidRPr="00717619">
        <w:t xml:space="preserve">A printed </w:t>
      </w:r>
      <w:r w:rsidRPr="00717619">
        <w:rPr>
          <w:b/>
          <w:bCs/>
        </w:rPr>
        <w:t>PDF invoice</w:t>
      </w:r>
    </w:p>
    <w:p w14:paraId="26F33FF1" w14:textId="77777777" w:rsidR="00717619" w:rsidRPr="00717619" w:rsidRDefault="00717619" w:rsidP="00717619">
      <w:pPr>
        <w:numPr>
          <w:ilvl w:val="0"/>
          <w:numId w:val="558"/>
        </w:numPr>
      </w:pPr>
      <w:r w:rsidRPr="00717619">
        <w:t xml:space="preserve">A handwritten </w:t>
      </w:r>
      <w:r w:rsidRPr="00717619">
        <w:rPr>
          <w:b/>
          <w:bCs/>
        </w:rPr>
        <w:t>insurance claim form</w:t>
      </w:r>
    </w:p>
    <w:p w14:paraId="5CE8BED1" w14:textId="77777777" w:rsidR="00717619" w:rsidRPr="00717619" w:rsidRDefault="00717619" w:rsidP="00717619">
      <w:r w:rsidRPr="00717619">
        <w:t>It reads them like a human would and extracts key data.</w:t>
      </w:r>
    </w:p>
    <w:p w14:paraId="67ED2F97" w14:textId="77777777" w:rsidR="00717619" w:rsidRPr="00717619" w:rsidRDefault="00000000" w:rsidP="00717619">
      <w:r>
        <w:pict w14:anchorId="34F0A903">
          <v:rect id="_x0000_i1303" style="width:0;height:1.5pt" o:hralign="center" o:hrstd="t" o:hr="t" fillcolor="#a0a0a0" stroked="f"/>
        </w:pict>
      </w:r>
    </w:p>
    <w:p w14:paraId="1147A1A1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🔍</w:t>
      </w:r>
      <w:r w:rsidRPr="00717619">
        <w:rPr>
          <w:b/>
          <w:bCs/>
        </w:rPr>
        <w:t xml:space="preserve"> How It Works (Flow Diagram)</w:t>
      </w:r>
    </w:p>
    <w:p w14:paraId="041054F0" w14:textId="77777777" w:rsidR="00717619" w:rsidRPr="00717619" w:rsidRDefault="00717619" w:rsidP="00717619">
      <w:pPr>
        <w:numPr>
          <w:ilvl w:val="0"/>
          <w:numId w:val="559"/>
        </w:numPr>
      </w:pPr>
      <w:r w:rsidRPr="00717619">
        <w:rPr>
          <w:b/>
          <w:bCs/>
        </w:rPr>
        <w:t>Input Document</w:t>
      </w:r>
      <w:r w:rsidRPr="00717619">
        <w:t>:</w:t>
      </w:r>
    </w:p>
    <w:p w14:paraId="01973E8D" w14:textId="77777777" w:rsidR="00717619" w:rsidRPr="00717619" w:rsidRDefault="00717619" w:rsidP="00717619">
      <w:pPr>
        <w:numPr>
          <w:ilvl w:val="1"/>
          <w:numId w:val="559"/>
        </w:numPr>
      </w:pPr>
      <w:r w:rsidRPr="00717619">
        <w:t>You upload a document (e.g., scanned image of a driver’s license).</w:t>
      </w:r>
    </w:p>
    <w:p w14:paraId="22476604" w14:textId="77777777" w:rsidR="00717619" w:rsidRPr="00717619" w:rsidRDefault="00717619" w:rsidP="00717619">
      <w:pPr>
        <w:numPr>
          <w:ilvl w:val="0"/>
          <w:numId w:val="559"/>
        </w:numPr>
      </w:pPr>
      <w:proofErr w:type="spellStart"/>
      <w:r w:rsidRPr="00717619">
        <w:rPr>
          <w:b/>
          <w:bCs/>
        </w:rPr>
        <w:lastRenderedPageBreak/>
        <w:t>Analyze</w:t>
      </w:r>
      <w:proofErr w:type="spellEnd"/>
      <w:r w:rsidRPr="00717619">
        <w:t>:</w:t>
      </w:r>
    </w:p>
    <w:p w14:paraId="2821632D" w14:textId="77777777" w:rsidR="00717619" w:rsidRPr="00717619" w:rsidRDefault="00717619" w:rsidP="00717619">
      <w:pPr>
        <w:numPr>
          <w:ilvl w:val="1"/>
          <w:numId w:val="559"/>
        </w:numPr>
      </w:pPr>
      <w:proofErr w:type="spellStart"/>
      <w:r w:rsidRPr="00717619">
        <w:t>Textract</w:t>
      </w:r>
      <w:proofErr w:type="spellEnd"/>
      <w:r w:rsidRPr="00717619">
        <w:t xml:space="preserve"> processes the document using AI.</w:t>
      </w:r>
    </w:p>
    <w:p w14:paraId="23E66B69" w14:textId="77777777" w:rsidR="00717619" w:rsidRPr="00717619" w:rsidRDefault="00717619" w:rsidP="00717619">
      <w:pPr>
        <w:numPr>
          <w:ilvl w:val="0"/>
          <w:numId w:val="559"/>
        </w:numPr>
      </w:pPr>
      <w:r w:rsidRPr="00717619">
        <w:rPr>
          <w:b/>
          <w:bCs/>
        </w:rPr>
        <w:t>Result</w:t>
      </w:r>
      <w:r w:rsidRPr="00717619">
        <w:t>:</w:t>
      </w:r>
    </w:p>
    <w:p w14:paraId="59B363DC" w14:textId="77777777" w:rsidR="00717619" w:rsidRPr="00717619" w:rsidRDefault="00717619" w:rsidP="00717619">
      <w:pPr>
        <w:numPr>
          <w:ilvl w:val="1"/>
          <w:numId w:val="559"/>
        </w:numPr>
      </w:pPr>
      <w:r w:rsidRPr="00717619">
        <w:t>It returns structured data like:</w:t>
      </w:r>
    </w:p>
    <w:p w14:paraId="520AE6C5" w14:textId="77777777" w:rsidR="00717619" w:rsidRPr="00717619" w:rsidRDefault="00717619" w:rsidP="00717619">
      <w:proofErr w:type="spellStart"/>
      <w:r w:rsidRPr="00717619">
        <w:t>json</w:t>
      </w:r>
      <w:proofErr w:type="spellEnd"/>
    </w:p>
    <w:p w14:paraId="0743EEAF" w14:textId="77777777" w:rsidR="00717619" w:rsidRPr="00717619" w:rsidRDefault="00717619" w:rsidP="00717619">
      <w:proofErr w:type="spellStart"/>
      <w:r w:rsidRPr="00717619">
        <w:t>CopyEdit</w:t>
      </w:r>
      <w:proofErr w:type="spellEnd"/>
    </w:p>
    <w:p w14:paraId="54285E41" w14:textId="77777777" w:rsidR="00717619" w:rsidRPr="00717619" w:rsidRDefault="00717619" w:rsidP="00717619">
      <w:r w:rsidRPr="00717619">
        <w:t>{</w:t>
      </w:r>
    </w:p>
    <w:p w14:paraId="2BB4C3AC" w14:textId="77777777" w:rsidR="00717619" w:rsidRPr="00717619" w:rsidRDefault="00717619" w:rsidP="00717619">
      <w:r w:rsidRPr="00717619">
        <w:t xml:space="preserve">  "Document ID": "123456789-005",</w:t>
      </w:r>
    </w:p>
    <w:p w14:paraId="50C37214" w14:textId="77777777" w:rsidR="00717619" w:rsidRPr="00717619" w:rsidRDefault="00717619" w:rsidP="00717619">
      <w:r w:rsidRPr="00717619">
        <w:t xml:space="preserve">  "Name": "Jane Sharma",</w:t>
      </w:r>
    </w:p>
    <w:p w14:paraId="74FC45E0" w14:textId="77777777" w:rsidR="00717619" w:rsidRPr="00717619" w:rsidRDefault="00717619" w:rsidP="00717619">
      <w:r w:rsidRPr="00717619">
        <w:t xml:space="preserve">  "SEX": "F",</w:t>
      </w:r>
    </w:p>
    <w:p w14:paraId="0D118FB3" w14:textId="77777777" w:rsidR="00717619" w:rsidRPr="00717619" w:rsidRDefault="00717619" w:rsidP="00717619">
      <w:r w:rsidRPr="00717619">
        <w:t xml:space="preserve">  "DOB": "23.05.1997"</w:t>
      </w:r>
    </w:p>
    <w:p w14:paraId="75C27A19" w14:textId="77777777" w:rsidR="00717619" w:rsidRPr="00717619" w:rsidRDefault="00717619" w:rsidP="00717619">
      <w:r w:rsidRPr="00717619">
        <w:t>}</w:t>
      </w:r>
    </w:p>
    <w:p w14:paraId="40D31A80" w14:textId="77777777" w:rsidR="00717619" w:rsidRPr="00717619" w:rsidRDefault="00717619" w:rsidP="00717619">
      <w:r w:rsidRPr="00717619">
        <w:t xml:space="preserve">So you get </w:t>
      </w:r>
      <w:r w:rsidRPr="00717619">
        <w:rPr>
          <w:b/>
          <w:bCs/>
        </w:rPr>
        <w:t>clean, machine-readable data</w:t>
      </w:r>
      <w:r w:rsidRPr="00717619">
        <w:t xml:space="preserve"> from unstructured documents.</w:t>
      </w:r>
    </w:p>
    <w:p w14:paraId="7DAC7F6E" w14:textId="77777777" w:rsidR="00717619" w:rsidRPr="00717619" w:rsidRDefault="00000000" w:rsidP="00717619">
      <w:r>
        <w:pict w14:anchorId="0F9099CE">
          <v:rect id="_x0000_i1304" style="width:0;height:1.5pt" o:hralign="center" o:hrstd="t" o:hr="t" fillcolor="#a0a0a0" stroked="f"/>
        </w:pict>
      </w:r>
    </w:p>
    <w:p w14:paraId="5DA1A47B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📋</w:t>
      </w:r>
      <w:r w:rsidRPr="00717619">
        <w:rPr>
          <w:b/>
          <w:bCs/>
        </w:rPr>
        <w:t xml:space="preserve"> Key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6"/>
        <w:gridCol w:w="6190"/>
      </w:tblGrid>
      <w:tr w:rsidR="00717619" w:rsidRPr="00717619" w14:paraId="5D033999" w14:textId="77777777" w:rsidTr="007176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2FF6E6" w14:textId="77777777" w:rsidR="00717619" w:rsidRPr="00717619" w:rsidRDefault="00717619" w:rsidP="00717619">
            <w:pPr>
              <w:rPr>
                <w:b/>
                <w:bCs/>
              </w:rPr>
            </w:pPr>
            <w:r w:rsidRPr="00717619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41FA4D4" w14:textId="77777777" w:rsidR="00717619" w:rsidRPr="00717619" w:rsidRDefault="00717619" w:rsidP="00717619">
            <w:pPr>
              <w:rPr>
                <w:b/>
                <w:bCs/>
              </w:rPr>
            </w:pPr>
            <w:r w:rsidRPr="00717619">
              <w:rPr>
                <w:b/>
                <w:bCs/>
              </w:rPr>
              <w:t>Explanation</w:t>
            </w:r>
          </w:p>
        </w:tc>
      </w:tr>
      <w:tr w:rsidR="00717619" w:rsidRPr="00717619" w14:paraId="7E4D841F" w14:textId="77777777" w:rsidTr="007176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58197" w14:textId="77777777" w:rsidR="00717619" w:rsidRPr="00717619" w:rsidRDefault="00717619" w:rsidP="00717619">
            <w:r w:rsidRPr="00717619">
              <w:t>Extract Text</w:t>
            </w:r>
          </w:p>
        </w:tc>
        <w:tc>
          <w:tcPr>
            <w:tcW w:w="0" w:type="auto"/>
            <w:vAlign w:val="center"/>
            <w:hideMark/>
          </w:tcPr>
          <w:p w14:paraId="370963FC" w14:textId="77777777" w:rsidR="00717619" w:rsidRPr="00717619" w:rsidRDefault="00717619" w:rsidP="00717619">
            <w:r w:rsidRPr="00717619">
              <w:t>Gets all visible text from the document.</w:t>
            </w:r>
          </w:p>
        </w:tc>
      </w:tr>
      <w:tr w:rsidR="00717619" w:rsidRPr="00717619" w14:paraId="0F8A5D7B" w14:textId="77777777" w:rsidTr="007176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2A7B2" w14:textId="77777777" w:rsidR="00717619" w:rsidRPr="00717619" w:rsidRDefault="00717619" w:rsidP="00717619">
            <w:r w:rsidRPr="00717619">
              <w:t>Handwriting Recognition</w:t>
            </w:r>
          </w:p>
        </w:tc>
        <w:tc>
          <w:tcPr>
            <w:tcW w:w="0" w:type="auto"/>
            <w:vAlign w:val="center"/>
            <w:hideMark/>
          </w:tcPr>
          <w:p w14:paraId="72786367" w14:textId="77777777" w:rsidR="00717619" w:rsidRPr="00717619" w:rsidRDefault="00717619" w:rsidP="00717619">
            <w:r w:rsidRPr="00717619">
              <w:t>Reads human handwriting.</w:t>
            </w:r>
          </w:p>
        </w:tc>
      </w:tr>
      <w:tr w:rsidR="00717619" w:rsidRPr="00717619" w14:paraId="2902A5DC" w14:textId="77777777" w:rsidTr="007176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310349" w14:textId="77777777" w:rsidR="00717619" w:rsidRPr="00717619" w:rsidRDefault="00717619" w:rsidP="00717619">
            <w:r w:rsidRPr="00717619">
              <w:t>Form/Table Detection</w:t>
            </w:r>
          </w:p>
        </w:tc>
        <w:tc>
          <w:tcPr>
            <w:tcW w:w="0" w:type="auto"/>
            <w:vAlign w:val="center"/>
            <w:hideMark/>
          </w:tcPr>
          <w:p w14:paraId="5557EBEC" w14:textId="77777777" w:rsidR="00717619" w:rsidRPr="00717619" w:rsidRDefault="00717619" w:rsidP="00717619">
            <w:r w:rsidRPr="00717619">
              <w:t>Understands fields like “Name”, “Date of Birth”, or tables in reports.</w:t>
            </w:r>
          </w:p>
        </w:tc>
      </w:tr>
      <w:tr w:rsidR="00717619" w:rsidRPr="00717619" w14:paraId="48D5EDD6" w14:textId="77777777" w:rsidTr="007176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1BCB1" w14:textId="77777777" w:rsidR="00717619" w:rsidRPr="00717619" w:rsidRDefault="00717619" w:rsidP="00717619">
            <w:r w:rsidRPr="00717619">
              <w:t>Works with PDFs, Images, etc.</w:t>
            </w:r>
          </w:p>
        </w:tc>
        <w:tc>
          <w:tcPr>
            <w:tcW w:w="0" w:type="auto"/>
            <w:vAlign w:val="center"/>
            <w:hideMark/>
          </w:tcPr>
          <w:p w14:paraId="08D0AEFE" w14:textId="77777777" w:rsidR="00717619" w:rsidRPr="00717619" w:rsidRDefault="00717619" w:rsidP="00717619">
            <w:r w:rsidRPr="00717619">
              <w:t>Supports various file types, even scans or pictures.</w:t>
            </w:r>
          </w:p>
        </w:tc>
      </w:tr>
    </w:tbl>
    <w:p w14:paraId="521200FC" w14:textId="77777777" w:rsidR="00717619" w:rsidRPr="00717619" w:rsidRDefault="00000000" w:rsidP="00717619">
      <w:r>
        <w:pict w14:anchorId="396932C7">
          <v:rect id="_x0000_i1305" style="width:0;height:1.5pt" o:hralign="center" o:hrstd="t" o:hr="t" fillcolor="#a0a0a0" stroked="f"/>
        </w:pict>
      </w:r>
    </w:p>
    <w:p w14:paraId="17BCA003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🧰</w:t>
      </w:r>
      <w:r w:rsidRPr="00717619">
        <w:rPr>
          <w:b/>
          <w:bCs/>
        </w:rPr>
        <w:t xml:space="preserve"> Use Cases</w:t>
      </w:r>
    </w:p>
    <w:p w14:paraId="3A534C1C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🏦</w:t>
      </w:r>
      <w:r w:rsidRPr="00717619">
        <w:rPr>
          <w:b/>
          <w:bCs/>
        </w:rPr>
        <w:t xml:space="preserve"> Financial Services</w:t>
      </w:r>
    </w:p>
    <w:p w14:paraId="289BB0C7" w14:textId="77777777" w:rsidR="00717619" w:rsidRPr="00717619" w:rsidRDefault="00717619" w:rsidP="00717619">
      <w:pPr>
        <w:numPr>
          <w:ilvl w:val="0"/>
          <w:numId w:val="560"/>
        </w:numPr>
      </w:pPr>
      <w:r w:rsidRPr="00717619">
        <w:t>Extract data from:</w:t>
      </w:r>
    </w:p>
    <w:p w14:paraId="77D99DA1" w14:textId="77777777" w:rsidR="00717619" w:rsidRPr="00717619" w:rsidRDefault="00717619" w:rsidP="00717619">
      <w:pPr>
        <w:numPr>
          <w:ilvl w:val="1"/>
          <w:numId w:val="560"/>
        </w:numPr>
      </w:pPr>
      <w:r w:rsidRPr="00717619">
        <w:t>Invoices</w:t>
      </w:r>
    </w:p>
    <w:p w14:paraId="7281136F" w14:textId="77777777" w:rsidR="00717619" w:rsidRPr="00717619" w:rsidRDefault="00717619" w:rsidP="00717619">
      <w:pPr>
        <w:numPr>
          <w:ilvl w:val="1"/>
          <w:numId w:val="560"/>
        </w:numPr>
      </w:pPr>
      <w:r w:rsidRPr="00717619">
        <w:t>Financial reports</w:t>
      </w:r>
    </w:p>
    <w:p w14:paraId="5CD38388" w14:textId="77777777" w:rsidR="00717619" w:rsidRPr="00717619" w:rsidRDefault="00717619" w:rsidP="00717619">
      <w:pPr>
        <w:numPr>
          <w:ilvl w:val="1"/>
          <w:numId w:val="560"/>
        </w:numPr>
      </w:pPr>
      <w:r w:rsidRPr="00717619">
        <w:lastRenderedPageBreak/>
        <w:t>Bank statements</w:t>
      </w:r>
    </w:p>
    <w:p w14:paraId="3969DC23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🏥</w:t>
      </w:r>
      <w:r w:rsidRPr="00717619">
        <w:rPr>
          <w:b/>
          <w:bCs/>
        </w:rPr>
        <w:t xml:space="preserve"> Healthcare</w:t>
      </w:r>
    </w:p>
    <w:p w14:paraId="2D2EFB7D" w14:textId="77777777" w:rsidR="00717619" w:rsidRPr="00717619" w:rsidRDefault="00717619" w:rsidP="00717619">
      <w:pPr>
        <w:numPr>
          <w:ilvl w:val="0"/>
          <w:numId w:val="561"/>
        </w:numPr>
      </w:pPr>
      <w:r w:rsidRPr="00717619">
        <w:t>Digitize:</w:t>
      </w:r>
    </w:p>
    <w:p w14:paraId="7E72BCE7" w14:textId="77777777" w:rsidR="00717619" w:rsidRPr="00717619" w:rsidRDefault="00717619" w:rsidP="00717619">
      <w:pPr>
        <w:numPr>
          <w:ilvl w:val="1"/>
          <w:numId w:val="561"/>
        </w:numPr>
      </w:pPr>
      <w:r w:rsidRPr="00717619">
        <w:t>Medical records</w:t>
      </w:r>
    </w:p>
    <w:p w14:paraId="12C5E999" w14:textId="77777777" w:rsidR="00717619" w:rsidRPr="00717619" w:rsidRDefault="00717619" w:rsidP="00717619">
      <w:pPr>
        <w:numPr>
          <w:ilvl w:val="1"/>
          <w:numId w:val="561"/>
        </w:numPr>
      </w:pPr>
      <w:r w:rsidRPr="00717619">
        <w:t>Insurance forms</w:t>
      </w:r>
    </w:p>
    <w:p w14:paraId="4D9F59D7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🏛️</w:t>
      </w:r>
      <w:r w:rsidRPr="00717619">
        <w:rPr>
          <w:b/>
          <w:bCs/>
        </w:rPr>
        <w:t xml:space="preserve"> Public Sector / Government</w:t>
      </w:r>
    </w:p>
    <w:p w14:paraId="75465CFA" w14:textId="77777777" w:rsidR="00717619" w:rsidRPr="00717619" w:rsidRDefault="00717619" w:rsidP="00717619">
      <w:pPr>
        <w:numPr>
          <w:ilvl w:val="0"/>
          <w:numId w:val="562"/>
        </w:numPr>
      </w:pPr>
      <w:r w:rsidRPr="00717619">
        <w:t>Automate processing of:</w:t>
      </w:r>
    </w:p>
    <w:p w14:paraId="2769D4CA" w14:textId="77777777" w:rsidR="00717619" w:rsidRPr="00717619" w:rsidRDefault="00717619" w:rsidP="00717619">
      <w:pPr>
        <w:numPr>
          <w:ilvl w:val="1"/>
          <w:numId w:val="562"/>
        </w:numPr>
      </w:pPr>
      <w:r w:rsidRPr="00717619">
        <w:t>Tax forms</w:t>
      </w:r>
    </w:p>
    <w:p w14:paraId="22150780" w14:textId="77777777" w:rsidR="00717619" w:rsidRPr="00717619" w:rsidRDefault="00717619" w:rsidP="00717619">
      <w:pPr>
        <w:numPr>
          <w:ilvl w:val="1"/>
          <w:numId w:val="562"/>
        </w:numPr>
      </w:pPr>
      <w:r w:rsidRPr="00717619">
        <w:t>Passports</w:t>
      </w:r>
    </w:p>
    <w:p w14:paraId="1BCD833B" w14:textId="77777777" w:rsidR="00717619" w:rsidRPr="00717619" w:rsidRDefault="00717619" w:rsidP="00717619">
      <w:pPr>
        <w:numPr>
          <w:ilvl w:val="1"/>
          <w:numId w:val="562"/>
        </w:numPr>
      </w:pPr>
      <w:r w:rsidRPr="00717619">
        <w:t>ID cards</w:t>
      </w:r>
    </w:p>
    <w:p w14:paraId="36303E15" w14:textId="77777777" w:rsidR="00717619" w:rsidRPr="00717619" w:rsidRDefault="00000000" w:rsidP="00717619">
      <w:r>
        <w:pict w14:anchorId="13CDC5F3">
          <v:rect id="_x0000_i1306" style="width:0;height:1.5pt" o:hralign="center" o:hrstd="t" o:hr="t" fillcolor="#a0a0a0" stroked="f"/>
        </w:pict>
      </w:r>
    </w:p>
    <w:p w14:paraId="73CA88B0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🧠</w:t>
      </w:r>
      <w:r w:rsidRPr="00717619">
        <w:rPr>
          <w:b/>
          <w:bCs/>
        </w:rPr>
        <w:t xml:space="preserve"> Why is </w:t>
      </w:r>
      <w:proofErr w:type="spellStart"/>
      <w:r w:rsidRPr="00717619">
        <w:rPr>
          <w:b/>
          <w:bCs/>
        </w:rPr>
        <w:t>Textract</w:t>
      </w:r>
      <w:proofErr w:type="spellEnd"/>
      <w:r w:rsidRPr="00717619">
        <w:rPr>
          <w:b/>
          <w:bCs/>
        </w:rPr>
        <w:t xml:space="preserve"> Useful?</w:t>
      </w:r>
    </w:p>
    <w:p w14:paraId="3BEAB8B5" w14:textId="77777777" w:rsidR="00717619" w:rsidRPr="00717619" w:rsidRDefault="00717619" w:rsidP="00717619">
      <w:pPr>
        <w:numPr>
          <w:ilvl w:val="0"/>
          <w:numId w:val="563"/>
        </w:numPr>
      </w:pPr>
      <w:r w:rsidRPr="00717619">
        <w:t xml:space="preserve">Saves </w:t>
      </w:r>
      <w:r w:rsidRPr="00717619">
        <w:rPr>
          <w:b/>
          <w:bCs/>
        </w:rPr>
        <w:t>time</w:t>
      </w:r>
      <w:r w:rsidRPr="00717619">
        <w:t xml:space="preserve"> and </w:t>
      </w:r>
      <w:r w:rsidRPr="00717619">
        <w:rPr>
          <w:b/>
          <w:bCs/>
        </w:rPr>
        <w:t>manual work</w:t>
      </w:r>
      <w:r w:rsidRPr="00717619">
        <w:t>.</w:t>
      </w:r>
    </w:p>
    <w:p w14:paraId="36BCB978" w14:textId="77777777" w:rsidR="00717619" w:rsidRPr="00717619" w:rsidRDefault="00717619" w:rsidP="00717619">
      <w:pPr>
        <w:numPr>
          <w:ilvl w:val="0"/>
          <w:numId w:val="563"/>
        </w:numPr>
      </w:pPr>
      <w:r w:rsidRPr="00717619">
        <w:rPr>
          <w:b/>
          <w:bCs/>
        </w:rPr>
        <w:t>Accurate</w:t>
      </w:r>
      <w:r w:rsidRPr="00717619">
        <w:t xml:space="preserve"> and </w:t>
      </w:r>
      <w:r w:rsidRPr="00717619">
        <w:rPr>
          <w:b/>
          <w:bCs/>
        </w:rPr>
        <w:t>fast</w:t>
      </w:r>
      <w:r w:rsidRPr="00717619">
        <w:t xml:space="preserve"> even for complex documents.</w:t>
      </w:r>
    </w:p>
    <w:p w14:paraId="0123EF8A" w14:textId="77777777" w:rsidR="00717619" w:rsidRPr="00717619" w:rsidRDefault="00717619" w:rsidP="00717619">
      <w:pPr>
        <w:numPr>
          <w:ilvl w:val="0"/>
          <w:numId w:val="563"/>
        </w:numPr>
      </w:pPr>
      <w:r w:rsidRPr="00717619">
        <w:t>Helps build apps that can:</w:t>
      </w:r>
    </w:p>
    <w:p w14:paraId="5AA9246C" w14:textId="77777777" w:rsidR="00717619" w:rsidRPr="00717619" w:rsidRDefault="00717619" w:rsidP="00717619">
      <w:pPr>
        <w:numPr>
          <w:ilvl w:val="1"/>
          <w:numId w:val="563"/>
        </w:numPr>
      </w:pPr>
      <w:r w:rsidRPr="00717619">
        <w:t>Automatically process incoming paperwork</w:t>
      </w:r>
    </w:p>
    <w:p w14:paraId="25E73248" w14:textId="77777777" w:rsidR="00717619" w:rsidRPr="00717619" w:rsidRDefault="00717619" w:rsidP="00717619">
      <w:pPr>
        <w:numPr>
          <w:ilvl w:val="1"/>
          <w:numId w:val="563"/>
        </w:numPr>
      </w:pPr>
      <w:r w:rsidRPr="00717619">
        <w:t>Store structured info in databases</w:t>
      </w:r>
    </w:p>
    <w:p w14:paraId="3180BA71" w14:textId="77777777" w:rsidR="00717619" w:rsidRPr="00717619" w:rsidRDefault="00717619" w:rsidP="00717619">
      <w:pPr>
        <w:numPr>
          <w:ilvl w:val="1"/>
          <w:numId w:val="563"/>
        </w:numPr>
      </w:pPr>
      <w:r w:rsidRPr="00717619">
        <w:t>Trigger workflows (e.g., approve loans, open support tickets)</w:t>
      </w:r>
    </w:p>
    <w:p w14:paraId="327D4310" w14:textId="77777777" w:rsidR="00717619" w:rsidRPr="00717619" w:rsidRDefault="00000000" w:rsidP="00717619">
      <w:r>
        <w:pict w14:anchorId="582FC3F5">
          <v:rect id="_x0000_i1307" style="width:0;height:1.5pt" o:hralign="center" o:hrstd="t" o:hr="t" fillcolor="#a0a0a0" stroked="f"/>
        </w:pict>
      </w:r>
    </w:p>
    <w:p w14:paraId="0A8297A1" w14:textId="77777777" w:rsidR="00717619" w:rsidRPr="00717619" w:rsidRDefault="00717619" w:rsidP="00717619">
      <w:pPr>
        <w:rPr>
          <w:b/>
          <w:bCs/>
        </w:rPr>
      </w:pPr>
      <w:r w:rsidRPr="00717619">
        <w:rPr>
          <w:rFonts w:ascii="Segoe UI Emoji" w:hAnsi="Segoe UI Emoji" w:cs="Segoe UI Emoji"/>
          <w:b/>
          <w:bCs/>
        </w:rPr>
        <w:t>✅</w:t>
      </w:r>
      <w:r w:rsidRPr="00717619">
        <w:rPr>
          <w:b/>
          <w:bCs/>
        </w:rPr>
        <w:t xml:space="preserve"> Summary</w:t>
      </w:r>
    </w:p>
    <w:p w14:paraId="4EFFB4A8" w14:textId="77777777" w:rsidR="00717619" w:rsidRPr="00717619" w:rsidRDefault="00717619" w:rsidP="00717619">
      <w:r w:rsidRPr="00717619">
        <w:t>| What It Does | Automatically reads and extracts data from scanned or digital documents |</w:t>
      </w:r>
      <w:r w:rsidRPr="00717619">
        <w:br/>
        <w:t>| Who It’s For | Businesses dealing with lots of paperwork (banks, hospitals, govt.) |</w:t>
      </w:r>
      <w:r w:rsidRPr="00717619">
        <w:br/>
        <w:t>| Why Use It | Fast, accurate, no manual data entry needed |</w:t>
      </w:r>
      <w:r w:rsidRPr="00717619">
        <w:br/>
        <w:t>| Inputs | PDFs, images, scanned documents |</w:t>
      </w:r>
      <w:r w:rsidRPr="00717619">
        <w:br/>
        <w:t xml:space="preserve">| Outputs | Structured text/data you can store or </w:t>
      </w:r>
      <w:proofErr w:type="spellStart"/>
      <w:r w:rsidRPr="00717619">
        <w:t>analyze</w:t>
      </w:r>
      <w:proofErr w:type="spellEnd"/>
      <w:r w:rsidRPr="00717619">
        <w:t xml:space="preserve"> |</w:t>
      </w:r>
    </w:p>
    <w:p w14:paraId="2B68BCBF" w14:textId="77777777" w:rsidR="00717619" w:rsidRDefault="00717619" w:rsidP="00574DCB"/>
    <w:p w14:paraId="1B629BA7" w14:textId="12D25874" w:rsidR="00DD6F02" w:rsidRDefault="009C54CD" w:rsidP="00574DCB">
      <w:r w:rsidRPr="009C54CD">
        <w:rPr>
          <w:noProof/>
        </w:rPr>
        <w:lastRenderedPageBreak/>
        <w:drawing>
          <wp:inline distT="0" distB="0" distL="0" distR="0" wp14:anchorId="2A98085F" wp14:editId="098E4CD5">
            <wp:extent cx="5731510" cy="3246755"/>
            <wp:effectExtent l="0" t="0" r="2540" b="0"/>
            <wp:docPr id="28891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19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2923" w14:textId="77777777" w:rsidR="00955C1D" w:rsidRPr="00955C1D" w:rsidRDefault="00955C1D" w:rsidP="00955C1D">
      <w:pPr>
        <w:rPr>
          <w:b/>
          <w:bCs/>
        </w:rPr>
      </w:pPr>
      <w:r w:rsidRPr="00955C1D">
        <w:rPr>
          <w:b/>
          <w:bCs/>
        </w:rPr>
        <w:t xml:space="preserve">1. </w:t>
      </w:r>
      <w:proofErr w:type="spellStart"/>
      <w:r w:rsidRPr="00955C1D">
        <w:rPr>
          <w:b/>
          <w:bCs/>
        </w:rPr>
        <w:t>Rekognition</w:t>
      </w:r>
      <w:proofErr w:type="spellEnd"/>
    </w:p>
    <w:p w14:paraId="1865E1FC" w14:textId="77777777" w:rsidR="00955C1D" w:rsidRPr="00955C1D" w:rsidRDefault="00955C1D" w:rsidP="00955C1D">
      <w:pPr>
        <w:numPr>
          <w:ilvl w:val="0"/>
          <w:numId w:val="564"/>
        </w:numPr>
      </w:pPr>
      <w:r w:rsidRPr="00955C1D">
        <w:rPr>
          <w:b/>
          <w:bCs/>
        </w:rPr>
        <w:t>What it does</w:t>
      </w:r>
      <w:r w:rsidRPr="00955C1D">
        <w:t>: Identifies objects, people, text, scenes, and activities in images and videos.</w:t>
      </w:r>
    </w:p>
    <w:p w14:paraId="179B31DA" w14:textId="77777777" w:rsidR="00955C1D" w:rsidRPr="00955C1D" w:rsidRDefault="00955C1D" w:rsidP="00955C1D">
      <w:pPr>
        <w:numPr>
          <w:ilvl w:val="0"/>
          <w:numId w:val="564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37D43F9A" w14:textId="77777777" w:rsidR="00955C1D" w:rsidRPr="00955C1D" w:rsidRDefault="00955C1D" w:rsidP="00955C1D">
      <w:pPr>
        <w:numPr>
          <w:ilvl w:val="1"/>
          <w:numId w:val="564"/>
        </w:numPr>
      </w:pPr>
      <w:r w:rsidRPr="00955C1D">
        <w:t>Face detection (e.g., in a photo)</w:t>
      </w:r>
    </w:p>
    <w:p w14:paraId="6498D4C1" w14:textId="77777777" w:rsidR="00955C1D" w:rsidRPr="00955C1D" w:rsidRDefault="00955C1D" w:rsidP="00955C1D">
      <w:pPr>
        <w:numPr>
          <w:ilvl w:val="1"/>
          <w:numId w:val="564"/>
        </w:numPr>
      </w:pPr>
      <w:r w:rsidRPr="00955C1D">
        <w:t>Detect celebrities in a video</w:t>
      </w:r>
    </w:p>
    <w:p w14:paraId="5626D9D6" w14:textId="77777777" w:rsidR="00955C1D" w:rsidRPr="00955C1D" w:rsidRDefault="00955C1D" w:rsidP="00955C1D">
      <w:pPr>
        <w:numPr>
          <w:ilvl w:val="1"/>
          <w:numId w:val="564"/>
        </w:numPr>
      </w:pPr>
      <w:r w:rsidRPr="00955C1D">
        <w:t>Content moderation (e.g., detect unsafe images)</w:t>
      </w:r>
    </w:p>
    <w:p w14:paraId="2B7FCBE6" w14:textId="77777777" w:rsidR="00955C1D" w:rsidRPr="00955C1D" w:rsidRDefault="00000000" w:rsidP="00955C1D">
      <w:r>
        <w:pict w14:anchorId="468F3514">
          <v:rect id="_x0000_i1308" style="width:0;height:1.5pt" o:hralign="center" o:hrstd="t" o:hr="t" fillcolor="#a0a0a0" stroked="f"/>
        </w:pict>
      </w:r>
    </w:p>
    <w:p w14:paraId="60BDF245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2. Transcribe</w:t>
      </w:r>
    </w:p>
    <w:p w14:paraId="72043859" w14:textId="77777777" w:rsidR="00955C1D" w:rsidRPr="00955C1D" w:rsidRDefault="00955C1D" w:rsidP="00955C1D">
      <w:pPr>
        <w:numPr>
          <w:ilvl w:val="0"/>
          <w:numId w:val="565"/>
        </w:numPr>
      </w:pPr>
      <w:r w:rsidRPr="00955C1D">
        <w:rPr>
          <w:b/>
          <w:bCs/>
        </w:rPr>
        <w:t>What it does</w:t>
      </w:r>
      <w:r w:rsidRPr="00955C1D">
        <w:t xml:space="preserve">: Converts </w:t>
      </w:r>
      <w:r w:rsidRPr="00955C1D">
        <w:rPr>
          <w:b/>
          <w:bCs/>
        </w:rPr>
        <w:t>speech into text</w:t>
      </w:r>
      <w:r w:rsidRPr="00955C1D">
        <w:t>.</w:t>
      </w:r>
    </w:p>
    <w:p w14:paraId="26F2B521" w14:textId="77777777" w:rsidR="00955C1D" w:rsidRPr="00955C1D" w:rsidRDefault="00955C1D" w:rsidP="00955C1D">
      <w:pPr>
        <w:numPr>
          <w:ilvl w:val="0"/>
          <w:numId w:val="565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481B8423" w14:textId="77777777" w:rsidR="00955C1D" w:rsidRPr="00955C1D" w:rsidRDefault="00955C1D" w:rsidP="00955C1D">
      <w:pPr>
        <w:numPr>
          <w:ilvl w:val="1"/>
          <w:numId w:val="565"/>
        </w:numPr>
      </w:pPr>
      <w:r w:rsidRPr="00955C1D">
        <w:t>Turn phone call recordings into transcripts</w:t>
      </w:r>
    </w:p>
    <w:p w14:paraId="62A901B0" w14:textId="77777777" w:rsidR="00955C1D" w:rsidRPr="00955C1D" w:rsidRDefault="00955C1D" w:rsidP="00955C1D">
      <w:pPr>
        <w:numPr>
          <w:ilvl w:val="1"/>
          <w:numId w:val="565"/>
        </w:numPr>
      </w:pPr>
      <w:r w:rsidRPr="00955C1D">
        <w:t>Add subtitles to videos</w:t>
      </w:r>
    </w:p>
    <w:p w14:paraId="08B2A804" w14:textId="77777777" w:rsidR="00955C1D" w:rsidRPr="00955C1D" w:rsidRDefault="00000000" w:rsidP="00955C1D">
      <w:r>
        <w:pict w14:anchorId="7EF40EC9">
          <v:rect id="_x0000_i1309" style="width:0;height:1.5pt" o:hralign="center" o:hrstd="t" o:hr="t" fillcolor="#a0a0a0" stroked="f"/>
        </w:pict>
      </w:r>
    </w:p>
    <w:p w14:paraId="48E44438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3. Polly</w:t>
      </w:r>
    </w:p>
    <w:p w14:paraId="7819FCF8" w14:textId="77777777" w:rsidR="00955C1D" w:rsidRPr="00955C1D" w:rsidRDefault="00955C1D" w:rsidP="00955C1D">
      <w:pPr>
        <w:numPr>
          <w:ilvl w:val="0"/>
          <w:numId w:val="566"/>
        </w:numPr>
      </w:pPr>
      <w:r w:rsidRPr="00955C1D">
        <w:rPr>
          <w:b/>
          <w:bCs/>
        </w:rPr>
        <w:t>What it does</w:t>
      </w:r>
      <w:r w:rsidRPr="00955C1D">
        <w:t xml:space="preserve">: Converts </w:t>
      </w:r>
      <w:r w:rsidRPr="00955C1D">
        <w:rPr>
          <w:b/>
          <w:bCs/>
        </w:rPr>
        <w:t>text into natural-sounding speech</w:t>
      </w:r>
      <w:r w:rsidRPr="00955C1D">
        <w:t>.</w:t>
      </w:r>
    </w:p>
    <w:p w14:paraId="180AB420" w14:textId="77777777" w:rsidR="00955C1D" w:rsidRPr="00955C1D" w:rsidRDefault="00955C1D" w:rsidP="00955C1D">
      <w:pPr>
        <w:numPr>
          <w:ilvl w:val="0"/>
          <w:numId w:val="566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6DACF72E" w14:textId="77777777" w:rsidR="00955C1D" w:rsidRPr="00955C1D" w:rsidRDefault="00955C1D" w:rsidP="00955C1D">
      <w:pPr>
        <w:numPr>
          <w:ilvl w:val="1"/>
          <w:numId w:val="566"/>
        </w:numPr>
      </w:pPr>
      <w:r w:rsidRPr="00955C1D">
        <w:lastRenderedPageBreak/>
        <w:t>Read out news articles or documents</w:t>
      </w:r>
    </w:p>
    <w:p w14:paraId="1F938B76" w14:textId="77777777" w:rsidR="00955C1D" w:rsidRPr="00955C1D" w:rsidRDefault="00955C1D" w:rsidP="00955C1D">
      <w:pPr>
        <w:numPr>
          <w:ilvl w:val="1"/>
          <w:numId w:val="566"/>
        </w:numPr>
      </w:pPr>
      <w:r w:rsidRPr="00955C1D">
        <w:t>Voice for chatbots or virtual assistants</w:t>
      </w:r>
    </w:p>
    <w:p w14:paraId="7A59E922" w14:textId="77777777" w:rsidR="00955C1D" w:rsidRPr="00955C1D" w:rsidRDefault="00000000" w:rsidP="00955C1D">
      <w:r>
        <w:pict w14:anchorId="73E84301">
          <v:rect id="_x0000_i1310" style="width:0;height:1.5pt" o:hralign="center" o:hrstd="t" o:hr="t" fillcolor="#a0a0a0" stroked="f"/>
        </w:pict>
      </w:r>
    </w:p>
    <w:p w14:paraId="6651B130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4. Translate</w:t>
      </w:r>
    </w:p>
    <w:p w14:paraId="670777BF" w14:textId="77777777" w:rsidR="00955C1D" w:rsidRPr="00955C1D" w:rsidRDefault="00955C1D" w:rsidP="00955C1D">
      <w:pPr>
        <w:numPr>
          <w:ilvl w:val="0"/>
          <w:numId w:val="567"/>
        </w:numPr>
      </w:pPr>
      <w:r w:rsidRPr="00955C1D">
        <w:rPr>
          <w:b/>
          <w:bCs/>
        </w:rPr>
        <w:t>What it does</w:t>
      </w:r>
      <w:r w:rsidRPr="00955C1D">
        <w:t xml:space="preserve">: Provides </w:t>
      </w:r>
      <w:r w:rsidRPr="00955C1D">
        <w:rPr>
          <w:b/>
          <w:bCs/>
        </w:rPr>
        <w:t>language translation</w:t>
      </w:r>
      <w:r w:rsidRPr="00955C1D">
        <w:t xml:space="preserve"> in real-time.</w:t>
      </w:r>
    </w:p>
    <w:p w14:paraId="2489B726" w14:textId="77777777" w:rsidR="00955C1D" w:rsidRPr="00955C1D" w:rsidRDefault="00955C1D" w:rsidP="00955C1D">
      <w:pPr>
        <w:numPr>
          <w:ilvl w:val="0"/>
          <w:numId w:val="567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524401B3" w14:textId="77777777" w:rsidR="00955C1D" w:rsidRPr="00955C1D" w:rsidRDefault="00955C1D" w:rsidP="00955C1D">
      <w:pPr>
        <w:numPr>
          <w:ilvl w:val="1"/>
          <w:numId w:val="567"/>
        </w:numPr>
      </w:pPr>
      <w:r w:rsidRPr="00955C1D">
        <w:t>Translate a website from English to French</w:t>
      </w:r>
    </w:p>
    <w:p w14:paraId="16020227" w14:textId="77777777" w:rsidR="00955C1D" w:rsidRPr="00955C1D" w:rsidRDefault="00955C1D" w:rsidP="00955C1D">
      <w:pPr>
        <w:numPr>
          <w:ilvl w:val="1"/>
          <w:numId w:val="567"/>
        </w:numPr>
      </w:pPr>
      <w:r w:rsidRPr="00955C1D">
        <w:t>Multi-language customer support</w:t>
      </w:r>
    </w:p>
    <w:p w14:paraId="661948A4" w14:textId="77777777" w:rsidR="00955C1D" w:rsidRPr="00955C1D" w:rsidRDefault="00000000" w:rsidP="00955C1D">
      <w:r>
        <w:pict w14:anchorId="305F85A9">
          <v:rect id="_x0000_i1311" style="width:0;height:1.5pt" o:hralign="center" o:hrstd="t" o:hr="t" fillcolor="#a0a0a0" stroked="f"/>
        </w:pict>
      </w:r>
    </w:p>
    <w:p w14:paraId="73049770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5. Lex</w:t>
      </w:r>
    </w:p>
    <w:p w14:paraId="1232980E" w14:textId="77777777" w:rsidR="00955C1D" w:rsidRPr="00955C1D" w:rsidRDefault="00955C1D" w:rsidP="00955C1D">
      <w:pPr>
        <w:numPr>
          <w:ilvl w:val="0"/>
          <w:numId w:val="568"/>
        </w:numPr>
      </w:pPr>
      <w:r w:rsidRPr="00955C1D">
        <w:rPr>
          <w:b/>
          <w:bCs/>
        </w:rPr>
        <w:t>What it does</w:t>
      </w:r>
      <w:r w:rsidRPr="00955C1D">
        <w:t xml:space="preserve">: Helps build </w:t>
      </w:r>
      <w:r w:rsidRPr="00955C1D">
        <w:rPr>
          <w:b/>
          <w:bCs/>
        </w:rPr>
        <w:t>chatbots</w:t>
      </w:r>
      <w:r w:rsidRPr="00955C1D">
        <w:t xml:space="preserve"> and </w:t>
      </w:r>
      <w:r w:rsidRPr="00955C1D">
        <w:rPr>
          <w:b/>
          <w:bCs/>
        </w:rPr>
        <w:t>voice assistants</w:t>
      </w:r>
      <w:r w:rsidRPr="00955C1D">
        <w:t>.</w:t>
      </w:r>
    </w:p>
    <w:p w14:paraId="3A000802" w14:textId="77777777" w:rsidR="00955C1D" w:rsidRPr="00955C1D" w:rsidRDefault="00955C1D" w:rsidP="00955C1D">
      <w:pPr>
        <w:numPr>
          <w:ilvl w:val="0"/>
          <w:numId w:val="568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2E401409" w14:textId="77777777" w:rsidR="00955C1D" w:rsidRPr="00955C1D" w:rsidRDefault="00955C1D" w:rsidP="00955C1D">
      <w:pPr>
        <w:numPr>
          <w:ilvl w:val="1"/>
          <w:numId w:val="568"/>
        </w:numPr>
      </w:pPr>
      <w:r w:rsidRPr="00955C1D">
        <w:t>Customer support bots</w:t>
      </w:r>
    </w:p>
    <w:p w14:paraId="6B4D78E8" w14:textId="77777777" w:rsidR="00955C1D" w:rsidRPr="00955C1D" w:rsidRDefault="00955C1D" w:rsidP="00955C1D">
      <w:pPr>
        <w:numPr>
          <w:ilvl w:val="1"/>
          <w:numId w:val="568"/>
        </w:numPr>
      </w:pPr>
      <w:r w:rsidRPr="00955C1D">
        <w:t>Alexa-style conversational interfaces</w:t>
      </w:r>
    </w:p>
    <w:p w14:paraId="16243BBE" w14:textId="77777777" w:rsidR="00955C1D" w:rsidRPr="00955C1D" w:rsidRDefault="00000000" w:rsidP="00955C1D">
      <w:r>
        <w:pict w14:anchorId="5B976774">
          <v:rect id="_x0000_i1312" style="width:0;height:1.5pt" o:hralign="center" o:hrstd="t" o:hr="t" fillcolor="#a0a0a0" stroked="f"/>
        </w:pict>
      </w:r>
    </w:p>
    <w:p w14:paraId="0714AB63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6. Connect</w:t>
      </w:r>
    </w:p>
    <w:p w14:paraId="3EFFB3C1" w14:textId="77777777" w:rsidR="00955C1D" w:rsidRPr="00955C1D" w:rsidRDefault="00955C1D" w:rsidP="00955C1D">
      <w:pPr>
        <w:numPr>
          <w:ilvl w:val="0"/>
          <w:numId w:val="569"/>
        </w:numPr>
      </w:pPr>
      <w:r w:rsidRPr="00955C1D">
        <w:rPr>
          <w:b/>
          <w:bCs/>
        </w:rPr>
        <w:t>What it does</w:t>
      </w:r>
      <w:r w:rsidRPr="00955C1D">
        <w:t xml:space="preserve">: Cloud-based </w:t>
      </w:r>
      <w:r w:rsidRPr="00955C1D">
        <w:rPr>
          <w:b/>
          <w:bCs/>
        </w:rPr>
        <w:t xml:space="preserve">call </w:t>
      </w:r>
      <w:proofErr w:type="spellStart"/>
      <w:r w:rsidRPr="00955C1D">
        <w:rPr>
          <w:b/>
          <w:bCs/>
        </w:rPr>
        <w:t>center</w:t>
      </w:r>
      <w:proofErr w:type="spellEnd"/>
      <w:r w:rsidRPr="00955C1D">
        <w:rPr>
          <w:b/>
          <w:bCs/>
        </w:rPr>
        <w:t xml:space="preserve"> platform</w:t>
      </w:r>
      <w:r w:rsidRPr="00955C1D">
        <w:t>.</w:t>
      </w:r>
    </w:p>
    <w:p w14:paraId="729FD531" w14:textId="77777777" w:rsidR="00955C1D" w:rsidRPr="00955C1D" w:rsidRDefault="00955C1D" w:rsidP="00955C1D">
      <w:pPr>
        <w:numPr>
          <w:ilvl w:val="0"/>
          <w:numId w:val="569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78C2B015" w14:textId="77777777" w:rsidR="00955C1D" w:rsidRPr="00955C1D" w:rsidRDefault="00955C1D" w:rsidP="00955C1D">
      <w:pPr>
        <w:numPr>
          <w:ilvl w:val="1"/>
          <w:numId w:val="569"/>
        </w:numPr>
      </w:pPr>
      <w:r w:rsidRPr="00955C1D">
        <w:t>Call routing, customer engagement, chatbot integration</w:t>
      </w:r>
    </w:p>
    <w:p w14:paraId="5FEA1C6C" w14:textId="77777777" w:rsidR="00955C1D" w:rsidRPr="00955C1D" w:rsidRDefault="00000000" w:rsidP="00955C1D">
      <w:r>
        <w:pict w14:anchorId="5A68BCC8">
          <v:rect id="_x0000_i1313" style="width:0;height:1.5pt" o:hralign="center" o:hrstd="t" o:hr="t" fillcolor="#a0a0a0" stroked="f"/>
        </w:pict>
      </w:r>
    </w:p>
    <w:p w14:paraId="335152BF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7. Comprehend</w:t>
      </w:r>
    </w:p>
    <w:p w14:paraId="51E0385C" w14:textId="77777777" w:rsidR="00955C1D" w:rsidRPr="00955C1D" w:rsidRDefault="00955C1D" w:rsidP="00955C1D">
      <w:pPr>
        <w:numPr>
          <w:ilvl w:val="0"/>
          <w:numId w:val="570"/>
        </w:numPr>
      </w:pPr>
      <w:r w:rsidRPr="00955C1D">
        <w:rPr>
          <w:b/>
          <w:bCs/>
        </w:rPr>
        <w:t>What it does</w:t>
      </w:r>
      <w:r w:rsidRPr="00955C1D">
        <w:t xml:space="preserve">: Understands the meaning of text using </w:t>
      </w:r>
      <w:r w:rsidRPr="00955C1D">
        <w:rPr>
          <w:b/>
          <w:bCs/>
        </w:rPr>
        <w:t>Natural Language Processing (NLP)</w:t>
      </w:r>
      <w:r w:rsidRPr="00955C1D">
        <w:t>.</w:t>
      </w:r>
    </w:p>
    <w:p w14:paraId="21DF0C7F" w14:textId="77777777" w:rsidR="00955C1D" w:rsidRPr="00955C1D" w:rsidRDefault="00955C1D" w:rsidP="00955C1D">
      <w:pPr>
        <w:numPr>
          <w:ilvl w:val="0"/>
          <w:numId w:val="570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04EF2D45" w14:textId="77777777" w:rsidR="00955C1D" w:rsidRPr="00955C1D" w:rsidRDefault="00955C1D" w:rsidP="00955C1D">
      <w:pPr>
        <w:numPr>
          <w:ilvl w:val="1"/>
          <w:numId w:val="570"/>
        </w:numPr>
      </w:pPr>
      <w:r w:rsidRPr="00955C1D">
        <w:t>Sentiment analysis (positive, negative, neutral)</w:t>
      </w:r>
    </w:p>
    <w:p w14:paraId="66A86E54" w14:textId="77777777" w:rsidR="00955C1D" w:rsidRPr="00955C1D" w:rsidRDefault="00955C1D" w:rsidP="00955C1D">
      <w:pPr>
        <w:numPr>
          <w:ilvl w:val="1"/>
          <w:numId w:val="570"/>
        </w:numPr>
      </w:pPr>
      <w:r w:rsidRPr="00955C1D">
        <w:t>Key phrase extraction (e.g., find names, locations)</w:t>
      </w:r>
    </w:p>
    <w:p w14:paraId="669D8A8B" w14:textId="77777777" w:rsidR="00955C1D" w:rsidRPr="00955C1D" w:rsidRDefault="00000000" w:rsidP="00955C1D">
      <w:r>
        <w:pict w14:anchorId="7F1F3738">
          <v:rect id="_x0000_i1314" style="width:0;height:1.5pt" o:hralign="center" o:hrstd="t" o:hr="t" fillcolor="#a0a0a0" stroked="f"/>
        </w:pict>
      </w:r>
    </w:p>
    <w:p w14:paraId="44D8E444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8. SageMaker</w:t>
      </w:r>
    </w:p>
    <w:p w14:paraId="4FB9E283" w14:textId="77777777" w:rsidR="00955C1D" w:rsidRPr="00955C1D" w:rsidRDefault="00955C1D" w:rsidP="00955C1D">
      <w:pPr>
        <w:numPr>
          <w:ilvl w:val="0"/>
          <w:numId w:val="571"/>
        </w:numPr>
      </w:pPr>
      <w:r w:rsidRPr="00955C1D">
        <w:rPr>
          <w:b/>
          <w:bCs/>
        </w:rPr>
        <w:lastRenderedPageBreak/>
        <w:t>What it does</w:t>
      </w:r>
      <w:r w:rsidRPr="00955C1D">
        <w:t xml:space="preserve">: Full platform to </w:t>
      </w:r>
      <w:r w:rsidRPr="00955C1D">
        <w:rPr>
          <w:b/>
          <w:bCs/>
        </w:rPr>
        <w:t>build, train, and deploy</w:t>
      </w:r>
      <w:r w:rsidRPr="00955C1D">
        <w:t xml:space="preserve"> machine learning models.</w:t>
      </w:r>
    </w:p>
    <w:p w14:paraId="2933A551" w14:textId="77777777" w:rsidR="00955C1D" w:rsidRPr="00955C1D" w:rsidRDefault="00955C1D" w:rsidP="00955C1D">
      <w:pPr>
        <w:numPr>
          <w:ilvl w:val="0"/>
          <w:numId w:val="571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3D59D337" w14:textId="77777777" w:rsidR="00955C1D" w:rsidRPr="00955C1D" w:rsidRDefault="00955C1D" w:rsidP="00955C1D">
      <w:pPr>
        <w:numPr>
          <w:ilvl w:val="1"/>
          <w:numId w:val="571"/>
        </w:numPr>
      </w:pPr>
      <w:r w:rsidRPr="00955C1D">
        <w:t>Predict sales</w:t>
      </w:r>
    </w:p>
    <w:p w14:paraId="3A08C710" w14:textId="77777777" w:rsidR="00955C1D" w:rsidRPr="00955C1D" w:rsidRDefault="00955C1D" w:rsidP="00955C1D">
      <w:pPr>
        <w:numPr>
          <w:ilvl w:val="1"/>
          <w:numId w:val="571"/>
        </w:numPr>
      </w:pPr>
      <w:r w:rsidRPr="00955C1D">
        <w:t>Forecast demand</w:t>
      </w:r>
    </w:p>
    <w:p w14:paraId="7DC981BB" w14:textId="77777777" w:rsidR="00955C1D" w:rsidRPr="00955C1D" w:rsidRDefault="00955C1D" w:rsidP="00955C1D">
      <w:pPr>
        <w:numPr>
          <w:ilvl w:val="1"/>
          <w:numId w:val="571"/>
        </w:numPr>
      </w:pPr>
      <w:r w:rsidRPr="00955C1D">
        <w:t>Build ML apps</w:t>
      </w:r>
    </w:p>
    <w:p w14:paraId="3682E9BB" w14:textId="77777777" w:rsidR="00955C1D" w:rsidRPr="00955C1D" w:rsidRDefault="00000000" w:rsidP="00955C1D">
      <w:r>
        <w:pict w14:anchorId="6B965521">
          <v:rect id="_x0000_i1315" style="width:0;height:1.5pt" o:hralign="center" o:hrstd="t" o:hr="t" fillcolor="#a0a0a0" stroked="f"/>
        </w:pict>
      </w:r>
    </w:p>
    <w:p w14:paraId="574D7C14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9. Kendra</w:t>
      </w:r>
    </w:p>
    <w:p w14:paraId="529E009A" w14:textId="77777777" w:rsidR="00955C1D" w:rsidRPr="00955C1D" w:rsidRDefault="00955C1D" w:rsidP="00955C1D">
      <w:pPr>
        <w:numPr>
          <w:ilvl w:val="0"/>
          <w:numId w:val="572"/>
        </w:numPr>
      </w:pPr>
      <w:r w:rsidRPr="00955C1D">
        <w:rPr>
          <w:b/>
          <w:bCs/>
        </w:rPr>
        <w:t>What it does</w:t>
      </w:r>
      <w:r w:rsidRPr="00955C1D">
        <w:t xml:space="preserve">: </w:t>
      </w:r>
      <w:r w:rsidRPr="00955C1D">
        <w:rPr>
          <w:b/>
          <w:bCs/>
        </w:rPr>
        <w:t>Intelligent search service</w:t>
      </w:r>
      <w:r w:rsidRPr="00955C1D">
        <w:t xml:space="preserve"> for internal documents.</w:t>
      </w:r>
    </w:p>
    <w:p w14:paraId="1289FF05" w14:textId="77777777" w:rsidR="00955C1D" w:rsidRPr="00955C1D" w:rsidRDefault="00955C1D" w:rsidP="00955C1D">
      <w:pPr>
        <w:numPr>
          <w:ilvl w:val="0"/>
          <w:numId w:val="572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53092BF2" w14:textId="77777777" w:rsidR="00955C1D" w:rsidRPr="00955C1D" w:rsidRDefault="00955C1D" w:rsidP="00955C1D">
      <w:pPr>
        <w:numPr>
          <w:ilvl w:val="1"/>
          <w:numId w:val="572"/>
        </w:numPr>
      </w:pPr>
      <w:r w:rsidRPr="00955C1D">
        <w:t>Search within PDFs, Word docs, or FAQs</w:t>
      </w:r>
    </w:p>
    <w:p w14:paraId="21E7C78B" w14:textId="77777777" w:rsidR="00955C1D" w:rsidRPr="00955C1D" w:rsidRDefault="00955C1D" w:rsidP="00955C1D">
      <w:pPr>
        <w:numPr>
          <w:ilvl w:val="1"/>
          <w:numId w:val="572"/>
        </w:numPr>
      </w:pPr>
      <w:r w:rsidRPr="00955C1D">
        <w:t>Ask "Where is the HR policy?" → it finds the correct document/answer</w:t>
      </w:r>
    </w:p>
    <w:p w14:paraId="53DEF729" w14:textId="77777777" w:rsidR="00955C1D" w:rsidRPr="00955C1D" w:rsidRDefault="00000000" w:rsidP="00955C1D">
      <w:r>
        <w:pict w14:anchorId="014CC183">
          <v:rect id="_x0000_i1316" style="width:0;height:1.5pt" o:hralign="center" o:hrstd="t" o:hr="t" fillcolor="#a0a0a0" stroked="f"/>
        </w:pict>
      </w:r>
    </w:p>
    <w:p w14:paraId="2BBCCDAB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10. Personalize</w:t>
      </w:r>
    </w:p>
    <w:p w14:paraId="052AD092" w14:textId="77777777" w:rsidR="00955C1D" w:rsidRPr="00955C1D" w:rsidRDefault="00955C1D" w:rsidP="00955C1D">
      <w:pPr>
        <w:numPr>
          <w:ilvl w:val="0"/>
          <w:numId w:val="573"/>
        </w:numPr>
      </w:pPr>
      <w:r w:rsidRPr="00955C1D">
        <w:rPr>
          <w:b/>
          <w:bCs/>
        </w:rPr>
        <w:t>What it does</w:t>
      </w:r>
      <w:r w:rsidRPr="00955C1D">
        <w:t xml:space="preserve">: Makes </w:t>
      </w:r>
      <w:r w:rsidRPr="00955C1D">
        <w:rPr>
          <w:b/>
          <w:bCs/>
        </w:rPr>
        <w:t>product or content recommendations</w:t>
      </w:r>
      <w:r w:rsidRPr="00955C1D">
        <w:t>.</w:t>
      </w:r>
    </w:p>
    <w:p w14:paraId="56903466" w14:textId="77777777" w:rsidR="00955C1D" w:rsidRPr="00955C1D" w:rsidRDefault="00955C1D" w:rsidP="00955C1D">
      <w:pPr>
        <w:numPr>
          <w:ilvl w:val="0"/>
          <w:numId w:val="573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75371234" w14:textId="77777777" w:rsidR="00955C1D" w:rsidRPr="00955C1D" w:rsidRDefault="00955C1D" w:rsidP="00955C1D">
      <w:pPr>
        <w:numPr>
          <w:ilvl w:val="1"/>
          <w:numId w:val="573"/>
        </w:numPr>
      </w:pPr>
      <w:r w:rsidRPr="00955C1D">
        <w:t>Suggest movies like Netflix</w:t>
      </w:r>
    </w:p>
    <w:p w14:paraId="5CC25D55" w14:textId="77777777" w:rsidR="00955C1D" w:rsidRPr="00955C1D" w:rsidRDefault="00955C1D" w:rsidP="00955C1D">
      <w:pPr>
        <w:numPr>
          <w:ilvl w:val="1"/>
          <w:numId w:val="573"/>
        </w:numPr>
      </w:pPr>
      <w:r w:rsidRPr="00955C1D">
        <w:t>Recommend products like Amazon</w:t>
      </w:r>
    </w:p>
    <w:p w14:paraId="27837D3E" w14:textId="77777777" w:rsidR="00955C1D" w:rsidRPr="00955C1D" w:rsidRDefault="00000000" w:rsidP="00955C1D">
      <w:r>
        <w:pict w14:anchorId="78A86F11">
          <v:rect id="_x0000_i1317" style="width:0;height:1.5pt" o:hralign="center" o:hrstd="t" o:hr="t" fillcolor="#a0a0a0" stroked="f"/>
        </w:pict>
      </w:r>
    </w:p>
    <w:p w14:paraId="7A68748F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✅</w:t>
      </w:r>
      <w:r w:rsidRPr="00955C1D">
        <w:rPr>
          <w:b/>
          <w:bCs/>
        </w:rPr>
        <w:t xml:space="preserve"> 11. </w:t>
      </w:r>
      <w:proofErr w:type="spellStart"/>
      <w:r w:rsidRPr="00955C1D">
        <w:rPr>
          <w:b/>
          <w:bCs/>
        </w:rPr>
        <w:t>Textract</w:t>
      </w:r>
      <w:proofErr w:type="spellEnd"/>
    </w:p>
    <w:p w14:paraId="144C8544" w14:textId="77777777" w:rsidR="00955C1D" w:rsidRPr="00955C1D" w:rsidRDefault="00955C1D" w:rsidP="00955C1D">
      <w:pPr>
        <w:numPr>
          <w:ilvl w:val="0"/>
          <w:numId w:val="574"/>
        </w:numPr>
      </w:pPr>
      <w:r w:rsidRPr="00955C1D">
        <w:rPr>
          <w:b/>
          <w:bCs/>
        </w:rPr>
        <w:t>What it does</w:t>
      </w:r>
      <w:r w:rsidRPr="00955C1D">
        <w:t xml:space="preserve">: Extracts text and data from </w:t>
      </w:r>
      <w:r w:rsidRPr="00955C1D">
        <w:rPr>
          <w:b/>
          <w:bCs/>
        </w:rPr>
        <w:t>scanned documents</w:t>
      </w:r>
      <w:r w:rsidRPr="00955C1D">
        <w:t>.</w:t>
      </w:r>
    </w:p>
    <w:p w14:paraId="56A14A28" w14:textId="77777777" w:rsidR="00955C1D" w:rsidRPr="00955C1D" w:rsidRDefault="00955C1D" w:rsidP="00955C1D">
      <w:pPr>
        <w:numPr>
          <w:ilvl w:val="0"/>
          <w:numId w:val="574"/>
        </w:numPr>
      </w:pPr>
      <w:r w:rsidRPr="00955C1D">
        <w:rPr>
          <w:b/>
          <w:bCs/>
        </w:rPr>
        <w:t>Examples</w:t>
      </w:r>
      <w:r w:rsidRPr="00955C1D">
        <w:t>:</w:t>
      </w:r>
    </w:p>
    <w:p w14:paraId="04A6D32D" w14:textId="77777777" w:rsidR="00955C1D" w:rsidRPr="00955C1D" w:rsidRDefault="00955C1D" w:rsidP="00955C1D">
      <w:pPr>
        <w:numPr>
          <w:ilvl w:val="1"/>
          <w:numId w:val="574"/>
        </w:numPr>
      </w:pPr>
      <w:r w:rsidRPr="00955C1D">
        <w:t>Pull data from ID cards, invoices, or application forms</w:t>
      </w:r>
    </w:p>
    <w:p w14:paraId="0F001561" w14:textId="77777777" w:rsidR="00955C1D" w:rsidRPr="00955C1D" w:rsidRDefault="00955C1D" w:rsidP="00955C1D">
      <w:pPr>
        <w:numPr>
          <w:ilvl w:val="1"/>
          <w:numId w:val="574"/>
        </w:numPr>
      </w:pPr>
      <w:r w:rsidRPr="00955C1D">
        <w:t>Convert PDFs/images into structured data</w:t>
      </w:r>
    </w:p>
    <w:p w14:paraId="1140EE47" w14:textId="77777777" w:rsidR="00955C1D" w:rsidRPr="00955C1D" w:rsidRDefault="00000000" w:rsidP="00955C1D">
      <w:r>
        <w:pict w14:anchorId="70B9CD05">
          <v:rect id="_x0000_i1318" style="width:0;height:1.5pt" o:hralign="center" o:hrstd="t" o:hr="t" fillcolor="#a0a0a0" stroked="f"/>
        </w:pict>
      </w:r>
    </w:p>
    <w:p w14:paraId="0301CA93" w14:textId="77777777" w:rsidR="00955C1D" w:rsidRPr="00955C1D" w:rsidRDefault="00955C1D" w:rsidP="00955C1D">
      <w:pPr>
        <w:rPr>
          <w:b/>
          <w:bCs/>
        </w:rPr>
      </w:pPr>
      <w:r w:rsidRPr="00955C1D">
        <w:rPr>
          <w:rFonts w:ascii="Segoe UI Emoji" w:hAnsi="Segoe UI Emoji" w:cs="Segoe UI Emoji"/>
          <w:b/>
          <w:bCs/>
        </w:rPr>
        <w:t>💡</w:t>
      </w:r>
      <w:r w:rsidRPr="00955C1D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5"/>
        <w:gridCol w:w="3140"/>
        <w:gridCol w:w="3734"/>
      </w:tblGrid>
      <w:tr w:rsidR="00955C1D" w:rsidRPr="00955C1D" w14:paraId="2657D60B" w14:textId="77777777" w:rsidTr="00955C1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C52664" w14:textId="77777777" w:rsidR="00955C1D" w:rsidRPr="00955C1D" w:rsidRDefault="00955C1D" w:rsidP="00955C1D">
            <w:pPr>
              <w:rPr>
                <w:b/>
                <w:bCs/>
              </w:rPr>
            </w:pPr>
            <w:r w:rsidRPr="00955C1D"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45EC4FE" w14:textId="77777777" w:rsidR="00955C1D" w:rsidRPr="00955C1D" w:rsidRDefault="00955C1D" w:rsidP="00955C1D">
            <w:pPr>
              <w:rPr>
                <w:b/>
                <w:bCs/>
              </w:rPr>
            </w:pPr>
            <w:r w:rsidRPr="00955C1D">
              <w:rPr>
                <w:b/>
                <w:bCs/>
              </w:rPr>
              <w:t>Main Purpose</w:t>
            </w:r>
          </w:p>
        </w:tc>
        <w:tc>
          <w:tcPr>
            <w:tcW w:w="0" w:type="auto"/>
            <w:vAlign w:val="center"/>
            <w:hideMark/>
          </w:tcPr>
          <w:p w14:paraId="42B7F5A7" w14:textId="77777777" w:rsidR="00955C1D" w:rsidRPr="00955C1D" w:rsidRDefault="00955C1D" w:rsidP="00955C1D">
            <w:pPr>
              <w:rPr>
                <w:b/>
                <w:bCs/>
              </w:rPr>
            </w:pPr>
            <w:r w:rsidRPr="00955C1D">
              <w:rPr>
                <w:b/>
                <w:bCs/>
              </w:rPr>
              <w:t>Example Use Case</w:t>
            </w:r>
          </w:p>
        </w:tc>
      </w:tr>
      <w:tr w:rsidR="00955C1D" w:rsidRPr="00955C1D" w14:paraId="74EE005F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B3DB0" w14:textId="77777777" w:rsidR="00955C1D" w:rsidRPr="00955C1D" w:rsidRDefault="00955C1D" w:rsidP="00955C1D">
            <w:proofErr w:type="spellStart"/>
            <w:r w:rsidRPr="00955C1D">
              <w:t>Rekognition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3A4CAC" w14:textId="77777777" w:rsidR="00955C1D" w:rsidRPr="00955C1D" w:rsidRDefault="00955C1D" w:rsidP="00955C1D">
            <w:r w:rsidRPr="00955C1D">
              <w:t>Face/object detection</w:t>
            </w:r>
          </w:p>
        </w:tc>
        <w:tc>
          <w:tcPr>
            <w:tcW w:w="0" w:type="auto"/>
            <w:vAlign w:val="center"/>
            <w:hideMark/>
          </w:tcPr>
          <w:p w14:paraId="3B9C441E" w14:textId="77777777" w:rsidR="00955C1D" w:rsidRPr="00955C1D" w:rsidRDefault="00955C1D" w:rsidP="00955C1D">
            <w:r w:rsidRPr="00955C1D">
              <w:t>Security systems, photo tagging</w:t>
            </w:r>
          </w:p>
        </w:tc>
      </w:tr>
      <w:tr w:rsidR="00955C1D" w:rsidRPr="00955C1D" w14:paraId="34885A02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135AB" w14:textId="77777777" w:rsidR="00955C1D" w:rsidRPr="00955C1D" w:rsidRDefault="00955C1D" w:rsidP="00955C1D">
            <w:r w:rsidRPr="00955C1D">
              <w:lastRenderedPageBreak/>
              <w:t>Transcribe</w:t>
            </w:r>
          </w:p>
        </w:tc>
        <w:tc>
          <w:tcPr>
            <w:tcW w:w="0" w:type="auto"/>
            <w:vAlign w:val="center"/>
            <w:hideMark/>
          </w:tcPr>
          <w:p w14:paraId="02C4D663" w14:textId="77777777" w:rsidR="00955C1D" w:rsidRPr="00955C1D" w:rsidRDefault="00955C1D" w:rsidP="00955C1D">
            <w:r w:rsidRPr="00955C1D">
              <w:t>Speech to text</w:t>
            </w:r>
          </w:p>
        </w:tc>
        <w:tc>
          <w:tcPr>
            <w:tcW w:w="0" w:type="auto"/>
            <w:vAlign w:val="center"/>
            <w:hideMark/>
          </w:tcPr>
          <w:p w14:paraId="546151B4" w14:textId="77777777" w:rsidR="00955C1D" w:rsidRPr="00955C1D" w:rsidRDefault="00955C1D" w:rsidP="00955C1D">
            <w:r w:rsidRPr="00955C1D">
              <w:t>Subtitles, call transcripts</w:t>
            </w:r>
          </w:p>
        </w:tc>
      </w:tr>
      <w:tr w:rsidR="00955C1D" w:rsidRPr="00955C1D" w14:paraId="5EEE111F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1D39E" w14:textId="77777777" w:rsidR="00955C1D" w:rsidRPr="00955C1D" w:rsidRDefault="00955C1D" w:rsidP="00955C1D">
            <w:r w:rsidRPr="00955C1D">
              <w:t>Polly</w:t>
            </w:r>
          </w:p>
        </w:tc>
        <w:tc>
          <w:tcPr>
            <w:tcW w:w="0" w:type="auto"/>
            <w:vAlign w:val="center"/>
            <w:hideMark/>
          </w:tcPr>
          <w:p w14:paraId="71504CE1" w14:textId="77777777" w:rsidR="00955C1D" w:rsidRPr="00955C1D" w:rsidRDefault="00955C1D" w:rsidP="00955C1D">
            <w:r w:rsidRPr="00955C1D">
              <w:t>Text to speech</w:t>
            </w:r>
          </w:p>
        </w:tc>
        <w:tc>
          <w:tcPr>
            <w:tcW w:w="0" w:type="auto"/>
            <w:vAlign w:val="center"/>
            <w:hideMark/>
          </w:tcPr>
          <w:p w14:paraId="30A256F0" w14:textId="77777777" w:rsidR="00955C1D" w:rsidRPr="00955C1D" w:rsidRDefault="00955C1D" w:rsidP="00955C1D">
            <w:r w:rsidRPr="00955C1D">
              <w:t>Voice assistants, audio books</w:t>
            </w:r>
          </w:p>
        </w:tc>
      </w:tr>
      <w:tr w:rsidR="00955C1D" w:rsidRPr="00955C1D" w14:paraId="2EB4D29E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3CD97" w14:textId="77777777" w:rsidR="00955C1D" w:rsidRPr="00955C1D" w:rsidRDefault="00955C1D" w:rsidP="00955C1D">
            <w:r w:rsidRPr="00955C1D">
              <w:t>Translate</w:t>
            </w:r>
          </w:p>
        </w:tc>
        <w:tc>
          <w:tcPr>
            <w:tcW w:w="0" w:type="auto"/>
            <w:vAlign w:val="center"/>
            <w:hideMark/>
          </w:tcPr>
          <w:p w14:paraId="08C31950" w14:textId="77777777" w:rsidR="00955C1D" w:rsidRPr="00955C1D" w:rsidRDefault="00955C1D" w:rsidP="00955C1D">
            <w:r w:rsidRPr="00955C1D">
              <w:t>Language translation</w:t>
            </w:r>
          </w:p>
        </w:tc>
        <w:tc>
          <w:tcPr>
            <w:tcW w:w="0" w:type="auto"/>
            <w:vAlign w:val="center"/>
            <w:hideMark/>
          </w:tcPr>
          <w:p w14:paraId="3FAEC47D" w14:textId="77777777" w:rsidR="00955C1D" w:rsidRPr="00955C1D" w:rsidRDefault="00955C1D" w:rsidP="00955C1D">
            <w:r w:rsidRPr="00955C1D">
              <w:t>Global websites, multi-lingual apps</w:t>
            </w:r>
          </w:p>
        </w:tc>
      </w:tr>
      <w:tr w:rsidR="00955C1D" w:rsidRPr="00955C1D" w14:paraId="036E8514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0BDC1" w14:textId="77777777" w:rsidR="00955C1D" w:rsidRPr="00955C1D" w:rsidRDefault="00955C1D" w:rsidP="00955C1D">
            <w:r w:rsidRPr="00955C1D">
              <w:t>Lex</w:t>
            </w:r>
          </w:p>
        </w:tc>
        <w:tc>
          <w:tcPr>
            <w:tcW w:w="0" w:type="auto"/>
            <w:vAlign w:val="center"/>
            <w:hideMark/>
          </w:tcPr>
          <w:p w14:paraId="397C8475" w14:textId="77777777" w:rsidR="00955C1D" w:rsidRPr="00955C1D" w:rsidRDefault="00955C1D" w:rsidP="00955C1D">
            <w:r w:rsidRPr="00955C1D">
              <w:t>Chatbots and voice apps</w:t>
            </w:r>
          </w:p>
        </w:tc>
        <w:tc>
          <w:tcPr>
            <w:tcW w:w="0" w:type="auto"/>
            <w:vAlign w:val="center"/>
            <w:hideMark/>
          </w:tcPr>
          <w:p w14:paraId="78F25331" w14:textId="77777777" w:rsidR="00955C1D" w:rsidRPr="00955C1D" w:rsidRDefault="00955C1D" w:rsidP="00955C1D">
            <w:r w:rsidRPr="00955C1D">
              <w:t>Support bots, virtual assistants</w:t>
            </w:r>
          </w:p>
        </w:tc>
      </w:tr>
      <w:tr w:rsidR="00955C1D" w:rsidRPr="00955C1D" w14:paraId="74278A66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3F08F" w14:textId="77777777" w:rsidR="00955C1D" w:rsidRPr="00955C1D" w:rsidRDefault="00955C1D" w:rsidP="00955C1D">
            <w:r w:rsidRPr="00955C1D">
              <w:t>Connect</w:t>
            </w:r>
          </w:p>
        </w:tc>
        <w:tc>
          <w:tcPr>
            <w:tcW w:w="0" w:type="auto"/>
            <w:vAlign w:val="center"/>
            <w:hideMark/>
          </w:tcPr>
          <w:p w14:paraId="466082CD" w14:textId="77777777" w:rsidR="00955C1D" w:rsidRPr="00955C1D" w:rsidRDefault="00955C1D" w:rsidP="00955C1D">
            <w:r w:rsidRPr="00955C1D">
              <w:t xml:space="preserve">Cloud call </w:t>
            </w:r>
            <w:proofErr w:type="spellStart"/>
            <w:r w:rsidRPr="00955C1D">
              <w:t>center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86DF0A" w14:textId="77777777" w:rsidR="00955C1D" w:rsidRPr="00955C1D" w:rsidRDefault="00955C1D" w:rsidP="00955C1D">
            <w:r w:rsidRPr="00955C1D">
              <w:t>Customer service</w:t>
            </w:r>
          </w:p>
        </w:tc>
      </w:tr>
      <w:tr w:rsidR="00955C1D" w:rsidRPr="00955C1D" w14:paraId="3BB59B92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F5705B" w14:textId="77777777" w:rsidR="00955C1D" w:rsidRPr="00955C1D" w:rsidRDefault="00955C1D" w:rsidP="00955C1D">
            <w:r w:rsidRPr="00955C1D">
              <w:t>Comprehend</w:t>
            </w:r>
          </w:p>
        </w:tc>
        <w:tc>
          <w:tcPr>
            <w:tcW w:w="0" w:type="auto"/>
            <w:vAlign w:val="center"/>
            <w:hideMark/>
          </w:tcPr>
          <w:p w14:paraId="01E40BEF" w14:textId="77777777" w:rsidR="00955C1D" w:rsidRPr="00955C1D" w:rsidRDefault="00955C1D" w:rsidP="00955C1D">
            <w:r w:rsidRPr="00955C1D">
              <w:t>NLP – understand text</w:t>
            </w:r>
          </w:p>
        </w:tc>
        <w:tc>
          <w:tcPr>
            <w:tcW w:w="0" w:type="auto"/>
            <w:vAlign w:val="center"/>
            <w:hideMark/>
          </w:tcPr>
          <w:p w14:paraId="24AA7E22" w14:textId="77777777" w:rsidR="00955C1D" w:rsidRPr="00955C1D" w:rsidRDefault="00955C1D" w:rsidP="00955C1D">
            <w:r w:rsidRPr="00955C1D">
              <w:t>Sentiment analysis, entity recognition</w:t>
            </w:r>
          </w:p>
        </w:tc>
      </w:tr>
      <w:tr w:rsidR="00955C1D" w:rsidRPr="00955C1D" w14:paraId="43EE34FF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E09E1" w14:textId="77777777" w:rsidR="00955C1D" w:rsidRPr="00955C1D" w:rsidRDefault="00955C1D" w:rsidP="00955C1D">
            <w:r w:rsidRPr="00955C1D">
              <w:t>SageMaker</w:t>
            </w:r>
          </w:p>
        </w:tc>
        <w:tc>
          <w:tcPr>
            <w:tcW w:w="0" w:type="auto"/>
            <w:vAlign w:val="center"/>
            <w:hideMark/>
          </w:tcPr>
          <w:p w14:paraId="386DCE69" w14:textId="77777777" w:rsidR="00955C1D" w:rsidRPr="00955C1D" w:rsidRDefault="00955C1D" w:rsidP="00955C1D">
            <w:r w:rsidRPr="00955C1D">
              <w:t>Build &amp; deploy ML models</w:t>
            </w:r>
          </w:p>
        </w:tc>
        <w:tc>
          <w:tcPr>
            <w:tcW w:w="0" w:type="auto"/>
            <w:vAlign w:val="center"/>
            <w:hideMark/>
          </w:tcPr>
          <w:p w14:paraId="67946B88" w14:textId="77777777" w:rsidR="00955C1D" w:rsidRPr="00955C1D" w:rsidRDefault="00955C1D" w:rsidP="00955C1D">
            <w:r w:rsidRPr="00955C1D">
              <w:t>Sales prediction, fraud detection</w:t>
            </w:r>
          </w:p>
        </w:tc>
      </w:tr>
      <w:tr w:rsidR="00955C1D" w:rsidRPr="00955C1D" w14:paraId="6FF36BDC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73E664" w14:textId="77777777" w:rsidR="00955C1D" w:rsidRPr="00955C1D" w:rsidRDefault="00955C1D" w:rsidP="00955C1D">
            <w:r w:rsidRPr="00955C1D">
              <w:t>Kendra</w:t>
            </w:r>
          </w:p>
        </w:tc>
        <w:tc>
          <w:tcPr>
            <w:tcW w:w="0" w:type="auto"/>
            <w:vAlign w:val="center"/>
            <w:hideMark/>
          </w:tcPr>
          <w:p w14:paraId="0D5A564F" w14:textId="77777777" w:rsidR="00955C1D" w:rsidRPr="00955C1D" w:rsidRDefault="00955C1D" w:rsidP="00955C1D">
            <w:r w:rsidRPr="00955C1D">
              <w:t>Smart search across documents</w:t>
            </w:r>
          </w:p>
        </w:tc>
        <w:tc>
          <w:tcPr>
            <w:tcW w:w="0" w:type="auto"/>
            <w:vAlign w:val="center"/>
            <w:hideMark/>
          </w:tcPr>
          <w:p w14:paraId="5DADCF37" w14:textId="77777777" w:rsidR="00955C1D" w:rsidRPr="00955C1D" w:rsidRDefault="00955C1D" w:rsidP="00955C1D">
            <w:r w:rsidRPr="00955C1D">
              <w:t>Internal knowledge search</w:t>
            </w:r>
          </w:p>
        </w:tc>
      </w:tr>
      <w:tr w:rsidR="00955C1D" w:rsidRPr="00955C1D" w14:paraId="35A84DC3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DD2ED" w14:textId="77777777" w:rsidR="00955C1D" w:rsidRPr="00955C1D" w:rsidRDefault="00955C1D" w:rsidP="00955C1D">
            <w:r w:rsidRPr="00955C1D">
              <w:t>Personalize</w:t>
            </w:r>
          </w:p>
        </w:tc>
        <w:tc>
          <w:tcPr>
            <w:tcW w:w="0" w:type="auto"/>
            <w:vAlign w:val="center"/>
            <w:hideMark/>
          </w:tcPr>
          <w:p w14:paraId="3E11BF9D" w14:textId="77777777" w:rsidR="00955C1D" w:rsidRPr="00955C1D" w:rsidRDefault="00955C1D" w:rsidP="00955C1D">
            <w:r w:rsidRPr="00955C1D">
              <w:t>Recommendations</w:t>
            </w:r>
          </w:p>
        </w:tc>
        <w:tc>
          <w:tcPr>
            <w:tcW w:w="0" w:type="auto"/>
            <w:vAlign w:val="center"/>
            <w:hideMark/>
          </w:tcPr>
          <w:p w14:paraId="49F0CAFE" w14:textId="77777777" w:rsidR="00955C1D" w:rsidRPr="00955C1D" w:rsidRDefault="00955C1D" w:rsidP="00955C1D">
            <w:r w:rsidRPr="00955C1D">
              <w:t>Product/movie suggestions</w:t>
            </w:r>
          </w:p>
        </w:tc>
      </w:tr>
      <w:tr w:rsidR="00955C1D" w:rsidRPr="00955C1D" w14:paraId="014C9F7F" w14:textId="77777777" w:rsidTr="00955C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BC035D" w14:textId="77777777" w:rsidR="00955C1D" w:rsidRPr="00955C1D" w:rsidRDefault="00955C1D" w:rsidP="00955C1D">
            <w:proofErr w:type="spellStart"/>
            <w:r w:rsidRPr="00955C1D">
              <w:t>Textract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D9D23E" w14:textId="77777777" w:rsidR="00955C1D" w:rsidRPr="00955C1D" w:rsidRDefault="00955C1D" w:rsidP="00955C1D">
            <w:r w:rsidRPr="00955C1D">
              <w:t>Extract data from documents</w:t>
            </w:r>
          </w:p>
        </w:tc>
        <w:tc>
          <w:tcPr>
            <w:tcW w:w="0" w:type="auto"/>
            <w:vAlign w:val="center"/>
            <w:hideMark/>
          </w:tcPr>
          <w:p w14:paraId="3E6344A1" w14:textId="77777777" w:rsidR="00955C1D" w:rsidRPr="00955C1D" w:rsidRDefault="00955C1D" w:rsidP="00955C1D">
            <w:r w:rsidRPr="00955C1D">
              <w:t>Process forms, ID scanning</w:t>
            </w:r>
          </w:p>
        </w:tc>
      </w:tr>
    </w:tbl>
    <w:p w14:paraId="56055475" w14:textId="210FF689" w:rsidR="00955C1D" w:rsidRDefault="00955C1D" w:rsidP="00574DCB"/>
    <w:p w14:paraId="5BF65705" w14:textId="77777777" w:rsidR="0042236E" w:rsidRDefault="0042236E" w:rsidP="00574DCB"/>
    <w:p w14:paraId="7431CBFF" w14:textId="77777777" w:rsidR="0042236E" w:rsidRDefault="0042236E" w:rsidP="00574DCB"/>
    <w:p w14:paraId="072B08A8" w14:textId="77777777" w:rsidR="0042236E" w:rsidRDefault="0042236E" w:rsidP="00574DCB"/>
    <w:p w14:paraId="73B1A1F5" w14:textId="77777777" w:rsidR="0042236E" w:rsidRDefault="0042236E" w:rsidP="00574DCB"/>
    <w:p w14:paraId="75B411A8" w14:textId="77777777" w:rsidR="0042236E" w:rsidRDefault="0042236E" w:rsidP="00574DCB"/>
    <w:p w14:paraId="2C03B359" w14:textId="77777777" w:rsidR="0042236E" w:rsidRDefault="0042236E" w:rsidP="00574DCB"/>
    <w:p w14:paraId="29503800" w14:textId="77777777" w:rsidR="0042236E" w:rsidRDefault="0042236E" w:rsidP="00574DCB"/>
    <w:p w14:paraId="46484EF6" w14:textId="77777777" w:rsidR="0042236E" w:rsidRDefault="0042236E" w:rsidP="00574DCB"/>
    <w:p w14:paraId="201996E2" w14:textId="77777777" w:rsidR="0042236E" w:rsidRDefault="0042236E" w:rsidP="00574DCB"/>
    <w:p w14:paraId="6B001D8A" w14:textId="77777777" w:rsidR="0042236E" w:rsidRDefault="0042236E" w:rsidP="00574DCB"/>
    <w:p w14:paraId="31F74C93" w14:textId="77777777" w:rsidR="0042236E" w:rsidRDefault="0042236E" w:rsidP="00574DCB"/>
    <w:p w14:paraId="2349A969" w14:textId="77777777" w:rsidR="0042236E" w:rsidRDefault="0042236E" w:rsidP="00574DCB"/>
    <w:p w14:paraId="5AF524C7" w14:textId="77777777" w:rsidR="0042236E" w:rsidRDefault="0042236E" w:rsidP="00574DCB"/>
    <w:p w14:paraId="11D9E202" w14:textId="77777777" w:rsidR="0042236E" w:rsidRDefault="0042236E" w:rsidP="00574DCB"/>
    <w:p w14:paraId="5C9CF8D6" w14:textId="77777777" w:rsidR="0042236E" w:rsidRDefault="0042236E" w:rsidP="00574DCB"/>
    <w:p w14:paraId="475CC06C" w14:textId="77777777" w:rsidR="0042236E" w:rsidRDefault="0042236E" w:rsidP="00574DCB"/>
    <w:p w14:paraId="057EEFD6" w14:textId="77777777" w:rsidR="0042236E" w:rsidRDefault="0042236E" w:rsidP="00574DCB"/>
    <w:p w14:paraId="78DE6090" w14:textId="77777777" w:rsidR="0042236E" w:rsidRDefault="0042236E" w:rsidP="00574DCB"/>
    <w:p w14:paraId="4B194999" w14:textId="77777777" w:rsidR="0042236E" w:rsidRDefault="0042236E" w:rsidP="00574DCB"/>
    <w:p w14:paraId="5FB3396A" w14:textId="77777777" w:rsidR="0042236E" w:rsidRDefault="0042236E" w:rsidP="00574DCB"/>
    <w:p w14:paraId="34C08F2F" w14:textId="77777777" w:rsidR="0042236E" w:rsidRDefault="0042236E" w:rsidP="00574DCB"/>
    <w:p w14:paraId="2BEAF356" w14:textId="77777777" w:rsidR="0042236E" w:rsidRDefault="0042236E" w:rsidP="00574DCB"/>
    <w:p w14:paraId="7FDC5363" w14:textId="77777777" w:rsidR="0042236E" w:rsidRDefault="0042236E" w:rsidP="00574DCB"/>
    <w:p w14:paraId="11E1993B" w14:textId="77777777" w:rsidR="0042236E" w:rsidRDefault="0042236E" w:rsidP="00574DCB"/>
    <w:p w14:paraId="65248D57" w14:textId="77777777" w:rsidR="0042236E" w:rsidRDefault="0042236E" w:rsidP="00574DCB"/>
    <w:p w14:paraId="64566F55" w14:textId="77777777" w:rsidR="0042236E" w:rsidRDefault="0042236E" w:rsidP="00574DCB"/>
    <w:p w14:paraId="2D8CEFB5" w14:textId="77777777" w:rsidR="0042236E" w:rsidRDefault="0042236E" w:rsidP="00574DCB"/>
    <w:p w14:paraId="088E96D6" w14:textId="77777777" w:rsidR="0042236E" w:rsidRDefault="0042236E" w:rsidP="00574DCB"/>
    <w:p w14:paraId="03FB4788" w14:textId="77777777" w:rsidR="0042236E" w:rsidRDefault="0042236E" w:rsidP="00574DCB"/>
    <w:p w14:paraId="7BEF1220" w14:textId="77777777" w:rsidR="0042236E" w:rsidRDefault="0042236E" w:rsidP="00574DCB"/>
    <w:p w14:paraId="4E9CBC2D" w14:textId="77777777" w:rsidR="0042236E" w:rsidRDefault="0042236E" w:rsidP="00574DCB"/>
    <w:p w14:paraId="10B4538C" w14:textId="77777777" w:rsidR="0042236E" w:rsidRDefault="0042236E" w:rsidP="00574DCB"/>
    <w:p w14:paraId="249B382C" w14:textId="77777777" w:rsidR="0042236E" w:rsidRDefault="0042236E" w:rsidP="00574DCB"/>
    <w:p w14:paraId="6E17A4EA" w14:textId="77777777" w:rsidR="0042236E" w:rsidRDefault="0042236E" w:rsidP="00574DCB"/>
    <w:p w14:paraId="5BF779EB" w14:textId="77777777" w:rsidR="0042236E" w:rsidRDefault="0042236E" w:rsidP="00574DCB"/>
    <w:p w14:paraId="50E49E12" w14:textId="77777777" w:rsidR="0042236E" w:rsidRDefault="0042236E" w:rsidP="00574DCB"/>
    <w:p w14:paraId="6CEBA231" w14:textId="77777777" w:rsidR="0042236E" w:rsidRDefault="0042236E" w:rsidP="00574DCB"/>
    <w:p w14:paraId="4E9633B3" w14:textId="77777777" w:rsidR="0042236E" w:rsidRDefault="0042236E" w:rsidP="00574DCB"/>
    <w:p w14:paraId="7F6FCBEE" w14:textId="77777777" w:rsidR="0042236E" w:rsidRDefault="0042236E" w:rsidP="00574DCB"/>
    <w:p w14:paraId="427327F8" w14:textId="77777777" w:rsidR="0042236E" w:rsidRDefault="0042236E" w:rsidP="00574DCB"/>
    <w:p w14:paraId="327B1311" w14:textId="77777777" w:rsidR="0042236E" w:rsidRDefault="0042236E" w:rsidP="00574DCB"/>
    <w:p w14:paraId="627006C8" w14:textId="77777777" w:rsidR="0042236E" w:rsidRDefault="0042236E" w:rsidP="00574DCB"/>
    <w:p w14:paraId="51B4E656" w14:textId="77777777" w:rsidR="0042236E" w:rsidRDefault="0042236E" w:rsidP="00574DCB"/>
    <w:p w14:paraId="3A371A20" w14:textId="77777777" w:rsidR="0042236E" w:rsidRDefault="0042236E" w:rsidP="00574DCB"/>
    <w:p w14:paraId="2A80B72A" w14:textId="77777777" w:rsidR="0042236E" w:rsidRDefault="0042236E" w:rsidP="00574DCB"/>
    <w:p w14:paraId="3B870E9A" w14:textId="59894876" w:rsidR="0042236E" w:rsidRDefault="0042236E" w:rsidP="00574DCB">
      <w:r>
        <w:t>Section-27- Networking VPC</w:t>
      </w:r>
    </w:p>
    <w:p w14:paraId="6046548C" w14:textId="69F7413F" w:rsidR="0042236E" w:rsidRDefault="004D1CFC" w:rsidP="00574DCB">
      <w:r w:rsidRPr="004D1CFC">
        <w:rPr>
          <w:noProof/>
        </w:rPr>
        <w:drawing>
          <wp:inline distT="0" distB="0" distL="0" distR="0" wp14:anchorId="41728AF4" wp14:editId="23E206B5">
            <wp:extent cx="5731510" cy="3032125"/>
            <wp:effectExtent l="0" t="0" r="2540" b="0"/>
            <wp:docPr id="145305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508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38C" w14:textId="4CE8A972" w:rsidR="004D1CFC" w:rsidRDefault="000D6F5F" w:rsidP="00574DCB">
      <w:r w:rsidRPr="000D6F5F">
        <w:rPr>
          <w:noProof/>
        </w:rPr>
        <w:drawing>
          <wp:inline distT="0" distB="0" distL="0" distR="0" wp14:anchorId="14B9650A" wp14:editId="45773C39">
            <wp:extent cx="5731510" cy="3105150"/>
            <wp:effectExtent l="0" t="0" r="2540" b="0"/>
            <wp:docPr id="904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4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CD6D" w14:textId="77777777" w:rsidR="005C3A8C" w:rsidRDefault="005C3A8C" w:rsidP="00574DCB"/>
    <w:p w14:paraId="381DA153" w14:textId="77777777" w:rsidR="005C3A8C" w:rsidRDefault="005C3A8C" w:rsidP="00574DCB"/>
    <w:p w14:paraId="43168769" w14:textId="77777777" w:rsidR="005C3A8C" w:rsidRDefault="005C3A8C" w:rsidP="00574DCB"/>
    <w:p w14:paraId="39783BF2" w14:textId="77777777" w:rsidR="005C3A8C" w:rsidRDefault="005C3A8C" w:rsidP="00574DCB"/>
    <w:p w14:paraId="2BD1F5FB" w14:textId="77777777" w:rsidR="005C3A8C" w:rsidRDefault="005C3A8C" w:rsidP="00574DCB"/>
    <w:p w14:paraId="2B5D772B" w14:textId="77777777" w:rsidR="005C3A8C" w:rsidRDefault="005C3A8C" w:rsidP="00574DCB"/>
    <w:p w14:paraId="22750614" w14:textId="77777777" w:rsidR="005C3A8C" w:rsidRDefault="005C3A8C" w:rsidP="00574DCB"/>
    <w:p w14:paraId="4D358C76" w14:textId="0C32E64C" w:rsidR="0075695C" w:rsidRDefault="005C3A8C" w:rsidP="00574DCB">
      <w:r w:rsidRPr="005C3A8C">
        <w:rPr>
          <w:noProof/>
        </w:rPr>
        <w:drawing>
          <wp:inline distT="0" distB="0" distL="0" distR="0" wp14:anchorId="09FFCD55" wp14:editId="7AF47F70">
            <wp:extent cx="5731510" cy="3144520"/>
            <wp:effectExtent l="0" t="0" r="2540" b="0"/>
            <wp:docPr id="58884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19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Exam tip: In exam tip if they ask about 29 Ip addresses for </w:t>
      </w:r>
      <w:proofErr w:type="spellStart"/>
      <w:r>
        <w:t>vpc</w:t>
      </w:r>
      <w:proofErr w:type="spellEnd"/>
      <w:r>
        <w:t>, /27 is not correct because</w:t>
      </w:r>
      <w:r w:rsidR="0075695C">
        <w:br/>
        <w:t>remaining 5 bits=2^0+2^1+2^2+2^3+</w:t>
      </w:r>
      <w:r w:rsidR="009B7194">
        <w:t xml:space="preserve">2^4 = </w:t>
      </w:r>
      <w:r w:rsidR="00B3390C">
        <w:t>32 (in that 32</w:t>
      </w:r>
      <w:r w:rsidR="00536419">
        <w:t>, 5 will be reserved so 32-5=27) so its wrong option.</w:t>
      </w:r>
    </w:p>
    <w:p w14:paraId="4C09734F" w14:textId="77777777" w:rsidR="003D009E" w:rsidRDefault="003D009E" w:rsidP="00574DCB"/>
    <w:p w14:paraId="19E75FA6" w14:textId="030FAF10" w:rsidR="003D009E" w:rsidRDefault="003D009E" w:rsidP="00574DCB">
      <w:r w:rsidRPr="003D009E">
        <w:rPr>
          <w:noProof/>
        </w:rPr>
        <w:drawing>
          <wp:inline distT="0" distB="0" distL="0" distR="0" wp14:anchorId="6EC4ECEB" wp14:editId="6CCCC7CA">
            <wp:extent cx="5731510" cy="3164205"/>
            <wp:effectExtent l="0" t="0" r="2540" b="0"/>
            <wp:docPr id="141588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74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747F3">
        <w:t>In terms of security group which is somet</w:t>
      </w:r>
      <w:r w:rsidR="00695453">
        <w:t>hing that can</w:t>
      </w:r>
      <w:r w:rsidR="009747F3">
        <w:t xml:space="preserve"> com</w:t>
      </w:r>
      <w:r w:rsidR="00695453">
        <w:t>e</w:t>
      </w:r>
      <w:r w:rsidR="009747F3">
        <w:t xml:space="preserve"> in the exam, </w:t>
      </w:r>
      <w:r w:rsidR="00D22CB2">
        <w:t>we need to understand what we can define. So for Bastion Hosts perspective</w:t>
      </w:r>
      <w:r w:rsidR="00112A22">
        <w:t xml:space="preserve"> the security group must </w:t>
      </w:r>
      <w:r w:rsidR="00112A22">
        <w:lastRenderedPageBreak/>
        <w:t>allow access</w:t>
      </w:r>
      <w:r w:rsidR="00E33601">
        <w:t xml:space="preserve"> from the internet okay. But instead of allowing everywhere</w:t>
      </w:r>
      <w:r w:rsidR="00F14C89">
        <w:t xml:space="preserve"> from the internet access, because that could be a security risk</w:t>
      </w:r>
      <w:r w:rsidR="009045E5">
        <w:t xml:space="preserve">, we can only restrict, for example, access from the public CIDR </w:t>
      </w:r>
      <w:r w:rsidR="00954336">
        <w:t>of your corporation or your internet access and so on</w:t>
      </w:r>
      <w:r w:rsidR="00B411B6">
        <w:t xml:space="preserve">. So that we have to restrict the EC2 security groups </w:t>
      </w:r>
      <w:r w:rsidR="00DC63AD">
        <w:t>of the bastion hosts as much as possible to gu</w:t>
      </w:r>
      <w:r w:rsidR="00E42F2D">
        <w:t>a</w:t>
      </w:r>
      <w:r w:rsidR="00DC63AD">
        <w:t xml:space="preserve">rantee </w:t>
      </w:r>
      <w:r w:rsidR="00E42F2D">
        <w:t>that only a few selected IP’s can access it</w:t>
      </w:r>
      <w:r w:rsidR="00E64C0D">
        <w:t>, because if somehow a random attacker</w:t>
      </w:r>
      <w:r w:rsidR="000B38CD">
        <w:t xml:space="preserve"> has access to our EC2 instance as the bastion host</w:t>
      </w:r>
      <w:r w:rsidR="0049748C">
        <w:t>, it could be a security risk for our infrastructure.</w:t>
      </w:r>
    </w:p>
    <w:p w14:paraId="5132FA2B" w14:textId="77777777" w:rsidR="00B7169C" w:rsidRDefault="00B7169C" w:rsidP="00574DCB"/>
    <w:p w14:paraId="384844A0" w14:textId="77777777" w:rsidR="00B7169C" w:rsidRDefault="00B7169C" w:rsidP="00574DCB"/>
    <w:p w14:paraId="354BE69C" w14:textId="77777777" w:rsidR="00B7169C" w:rsidRDefault="00B7169C" w:rsidP="00574DCB"/>
    <w:p w14:paraId="2559C434" w14:textId="77777777" w:rsidR="00B7169C" w:rsidRPr="00B7169C" w:rsidRDefault="00B7169C" w:rsidP="00B7169C">
      <w:r w:rsidRPr="00B7169C">
        <w:rPr>
          <w:b/>
          <w:bCs/>
        </w:rPr>
        <w:t>Bastion Hosts</w:t>
      </w:r>
      <w:r w:rsidRPr="00B7169C">
        <w:t xml:space="preserve"> enable secure access to </w:t>
      </w:r>
      <w:r w:rsidRPr="00B7169C">
        <w:rPr>
          <w:b/>
          <w:bCs/>
        </w:rPr>
        <w:t>private EC2 instances</w:t>
      </w:r>
      <w:r w:rsidRPr="00B7169C">
        <w:t xml:space="preserve"> in AWS. Here's a breakdown:</w:t>
      </w:r>
    </w:p>
    <w:p w14:paraId="7FC8C88B" w14:textId="77777777" w:rsidR="00B7169C" w:rsidRPr="00B7169C" w:rsidRDefault="00000000" w:rsidP="00B7169C">
      <w:r>
        <w:pict w14:anchorId="64647D08">
          <v:rect id="_x0000_i1319" style="width:0;height:1.5pt" o:hralign="center" o:hrstd="t" o:hr="t" fillcolor="#a0a0a0" stroked="f"/>
        </w:pict>
      </w:r>
    </w:p>
    <w:p w14:paraId="54C26B8A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🔐</w:t>
      </w:r>
      <w:r w:rsidRPr="00B7169C">
        <w:rPr>
          <w:b/>
          <w:bCs/>
        </w:rPr>
        <w:t xml:space="preserve"> What is a Bastion Host?</w:t>
      </w:r>
    </w:p>
    <w:p w14:paraId="41A46E77" w14:textId="77777777" w:rsidR="00B7169C" w:rsidRPr="00B7169C" w:rsidRDefault="00B7169C" w:rsidP="00B7169C">
      <w:r w:rsidRPr="00B7169C">
        <w:t xml:space="preserve">A </w:t>
      </w:r>
      <w:r w:rsidRPr="00B7169C">
        <w:rPr>
          <w:b/>
          <w:bCs/>
        </w:rPr>
        <w:t>Bastion Host</w:t>
      </w:r>
      <w:r w:rsidRPr="00B7169C">
        <w:t xml:space="preserve"> is a special-purpose EC2 instance that acts as a </w:t>
      </w:r>
      <w:r w:rsidRPr="00B7169C">
        <w:rPr>
          <w:b/>
          <w:bCs/>
        </w:rPr>
        <w:t>secure entry point</w:t>
      </w:r>
      <w:r w:rsidRPr="00B7169C">
        <w:t xml:space="preserve"> (or “jump box”) to access </w:t>
      </w:r>
      <w:r w:rsidRPr="00B7169C">
        <w:rPr>
          <w:b/>
          <w:bCs/>
        </w:rPr>
        <w:t>private resources</w:t>
      </w:r>
      <w:r w:rsidRPr="00B7169C">
        <w:t xml:space="preserve"> (like EC2 instances in private subnets) via </w:t>
      </w:r>
      <w:r w:rsidRPr="00B7169C">
        <w:rPr>
          <w:b/>
          <w:bCs/>
        </w:rPr>
        <w:t>SSH</w:t>
      </w:r>
      <w:r w:rsidRPr="00B7169C">
        <w:t>.</w:t>
      </w:r>
    </w:p>
    <w:p w14:paraId="5C2EA332" w14:textId="77777777" w:rsidR="00B7169C" w:rsidRPr="00B7169C" w:rsidRDefault="00000000" w:rsidP="00B7169C">
      <w:r>
        <w:pict w14:anchorId="7E1D8EEB">
          <v:rect id="_x0000_i1320" style="width:0;height:1.5pt" o:hralign="center" o:hrstd="t" o:hr="t" fillcolor="#a0a0a0" stroked="f"/>
        </w:pict>
      </w:r>
    </w:p>
    <w:p w14:paraId="04379873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🛠️</w:t>
      </w:r>
      <w:r w:rsidRPr="00B7169C">
        <w:rPr>
          <w:b/>
          <w:bCs/>
        </w:rPr>
        <w:t xml:space="preserve"> How it Works (Architecture Overview):</w:t>
      </w:r>
    </w:p>
    <w:p w14:paraId="63E01ABD" w14:textId="77777777" w:rsidR="00B7169C" w:rsidRPr="00B7169C" w:rsidRDefault="00B7169C" w:rsidP="00B7169C">
      <w:pPr>
        <w:rPr>
          <w:b/>
          <w:bCs/>
        </w:rPr>
      </w:pPr>
      <w:r w:rsidRPr="00B7169C">
        <w:rPr>
          <w:b/>
          <w:bCs/>
        </w:rPr>
        <w:t>1. Placement</w:t>
      </w:r>
    </w:p>
    <w:p w14:paraId="276EAFE2" w14:textId="77777777" w:rsidR="00B7169C" w:rsidRPr="00B7169C" w:rsidRDefault="00B7169C" w:rsidP="00B7169C">
      <w:pPr>
        <w:numPr>
          <w:ilvl w:val="0"/>
          <w:numId w:val="107"/>
        </w:numPr>
      </w:pPr>
      <w:r w:rsidRPr="00B7169C">
        <w:t xml:space="preserve">The Bastion Host is launched in a </w:t>
      </w:r>
      <w:r w:rsidRPr="00B7169C">
        <w:rPr>
          <w:b/>
          <w:bCs/>
        </w:rPr>
        <w:t>public subnet</w:t>
      </w:r>
      <w:r w:rsidRPr="00B7169C">
        <w:t xml:space="preserve"> (with internet access).</w:t>
      </w:r>
    </w:p>
    <w:p w14:paraId="5C5E482B" w14:textId="77777777" w:rsidR="00B7169C" w:rsidRPr="00B7169C" w:rsidRDefault="00B7169C" w:rsidP="00B7169C">
      <w:pPr>
        <w:numPr>
          <w:ilvl w:val="0"/>
          <w:numId w:val="107"/>
        </w:numPr>
      </w:pPr>
      <w:r w:rsidRPr="00B7169C">
        <w:t xml:space="preserve">Private EC2 instances (targets) are in a </w:t>
      </w:r>
      <w:r w:rsidRPr="00B7169C">
        <w:rPr>
          <w:b/>
          <w:bCs/>
        </w:rPr>
        <w:t>private subnet</w:t>
      </w:r>
      <w:r w:rsidRPr="00B7169C">
        <w:t xml:space="preserve"> (no direct internet access).</w:t>
      </w:r>
    </w:p>
    <w:p w14:paraId="28037602" w14:textId="77777777" w:rsidR="00B7169C" w:rsidRPr="00B7169C" w:rsidRDefault="00B7169C" w:rsidP="00B7169C">
      <w:pPr>
        <w:rPr>
          <w:b/>
          <w:bCs/>
        </w:rPr>
      </w:pPr>
      <w:r w:rsidRPr="00B7169C">
        <w:rPr>
          <w:b/>
          <w:bCs/>
        </w:rPr>
        <w:t>2. Connection Flow</w:t>
      </w:r>
    </w:p>
    <w:p w14:paraId="27D30325" w14:textId="77777777" w:rsidR="00B7169C" w:rsidRPr="00B7169C" w:rsidRDefault="00B7169C" w:rsidP="00B7169C">
      <w:pPr>
        <w:numPr>
          <w:ilvl w:val="0"/>
          <w:numId w:val="108"/>
        </w:numPr>
      </w:pPr>
      <w:r w:rsidRPr="00B7169C">
        <w:t xml:space="preserve">Users </w:t>
      </w:r>
      <w:r w:rsidRPr="00B7169C">
        <w:rPr>
          <w:b/>
          <w:bCs/>
        </w:rPr>
        <w:t>SSH</w:t>
      </w:r>
      <w:r w:rsidRPr="00B7169C">
        <w:t xml:space="preserve"> into the Bastion Host.</w:t>
      </w:r>
    </w:p>
    <w:p w14:paraId="652C62CE" w14:textId="77777777" w:rsidR="00B7169C" w:rsidRPr="00B7169C" w:rsidRDefault="00B7169C" w:rsidP="00B7169C">
      <w:pPr>
        <w:numPr>
          <w:ilvl w:val="0"/>
          <w:numId w:val="108"/>
        </w:numPr>
      </w:pPr>
      <w:r w:rsidRPr="00B7169C">
        <w:t xml:space="preserve">From there, they </w:t>
      </w:r>
      <w:r w:rsidRPr="00B7169C">
        <w:rPr>
          <w:b/>
          <w:bCs/>
        </w:rPr>
        <w:t>SSH</w:t>
      </w:r>
      <w:r w:rsidRPr="00B7169C">
        <w:t xml:space="preserve"> into private EC2 instances using internal IPs.</w:t>
      </w:r>
    </w:p>
    <w:p w14:paraId="72D753CC" w14:textId="77777777" w:rsidR="00B7169C" w:rsidRPr="00B7169C" w:rsidRDefault="00000000" w:rsidP="00B7169C">
      <w:r>
        <w:pict w14:anchorId="4F00C69B">
          <v:rect id="_x0000_i1321" style="width:0;height:1.5pt" o:hralign="center" o:hrstd="t" o:hr="t" fillcolor="#a0a0a0" stroked="f"/>
        </w:pict>
      </w:r>
    </w:p>
    <w:p w14:paraId="49B6A694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🔒</w:t>
      </w:r>
      <w:r w:rsidRPr="00B7169C">
        <w:rPr>
          <w:b/>
          <w:bCs/>
        </w:rPr>
        <w:t xml:space="preserve"> Security Group Requirements</w:t>
      </w:r>
    </w:p>
    <w:p w14:paraId="7F216423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✅</w:t>
      </w:r>
      <w:r w:rsidRPr="00B7169C">
        <w:rPr>
          <w:b/>
          <w:bCs/>
        </w:rPr>
        <w:t xml:space="preserve"> Bastion Host (Public Subnet)</w:t>
      </w:r>
    </w:p>
    <w:p w14:paraId="3F0B93E4" w14:textId="77777777" w:rsidR="00B7169C" w:rsidRPr="00B7169C" w:rsidRDefault="00B7169C" w:rsidP="00B7169C">
      <w:pPr>
        <w:numPr>
          <w:ilvl w:val="0"/>
          <w:numId w:val="109"/>
        </w:numPr>
      </w:pPr>
      <w:r w:rsidRPr="00B7169C">
        <w:t xml:space="preserve">Security group must </w:t>
      </w:r>
      <w:r w:rsidRPr="00B7169C">
        <w:rPr>
          <w:b/>
          <w:bCs/>
        </w:rPr>
        <w:t>allow inbound SSH (port 22)</w:t>
      </w:r>
      <w:r w:rsidRPr="00B7169C">
        <w:t xml:space="preserve"> from a </w:t>
      </w:r>
      <w:r w:rsidRPr="00B7169C">
        <w:rPr>
          <w:b/>
          <w:bCs/>
        </w:rPr>
        <w:t>restricted public CIDR range</w:t>
      </w:r>
      <w:r w:rsidRPr="00B7169C">
        <w:t xml:space="preserve"> (e.g., your office IP).</w:t>
      </w:r>
    </w:p>
    <w:p w14:paraId="3A35715D" w14:textId="77777777" w:rsidR="00B7169C" w:rsidRPr="00B7169C" w:rsidRDefault="00B7169C" w:rsidP="00B7169C">
      <w:pPr>
        <w:numPr>
          <w:ilvl w:val="0"/>
          <w:numId w:val="109"/>
        </w:numPr>
      </w:pPr>
      <w:r w:rsidRPr="00B7169C">
        <w:t xml:space="preserve">This controls </w:t>
      </w:r>
      <w:r w:rsidRPr="00B7169C">
        <w:rPr>
          <w:b/>
          <w:bCs/>
        </w:rPr>
        <w:t>who can access the Bastion Host</w:t>
      </w:r>
      <w:r w:rsidRPr="00B7169C">
        <w:t>.</w:t>
      </w:r>
    </w:p>
    <w:p w14:paraId="2F4AC6F7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✅</w:t>
      </w:r>
      <w:r w:rsidRPr="00B7169C">
        <w:rPr>
          <w:b/>
          <w:bCs/>
        </w:rPr>
        <w:t xml:space="preserve"> Private EC2 Instances</w:t>
      </w:r>
    </w:p>
    <w:p w14:paraId="62BFC4D3" w14:textId="77777777" w:rsidR="00B7169C" w:rsidRPr="00B7169C" w:rsidRDefault="00B7169C" w:rsidP="00B7169C">
      <w:pPr>
        <w:numPr>
          <w:ilvl w:val="0"/>
          <w:numId w:val="110"/>
        </w:numPr>
      </w:pPr>
      <w:r w:rsidRPr="00B7169C">
        <w:t xml:space="preserve">Security group must </w:t>
      </w:r>
      <w:r w:rsidRPr="00B7169C">
        <w:rPr>
          <w:b/>
          <w:bCs/>
        </w:rPr>
        <w:t>allow SSH (port 22)</w:t>
      </w:r>
      <w:r w:rsidRPr="00B7169C">
        <w:t xml:space="preserve"> </w:t>
      </w:r>
      <w:r w:rsidRPr="00B7169C">
        <w:rPr>
          <w:b/>
          <w:bCs/>
        </w:rPr>
        <w:t>from the Bastion Host</w:t>
      </w:r>
      <w:r w:rsidRPr="00B7169C">
        <w:t>:</w:t>
      </w:r>
    </w:p>
    <w:p w14:paraId="71EEBD59" w14:textId="77777777" w:rsidR="00B7169C" w:rsidRPr="00B7169C" w:rsidRDefault="00B7169C" w:rsidP="00B7169C">
      <w:pPr>
        <w:numPr>
          <w:ilvl w:val="1"/>
          <w:numId w:val="110"/>
        </w:numPr>
      </w:pPr>
      <w:r w:rsidRPr="00B7169C">
        <w:lastRenderedPageBreak/>
        <w:t xml:space="preserve">Either by referencing the </w:t>
      </w:r>
      <w:r w:rsidRPr="00B7169C">
        <w:rPr>
          <w:b/>
          <w:bCs/>
        </w:rPr>
        <w:t>security group</w:t>
      </w:r>
      <w:r w:rsidRPr="00B7169C">
        <w:t xml:space="preserve"> of the Bastion Host</w:t>
      </w:r>
    </w:p>
    <w:p w14:paraId="6EE2F258" w14:textId="77777777" w:rsidR="00B7169C" w:rsidRPr="00B7169C" w:rsidRDefault="00B7169C" w:rsidP="00B7169C">
      <w:pPr>
        <w:numPr>
          <w:ilvl w:val="1"/>
          <w:numId w:val="110"/>
        </w:numPr>
      </w:pPr>
      <w:r w:rsidRPr="00B7169C">
        <w:t xml:space="preserve">Or by allowing the </w:t>
      </w:r>
      <w:r w:rsidRPr="00B7169C">
        <w:rPr>
          <w:b/>
          <w:bCs/>
        </w:rPr>
        <w:t>private IP</w:t>
      </w:r>
      <w:r w:rsidRPr="00B7169C">
        <w:t xml:space="preserve"> of the Bastion Host</w:t>
      </w:r>
    </w:p>
    <w:p w14:paraId="13781348" w14:textId="77777777" w:rsidR="00B7169C" w:rsidRPr="00B7169C" w:rsidRDefault="00000000" w:rsidP="00B7169C">
      <w:r>
        <w:pict w14:anchorId="6BCFFE40">
          <v:rect id="_x0000_i1322" style="width:0;height:1.5pt" o:hralign="center" o:hrstd="t" o:hr="t" fillcolor="#a0a0a0" stroked="f"/>
        </w:pict>
      </w:r>
    </w:p>
    <w:p w14:paraId="008867A2" w14:textId="77777777" w:rsidR="00B7169C" w:rsidRPr="00B7169C" w:rsidRDefault="00B7169C" w:rsidP="00B7169C">
      <w:pPr>
        <w:rPr>
          <w:b/>
          <w:bCs/>
        </w:rPr>
      </w:pPr>
      <w:r w:rsidRPr="00B7169C">
        <w:rPr>
          <w:rFonts w:ascii="Segoe UI Emoji" w:hAnsi="Segoe UI Emoji" w:cs="Segoe UI Emoji"/>
          <w:b/>
          <w:bCs/>
        </w:rPr>
        <w:t>✅</w:t>
      </w:r>
      <w:r w:rsidRPr="00B7169C">
        <w:rPr>
          <w:b/>
          <w:bCs/>
        </w:rPr>
        <w:t xml:space="preserve"> Best Practices</w:t>
      </w:r>
    </w:p>
    <w:p w14:paraId="0BFC675B" w14:textId="77777777" w:rsidR="00B7169C" w:rsidRPr="00B7169C" w:rsidRDefault="00B7169C" w:rsidP="00B7169C">
      <w:pPr>
        <w:numPr>
          <w:ilvl w:val="0"/>
          <w:numId w:val="111"/>
        </w:numPr>
      </w:pPr>
      <w:r w:rsidRPr="00B7169C">
        <w:t>Use IAM and SSH key-based auth for access control.</w:t>
      </w:r>
    </w:p>
    <w:p w14:paraId="6D15B5B2" w14:textId="77777777" w:rsidR="00B7169C" w:rsidRPr="00B7169C" w:rsidRDefault="00B7169C" w:rsidP="00B7169C">
      <w:pPr>
        <w:numPr>
          <w:ilvl w:val="0"/>
          <w:numId w:val="111"/>
        </w:numPr>
      </w:pPr>
      <w:r w:rsidRPr="00B7169C">
        <w:t>Enable session logging or auditing (e.g., via AWS Systems Manager).</w:t>
      </w:r>
    </w:p>
    <w:p w14:paraId="74E85660" w14:textId="77777777" w:rsidR="00B7169C" w:rsidRPr="00B7169C" w:rsidRDefault="00B7169C" w:rsidP="00B7169C">
      <w:pPr>
        <w:numPr>
          <w:ilvl w:val="0"/>
          <w:numId w:val="111"/>
        </w:numPr>
      </w:pPr>
      <w:r w:rsidRPr="00B7169C">
        <w:t>Use a Network ACL or firewall to further restrict access.</w:t>
      </w:r>
    </w:p>
    <w:p w14:paraId="541FD1B1" w14:textId="77777777" w:rsidR="00B7169C" w:rsidRDefault="00B7169C" w:rsidP="00574DCB"/>
    <w:p w14:paraId="2141A42B" w14:textId="376B8264" w:rsidR="001D4BAB" w:rsidRDefault="001C7149" w:rsidP="00574DCB">
      <w:r w:rsidRPr="001C7149">
        <w:rPr>
          <w:noProof/>
        </w:rPr>
        <w:drawing>
          <wp:inline distT="0" distB="0" distL="0" distR="0" wp14:anchorId="5232189A" wp14:editId="71559EE1">
            <wp:extent cx="5731510" cy="3188970"/>
            <wp:effectExtent l="0" t="0" r="2540" b="0"/>
            <wp:docPr id="94455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56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A22A" w14:textId="77777777" w:rsidR="001D4BAB" w:rsidRPr="001D4BAB" w:rsidRDefault="001D4BAB" w:rsidP="001D4BAB">
      <w:pPr>
        <w:rPr>
          <w:b/>
          <w:bCs/>
        </w:rPr>
      </w:pPr>
      <w:r w:rsidRPr="001D4BAB">
        <w:rPr>
          <w:b/>
          <w:bCs/>
        </w:rPr>
        <w:t>What is a NAT Instance?</w:t>
      </w:r>
    </w:p>
    <w:p w14:paraId="1AF5F6EF" w14:textId="77777777" w:rsidR="001D4BAB" w:rsidRPr="001D4BAB" w:rsidRDefault="001D4BAB" w:rsidP="001D4BAB">
      <w:r w:rsidRPr="001D4BAB">
        <w:t xml:space="preserve">A </w:t>
      </w:r>
      <w:r w:rsidRPr="001D4BAB">
        <w:rPr>
          <w:b/>
          <w:bCs/>
        </w:rPr>
        <w:t>NAT (Network Address Translation) Instance</w:t>
      </w:r>
      <w:r w:rsidRPr="001D4BAB">
        <w:t xml:space="preserve"> lets </w:t>
      </w:r>
      <w:r w:rsidRPr="001D4BAB">
        <w:rPr>
          <w:b/>
          <w:bCs/>
        </w:rPr>
        <w:t>private EC2 instances</w:t>
      </w:r>
      <w:r w:rsidRPr="001D4BAB">
        <w:t xml:space="preserve"> access the </w:t>
      </w:r>
      <w:r w:rsidRPr="001D4BAB">
        <w:rPr>
          <w:b/>
          <w:bCs/>
        </w:rPr>
        <w:t>internet</w:t>
      </w:r>
      <w:r w:rsidRPr="001D4BAB">
        <w:t xml:space="preserve"> (e.g., for updates or external API calls) </w:t>
      </w:r>
      <w:r w:rsidRPr="001D4BAB">
        <w:rPr>
          <w:b/>
          <w:bCs/>
        </w:rPr>
        <w:t>without exposing them</w:t>
      </w:r>
      <w:r w:rsidRPr="001D4BAB">
        <w:t xml:space="preserve"> directly to inbound traffic from the internet.</w:t>
      </w:r>
    </w:p>
    <w:p w14:paraId="690EE1D9" w14:textId="77777777" w:rsidR="001D4BAB" w:rsidRPr="001D4BAB" w:rsidRDefault="00000000" w:rsidP="001D4BAB">
      <w:r>
        <w:pict w14:anchorId="2C7C1ED4">
          <v:rect id="_x0000_i1323" style="width:0;height:1.5pt" o:hralign="center" o:hrstd="t" o:hr="t" fillcolor="#a0a0a0" stroked="f"/>
        </w:pict>
      </w:r>
    </w:p>
    <w:p w14:paraId="7AFB366B" w14:textId="77777777" w:rsidR="001D4BAB" w:rsidRPr="001D4BAB" w:rsidRDefault="001D4BAB" w:rsidP="001D4BAB">
      <w:pPr>
        <w:rPr>
          <w:b/>
          <w:bCs/>
        </w:rPr>
      </w:pPr>
      <w:r w:rsidRPr="001D4BAB">
        <w:rPr>
          <w:rFonts w:ascii="Segoe UI Emoji" w:hAnsi="Segoe UI Emoji" w:cs="Segoe UI Emoji"/>
          <w:b/>
          <w:bCs/>
        </w:rPr>
        <w:t>⚙️</w:t>
      </w:r>
      <w:r w:rsidRPr="001D4BAB">
        <w:rPr>
          <w:b/>
          <w:bCs/>
        </w:rPr>
        <w:t xml:space="preserve"> Key Characteristics</w:t>
      </w:r>
    </w:p>
    <w:p w14:paraId="126398FD" w14:textId="77777777" w:rsidR="001D4BAB" w:rsidRPr="001D4BAB" w:rsidRDefault="001D4BAB" w:rsidP="001D4BAB">
      <w:pPr>
        <w:numPr>
          <w:ilvl w:val="0"/>
          <w:numId w:val="112"/>
        </w:numPr>
      </w:pPr>
      <w:r w:rsidRPr="001D4BAB">
        <w:rPr>
          <w:b/>
          <w:bCs/>
        </w:rPr>
        <w:t>Placed in a Public Subnet</w:t>
      </w:r>
    </w:p>
    <w:p w14:paraId="11F0EDF7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t xml:space="preserve">NAT Instance itself is in a </w:t>
      </w:r>
      <w:r w:rsidRPr="001D4BAB">
        <w:rPr>
          <w:b/>
          <w:bCs/>
        </w:rPr>
        <w:t>public subnet</w:t>
      </w:r>
      <w:r w:rsidRPr="001D4BAB">
        <w:t xml:space="preserve"> (with a route to an Internet Gateway).</w:t>
      </w:r>
    </w:p>
    <w:p w14:paraId="62E5DE37" w14:textId="77777777" w:rsidR="001D4BAB" w:rsidRPr="001D4BAB" w:rsidRDefault="001D4BAB" w:rsidP="001D4BAB">
      <w:pPr>
        <w:numPr>
          <w:ilvl w:val="0"/>
          <w:numId w:val="112"/>
        </w:numPr>
      </w:pPr>
      <w:r w:rsidRPr="001D4BAB">
        <w:rPr>
          <w:b/>
          <w:bCs/>
        </w:rPr>
        <w:t>EC2 Setting: Source/Destination Check</w:t>
      </w:r>
    </w:p>
    <w:p w14:paraId="278ADABE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lastRenderedPageBreak/>
        <w:t xml:space="preserve">Must be </w:t>
      </w:r>
      <w:r w:rsidRPr="001D4BAB">
        <w:rPr>
          <w:b/>
          <w:bCs/>
        </w:rPr>
        <w:t>disabled</w:t>
      </w:r>
      <w:r w:rsidRPr="001D4BAB">
        <w:t xml:space="preserve"> because a NAT instance routes traffic not originally destined for it.</w:t>
      </w:r>
    </w:p>
    <w:p w14:paraId="14F6810B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t>Otherwise, the EC2 instance will drop traffic not explicitly addressed to it.</w:t>
      </w:r>
    </w:p>
    <w:p w14:paraId="4FC14A8D" w14:textId="77777777" w:rsidR="001D4BAB" w:rsidRPr="001D4BAB" w:rsidRDefault="001D4BAB" w:rsidP="001D4BAB">
      <w:pPr>
        <w:numPr>
          <w:ilvl w:val="0"/>
          <w:numId w:val="112"/>
        </w:numPr>
      </w:pPr>
      <w:r w:rsidRPr="001D4BAB">
        <w:rPr>
          <w:b/>
          <w:bCs/>
        </w:rPr>
        <w:t>Elastic IP (EIP) Required</w:t>
      </w:r>
    </w:p>
    <w:p w14:paraId="4555EEF8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t>So the instance can be reached by the internet (for outbound traffic).</w:t>
      </w:r>
    </w:p>
    <w:p w14:paraId="0CBD8194" w14:textId="77777777" w:rsidR="001D4BAB" w:rsidRPr="001D4BAB" w:rsidRDefault="001D4BAB" w:rsidP="001D4BAB">
      <w:pPr>
        <w:numPr>
          <w:ilvl w:val="0"/>
          <w:numId w:val="112"/>
        </w:numPr>
      </w:pPr>
      <w:r w:rsidRPr="001D4BAB">
        <w:rPr>
          <w:b/>
          <w:bCs/>
        </w:rPr>
        <w:t>Route Table Configuration</w:t>
      </w:r>
    </w:p>
    <w:p w14:paraId="5D20CA4E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t xml:space="preserve">Private subnet(s) must route </w:t>
      </w:r>
      <w:r w:rsidRPr="001D4BAB">
        <w:rPr>
          <w:b/>
          <w:bCs/>
        </w:rPr>
        <w:t>internet-bound traffic</w:t>
      </w:r>
      <w:r w:rsidRPr="001D4BAB">
        <w:t xml:space="preserve"> (e.g., 0.0.0.0/0) </w:t>
      </w:r>
      <w:r w:rsidRPr="001D4BAB">
        <w:rPr>
          <w:b/>
          <w:bCs/>
        </w:rPr>
        <w:t>to the NAT Instance</w:t>
      </w:r>
      <w:r w:rsidRPr="001D4BAB">
        <w:t>.</w:t>
      </w:r>
    </w:p>
    <w:p w14:paraId="4DFDED60" w14:textId="77777777" w:rsidR="001D4BAB" w:rsidRPr="001D4BAB" w:rsidRDefault="001D4BAB" w:rsidP="001D4BAB">
      <w:pPr>
        <w:numPr>
          <w:ilvl w:val="1"/>
          <w:numId w:val="112"/>
        </w:numPr>
      </w:pPr>
      <w:r w:rsidRPr="001D4BAB">
        <w:t>This enables the flow:</w:t>
      </w:r>
    </w:p>
    <w:p w14:paraId="218849F4" w14:textId="77777777" w:rsidR="001D4BAB" w:rsidRPr="001D4BAB" w:rsidRDefault="001D4BAB" w:rsidP="001D4BAB">
      <w:proofErr w:type="spellStart"/>
      <w:r w:rsidRPr="001D4BAB">
        <w:t>vbnet</w:t>
      </w:r>
      <w:proofErr w:type="spellEnd"/>
    </w:p>
    <w:p w14:paraId="0489D376" w14:textId="77777777" w:rsidR="001D4BAB" w:rsidRPr="001D4BAB" w:rsidRDefault="001D4BAB" w:rsidP="001D4BAB">
      <w:proofErr w:type="spellStart"/>
      <w:r w:rsidRPr="001D4BAB">
        <w:t>CopyEdit</w:t>
      </w:r>
      <w:proofErr w:type="spellEnd"/>
    </w:p>
    <w:p w14:paraId="368203B9" w14:textId="77777777" w:rsidR="001D4BAB" w:rsidRPr="001D4BAB" w:rsidRDefault="001D4BAB" w:rsidP="001D4BAB">
      <w:r w:rsidRPr="001D4BAB">
        <w:t xml:space="preserve">Private EC2 </w:t>
      </w:r>
      <w:r w:rsidRPr="001D4BAB">
        <w:rPr>
          <w:rFonts w:ascii="Segoe UI Symbol" w:hAnsi="Segoe UI Symbol" w:cs="Segoe UI Symbol"/>
        </w:rPr>
        <w:t>➝</w:t>
      </w:r>
      <w:r w:rsidRPr="001D4BAB">
        <w:t xml:space="preserve"> NAT Instance </w:t>
      </w:r>
      <w:r w:rsidRPr="001D4BAB">
        <w:rPr>
          <w:rFonts w:ascii="Segoe UI Symbol" w:hAnsi="Segoe UI Symbol" w:cs="Segoe UI Symbol"/>
        </w:rPr>
        <w:t>➝</w:t>
      </w:r>
      <w:r w:rsidRPr="001D4BAB">
        <w:t xml:space="preserve"> Internet</w:t>
      </w:r>
    </w:p>
    <w:p w14:paraId="34D5B057" w14:textId="77777777" w:rsidR="001D4BAB" w:rsidRPr="001D4BAB" w:rsidRDefault="00000000" w:rsidP="001D4BAB">
      <w:r>
        <w:pict w14:anchorId="30B7872E">
          <v:rect id="_x0000_i1324" style="width:0;height:1.5pt" o:hralign="center" o:hrstd="t" o:hr="t" fillcolor="#a0a0a0" stroked="f"/>
        </w:pict>
      </w:r>
    </w:p>
    <w:p w14:paraId="04DAD52C" w14:textId="77777777" w:rsidR="001D4BAB" w:rsidRPr="001D4BAB" w:rsidRDefault="001D4BAB" w:rsidP="001D4BAB">
      <w:pPr>
        <w:rPr>
          <w:b/>
          <w:bCs/>
        </w:rPr>
      </w:pPr>
      <w:r w:rsidRPr="001D4BAB">
        <w:rPr>
          <w:rFonts w:ascii="Segoe UI Emoji" w:hAnsi="Segoe UI Emoji" w:cs="Segoe UI Emoji"/>
          <w:b/>
          <w:bCs/>
        </w:rPr>
        <w:t>🔄</w:t>
      </w:r>
      <w:r w:rsidRPr="001D4BAB">
        <w:rPr>
          <w:b/>
          <w:bCs/>
        </w:rPr>
        <w:t xml:space="preserve"> Traffic Flow Explained (Right-Side Diagram):</w:t>
      </w:r>
    </w:p>
    <w:p w14:paraId="5A30AB1C" w14:textId="77777777" w:rsidR="001D4BAB" w:rsidRPr="001D4BAB" w:rsidRDefault="001D4BAB" w:rsidP="001D4BAB">
      <w:pPr>
        <w:numPr>
          <w:ilvl w:val="0"/>
          <w:numId w:val="113"/>
        </w:numPr>
      </w:pPr>
      <w:r w:rsidRPr="001D4BAB">
        <w:t>EC2 in private subnet (10.0.0.20) wants to reach the external server (50.60.4.10).</w:t>
      </w:r>
    </w:p>
    <w:p w14:paraId="18213EDF" w14:textId="77777777" w:rsidR="001D4BAB" w:rsidRPr="001D4BAB" w:rsidRDefault="001D4BAB" w:rsidP="001D4BAB">
      <w:pPr>
        <w:numPr>
          <w:ilvl w:val="0"/>
          <w:numId w:val="113"/>
        </w:numPr>
      </w:pPr>
      <w:r w:rsidRPr="001D4BAB">
        <w:t>Traffic is routed to NAT instance (12.34.56.78 via public subnet).</w:t>
      </w:r>
    </w:p>
    <w:p w14:paraId="4E75A17D" w14:textId="77777777" w:rsidR="001D4BAB" w:rsidRPr="001D4BAB" w:rsidRDefault="001D4BAB" w:rsidP="001D4BAB">
      <w:pPr>
        <w:numPr>
          <w:ilvl w:val="0"/>
          <w:numId w:val="113"/>
        </w:numPr>
      </w:pPr>
      <w:r w:rsidRPr="001D4BAB">
        <w:t xml:space="preserve">NAT instance </w:t>
      </w:r>
      <w:r w:rsidRPr="001D4BAB">
        <w:rPr>
          <w:b/>
          <w:bCs/>
        </w:rPr>
        <w:t>replaces source IP</w:t>
      </w:r>
      <w:r w:rsidRPr="001D4BAB">
        <w:t xml:space="preserve"> with its own Elastic IP and sends the request.</w:t>
      </w:r>
    </w:p>
    <w:p w14:paraId="11C12642" w14:textId="77777777" w:rsidR="001D4BAB" w:rsidRPr="001D4BAB" w:rsidRDefault="001D4BAB" w:rsidP="001D4BAB">
      <w:pPr>
        <w:numPr>
          <w:ilvl w:val="0"/>
          <w:numId w:val="113"/>
        </w:numPr>
      </w:pPr>
      <w:r w:rsidRPr="001D4BAB">
        <w:t xml:space="preserve">Reply from the server goes to the NAT instance, which </w:t>
      </w:r>
      <w:r w:rsidRPr="001D4BAB">
        <w:rPr>
          <w:b/>
          <w:bCs/>
        </w:rPr>
        <w:t>translates</w:t>
      </w:r>
      <w:r w:rsidRPr="001D4BAB">
        <w:t xml:space="preserve"> and forwards it to the private EC2.</w:t>
      </w:r>
    </w:p>
    <w:p w14:paraId="39E57064" w14:textId="77777777" w:rsidR="001D4BAB" w:rsidRPr="001D4BAB" w:rsidRDefault="00000000" w:rsidP="001D4BAB">
      <w:r>
        <w:pict w14:anchorId="0BC9B33A">
          <v:rect id="_x0000_i1325" style="width:0;height:1.5pt" o:hralign="center" o:hrstd="t" o:hr="t" fillcolor="#a0a0a0" stroked="f"/>
        </w:pict>
      </w:r>
    </w:p>
    <w:p w14:paraId="321591EF" w14:textId="77777777" w:rsidR="001D4BAB" w:rsidRPr="001D4BAB" w:rsidRDefault="001D4BAB" w:rsidP="001D4BAB">
      <w:pPr>
        <w:rPr>
          <w:b/>
          <w:bCs/>
        </w:rPr>
      </w:pPr>
      <w:r w:rsidRPr="001D4BAB">
        <w:rPr>
          <w:rFonts w:ascii="Segoe UI Emoji" w:hAnsi="Segoe UI Emoji" w:cs="Segoe UI Emoji"/>
          <w:b/>
          <w:bCs/>
        </w:rPr>
        <w:t>❗</w:t>
      </w:r>
      <w:r w:rsidRPr="001D4BAB">
        <w:rPr>
          <w:b/>
          <w:bCs/>
        </w:rPr>
        <w:t xml:space="preserve"> Why It’s Outdated</w:t>
      </w:r>
    </w:p>
    <w:p w14:paraId="008C3CFE" w14:textId="77777777" w:rsidR="001D4BAB" w:rsidRPr="001D4BAB" w:rsidRDefault="001D4BAB" w:rsidP="001D4BAB">
      <w:pPr>
        <w:numPr>
          <w:ilvl w:val="0"/>
          <w:numId w:val="114"/>
        </w:numPr>
      </w:pPr>
      <w:r w:rsidRPr="001D4BAB">
        <w:t xml:space="preserve">Replaced by </w:t>
      </w:r>
      <w:r w:rsidRPr="001D4BAB">
        <w:rPr>
          <w:b/>
          <w:bCs/>
        </w:rPr>
        <w:t>NAT Gateways</w:t>
      </w:r>
      <w:r w:rsidRPr="001D4BAB">
        <w:t>, which are:</w:t>
      </w:r>
    </w:p>
    <w:p w14:paraId="1F0C9479" w14:textId="77777777" w:rsidR="001D4BAB" w:rsidRPr="001D4BAB" w:rsidRDefault="001D4BAB" w:rsidP="001D4BAB">
      <w:pPr>
        <w:numPr>
          <w:ilvl w:val="1"/>
          <w:numId w:val="114"/>
        </w:numPr>
      </w:pPr>
      <w:r w:rsidRPr="001D4BAB">
        <w:t>Managed by AWS</w:t>
      </w:r>
    </w:p>
    <w:p w14:paraId="40A8A247" w14:textId="77777777" w:rsidR="001D4BAB" w:rsidRPr="001D4BAB" w:rsidRDefault="001D4BAB" w:rsidP="001D4BAB">
      <w:pPr>
        <w:numPr>
          <w:ilvl w:val="1"/>
          <w:numId w:val="114"/>
        </w:numPr>
      </w:pPr>
      <w:r w:rsidRPr="001D4BAB">
        <w:t>More scalable and reliable</w:t>
      </w:r>
    </w:p>
    <w:p w14:paraId="2066453D" w14:textId="77777777" w:rsidR="001D4BAB" w:rsidRPr="001D4BAB" w:rsidRDefault="001D4BAB" w:rsidP="001D4BAB">
      <w:pPr>
        <w:numPr>
          <w:ilvl w:val="1"/>
          <w:numId w:val="114"/>
        </w:numPr>
      </w:pPr>
      <w:r w:rsidRPr="001D4BAB">
        <w:t>Require less configuration (no EC2 management, source/destination check handling, etc.)</w:t>
      </w:r>
    </w:p>
    <w:p w14:paraId="0E7B033D" w14:textId="77777777" w:rsidR="001D4BAB" w:rsidRPr="001D4BAB" w:rsidRDefault="00000000" w:rsidP="001D4BAB">
      <w:r>
        <w:pict w14:anchorId="53ED5E6F">
          <v:rect id="_x0000_i1326" style="width:0;height:1.5pt" o:hralign="center" o:hrstd="t" o:hr="t" fillcolor="#a0a0a0" stroked="f"/>
        </w:pict>
      </w:r>
    </w:p>
    <w:p w14:paraId="2037F8FA" w14:textId="77777777" w:rsidR="001D4BAB" w:rsidRPr="001D4BAB" w:rsidRDefault="001D4BAB" w:rsidP="001D4BAB">
      <w:pPr>
        <w:rPr>
          <w:b/>
          <w:bCs/>
        </w:rPr>
      </w:pPr>
      <w:r w:rsidRPr="001D4BAB">
        <w:rPr>
          <w:rFonts w:ascii="Segoe UI Emoji" w:hAnsi="Segoe UI Emoji" w:cs="Segoe UI Emoji"/>
          <w:b/>
          <w:bCs/>
        </w:rPr>
        <w:t>✅</w:t>
      </w:r>
      <w:r w:rsidRPr="001D4BAB">
        <w:rPr>
          <w:b/>
          <w:bCs/>
        </w:rPr>
        <w:t xml:space="preserve"> When to Know About NAT Instances</w:t>
      </w:r>
    </w:p>
    <w:p w14:paraId="1E57630B" w14:textId="77777777" w:rsidR="001D4BAB" w:rsidRPr="001D4BAB" w:rsidRDefault="001D4BAB" w:rsidP="001D4BAB">
      <w:pPr>
        <w:numPr>
          <w:ilvl w:val="0"/>
          <w:numId w:val="115"/>
        </w:numPr>
      </w:pPr>
      <w:r w:rsidRPr="001D4BAB">
        <w:rPr>
          <w:b/>
          <w:bCs/>
        </w:rPr>
        <w:t>Still tested on AWS exams</w:t>
      </w:r>
      <w:r w:rsidRPr="001D4BAB">
        <w:t xml:space="preserve"> (especially Associate-level).</w:t>
      </w:r>
    </w:p>
    <w:p w14:paraId="197F56C5" w14:textId="77777777" w:rsidR="001D4BAB" w:rsidRPr="001D4BAB" w:rsidRDefault="001D4BAB" w:rsidP="001D4BAB">
      <w:pPr>
        <w:numPr>
          <w:ilvl w:val="0"/>
          <w:numId w:val="115"/>
        </w:numPr>
      </w:pPr>
      <w:r w:rsidRPr="001D4BAB">
        <w:lastRenderedPageBreak/>
        <w:t>May be used in legacy systems or low-budget environments.</w:t>
      </w:r>
    </w:p>
    <w:p w14:paraId="305D78CB" w14:textId="77777777" w:rsidR="001D4BAB" w:rsidRDefault="001D4BAB" w:rsidP="00574DCB"/>
    <w:p w14:paraId="25C58E53" w14:textId="4A405675" w:rsidR="001C7149" w:rsidRDefault="001C7149" w:rsidP="00574DCB">
      <w:r>
        <w:br/>
      </w:r>
      <w:r w:rsidR="00700027" w:rsidRPr="00700027">
        <w:rPr>
          <w:noProof/>
        </w:rPr>
        <w:drawing>
          <wp:inline distT="0" distB="0" distL="0" distR="0" wp14:anchorId="02A1AB82" wp14:editId="6441262C">
            <wp:extent cx="5731510" cy="3263900"/>
            <wp:effectExtent l="0" t="0" r="2540" b="0"/>
            <wp:docPr id="3297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245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25A6" w14:textId="77777777" w:rsidR="00331EFE" w:rsidRDefault="00331EFE" w:rsidP="00574DCB"/>
    <w:p w14:paraId="50DAB157" w14:textId="77777777" w:rsidR="00331EFE" w:rsidRDefault="00331EFE" w:rsidP="00574DCB"/>
    <w:p w14:paraId="495485B3" w14:textId="77777777" w:rsidR="00331EFE" w:rsidRDefault="00331EFE" w:rsidP="00574DCB"/>
    <w:p w14:paraId="116AB6CA" w14:textId="77777777" w:rsidR="00331EFE" w:rsidRDefault="00331EFE" w:rsidP="00574DCB"/>
    <w:p w14:paraId="0AE972E1" w14:textId="77777777" w:rsidR="00885F36" w:rsidRDefault="00331EFE" w:rsidP="00574DCB">
      <w:r w:rsidRPr="00331EFE">
        <w:rPr>
          <w:noProof/>
        </w:rPr>
        <w:drawing>
          <wp:inline distT="0" distB="0" distL="0" distR="0" wp14:anchorId="0B956C84" wp14:editId="7B0B2554">
            <wp:extent cx="5731510" cy="3126105"/>
            <wp:effectExtent l="0" t="0" r="2540" b="0"/>
            <wp:docPr id="153813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387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F72E6">
        <w:t xml:space="preserve">In the exam they will ask you </w:t>
      </w:r>
      <w:r w:rsidR="003223F9">
        <w:t>to choose between NAT instance and NAT Gateway</w:t>
      </w:r>
    </w:p>
    <w:p w14:paraId="4B98CD0E" w14:textId="77777777" w:rsidR="004E630C" w:rsidRDefault="004E630C" w:rsidP="00574DCB"/>
    <w:p w14:paraId="46DBDDC0" w14:textId="77777777" w:rsidR="004E630C" w:rsidRDefault="004E630C" w:rsidP="00574DCB"/>
    <w:p w14:paraId="396E982D" w14:textId="77777777" w:rsidR="004E630C" w:rsidRPr="004E630C" w:rsidRDefault="004E630C" w:rsidP="004E630C">
      <w:pPr>
        <w:rPr>
          <w:b/>
          <w:bCs/>
        </w:rPr>
      </w:pPr>
      <w:r w:rsidRPr="004E630C">
        <w:rPr>
          <w:b/>
          <w:bCs/>
        </w:rPr>
        <w:t>Pre-configured Amazon Linux AMI is available</w:t>
      </w:r>
    </w:p>
    <w:p w14:paraId="62D0CC10" w14:textId="77777777" w:rsidR="004E630C" w:rsidRPr="004E630C" w:rsidRDefault="004E630C" w:rsidP="004E630C">
      <w:pPr>
        <w:numPr>
          <w:ilvl w:val="0"/>
          <w:numId w:val="116"/>
        </w:numPr>
      </w:pPr>
      <w:r w:rsidRPr="004E630C">
        <w:t xml:space="preserve">AWS provides a </w:t>
      </w:r>
      <w:r w:rsidRPr="004E630C">
        <w:rPr>
          <w:b/>
          <w:bCs/>
        </w:rPr>
        <w:t>pre-built NAT Instance AMI</w:t>
      </w:r>
      <w:r w:rsidRPr="004E630C">
        <w:t xml:space="preserve"> you can use.</w:t>
      </w:r>
    </w:p>
    <w:p w14:paraId="7F317A38" w14:textId="77777777" w:rsidR="004E630C" w:rsidRPr="004E630C" w:rsidRDefault="004E630C" w:rsidP="004E630C">
      <w:pPr>
        <w:numPr>
          <w:ilvl w:val="0"/>
          <w:numId w:val="116"/>
        </w:numPr>
      </w:pPr>
      <w:r w:rsidRPr="004E630C">
        <w:t xml:space="preserve">However, this AMI </w:t>
      </w:r>
      <w:r w:rsidRPr="004E630C">
        <w:rPr>
          <w:b/>
          <w:bCs/>
        </w:rPr>
        <w:t>reached end of standard support on December 31, 2020</w:t>
      </w:r>
      <w:r w:rsidRPr="004E630C">
        <w:t>, meaning:</w:t>
      </w:r>
    </w:p>
    <w:p w14:paraId="282AB294" w14:textId="77777777" w:rsidR="004E630C" w:rsidRPr="004E630C" w:rsidRDefault="004E630C" w:rsidP="004E630C">
      <w:pPr>
        <w:numPr>
          <w:ilvl w:val="1"/>
          <w:numId w:val="116"/>
        </w:numPr>
      </w:pPr>
      <w:r w:rsidRPr="004E630C">
        <w:t>No more security updates or maintenance.</w:t>
      </w:r>
    </w:p>
    <w:p w14:paraId="0911918A" w14:textId="77777777" w:rsidR="004E630C" w:rsidRPr="004E630C" w:rsidRDefault="004E630C" w:rsidP="004E630C">
      <w:pPr>
        <w:numPr>
          <w:ilvl w:val="1"/>
          <w:numId w:val="116"/>
        </w:numPr>
      </w:pPr>
      <w:r w:rsidRPr="004E630C">
        <w:t>It's still usable but not recommended for new production setups.</w:t>
      </w:r>
    </w:p>
    <w:p w14:paraId="02091056" w14:textId="77777777" w:rsidR="004E630C" w:rsidRPr="004E630C" w:rsidRDefault="00000000" w:rsidP="004E630C">
      <w:r>
        <w:pict w14:anchorId="11096116">
          <v:rect id="_x0000_i1327" style="width:0;height:1.5pt" o:hralign="center" o:hrstd="t" o:hr="t" fillcolor="#a0a0a0" stroked="f"/>
        </w:pict>
      </w:r>
    </w:p>
    <w:p w14:paraId="30C4655F" w14:textId="77777777" w:rsidR="004E630C" w:rsidRPr="004E630C" w:rsidRDefault="004E630C" w:rsidP="004E630C">
      <w:pPr>
        <w:rPr>
          <w:b/>
          <w:bCs/>
        </w:rPr>
      </w:pPr>
      <w:r w:rsidRPr="004E630C">
        <w:rPr>
          <w:rFonts w:ascii="Segoe UI Emoji" w:hAnsi="Segoe UI Emoji" w:cs="Segoe UI Emoji"/>
          <w:b/>
          <w:bCs/>
        </w:rPr>
        <w:t>⚠️</w:t>
      </w:r>
      <w:r w:rsidRPr="004E630C">
        <w:rPr>
          <w:b/>
          <w:bCs/>
        </w:rPr>
        <w:t xml:space="preserve"> Not highly available / resilient setup out of the box</w:t>
      </w:r>
    </w:p>
    <w:p w14:paraId="7971B4D8" w14:textId="77777777" w:rsidR="004E630C" w:rsidRPr="004E630C" w:rsidRDefault="004E630C" w:rsidP="004E630C">
      <w:pPr>
        <w:numPr>
          <w:ilvl w:val="0"/>
          <w:numId w:val="117"/>
        </w:numPr>
      </w:pPr>
      <w:r w:rsidRPr="004E630C">
        <w:t xml:space="preserve">NAT Instances do </w:t>
      </w:r>
      <w:r w:rsidRPr="004E630C">
        <w:rPr>
          <w:b/>
          <w:bCs/>
        </w:rPr>
        <w:t>not scale automatically</w:t>
      </w:r>
      <w:r w:rsidRPr="004E630C">
        <w:t xml:space="preserve"> and are </w:t>
      </w:r>
      <w:r w:rsidRPr="004E630C">
        <w:rPr>
          <w:b/>
          <w:bCs/>
        </w:rPr>
        <w:t>not fault-tolerant</w:t>
      </w:r>
      <w:r w:rsidRPr="004E630C">
        <w:t xml:space="preserve"> by default.</w:t>
      </w:r>
    </w:p>
    <w:p w14:paraId="1A33B051" w14:textId="77777777" w:rsidR="004E630C" w:rsidRPr="004E630C" w:rsidRDefault="004E630C" w:rsidP="004E630C">
      <w:pPr>
        <w:numPr>
          <w:ilvl w:val="0"/>
          <w:numId w:val="117"/>
        </w:numPr>
      </w:pPr>
      <w:r w:rsidRPr="004E630C">
        <w:t xml:space="preserve">To make them </w:t>
      </w:r>
      <w:r w:rsidRPr="004E630C">
        <w:rPr>
          <w:b/>
          <w:bCs/>
        </w:rPr>
        <w:t>resilient and HA</w:t>
      </w:r>
      <w:r w:rsidRPr="004E630C">
        <w:t>, you must:</w:t>
      </w:r>
    </w:p>
    <w:p w14:paraId="4BFFD1FE" w14:textId="77777777" w:rsidR="004E630C" w:rsidRPr="004E630C" w:rsidRDefault="004E630C" w:rsidP="004E630C">
      <w:pPr>
        <w:numPr>
          <w:ilvl w:val="1"/>
          <w:numId w:val="117"/>
        </w:numPr>
      </w:pPr>
      <w:r w:rsidRPr="004E630C">
        <w:t xml:space="preserve">Use an </w:t>
      </w:r>
      <w:r w:rsidRPr="004E630C">
        <w:rPr>
          <w:b/>
          <w:bCs/>
        </w:rPr>
        <w:t>Auto Scaling Group (ASG)</w:t>
      </w:r>
      <w:r w:rsidRPr="004E630C">
        <w:t xml:space="preserve"> across </w:t>
      </w:r>
      <w:r w:rsidRPr="004E630C">
        <w:rPr>
          <w:b/>
          <w:bCs/>
        </w:rPr>
        <w:t>multiple AZs</w:t>
      </w:r>
      <w:r w:rsidRPr="004E630C">
        <w:t>.</w:t>
      </w:r>
    </w:p>
    <w:p w14:paraId="3027CA73" w14:textId="77777777" w:rsidR="004E630C" w:rsidRPr="004E630C" w:rsidRDefault="004E630C" w:rsidP="004E630C">
      <w:pPr>
        <w:numPr>
          <w:ilvl w:val="1"/>
          <w:numId w:val="117"/>
        </w:numPr>
      </w:pPr>
      <w:r w:rsidRPr="004E630C">
        <w:t xml:space="preserve">Add a </w:t>
      </w:r>
      <w:r w:rsidRPr="004E630C">
        <w:rPr>
          <w:b/>
          <w:bCs/>
        </w:rPr>
        <w:t>user-data script</w:t>
      </w:r>
      <w:r w:rsidRPr="004E630C">
        <w:t xml:space="preserve"> to configure the NAT functionality on boot.</w:t>
      </w:r>
    </w:p>
    <w:p w14:paraId="018E7B11" w14:textId="77777777" w:rsidR="004E630C" w:rsidRPr="004E630C" w:rsidRDefault="00000000" w:rsidP="004E630C">
      <w:r>
        <w:pict w14:anchorId="2FDE35E0">
          <v:rect id="_x0000_i1328" style="width:0;height:1.5pt" o:hralign="center" o:hrstd="t" o:hr="t" fillcolor="#a0a0a0" stroked="f"/>
        </w:pict>
      </w:r>
    </w:p>
    <w:p w14:paraId="5213F41F" w14:textId="77777777" w:rsidR="004E630C" w:rsidRPr="004E630C" w:rsidRDefault="004E630C" w:rsidP="004E630C">
      <w:pPr>
        <w:rPr>
          <w:b/>
          <w:bCs/>
        </w:rPr>
      </w:pPr>
      <w:r w:rsidRPr="004E630C">
        <w:rPr>
          <w:rFonts w:ascii="Segoe UI Emoji" w:hAnsi="Segoe UI Emoji" w:cs="Segoe UI Emoji"/>
          <w:b/>
          <w:bCs/>
        </w:rPr>
        <w:t>🌐</w:t>
      </w:r>
      <w:r w:rsidRPr="004E630C">
        <w:rPr>
          <w:b/>
          <w:bCs/>
        </w:rPr>
        <w:t xml:space="preserve"> Internet traffic bandwidth depends on EC2 instance type</w:t>
      </w:r>
    </w:p>
    <w:p w14:paraId="628924E6" w14:textId="77777777" w:rsidR="004E630C" w:rsidRPr="004E630C" w:rsidRDefault="004E630C" w:rsidP="004E630C">
      <w:pPr>
        <w:numPr>
          <w:ilvl w:val="0"/>
          <w:numId w:val="118"/>
        </w:numPr>
      </w:pPr>
      <w:r w:rsidRPr="004E630C">
        <w:t>Throughput (bandwidth to/from the internet) is limited by:</w:t>
      </w:r>
    </w:p>
    <w:p w14:paraId="4259767A" w14:textId="77777777" w:rsidR="004E630C" w:rsidRPr="004E630C" w:rsidRDefault="004E630C" w:rsidP="004E630C">
      <w:pPr>
        <w:numPr>
          <w:ilvl w:val="1"/>
          <w:numId w:val="118"/>
        </w:numPr>
      </w:pPr>
      <w:r w:rsidRPr="004E630C">
        <w:t xml:space="preserve">The </w:t>
      </w:r>
      <w:r w:rsidRPr="004E630C">
        <w:rPr>
          <w:b/>
          <w:bCs/>
        </w:rPr>
        <w:t>EC2 instance size</w:t>
      </w:r>
      <w:r w:rsidRPr="004E630C">
        <w:t xml:space="preserve"> (e.g., t2.micro vs. m5.large).</w:t>
      </w:r>
    </w:p>
    <w:p w14:paraId="7D2307E0" w14:textId="77777777" w:rsidR="004E630C" w:rsidRPr="004E630C" w:rsidRDefault="004E630C" w:rsidP="004E630C">
      <w:pPr>
        <w:numPr>
          <w:ilvl w:val="1"/>
          <w:numId w:val="118"/>
        </w:numPr>
      </w:pPr>
      <w:r w:rsidRPr="004E630C">
        <w:t xml:space="preserve">Unlike NAT Gateways, which </w:t>
      </w:r>
      <w:r w:rsidRPr="004E630C">
        <w:rPr>
          <w:b/>
          <w:bCs/>
        </w:rPr>
        <w:t>scale automatically</w:t>
      </w:r>
      <w:r w:rsidRPr="004E630C">
        <w:t xml:space="preserve">, NAT Instances do </w:t>
      </w:r>
      <w:r w:rsidRPr="004E630C">
        <w:rPr>
          <w:b/>
          <w:bCs/>
        </w:rPr>
        <w:t>not</w:t>
      </w:r>
      <w:r w:rsidRPr="004E630C">
        <w:t>.</w:t>
      </w:r>
    </w:p>
    <w:p w14:paraId="43F2093F" w14:textId="77777777" w:rsidR="004E630C" w:rsidRPr="004E630C" w:rsidRDefault="00000000" w:rsidP="004E630C">
      <w:r>
        <w:pict w14:anchorId="7AC5A4A5">
          <v:rect id="_x0000_i1329" style="width:0;height:1.5pt" o:hralign="center" o:hrstd="t" o:hr="t" fillcolor="#a0a0a0" stroked="f"/>
        </w:pict>
      </w:r>
    </w:p>
    <w:p w14:paraId="37598CE1" w14:textId="77777777" w:rsidR="004E630C" w:rsidRPr="004E630C" w:rsidRDefault="004E630C" w:rsidP="004E630C">
      <w:pPr>
        <w:rPr>
          <w:b/>
          <w:bCs/>
        </w:rPr>
      </w:pPr>
      <w:r w:rsidRPr="004E630C">
        <w:rPr>
          <w:rFonts w:ascii="Segoe UI Emoji" w:hAnsi="Segoe UI Emoji" w:cs="Segoe UI Emoji"/>
          <w:b/>
          <w:bCs/>
        </w:rPr>
        <w:t>🔐</w:t>
      </w:r>
      <w:r w:rsidRPr="004E630C">
        <w:rPr>
          <w:b/>
          <w:bCs/>
        </w:rPr>
        <w:t xml:space="preserve"> You must manage Security Groups &amp; rules</w:t>
      </w:r>
    </w:p>
    <w:p w14:paraId="017E6929" w14:textId="77777777" w:rsidR="004E630C" w:rsidRPr="004E630C" w:rsidRDefault="004E630C" w:rsidP="004E630C">
      <w:pPr>
        <w:numPr>
          <w:ilvl w:val="0"/>
          <w:numId w:val="119"/>
        </w:numPr>
      </w:pPr>
      <w:r w:rsidRPr="004E630C">
        <w:rPr>
          <w:b/>
          <w:bCs/>
        </w:rPr>
        <w:t>Inbound Rules</w:t>
      </w:r>
      <w:r w:rsidRPr="004E630C">
        <w:t>:</w:t>
      </w:r>
    </w:p>
    <w:p w14:paraId="69950011" w14:textId="77777777" w:rsidR="004E630C" w:rsidRPr="004E630C" w:rsidRDefault="004E630C" w:rsidP="004E630C">
      <w:pPr>
        <w:numPr>
          <w:ilvl w:val="1"/>
          <w:numId w:val="119"/>
        </w:numPr>
      </w:pPr>
      <w:r w:rsidRPr="004E630C">
        <w:t xml:space="preserve">Allow </w:t>
      </w:r>
      <w:r w:rsidRPr="004E630C">
        <w:rPr>
          <w:b/>
          <w:bCs/>
        </w:rPr>
        <w:t>HTTP/HTTPS</w:t>
      </w:r>
      <w:r w:rsidRPr="004E630C">
        <w:t xml:space="preserve"> from </w:t>
      </w:r>
      <w:r w:rsidRPr="004E630C">
        <w:rPr>
          <w:b/>
          <w:bCs/>
        </w:rPr>
        <w:t>private subnets</w:t>
      </w:r>
      <w:r w:rsidRPr="004E630C">
        <w:t xml:space="preserve"> (for NAT translation).</w:t>
      </w:r>
    </w:p>
    <w:p w14:paraId="14307288" w14:textId="77777777" w:rsidR="004E630C" w:rsidRPr="004E630C" w:rsidRDefault="004E630C" w:rsidP="004E630C">
      <w:pPr>
        <w:numPr>
          <w:ilvl w:val="1"/>
          <w:numId w:val="119"/>
        </w:numPr>
      </w:pPr>
      <w:r w:rsidRPr="004E630C">
        <w:t xml:space="preserve">Allow </w:t>
      </w:r>
      <w:r w:rsidRPr="004E630C">
        <w:rPr>
          <w:b/>
          <w:bCs/>
        </w:rPr>
        <w:t>SSH</w:t>
      </w:r>
      <w:r w:rsidRPr="004E630C">
        <w:t xml:space="preserve"> from your </w:t>
      </w:r>
      <w:r w:rsidRPr="004E630C">
        <w:rPr>
          <w:b/>
          <w:bCs/>
        </w:rPr>
        <w:t>home network</w:t>
      </w:r>
      <w:r w:rsidRPr="004E630C">
        <w:t xml:space="preserve"> (for maintenance/troubleshooting).</w:t>
      </w:r>
    </w:p>
    <w:p w14:paraId="21A68EFE" w14:textId="77777777" w:rsidR="004E630C" w:rsidRPr="004E630C" w:rsidRDefault="004E630C" w:rsidP="004E630C">
      <w:pPr>
        <w:numPr>
          <w:ilvl w:val="0"/>
          <w:numId w:val="119"/>
        </w:numPr>
      </w:pPr>
      <w:r w:rsidRPr="004E630C">
        <w:rPr>
          <w:b/>
          <w:bCs/>
        </w:rPr>
        <w:t>Outbound Rules</w:t>
      </w:r>
      <w:r w:rsidRPr="004E630C">
        <w:t>:</w:t>
      </w:r>
    </w:p>
    <w:p w14:paraId="0DC879F9" w14:textId="77777777" w:rsidR="004E630C" w:rsidRPr="004E630C" w:rsidRDefault="004E630C" w:rsidP="004E630C">
      <w:pPr>
        <w:numPr>
          <w:ilvl w:val="1"/>
          <w:numId w:val="119"/>
        </w:numPr>
      </w:pPr>
      <w:r w:rsidRPr="004E630C">
        <w:t xml:space="preserve">Allow </w:t>
      </w:r>
      <w:r w:rsidRPr="004E630C">
        <w:rPr>
          <w:b/>
          <w:bCs/>
        </w:rPr>
        <w:t>HTTP/HTTPS</w:t>
      </w:r>
      <w:r w:rsidRPr="004E630C">
        <w:t xml:space="preserve"> to the </w:t>
      </w:r>
      <w:r w:rsidRPr="004E630C">
        <w:rPr>
          <w:b/>
          <w:bCs/>
        </w:rPr>
        <w:t>internet</w:t>
      </w:r>
      <w:r w:rsidRPr="004E630C">
        <w:t>, so EC2s in private subnets can pull updates, packages, etc.</w:t>
      </w:r>
    </w:p>
    <w:p w14:paraId="5EFBF4CF" w14:textId="77777777" w:rsidR="004E630C" w:rsidRPr="004E630C" w:rsidRDefault="00000000" w:rsidP="004E630C">
      <w:r>
        <w:pict w14:anchorId="0B4A38B8">
          <v:rect id="_x0000_i1330" style="width:0;height:1.5pt" o:hralign="center" o:hrstd="t" o:hr="t" fillcolor="#a0a0a0" stroked="f"/>
        </w:pict>
      </w:r>
    </w:p>
    <w:p w14:paraId="02EBA19D" w14:textId="77777777" w:rsidR="004E630C" w:rsidRPr="004E630C" w:rsidRDefault="004E630C" w:rsidP="004E630C">
      <w:pPr>
        <w:rPr>
          <w:b/>
          <w:bCs/>
        </w:rPr>
      </w:pPr>
      <w:r w:rsidRPr="004E630C">
        <w:rPr>
          <w:rFonts w:ascii="Segoe UI Emoji" w:hAnsi="Segoe UI Emoji" w:cs="Segoe UI Emoji"/>
          <w:b/>
          <w:bCs/>
        </w:rPr>
        <w:lastRenderedPageBreak/>
        <w:t>✅</w:t>
      </w:r>
      <w:r w:rsidRPr="004E630C">
        <w:rPr>
          <w:b/>
          <w:bCs/>
        </w:rPr>
        <w:t xml:space="preserve"> Summary: NAT Instances are flexible but manual</w:t>
      </w:r>
    </w:p>
    <w:p w14:paraId="24A3B38B" w14:textId="77777777" w:rsidR="004E630C" w:rsidRPr="004E630C" w:rsidRDefault="004E630C" w:rsidP="004E630C">
      <w:pPr>
        <w:numPr>
          <w:ilvl w:val="0"/>
          <w:numId w:val="120"/>
        </w:numPr>
      </w:pPr>
      <w:r w:rsidRPr="004E630C">
        <w:t xml:space="preserve">Still show up on certification exams even though </w:t>
      </w:r>
      <w:r w:rsidRPr="004E630C">
        <w:rPr>
          <w:b/>
          <w:bCs/>
        </w:rPr>
        <w:t>NAT Gateways are preferred</w:t>
      </w:r>
      <w:r w:rsidRPr="004E630C">
        <w:t>.</w:t>
      </w:r>
    </w:p>
    <w:p w14:paraId="372B951F" w14:textId="77777777" w:rsidR="004E630C" w:rsidRPr="004E630C" w:rsidRDefault="004E630C" w:rsidP="004E630C">
      <w:pPr>
        <w:numPr>
          <w:ilvl w:val="0"/>
          <w:numId w:val="120"/>
        </w:numPr>
      </w:pPr>
      <w:r w:rsidRPr="004E630C">
        <w:t>Require manual:</w:t>
      </w:r>
    </w:p>
    <w:p w14:paraId="1E048488" w14:textId="77777777" w:rsidR="004E630C" w:rsidRPr="004E630C" w:rsidRDefault="004E630C" w:rsidP="004E630C">
      <w:pPr>
        <w:numPr>
          <w:ilvl w:val="1"/>
          <w:numId w:val="120"/>
        </w:numPr>
      </w:pPr>
      <w:r w:rsidRPr="004E630C">
        <w:t>Setup</w:t>
      </w:r>
    </w:p>
    <w:p w14:paraId="2E5D06B6" w14:textId="77777777" w:rsidR="004E630C" w:rsidRPr="004E630C" w:rsidRDefault="004E630C" w:rsidP="004E630C">
      <w:pPr>
        <w:numPr>
          <w:ilvl w:val="1"/>
          <w:numId w:val="120"/>
        </w:numPr>
      </w:pPr>
      <w:r w:rsidRPr="004E630C">
        <w:t>Scaling</w:t>
      </w:r>
    </w:p>
    <w:p w14:paraId="41D73B86" w14:textId="77777777" w:rsidR="004E630C" w:rsidRPr="004E630C" w:rsidRDefault="004E630C" w:rsidP="004E630C">
      <w:pPr>
        <w:numPr>
          <w:ilvl w:val="1"/>
          <w:numId w:val="120"/>
        </w:numPr>
      </w:pPr>
      <w:r w:rsidRPr="004E630C">
        <w:t>Security group management</w:t>
      </w:r>
    </w:p>
    <w:p w14:paraId="7913617D" w14:textId="77777777" w:rsidR="004E630C" w:rsidRPr="004E630C" w:rsidRDefault="004E630C" w:rsidP="004E630C">
      <w:pPr>
        <w:numPr>
          <w:ilvl w:val="1"/>
          <w:numId w:val="120"/>
        </w:numPr>
      </w:pPr>
      <w:r w:rsidRPr="004E630C">
        <w:t>High availability configuration</w:t>
      </w:r>
    </w:p>
    <w:p w14:paraId="7DE24351" w14:textId="788FC7C3" w:rsidR="004E630C" w:rsidRDefault="004E630C" w:rsidP="00574DCB">
      <w:r w:rsidRPr="004E630C">
        <w:t xml:space="preserve">For modern designs, </w:t>
      </w:r>
      <w:r w:rsidRPr="004E630C">
        <w:rPr>
          <w:b/>
          <w:bCs/>
        </w:rPr>
        <w:t>NAT Gateways</w:t>
      </w:r>
      <w:r w:rsidRPr="004E630C">
        <w:t xml:space="preserve"> are typically recommended due to ease of setup and scalability.</w:t>
      </w:r>
    </w:p>
    <w:p w14:paraId="7C39F2FC" w14:textId="77777777" w:rsidR="00BA69BB" w:rsidRPr="00BA69BB" w:rsidRDefault="00F16CA7" w:rsidP="00BA69BB">
      <w:pPr>
        <w:rPr>
          <w:b/>
          <w:bCs/>
        </w:rPr>
      </w:pPr>
      <w:r>
        <w:br/>
      </w:r>
      <w:r w:rsidRPr="00F16CA7">
        <w:rPr>
          <w:noProof/>
        </w:rPr>
        <w:drawing>
          <wp:inline distT="0" distB="0" distL="0" distR="0" wp14:anchorId="22473FED" wp14:editId="73E6D5ED">
            <wp:extent cx="5731510" cy="2772410"/>
            <wp:effectExtent l="0" t="0" r="2540" b="8890"/>
            <wp:docPr id="4424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4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A69BB" w:rsidRPr="00BA69BB">
        <w:rPr>
          <w:b/>
          <w:bCs/>
        </w:rPr>
        <w:t>What is a NAT Gateway?</w:t>
      </w:r>
    </w:p>
    <w:p w14:paraId="562BA37C" w14:textId="77777777" w:rsidR="00BA69BB" w:rsidRPr="00BA69BB" w:rsidRDefault="00BA69BB" w:rsidP="00BA69BB">
      <w:r w:rsidRPr="00BA69BB">
        <w:t xml:space="preserve">NAT = </w:t>
      </w:r>
      <w:r w:rsidRPr="00BA69BB">
        <w:rPr>
          <w:b/>
          <w:bCs/>
        </w:rPr>
        <w:t>Network Address Translation</w:t>
      </w:r>
      <w:r w:rsidRPr="00BA69BB">
        <w:br/>
        <w:t xml:space="preserve">NAT Gateway = A </w:t>
      </w:r>
      <w:r w:rsidRPr="00BA69BB">
        <w:rPr>
          <w:b/>
          <w:bCs/>
        </w:rPr>
        <w:t>fully managed AWS service</w:t>
      </w:r>
      <w:r w:rsidRPr="00BA69BB">
        <w:t xml:space="preserve"> that lets EC2 instances in </w:t>
      </w:r>
      <w:r w:rsidRPr="00BA69BB">
        <w:rPr>
          <w:b/>
          <w:bCs/>
        </w:rPr>
        <w:t>private subnets</w:t>
      </w:r>
      <w:r w:rsidRPr="00BA69BB">
        <w:t xml:space="preserve"> connect </w:t>
      </w:r>
      <w:r w:rsidRPr="00BA69BB">
        <w:rPr>
          <w:b/>
          <w:bCs/>
        </w:rPr>
        <w:t>to the internet</w:t>
      </w:r>
      <w:r w:rsidRPr="00BA69BB">
        <w:t xml:space="preserve">, but </w:t>
      </w:r>
      <w:r w:rsidRPr="00BA69BB">
        <w:rPr>
          <w:b/>
          <w:bCs/>
        </w:rPr>
        <w:t>prevents the internet from initiating connections</w:t>
      </w:r>
      <w:r w:rsidRPr="00BA69BB">
        <w:t xml:space="preserve"> back to those instances.</w:t>
      </w:r>
    </w:p>
    <w:p w14:paraId="632BB937" w14:textId="77777777" w:rsidR="00BA69BB" w:rsidRPr="00BA69BB" w:rsidRDefault="00000000" w:rsidP="00BA69BB">
      <w:r>
        <w:pict w14:anchorId="14C4875E">
          <v:rect id="_x0000_i1331" style="width:0;height:1.5pt" o:hralign="center" o:hrstd="t" o:hr="t" fillcolor="#a0a0a0" stroked="f"/>
        </w:pict>
      </w:r>
    </w:p>
    <w:p w14:paraId="1F6D65C6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🟪</w:t>
      </w:r>
      <w:r w:rsidRPr="00BA69BB">
        <w:rPr>
          <w:b/>
          <w:bCs/>
        </w:rPr>
        <w:t xml:space="preserve"> Bullet-by-Bullet Breakdown</w:t>
      </w:r>
    </w:p>
    <w:p w14:paraId="42E61AE5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✅</w:t>
      </w:r>
      <w:r w:rsidRPr="00BA69BB">
        <w:rPr>
          <w:b/>
          <w:bCs/>
        </w:rPr>
        <w:t xml:space="preserve"> “AWS-managed NAT, higher bandwidth, high availability, no administration”</w:t>
      </w:r>
    </w:p>
    <w:p w14:paraId="10A2A55A" w14:textId="77777777" w:rsidR="00BA69BB" w:rsidRPr="00BA69BB" w:rsidRDefault="00BA69BB" w:rsidP="00BA69BB">
      <w:pPr>
        <w:numPr>
          <w:ilvl w:val="0"/>
          <w:numId w:val="121"/>
        </w:numPr>
      </w:pPr>
      <w:r w:rsidRPr="00BA69BB">
        <w:t>Unlike NAT Instances (which are EC2 VMs you manage), NAT Gateways are:</w:t>
      </w:r>
    </w:p>
    <w:p w14:paraId="4AAE1F39" w14:textId="77777777" w:rsidR="00BA69BB" w:rsidRPr="00BA69BB" w:rsidRDefault="00BA69BB" w:rsidP="00BA69BB">
      <w:pPr>
        <w:numPr>
          <w:ilvl w:val="1"/>
          <w:numId w:val="121"/>
        </w:numPr>
      </w:pPr>
      <w:r w:rsidRPr="00BA69BB">
        <w:rPr>
          <w:b/>
          <w:bCs/>
        </w:rPr>
        <w:t>Managed by AWS</w:t>
      </w:r>
      <w:r w:rsidRPr="00BA69BB">
        <w:t xml:space="preserve"> (you don’t patch or maintain them)</w:t>
      </w:r>
    </w:p>
    <w:p w14:paraId="14F0AA06" w14:textId="77777777" w:rsidR="00BA69BB" w:rsidRPr="00BA69BB" w:rsidRDefault="00BA69BB" w:rsidP="00BA69BB">
      <w:pPr>
        <w:numPr>
          <w:ilvl w:val="1"/>
          <w:numId w:val="121"/>
        </w:numPr>
      </w:pPr>
      <w:r w:rsidRPr="00BA69BB">
        <w:rPr>
          <w:b/>
          <w:bCs/>
        </w:rPr>
        <w:lastRenderedPageBreak/>
        <w:t>Highly available by default</w:t>
      </w:r>
      <w:r w:rsidRPr="00BA69BB">
        <w:t xml:space="preserve"> in the Availability Zone</w:t>
      </w:r>
    </w:p>
    <w:p w14:paraId="6FB75343" w14:textId="77777777" w:rsidR="00BA69BB" w:rsidRPr="00BA69BB" w:rsidRDefault="00BA69BB" w:rsidP="00BA69BB">
      <w:pPr>
        <w:numPr>
          <w:ilvl w:val="1"/>
          <w:numId w:val="121"/>
        </w:numPr>
      </w:pPr>
      <w:r w:rsidRPr="00BA69BB">
        <w:rPr>
          <w:b/>
          <w:bCs/>
        </w:rPr>
        <w:t>Faster and more reliable</w:t>
      </w:r>
    </w:p>
    <w:p w14:paraId="67021C2F" w14:textId="77777777" w:rsidR="00BA69BB" w:rsidRPr="00BA69BB" w:rsidRDefault="00BA69BB" w:rsidP="00BA69BB">
      <w:pPr>
        <w:numPr>
          <w:ilvl w:val="1"/>
          <w:numId w:val="121"/>
        </w:numPr>
      </w:pPr>
      <w:r w:rsidRPr="00BA69BB">
        <w:rPr>
          <w:b/>
          <w:bCs/>
        </w:rPr>
        <w:t>Hands-off</w:t>
      </w:r>
      <w:r w:rsidRPr="00BA69BB">
        <w:t>: no setup scripts, no manual monitoring</w:t>
      </w:r>
    </w:p>
    <w:p w14:paraId="5700382D" w14:textId="77777777" w:rsidR="00BA69BB" w:rsidRPr="00BA69BB" w:rsidRDefault="00000000" w:rsidP="00BA69BB">
      <w:r>
        <w:pict w14:anchorId="5289D167">
          <v:rect id="_x0000_i1332" style="width:0;height:1.5pt" o:hralign="center" o:hrstd="t" o:hr="t" fillcolor="#a0a0a0" stroked="f"/>
        </w:pict>
      </w:r>
    </w:p>
    <w:p w14:paraId="3E77EEEA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💵</w:t>
      </w:r>
      <w:r w:rsidRPr="00BA69BB">
        <w:rPr>
          <w:b/>
          <w:bCs/>
        </w:rPr>
        <w:t xml:space="preserve"> “Pay per hour for usage and bandwidth”</w:t>
      </w:r>
    </w:p>
    <w:p w14:paraId="1A15554F" w14:textId="77777777" w:rsidR="00BA69BB" w:rsidRPr="00BA69BB" w:rsidRDefault="00BA69BB" w:rsidP="00BA69BB">
      <w:pPr>
        <w:numPr>
          <w:ilvl w:val="0"/>
          <w:numId w:val="122"/>
        </w:numPr>
      </w:pPr>
      <w:r w:rsidRPr="00BA69BB">
        <w:t>Pricing is based on:</w:t>
      </w:r>
    </w:p>
    <w:p w14:paraId="3F768A6C" w14:textId="77777777" w:rsidR="00BA69BB" w:rsidRPr="00BA69BB" w:rsidRDefault="00BA69BB" w:rsidP="00BA69BB">
      <w:pPr>
        <w:numPr>
          <w:ilvl w:val="1"/>
          <w:numId w:val="122"/>
        </w:numPr>
      </w:pPr>
      <w:r w:rsidRPr="00BA69BB">
        <w:rPr>
          <w:b/>
          <w:bCs/>
        </w:rPr>
        <w:t>How long</w:t>
      </w:r>
      <w:r w:rsidRPr="00BA69BB">
        <w:t xml:space="preserve"> the NAT Gateway is running (per hour)</w:t>
      </w:r>
    </w:p>
    <w:p w14:paraId="41A91917" w14:textId="77777777" w:rsidR="00BA69BB" w:rsidRPr="00BA69BB" w:rsidRDefault="00BA69BB" w:rsidP="00BA69BB">
      <w:pPr>
        <w:numPr>
          <w:ilvl w:val="1"/>
          <w:numId w:val="122"/>
        </w:numPr>
      </w:pPr>
      <w:r w:rsidRPr="00BA69BB">
        <w:rPr>
          <w:b/>
          <w:bCs/>
        </w:rPr>
        <w:t>How much data</w:t>
      </w:r>
      <w:r w:rsidRPr="00BA69BB">
        <w:t xml:space="preserve"> goes through it (per GB)</w:t>
      </w:r>
    </w:p>
    <w:p w14:paraId="0F34689E" w14:textId="77777777" w:rsidR="00BA69BB" w:rsidRPr="00BA69BB" w:rsidRDefault="00BA69BB" w:rsidP="00BA69BB">
      <w:r w:rsidRPr="00BA69BB">
        <w:t xml:space="preserve">So, costs depend on </w:t>
      </w:r>
      <w:r w:rsidRPr="00BA69BB">
        <w:rPr>
          <w:b/>
          <w:bCs/>
        </w:rPr>
        <w:t>uptime + traffic</w:t>
      </w:r>
      <w:r w:rsidRPr="00BA69BB">
        <w:t>.</w:t>
      </w:r>
    </w:p>
    <w:p w14:paraId="689E2008" w14:textId="77777777" w:rsidR="00BA69BB" w:rsidRPr="00BA69BB" w:rsidRDefault="00000000" w:rsidP="00BA69BB">
      <w:r>
        <w:pict w14:anchorId="0C33355D">
          <v:rect id="_x0000_i1333" style="width:0;height:1.5pt" o:hralign="center" o:hrstd="t" o:hr="t" fillcolor="#a0a0a0" stroked="f"/>
        </w:pict>
      </w:r>
    </w:p>
    <w:p w14:paraId="153FBA4F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📍</w:t>
      </w:r>
      <w:r w:rsidRPr="00BA69BB">
        <w:rPr>
          <w:b/>
          <w:bCs/>
        </w:rPr>
        <w:t xml:space="preserve"> “NATGW is created in a specific Availability Zone, uses an Elastic IP”</w:t>
      </w:r>
    </w:p>
    <w:p w14:paraId="48DB35A6" w14:textId="77777777" w:rsidR="00BA69BB" w:rsidRPr="00BA69BB" w:rsidRDefault="00BA69BB" w:rsidP="00BA69BB">
      <w:pPr>
        <w:numPr>
          <w:ilvl w:val="0"/>
          <w:numId w:val="123"/>
        </w:numPr>
      </w:pPr>
      <w:r w:rsidRPr="00BA69BB">
        <w:t>When you create a NAT Gateway:</w:t>
      </w:r>
    </w:p>
    <w:p w14:paraId="1CA6100D" w14:textId="77777777" w:rsidR="00BA69BB" w:rsidRPr="00BA69BB" w:rsidRDefault="00BA69BB" w:rsidP="00BA69BB">
      <w:pPr>
        <w:numPr>
          <w:ilvl w:val="1"/>
          <w:numId w:val="123"/>
        </w:numPr>
      </w:pPr>
      <w:r w:rsidRPr="00BA69BB">
        <w:t xml:space="preserve">You </w:t>
      </w:r>
      <w:r w:rsidRPr="00BA69BB">
        <w:rPr>
          <w:b/>
          <w:bCs/>
        </w:rPr>
        <w:t>select one AZ</w:t>
      </w:r>
      <w:r w:rsidRPr="00BA69BB">
        <w:t xml:space="preserve"> (it's tied to that AZ)</w:t>
      </w:r>
    </w:p>
    <w:p w14:paraId="29C28808" w14:textId="77777777" w:rsidR="00BA69BB" w:rsidRPr="00BA69BB" w:rsidRDefault="00BA69BB" w:rsidP="00BA69BB">
      <w:pPr>
        <w:numPr>
          <w:ilvl w:val="1"/>
          <w:numId w:val="123"/>
        </w:numPr>
      </w:pPr>
      <w:r w:rsidRPr="00BA69BB">
        <w:t xml:space="preserve">You </w:t>
      </w:r>
      <w:r w:rsidRPr="00BA69BB">
        <w:rPr>
          <w:b/>
          <w:bCs/>
        </w:rPr>
        <w:t>assign an Elastic IP</w:t>
      </w:r>
      <w:r w:rsidRPr="00BA69BB">
        <w:t xml:space="preserve"> (a public static IP)</w:t>
      </w:r>
    </w:p>
    <w:p w14:paraId="26E9756C" w14:textId="77777777" w:rsidR="00BA69BB" w:rsidRPr="00BA69BB" w:rsidRDefault="00BA69BB" w:rsidP="00BA69BB">
      <w:r w:rsidRPr="00BA69BB">
        <w:t>This public IP is used for the outgoing internet traffic from your private EC2s.</w:t>
      </w:r>
    </w:p>
    <w:p w14:paraId="654A73E5" w14:textId="77777777" w:rsidR="00BA69BB" w:rsidRPr="00BA69BB" w:rsidRDefault="00000000" w:rsidP="00BA69BB">
      <w:r>
        <w:pict w14:anchorId="2392D534">
          <v:rect id="_x0000_i1334" style="width:0;height:1.5pt" o:hralign="center" o:hrstd="t" o:hr="t" fillcolor="#a0a0a0" stroked="f"/>
        </w:pict>
      </w:r>
    </w:p>
    <w:p w14:paraId="744CF2DA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🚫</w:t>
      </w:r>
      <w:r w:rsidRPr="00BA69BB">
        <w:rPr>
          <w:b/>
          <w:bCs/>
        </w:rPr>
        <w:t xml:space="preserve"> “Can’t be used by EC2 instance in the same subnet (only from other subnets)”</w:t>
      </w:r>
    </w:p>
    <w:p w14:paraId="470D8D28" w14:textId="77777777" w:rsidR="00BA69BB" w:rsidRPr="00BA69BB" w:rsidRDefault="00BA69BB" w:rsidP="00BA69BB">
      <w:pPr>
        <w:numPr>
          <w:ilvl w:val="0"/>
          <w:numId w:val="124"/>
        </w:numPr>
      </w:pPr>
      <w:r w:rsidRPr="00BA69BB">
        <w:t xml:space="preserve">The NAT Gateway must be in a </w:t>
      </w:r>
      <w:r w:rsidRPr="00BA69BB">
        <w:rPr>
          <w:b/>
          <w:bCs/>
        </w:rPr>
        <w:t>public subnet</w:t>
      </w:r>
      <w:r w:rsidRPr="00BA69BB">
        <w:t>.</w:t>
      </w:r>
    </w:p>
    <w:p w14:paraId="6DED0A06" w14:textId="77777777" w:rsidR="00BA69BB" w:rsidRPr="00BA69BB" w:rsidRDefault="00BA69BB" w:rsidP="00BA69BB">
      <w:pPr>
        <w:numPr>
          <w:ilvl w:val="0"/>
          <w:numId w:val="124"/>
        </w:numPr>
      </w:pPr>
      <w:r w:rsidRPr="00BA69BB">
        <w:t xml:space="preserve">Private EC2 instances </w:t>
      </w:r>
      <w:r w:rsidRPr="00BA69BB">
        <w:rPr>
          <w:b/>
          <w:bCs/>
        </w:rPr>
        <w:t>must be in a different subnet</w:t>
      </w:r>
      <w:r w:rsidRPr="00BA69BB">
        <w:t>.</w:t>
      </w:r>
    </w:p>
    <w:p w14:paraId="39A687DC" w14:textId="77777777" w:rsidR="00BA69BB" w:rsidRPr="00BA69BB" w:rsidRDefault="00BA69BB" w:rsidP="00BA69BB">
      <w:pPr>
        <w:numPr>
          <w:ilvl w:val="1"/>
          <w:numId w:val="124"/>
        </w:numPr>
      </w:pPr>
      <w:r w:rsidRPr="00BA69BB">
        <w:t xml:space="preserve">Otherwise, they </w:t>
      </w:r>
      <w:r w:rsidRPr="00BA69BB">
        <w:rPr>
          <w:b/>
          <w:bCs/>
        </w:rPr>
        <w:t>won’t be able to route traffic</w:t>
      </w:r>
      <w:r w:rsidRPr="00BA69BB">
        <w:t xml:space="preserve"> through the NAT Gateway.</w:t>
      </w:r>
    </w:p>
    <w:p w14:paraId="44B6CA2E" w14:textId="77777777" w:rsidR="00BA69BB" w:rsidRPr="00BA69BB" w:rsidRDefault="00000000" w:rsidP="00BA69BB">
      <w:r>
        <w:pict w14:anchorId="5309EA01">
          <v:rect id="_x0000_i1335" style="width:0;height:1.5pt" o:hralign="center" o:hrstd="t" o:hr="t" fillcolor="#a0a0a0" stroked="f"/>
        </w:pict>
      </w:r>
    </w:p>
    <w:p w14:paraId="33771696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🌐</w:t>
      </w:r>
      <w:r w:rsidRPr="00BA69BB">
        <w:rPr>
          <w:b/>
          <w:bCs/>
        </w:rPr>
        <w:t xml:space="preserve"> “Requires an IGW (Private Subnet =&gt; NATGW =&gt; IGW)”</w:t>
      </w:r>
    </w:p>
    <w:p w14:paraId="7AAA4417" w14:textId="77777777" w:rsidR="00BA69BB" w:rsidRPr="00BA69BB" w:rsidRDefault="00BA69BB" w:rsidP="00BA69BB">
      <w:pPr>
        <w:numPr>
          <w:ilvl w:val="0"/>
          <w:numId w:val="125"/>
        </w:numPr>
      </w:pPr>
      <w:r w:rsidRPr="00BA69BB">
        <w:t>The path for traffic is:</w:t>
      </w:r>
    </w:p>
    <w:p w14:paraId="7103311F" w14:textId="77777777" w:rsidR="00BA69BB" w:rsidRPr="00BA69BB" w:rsidRDefault="00BA69BB" w:rsidP="00BA69BB">
      <w:pPr>
        <w:numPr>
          <w:ilvl w:val="1"/>
          <w:numId w:val="125"/>
        </w:numPr>
      </w:pPr>
      <w:r w:rsidRPr="00BA69BB">
        <w:t xml:space="preserve">EC2 in </w:t>
      </w:r>
      <w:r w:rsidRPr="00BA69BB">
        <w:rPr>
          <w:b/>
          <w:bCs/>
        </w:rPr>
        <w:t>Private Subnet</w:t>
      </w:r>
      <w:r w:rsidRPr="00BA69BB">
        <w:t xml:space="preserve"> → NAT Gateway in </w:t>
      </w:r>
      <w:r w:rsidRPr="00BA69BB">
        <w:rPr>
          <w:b/>
          <w:bCs/>
        </w:rPr>
        <w:t>Public Subnet</w:t>
      </w:r>
      <w:r w:rsidRPr="00BA69BB">
        <w:t xml:space="preserve"> → Internet via </w:t>
      </w:r>
      <w:r w:rsidRPr="00BA69BB">
        <w:rPr>
          <w:b/>
          <w:bCs/>
        </w:rPr>
        <w:t>Internet Gateway (IGW)</w:t>
      </w:r>
    </w:p>
    <w:p w14:paraId="22805B63" w14:textId="77777777" w:rsidR="00BA69BB" w:rsidRPr="00BA69BB" w:rsidRDefault="00BA69BB" w:rsidP="00BA69BB">
      <w:pPr>
        <w:numPr>
          <w:ilvl w:val="0"/>
          <w:numId w:val="125"/>
        </w:numPr>
      </w:pPr>
      <w:r w:rsidRPr="00BA69BB">
        <w:t>So:</w:t>
      </w:r>
    </w:p>
    <w:p w14:paraId="313EB8D0" w14:textId="77777777" w:rsidR="00BA69BB" w:rsidRPr="00BA69BB" w:rsidRDefault="00BA69BB" w:rsidP="00BA69BB">
      <w:pPr>
        <w:numPr>
          <w:ilvl w:val="1"/>
          <w:numId w:val="125"/>
        </w:numPr>
      </w:pPr>
      <w:r w:rsidRPr="00BA69BB">
        <w:t xml:space="preserve">NAT Gateway needs to be in a </w:t>
      </w:r>
      <w:r w:rsidRPr="00BA69BB">
        <w:rPr>
          <w:b/>
          <w:bCs/>
        </w:rPr>
        <w:t>public subnet with a route to the IGW</w:t>
      </w:r>
    </w:p>
    <w:p w14:paraId="4E44C0DA" w14:textId="77777777" w:rsidR="00BA69BB" w:rsidRPr="00BA69BB" w:rsidRDefault="00000000" w:rsidP="00BA69BB">
      <w:r>
        <w:pict w14:anchorId="3E631875">
          <v:rect id="_x0000_i1336" style="width:0;height:1.5pt" o:hralign="center" o:hrstd="t" o:hr="t" fillcolor="#a0a0a0" stroked="f"/>
        </w:pict>
      </w:r>
    </w:p>
    <w:p w14:paraId="3EA75B5D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lastRenderedPageBreak/>
        <w:t>🚀</w:t>
      </w:r>
      <w:r w:rsidRPr="00BA69BB">
        <w:rPr>
          <w:b/>
          <w:bCs/>
        </w:rPr>
        <w:t xml:space="preserve"> “5 Gbps of bandwidth with automatic scaling up to 100 Gbps”</w:t>
      </w:r>
    </w:p>
    <w:p w14:paraId="3568D567" w14:textId="77777777" w:rsidR="00BA69BB" w:rsidRPr="00BA69BB" w:rsidRDefault="00BA69BB" w:rsidP="00BA69BB">
      <w:pPr>
        <w:numPr>
          <w:ilvl w:val="0"/>
          <w:numId w:val="126"/>
        </w:numPr>
      </w:pPr>
      <w:r w:rsidRPr="00BA69BB">
        <w:t>Starts with 5 Gbps (very fast).</w:t>
      </w:r>
    </w:p>
    <w:p w14:paraId="11CFA95C" w14:textId="77777777" w:rsidR="00BA69BB" w:rsidRPr="00BA69BB" w:rsidRDefault="00BA69BB" w:rsidP="00BA69BB">
      <w:pPr>
        <w:numPr>
          <w:ilvl w:val="0"/>
          <w:numId w:val="126"/>
        </w:numPr>
      </w:pPr>
      <w:r w:rsidRPr="00BA69BB">
        <w:t xml:space="preserve">Automatically </w:t>
      </w:r>
      <w:r w:rsidRPr="00BA69BB">
        <w:rPr>
          <w:b/>
          <w:bCs/>
        </w:rPr>
        <w:t>scales up</w:t>
      </w:r>
      <w:r w:rsidRPr="00BA69BB">
        <w:t xml:space="preserve"> as traffic increases, up to </w:t>
      </w:r>
      <w:r w:rsidRPr="00BA69BB">
        <w:rPr>
          <w:b/>
          <w:bCs/>
        </w:rPr>
        <w:t>100 Gbps</w:t>
      </w:r>
      <w:r w:rsidRPr="00BA69BB">
        <w:t>.</w:t>
      </w:r>
    </w:p>
    <w:p w14:paraId="66A0F933" w14:textId="77777777" w:rsidR="00BA69BB" w:rsidRPr="00BA69BB" w:rsidRDefault="00BA69BB" w:rsidP="00BA69BB">
      <w:pPr>
        <w:numPr>
          <w:ilvl w:val="0"/>
          <w:numId w:val="126"/>
        </w:numPr>
      </w:pPr>
      <w:r w:rsidRPr="00BA69BB">
        <w:t>No need to upgrade manually — AWS handles the scaling.</w:t>
      </w:r>
    </w:p>
    <w:p w14:paraId="4884FE02" w14:textId="77777777" w:rsidR="00BA69BB" w:rsidRPr="00BA69BB" w:rsidRDefault="00000000" w:rsidP="00BA69BB">
      <w:r>
        <w:pict w14:anchorId="7AAE1026">
          <v:rect id="_x0000_i1337" style="width:0;height:1.5pt" o:hralign="center" o:hrstd="t" o:hr="t" fillcolor="#a0a0a0" stroked="f"/>
        </w:pict>
      </w:r>
    </w:p>
    <w:p w14:paraId="31115C75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🔐</w:t>
      </w:r>
      <w:r w:rsidRPr="00BA69BB">
        <w:rPr>
          <w:b/>
          <w:bCs/>
        </w:rPr>
        <w:t xml:space="preserve"> “No Security Groups to manage / required”</w:t>
      </w:r>
    </w:p>
    <w:p w14:paraId="0214C428" w14:textId="77777777" w:rsidR="00BA69BB" w:rsidRPr="00BA69BB" w:rsidRDefault="00BA69BB" w:rsidP="00BA69BB">
      <w:pPr>
        <w:numPr>
          <w:ilvl w:val="0"/>
          <w:numId w:val="127"/>
        </w:numPr>
      </w:pPr>
      <w:r w:rsidRPr="00BA69BB">
        <w:t>Unlike NAT Instances (which need inbound/outbound rules via security groups):</w:t>
      </w:r>
    </w:p>
    <w:p w14:paraId="71B5E93A" w14:textId="77777777" w:rsidR="00BA69BB" w:rsidRPr="00BA69BB" w:rsidRDefault="00BA69BB" w:rsidP="00BA69BB">
      <w:pPr>
        <w:numPr>
          <w:ilvl w:val="1"/>
          <w:numId w:val="127"/>
        </w:numPr>
      </w:pPr>
      <w:r w:rsidRPr="00BA69BB">
        <w:t xml:space="preserve">NAT Gateways </w:t>
      </w:r>
      <w:r w:rsidRPr="00BA69BB">
        <w:rPr>
          <w:b/>
          <w:bCs/>
        </w:rPr>
        <w:t>don’t need security groups</w:t>
      </w:r>
    </w:p>
    <w:p w14:paraId="6AC146D6" w14:textId="77777777" w:rsidR="00BA69BB" w:rsidRPr="00BA69BB" w:rsidRDefault="00BA69BB" w:rsidP="00BA69BB">
      <w:pPr>
        <w:numPr>
          <w:ilvl w:val="1"/>
          <w:numId w:val="127"/>
        </w:numPr>
      </w:pPr>
      <w:r w:rsidRPr="00BA69BB">
        <w:t xml:space="preserve">This makes setup </w:t>
      </w:r>
      <w:r w:rsidRPr="00BA69BB">
        <w:rPr>
          <w:b/>
          <w:bCs/>
        </w:rPr>
        <w:t>simpler and less error-prone</w:t>
      </w:r>
    </w:p>
    <w:p w14:paraId="13C77EC0" w14:textId="77777777" w:rsidR="00BA69BB" w:rsidRPr="00BA69BB" w:rsidRDefault="00000000" w:rsidP="00BA69BB">
      <w:r>
        <w:pict w14:anchorId="02AE853C">
          <v:rect id="_x0000_i1338" style="width:0;height:1.5pt" o:hralign="center" o:hrstd="t" o:hr="t" fillcolor="#a0a0a0" stroked="f"/>
        </w:pict>
      </w:r>
    </w:p>
    <w:p w14:paraId="67563AA7" w14:textId="77777777" w:rsidR="00BA69BB" w:rsidRPr="00BA69BB" w:rsidRDefault="00BA69BB" w:rsidP="00BA69BB">
      <w:pPr>
        <w:rPr>
          <w:b/>
          <w:bCs/>
        </w:rPr>
      </w:pPr>
      <w:r w:rsidRPr="00BA69BB">
        <w:rPr>
          <w:rFonts w:ascii="Segoe UI Emoji" w:hAnsi="Segoe UI Emoji" w:cs="Segoe UI Emoji"/>
          <w:b/>
          <w:bCs/>
        </w:rPr>
        <w:t>✅</w:t>
      </w:r>
      <w:r w:rsidRPr="00BA69BB">
        <w:rPr>
          <w:b/>
          <w:bCs/>
        </w:rPr>
        <w:t xml:space="preserve"> Summary (Simple Words):</w:t>
      </w:r>
    </w:p>
    <w:p w14:paraId="72150DA1" w14:textId="77777777" w:rsidR="00BA69BB" w:rsidRPr="00BA69BB" w:rsidRDefault="00BA69BB" w:rsidP="00BA69BB">
      <w:pPr>
        <w:numPr>
          <w:ilvl w:val="0"/>
          <w:numId w:val="128"/>
        </w:numPr>
      </w:pPr>
      <w:r w:rsidRPr="00BA69BB">
        <w:t xml:space="preserve">NAT Gateway is the </w:t>
      </w:r>
      <w:r w:rsidRPr="00BA69BB">
        <w:rPr>
          <w:b/>
          <w:bCs/>
        </w:rPr>
        <w:t>modern way</w:t>
      </w:r>
      <w:r w:rsidRPr="00BA69BB">
        <w:t xml:space="preserve"> to let private EC2s </w:t>
      </w:r>
      <w:r w:rsidRPr="00BA69BB">
        <w:rPr>
          <w:b/>
          <w:bCs/>
        </w:rPr>
        <w:t>access the internet</w:t>
      </w:r>
      <w:r w:rsidRPr="00BA69BB">
        <w:t xml:space="preserve"> securely.</w:t>
      </w:r>
    </w:p>
    <w:p w14:paraId="2CB8C815" w14:textId="77777777" w:rsidR="00BA69BB" w:rsidRPr="00BA69BB" w:rsidRDefault="00BA69BB" w:rsidP="00BA69BB">
      <w:pPr>
        <w:numPr>
          <w:ilvl w:val="0"/>
          <w:numId w:val="128"/>
        </w:numPr>
      </w:pPr>
      <w:r w:rsidRPr="00BA69BB">
        <w:t xml:space="preserve">It’s </w:t>
      </w:r>
      <w:r w:rsidRPr="00BA69BB">
        <w:rPr>
          <w:b/>
          <w:bCs/>
        </w:rPr>
        <w:t>fast</w:t>
      </w:r>
      <w:r w:rsidRPr="00BA69BB">
        <w:t xml:space="preserve">, </w:t>
      </w:r>
      <w:r w:rsidRPr="00BA69BB">
        <w:rPr>
          <w:b/>
          <w:bCs/>
        </w:rPr>
        <w:t>scalable</w:t>
      </w:r>
      <w:r w:rsidRPr="00BA69BB">
        <w:t xml:space="preserve">, </w:t>
      </w:r>
      <w:r w:rsidRPr="00BA69BB">
        <w:rPr>
          <w:b/>
          <w:bCs/>
        </w:rPr>
        <w:t>automated</w:t>
      </w:r>
      <w:r w:rsidRPr="00BA69BB">
        <w:t xml:space="preserve">, and </w:t>
      </w:r>
      <w:r w:rsidRPr="00BA69BB">
        <w:rPr>
          <w:b/>
          <w:bCs/>
        </w:rPr>
        <w:t>easy to set up</w:t>
      </w:r>
      <w:r w:rsidRPr="00BA69BB">
        <w:t>.</w:t>
      </w:r>
    </w:p>
    <w:p w14:paraId="47E0AB5D" w14:textId="77777777" w:rsidR="00BA69BB" w:rsidRPr="00BA69BB" w:rsidRDefault="00BA69BB" w:rsidP="00BA69BB">
      <w:pPr>
        <w:numPr>
          <w:ilvl w:val="0"/>
          <w:numId w:val="128"/>
        </w:numPr>
      </w:pPr>
      <w:r w:rsidRPr="00BA69BB">
        <w:t xml:space="preserve">You pay for </w:t>
      </w:r>
      <w:r w:rsidRPr="00BA69BB">
        <w:rPr>
          <w:b/>
          <w:bCs/>
        </w:rPr>
        <w:t>what you use</w:t>
      </w:r>
      <w:r w:rsidRPr="00BA69BB">
        <w:t xml:space="preserve">, and there’s </w:t>
      </w:r>
      <w:r w:rsidRPr="00BA69BB">
        <w:rPr>
          <w:b/>
          <w:bCs/>
        </w:rPr>
        <w:t>no manual maintenance</w:t>
      </w:r>
      <w:r w:rsidRPr="00BA69BB">
        <w:t>.</w:t>
      </w:r>
    </w:p>
    <w:p w14:paraId="111AF18B" w14:textId="77777777" w:rsidR="00BA69BB" w:rsidRPr="00BA69BB" w:rsidRDefault="00BA69BB" w:rsidP="00BA69BB">
      <w:pPr>
        <w:numPr>
          <w:ilvl w:val="0"/>
          <w:numId w:val="128"/>
        </w:numPr>
      </w:pPr>
      <w:r w:rsidRPr="00BA69BB">
        <w:t xml:space="preserve">It must live in a </w:t>
      </w:r>
      <w:r w:rsidRPr="00BA69BB">
        <w:rPr>
          <w:b/>
          <w:bCs/>
        </w:rPr>
        <w:t>public subnet</w:t>
      </w:r>
      <w:r w:rsidRPr="00BA69BB">
        <w:t xml:space="preserve">, and your EC2s must live in </w:t>
      </w:r>
      <w:r w:rsidRPr="00BA69BB">
        <w:rPr>
          <w:b/>
          <w:bCs/>
        </w:rPr>
        <w:t>private subnets</w:t>
      </w:r>
      <w:r w:rsidRPr="00BA69BB">
        <w:t xml:space="preserve"> to use it.</w:t>
      </w:r>
    </w:p>
    <w:p w14:paraId="199C435B" w14:textId="51B12468" w:rsidR="00331EFE" w:rsidRDefault="00331EFE" w:rsidP="00574DCB"/>
    <w:p w14:paraId="11059109" w14:textId="77777777" w:rsidR="00352C0C" w:rsidRPr="00352C0C" w:rsidRDefault="00885F36" w:rsidP="00352C0C">
      <w:pPr>
        <w:rPr>
          <w:b/>
          <w:bCs/>
        </w:rPr>
      </w:pPr>
      <w:r w:rsidRPr="00885F36">
        <w:rPr>
          <w:noProof/>
        </w:rPr>
        <w:lastRenderedPageBreak/>
        <w:drawing>
          <wp:inline distT="0" distB="0" distL="0" distR="0" wp14:anchorId="3FDBBB2A" wp14:editId="20AF03A1">
            <wp:extent cx="5731510" cy="3425190"/>
            <wp:effectExtent l="0" t="0" r="2540" b="3810"/>
            <wp:docPr id="141818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93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81903" w:rsidRPr="00881903">
        <w:rPr>
          <w:noProof/>
        </w:rPr>
        <w:drawing>
          <wp:inline distT="0" distB="0" distL="0" distR="0" wp14:anchorId="16A8838A" wp14:editId="3AF69D1F">
            <wp:extent cx="5731510" cy="3209290"/>
            <wp:effectExtent l="0" t="0" r="2540" b="0"/>
            <wp:docPr id="202207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27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C0C">
        <w:br/>
      </w:r>
      <w:r w:rsidR="00352C0C" w:rsidRPr="00352C0C">
        <w:rPr>
          <w:b/>
          <w:bCs/>
        </w:rPr>
        <w:t>“NAT Gateway is resilient within a single Availability Zone”</w:t>
      </w:r>
    </w:p>
    <w:p w14:paraId="1D99C8F5" w14:textId="77777777" w:rsidR="00352C0C" w:rsidRPr="00352C0C" w:rsidRDefault="00352C0C" w:rsidP="00352C0C">
      <w:pPr>
        <w:numPr>
          <w:ilvl w:val="0"/>
          <w:numId w:val="129"/>
        </w:numPr>
      </w:pPr>
      <w:r w:rsidRPr="00352C0C">
        <w:t>Inside one AZ, the NAT Gateway is:</w:t>
      </w:r>
    </w:p>
    <w:p w14:paraId="2FBF2BCF" w14:textId="77777777" w:rsidR="00352C0C" w:rsidRPr="00352C0C" w:rsidRDefault="00352C0C" w:rsidP="00352C0C">
      <w:pPr>
        <w:numPr>
          <w:ilvl w:val="1"/>
          <w:numId w:val="129"/>
        </w:numPr>
      </w:pPr>
      <w:r w:rsidRPr="00352C0C">
        <w:rPr>
          <w:b/>
          <w:bCs/>
        </w:rPr>
        <w:t>Reliable</w:t>
      </w:r>
      <w:r w:rsidRPr="00352C0C">
        <w:t xml:space="preserve"> (AWS manages its redundancy within the AZ)</w:t>
      </w:r>
    </w:p>
    <w:p w14:paraId="54005EA4" w14:textId="77777777" w:rsidR="00352C0C" w:rsidRPr="00352C0C" w:rsidRDefault="00352C0C" w:rsidP="00352C0C">
      <w:pPr>
        <w:numPr>
          <w:ilvl w:val="1"/>
          <w:numId w:val="129"/>
        </w:numPr>
      </w:pPr>
      <w:r w:rsidRPr="00352C0C">
        <w:rPr>
          <w:b/>
          <w:bCs/>
        </w:rPr>
        <w:t>Automatically scalable and robust</w:t>
      </w:r>
    </w:p>
    <w:p w14:paraId="2D3BAD7E" w14:textId="77777777" w:rsidR="00352C0C" w:rsidRPr="00352C0C" w:rsidRDefault="00352C0C" w:rsidP="00352C0C">
      <w:pPr>
        <w:numPr>
          <w:ilvl w:val="0"/>
          <w:numId w:val="129"/>
        </w:numPr>
      </w:pPr>
      <w:r w:rsidRPr="00352C0C">
        <w:t xml:space="preserve">But: If the </w:t>
      </w:r>
      <w:r w:rsidRPr="00352C0C">
        <w:rPr>
          <w:b/>
          <w:bCs/>
        </w:rPr>
        <w:t>entire AZ fails</w:t>
      </w:r>
      <w:r w:rsidRPr="00352C0C">
        <w:t xml:space="preserve">, the NAT Gateway </w:t>
      </w:r>
      <w:r w:rsidRPr="00352C0C">
        <w:rPr>
          <w:b/>
          <w:bCs/>
        </w:rPr>
        <w:t>in that AZ</w:t>
      </w:r>
      <w:r w:rsidRPr="00352C0C">
        <w:t xml:space="preserve"> also goes down.</w:t>
      </w:r>
    </w:p>
    <w:p w14:paraId="657B9489" w14:textId="77777777" w:rsidR="00352C0C" w:rsidRPr="00352C0C" w:rsidRDefault="00000000" w:rsidP="00352C0C">
      <w:r>
        <w:pict w14:anchorId="5046DAE0">
          <v:rect id="_x0000_i1339" style="width:0;height:1.5pt" o:hralign="center" o:hrstd="t" o:hr="t" fillcolor="#a0a0a0" stroked="f"/>
        </w:pict>
      </w:r>
    </w:p>
    <w:p w14:paraId="50FE3CD6" w14:textId="77777777" w:rsidR="00352C0C" w:rsidRPr="00352C0C" w:rsidRDefault="00352C0C" w:rsidP="00352C0C">
      <w:pPr>
        <w:rPr>
          <w:b/>
          <w:bCs/>
        </w:rPr>
      </w:pPr>
      <w:r w:rsidRPr="00352C0C">
        <w:rPr>
          <w:rFonts w:ascii="Segoe UI Emoji" w:hAnsi="Segoe UI Emoji" w:cs="Segoe UI Emoji"/>
          <w:b/>
          <w:bCs/>
        </w:rPr>
        <w:t>✅</w:t>
      </w:r>
      <w:r w:rsidRPr="00352C0C">
        <w:rPr>
          <w:b/>
          <w:bCs/>
        </w:rPr>
        <w:t xml:space="preserve"> “Must create multiple NAT Gateways in multiple AZs for fault-tolerance”</w:t>
      </w:r>
    </w:p>
    <w:p w14:paraId="4470BB41" w14:textId="77777777" w:rsidR="00352C0C" w:rsidRPr="00352C0C" w:rsidRDefault="00352C0C" w:rsidP="00352C0C">
      <w:pPr>
        <w:numPr>
          <w:ilvl w:val="0"/>
          <w:numId w:val="130"/>
        </w:numPr>
      </w:pPr>
      <w:r w:rsidRPr="00352C0C">
        <w:lastRenderedPageBreak/>
        <w:t>To protect against AZ failures, you need to:</w:t>
      </w:r>
    </w:p>
    <w:p w14:paraId="33CC7A77" w14:textId="77777777" w:rsidR="00352C0C" w:rsidRPr="00352C0C" w:rsidRDefault="00352C0C" w:rsidP="00352C0C">
      <w:pPr>
        <w:numPr>
          <w:ilvl w:val="1"/>
          <w:numId w:val="130"/>
        </w:numPr>
      </w:pPr>
      <w:r w:rsidRPr="00352C0C">
        <w:rPr>
          <w:b/>
          <w:bCs/>
        </w:rPr>
        <w:t>Create one NAT Gateway per AZ</w:t>
      </w:r>
    </w:p>
    <w:p w14:paraId="4682F681" w14:textId="77777777" w:rsidR="00352C0C" w:rsidRPr="00352C0C" w:rsidRDefault="00352C0C" w:rsidP="00352C0C">
      <w:pPr>
        <w:numPr>
          <w:ilvl w:val="1"/>
          <w:numId w:val="130"/>
        </w:numPr>
      </w:pPr>
      <w:r w:rsidRPr="00352C0C">
        <w:t xml:space="preserve">Place each in a </w:t>
      </w:r>
      <w:r w:rsidRPr="00352C0C">
        <w:rPr>
          <w:b/>
          <w:bCs/>
        </w:rPr>
        <w:t>public subnet</w:t>
      </w:r>
      <w:r w:rsidRPr="00352C0C">
        <w:t xml:space="preserve"> of that AZ</w:t>
      </w:r>
    </w:p>
    <w:p w14:paraId="29379373" w14:textId="77777777" w:rsidR="00352C0C" w:rsidRPr="00352C0C" w:rsidRDefault="00352C0C" w:rsidP="00352C0C">
      <w:pPr>
        <w:numPr>
          <w:ilvl w:val="0"/>
          <w:numId w:val="130"/>
        </w:numPr>
      </w:pPr>
      <w:r w:rsidRPr="00352C0C">
        <w:t xml:space="preserve">This way, if </w:t>
      </w:r>
      <w:r w:rsidRPr="00352C0C">
        <w:rPr>
          <w:b/>
          <w:bCs/>
        </w:rPr>
        <w:t>AZ-A fails</w:t>
      </w:r>
      <w:r w:rsidRPr="00352C0C">
        <w:t xml:space="preserve">, instances in </w:t>
      </w:r>
      <w:r w:rsidRPr="00352C0C">
        <w:rPr>
          <w:b/>
          <w:bCs/>
        </w:rPr>
        <w:t>AZ-B</w:t>
      </w:r>
      <w:r w:rsidRPr="00352C0C">
        <w:t xml:space="preserve"> can still use the NAT Gateway in </w:t>
      </w:r>
      <w:r w:rsidRPr="00352C0C">
        <w:rPr>
          <w:b/>
          <w:bCs/>
        </w:rPr>
        <w:t>AZ-B</w:t>
      </w:r>
    </w:p>
    <w:p w14:paraId="54205B6C" w14:textId="77777777" w:rsidR="00352C0C" w:rsidRPr="00352C0C" w:rsidRDefault="00000000" w:rsidP="00352C0C">
      <w:r>
        <w:pict w14:anchorId="4947AA40">
          <v:rect id="_x0000_i1340" style="width:0;height:1.5pt" o:hralign="center" o:hrstd="t" o:hr="t" fillcolor="#a0a0a0" stroked="f"/>
        </w:pict>
      </w:r>
    </w:p>
    <w:p w14:paraId="7860245C" w14:textId="77777777" w:rsidR="00352C0C" w:rsidRPr="00352C0C" w:rsidRDefault="00352C0C" w:rsidP="00352C0C">
      <w:pPr>
        <w:rPr>
          <w:b/>
          <w:bCs/>
        </w:rPr>
      </w:pPr>
      <w:r w:rsidRPr="00352C0C">
        <w:rPr>
          <w:rFonts w:ascii="Segoe UI Emoji" w:hAnsi="Segoe UI Emoji" w:cs="Segoe UI Emoji"/>
          <w:b/>
          <w:bCs/>
        </w:rPr>
        <w:t>✅</w:t>
      </w:r>
      <w:r w:rsidRPr="00352C0C">
        <w:rPr>
          <w:b/>
          <w:bCs/>
        </w:rPr>
        <w:t xml:space="preserve"> “There is no cross-AZ failover needed because if an AZ goes down it doesn’t need NAT”</w:t>
      </w:r>
    </w:p>
    <w:p w14:paraId="1B5FCD5E" w14:textId="77777777" w:rsidR="00352C0C" w:rsidRPr="00352C0C" w:rsidRDefault="00352C0C" w:rsidP="00352C0C">
      <w:pPr>
        <w:numPr>
          <w:ilvl w:val="0"/>
          <w:numId w:val="131"/>
        </w:numPr>
      </w:pPr>
      <w:r w:rsidRPr="00352C0C">
        <w:t>You don’t need to re-route traffic from one AZ to another NAT Gateway in another AZ.</w:t>
      </w:r>
    </w:p>
    <w:p w14:paraId="45565103" w14:textId="77777777" w:rsidR="00352C0C" w:rsidRPr="00352C0C" w:rsidRDefault="00352C0C" w:rsidP="00352C0C">
      <w:pPr>
        <w:numPr>
          <w:ilvl w:val="1"/>
          <w:numId w:val="131"/>
        </w:numPr>
      </w:pPr>
      <w:r w:rsidRPr="00352C0C">
        <w:t xml:space="preserve">Why? Because </w:t>
      </w:r>
      <w:r w:rsidRPr="00352C0C">
        <w:rPr>
          <w:b/>
          <w:bCs/>
        </w:rPr>
        <w:t>all EC2 instances in that AZ are down anyway</w:t>
      </w:r>
      <w:r w:rsidRPr="00352C0C">
        <w:t>.</w:t>
      </w:r>
    </w:p>
    <w:p w14:paraId="1B6EACF8" w14:textId="77777777" w:rsidR="00352C0C" w:rsidRPr="00352C0C" w:rsidRDefault="00352C0C" w:rsidP="00352C0C">
      <w:pPr>
        <w:numPr>
          <w:ilvl w:val="0"/>
          <w:numId w:val="131"/>
        </w:numPr>
      </w:pPr>
      <w:r w:rsidRPr="00352C0C">
        <w:t>So instead of complex failover routing, the solution is:</w:t>
      </w:r>
    </w:p>
    <w:p w14:paraId="7FEE6781" w14:textId="77777777" w:rsidR="00352C0C" w:rsidRPr="00352C0C" w:rsidRDefault="00352C0C" w:rsidP="00352C0C">
      <w:pPr>
        <w:numPr>
          <w:ilvl w:val="1"/>
          <w:numId w:val="131"/>
        </w:numPr>
      </w:pPr>
      <w:r w:rsidRPr="00352C0C">
        <w:t xml:space="preserve">Keep NAT Gateways </w:t>
      </w:r>
      <w:r w:rsidRPr="00352C0C">
        <w:rPr>
          <w:b/>
          <w:bCs/>
        </w:rPr>
        <w:t>local to each AZ</w:t>
      </w:r>
    </w:p>
    <w:p w14:paraId="7805AFA7" w14:textId="77777777" w:rsidR="00352C0C" w:rsidRPr="00352C0C" w:rsidRDefault="00352C0C" w:rsidP="00352C0C">
      <w:pPr>
        <w:numPr>
          <w:ilvl w:val="1"/>
          <w:numId w:val="131"/>
        </w:numPr>
      </w:pPr>
      <w:r w:rsidRPr="00352C0C">
        <w:rPr>
          <w:b/>
          <w:bCs/>
        </w:rPr>
        <w:t>Private subnet in AZ-A → NAT Gateway in AZ-A</w:t>
      </w:r>
    </w:p>
    <w:p w14:paraId="0D309A2C" w14:textId="77777777" w:rsidR="00352C0C" w:rsidRPr="00352C0C" w:rsidRDefault="00352C0C" w:rsidP="00352C0C">
      <w:pPr>
        <w:numPr>
          <w:ilvl w:val="1"/>
          <w:numId w:val="131"/>
        </w:numPr>
      </w:pPr>
      <w:r w:rsidRPr="00352C0C">
        <w:rPr>
          <w:b/>
          <w:bCs/>
        </w:rPr>
        <w:t>Private subnet in AZ-B → NAT Gateway in AZ-B</w:t>
      </w:r>
    </w:p>
    <w:p w14:paraId="1C97513E" w14:textId="77777777" w:rsidR="00352C0C" w:rsidRPr="00352C0C" w:rsidRDefault="00000000" w:rsidP="00352C0C">
      <w:r>
        <w:pict w14:anchorId="5D5B4226">
          <v:rect id="_x0000_i1341" style="width:0;height:1.5pt" o:hralign="center" o:hrstd="t" o:hr="t" fillcolor="#a0a0a0" stroked="f"/>
        </w:pict>
      </w:r>
    </w:p>
    <w:p w14:paraId="74148765" w14:textId="77777777" w:rsidR="00352C0C" w:rsidRPr="00352C0C" w:rsidRDefault="00352C0C" w:rsidP="00352C0C">
      <w:pPr>
        <w:rPr>
          <w:b/>
          <w:bCs/>
        </w:rPr>
      </w:pPr>
      <w:r w:rsidRPr="00352C0C">
        <w:rPr>
          <w:rFonts w:ascii="Segoe UI Emoji" w:hAnsi="Segoe UI Emoji" w:cs="Segoe UI Emoji"/>
          <w:b/>
          <w:bCs/>
        </w:rPr>
        <w:t>📊</w:t>
      </w:r>
      <w:r w:rsidRPr="00352C0C">
        <w:rPr>
          <w:b/>
          <w:bCs/>
        </w:rPr>
        <w:t xml:space="preserve"> Diagram Explanation (Right Side)</w:t>
      </w:r>
    </w:p>
    <w:p w14:paraId="529B1FA8" w14:textId="77777777" w:rsidR="00352C0C" w:rsidRPr="00352C0C" w:rsidRDefault="00352C0C" w:rsidP="00352C0C">
      <w:pPr>
        <w:numPr>
          <w:ilvl w:val="0"/>
          <w:numId w:val="132"/>
        </w:numPr>
      </w:pPr>
      <w:r w:rsidRPr="00352C0C">
        <w:t xml:space="preserve">The </w:t>
      </w:r>
      <w:r w:rsidRPr="00352C0C">
        <w:rPr>
          <w:b/>
          <w:bCs/>
        </w:rPr>
        <w:t>VPC spans two AZs</w:t>
      </w:r>
      <w:r w:rsidRPr="00352C0C">
        <w:t>: AZ-A and AZ-B</w:t>
      </w:r>
    </w:p>
    <w:p w14:paraId="241A5483" w14:textId="77777777" w:rsidR="00352C0C" w:rsidRPr="00352C0C" w:rsidRDefault="00352C0C" w:rsidP="00352C0C">
      <w:pPr>
        <w:numPr>
          <w:ilvl w:val="0"/>
          <w:numId w:val="132"/>
        </w:numPr>
      </w:pPr>
      <w:r w:rsidRPr="00352C0C">
        <w:t>Each AZ has:</w:t>
      </w:r>
    </w:p>
    <w:p w14:paraId="2128EF52" w14:textId="77777777" w:rsidR="00352C0C" w:rsidRPr="00352C0C" w:rsidRDefault="00352C0C" w:rsidP="00352C0C">
      <w:pPr>
        <w:numPr>
          <w:ilvl w:val="1"/>
          <w:numId w:val="132"/>
        </w:numPr>
      </w:pPr>
      <w:r w:rsidRPr="00352C0C">
        <w:t xml:space="preserve">A </w:t>
      </w:r>
      <w:r w:rsidRPr="00352C0C">
        <w:rPr>
          <w:b/>
          <w:bCs/>
        </w:rPr>
        <w:t>public subnet</w:t>
      </w:r>
      <w:r w:rsidRPr="00352C0C">
        <w:t xml:space="preserve"> with a NAT Gateway</w:t>
      </w:r>
    </w:p>
    <w:p w14:paraId="3A71EC70" w14:textId="77777777" w:rsidR="00352C0C" w:rsidRPr="00352C0C" w:rsidRDefault="00352C0C" w:rsidP="00352C0C">
      <w:pPr>
        <w:numPr>
          <w:ilvl w:val="1"/>
          <w:numId w:val="132"/>
        </w:numPr>
      </w:pPr>
      <w:r w:rsidRPr="00352C0C">
        <w:t xml:space="preserve">A </w:t>
      </w:r>
      <w:r w:rsidRPr="00352C0C">
        <w:rPr>
          <w:b/>
          <w:bCs/>
        </w:rPr>
        <w:t>private subnet</w:t>
      </w:r>
      <w:r w:rsidRPr="00352C0C">
        <w:t xml:space="preserve"> with an EC2 instance</w:t>
      </w:r>
    </w:p>
    <w:p w14:paraId="3F8861C0" w14:textId="77777777" w:rsidR="00352C0C" w:rsidRPr="00352C0C" w:rsidRDefault="00352C0C" w:rsidP="00352C0C">
      <w:pPr>
        <w:numPr>
          <w:ilvl w:val="0"/>
          <w:numId w:val="132"/>
        </w:numPr>
      </w:pPr>
      <w:r w:rsidRPr="00352C0C">
        <w:t xml:space="preserve">Both NAT Gateways are connected to the </w:t>
      </w:r>
      <w:r w:rsidRPr="00352C0C">
        <w:rPr>
          <w:b/>
          <w:bCs/>
        </w:rPr>
        <w:t>Internet Gateway</w:t>
      </w:r>
      <w:r w:rsidRPr="00352C0C">
        <w:t xml:space="preserve"> (IGW)</w:t>
      </w:r>
    </w:p>
    <w:p w14:paraId="6E1ACD27" w14:textId="77777777" w:rsidR="00352C0C" w:rsidRPr="00352C0C" w:rsidRDefault="00352C0C" w:rsidP="00352C0C">
      <w:pPr>
        <w:numPr>
          <w:ilvl w:val="0"/>
          <w:numId w:val="132"/>
        </w:numPr>
      </w:pPr>
      <w:r w:rsidRPr="00352C0C">
        <w:t xml:space="preserve">The </w:t>
      </w:r>
      <w:r w:rsidRPr="00352C0C">
        <w:rPr>
          <w:b/>
          <w:bCs/>
        </w:rPr>
        <w:t>router</w:t>
      </w:r>
      <w:r w:rsidRPr="00352C0C">
        <w:t xml:space="preserve"> in the VPC directs traffic from private subnets to their local NAT Gateway</w:t>
      </w:r>
    </w:p>
    <w:p w14:paraId="153D392C" w14:textId="77777777" w:rsidR="00352C0C" w:rsidRPr="00352C0C" w:rsidRDefault="00352C0C" w:rsidP="00352C0C">
      <w:pPr>
        <w:numPr>
          <w:ilvl w:val="0"/>
          <w:numId w:val="132"/>
        </w:numPr>
      </w:pPr>
      <w:r w:rsidRPr="00352C0C">
        <w:t xml:space="preserve">The red lightning bolt shows </w:t>
      </w:r>
      <w:r w:rsidRPr="00352C0C">
        <w:rPr>
          <w:b/>
          <w:bCs/>
        </w:rPr>
        <w:t>AZ-A is down</w:t>
      </w:r>
      <w:r w:rsidRPr="00352C0C">
        <w:t>, so:</w:t>
      </w:r>
    </w:p>
    <w:p w14:paraId="68C704F4" w14:textId="77777777" w:rsidR="00352C0C" w:rsidRPr="00352C0C" w:rsidRDefault="00352C0C" w:rsidP="00352C0C">
      <w:pPr>
        <w:numPr>
          <w:ilvl w:val="1"/>
          <w:numId w:val="132"/>
        </w:numPr>
      </w:pPr>
      <w:r w:rsidRPr="00352C0C">
        <w:t>The EC2 in AZ-A and its NAT Gateway are unavailable</w:t>
      </w:r>
    </w:p>
    <w:p w14:paraId="3615F8C8" w14:textId="77777777" w:rsidR="00352C0C" w:rsidRPr="00352C0C" w:rsidRDefault="00352C0C" w:rsidP="00352C0C">
      <w:pPr>
        <w:numPr>
          <w:ilvl w:val="1"/>
          <w:numId w:val="132"/>
        </w:numPr>
      </w:pPr>
      <w:r w:rsidRPr="00352C0C">
        <w:t xml:space="preserve">But </w:t>
      </w:r>
      <w:r w:rsidRPr="00352C0C">
        <w:rPr>
          <w:b/>
          <w:bCs/>
        </w:rPr>
        <w:t>AZ-B is unaffected</w:t>
      </w:r>
      <w:r w:rsidRPr="00352C0C">
        <w:t>, and can still access the internet via its NAT Gateway</w:t>
      </w:r>
    </w:p>
    <w:p w14:paraId="10625F9B" w14:textId="03F5D8F7" w:rsidR="00885F36" w:rsidRDefault="00885F36" w:rsidP="00574DCB"/>
    <w:p w14:paraId="20D28902" w14:textId="77777777" w:rsidR="006D75D4" w:rsidRDefault="00881903" w:rsidP="00574DCB">
      <w:r w:rsidRPr="00881903">
        <w:rPr>
          <w:noProof/>
        </w:rPr>
        <w:lastRenderedPageBreak/>
        <w:drawing>
          <wp:inline distT="0" distB="0" distL="0" distR="0" wp14:anchorId="7CC65B82" wp14:editId="66121441">
            <wp:extent cx="5731510" cy="2938145"/>
            <wp:effectExtent l="0" t="0" r="2540" b="0"/>
            <wp:docPr id="45201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91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53F">
        <w:br/>
      </w:r>
      <w:r w:rsidR="0078053F">
        <w:br/>
      </w:r>
      <w:r w:rsidR="0078053F" w:rsidRPr="0078053F">
        <w:rPr>
          <w:noProof/>
        </w:rPr>
        <w:drawing>
          <wp:inline distT="0" distB="0" distL="0" distR="0" wp14:anchorId="55010DB3" wp14:editId="116E405B">
            <wp:extent cx="5731510" cy="2961640"/>
            <wp:effectExtent l="0" t="0" r="2540" b="0"/>
            <wp:docPr id="15049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130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53F">
        <w:br/>
      </w:r>
      <w:r w:rsidR="00C64149">
        <w:t xml:space="preserve">NACL are stateless, Security Groups are </w:t>
      </w:r>
      <w:proofErr w:type="spellStart"/>
      <w:r w:rsidR="00C64149">
        <w:t>statefull</w:t>
      </w:r>
      <w:proofErr w:type="spellEnd"/>
      <w:r w:rsidR="00A264B1">
        <w:t xml:space="preserve">  </w:t>
      </w:r>
    </w:p>
    <w:p w14:paraId="60BC3903" w14:textId="77777777" w:rsidR="00241D84" w:rsidRDefault="00241D84" w:rsidP="00574DCB"/>
    <w:p w14:paraId="5A476C54" w14:textId="77777777" w:rsidR="00241D84" w:rsidRDefault="00241D84" w:rsidP="00574DCB"/>
    <w:p w14:paraId="46AFCD8D" w14:textId="77777777" w:rsidR="00241D84" w:rsidRPr="00241D84" w:rsidRDefault="00241D84" w:rsidP="00241D84">
      <w:pPr>
        <w:rPr>
          <w:b/>
          <w:bCs/>
        </w:rPr>
      </w:pPr>
      <w:r w:rsidRPr="00241D84">
        <w:rPr>
          <w:b/>
          <w:bCs/>
        </w:rPr>
        <w:t>Left Side: Incoming Request</w:t>
      </w:r>
    </w:p>
    <w:p w14:paraId="616D76D5" w14:textId="77777777" w:rsidR="00241D84" w:rsidRPr="00241D84" w:rsidRDefault="00241D84" w:rsidP="00241D84">
      <w:r w:rsidRPr="00241D84">
        <w:t xml:space="preserve">This is when an external source is trying to </w:t>
      </w:r>
      <w:r w:rsidRPr="00241D84">
        <w:rPr>
          <w:b/>
          <w:bCs/>
        </w:rPr>
        <w:t>send traffic into your EC2 instance</w:t>
      </w:r>
      <w:r w:rsidRPr="00241D84">
        <w:t xml:space="preserve"> (e.g., a user accessing your web server).</w:t>
      </w:r>
    </w:p>
    <w:p w14:paraId="3F74B6B3" w14:textId="77777777" w:rsidR="00241D84" w:rsidRPr="00241D84" w:rsidRDefault="00241D84" w:rsidP="00241D84">
      <w:pPr>
        <w:rPr>
          <w:b/>
          <w:bCs/>
        </w:rPr>
      </w:pPr>
      <w:r w:rsidRPr="00241D84">
        <w:rPr>
          <w:rFonts w:ascii="Segoe UI Emoji" w:hAnsi="Segoe UI Emoji" w:cs="Segoe UI Emoji"/>
          <w:b/>
          <w:bCs/>
        </w:rPr>
        <w:t>🧭</w:t>
      </w:r>
      <w:r w:rsidRPr="00241D84">
        <w:rPr>
          <w:b/>
          <w:bCs/>
        </w:rPr>
        <w:t xml:space="preserve"> Step-by-Step:</w:t>
      </w:r>
    </w:p>
    <w:p w14:paraId="7B91CB63" w14:textId="77777777" w:rsidR="00241D84" w:rsidRPr="00241D84" w:rsidRDefault="00241D84" w:rsidP="00241D84">
      <w:pPr>
        <w:numPr>
          <w:ilvl w:val="0"/>
          <w:numId w:val="133"/>
        </w:numPr>
      </w:pPr>
      <w:r w:rsidRPr="00241D84">
        <w:rPr>
          <w:b/>
          <w:bCs/>
        </w:rPr>
        <w:t>NACL Inbound Rules (Stateless)</w:t>
      </w:r>
    </w:p>
    <w:p w14:paraId="2334976B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t xml:space="preserve">The NACL is the </w:t>
      </w:r>
      <w:r w:rsidRPr="00241D84">
        <w:rPr>
          <w:b/>
          <w:bCs/>
        </w:rPr>
        <w:t>first layer</w:t>
      </w:r>
      <w:r w:rsidRPr="00241D84">
        <w:t xml:space="preserve"> of </w:t>
      </w:r>
      <w:proofErr w:type="spellStart"/>
      <w:r w:rsidRPr="00241D84">
        <w:t>defense</w:t>
      </w:r>
      <w:proofErr w:type="spellEnd"/>
      <w:r w:rsidRPr="00241D84">
        <w:t>.</w:t>
      </w:r>
    </w:p>
    <w:p w14:paraId="33A1A07D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lastRenderedPageBreak/>
        <w:t xml:space="preserve">It checks if the </w:t>
      </w:r>
      <w:r w:rsidRPr="00241D84">
        <w:rPr>
          <w:b/>
          <w:bCs/>
        </w:rPr>
        <w:t>inbound rule</w:t>
      </w:r>
      <w:r w:rsidRPr="00241D84">
        <w:t xml:space="preserve"> allows this traffic (e.g., allow port 80).</w:t>
      </w:r>
    </w:p>
    <w:p w14:paraId="5A96B33A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t xml:space="preserve">NACLs are </w:t>
      </w:r>
      <w:r w:rsidRPr="00241D84">
        <w:rPr>
          <w:b/>
          <w:bCs/>
        </w:rPr>
        <w:t>stateless</w:t>
      </w:r>
      <w:r w:rsidRPr="00241D84">
        <w:t xml:space="preserve"> → If you allow inbound, you must separately allow outbound for return traffic.</w:t>
      </w:r>
    </w:p>
    <w:p w14:paraId="62668D69" w14:textId="77777777" w:rsidR="00241D84" w:rsidRPr="00241D84" w:rsidRDefault="00241D84" w:rsidP="00241D84">
      <w:pPr>
        <w:numPr>
          <w:ilvl w:val="0"/>
          <w:numId w:val="133"/>
        </w:numPr>
      </w:pPr>
      <w:r w:rsidRPr="00241D84">
        <w:rPr>
          <w:b/>
          <w:bCs/>
        </w:rPr>
        <w:t>Security Group (SG) Inbound Rules (Stateful)</w:t>
      </w:r>
    </w:p>
    <w:p w14:paraId="134BF114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t xml:space="preserve">If NACL allows the traffic, now the </w:t>
      </w:r>
      <w:r w:rsidRPr="00241D84">
        <w:rPr>
          <w:b/>
          <w:bCs/>
        </w:rPr>
        <w:t>SG checks its own inbound rules</w:t>
      </w:r>
      <w:r w:rsidRPr="00241D84">
        <w:t>.</w:t>
      </w:r>
    </w:p>
    <w:p w14:paraId="636C5060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t xml:space="preserve">Security Groups are </w:t>
      </w:r>
      <w:r w:rsidRPr="00241D84">
        <w:rPr>
          <w:b/>
          <w:bCs/>
        </w:rPr>
        <w:t>stateful</w:t>
      </w:r>
      <w:r w:rsidRPr="00241D84">
        <w:t xml:space="preserve">, meaning once inbound traffic is allowed, the response is </w:t>
      </w:r>
      <w:r w:rsidRPr="00241D84">
        <w:rPr>
          <w:b/>
          <w:bCs/>
        </w:rPr>
        <w:t>automatically allowed</w:t>
      </w:r>
      <w:r w:rsidRPr="00241D84">
        <w:t xml:space="preserve"> outbound.</w:t>
      </w:r>
    </w:p>
    <w:p w14:paraId="4D5450FC" w14:textId="77777777" w:rsidR="00241D84" w:rsidRPr="00241D84" w:rsidRDefault="00241D84" w:rsidP="00241D84">
      <w:pPr>
        <w:numPr>
          <w:ilvl w:val="0"/>
          <w:numId w:val="133"/>
        </w:numPr>
      </w:pPr>
      <w:r w:rsidRPr="00241D84">
        <w:rPr>
          <w:b/>
          <w:bCs/>
        </w:rPr>
        <w:t>Return Traffic Automatically Allowed</w:t>
      </w:r>
    </w:p>
    <w:p w14:paraId="36B3B2C8" w14:textId="77777777" w:rsidR="00241D84" w:rsidRPr="00241D84" w:rsidRDefault="00241D84" w:rsidP="00241D84">
      <w:pPr>
        <w:numPr>
          <w:ilvl w:val="1"/>
          <w:numId w:val="133"/>
        </w:numPr>
      </w:pPr>
      <w:r w:rsidRPr="00241D84">
        <w:t xml:space="preserve">Since SGs are stateful, </w:t>
      </w:r>
      <w:r w:rsidRPr="00241D84">
        <w:rPr>
          <w:b/>
          <w:bCs/>
        </w:rPr>
        <w:t>returning responses</w:t>
      </w:r>
      <w:r w:rsidRPr="00241D84">
        <w:t xml:space="preserve"> to this request will be allowed without needing explicit outbound rules.</w:t>
      </w:r>
    </w:p>
    <w:p w14:paraId="26DE7754" w14:textId="77777777" w:rsidR="00241D84" w:rsidRPr="00241D84" w:rsidRDefault="00241D84" w:rsidP="00241D84">
      <w:r w:rsidRPr="00241D84">
        <w:rPr>
          <w:rFonts w:ascii="Segoe UI Emoji" w:hAnsi="Segoe UI Emoji" w:cs="Segoe UI Emoji"/>
        </w:rPr>
        <w:t>✅</w:t>
      </w:r>
      <w:r w:rsidRPr="00241D84">
        <w:t xml:space="preserve"> If both NACL and SG allow the request → it reaches the EC2 instance.</w:t>
      </w:r>
    </w:p>
    <w:p w14:paraId="3F948EBB" w14:textId="77777777" w:rsidR="00241D84" w:rsidRPr="00241D84" w:rsidRDefault="00000000" w:rsidP="00241D84">
      <w:r>
        <w:pict w14:anchorId="214AD293">
          <v:rect id="_x0000_i1342" style="width:0;height:1.5pt" o:hralign="center" o:hrstd="t" o:hr="t" fillcolor="#a0a0a0" stroked="f"/>
        </w:pict>
      </w:r>
    </w:p>
    <w:p w14:paraId="41348522" w14:textId="77777777" w:rsidR="00241D84" w:rsidRPr="00241D84" w:rsidRDefault="00241D84" w:rsidP="00241D84">
      <w:pPr>
        <w:rPr>
          <w:b/>
          <w:bCs/>
        </w:rPr>
      </w:pPr>
      <w:r w:rsidRPr="00241D84">
        <w:rPr>
          <w:rFonts w:ascii="Segoe UI Emoji" w:hAnsi="Segoe UI Emoji" w:cs="Segoe UI Emoji"/>
          <w:b/>
          <w:bCs/>
        </w:rPr>
        <w:t>🚀</w:t>
      </w:r>
      <w:r w:rsidRPr="00241D84">
        <w:rPr>
          <w:b/>
          <w:bCs/>
        </w:rPr>
        <w:t xml:space="preserve"> Right Side: Outgoing Request</w:t>
      </w:r>
    </w:p>
    <w:p w14:paraId="16E44418" w14:textId="77777777" w:rsidR="00241D84" w:rsidRPr="00241D84" w:rsidRDefault="00241D84" w:rsidP="00241D84">
      <w:r w:rsidRPr="00241D84">
        <w:t xml:space="preserve">This is when the </w:t>
      </w:r>
      <w:r w:rsidRPr="00241D84">
        <w:rPr>
          <w:b/>
          <w:bCs/>
        </w:rPr>
        <w:t>EC2 instance initiates a request</w:t>
      </w:r>
      <w:r w:rsidRPr="00241D84">
        <w:t xml:space="preserve"> to go out (e.g., access the internet).</w:t>
      </w:r>
    </w:p>
    <w:p w14:paraId="4E14FEEC" w14:textId="77777777" w:rsidR="00241D84" w:rsidRPr="00241D84" w:rsidRDefault="00241D84" w:rsidP="00241D84">
      <w:pPr>
        <w:rPr>
          <w:b/>
          <w:bCs/>
        </w:rPr>
      </w:pPr>
      <w:r w:rsidRPr="00241D84">
        <w:rPr>
          <w:rFonts w:ascii="Segoe UI Emoji" w:hAnsi="Segoe UI Emoji" w:cs="Segoe UI Emoji"/>
          <w:b/>
          <w:bCs/>
        </w:rPr>
        <w:t>🧭</w:t>
      </w:r>
      <w:r w:rsidRPr="00241D84">
        <w:rPr>
          <w:b/>
          <w:bCs/>
        </w:rPr>
        <w:t xml:space="preserve"> Step-by-Step:</w:t>
      </w:r>
    </w:p>
    <w:p w14:paraId="1684720A" w14:textId="77777777" w:rsidR="00241D84" w:rsidRPr="00241D84" w:rsidRDefault="00241D84" w:rsidP="00241D84">
      <w:pPr>
        <w:numPr>
          <w:ilvl w:val="0"/>
          <w:numId w:val="134"/>
        </w:numPr>
      </w:pPr>
      <w:r w:rsidRPr="00241D84">
        <w:rPr>
          <w:b/>
          <w:bCs/>
        </w:rPr>
        <w:t>Security Group (SG) Outbound Rules (Stateful)</w:t>
      </w:r>
    </w:p>
    <w:p w14:paraId="721795FD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>The EC2 instance sends a request.</w:t>
      </w:r>
    </w:p>
    <w:p w14:paraId="0DE1F922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 xml:space="preserve">First, the SG checks its </w:t>
      </w:r>
      <w:r w:rsidRPr="00241D84">
        <w:rPr>
          <w:b/>
          <w:bCs/>
        </w:rPr>
        <w:t>outbound rules</w:t>
      </w:r>
      <w:r w:rsidRPr="00241D84">
        <w:t>.</w:t>
      </w:r>
    </w:p>
    <w:p w14:paraId="311F4852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>If allowed (e.g., port 443 for HTTPS), the traffic proceeds.</w:t>
      </w:r>
    </w:p>
    <w:p w14:paraId="182649C2" w14:textId="77777777" w:rsidR="00241D84" w:rsidRPr="00241D84" w:rsidRDefault="00241D84" w:rsidP="00241D84">
      <w:pPr>
        <w:numPr>
          <w:ilvl w:val="0"/>
          <w:numId w:val="134"/>
        </w:numPr>
      </w:pPr>
      <w:r w:rsidRPr="00241D84">
        <w:rPr>
          <w:b/>
          <w:bCs/>
        </w:rPr>
        <w:t>NACL Outbound Rules (Stateless)</w:t>
      </w:r>
    </w:p>
    <w:p w14:paraId="0FE85466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 xml:space="preserve">Next, the </w:t>
      </w:r>
      <w:r w:rsidRPr="00241D84">
        <w:rPr>
          <w:b/>
          <w:bCs/>
        </w:rPr>
        <w:t>NACL outbound rules</w:t>
      </w:r>
      <w:r w:rsidRPr="00241D84">
        <w:t xml:space="preserve"> are evaluated.</w:t>
      </w:r>
    </w:p>
    <w:p w14:paraId="5EFA7404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>Since NACL is stateless, it checks this separately from inbound.</w:t>
      </w:r>
    </w:p>
    <w:p w14:paraId="4941A8AD" w14:textId="77777777" w:rsidR="00241D84" w:rsidRPr="00241D84" w:rsidRDefault="00241D84" w:rsidP="00241D84">
      <w:pPr>
        <w:numPr>
          <w:ilvl w:val="0"/>
          <w:numId w:val="134"/>
        </w:numPr>
      </w:pPr>
      <w:r w:rsidRPr="00241D84">
        <w:rPr>
          <w:b/>
          <w:bCs/>
        </w:rPr>
        <w:t>NACL Inbound Rules Must Also Allow Response</w:t>
      </w:r>
    </w:p>
    <w:p w14:paraId="76F0CBE9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 xml:space="preserve">When the </w:t>
      </w:r>
      <w:r w:rsidRPr="00241D84">
        <w:rPr>
          <w:b/>
          <w:bCs/>
        </w:rPr>
        <w:t>response</w:t>
      </w:r>
      <w:r w:rsidRPr="00241D84">
        <w:t xml:space="preserve"> comes back (from the internet, say), it has to go through </w:t>
      </w:r>
      <w:r w:rsidRPr="00241D84">
        <w:rPr>
          <w:b/>
          <w:bCs/>
        </w:rPr>
        <w:t>NACL inbound rules</w:t>
      </w:r>
      <w:r w:rsidRPr="00241D84">
        <w:t>.</w:t>
      </w:r>
    </w:p>
    <w:p w14:paraId="0ECBAC66" w14:textId="77777777" w:rsidR="00241D84" w:rsidRPr="00241D84" w:rsidRDefault="00241D84" w:rsidP="00241D84">
      <w:pPr>
        <w:numPr>
          <w:ilvl w:val="1"/>
          <w:numId w:val="134"/>
        </w:numPr>
      </w:pPr>
      <w:r w:rsidRPr="00241D84">
        <w:t xml:space="preserve">If NACL does not allow inbound traffic back in → </w:t>
      </w:r>
      <w:r w:rsidRPr="00241D84">
        <w:rPr>
          <w:b/>
          <w:bCs/>
        </w:rPr>
        <w:t>response is blocked</w:t>
      </w:r>
      <w:r w:rsidRPr="00241D84">
        <w:t>, even though SG already allowed it.</w:t>
      </w:r>
    </w:p>
    <w:p w14:paraId="36A1772F" w14:textId="77777777" w:rsidR="00241D84" w:rsidRPr="00241D84" w:rsidRDefault="00000000" w:rsidP="00241D84">
      <w:r>
        <w:pict w14:anchorId="4E7D2672">
          <v:rect id="_x0000_i1343" style="width:0;height:1.5pt" o:hralign="center" o:hrstd="t" o:hr="t" fillcolor="#a0a0a0" stroked="f"/>
        </w:pict>
      </w:r>
    </w:p>
    <w:p w14:paraId="6B660D67" w14:textId="77777777" w:rsidR="00241D84" w:rsidRPr="00241D84" w:rsidRDefault="00241D84" w:rsidP="00241D84">
      <w:pPr>
        <w:rPr>
          <w:b/>
          <w:bCs/>
        </w:rPr>
      </w:pPr>
      <w:r w:rsidRPr="00241D84">
        <w:rPr>
          <w:rFonts w:ascii="Segoe UI Emoji" w:hAnsi="Segoe UI Emoji" w:cs="Segoe UI Emoji"/>
          <w:b/>
          <w:bCs/>
        </w:rPr>
        <w:t>🔁</w:t>
      </w:r>
      <w:r w:rsidRPr="00241D84">
        <w:rPr>
          <w:b/>
          <w:bCs/>
        </w:rPr>
        <w:t xml:space="preserve"> Key Differences Between SG and NACL: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3406"/>
        <w:gridCol w:w="3531"/>
      </w:tblGrid>
      <w:tr w:rsidR="00241D84" w:rsidRPr="00241D84" w14:paraId="50E2207C" w14:textId="77777777" w:rsidTr="00241D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1D25A0" w14:textId="77777777" w:rsidR="00241D84" w:rsidRPr="00241D84" w:rsidRDefault="00241D84" w:rsidP="00241D84">
            <w:pPr>
              <w:rPr>
                <w:b/>
                <w:bCs/>
              </w:rPr>
            </w:pPr>
            <w:r w:rsidRPr="00241D84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0A3932AF" w14:textId="77777777" w:rsidR="00241D84" w:rsidRPr="00241D84" w:rsidRDefault="00241D84" w:rsidP="00241D84">
            <w:pPr>
              <w:rPr>
                <w:b/>
                <w:bCs/>
              </w:rPr>
            </w:pPr>
            <w:r w:rsidRPr="00241D84">
              <w:rPr>
                <w:b/>
                <w:bCs/>
              </w:rPr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4F5A28F5" w14:textId="77777777" w:rsidR="00241D84" w:rsidRPr="00241D84" w:rsidRDefault="00241D84" w:rsidP="00241D84">
            <w:pPr>
              <w:rPr>
                <w:b/>
                <w:bCs/>
              </w:rPr>
            </w:pPr>
            <w:r w:rsidRPr="00241D84">
              <w:rPr>
                <w:b/>
                <w:bCs/>
              </w:rPr>
              <w:t>NACL</w:t>
            </w:r>
          </w:p>
        </w:tc>
      </w:tr>
      <w:tr w:rsidR="00241D84" w:rsidRPr="00241D84" w14:paraId="0BFF4ED5" w14:textId="77777777" w:rsidTr="00241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51AF4" w14:textId="77777777" w:rsidR="00241D84" w:rsidRPr="00241D84" w:rsidRDefault="00241D84" w:rsidP="00241D84">
            <w:r w:rsidRPr="00241D84">
              <w:rPr>
                <w:b/>
                <w:bCs/>
              </w:rPr>
              <w:t>Stateful?</w:t>
            </w:r>
          </w:p>
        </w:tc>
        <w:tc>
          <w:tcPr>
            <w:tcW w:w="0" w:type="auto"/>
            <w:vAlign w:val="center"/>
            <w:hideMark/>
          </w:tcPr>
          <w:p w14:paraId="74E7B750" w14:textId="77777777" w:rsidR="00241D84" w:rsidRPr="00241D84" w:rsidRDefault="00241D84" w:rsidP="00241D84">
            <w:r w:rsidRPr="00241D84">
              <w:rPr>
                <w:rFonts w:ascii="Segoe UI Emoji" w:hAnsi="Segoe UI Emoji" w:cs="Segoe UI Emoji"/>
              </w:rPr>
              <w:t>✅</w:t>
            </w:r>
            <w:r w:rsidRPr="00241D8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8706C7F" w14:textId="77777777" w:rsidR="00241D84" w:rsidRPr="00241D84" w:rsidRDefault="00241D84" w:rsidP="00241D84">
            <w:r w:rsidRPr="00241D84">
              <w:rPr>
                <w:rFonts w:ascii="Segoe UI Emoji" w:hAnsi="Segoe UI Emoji" w:cs="Segoe UI Emoji"/>
              </w:rPr>
              <w:t>❌</w:t>
            </w:r>
            <w:r w:rsidRPr="00241D84">
              <w:t xml:space="preserve"> No</w:t>
            </w:r>
          </w:p>
        </w:tc>
      </w:tr>
      <w:tr w:rsidR="00241D84" w:rsidRPr="00241D84" w14:paraId="21DC3297" w14:textId="77777777" w:rsidTr="00241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FFD3F" w14:textId="77777777" w:rsidR="00241D84" w:rsidRPr="00241D84" w:rsidRDefault="00241D84" w:rsidP="00241D84">
            <w:r w:rsidRPr="00241D84">
              <w:rPr>
                <w:b/>
                <w:bCs/>
              </w:rPr>
              <w:t>Applied To</w:t>
            </w:r>
          </w:p>
        </w:tc>
        <w:tc>
          <w:tcPr>
            <w:tcW w:w="0" w:type="auto"/>
            <w:vAlign w:val="center"/>
            <w:hideMark/>
          </w:tcPr>
          <w:p w14:paraId="352338BF" w14:textId="77777777" w:rsidR="00241D84" w:rsidRPr="00241D84" w:rsidRDefault="00241D84" w:rsidP="00241D84">
            <w:r w:rsidRPr="00241D84">
              <w:t>Instance level</w:t>
            </w:r>
          </w:p>
        </w:tc>
        <w:tc>
          <w:tcPr>
            <w:tcW w:w="0" w:type="auto"/>
            <w:vAlign w:val="center"/>
            <w:hideMark/>
          </w:tcPr>
          <w:p w14:paraId="2344CF94" w14:textId="77777777" w:rsidR="00241D84" w:rsidRPr="00241D84" w:rsidRDefault="00241D84" w:rsidP="00241D84">
            <w:r w:rsidRPr="00241D84">
              <w:t>Subnet level</w:t>
            </w:r>
          </w:p>
        </w:tc>
      </w:tr>
      <w:tr w:rsidR="00241D84" w:rsidRPr="00241D84" w14:paraId="445A7FC2" w14:textId="77777777" w:rsidTr="00241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D8BD2" w14:textId="77777777" w:rsidR="00241D84" w:rsidRPr="00241D84" w:rsidRDefault="00241D84" w:rsidP="00241D84">
            <w:r w:rsidRPr="00241D84">
              <w:rPr>
                <w:b/>
                <w:bCs/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2C39BD46" w14:textId="77777777" w:rsidR="00241D84" w:rsidRPr="00241D84" w:rsidRDefault="00241D84" w:rsidP="00241D84">
            <w:r w:rsidRPr="00241D84">
              <w:t>Separate rules for inbound &amp; outbound</w:t>
            </w:r>
          </w:p>
        </w:tc>
        <w:tc>
          <w:tcPr>
            <w:tcW w:w="0" w:type="auto"/>
            <w:vAlign w:val="center"/>
            <w:hideMark/>
          </w:tcPr>
          <w:p w14:paraId="3E1EF2EF" w14:textId="77777777" w:rsidR="00241D84" w:rsidRPr="00241D84" w:rsidRDefault="00241D84" w:rsidP="00241D84">
            <w:r w:rsidRPr="00241D84">
              <w:t>Both directions must be explicitly allowed</w:t>
            </w:r>
          </w:p>
        </w:tc>
      </w:tr>
      <w:tr w:rsidR="00241D84" w:rsidRPr="00241D84" w14:paraId="010D5B9E" w14:textId="77777777" w:rsidTr="00241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E41383" w14:textId="77777777" w:rsidR="00241D84" w:rsidRPr="00241D84" w:rsidRDefault="00241D84" w:rsidP="00241D84">
            <w:r w:rsidRPr="00241D84">
              <w:rPr>
                <w:b/>
                <w:bCs/>
              </w:rPr>
              <w:t>Rule Type</w:t>
            </w:r>
          </w:p>
        </w:tc>
        <w:tc>
          <w:tcPr>
            <w:tcW w:w="0" w:type="auto"/>
            <w:vAlign w:val="center"/>
            <w:hideMark/>
          </w:tcPr>
          <w:p w14:paraId="6ECD60DA" w14:textId="77777777" w:rsidR="00241D84" w:rsidRPr="00241D84" w:rsidRDefault="00241D84" w:rsidP="00241D84">
            <w:r w:rsidRPr="00241D84">
              <w:t>Only “Allow” rules</w:t>
            </w:r>
          </w:p>
        </w:tc>
        <w:tc>
          <w:tcPr>
            <w:tcW w:w="0" w:type="auto"/>
            <w:vAlign w:val="center"/>
            <w:hideMark/>
          </w:tcPr>
          <w:p w14:paraId="58098A59" w14:textId="77777777" w:rsidR="00241D84" w:rsidRPr="00241D84" w:rsidRDefault="00241D84" w:rsidP="00241D84">
            <w:r w:rsidRPr="00241D84">
              <w:t>Both “Allow” and “Deny” rules</w:t>
            </w:r>
          </w:p>
        </w:tc>
      </w:tr>
      <w:tr w:rsidR="00241D84" w:rsidRPr="00241D84" w14:paraId="18ABA525" w14:textId="77777777" w:rsidTr="00241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80635C" w14:textId="77777777" w:rsidR="00241D84" w:rsidRPr="00241D84" w:rsidRDefault="00241D84" w:rsidP="00241D84">
            <w:r w:rsidRPr="00241D84">
              <w:rPr>
                <w:b/>
                <w:bCs/>
              </w:rPr>
              <w:t>Traffic Return Handling</w:t>
            </w:r>
          </w:p>
        </w:tc>
        <w:tc>
          <w:tcPr>
            <w:tcW w:w="0" w:type="auto"/>
            <w:vAlign w:val="center"/>
            <w:hideMark/>
          </w:tcPr>
          <w:p w14:paraId="7070ABA5" w14:textId="77777777" w:rsidR="00241D84" w:rsidRPr="00241D84" w:rsidRDefault="00241D84" w:rsidP="00241D84">
            <w:r w:rsidRPr="00241D84">
              <w:t>Automatically allowed</w:t>
            </w:r>
          </w:p>
        </w:tc>
        <w:tc>
          <w:tcPr>
            <w:tcW w:w="0" w:type="auto"/>
            <w:vAlign w:val="center"/>
            <w:hideMark/>
          </w:tcPr>
          <w:p w14:paraId="2D75BBA0" w14:textId="77777777" w:rsidR="00241D84" w:rsidRPr="00241D84" w:rsidRDefault="00241D84" w:rsidP="00241D84">
            <w:r w:rsidRPr="00241D84">
              <w:t>Must manually allow both ways</w:t>
            </w:r>
          </w:p>
        </w:tc>
      </w:tr>
    </w:tbl>
    <w:p w14:paraId="0BEB42E1" w14:textId="77777777" w:rsidR="00241D84" w:rsidRPr="00241D84" w:rsidRDefault="00000000" w:rsidP="00241D84">
      <w:r>
        <w:pict w14:anchorId="3238C379">
          <v:rect id="_x0000_i1344" style="width:0;height:1.5pt" o:hralign="center" o:hrstd="t" o:hr="t" fillcolor="#a0a0a0" stroked="f"/>
        </w:pict>
      </w:r>
    </w:p>
    <w:p w14:paraId="5B715B52" w14:textId="77777777" w:rsidR="00241D84" w:rsidRPr="00241D84" w:rsidRDefault="00241D84" w:rsidP="00241D84">
      <w:pPr>
        <w:rPr>
          <w:b/>
          <w:bCs/>
        </w:rPr>
      </w:pPr>
      <w:r w:rsidRPr="00241D84">
        <w:rPr>
          <w:rFonts w:ascii="Segoe UI Emoji" w:hAnsi="Segoe UI Emoji" w:cs="Segoe UI Emoji"/>
          <w:b/>
          <w:bCs/>
        </w:rPr>
        <w:t>🧠</w:t>
      </w:r>
      <w:r w:rsidRPr="00241D84">
        <w:rPr>
          <w:b/>
          <w:bCs/>
        </w:rPr>
        <w:t xml:space="preserve"> Simple Analogy:</w:t>
      </w:r>
    </w:p>
    <w:p w14:paraId="26C951BA" w14:textId="77777777" w:rsidR="00241D84" w:rsidRPr="00241D84" w:rsidRDefault="00241D84" w:rsidP="00241D84">
      <w:pPr>
        <w:numPr>
          <w:ilvl w:val="0"/>
          <w:numId w:val="135"/>
        </w:numPr>
      </w:pPr>
      <w:r w:rsidRPr="00241D84">
        <w:rPr>
          <w:b/>
          <w:bCs/>
        </w:rPr>
        <w:t>Security Group</w:t>
      </w:r>
      <w:r w:rsidRPr="00241D84">
        <w:t xml:space="preserve"> = Like a personal security guard for each EC2. If someone is let in, they’re also let out.</w:t>
      </w:r>
    </w:p>
    <w:p w14:paraId="1451067E" w14:textId="77777777" w:rsidR="00241D84" w:rsidRPr="00241D84" w:rsidRDefault="00241D84" w:rsidP="00241D84">
      <w:pPr>
        <w:numPr>
          <w:ilvl w:val="0"/>
          <w:numId w:val="135"/>
        </w:numPr>
      </w:pPr>
      <w:r w:rsidRPr="00241D84">
        <w:rPr>
          <w:b/>
          <w:bCs/>
        </w:rPr>
        <w:t>NACL</w:t>
      </w:r>
      <w:r w:rsidRPr="00241D84">
        <w:t xml:space="preserve"> = Like a border patrol at the subnet level. Every time someone comes or goes, it checks both directions </w:t>
      </w:r>
      <w:r w:rsidRPr="00241D84">
        <w:rPr>
          <w:b/>
          <w:bCs/>
        </w:rPr>
        <w:t>individually</w:t>
      </w:r>
      <w:r w:rsidRPr="00241D84">
        <w:t>.</w:t>
      </w:r>
    </w:p>
    <w:p w14:paraId="6CD03952" w14:textId="77777777" w:rsidR="00241D84" w:rsidRDefault="00241D84" w:rsidP="00574DCB"/>
    <w:p w14:paraId="7363E85F" w14:textId="77777777" w:rsidR="00A416E7" w:rsidRPr="00A416E7" w:rsidRDefault="00241D84" w:rsidP="00A416E7">
      <w:pPr>
        <w:rPr>
          <w:b/>
          <w:bCs/>
        </w:rPr>
      </w:pPr>
      <w:r w:rsidRPr="006D75D4">
        <w:rPr>
          <w:noProof/>
        </w:rPr>
        <w:drawing>
          <wp:inline distT="0" distB="0" distL="0" distR="0" wp14:anchorId="26292CAA" wp14:editId="0BD3B3A3">
            <wp:extent cx="5731510" cy="3037205"/>
            <wp:effectExtent l="0" t="0" r="2540" b="0"/>
            <wp:docPr id="155770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52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416E7" w:rsidRPr="00A416E7">
        <w:rPr>
          <w:b/>
          <w:bCs/>
        </w:rPr>
        <w:t>What is a NACL?</w:t>
      </w:r>
    </w:p>
    <w:p w14:paraId="5AD66A0A" w14:textId="77777777" w:rsidR="00A416E7" w:rsidRPr="00A416E7" w:rsidRDefault="00A416E7" w:rsidP="00A416E7">
      <w:pPr>
        <w:numPr>
          <w:ilvl w:val="0"/>
          <w:numId w:val="136"/>
        </w:numPr>
      </w:pPr>
      <w:r w:rsidRPr="00A416E7">
        <w:t xml:space="preserve">Think of a </w:t>
      </w:r>
      <w:r w:rsidRPr="00A416E7">
        <w:rPr>
          <w:b/>
          <w:bCs/>
        </w:rPr>
        <w:t>NACL</w:t>
      </w:r>
      <w:r w:rsidRPr="00A416E7">
        <w:t xml:space="preserve"> as a </w:t>
      </w:r>
      <w:r w:rsidRPr="00A416E7">
        <w:rPr>
          <w:b/>
          <w:bCs/>
        </w:rPr>
        <w:t>firewall at the subnet level</w:t>
      </w:r>
      <w:r w:rsidRPr="00A416E7">
        <w:t>.</w:t>
      </w:r>
    </w:p>
    <w:p w14:paraId="6EAEE044" w14:textId="77777777" w:rsidR="00A416E7" w:rsidRPr="00A416E7" w:rsidRDefault="00A416E7" w:rsidP="00A416E7">
      <w:pPr>
        <w:numPr>
          <w:ilvl w:val="0"/>
          <w:numId w:val="136"/>
        </w:numPr>
      </w:pPr>
      <w:r w:rsidRPr="00A416E7">
        <w:t xml:space="preserve">It controls </w:t>
      </w:r>
      <w:r w:rsidRPr="00A416E7">
        <w:rPr>
          <w:b/>
          <w:bCs/>
        </w:rPr>
        <w:t>incoming and outgoing traffic</w:t>
      </w:r>
      <w:r w:rsidRPr="00A416E7">
        <w:t xml:space="preserve"> for the entire subnet (not just individual instances).</w:t>
      </w:r>
    </w:p>
    <w:p w14:paraId="45DE7A5A" w14:textId="77777777" w:rsidR="00A416E7" w:rsidRPr="00A416E7" w:rsidRDefault="00000000" w:rsidP="00A416E7">
      <w:r>
        <w:lastRenderedPageBreak/>
        <w:pict w14:anchorId="04D07945">
          <v:rect id="_x0000_i1345" style="width:0;height:1.5pt" o:hralign="center" o:hrstd="t" o:hr="t" fillcolor="#a0a0a0" stroked="f"/>
        </w:pict>
      </w:r>
    </w:p>
    <w:p w14:paraId="0308AD09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✅</w:t>
      </w:r>
      <w:r w:rsidRPr="00A416E7">
        <w:rPr>
          <w:b/>
          <w:bCs/>
        </w:rPr>
        <w:t xml:space="preserve"> Key Concepts Explained</w:t>
      </w:r>
    </w:p>
    <w:p w14:paraId="7EE2D9AE" w14:textId="77777777" w:rsidR="00A416E7" w:rsidRPr="00A416E7" w:rsidRDefault="00A416E7" w:rsidP="00A416E7">
      <w:pPr>
        <w:rPr>
          <w:b/>
          <w:bCs/>
        </w:rPr>
      </w:pPr>
      <w:r w:rsidRPr="00A416E7">
        <w:rPr>
          <w:b/>
          <w:bCs/>
        </w:rPr>
        <w:t>1. One NACL per subnet</w:t>
      </w:r>
    </w:p>
    <w:p w14:paraId="5FC5D6E1" w14:textId="77777777" w:rsidR="00A416E7" w:rsidRPr="00A416E7" w:rsidRDefault="00A416E7" w:rsidP="00A416E7">
      <w:pPr>
        <w:numPr>
          <w:ilvl w:val="0"/>
          <w:numId w:val="137"/>
        </w:numPr>
      </w:pPr>
      <w:r w:rsidRPr="00A416E7">
        <w:t xml:space="preserve">Each </w:t>
      </w:r>
      <w:r w:rsidRPr="00A416E7">
        <w:rPr>
          <w:b/>
          <w:bCs/>
        </w:rPr>
        <w:t>subnet</w:t>
      </w:r>
      <w:r w:rsidRPr="00A416E7">
        <w:t xml:space="preserve"> in a VPC can have </w:t>
      </w:r>
      <w:r w:rsidRPr="00A416E7">
        <w:rPr>
          <w:b/>
          <w:bCs/>
        </w:rPr>
        <w:t>only one</w:t>
      </w:r>
      <w:r w:rsidRPr="00A416E7">
        <w:t xml:space="preserve"> NACL.</w:t>
      </w:r>
    </w:p>
    <w:p w14:paraId="43D17172" w14:textId="77777777" w:rsidR="00A416E7" w:rsidRPr="00A416E7" w:rsidRDefault="00A416E7" w:rsidP="00A416E7">
      <w:pPr>
        <w:numPr>
          <w:ilvl w:val="0"/>
          <w:numId w:val="137"/>
        </w:numPr>
      </w:pPr>
      <w:r w:rsidRPr="00A416E7">
        <w:t xml:space="preserve">If you don’t assign a custom one, it uses the </w:t>
      </w:r>
      <w:r w:rsidRPr="00A416E7">
        <w:rPr>
          <w:b/>
          <w:bCs/>
        </w:rPr>
        <w:t>default NACL</w:t>
      </w:r>
      <w:r w:rsidRPr="00A416E7">
        <w:t xml:space="preserve"> (which allows all traffic by default).</w:t>
      </w:r>
    </w:p>
    <w:p w14:paraId="54F9F7FB" w14:textId="77777777" w:rsidR="00A416E7" w:rsidRPr="00A416E7" w:rsidRDefault="00000000" w:rsidP="00A416E7">
      <w:r>
        <w:pict w14:anchorId="4CC8FE31">
          <v:rect id="_x0000_i1346" style="width:0;height:1.5pt" o:hralign="center" o:hrstd="t" o:hr="t" fillcolor="#a0a0a0" stroked="f"/>
        </w:pict>
      </w:r>
    </w:p>
    <w:p w14:paraId="14AB42A9" w14:textId="77777777" w:rsidR="00A416E7" w:rsidRPr="00A416E7" w:rsidRDefault="00A416E7" w:rsidP="00A416E7">
      <w:pPr>
        <w:rPr>
          <w:b/>
          <w:bCs/>
        </w:rPr>
      </w:pPr>
      <w:r w:rsidRPr="00A416E7">
        <w:rPr>
          <w:b/>
          <w:bCs/>
        </w:rPr>
        <w:t>2. NACL Rules</w:t>
      </w:r>
    </w:p>
    <w:p w14:paraId="09290525" w14:textId="77777777" w:rsidR="00A416E7" w:rsidRPr="00A416E7" w:rsidRDefault="00A416E7" w:rsidP="00A416E7">
      <w:r w:rsidRPr="00A416E7">
        <w:t xml:space="preserve">You create rules to </w:t>
      </w:r>
      <w:r w:rsidRPr="00A416E7">
        <w:rPr>
          <w:b/>
          <w:bCs/>
        </w:rPr>
        <w:t>allow</w:t>
      </w:r>
      <w:r w:rsidRPr="00A416E7">
        <w:t xml:space="preserve"> or </w:t>
      </w:r>
      <w:r w:rsidRPr="00A416E7">
        <w:rPr>
          <w:b/>
          <w:bCs/>
        </w:rPr>
        <w:t>deny</w:t>
      </w:r>
      <w:r w:rsidRPr="00A416E7">
        <w:t xml:space="preserve"> specific traffic, based on IP, port, protocol, etc.</w:t>
      </w:r>
    </w:p>
    <w:p w14:paraId="05B71551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🔢</w:t>
      </w:r>
      <w:r w:rsidRPr="00A416E7">
        <w:rPr>
          <w:b/>
          <w:bCs/>
        </w:rPr>
        <w:t xml:space="preserve"> Rule Numbers (1–32766)</w:t>
      </w:r>
    </w:p>
    <w:p w14:paraId="5BB972BB" w14:textId="77777777" w:rsidR="00A416E7" w:rsidRPr="00A416E7" w:rsidRDefault="00A416E7" w:rsidP="00A416E7">
      <w:pPr>
        <w:numPr>
          <w:ilvl w:val="0"/>
          <w:numId w:val="138"/>
        </w:numPr>
      </w:pPr>
      <w:r w:rsidRPr="00A416E7">
        <w:t xml:space="preserve">Lower numbers have </w:t>
      </w:r>
      <w:r w:rsidRPr="00A416E7">
        <w:rPr>
          <w:b/>
          <w:bCs/>
        </w:rPr>
        <w:t>higher priority</w:t>
      </w:r>
      <w:r w:rsidRPr="00A416E7">
        <w:t>.</w:t>
      </w:r>
    </w:p>
    <w:p w14:paraId="74735383" w14:textId="77777777" w:rsidR="00A416E7" w:rsidRPr="00A416E7" w:rsidRDefault="00A416E7" w:rsidP="00A416E7">
      <w:pPr>
        <w:numPr>
          <w:ilvl w:val="0"/>
          <w:numId w:val="138"/>
        </w:numPr>
      </w:pPr>
      <w:r w:rsidRPr="00A416E7">
        <w:t>AWS suggests using gaps of 100 (e.g., rule 100, 200, 300) so it’s easier to add new rules later.</w:t>
      </w:r>
    </w:p>
    <w:p w14:paraId="0757B1CB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⛔</w:t>
      </w:r>
      <w:r w:rsidRPr="00A416E7">
        <w:rPr>
          <w:b/>
          <w:bCs/>
        </w:rPr>
        <w:t xml:space="preserve"> First Match Wins</w:t>
      </w:r>
    </w:p>
    <w:p w14:paraId="4A4C6D1F" w14:textId="77777777" w:rsidR="00A416E7" w:rsidRPr="00A416E7" w:rsidRDefault="00A416E7" w:rsidP="00A416E7">
      <w:pPr>
        <w:numPr>
          <w:ilvl w:val="0"/>
          <w:numId w:val="139"/>
        </w:numPr>
      </w:pPr>
      <w:r w:rsidRPr="00A416E7">
        <w:t xml:space="preserve">NACL processes rules </w:t>
      </w:r>
      <w:r w:rsidRPr="00A416E7">
        <w:rPr>
          <w:b/>
          <w:bCs/>
        </w:rPr>
        <w:t>in order</w:t>
      </w:r>
      <w:r w:rsidRPr="00A416E7">
        <w:t>, starting from the lowest number.</w:t>
      </w:r>
    </w:p>
    <w:p w14:paraId="710316D3" w14:textId="77777777" w:rsidR="00A416E7" w:rsidRPr="00A416E7" w:rsidRDefault="00A416E7" w:rsidP="00A416E7">
      <w:pPr>
        <w:numPr>
          <w:ilvl w:val="0"/>
          <w:numId w:val="139"/>
        </w:numPr>
      </w:pPr>
      <w:r w:rsidRPr="00A416E7">
        <w:t xml:space="preserve">As soon as one rule matches, it </w:t>
      </w:r>
      <w:r w:rsidRPr="00A416E7">
        <w:rPr>
          <w:b/>
          <w:bCs/>
        </w:rPr>
        <w:t>stops checking</w:t>
      </w:r>
      <w:r w:rsidRPr="00A416E7">
        <w:t xml:space="preserve"> further rules.</w:t>
      </w:r>
    </w:p>
    <w:p w14:paraId="1E8F9151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🧠</w:t>
      </w:r>
      <w:r w:rsidRPr="00A416E7">
        <w:rPr>
          <w:b/>
          <w:bCs/>
        </w:rPr>
        <w:t xml:space="preserve"> Example:</w:t>
      </w:r>
    </w:p>
    <w:p w14:paraId="04C6A33A" w14:textId="77777777" w:rsidR="00A416E7" w:rsidRPr="00A416E7" w:rsidRDefault="00A416E7" w:rsidP="00A416E7">
      <w:r w:rsidRPr="00A416E7">
        <w:t>plaintext</w:t>
      </w:r>
    </w:p>
    <w:p w14:paraId="53709088" w14:textId="77777777" w:rsidR="00A416E7" w:rsidRPr="00A416E7" w:rsidRDefault="00A416E7" w:rsidP="00A416E7">
      <w:proofErr w:type="spellStart"/>
      <w:r w:rsidRPr="00A416E7">
        <w:t>CopyEdit</w:t>
      </w:r>
      <w:proofErr w:type="spellEnd"/>
    </w:p>
    <w:p w14:paraId="20658E8B" w14:textId="77777777" w:rsidR="00A416E7" w:rsidRPr="00A416E7" w:rsidRDefault="00A416E7" w:rsidP="00A416E7">
      <w:r w:rsidRPr="00A416E7">
        <w:t>Rule #100: ALLOW 10.0.0.10/32</w:t>
      </w:r>
    </w:p>
    <w:p w14:paraId="731A3BDE" w14:textId="77777777" w:rsidR="00A416E7" w:rsidRPr="00A416E7" w:rsidRDefault="00A416E7" w:rsidP="00A416E7">
      <w:r w:rsidRPr="00A416E7">
        <w:t>Rule #200: DENY  10.0.0.10/32</w:t>
      </w:r>
    </w:p>
    <w:p w14:paraId="50779787" w14:textId="77777777" w:rsidR="00A416E7" w:rsidRPr="00A416E7" w:rsidRDefault="00A416E7" w:rsidP="00A416E7">
      <w:pPr>
        <w:numPr>
          <w:ilvl w:val="0"/>
          <w:numId w:val="140"/>
        </w:numPr>
      </w:pPr>
      <w:r w:rsidRPr="00A416E7">
        <w:t>Even though both rules mention the same IP, rule 100 will allow it because it's first (lower number = higher priority).</w:t>
      </w:r>
    </w:p>
    <w:p w14:paraId="16FCF4D5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❌</w:t>
      </w:r>
      <w:r w:rsidRPr="00A416E7">
        <w:rPr>
          <w:b/>
          <w:bCs/>
        </w:rPr>
        <w:t xml:space="preserve"> Default Rule: *</w:t>
      </w:r>
    </w:p>
    <w:p w14:paraId="01493A3E" w14:textId="77777777" w:rsidR="00A416E7" w:rsidRPr="00A416E7" w:rsidRDefault="00A416E7" w:rsidP="00A416E7">
      <w:pPr>
        <w:numPr>
          <w:ilvl w:val="0"/>
          <w:numId w:val="141"/>
        </w:numPr>
      </w:pPr>
      <w:r w:rsidRPr="00A416E7">
        <w:t>If no rule matches, traffic is blocked by default (* = deny all).</w:t>
      </w:r>
    </w:p>
    <w:p w14:paraId="714C0C1A" w14:textId="77777777" w:rsidR="00A416E7" w:rsidRPr="00A416E7" w:rsidRDefault="00000000" w:rsidP="00A416E7">
      <w:r>
        <w:pict w14:anchorId="55CC8B7F">
          <v:rect id="_x0000_i1347" style="width:0;height:1.5pt" o:hralign="center" o:hrstd="t" o:hr="t" fillcolor="#a0a0a0" stroked="f"/>
        </w:pict>
      </w:r>
    </w:p>
    <w:p w14:paraId="0D792867" w14:textId="77777777" w:rsidR="00A416E7" w:rsidRPr="00A416E7" w:rsidRDefault="00A416E7" w:rsidP="00A416E7">
      <w:pPr>
        <w:rPr>
          <w:b/>
          <w:bCs/>
        </w:rPr>
      </w:pPr>
      <w:r w:rsidRPr="00A416E7">
        <w:rPr>
          <w:b/>
          <w:bCs/>
        </w:rPr>
        <w:t>3. New NACLs deny everything</w:t>
      </w:r>
    </w:p>
    <w:p w14:paraId="7C0FA618" w14:textId="77777777" w:rsidR="00A416E7" w:rsidRPr="00A416E7" w:rsidRDefault="00A416E7" w:rsidP="00A416E7">
      <w:pPr>
        <w:numPr>
          <w:ilvl w:val="0"/>
          <w:numId w:val="142"/>
        </w:numPr>
      </w:pPr>
      <w:r w:rsidRPr="00A416E7">
        <w:t xml:space="preserve">If you create a fresh NACL, it </w:t>
      </w:r>
      <w:r w:rsidRPr="00A416E7">
        <w:rPr>
          <w:b/>
          <w:bCs/>
        </w:rPr>
        <w:t>denies all inbound and outbound traffic</w:t>
      </w:r>
      <w:r w:rsidRPr="00A416E7">
        <w:t xml:space="preserve"> by default.</w:t>
      </w:r>
    </w:p>
    <w:p w14:paraId="7F63ED23" w14:textId="77777777" w:rsidR="00A416E7" w:rsidRPr="00A416E7" w:rsidRDefault="00A416E7" w:rsidP="00A416E7">
      <w:pPr>
        <w:numPr>
          <w:ilvl w:val="0"/>
          <w:numId w:val="142"/>
        </w:numPr>
      </w:pPr>
      <w:r w:rsidRPr="00A416E7">
        <w:lastRenderedPageBreak/>
        <w:t xml:space="preserve">You must add explicit </w:t>
      </w:r>
      <w:r w:rsidRPr="00A416E7">
        <w:rPr>
          <w:b/>
          <w:bCs/>
        </w:rPr>
        <w:t>ALLOW</w:t>
      </w:r>
      <w:r w:rsidRPr="00A416E7">
        <w:t xml:space="preserve"> rules.</w:t>
      </w:r>
    </w:p>
    <w:p w14:paraId="378D52D3" w14:textId="77777777" w:rsidR="00A416E7" w:rsidRPr="00A416E7" w:rsidRDefault="00000000" w:rsidP="00A416E7">
      <w:r>
        <w:pict w14:anchorId="23105DFB">
          <v:rect id="_x0000_i1348" style="width:0;height:1.5pt" o:hralign="center" o:hrstd="t" o:hr="t" fillcolor="#a0a0a0" stroked="f"/>
        </w:pict>
      </w:r>
    </w:p>
    <w:p w14:paraId="43AF2CEA" w14:textId="77777777" w:rsidR="00A416E7" w:rsidRPr="00A416E7" w:rsidRDefault="00A416E7" w:rsidP="00A416E7">
      <w:pPr>
        <w:rPr>
          <w:b/>
          <w:bCs/>
        </w:rPr>
      </w:pPr>
      <w:r w:rsidRPr="00A416E7">
        <w:rPr>
          <w:b/>
          <w:bCs/>
        </w:rPr>
        <w:t xml:space="preserve">4. Stateless </w:t>
      </w:r>
      <w:proofErr w:type="spellStart"/>
      <w:r w:rsidRPr="00A416E7">
        <w:rPr>
          <w:b/>
          <w:bCs/>
        </w:rPr>
        <w:t>Behavior</w:t>
      </w:r>
      <w:proofErr w:type="spellEnd"/>
    </w:p>
    <w:p w14:paraId="325AD2B1" w14:textId="77777777" w:rsidR="00A416E7" w:rsidRPr="00A416E7" w:rsidRDefault="00A416E7" w:rsidP="00A416E7">
      <w:pPr>
        <w:numPr>
          <w:ilvl w:val="0"/>
          <w:numId w:val="143"/>
        </w:numPr>
      </w:pPr>
      <w:r w:rsidRPr="00A416E7">
        <w:t xml:space="preserve">NACLs are </w:t>
      </w:r>
      <w:r w:rsidRPr="00A416E7">
        <w:rPr>
          <w:b/>
          <w:bCs/>
        </w:rPr>
        <w:t>stateless</w:t>
      </w:r>
      <w:r w:rsidRPr="00A416E7">
        <w:t>. This means:</w:t>
      </w:r>
    </w:p>
    <w:p w14:paraId="6151A74A" w14:textId="77777777" w:rsidR="00A416E7" w:rsidRPr="00A416E7" w:rsidRDefault="00A416E7" w:rsidP="00A416E7">
      <w:pPr>
        <w:numPr>
          <w:ilvl w:val="1"/>
          <w:numId w:val="143"/>
        </w:numPr>
      </w:pPr>
      <w:r w:rsidRPr="00A416E7">
        <w:t xml:space="preserve">If you ALLOW inbound traffic, you must also ALLOW outbound traffic </w:t>
      </w:r>
      <w:r w:rsidRPr="00A416E7">
        <w:rPr>
          <w:b/>
          <w:bCs/>
        </w:rPr>
        <w:t>explicitly</w:t>
      </w:r>
      <w:r w:rsidRPr="00A416E7">
        <w:t xml:space="preserve"> for return responses to work.</w:t>
      </w:r>
    </w:p>
    <w:p w14:paraId="148BBDAB" w14:textId="77777777" w:rsidR="00A416E7" w:rsidRPr="00A416E7" w:rsidRDefault="00A416E7" w:rsidP="00A416E7">
      <w:pPr>
        <w:numPr>
          <w:ilvl w:val="1"/>
          <w:numId w:val="143"/>
        </w:numPr>
      </w:pPr>
      <w:r w:rsidRPr="00A416E7">
        <w:t xml:space="preserve">This is unlike Security Groups, which are </w:t>
      </w:r>
      <w:r w:rsidRPr="00A416E7">
        <w:rPr>
          <w:b/>
          <w:bCs/>
        </w:rPr>
        <w:t>stateful</w:t>
      </w:r>
      <w:r w:rsidRPr="00A416E7">
        <w:t>.</w:t>
      </w:r>
    </w:p>
    <w:p w14:paraId="4FF7FF4B" w14:textId="77777777" w:rsidR="00A416E7" w:rsidRPr="00A416E7" w:rsidRDefault="00000000" w:rsidP="00A416E7">
      <w:r>
        <w:pict w14:anchorId="45F22DAA">
          <v:rect id="_x0000_i1349" style="width:0;height:1.5pt" o:hralign="center" o:hrstd="t" o:hr="t" fillcolor="#a0a0a0" stroked="f"/>
        </w:pict>
      </w:r>
    </w:p>
    <w:p w14:paraId="7809C698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🔍</w:t>
      </w:r>
      <w:r w:rsidRPr="00A416E7">
        <w:rPr>
          <w:b/>
          <w:bCs/>
        </w:rPr>
        <w:t xml:space="preserve"> Use Case</w:t>
      </w:r>
    </w:p>
    <w:p w14:paraId="2A14BA11" w14:textId="77777777" w:rsidR="00A416E7" w:rsidRPr="00A416E7" w:rsidRDefault="00A416E7" w:rsidP="00A416E7">
      <w:pPr>
        <w:numPr>
          <w:ilvl w:val="0"/>
          <w:numId w:val="144"/>
        </w:numPr>
      </w:pPr>
      <w:r w:rsidRPr="00A416E7">
        <w:t xml:space="preserve">NACLs are </w:t>
      </w:r>
      <w:r w:rsidRPr="00A416E7">
        <w:rPr>
          <w:b/>
          <w:bCs/>
        </w:rPr>
        <w:t>great for blocking</w:t>
      </w:r>
      <w:r w:rsidRPr="00A416E7">
        <w:t>:</w:t>
      </w:r>
    </w:p>
    <w:p w14:paraId="7832F9F6" w14:textId="77777777" w:rsidR="00A416E7" w:rsidRPr="00A416E7" w:rsidRDefault="00A416E7" w:rsidP="00A416E7">
      <w:pPr>
        <w:numPr>
          <w:ilvl w:val="1"/>
          <w:numId w:val="144"/>
        </w:numPr>
      </w:pPr>
      <w:r w:rsidRPr="00A416E7">
        <w:t>Malicious IPs</w:t>
      </w:r>
    </w:p>
    <w:p w14:paraId="56AC3FC3" w14:textId="77777777" w:rsidR="00A416E7" w:rsidRPr="00A416E7" w:rsidRDefault="00A416E7" w:rsidP="00A416E7">
      <w:pPr>
        <w:numPr>
          <w:ilvl w:val="1"/>
          <w:numId w:val="144"/>
        </w:numPr>
      </w:pPr>
      <w:r w:rsidRPr="00A416E7">
        <w:t>Specific CIDR ranges</w:t>
      </w:r>
    </w:p>
    <w:p w14:paraId="2916FD2C" w14:textId="77777777" w:rsidR="00A416E7" w:rsidRPr="00A416E7" w:rsidRDefault="00A416E7" w:rsidP="00A416E7">
      <w:pPr>
        <w:numPr>
          <w:ilvl w:val="0"/>
          <w:numId w:val="144"/>
        </w:numPr>
      </w:pPr>
      <w:r w:rsidRPr="00A416E7">
        <w:t xml:space="preserve">Since they operate at the subnet level, they protect </w:t>
      </w:r>
      <w:r w:rsidRPr="00A416E7">
        <w:rPr>
          <w:b/>
          <w:bCs/>
        </w:rPr>
        <w:t>all EC2 instances inside</w:t>
      </w:r>
      <w:r w:rsidRPr="00A416E7">
        <w:t xml:space="preserve"> that subnet.</w:t>
      </w:r>
    </w:p>
    <w:p w14:paraId="71FB58F3" w14:textId="77777777" w:rsidR="00A416E7" w:rsidRPr="00A416E7" w:rsidRDefault="00000000" w:rsidP="00A416E7">
      <w:r>
        <w:pict w14:anchorId="76CEB789">
          <v:rect id="_x0000_i1350" style="width:0;height:1.5pt" o:hralign="center" o:hrstd="t" o:hr="t" fillcolor="#a0a0a0" stroked="f"/>
        </w:pict>
      </w:r>
    </w:p>
    <w:p w14:paraId="5290458E" w14:textId="77777777" w:rsidR="00A416E7" w:rsidRPr="00A416E7" w:rsidRDefault="00A416E7" w:rsidP="00A416E7">
      <w:pPr>
        <w:rPr>
          <w:b/>
          <w:bCs/>
        </w:rPr>
      </w:pPr>
      <w:r w:rsidRPr="00A416E7">
        <w:rPr>
          <w:rFonts w:ascii="Segoe UI Emoji" w:hAnsi="Segoe UI Emoji" w:cs="Segoe UI Emoji"/>
          <w:b/>
          <w:bCs/>
        </w:rPr>
        <w:t>🧠</w:t>
      </w:r>
      <w:r w:rsidRPr="00A416E7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2920"/>
      </w:tblGrid>
      <w:tr w:rsidR="00A416E7" w:rsidRPr="00A416E7" w14:paraId="2485BBA1" w14:textId="77777777" w:rsidTr="00A416E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C94C5B" w14:textId="77777777" w:rsidR="00A416E7" w:rsidRPr="00A416E7" w:rsidRDefault="00A416E7" w:rsidP="00A416E7">
            <w:pPr>
              <w:rPr>
                <w:b/>
                <w:bCs/>
              </w:rPr>
            </w:pPr>
            <w:r w:rsidRPr="00A416E7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C82E485" w14:textId="77777777" w:rsidR="00A416E7" w:rsidRPr="00A416E7" w:rsidRDefault="00A416E7" w:rsidP="00A416E7">
            <w:pPr>
              <w:rPr>
                <w:b/>
                <w:bCs/>
              </w:rPr>
            </w:pPr>
            <w:r w:rsidRPr="00A416E7">
              <w:rPr>
                <w:b/>
                <w:bCs/>
              </w:rPr>
              <w:t>NACL</w:t>
            </w:r>
          </w:p>
        </w:tc>
      </w:tr>
      <w:tr w:rsidR="00A416E7" w:rsidRPr="00A416E7" w14:paraId="6CF41D8A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7BC5E3" w14:textId="77777777" w:rsidR="00A416E7" w:rsidRPr="00A416E7" w:rsidRDefault="00A416E7" w:rsidP="00A416E7">
            <w:r w:rsidRPr="00A416E7">
              <w:t>Applies to</w:t>
            </w:r>
          </w:p>
        </w:tc>
        <w:tc>
          <w:tcPr>
            <w:tcW w:w="0" w:type="auto"/>
            <w:vAlign w:val="center"/>
            <w:hideMark/>
          </w:tcPr>
          <w:p w14:paraId="5C636A5B" w14:textId="77777777" w:rsidR="00A416E7" w:rsidRPr="00A416E7" w:rsidRDefault="00A416E7" w:rsidP="00A416E7">
            <w:r w:rsidRPr="00A416E7">
              <w:t>Subnets</w:t>
            </w:r>
          </w:p>
        </w:tc>
      </w:tr>
      <w:tr w:rsidR="00A416E7" w:rsidRPr="00A416E7" w14:paraId="3A95E8F8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E3A54" w14:textId="77777777" w:rsidR="00A416E7" w:rsidRPr="00A416E7" w:rsidRDefault="00A416E7" w:rsidP="00A416E7">
            <w:r w:rsidRPr="00A416E7">
              <w:t>Stateful or Stateless?</w:t>
            </w:r>
          </w:p>
        </w:tc>
        <w:tc>
          <w:tcPr>
            <w:tcW w:w="0" w:type="auto"/>
            <w:vAlign w:val="center"/>
            <w:hideMark/>
          </w:tcPr>
          <w:p w14:paraId="5EB0AAD0" w14:textId="77777777" w:rsidR="00A416E7" w:rsidRPr="00A416E7" w:rsidRDefault="00A416E7" w:rsidP="00A416E7">
            <w:r w:rsidRPr="00A416E7">
              <w:rPr>
                <w:rFonts w:ascii="Segoe UI Emoji" w:hAnsi="Segoe UI Emoji" w:cs="Segoe UI Emoji"/>
              </w:rPr>
              <w:t>❌</w:t>
            </w:r>
            <w:r w:rsidRPr="00A416E7">
              <w:t xml:space="preserve"> Stateless</w:t>
            </w:r>
          </w:p>
        </w:tc>
      </w:tr>
      <w:tr w:rsidR="00A416E7" w:rsidRPr="00A416E7" w14:paraId="7253F373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75227" w14:textId="77777777" w:rsidR="00A416E7" w:rsidRPr="00A416E7" w:rsidRDefault="00A416E7" w:rsidP="00A416E7">
            <w:r w:rsidRPr="00A416E7">
              <w:t>Allow &amp; Deny Rules?</w:t>
            </w:r>
          </w:p>
        </w:tc>
        <w:tc>
          <w:tcPr>
            <w:tcW w:w="0" w:type="auto"/>
            <w:vAlign w:val="center"/>
            <w:hideMark/>
          </w:tcPr>
          <w:p w14:paraId="2DB776C3" w14:textId="77777777" w:rsidR="00A416E7" w:rsidRPr="00A416E7" w:rsidRDefault="00A416E7" w:rsidP="00A416E7">
            <w:r w:rsidRPr="00A416E7">
              <w:rPr>
                <w:rFonts w:ascii="Segoe UI Emoji" w:hAnsi="Segoe UI Emoji" w:cs="Segoe UI Emoji"/>
              </w:rPr>
              <w:t>✅</w:t>
            </w:r>
            <w:r w:rsidRPr="00A416E7">
              <w:t xml:space="preserve"> Both allowed</w:t>
            </w:r>
          </w:p>
        </w:tc>
      </w:tr>
      <w:tr w:rsidR="00A416E7" w:rsidRPr="00A416E7" w14:paraId="274D5660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F701A" w14:textId="77777777" w:rsidR="00A416E7" w:rsidRPr="00A416E7" w:rsidRDefault="00A416E7" w:rsidP="00A416E7">
            <w:r w:rsidRPr="00A416E7">
              <w:t xml:space="preserve">Default </w:t>
            </w:r>
            <w:proofErr w:type="spellStart"/>
            <w:r w:rsidRPr="00A416E7"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C4984" w14:textId="77777777" w:rsidR="00A416E7" w:rsidRPr="00A416E7" w:rsidRDefault="00A416E7" w:rsidP="00A416E7">
            <w:r w:rsidRPr="00A416E7">
              <w:t>Deny all (new NACL)</w:t>
            </w:r>
          </w:p>
        </w:tc>
      </w:tr>
      <w:tr w:rsidR="00A416E7" w:rsidRPr="00A416E7" w14:paraId="69265A1A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75972" w14:textId="77777777" w:rsidR="00A416E7" w:rsidRPr="00A416E7" w:rsidRDefault="00A416E7" w:rsidP="00A416E7">
            <w:r w:rsidRPr="00A416E7">
              <w:t>Rule Processing</w:t>
            </w:r>
          </w:p>
        </w:tc>
        <w:tc>
          <w:tcPr>
            <w:tcW w:w="0" w:type="auto"/>
            <w:vAlign w:val="center"/>
            <w:hideMark/>
          </w:tcPr>
          <w:p w14:paraId="182F4993" w14:textId="77777777" w:rsidR="00A416E7" w:rsidRPr="00A416E7" w:rsidRDefault="00A416E7" w:rsidP="00A416E7">
            <w:r w:rsidRPr="00A416E7">
              <w:t>By rule number (lowest wins)</w:t>
            </w:r>
          </w:p>
        </w:tc>
      </w:tr>
      <w:tr w:rsidR="00A416E7" w:rsidRPr="00A416E7" w14:paraId="7A9CEA09" w14:textId="77777777" w:rsidTr="00A416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5B7F24" w14:textId="77777777" w:rsidR="00A416E7" w:rsidRPr="00A416E7" w:rsidRDefault="00A416E7" w:rsidP="00A416E7">
            <w:r w:rsidRPr="00A416E7">
              <w:t>Directional?</w:t>
            </w:r>
          </w:p>
        </w:tc>
        <w:tc>
          <w:tcPr>
            <w:tcW w:w="0" w:type="auto"/>
            <w:vAlign w:val="center"/>
            <w:hideMark/>
          </w:tcPr>
          <w:p w14:paraId="74299743" w14:textId="77777777" w:rsidR="00A416E7" w:rsidRPr="00A416E7" w:rsidRDefault="00A416E7" w:rsidP="00A416E7">
            <w:r w:rsidRPr="00A416E7">
              <w:t>Yes (Inbound and Outbound)</w:t>
            </w:r>
          </w:p>
        </w:tc>
      </w:tr>
    </w:tbl>
    <w:p w14:paraId="1B36193D" w14:textId="70CB4F7B" w:rsidR="00241D84" w:rsidRDefault="00241D84" w:rsidP="00574DCB"/>
    <w:p w14:paraId="4AE68F0B" w14:textId="77777777" w:rsidR="006D75D4" w:rsidRDefault="006D75D4" w:rsidP="00574DCB"/>
    <w:p w14:paraId="24430929" w14:textId="539F1D0D" w:rsidR="00E900C8" w:rsidRDefault="00E900C8" w:rsidP="00574DCB">
      <w:r w:rsidRPr="00E900C8">
        <w:rPr>
          <w:noProof/>
        </w:rPr>
        <w:lastRenderedPageBreak/>
        <w:drawing>
          <wp:inline distT="0" distB="0" distL="0" distR="0" wp14:anchorId="701C88CC" wp14:editId="1A2A5557">
            <wp:extent cx="5731510" cy="3154680"/>
            <wp:effectExtent l="0" t="0" r="2540" b="7620"/>
            <wp:docPr id="195709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997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DA9240" w14:textId="77777777" w:rsidR="00E900C8" w:rsidRDefault="00E900C8" w:rsidP="00574DCB">
      <w:r w:rsidRPr="00E900C8">
        <w:rPr>
          <w:noProof/>
        </w:rPr>
        <w:drawing>
          <wp:inline distT="0" distB="0" distL="0" distR="0" wp14:anchorId="67E5DBBE" wp14:editId="64971A34">
            <wp:extent cx="5731510" cy="3128010"/>
            <wp:effectExtent l="0" t="0" r="2540" b="0"/>
            <wp:docPr id="51382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250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ACB6" w14:textId="77777777" w:rsidR="001C40B6" w:rsidRPr="001C40B6" w:rsidRDefault="00C47C4E" w:rsidP="001C40B6">
      <w:pPr>
        <w:rPr>
          <w:b/>
          <w:bCs/>
        </w:rPr>
      </w:pPr>
      <w:r w:rsidRPr="00C47C4E">
        <w:rPr>
          <w:noProof/>
        </w:rPr>
        <w:lastRenderedPageBreak/>
        <w:drawing>
          <wp:inline distT="0" distB="0" distL="0" distR="0" wp14:anchorId="0864A80B" wp14:editId="62C55963">
            <wp:extent cx="5731510" cy="2945130"/>
            <wp:effectExtent l="0" t="0" r="2540" b="7620"/>
            <wp:docPr id="43809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03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0B6">
        <w:br/>
      </w:r>
      <w:r w:rsidR="001C40B6" w:rsidRPr="001C40B6">
        <w:rPr>
          <w:b/>
          <w:bCs/>
        </w:rPr>
        <w:t>What Are Ephemeral Ports?</w:t>
      </w:r>
    </w:p>
    <w:p w14:paraId="0E1B991D" w14:textId="77777777" w:rsidR="001C40B6" w:rsidRPr="001C40B6" w:rsidRDefault="001C40B6" w:rsidP="001C40B6">
      <w:r w:rsidRPr="001C40B6">
        <w:t xml:space="preserve">When a </w:t>
      </w:r>
      <w:r w:rsidRPr="001C40B6">
        <w:rPr>
          <w:b/>
          <w:bCs/>
        </w:rPr>
        <w:t>client (like your laptop)</w:t>
      </w:r>
      <w:r w:rsidRPr="001C40B6">
        <w:t xml:space="preserve"> connects to a </w:t>
      </w:r>
      <w:r w:rsidRPr="001C40B6">
        <w:rPr>
          <w:b/>
          <w:bCs/>
        </w:rPr>
        <w:t>server (like a website)</w:t>
      </w:r>
      <w:r w:rsidRPr="001C40B6">
        <w:t>:</w:t>
      </w:r>
    </w:p>
    <w:p w14:paraId="53CD9C97" w14:textId="77777777" w:rsidR="001C40B6" w:rsidRPr="001C40B6" w:rsidRDefault="001C40B6" w:rsidP="001C40B6">
      <w:pPr>
        <w:numPr>
          <w:ilvl w:val="0"/>
          <w:numId w:val="145"/>
        </w:numPr>
      </w:pPr>
      <w:r w:rsidRPr="001C40B6">
        <w:t xml:space="preserve">The </w:t>
      </w:r>
      <w:r w:rsidRPr="001C40B6">
        <w:rPr>
          <w:b/>
          <w:bCs/>
        </w:rPr>
        <w:t>client chooses a random high-numbered port</w:t>
      </w:r>
      <w:r w:rsidRPr="001C40B6">
        <w:t xml:space="preserve">, called an </w:t>
      </w:r>
      <w:r w:rsidRPr="001C40B6">
        <w:rPr>
          <w:b/>
          <w:bCs/>
        </w:rPr>
        <w:t>ephemeral port</w:t>
      </w:r>
      <w:r w:rsidRPr="001C40B6">
        <w:t>.</w:t>
      </w:r>
    </w:p>
    <w:p w14:paraId="11FD2965" w14:textId="77777777" w:rsidR="001C40B6" w:rsidRPr="001C40B6" w:rsidRDefault="001C40B6" w:rsidP="001C40B6">
      <w:pPr>
        <w:numPr>
          <w:ilvl w:val="0"/>
          <w:numId w:val="145"/>
        </w:numPr>
      </w:pPr>
      <w:r w:rsidRPr="001C40B6">
        <w:t xml:space="preserve">The </w:t>
      </w:r>
      <w:r w:rsidRPr="001C40B6">
        <w:rPr>
          <w:b/>
          <w:bCs/>
        </w:rPr>
        <w:t>server uses a fixed port</w:t>
      </w:r>
      <w:r w:rsidRPr="001C40B6">
        <w:t>, like port 443 for HTTPS or 80 for HTTP.</w:t>
      </w:r>
    </w:p>
    <w:p w14:paraId="3829C7AE" w14:textId="77777777" w:rsidR="001C40B6" w:rsidRPr="001C40B6" w:rsidRDefault="00000000" w:rsidP="001C40B6">
      <w:r>
        <w:pict w14:anchorId="505B6617">
          <v:rect id="_x0000_i1351" style="width:0;height:1.5pt" o:hralign="center" o:hrstd="t" o:hr="t" fillcolor="#a0a0a0" stroked="f"/>
        </w:pict>
      </w:r>
    </w:p>
    <w:p w14:paraId="35DE3CB2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💡</w:t>
      </w:r>
      <w:r w:rsidRPr="001C40B6">
        <w:rPr>
          <w:b/>
          <w:bCs/>
        </w:rPr>
        <w:t xml:space="preserve"> Key Points</w:t>
      </w:r>
    </w:p>
    <w:p w14:paraId="29CB5461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✅</w:t>
      </w:r>
      <w:r w:rsidRPr="001C40B6">
        <w:rPr>
          <w:b/>
          <w:bCs/>
        </w:rPr>
        <w:t xml:space="preserve"> 1. Communication Requires Ports</w:t>
      </w:r>
    </w:p>
    <w:p w14:paraId="7870CD4D" w14:textId="77777777" w:rsidR="001C40B6" w:rsidRPr="001C40B6" w:rsidRDefault="001C40B6" w:rsidP="001C40B6">
      <w:pPr>
        <w:numPr>
          <w:ilvl w:val="0"/>
          <w:numId w:val="146"/>
        </w:numPr>
      </w:pPr>
      <w:r w:rsidRPr="001C40B6">
        <w:t xml:space="preserve">Every network connection uses </w:t>
      </w:r>
      <w:r w:rsidRPr="001C40B6">
        <w:rPr>
          <w:b/>
          <w:bCs/>
        </w:rPr>
        <w:t>two IP addresses and two ports</w:t>
      </w:r>
      <w:r w:rsidRPr="001C40B6">
        <w:t xml:space="preserve"> (source &amp; destination).</w:t>
      </w:r>
    </w:p>
    <w:p w14:paraId="1A80E86E" w14:textId="77777777" w:rsidR="001C40B6" w:rsidRPr="001C40B6" w:rsidRDefault="001C40B6" w:rsidP="001C40B6">
      <w:pPr>
        <w:numPr>
          <w:ilvl w:val="0"/>
          <w:numId w:val="146"/>
        </w:numPr>
      </w:pPr>
      <w:r w:rsidRPr="001C40B6">
        <w:t xml:space="preserve">Ports are like </w:t>
      </w:r>
      <w:r w:rsidRPr="001C40B6">
        <w:rPr>
          <w:b/>
          <w:bCs/>
        </w:rPr>
        <w:t>doors</w:t>
      </w:r>
      <w:r w:rsidRPr="001C40B6">
        <w:t xml:space="preserve"> through which data enters and leaves a computer.</w:t>
      </w:r>
    </w:p>
    <w:p w14:paraId="5E617556" w14:textId="77777777" w:rsidR="001C40B6" w:rsidRPr="001C40B6" w:rsidRDefault="00000000" w:rsidP="001C40B6">
      <w:r>
        <w:pict w14:anchorId="5D686AAD">
          <v:rect id="_x0000_i1352" style="width:0;height:1.5pt" o:hralign="center" o:hrstd="t" o:hr="t" fillcolor="#a0a0a0" stroked="f"/>
        </w:pict>
      </w:r>
    </w:p>
    <w:p w14:paraId="5BDF58FB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✅</w:t>
      </w:r>
      <w:r w:rsidRPr="001C40B6">
        <w:rPr>
          <w:b/>
          <w:bCs/>
        </w:rPr>
        <w:t xml:space="preserve"> 2. Client Uses Ephemeral Port</w:t>
      </w:r>
    </w:p>
    <w:p w14:paraId="22656EE0" w14:textId="77777777" w:rsidR="001C40B6" w:rsidRPr="001C40B6" w:rsidRDefault="001C40B6" w:rsidP="001C40B6">
      <w:pPr>
        <w:numPr>
          <w:ilvl w:val="0"/>
          <w:numId w:val="147"/>
        </w:numPr>
      </w:pPr>
      <w:r w:rsidRPr="001C40B6">
        <w:t xml:space="preserve">The </w:t>
      </w:r>
      <w:r w:rsidRPr="001C40B6">
        <w:rPr>
          <w:b/>
          <w:bCs/>
        </w:rPr>
        <w:t>client doesn't use port 443</w:t>
      </w:r>
      <w:r w:rsidRPr="001C40B6">
        <w:t xml:space="preserve"> — it picks an available </w:t>
      </w:r>
      <w:r w:rsidRPr="001C40B6">
        <w:rPr>
          <w:b/>
          <w:bCs/>
        </w:rPr>
        <w:t>ephemeral port</w:t>
      </w:r>
      <w:r w:rsidRPr="001C40B6">
        <w:t xml:space="preserve"> (random high number like 50105).</w:t>
      </w:r>
    </w:p>
    <w:p w14:paraId="285B4B1D" w14:textId="77777777" w:rsidR="001C40B6" w:rsidRPr="001C40B6" w:rsidRDefault="001C40B6" w:rsidP="001C40B6">
      <w:pPr>
        <w:numPr>
          <w:ilvl w:val="0"/>
          <w:numId w:val="147"/>
        </w:numPr>
      </w:pPr>
      <w:r w:rsidRPr="001C40B6">
        <w:t xml:space="preserve">The server always </w:t>
      </w:r>
      <w:r w:rsidRPr="001C40B6">
        <w:rPr>
          <w:b/>
          <w:bCs/>
        </w:rPr>
        <w:t>responds back to that same ephemeral port</w:t>
      </w:r>
      <w:r w:rsidRPr="001C40B6">
        <w:t>.</w:t>
      </w:r>
    </w:p>
    <w:p w14:paraId="515D52CD" w14:textId="77777777" w:rsidR="001C40B6" w:rsidRPr="001C40B6" w:rsidRDefault="00000000" w:rsidP="001C40B6">
      <w:r>
        <w:pict w14:anchorId="09D16563">
          <v:rect id="_x0000_i1353" style="width:0;height:1.5pt" o:hralign="center" o:hrstd="t" o:hr="t" fillcolor="#a0a0a0" stroked="f"/>
        </w:pict>
      </w:r>
    </w:p>
    <w:p w14:paraId="043E7651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✅</w:t>
      </w:r>
      <w:r w:rsidRPr="001C40B6">
        <w:rPr>
          <w:b/>
          <w:bCs/>
        </w:rPr>
        <w:t xml:space="preserve"> 3. Server Uses a Fixed Port</w:t>
      </w:r>
    </w:p>
    <w:p w14:paraId="6B4DADDB" w14:textId="77777777" w:rsidR="001C40B6" w:rsidRPr="001C40B6" w:rsidRDefault="001C40B6" w:rsidP="001C40B6">
      <w:pPr>
        <w:numPr>
          <w:ilvl w:val="0"/>
          <w:numId w:val="148"/>
        </w:numPr>
      </w:pPr>
      <w:r w:rsidRPr="001C40B6">
        <w:t xml:space="preserve">Servers listen on </w:t>
      </w:r>
      <w:r w:rsidRPr="001C40B6">
        <w:rPr>
          <w:b/>
          <w:bCs/>
        </w:rPr>
        <w:t>well-known ports</w:t>
      </w:r>
      <w:r w:rsidRPr="001C40B6">
        <w:t>, like:</w:t>
      </w:r>
    </w:p>
    <w:p w14:paraId="1E139FC0" w14:textId="77777777" w:rsidR="001C40B6" w:rsidRPr="001C40B6" w:rsidRDefault="001C40B6" w:rsidP="001C40B6">
      <w:pPr>
        <w:numPr>
          <w:ilvl w:val="1"/>
          <w:numId w:val="148"/>
        </w:numPr>
      </w:pPr>
      <w:r w:rsidRPr="001C40B6">
        <w:t>443 for HTTPS</w:t>
      </w:r>
    </w:p>
    <w:p w14:paraId="71E43F85" w14:textId="77777777" w:rsidR="001C40B6" w:rsidRPr="001C40B6" w:rsidRDefault="001C40B6" w:rsidP="001C40B6">
      <w:pPr>
        <w:numPr>
          <w:ilvl w:val="1"/>
          <w:numId w:val="148"/>
        </w:numPr>
      </w:pPr>
      <w:r w:rsidRPr="001C40B6">
        <w:lastRenderedPageBreak/>
        <w:t>80 for HTTP</w:t>
      </w:r>
    </w:p>
    <w:p w14:paraId="5C65C90D" w14:textId="77777777" w:rsidR="001C40B6" w:rsidRPr="001C40B6" w:rsidRDefault="001C40B6" w:rsidP="001C40B6">
      <w:pPr>
        <w:numPr>
          <w:ilvl w:val="0"/>
          <w:numId w:val="148"/>
        </w:numPr>
      </w:pPr>
      <w:r w:rsidRPr="001C40B6">
        <w:t xml:space="preserve">These are the </w:t>
      </w:r>
      <w:r w:rsidRPr="001C40B6">
        <w:rPr>
          <w:b/>
          <w:bCs/>
        </w:rPr>
        <w:t>destination ports</w:t>
      </w:r>
      <w:r w:rsidRPr="001C40B6">
        <w:t xml:space="preserve"> from the client’s perspective.</w:t>
      </w:r>
    </w:p>
    <w:p w14:paraId="47DEDBC0" w14:textId="77777777" w:rsidR="001C40B6" w:rsidRPr="001C40B6" w:rsidRDefault="00000000" w:rsidP="001C40B6">
      <w:r>
        <w:pict w14:anchorId="412B4814">
          <v:rect id="_x0000_i1354" style="width:0;height:1.5pt" o:hralign="center" o:hrstd="t" o:hr="t" fillcolor="#a0a0a0" stroked="f"/>
        </w:pict>
      </w:r>
    </w:p>
    <w:p w14:paraId="4BA14165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📦</w:t>
      </w:r>
      <w:r w:rsidRPr="001C40B6">
        <w:rPr>
          <w:b/>
          <w:bCs/>
        </w:rPr>
        <w:t xml:space="preserve"> Example in Diagram</w:t>
      </w:r>
    </w:p>
    <w:p w14:paraId="0456A812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Symbol" w:hAnsi="Segoe UI Symbol" w:cs="Segoe UI Symbol"/>
          <w:b/>
          <w:bCs/>
        </w:rPr>
        <w:t>➤</w:t>
      </w:r>
      <w:r w:rsidRPr="001C40B6">
        <w:rPr>
          <w:b/>
          <w:bCs/>
        </w:rPr>
        <w:t xml:space="preserve"> The Request (Client → Server)</w:t>
      </w:r>
    </w:p>
    <w:p w14:paraId="0B7A6EFE" w14:textId="77777777" w:rsidR="001C40B6" w:rsidRPr="001C40B6" w:rsidRDefault="001C40B6" w:rsidP="001C40B6">
      <w:pPr>
        <w:numPr>
          <w:ilvl w:val="0"/>
          <w:numId w:val="149"/>
        </w:numPr>
      </w:pPr>
      <w:r w:rsidRPr="001C40B6">
        <w:t>Client IP: 11.22.33.44</w:t>
      </w:r>
    </w:p>
    <w:p w14:paraId="7300BF71" w14:textId="77777777" w:rsidR="001C40B6" w:rsidRPr="001C40B6" w:rsidRDefault="001C40B6" w:rsidP="001C40B6">
      <w:pPr>
        <w:numPr>
          <w:ilvl w:val="0"/>
          <w:numId w:val="149"/>
        </w:numPr>
      </w:pPr>
      <w:r w:rsidRPr="001C40B6">
        <w:t>Ephemeral port: 50105</w:t>
      </w:r>
    </w:p>
    <w:p w14:paraId="7EBD4297" w14:textId="77777777" w:rsidR="001C40B6" w:rsidRPr="001C40B6" w:rsidRDefault="001C40B6" w:rsidP="001C40B6">
      <w:pPr>
        <w:numPr>
          <w:ilvl w:val="0"/>
          <w:numId w:val="149"/>
        </w:numPr>
      </w:pPr>
      <w:r w:rsidRPr="001C40B6">
        <w:t>Destination (Server) IP: 55.66.77.88</w:t>
      </w:r>
    </w:p>
    <w:p w14:paraId="3DB09477" w14:textId="77777777" w:rsidR="001C40B6" w:rsidRPr="001C40B6" w:rsidRDefault="001C40B6" w:rsidP="001C40B6">
      <w:pPr>
        <w:numPr>
          <w:ilvl w:val="0"/>
          <w:numId w:val="149"/>
        </w:numPr>
      </w:pPr>
      <w:r w:rsidRPr="001C40B6">
        <w:t>Destination Port: 443 (HTTPS)</w:t>
      </w:r>
    </w:p>
    <w:p w14:paraId="3A3C6B94" w14:textId="77777777" w:rsidR="001C40B6" w:rsidRPr="001C40B6" w:rsidRDefault="001C40B6" w:rsidP="001C40B6">
      <w:r w:rsidRPr="001C40B6">
        <w:t xml:space="preserve">So, the </w:t>
      </w:r>
      <w:r w:rsidRPr="001C40B6">
        <w:rPr>
          <w:b/>
          <w:bCs/>
        </w:rPr>
        <w:t>request is sent</w:t>
      </w:r>
      <w:r w:rsidRPr="001C40B6">
        <w:t xml:space="preserve"> to:</w:t>
      </w:r>
      <w:r w:rsidRPr="001C40B6">
        <w:br/>
        <w:t xml:space="preserve">55.66.77.88:443 </w:t>
      </w:r>
      <w:r w:rsidRPr="001C40B6">
        <w:rPr>
          <w:b/>
          <w:bCs/>
        </w:rPr>
        <w:t>from</w:t>
      </w:r>
      <w:r w:rsidRPr="001C40B6">
        <w:t xml:space="preserve"> 11.22.33.44:50105</w:t>
      </w:r>
    </w:p>
    <w:p w14:paraId="3AF7D825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Symbol" w:hAnsi="Segoe UI Symbol" w:cs="Segoe UI Symbol"/>
          <w:b/>
          <w:bCs/>
        </w:rPr>
        <w:t>➤</w:t>
      </w:r>
      <w:r w:rsidRPr="001C40B6">
        <w:rPr>
          <w:b/>
          <w:bCs/>
        </w:rPr>
        <w:t xml:space="preserve"> The Response (Server → Client)</w:t>
      </w:r>
    </w:p>
    <w:p w14:paraId="512BD2F1" w14:textId="77777777" w:rsidR="001C40B6" w:rsidRPr="001C40B6" w:rsidRDefault="001C40B6" w:rsidP="001C40B6">
      <w:pPr>
        <w:numPr>
          <w:ilvl w:val="0"/>
          <w:numId w:val="150"/>
        </w:numPr>
      </w:pPr>
      <w:r w:rsidRPr="001C40B6">
        <w:t xml:space="preserve">Server sends data </w:t>
      </w:r>
      <w:r w:rsidRPr="001C40B6">
        <w:rPr>
          <w:b/>
          <w:bCs/>
        </w:rPr>
        <w:t>back</w:t>
      </w:r>
      <w:r w:rsidRPr="001C40B6">
        <w:t xml:space="preserve"> to: 11.22.33.44:50105</w:t>
      </w:r>
    </w:p>
    <w:p w14:paraId="194836AE" w14:textId="77777777" w:rsidR="001C40B6" w:rsidRPr="001C40B6" w:rsidRDefault="00000000" w:rsidP="001C40B6">
      <w:r>
        <w:pict w14:anchorId="3478FB30">
          <v:rect id="_x0000_i1355" style="width:0;height:1.5pt" o:hralign="center" o:hrstd="t" o:hr="t" fillcolor="#a0a0a0" stroked="f"/>
        </w:pict>
      </w:r>
    </w:p>
    <w:p w14:paraId="02665D7F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🔢</w:t>
      </w:r>
      <w:r w:rsidRPr="001C40B6">
        <w:rPr>
          <w:b/>
          <w:bCs/>
        </w:rPr>
        <w:t xml:space="preserve"> Port Ranges for Ephemeral Ports</w:t>
      </w:r>
    </w:p>
    <w:p w14:paraId="2C1D9207" w14:textId="77777777" w:rsidR="001C40B6" w:rsidRPr="001C40B6" w:rsidRDefault="001C40B6" w:rsidP="001C40B6">
      <w:r w:rsidRPr="001C40B6">
        <w:t>Different systems use different ranges for ephemeral ports: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7"/>
        <w:gridCol w:w="2289"/>
      </w:tblGrid>
      <w:tr w:rsidR="001C40B6" w:rsidRPr="001C40B6" w14:paraId="3D910742" w14:textId="77777777" w:rsidTr="001C4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77D590" w14:textId="77777777" w:rsidR="001C40B6" w:rsidRPr="001C40B6" w:rsidRDefault="001C40B6" w:rsidP="001C40B6">
            <w:pPr>
              <w:rPr>
                <w:b/>
                <w:bCs/>
              </w:rPr>
            </w:pPr>
            <w:r w:rsidRPr="001C40B6">
              <w:rPr>
                <w:b/>
                <w:bCs/>
              </w:rPr>
              <w:t>System/Standard</w:t>
            </w:r>
          </w:p>
        </w:tc>
        <w:tc>
          <w:tcPr>
            <w:tcW w:w="0" w:type="auto"/>
            <w:vAlign w:val="center"/>
            <w:hideMark/>
          </w:tcPr>
          <w:p w14:paraId="6148B693" w14:textId="77777777" w:rsidR="001C40B6" w:rsidRPr="001C40B6" w:rsidRDefault="001C40B6" w:rsidP="001C40B6">
            <w:pPr>
              <w:rPr>
                <w:b/>
                <w:bCs/>
              </w:rPr>
            </w:pPr>
            <w:r w:rsidRPr="001C40B6">
              <w:rPr>
                <w:b/>
                <w:bCs/>
              </w:rPr>
              <w:t>Ephemeral Port Range</w:t>
            </w:r>
          </w:p>
        </w:tc>
      </w:tr>
      <w:tr w:rsidR="001C40B6" w:rsidRPr="001C40B6" w14:paraId="7A6A2D81" w14:textId="77777777" w:rsidTr="001C4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D0515B" w14:textId="77777777" w:rsidR="001C40B6" w:rsidRPr="001C40B6" w:rsidRDefault="001C40B6" w:rsidP="001C40B6">
            <w:r w:rsidRPr="001C40B6">
              <w:t>Windows 10 / IANA</w:t>
            </w:r>
          </w:p>
        </w:tc>
        <w:tc>
          <w:tcPr>
            <w:tcW w:w="0" w:type="auto"/>
            <w:vAlign w:val="center"/>
            <w:hideMark/>
          </w:tcPr>
          <w:p w14:paraId="75CDFCDA" w14:textId="77777777" w:rsidR="001C40B6" w:rsidRPr="001C40B6" w:rsidRDefault="001C40B6" w:rsidP="001C40B6">
            <w:r w:rsidRPr="001C40B6">
              <w:t>49152 – 65535</w:t>
            </w:r>
          </w:p>
        </w:tc>
      </w:tr>
      <w:tr w:rsidR="001C40B6" w:rsidRPr="001C40B6" w14:paraId="6189EF96" w14:textId="77777777" w:rsidTr="001C4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0A6DF" w14:textId="77777777" w:rsidR="001C40B6" w:rsidRPr="001C40B6" w:rsidRDefault="001C40B6" w:rsidP="001C40B6">
            <w:r w:rsidRPr="001C40B6">
              <w:t>Linux Kernels</w:t>
            </w:r>
          </w:p>
        </w:tc>
        <w:tc>
          <w:tcPr>
            <w:tcW w:w="0" w:type="auto"/>
            <w:vAlign w:val="center"/>
            <w:hideMark/>
          </w:tcPr>
          <w:p w14:paraId="54EEA056" w14:textId="77777777" w:rsidR="001C40B6" w:rsidRPr="001C40B6" w:rsidRDefault="001C40B6" w:rsidP="001C40B6">
            <w:r w:rsidRPr="001C40B6">
              <w:t>32768 – 60999</w:t>
            </w:r>
          </w:p>
        </w:tc>
      </w:tr>
    </w:tbl>
    <w:p w14:paraId="03B9405C" w14:textId="77777777" w:rsidR="001C40B6" w:rsidRPr="001C40B6" w:rsidRDefault="001C40B6" w:rsidP="001C40B6">
      <w:r w:rsidRPr="001C40B6">
        <w:t xml:space="preserve">These are </w:t>
      </w:r>
      <w:r w:rsidRPr="001C40B6">
        <w:rPr>
          <w:b/>
          <w:bCs/>
        </w:rPr>
        <w:t>dynamically assigned</w:t>
      </w:r>
      <w:r w:rsidRPr="001C40B6">
        <w:t xml:space="preserve"> for each new outgoing connection.</w:t>
      </w:r>
    </w:p>
    <w:p w14:paraId="74E6CE5A" w14:textId="77777777" w:rsidR="001C40B6" w:rsidRPr="001C40B6" w:rsidRDefault="00000000" w:rsidP="001C40B6">
      <w:r>
        <w:pict w14:anchorId="204924B3">
          <v:rect id="_x0000_i1356" style="width:0;height:1.5pt" o:hralign="center" o:hrstd="t" o:hr="t" fillcolor="#a0a0a0" stroked="f"/>
        </w:pict>
      </w:r>
    </w:p>
    <w:p w14:paraId="55875718" w14:textId="77777777" w:rsidR="001C40B6" w:rsidRPr="001C40B6" w:rsidRDefault="001C40B6" w:rsidP="001C40B6">
      <w:pPr>
        <w:rPr>
          <w:b/>
          <w:bCs/>
        </w:rPr>
      </w:pPr>
      <w:r w:rsidRPr="001C40B6">
        <w:rPr>
          <w:rFonts w:ascii="Segoe UI Emoji" w:hAnsi="Segoe UI Emoji" w:cs="Segoe UI Emoji"/>
          <w:b/>
          <w:bCs/>
        </w:rPr>
        <w:t>🧠</w:t>
      </w:r>
      <w:r w:rsidRPr="001C4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"/>
        <w:gridCol w:w="1580"/>
        <w:gridCol w:w="1531"/>
      </w:tblGrid>
      <w:tr w:rsidR="001C40B6" w:rsidRPr="001C40B6" w14:paraId="3C64F357" w14:textId="77777777" w:rsidTr="001C4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250C0F" w14:textId="77777777" w:rsidR="001C40B6" w:rsidRPr="001C40B6" w:rsidRDefault="001C40B6" w:rsidP="001C40B6">
            <w:pPr>
              <w:rPr>
                <w:b/>
                <w:bCs/>
              </w:rPr>
            </w:pPr>
            <w:r w:rsidRPr="001C40B6">
              <w:rPr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5C4C7B35" w14:textId="77777777" w:rsidR="001C40B6" w:rsidRPr="001C40B6" w:rsidRDefault="001C40B6" w:rsidP="001C40B6">
            <w:pPr>
              <w:rPr>
                <w:b/>
                <w:bCs/>
              </w:rPr>
            </w:pPr>
            <w:r w:rsidRPr="001C40B6">
              <w:rPr>
                <w:b/>
                <w:bCs/>
              </w:rPr>
              <w:t>Port Used</w:t>
            </w:r>
          </w:p>
        </w:tc>
        <w:tc>
          <w:tcPr>
            <w:tcW w:w="0" w:type="auto"/>
            <w:vAlign w:val="center"/>
            <w:hideMark/>
          </w:tcPr>
          <w:p w14:paraId="7D1F7F56" w14:textId="77777777" w:rsidR="001C40B6" w:rsidRPr="001C40B6" w:rsidRDefault="001C40B6" w:rsidP="001C40B6">
            <w:pPr>
              <w:rPr>
                <w:b/>
                <w:bCs/>
              </w:rPr>
            </w:pPr>
            <w:r w:rsidRPr="001C40B6">
              <w:rPr>
                <w:b/>
                <w:bCs/>
              </w:rPr>
              <w:t>Example Value</w:t>
            </w:r>
          </w:p>
        </w:tc>
      </w:tr>
      <w:tr w:rsidR="001C40B6" w:rsidRPr="001C40B6" w14:paraId="316FE8AD" w14:textId="77777777" w:rsidTr="001C4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81611" w14:textId="77777777" w:rsidR="001C40B6" w:rsidRPr="001C40B6" w:rsidRDefault="001C40B6" w:rsidP="001C40B6">
            <w:r w:rsidRPr="001C40B6">
              <w:t>Server</w:t>
            </w:r>
          </w:p>
        </w:tc>
        <w:tc>
          <w:tcPr>
            <w:tcW w:w="0" w:type="auto"/>
            <w:vAlign w:val="center"/>
            <w:hideMark/>
          </w:tcPr>
          <w:p w14:paraId="07D34C44" w14:textId="77777777" w:rsidR="001C40B6" w:rsidRPr="001C40B6" w:rsidRDefault="001C40B6" w:rsidP="001C40B6">
            <w:r w:rsidRPr="001C40B6">
              <w:t>Fixed port</w:t>
            </w:r>
          </w:p>
        </w:tc>
        <w:tc>
          <w:tcPr>
            <w:tcW w:w="0" w:type="auto"/>
            <w:vAlign w:val="center"/>
            <w:hideMark/>
          </w:tcPr>
          <w:p w14:paraId="5021881F" w14:textId="77777777" w:rsidR="001C40B6" w:rsidRPr="001C40B6" w:rsidRDefault="001C40B6" w:rsidP="001C40B6">
            <w:r w:rsidRPr="001C40B6">
              <w:t>443 (HTTPS)</w:t>
            </w:r>
          </w:p>
        </w:tc>
      </w:tr>
      <w:tr w:rsidR="001C40B6" w:rsidRPr="001C40B6" w14:paraId="6E1D1BAC" w14:textId="77777777" w:rsidTr="001C4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DFF67" w14:textId="77777777" w:rsidR="001C40B6" w:rsidRPr="001C40B6" w:rsidRDefault="001C40B6" w:rsidP="001C40B6">
            <w:r w:rsidRPr="001C40B6">
              <w:t>Client</w:t>
            </w:r>
          </w:p>
        </w:tc>
        <w:tc>
          <w:tcPr>
            <w:tcW w:w="0" w:type="auto"/>
            <w:vAlign w:val="center"/>
            <w:hideMark/>
          </w:tcPr>
          <w:p w14:paraId="3E7BE1FE" w14:textId="77777777" w:rsidR="001C40B6" w:rsidRPr="001C40B6" w:rsidRDefault="001C40B6" w:rsidP="001C40B6">
            <w:r w:rsidRPr="001C40B6">
              <w:t>Ephemeral port</w:t>
            </w:r>
          </w:p>
        </w:tc>
        <w:tc>
          <w:tcPr>
            <w:tcW w:w="0" w:type="auto"/>
            <w:vAlign w:val="center"/>
            <w:hideMark/>
          </w:tcPr>
          <w:p w14:paraId="3199A35E" w14:textId="77777777" w:rsidR="001C40B6" w:rsidRPr="001C40B6" w:rsidRDefault="001C40B6" w:rsidP="001C40B6">
            <w:r w:rsidRPr="001C40B6">
              <w:t>50105</w:t>
            </w:r>
          </w:p>
        </w:tc>
      </w:tr>
    </w:tbl>
    <w:p w14:paraId="6DBB7D1C" w14:textId="77777777" w:rsidR="001C40B6" w:rsidRPr="001C40B6" w:rsidRDefault="001C40B6" w:rsidP="001C40B6">
      <w:pPr>
        <w:numPr>
          <w:ilvl w:val="0"/>
          <w:numId w:val="151"/>
        </w:numPr>
      </w:pPr>
      <w:r w:rsidRPr="001C40B6">
        <w:t>Clients always start with an ephemeral port.</w:t>
      </w:r>
    </w:p>
    <w:p w14:paraId="4CBB7D1A" w14:textId="77777777" w:rsidR="001C40B6" w:rsidRPr="001C40B6" w:rsidRDefault="001C40B6" w:rsidP="001C40B6">
      <w:pPr>
        <w:numPr>
          <w:ilvl w:val="0"/>
          <w:numId w:val="151"/>
        </w:numPr>
      </w:pPr>
      <w:r w:rsidRPr="001C40B6">
        <w:t>The response from the server goes back to that ephemeral port.</w:t>
      </w:r>
    </w:p>
    <w:p w14:paraId="4FBB37DE" w14:textId="77777777" w:rsidR="001C40B6" w:rsidRPr="001C40B6" w:rsidRDefault="001C40B6" w:rsidP="001C40B6">
      <w:pPr>
        <w:numPr>
          <w:ilvl w:val="0"/>
          <w:numId w:val="151"/>
        </w:numPr>
      </w:pPr>
      <w:r w:rsidRPr="001C40B6">
        <w:lastRenderedPageBreak/>
        <w:t>This way, multiple client connections can be handled at the same time without confusion.</w:t>
      </w:r>
    </w:p>
    <w:p w14:paraId="15EB217D" w14:textId="5C5B2F4A" w:rsidR="00B63D8E" w:rsidRDefault="00C47C4E" w:rsidP="00574DCB">
      <w:r>
        <w:br/>
      </w:r>
    </w:p>
    <w:p w14:paraId="51A88409" w14:textId="77777777" w:rsidR="004E194A" w:rsidRPr="004E194A" w:rsidRDefault="00B63D8E" w:rsidP="004E194A">
      <w:pPr>
        <w:rPr>
          <w:b/>
          <w:bCs/>
        </w:rPr>
      </w:pPr>
      <w:r w:rsidRPr="00B63D8E">
        <w:rPr>
          <w:noProof/>
        </w:rPr>
        <w:drawing>
          <wp:inline distT="0" distB="0" distL="0" distR="0" wp14:anchorId="3308FB61" wp14:editId="390B7923">
            <wp:extent cx="5731510" cy="3336925"/>
            <wp:effectExtent l="0" t="0" r="2540" b="0"/>
            <wp:docPr id="106560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068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94A">
        <w:br/>
      </w:r>
      <w:r w:rsidR="004E194A" w:rsidRPr="004E194A">
        <w:rPr>
          <w:b/>
          <w:bCs/>
        </w:rPr>
        <w:t>What is Happening in This Diagram?</w:t>
      </w:r>
    </w:p>
    <w:p w14:paraId="48DE2BE7" w14:textId="77777777" w:rsidR="004E194A" w:rsidRPr="004E194A" w:rsidRDefault="004E194A" w:rsidP="004E194A">
      <w:r w:rsidRPr="004E194A">
        <w:t xml:space="preserve">This shows </w:t>
      </w:r>
      <w:r w:rsidRPr="004E194A">
        <w:rPr>
          <w:b/>
          <w:bCs/>
        </w:rPr>
        <w:t>a web server in a public subnet</w:t>
      </w:r>
      <w:r w:rsidRPr="004E194A">
        <w:t xml:space="preserve"> (Web Tier) connecting to a </w:t>
      </w:r>
      <w:r w:rsidRPr="004E194A">
        <w:rPr>
          <w:b/>
          <w:bCs/>
        </w:rPr>
        <w:t>database server (like Amazon RDS)</w:t>
      </w:r>
      <w:r w:rsidRPr="004E194A">
        <w:t xml:space="preserve"> in a </w:t>
      </w:r>
      <w:r w:rsidRPr="004E194A">
        <w:rPr>
          <w:b/>
          <w:bCs/>
        </w:rPr>
        <w:t>private subnet</w:t>
      </w:r>
      <w:r w:rsidRPr="004E194A">
        <w:t xml:space="preserve"> (Database Tier).</w:t>
      </w:r>
      <w:r w:rsidRPr="004E194A">
        <w:br/>
        <w:t xml:space="preserve">They are in </w:t>
      </w:r>
      <w:r w:rsidRPr="004E194A">
        <w:rPr>
          <w:b/>
          <w:bCs/>
        </w:rPr>
        <w:t>different subnets</w:t>
      </w:r>
      <w:r w:rsidRPr="004E194A">
        <w:t xml:space="preserve">, and </w:t>
      </w:r>
      <w:r w:rsidRPr="004E194A">
        <w:rPr>
          <w:b/>
          <w:bCs/>
        </w:rPr>
        <w:t>NACLs (Network ACLs)</w:t>
      </w:r>
      <w:r w:rsidRPr="004E194A">
        <w:t xml:space="preserve"> control the traffic.</w:t>
      </w:r>
    </w:p>
    <w:p w14:paraId="0E472692" w14:textId="77777777" w:rsidR="004E194A" w:rsidRPr="004E194A" w:rsidRDefault="00000000" w:rsidP="004E194A">
      <w:r>
        <w:pict w14:anchorId="14FE8873">
          <v:rect id="_x0000_i1357" style="width:0;height:1.5pt" o:hralign="center" o:hrstd="t" o:hr="t" fillcolor="#a0a0a0" stroked="f"/>
        </w:pict>
      </w:r>
    </w:p>
    <w:p w14:paraId="5A9F66DC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🧠</w:t>
      </w:r>
      <w:r w:rsidRPr="004E194A">
        <w:rPr>
          <w:b/>
          <w:bCs/>
        </w:rPr>
        <w:t xml:space="preserve"> Key Concept: Ephemeral Ports</w:t>
      </w:r>
    </w:p>
    <w:p w14:paraId="3039EC20" w14:textId="77777777" w:rsidR="004E194A" w:rsidRPr="004E194A" w:rsidRDefault="004E194A" w:rsidP="004E194A">
      <w:r w:rsidRPr="004E194A">
        <w:t xml:space="preserve">When the web server connects to the database on </w:t>
      </w:r>
      <w:r w:rsidRPr="004E194A">
        <w:rPr>
          <w:b/>
          <w:bCs/>
        </w:rPr>
        <w:t>port 3306 (MySQL)</w:t>
      </w:r>
      <w:r w:rsidRPr="004E194A">
        <w:t>:</w:t>
      </w:r>
    </w:p>
    <w:p w14:paraId="3924582C" w14:textId="77777777" w:rsidR="004E194A" w:rsidRPr="004E194A" w:rsidRDefault="004E194A" w:rsidP="004E194A">
      <w:pPr>
        <w:numPr>
          <w:ilvl w:val="0"/>
          <w:numId w:val="152"/>
        </w:numPr>
      </w:pPr>
      <w:r w:rsidRPr="004E194A">
        <w:t xml:space="preserve">The </w:t>
      </w:r>
      <w:r w:rsidRPr="004E194A">
        <w:rPr>
          <w:b/>
          <w:bCs/>
        </w:rPr>
        <w:t>web server uses a random high-numbered ephemeral port</w:t>
      </w:r>
      <w:r w:rsidRPr="004E194A">
        <w:t xml:space="preserve"> (like 50123).</w:t>
      </w:r>
    </w:p>
    <w:p w14:paraId="425773F0" w14:textId="77777777" w:rsidR="004E194A" w:rsidRPr="004E194A" w:rsidRDefault="004E194A" w:rsidP="004E194A">
      <w:pPr>
        <w:numPr>
          <w:ilvl w:val="0"/>
          <w:numId w:val="152"/>
        </w:numPr>
      </w:pPr>
      <w:r w:rsidRPr="004E194A">
        <w:t xml:space="preserve">The </w:t>
      </w:r>
      <w:r w:rsidRPr="004E194A">
        <w:rPr>
          <w:b/>
          <w:bCs/>
        </w:rPr>
        <w:t>database receives the request on fixed port 3306</w:t>
      </w:r>
      <w:r w:rsidRPr="004E194A">
        <w:t>.</w:t>
      </w:r>
    </w:p>
    <w:p w14:paraId="3007A3DE" w14:textId="77777777" w:rsidR="004E194A" w:rsidRPr="004E194A" w:rsidRDefault="004E194A" w:rsidP="004E194A">
      <w:pPr>
        <w:numPr>
          <w:ilvl w:val="0"/>
          <w:numId w:val="152"/>
        </w:numPr>
      </w:pPr>
      <w:r w:rsidRPr="004E194A">
        <w:t xml:space="preserve">The </w:t>
      </w:r>
      <w:r w:rsidRPr="004E194A">
        <w:rPr>
          <w:b/>
          <w:bCs/>
        </w:rPr>
        <w:t>database replies back to the ephemeral port</w:t>
      </w:r>
      <w:r w:rsidRPr="004E194A">
        <w:t xml:space="preserve"> used by the web server.</w:t>
      </w:r>
    </w:p>
    <w:p w14:paraId="302641C8" w14:textId="77777777" w:rsidR="004E194A" w:rsidRPr="004E194A" w:rsidRDefault="00000000" w:rsidP="004E194A">
      <w:r>
        <w:pict w14:anchorId="03C55BC1">
          <v:rect id="_x0000_i1358" style="width:0;height:1.5pt" o:hralign="center" o:hrstd="t" o:hr="t" fillcolor="#a0a0a0" stroked="f"/>
        </w:pict>
      </w:r>
    </w:p>
    <w:p w14:paraId="46B67018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🔐</w:t>
      </w:r>
      <w:r w:rsidRPr="004E194A">
        <w:rPr>
          <w:b/>
          <w:bCs/>
        </w:rPr>
        <w:t xml:space="preserve"> What NACL Rules Are Needed?</w:t>
      </w:r>
    </w:p>
    <w:p w14:paraId="5FF72BC6" w14:textId="77777777" w:rsidR="004E194A" w:rsidRPr="004E194A" w:rsidRDefault="004E194A" w:rsidP="004E194A">
      <w:r w:rsidRPr="004E194A">
        <w:t xml:space="preserve">Because </w:t>
      </w:r>
      <w:r w:rsidRPr="004E194A">
        <w:rPr>
          <w:b/>
          <w:bCs/>
        </w:rPr>
        <w:t>NACLs are stateless</w:t>
      </w:r>
      <w:r w:rsidRPr="004E194A">
        <w:t xml:space="preserve"> (unlike Security Groups), you must allow </w:t>
      </w:r>
      <w:r w:rsidRPr="004E194A">
        <w:rPr>
          <w:b/>
          <w:bCs/>
        </w:rPr>
        <w:t>both directions</w:t>
      </w:r>
      <w:r w:rsidRPr="004E194A">
        <w:t xml:space="preserve"> of traffic manually.</w:t>
      </w:r>
    </w:p>
    <w:p w14:paraId="285729B7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🔸</w:t>
      </w:r>
      <w:r w:rsidRPr="004E194A">
        <w:rPr>
          <w:b/>
          <w:bCs/>
        </w:rPr>
        <w:t xml:space="preserve"> Web-NACL Rules (on Public Subnet):</w:t>
      </w:r>
    </w:p>
    <w:p w14:paraId="32E822B4" w14:textId="77777777" w:rsidR="004E194A" w:rsidRPr="004E194A" w:rsidRDefault="004E194A" w:rsidP="004E194A">
      <w:pPr>
        <w:numPr>
          <w:ilvl w:val="0"/>
          <w:numId w:val="153"/>
        </w:numPr>
      </w:pPr>
      <w:r w:rsidRPr="004E194A">
        <w:rPr>
          <w:rFonts w:ascii="Segoe UI Emoji" w:hAnsi="Segoe UI Emoji" w:cs="Segoe UI Emoji"/>
        </w:rPr>
        <w:lastRenderedPageBreak/>
        <w:t>✅</w:t>
      </w:r>
      <w:r w:rsidRPr="004E194A">
        <w:t xml:space="preserve"> </w:t>
      </w:r>
      <w:r w:rsidRPr="004E194A">
        <w:rPr>
          <w:b/>
          <w:bCs/>
        </w:rPr>
        <w:t>Outbound TCP on port 3306</w:t>
      </w:r>
      <w:r w:rsidRPr="004E194A">
        <w:t xml:space="preserve"> to the DB subnet → allows sending the request.</w:t>
      </w:r>
    </w:p>
    <w:p w14:paraId="0E882956" w14:textId="77777777" w:rsidR="004E194A" w:rsidRPr="004E194A" w:rsidRDefault="004E194A" w:rsidP="004E194A">
      <w:pPr>
        <w:numPr>
          <w:ilvl w:val="0"/>
          <w:numId w:val="153"/>
        </w:numPr>
      </w:pPr>
      <w:r w:rsidRPr="004E194A">
        <w:rPr>
          <w:rFonts w:ascii="Segoe UI Emoji" w:hAnsi="Segoe UI Emoji" w:cs="Segoe UI Emoji"/>
        </w:rPr>
        <w:t>✅</w:t>
      </w:r>
      <w:r w:rsidRPr="004E194A">
        <w:t xml:space="preserve"> </w:t>
      </w:r>
      <w:r w:rsidRPr="004E194A">
        <w:rPr>
          <w:b/>
          <w:bCs/>
        </w:rPr>
        <w:t>Inbound TCP on ephemeral port range (1024–65535)</w:t>
      </w:r>
      <w:r w:rsidRPr="004E194A">
        <w:t xml:space="preserve"> from the DB subnet → allows receiving the reply.</w:t>
      </w:r>
    </w:p>
    <w:p w14:paraId="18A688D5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🔸</w:t>
      </w:r>
      <w:r w:rsidRPr="004E194A">
        <w:rPr>
          <w:b/>
          <w:bCs/>
        </w:rPr>
        <w:t xml:space="preserve"> DB-NACL Rules (on Private Subnet):</w:t>
      </w:r>
    </w:p>
    <w:p w14:paraId="47DC1CE2" w14:textId="77777777" w:rsidR="004E194A" w:rsidRPr="004E194A" w:rsidRDefault="004E194A" w:rsidP="004E194A">
      <w:pPr>
        <w:numPr>
          <w:ilvl w:val="0"/>
          <w:numId w:val="154"/>
        </w:numPr>
      </w:pPr>
      <w:r w:rsidRPr="004E194A">
        <w:rPr>
          <w:rFonts w:ascii="Segoe UI Emoji" w:hAnsi="Segoe UI Emoji" w:cs="Segoe UI Emoji"/>
        </w:rPr>
        <w:t>✅</w:t>
      </w:r>
      <w:r w:rsidRPr="004E194A">
        <w:t xml:space="preserve"> </w:t>
      </w:r>
      <w:r w:rsidRPr="004E194A">
        <w:rPr>
          <w:b/>
          <w:bCs/>
        </w:rPr>
        <w:t>Inbound TCP on port 3306</w:t>
      </w:r>
      <w:r w:rsidRPr="004E194A">
        <w:t xml:space="preserve"> from the Web subnet → allows receiving the request.</w:t>
      </w:r>
    </w:p>
    <w:p w14:paraId="624CEB35" w14:textId="77777777" w:rsidR="004E194A" w:rsidRPr="004E194A" w:rsidRDefault="004E194A" w:rsidP="004E194A">
      <w:pPr>
        <w:numPr>
          <w:ilvl w:val="0"/>
          <w:numId w:val="154"/>
        </w:numPr>
      </w:pPr>
      <w:r w:rsidRPr="004E194A">
        <w:rPr>
          <w:rFonts w:ascii="Segoe UI Emoji" w:hAnsi="Segoe UI Emoji" w:cs="Segoe UI Emoji"/>
        </w:rPr>
        <w:t>✅</w:t>
      </w:r>
      <w:r w:rsidRPr="004E194A">
        <w:t xml:space="preserve"> </w:t>
      </w:r>
      <w:r w:rsidRPr="004E194A">
        <w:rPr>
          <w:b/>
          <w:bCs/>
        </w:rPr>
        <w:t>Outbound TCP on ephemeral port range (1024–65535)</w:t>
      </w:r>
      <w:r w:rsidRPr="004E194A">
        <w:t xml:space="preserve"> to the Web subnet → allows sending the reply.</w:t>
      </w:r>
    </w:p>
    <w:p w14:paraId="3BE839AE" w14:textId="77777777" w:rsidR="004E194A" w:rsidRPr="004E194A" w:rsidRDefault="00000000" w:rsidP="004E194A">
      <w:r>
        <w:pict w14:anchorId="455DA287">
          <v:rect id="_x0000_i1359" style="width:0;height:1.5pt" o:hralign="center" o:hrstd="t" o:hr="t" fillcolor="#a0a0a0" stroked="f"/>
        </w:pict>
      </w:r>
    </w:p>
    <w:p w14:paraId="56F9917D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🔁</w:t>
      </w:r>
      <w:r w:rsidRPr="004E194A">
        <w:rPr>
          <w:b/>
          <w:bCs/>
        </w:rPr>
        <w:t xml:space="preserve"> Direction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886"/>
        <w:gridCol w:w="1848"/>
        <w:gridCol w:w="1081"/>
        <w:gridCol w:w="3613"/>
      </w:tblGrid>
      <w:tr w:rsidR="004E194A" w:rsidRPr="004E194A" w14:paraId="49B58961" w14:textId="77777777" w:rsidTr="004E19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4F5AFA" w14:textId="77777777" w:rsidR="004E194A" w:rsidRPr="004E194A" w:rsidRDefault="004E194A" w:rsidP="004E194A">
            <w:pPr>
              <w:rPr>
                <w:b/>
                <w:bCs/>
              </w:rPr>
            </w:pPr>
            <w:r w:rsidRPr="004E194A">
              <w:rPr>
                <w:b/>
                <w:bCs/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6261F83E" w14:textId="77777777" w:rsidR="004E194A" w:rsidRPr="004E194A" w:rsidRDefault="004E194A" w:rsidP="004E194A">
            <w:pPr>
              <w:rPr>
                <w:b/>
                <w:bCs/>
              </w:rPr>
            </w:pPr>
            <w:r w:rsidRPr="004E194A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637D510A" w14:textId="77777777" w:rsidR="004E194A" w:rsidRPr="004E194A" w:rsidRDefault="004E194A" w:rsidP="004E194A">
            <w:pPr>
              <w:rPr>
                <w:b/>
                <w:bCs/>
              </w:rPr>
            </w:pPr>
            <w:r w:rsidRPr="004E194A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599AE9C3" w14:textId="77777777" w:rsidR="004E194A" w:rsidRPr="004E194A" w:rsidRDefault="004E194A" w:rsidP="004E194A">
            <w:pPr>
              <w:rPr>
                <w:b/>
                <w:bCs/>
              </w:rPr>
            </w:pPr>
            <w:r w:rsidRPr="004E194A">
              <w:rPr>
                <w:b/>
                <w:bCs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2706C4B8" w14:textId="77777777" w:rsidR="004E194A" w:rsidRPr="004E194A" w:rsidRDefault="004E194A" w:rsidP="004E194A">
            <w:pPr>
              <w:rPr>
                <w:b/>
                <w:bCs/>
              </w:rPr>
            </w:pPr>
            <w:r w:rsidRPr="004E194A">
              <w:rPr>
                <w:b/>
                <w:bCs/>
              </w:rPr>
              <w:t>Rule Location</w:t>
            </w:r>
          </w:p>
        </w:tc>
      </w:tr>
      <w:tr w:rsidR="004E194A" w:rsidRPr="004E194A" w14:paraId="59D3794C" w14:textId="77777777" w:rsidTr="004E19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43377" w14:textId="77777777" w:rsidR="004E194A" w:rsidRPr="004E194A" w:rsidRDefault="004E194A" w:rsidP="004E194A">
            <w:r w:rsidRPr="004E194A">
              <w:t>Web → DB</w:t>
            </w:r>
          </w:p>
        </w:tc>
        <w:tc>
          <w:tcPr>
            <w:tcW w:w="0" w:type="auto"/>
            <w:vAlign w:val="center"/>
            <w:hideMark/>
          </w:tcPr>
          <w:p w14:paraId="23174548" w14:textId="77777777" w:rsidR="004E194A" w:rsidRPr="004E194A" w:rsidRDefault="004E194A" w:rsidP="004E194A">
            <w:r w:rsidRPr="004E194A">
              <w:t>Web Tier</w:t>
            </w:r>
          </w:p>
        </w:tc>
        <w:tc>
          <w:tcPr>
            <w:tcW w:w="0" w:type="auto"/>
            <w:vAlign w:val="center"/>
            <w:hideMark/>
          </w:tcPr>
          <w:p w14:paraId="4EC9A7F5" w14:textId="77777777" w:rsidR="004E194A" w:rsidRPr="004E194A" w:rsidRDefault="004E194A" w:rsidP="004E194A">
            <w:r w:rsidRPr="004E194A">
              <w:t>DB Port 3306</w:t>
            </w:r>
          </w:p>
        </w:tc>
        <w:tc>
          <w:tcPr>
            <w:tcW w:w="0" w:type="auto"/>
            <w:vAlign w:val="center"/>
            <w:hideMark/>
          </w:tcPr>
          <w:p w14:paraId="293D42D0" w14:textId="77777777" w:rsidR="004E194A" w:rsidRPr="004E194A" w:rsidRDefault="004E194A" w:rsidP="004E194A">
            <w:r w:rsidRPr="004E194A">
              <w:t>3306</w:t>
            </w:r>
          </w:p>
        </w:tc>
        <w:tc>
          <w:tcPr>
            <w:tcW w:w="0" w:type="auto"/>
            <w:vAlign w:val="center"/>
            <w:hideMark/>
          </w:tcPr>
          <w:p w14:paraId="2E38F31D" w14:textId="77777777" w:rsidR="004E194A" w:rsidRPr="004E194A" w:rsidRDefault="004E194A" w:rsidP="004E194A">
            <w:r w:rsidRPr="004E194A">
              <w:t>Web-NACL (Outbound) &amp; DB-NACL (Inbound)</w:t>
            </w:r>
          </w:p>
        </w:tc>
      </w:tr>
      <w:tr w:rsidR="004E194A" w:rsidRPr="004E194A" w14:paraId="46298C5B" w14:textId="77777777" w:rsidTr="004E19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149AE" w14:textId="77777777" w:rsidR="004E194A" w:rsidRPr="004E194A" w:rsidRDefault="004E194A" w:rsidP="004E194A">
            <w:r w:rsidRPr="004E194A">
              <w:t>DB → Web (reply)</w:t>
            </w:r>
          </w:p>
        </w:tc>
        <w:tc>
          <w:tcPr>
            <w:tcW w:w="0" w:type="auto"/>
            <w:vAlign w:val="center"/>
            <w:hideMark/>
          </w:tcPr>
          <w:p w14:paraId="7DD44F5B" w14:textId="77777777" w:rsidR="004E194A" w:rsidRPr="004E194A" w:rsidRDefault="004E194A" w:rsidP="004E194A">
            <w:r w:rsidRPr="004E194A">
              <w:t>DB Tier</w:t>
            </w:r>
          </w:p>
        </w:tc>
        <w:tc>
          <w:tcPr>
            <w:tcW w:w="0" w:type="auto"/>
            <w:vAlign w:val="center"/>
            <w:hideMark/>
          </w:tcPr>
          <w:p w14:paraId="54F54A45" w14:textId="77777777" w:rsidR="004E194A" w:rsidRPr="004E194A" w:rsidRDefault="004E194A" w:rsidP="004E194A">
            <w:r w:rsidRPr="004E194A">
              <w:t>Web Ephemeral Port</w:t>
            </w:r>
          </w:p>
        </w:tc>
        <w:tc>
          <w:tcPr>
            <w:tcW w:w="0" w:type="auto"/>
            <w:vAlign w:val="center"/>
            <w:hideMark/>
          </w:tcPr>
          <w:p w14:paraId="612F2EC7" w14:textId="77777777" w:rsidR="004E194A" w:rsidRPr="004E194A" w:rsidRDefault="004E194A" w:rsidP="004E194A">
            <w:r w:rsidRPr="004E194A">
              <w:t>1024-65535</w:t>
            </w:r>
          </w:p>
        </w:tc>
        <w:tc>
          <w:tcPr>
            <w:tcW w:w="0" w:type="auto"/>
            <w:vAlign w:val="center"/>
            <w:hideMark/>
          </w:tcPr>
          <w:p w14:paraId="6A226FD7" w14:textId="77777777" w:rsidR="004E194A" w:rsidRPr="004E194A" w:rsidRDefault="004E194A" w:rsidP="004E194A">
            <w:r w:rsidRPr="004E194A">
              <w:t>DB-NACL (Outbound) &amp; Web-NACL (Inbound)</w:t>
            </w:r>
          </w:p>
        </w:tc>
      </w:tr>
    </w:tbl>
    <w:p w14:paraId="42FA6590" w14:textId="77777777" w:rsidR="004E194A" w:rsidRPr="004E194A" w:rsidRDefault="00000000" w:rsidP="004E194A">
      <w:r>
        <w:pict w14:anchorId="3430DD5A">
          <v:rect id="_x0000_i1360" style="width:0;height:1.5pt" o:hralign="center" o:hrstd="t" o:hr="t" fillcolor="#a0a0a0" stroked="f"/>
        </w:pict>
      </w:r>
    </w:p>
    <w:p w14:paraId="1B170B5F" w14:textId="77777777" w:rsidR="004E194A" w:rsidRPr="004E194A" w:rsidRDefault="004E194A" w:rsidP="004E194A">
      <w:pPr>
        <w:rPr>
          <w:b/>
          <w:bCs/>
        </w:rPr>
      </w:pPr>
      <w:r w:rsidRPr="004E194A">
        <w:rPr>
          <w:rFonts w:ascii="Segoe UI Emoji" w:hAnsi="Segoe UI Emoji" w:cs="Segoe UI Emoji"/>
          <w:b/>
          <w:bCs/>
        </w:rPr>
        <w:t>⚠️</w:t>
      </w:r>
      <w:r w:rsidRPr="004E194A">
        <w:rPr>
          <w:b/>
          <w:bCs/>
        </w:rPr>
        <w:t xml:space="preserve"> Why Is This Important?</w:t>
      </w:r>
    </w:p>
    <w:p w14:paraId="5E1C0EFB" w14:textId="77777777" w:rsidR="004E194A" w:rsidRPr="004E194A" w:rsidRDefault="004E194A" w:rsidP="004E194A">
      <w:r w:rsidRPr="004E194A">
        <w:t xml:space="preserve">If you </w:t>
      </w:r>
      <w:r w:rsidRPr="004E194A">
        <w:rPr>
          <w:b/>
          <w:bCs/>
        </w:rPr>
        <w:t>forget the ephemeral port range</w:t>
      </w:r>
      <w:r w:rsidRPr="004E194A">
        <w:t xml:space="preserve"> in your NACL rules:</w:t>
      </w:r>
    </w:p>
    <w:p w14:paraId="75779A5B" w14:textId="77777777" w:rsidR="004E194A" w:rsidRPr="004E194A" w:rsidRDefault="004E194A" w:rsidP="004E194A">
      <w:pPr>
        <w:numPr>
          <w:ilvl w:val="0"/>
          <w:numId w:val="155"/>
        </w:numPr>
      </w:pPr>
      <w:r w:rsidRPr="004E194A">
        <w:t xml:space="preserve">The </w:t>
      </w:r>
      <w:r w:rsidRPr="004E194A">
        <w:rPr>
          <w:b/>
          <w:bCs/>
        </w:rPr>
        <w:t>response from the DB won’t reach the web server</w:t>
      </w:r>
      <w:r w:rsidRPr="004E194A">
        <w:t>.</w:t>
      </w:r>
    </w:p>
    <w:p w14:paraId="086999D6" w14:textId="77777777" w:rsidR="004E194A" w:rsidRPr="004E194A" w:rsidRDefault="004E194A" w:rsidP="004E194A">
      <w:pPr>
        <w:numPr>
          <w:ilvl w:val="0"/>
          <w:numId w:val="155"/>
        </w:numPr>
      </w:pPr>
      <w:r w:rsidRPr="004E194A">
        <w:t xml:space="preserve">You’ll get </w:t>
      </w:r>
      <w:r w:rsidRPr="004E194A">
        <w:rPr>
          <w:b/>
          <w:bCs/>
        </w:rPr>
        <w:t>connection timeouts</w:t>
      </w:r>
      <w:r w:rsidRPr="004E194A">
        <w:t xml:space="preserve"> or </w:t>
      </w:r>
      <w:r w:rsidRPr="004E194A">
        <w:rPr>
          <w:b/>
          <w:bCs/>
        </w:rPr>
        <w:t>failed database calls</w:t>
      </w:r>
      <w:r w:rsidRPr="004E194A">
        <w:t>.</w:t>
      </w:r>
    </w:p>
    <w:p w14:paraId="2A39EB26" w14:textId="563F551F" w:rsidR="00B63D8E" w:rsidRDefault="00B63D8E" w:rsidP="00574DCB"/>
    <w:p w14:paraId="6FDAEA7F" w14:textId="77777777" w:rsidR="004D378B" w:rsidRPr="004D378B" w:rsidRDefault="00B63D8E" w:rsidP="004D378B">
      <w:pPr>
        <w:rPr>
          <w:b/>
          <w:bCs/>
        </w:rPr>
      </w:pPr>
      <w:r w:rsidRPr="00B63D8E">
        <w:rPr>
          <w:noProof/>
        </w:rPr>
        <w:lastRenderedPageBreak/>
        <w:drawing>
          <wp:inline distT="0" distB="0" distL="0" distR="0" wp14:anchorId="32842BA2" wp14:editId="3A787F18">
            <wp:extent cx="5731510" cy="3056890"/>
            <wp:effectExtent l="0" t="0" r="2540" b="0"/>
            <wp:docPr id="101867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782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8B">
        <w:br/>
      </w:r>
      <w:r w:rsidR="004D378B" w:rsidRPr="004D378B">
        <w:rPr>
          <w:b/>
          <w:bCs/>
        </w:rPr>
        <w:t>What's the Main Message?</w:t>
      </w:r>
    </w:p>
    <w:p w14:paraId="3C62F4FC" w14:textId="77777777" w:rsidR="004D378B" w:rsidRPr="004D378B" w:rsidRDefault="004D378B" w:rsidP="004D378B">
      <w:r w:rsidRPr="004D378B">
        <w:t xml:space="preserve">You must create </w:t>
      </w:r>
      <w:r w:rsidRPr="004D378B">
        <w:rPr>
          <w:b/>
          <w:bCs/>
        </w:rPr>
        <w:t>NACL rules for each target subnet CIDR</w:t>
      </w:r>
      <w:r w:rsidRPr="004D378B">
        <w:t xml:space="preserve"> — </w:t>
      </w:r>
      <w:r w:rsidRPr="004D378B">
        <w:rPr>
          <w:b/>
          <w:bCs/>
        </w:rPr>
        <w:t>not just one rule per tier</w:t>
      </w:r>
      <w:r w:rsidRPr="004D378B">
        <w:t>.</w:t>
      </w:r>
      <w:r w:rsidRPr="004D378B">
        <w:br/>
        <w:t xml:space="preserve">Every </w:t>
      </w:r>
      <w:r w:rsidRPr="004D378B">
        <w:rPr>
          <w:b/>
          <w:bCs/>
        </w:rPr>
        <w:t>subnet-to-subnet communication path</w:t>
      </w:r>
      <w:r w:rsidRPr="004D378B">
        <w:t xml:space="preserve"> must be explicitly allowed.</w:t>
      </w:r>
    </w:p>
    <w:p w14:paraId="3B5D4249" w14:textId="77777777" w:rsidR="004D378B" w:rsidRPr="004D378B" w:rsidRDefault="00000000" w:rsidP="004D378B">
      <w:r>
        <w:pict w14:anchorId="0E440962">
          <v:rect id="_x0000_i1361" style="width:0;height:1.5pt" o:hralign="center" o:hrstd="t" o:hr="t" fillcolor="#a0a0a0" stroked="f"/>
        </w:pict>
      </w:r>
    </w:p>
    <w:p w14:paraId="03C4C317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🔍</w:t>
      </w:r>
      <w:r w:rsidRPr="004D378B">
        <w:rPr>
          <w:b/>
          <w:bCs/>
        </w:rPr>
        <w:t xml:space="preserve"> What’s in the Diagram?</w:t>
      </w:r>
    </w:p>
    <w:p w14:paraId="2E7CF14B" w14:textId="77777777" w:rsidR="004D378B" w:rsidRPr="004D378B" w:rsidRDefault="004D378B" w:rsidP="004D378B">
      <w:pPr>
        <w:numPr>
          <w:ilvl w:val="0"/>
          <w:numId w:val="156"/>
        </w:numPr>
      </w:pPr>
      <w:r w:rsidRPr="004D378B">
        <w:t xml:space="preserve">There are </w:t>
      </w:r>
      <w:r w:rsidRPr="004D378B">
        <w:rPr>
          <w:b/>
          <w:bCs/>
        </w:rPr>
        <w:t>two public subnets</w:t>
      </w:r>
      <w:r w:rsidRPr="004D378B">
        <w:t xml:space="preserve"> in the </w:t>
      </w:r>
      <w:r w:rsidRPr="004D378B">
        <w:rPr>
          <w:b/>
          <w:bCs/>
        </w:rPr>
        <w:t>Web Tier</w:t>
      </w:r>
      <w:r w:rsidRPr="004D378B">
        <w:t>:</w:t>
      </w:r>
    </w:p>
    <w:p w14:paraId="0A419CF8" w14:textId="77777777" w:rsidR="004D378B" w:rsidRPr="004D378B" w:rsidRDefault="004D378B" w:rsidP="004D378B">
      <w:pPr>
        <w:numPr>
          <w:ilvl w:val="1"/>
          <w:numId w:val="156"/>
        </w:numPr>
      </w:pPr>
      <w:r w:rsidRPr="004D378B">
        <w:t>Web Subnet – A (Public)</w:t>
      </w:r>
    </w:p>
    <w:p w14:paraId="122F9DF4" w14:textId="77777777" w:rsidR="004D378B" w:rsidRPr="004D378B" w:rsidRDefault="004D378B" w:rsidP="004D378B">
      <w:pPr>
        <w:numPr>
          <w:ilvl w:val="1"/>
          <w:numId w:val="156"/>
        </w:numPr>
      </w:pPr>
      <w:r w:rsidRPr="004D378B">
        <w:t>Web Subnet – B (Public)</w:t>
      </w:r>
    </w:p>
    <w:p w14:paraId="47CB5489" w14:textId="77777777" w:rsidR="004D378B" w:rsidRPr="004D378B" w:rsidRDefault="004D378B" w:rsidP="004D378B">
      <w:pPr>
        <w:numPr>
          <w:ilvl w:val="0"/>
          <w:numId w:val="156"/>
        </w:numPr>
      </w:pPr>
      <w:r w:rsidRPr="004D378B">
        <w:t xml:space="preserve">There are </w:t>
      </w:r>
      <w:r w:rsidRPr="004D378B">
        <w:rPr>
          <w:b/>
          <w:bCs/>
        </w:rPr>
        <w:t>two private subnets</w:t>
      </w:r>
      <w:r w:rsidRPr="004D378B">
        <w:t xml:space="preserve"> in the </w:t>
      </w:r>
      <w:r w:rsidRPr="004D378B">
        <w:rPr>
          <w:b/>
          <w:bCs/>
        </w:rPr>
        <w:t>Database Tier</w:t>
      </w:r>
      <w:r w:rsidRPr="004D378B">
        <w:t>:</w:t>
      </w:r>
    </w:p>
    <w:p w14:paraId="5E76DCC4" w14:textId="77777777" w:rsidR="004D378B" w:rsidRPr="004D378B" w:rsidRDefault="004D378B" w:rsidP="004D378B">
      <w:pPr>
        <w:numPr>
          <w:ilvl w:val="1"/>
          <w:numId w:val="156"/>
        </w:numPr>
      </w:pPr>
      <w:r w:rsidRPr="004D378B">
        <w:t>DB Subnet – A (Private)</w:t>
      </w:r>
    </w:p>
    <w:p w14:paraId="1100329B" w14:textId="77777777" w:rsidR="004D378B" w:rsidRPr="004D378B" w:rsidRDefault="004D378B" w:rsidP="004D378B">
      <w:pPr>
        <w:numPr>
          <w:ilvl w:val="1"/>
          <w:numId w:val="156"/>
        </w:numPr>
      </w:pPr>
      <w:r w:rsidRPr="004D378B">
        <w:t>DB Subnet – B (Private)</w:t>
      </w:r>
    </w:p>
    <w:p w14:paraId="4FA23142" w14:textId="77777777" w:rsidR="004D378B" w:rsidRPr="004D378B" w:rsidRDefault="004D378B" w:rsidP="004D378B">
      <w:pPr>
        <w:numPr>
          <w:ilvl w:val="0"/>
          <w:numId w:val="156"/>
        </w:numPr>
      </w:pPr>
      <w:r w:rsidRPr="004D378B">
        <w:t xml:space="preserve">Both </w:t>
      </w:r>
      <w:r w:rsidRPr="004D378B">
        <w:rPr>
          <w:b/>
          <w:bCs/>
        </w:rPr>
        <w:t>Web Subnets</w:t>
      </w:r>
      <w:r w:rsidRPr="004D378B">
        <w:t xml:space="preserve"> need to access both </w:t>
      </w:r>
      <w:r w:rsidRPr="004D378B">
        <w:rPr>
          <w:b/>
          <w:bCs/>
        </w:rPr>
        <w:t>DB Subnets</w:t>
      </w:r>
      <w:r w:rsidRPr="004D378B">
        <w:t>, so:</w:t>
      </w:r>
    </w:p>
    <w:p w14:paraId="1C489FB9" w14:textId="77777777" w:rsidR="004D378B" w:rsidRPr="004D378B" w:rsidRDefault="004D378B" w:rsidP="004D378B">
      <w:pPr>
        <w:numPr>
          <w:ilvl w:val="1"/>
          <w:numId w:val="156"/>
        </w:numPr>
      </w:pPr>
      <w:r w:rsidRPr="004D378B">
        <w:t xml:space="preserve">Each </w:t>
      </w:r>
      <w:r w:rsidRPr="004D378B">
        <w:rPr>
          <w:b/>
          <w:bCs/>
        </w:rPr>
        <w:t>NACL</w:t>
      </w:r>
      <w:r w:rsidRPr="004D378B">
        <w:t xml:space="preserve"> (Web and DB) must allow traffic to/from </w:t>
      </w:r>
      <w:r w:rsidRPr="004D378B">
        <w:rPr>
          <w:b/>
          <w:bCs/>
        </w:rPr>
        <w:t>all possible CIDRs</w:t>
      </w:r>
      <w:r w:rsidRPr="004D378B">
        <w:t xml:space="preserve"> involved.</w:t>
      </w:r>
    </w:p>
    <w:p w14:paraId="29244184" w14:textId="77777777" w:rsidR="004D378B" w:rsidRPr="004D378B" w:rsidRDefault="00000000" w:rsidP="004D378B">
      <w:r>
        <w:pict w14:anchorId="6328B064">
          <v:rect id="_x0000_i1362" style="width:0;height:1.5pt" o:hralign="center" o:hrstd="t" o:hr="t" fillcolor="#a0a0a0" stroked="f"/>
        </w:pict>
      </w:r>
    </w:p>
    <w:p w14:paraId="6EF23F77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🛡️</w:t>
      </w:r>
      <w:r w:rsidRPr="004D378B">
        <w:rPr>
          <w:b/>
          <w:bCs/>
        </w:rPr>
        <w:t xml:space="preserve"> What NACL Rules Are Required?</w:t>
      </w:r>
    </w:p>
    <w:p w14:paraId="5E79A241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🔸</w:t>
      </w:r>
      <w:r w:rsidRPr="004D378B">
        <w:rPr>
          <w:b/>
          <w:bCs/>
        </w:rPr>
        <w:t xml:space="preserve"> Web-NACL (applied to Web Tier Subnets A &amp; B):</w:t>
      </w:r>
    </w:p>
    <w:p w14:paraId="7B527259" w14:textId="77777777" w:rsidR="004D378B" w:rsidRPr="004D378B" w:rsidRDefault="004D378B" w:rsidP="004D378B">
      <w:r w:rsidRPr="004D378B">
        <w:t>You must allow:</w:t>
      </w:r>
    </w:p>
    <w:p w14:paraId="24F9BF43" w14:textId="77777777" w:rsidR="004D378B" w:rsidRPr="004D378B" w:rsidRDefault="004D378B" w:rsidP="004D378B">
      <w:pPr>
        <w:numPr>
          <w:ilvl w:val="0"/>
          <w:numId w:val="157"/>
        </w:numPr>
      </w:pPr>
      <w:r w:rsidRPr="004D378B">
        <w:rPr>
          <w:rFonts w:ascii="Segoe UI Emoji" w:hAnsi="Segoe UI Emoji" w:cs="Segoe UI Emoji"/>
        </w:rPr>
        <w:t>✅</w:t>
      </w:r>
      <w:r w:rsidRPr="004D378B">
        <w:t xml:space="preserve"> </w:t>
      </w:r>
      <w:r w:rsidRPr="004D378B">
        <w:rPr>
          <w:b/>
          <w:bCs/>
        </w:rPr>
        <w:t>Outbound</w:t>
      </w:r>
      <w:r w:rsidRPr="004D378B">
        <w:t>:</w:t>
      </w:r>
    </w:p>
    <w:p w14:paraId="1C2B3BCB" w14:textId="77777777" w:rsidR="004D378B" w:rsidRPr="004D378B" w:rsidRDefault="004D378B" w:rsidP="004D378B">
      <w:pPr>
        <w:numPr>
          <w:ilvl w:val="1"/>
          <w:numId w:val="157"/>
        </w:numPr>
      </w:pPr>
      <w:r w:rsidRPr="004D378B">
        <w:lastRenderedPageBreak/>
        <w:t xml:space="preserve">TCP on </w:t>
      </w:r>
      <w:r w:rsidRPr="004D378B">
        <w:rPr>
          <w:b/>
          <w:bCs/>
        </w:rPr>
        <w:t>port 3306</w:t>
      </w:r>
      <w:r w:rsidRPr="004D378B">
        <w:t xml:space="preserve"> (MySQL) to:</w:t>
      </w:r>
    </w:p>
    <w:p w14:paraId="41A1950A" w14:textId="77777777" w:rsidR="004D378B" w:rsidRPr="004D378B" w:rsidRDefault="004D378B" w:rsidP="004D378B">
      <w:pPr>
        <w:numPr>
          <w:ilvl w:val="2"/>
          <w:numId w:val="157"/>
        </w:numPr>
      </w:pPr>
      <w:r w:rsidRPr="004D378B">
        <w:t>DB Subnet A CIDR</w:t>
      </w:r>
    </w:p>
    <w:p w14:paraId="6EDF869C" w14:textId="77777777" w:rsidR="004D378B" w:rsidRPr="004D378B" w:rsidRDefault="004D378B" w:rsidP="004D378B">
      <w:pPr>
        <w:numPr>
          <w:ilvl w:val="2"/>
          <w:numId w:val="157"/>
        </w:numPr>
      </w:pPr>
      <w:r w:rsidRPr="004D378B">
        <w:t>DB Subnet B CIDR</w:t>
      </w:r>
    </w:p>
    <w:p w14:paraId="103BF0AE" w14:textId="77777777" w:rsidR="004D378B" w:rsidRPr="004D378B" w:rsidRDefault="004D378B" w:rsidP="004D378B">
      <w:pPr>
        <w:numPr>
          <w:ilvl w:val="0"/>
          <w:numId w:val="157"/>
        </w:numPr>
      </w:pPr>
      <w:r w:rsidRPr="004D378B">
        <w:rPr>
          <w:rFonts w:ascii="Segoe UI Emoji" w:hAnsi="Segoe UI Emoji" w:cs="Segoe UI Emoji"/>
        </w:rPr>
        <w:t>✅</w:t>
      </w:r>
      <w:r w:rsidRPr="004D378B">
        <w:t xml:space="preserve"> </w:t>
      </w:r>
      <w:r w:rsidRPr="004D378B">
        <w:rPr>
          <w:b/>
          <w:bCs/>
        </w:rPr>
        <w:t>Inbound</w:t>
      </w:r>
      <w:r w:rsidRPr="004D378B">
        <w:t>:</w:t>
      </w:r>
    </w:p>
    <w:p w14:paraId="668D0D2A" w14:textId="77777777" w:rsidR="004D378B" w:rsidRPr="004D378B" w:rsidRDefault="004D378B" w:rsidP="004D378B">
      <w:pPr>
        <w:numPr>
          <w:ilvl w:val="1"/>
          <w:numId w:val="157"/>
        </w:numPr>
      </w:pPr>
      <w:r w:rsidRPr="004D378B">
        <w:t xml:space="preserve">TCP on </w:t>
      </w:r>
      <w:r w:rsidRPr="004D378B">
        <w:rPr>
          <w:b/>
          <w:bCs/>
        </w:rPr>
        <w:t>ephemeral port range (1024–65535)</w:t>
      </w:r>
      <w:r w:rsidRPr="004D378B">
        <w:t xml:space="preserve"> from:</w:t>
      </w:r>
    </w:p>
    <w:p w14:paraId="4C3EE8D0" w14:textId="77777777" w:rsidR="004D378B" w:rsidRPr="004D378B" w:rsidRDefault="004D378B" w:rsidP="004D378B">
      <w:pPr>
        <w:numPr>
          <w:ilvl w:val="2"/>
          <w:numId w:val="157"/>
        </w:numPr>
      </w:pPr>
      <w:r w:rsidRPr="004D378B">
        <w:t>DB Subnet A CIDR</w:t>
      </w:r>
    </w:p>
    <w:p w14:paraId="24764443" w14:textId="77777777" w:rsidR="004D378B" w:rsidRPr="004D378B" w:rsidRDefault="004D378B" w:rsidP="004D378B">
      <w:pPr>
        <w:numPr>
          <w:ilvl w:val="2"/>
          <w:numId w:val="157"/>
        </w:numPr>
      </w:pPr>
      <w:r w:rsidRPr="004D378B">
        <w:t>DB Subnet B CIDR</w:t>
      </w:r>
    </w:p>
    <w:p w14:paraId="682589DE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🔸</w:t>
      </w:r>
      <w:r w:rsidRPr="004D378B">
        <w:rPr>
          <w:b/>
          <w:bCs/>
        </w:rPr>
        <w:t xml:space="preserve"> DB-NACL (applied to DB Tier Subnets A &amp; B):</w:t>
      </w:r>
    </w:p>
    <w:p w14:paraId="0326E717" w14:textId="77777777" w:rsidR="004D378B" w:rsidRPr="004D378B" w:rsidRDefault="004D378B" w:rsidP="004D378B">
      <w:r w:rsidRPr="004D378B">
        <w:t>You must allow:</w:t>
      </w:r>
    </w:p>
    <w:p w14:paraId="067BFDE1" w14:textId="77777777" w:rsidR="004D378B" w:rsidRPr="004D378B" w:rsidRDefault="004D378B" w:rsidP="004D378B">
      <w:pPr>
        <w:numPr>
          <w:ilvl w:val="0"/>
          <w:numId w:val="158"/>
        </w:numPr>
      </w:pPr>
      <w:r w:rsidRPr="004D378B">
        <w:rPr>
          <w:rFonts w:ascii="Segoe UI Emoji" w:hAnsi="Segoe UI Emoji" w:cs="Segoe UI Emoji"/>
        </w:rPr>
        <w:t>✅</w:t>
      </w:r>
      <w:r w:rsidRPr="004D378B">
        <w:t xml:space="preserve"> </w:t>
      </w:r>
      <w:r w:rsidRPr="004D378B">
        <w:rPr>
          <w:b/>
          <w:bCs/>
        </w:rPr>
        <w:t>Inbound</w:t>
      </w:r>
      <w:r w:rsidRPr="004D378B">
        <w:t>:</w:t>
      </w:r>
    </w:p>
    <w:p w14:paraId="5DC74DC5" w14:textId="77777777" w:rsidR="004D378B" w:rsidRPr="004D378B" w:rsidRDefault="004D378B" w:rsidP="004D378B">
      <w:pPr>
        <w:numPr>
          <w:ilvl w:val="1"/>
          <w:numId w:val="158"/>
        </w:numPr>
      </w:pPr>
      <w:r w:rsidRPr="004D378B">
        <w:t xml:space="preserve">TCP on </w:t>
      </w:r>
      <w:r w:rsidRPr="004D378B">
        <w:rPr>
          <w:b/>
          <w:bCs/>
        </w:rPr>
        <w:t>port 3306</w:t>
      </w:r>
      <w:r w:rsidRPr="004D378B">
        <w:t xml:space="preserve"> from:</w:t>
      </w:r>
    </w:p>
    <w:p w14:paraId="41FF75C5" w14:textId="77777777" w:rsidR="004D378B" w:rsidRPr="004D378B" w:rsidRDefault="004D378B" w:rsidP="004D378B">
      <w:pPr>
        <w:numPr>
          <w:ilvl w:val="2"/>
          <w:numId w:val="158"/>
        </w:numPr>
      </w:pPr>
      <w:r w:rsidRPr="004D378B">
        <w:t>Web Subnet A CIDR</w:t>
      </w:r>
    </w:p>
    <w:p w14:paraId="0055D0C0" w14:textId="77777777" w:rsidR="004D378B" w:rsidRPr="004D378B" w:rsidRDefault="004D378B" w:rsidP="004D378B">
      <w:pPr>
        <w:numPr>
          <w:ilvl w:val="2"/>
          <w:numId w:val="158"/>
        </w:numPr>
      </w:pPr>
      <w:r w:rsidRPr="004D378B">
        <w:t>Web Subnet B CIDR</w:t>
      </w:r>
    </w:p>
    <w:p w14:paraId="7736027B" w14:textId="77777777" w:rsidR="004D378B" w:rsidRPr="004D378B" w:rsidRDefault="004D378B" w:rsidP="004D378B">
      <w:pPr>
        <w:numPr>
          <w:ilvl w:val="0"/>
          <w:numId w:val="158"/>
        </w:numPr>
      </w:pPr>
      <w:r w:rsidRPr="004D378B">
        <w:rPr>
          <w:rFonts w:ascii="Segoe UI Emoji" w:hAnsi="Segoe UI Emoji" w:cs="Segoe UI Emoji"/>
        </w:rPr>
        <w:t>✅</w:t>
      </w:r>
      <w:r w:rsidRPr="004D378B">
        <w:t xml:space="preserve"> </w:t>
      </w:r>
      <w:r w:rsidRPr="004D378B">
        <w:rPr>
          <w:b/>
          <w:bCs/>
        </w:rPr>
        <w:t>Outbound</w:t>
      </w:r>
      <w:r w:rsidRPr="004D378B">
        <w:t>:</w:t>
      </w:r>
    </w:p>
    <w:p w14:paraId="6E0A1361" w14:textId="77777777" w:rsidR="004D378B" w:rsidRPr="004D378B" w:rsidRDefault="004D378B" w:rsidP="004D378B">
      <w:pPr>
        <w:numPr>
          <w:ilvl w:val="1"/>
          <w:numId w:val="158"/>
        </w:numPr>
      </w:pPr>
      <w:r w:rsidRPr="004D378B">
        <w:t xml:space="preserve">TCP on </w:t>
      </w:r>
      <w:r w:rsidRPr="004D378B">
        <w:rPr>
          <w:b/>
          <w:bCs/>
        </w:rPr>
        <w:t>ephemeral port range (1024–65535)</w:t>
      </w:r>
      <w:r w:rsidRPr="004D378B">
        <w:t xml:space="preserve"> to:</w:t>
      </w:r>
    </w:p>
    <w:p w14:paraId="139671A4" w14:textId="77777777" w:rsidR="004D378B" w:rsidRPr="004D378B" w:rsidRDefault="004D378B" w:rsidP="004D378B">
      <w:pPr>
        <w:numPr>
          <w:ilvl w:val="2"/>
          <w:numId w:val="158"/>
        </w:numPr>
      </w:pPr>
      <w:r w:rsidRPr="004D378B">
        <w:t>Web Subnet A CIDR</w:t>
      </w:r>
    </w:p>
    <w:p w14:paraId="0D926EBB" w14:textId="77777777" w:rsidR="004D378B" w:rsidRPr="004D378B" w:rsidRDefault="004D378B" w:rsidP="004D378B">
      <w:pPr>
        <w:numPr>
          <w:ilvl w:val="2"/>
          <w:numId w:val="158"/>
        </w:numPr>
      </w:pPr>
      <w:r w:rsidRPr="004D378B">
        <w:t>Web Subnet B CIDR</w:t>
      </w:r>
    </w:p>
    <w:p w14:paraId="45AEC0B8" w14:textId="77777777" w:rsidR="004D378B" w:rsidRPr="004D378B" w:rsidRDefault="00000000" w:rsidP="004D378B">
      <w:r>
        <w:pict w14:anchorId="2B03EA95">
          <v:rect id="_x0000_i1363" style="width:0;height:1.5pt" o:hralign="center" o:hrstd="t" o:hr="t" fillcolor="#a0a0a0" stroked="f"/>
        </w:pict>
      </w:r>
    </w:p>
    <w:p w14:paraId="5C2422F1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❗</w:t>
      </w:r>
      <w:r w:rsidRPr="004D378B">
        <w:rPr>
          <w:b/>
          <w:bCs/>
        </w:rPr>
        <w:t>Why Is This Important?</w:t>
      </w:r>
    </w:p>
    <w:p w14:paraId="715D580E" w14:textId="77777777" w:rsidR="004D378B" w:rsidRPr="004D378B" w:rsidRDefault="004D378B" w:rsidP="004D378B">
      <w:r w:rsidRPr="004D378B">
        <w:t xml:space="preserve">If you </w:t>
      </w:r>
      <w:r w:rsidRPr="004D378B">
        <w:rPr>
          <w:b/>
          <w:bCs/>
        </w:rPr>
        <w:t>forget to allow a specific subnet’s CIDR</w:t>
      </w:r>
      <w:r w:rsidRPr="004D378B">
        <w:t>:</w:t>
      </w:r>
    </w:p>
    <w:p w14:paraId="25080F7E" w14:textId="77777777" w:rsidR="004D378B" w:rsidRPr="004D378B" w:rsidRDefault="004D378B" w:rsidP="004D378B">
      <w:pPr>
        <w:numPr>
          <w:ilvl w:val="0"/>
          <w:numId w:val="159"/>
        </w:numPr>
      </w:pPr>
      <w:r w:rsidRPr="004D378B">
        <w:t xml:space="preserve">That </w:t>
      </w:r>
      <w:r w:rsidRPr="004D378B">
        <w:rPr>
          <w:b/>
          <w:bCs/>
        </w:rPr>
        <w:t>subnet won't be able to communicate</w:t>
      </w:r>
      <w:r w:rsidRPr="004D378B">
        <w:t xml:space="preserve"> with the DB.</w:t>
      </w:r>
    </w:p>
    <w:p w14:paraId="414718BC" w14:textId="77777777" w:rsidR="004D378B" w:rsidRPr="004D378B" w:rsidRDefault="004D378B" w:rsidP="004D378B">
      <w:pPr>
        <w:numPr>
          <w:ilvl w:val="0"/>
          <w:numId w:val="159"/>
        </w:numPr>
      </w:pPr>
      <w:r w:rsidRPr="004D378B">
        <w:t xml:space="preserve">Your application might </w:t>
      </w:r>
      <w:r w:rsidRPr="004D378B">
        <w:rPr>
          <w:b/>
          <w:bCs/>
        </w:rPr>
        <w:t>partially fail</w:t>
      </w:r>
      <w:r w:rsidRPr="004D378B">
        <w:t xml:space="preserve"> — e.g., only one web server can access the database.</w:t>
      </w:r>
    </w:p>
    <w:p w14:paraId="5F8CB478" w14:textId="77777777" w:rsidR="004D378B" w:rsidRPr="004D378B" w:rsidRDefault="00000000" w:rsidP="004D378B">
      <w:r>
        <w:pict w14:anchorId="504B3271">
          <v:rect id="_x0000_i1364" style="width:0;height:1.5pt" o:hralign="center" o:hrstd="t" o:hr="t" fillcolor="#a0a0a0" stroked="f"/>
        </w:pict>
      </w:r>
    </w:p>
    <w:p w14:paraId="33F44712" w14:textId="77777777" w:rsidR="004D378B" w:rsidRPr="004D378B" w:rsidRDefault="004D378B" w:rsidP="004D378B">
      <w:pPr>
        <w:rPr>
          <w:b/>
          <w:bCs/>
        </w:rPr>
      </w:pPr>
      <w:r w:rsidRPr="004D378B">
        <w:rPr>
          <w:rFonts w:ascii="Segoe UI Emoji" w:hAnsi="Segoe UI Emoji" w:cs="Segoe UI Emoji"/>
          <w:b/>
          <w:bCs/>
        </w:rPr>
        <w:t>✅</w:t>
      </w:r>
      <w:r w:rsidRPr="004D378B">
        <w:rPr>
          <w:b/>
          <w:bCs/>
        </w:rPr>
        <w:t xml:space="preserve"> Key Takeaway</w:t>
      </w:r>
    </w:p>
    <w:p w14:paraId="3D575176" w14:textId="77777777" w:rsidR="004D378B" w:rsidRPr="004D378B" w:rsidRDefault="004D378B" w:rsidP="004D378B">
      <w:r w:rsidRPr="004D378B">
        <w:t xml:space="preserve">Always </w:t>
      </w:r>
      <w:r w:rsidRPr="004D378B">
        <w:rPr>
          <w:b/>
          <w:bCs/>
        </w:rPr>
        <w:t>add separate NACL rules for each individual subnet CIDR</w:t>
      </w:r>
      <w:r w:rsidRPr="004D378B">
        <w:t xml:space="preserve"> that will be involved in communication — </w:t>
      </w:r>
      <w:r w:rsidRPr="004D378B">
        <w:rPr>
          <w:b/>
          <w:bCs/>
        </w:rPr>
        <w:t>even if they’re in the same tier</w:t>
      </w:r>
      <w:r w:rsidRPr="004D378B">
        <w:t xml:space="preserve"> (web/database).</w:t>
      </w:r>
    </w:p>
    <w:p w14:paraId="01D65012" w14:textId="59DCE020" w:rsidR="00B63D8E" w:rsidRDefault="00B63D8E" w:rsidP="00574DCB"/>
    <w:p w14:paraId="5C5C140E" w14:textId="77777777" w:rsidR="00B63D8E" w:rsidRDefault="00B63D8E" w:rsidP="00574DCB">
      <w:r w:rsidRPr="00B63D8E">
        <w:rPr>
          <w:noProof/>
        </w:rPr>
        <w:lastRenderedPageBreak/>
        <w:drawing>
          <wp:inline distT="0" distB="0" distL="0" distR="0" wp14:anchorId="1BC42606" wp14:editId="7B11F9C1">
            <wp:extent cx="5731510" cy="3042285"/>
            <wp:effectExtent l="0" t="0" r="2540" b="5715"/>
            <wp:docPr id="11596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6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D74F" w14:textId="77777777" w:rsidR="00D345F4" w:rsidRPr="00D345F4" w:rsidRDefault="000B1966" w:rsidP="00D345F4">
      <w:pPr>
        <w:rPr>
          <w:b/>
          <w:bCs/>
        </w:rPr>
      </w:pPr>
      <w:r w:rsidRPr="000B1966">
        <w:rPr>
          <w:noProof/>
        </w:rPr>
        <w:drawing>
          <wp:inline distT="0" distB="0" distL="0" distR="0" wp14:anchorId="7C4714FA" wp14:editId="53C7DE90">
            <wp:extent cx="5731510" cy="3078480"/>
            <wp:effectExtent l="0" t="0" r="2540" b="7620"/>
            <wp:docPr id="115942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218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5F4">
        <w:br/>
      </w:r>
      <w:r w:rsidR="00D345F4" w:rsidRPr="00D345F4">
        <w:rPr>
          <w:b/>
          <w:bCs/>
        </w:rPr>
        <w:t>Main Concept: VPC Peering</w:t>
      </w:r>
    </w:p>
    <w:p w14:paraId="6435C35F" w14:textId="77777777" w:rsidR="00D345F4" w:rsidRPr="00D345F4" w:rsidRDefault="00D345F4" w:rsidP="00D345F4">
      <w:r w:rsidRPr="00D345F4">
        <w:rPr>
          <w:b/>
          <w:bCs/>
        </w:rPr>
        <w:t>VPC Peering</w:t>
      </w:r>
      <w:r w:rsidRPr="00D345F4">
        <w:t xml:space="preserve"> lets you </w:t>
      </w:r>
      <w:r w:rsidRPr="00D345F4">
        <w:rPr>
          <w:b/>
          <w:bCs/>
        </w:rPr>
        <w:t>privately connect two VPCs</w:t>
      </w:r>
      <w:r w:rsidRPr="00D345F4">
        <w:t xml:space="preserve"> using AWS's internal network. This makes the VPCs behave </w:t>
      </w:r>
      <w:r w:rsidRPr="00D345F4">
        <w:rPr>
          <w:b/>
          <w:bCs/>
        </w:rPr>
        <w:t>as if they are on the same network</w:t>
      </w:r>
      <w:r w:rsidRPr="00D345F4">
        <w:t>, allowing resources like EC2 instances to communicate directly.</w:t>
      </w:r>
    </w:p>
    <w:p w14:paraId="7D94ECE6" w14:textId="77777777" w:rsidR="00D345F4" w:rsidRPr="00D345F4" w:rsidRDefault="00000000" w:rsidP="00D345F4">
      <w:r>
        <w:pict w14:anchorId="238CDC59">
          <v:rect id="_x0000_i1365" style="width:0;height:1.5pt" o:hralign="center" o:hrstd="t" o:hr="t" fillcolor="#a0a0a0" stroked="f"/>
        </w:pict>
      </w:r>
    </w:p>
    <w:p w14:paraId="55512824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📌</w:t>
      </w:r>
      <w:r w:rsidRPr="00D345F4">
        <w:rPr>
          <w:b/>
          <w:bCs/>
        </w:rPr>
        <w:t xml:space="preserve"> Key Points Explained</w:t>
      </w:r>
    </w:p>
    <w:p w14:paraId="257DDF32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🔹</w:t>
      </w:r>
      <w:r w:rsidRPr="00D345F4">
        <w:rPr>
          <w:b/>
          <w:bCs/>
        </w:rPr>
        <w:t xml:space="preserve"> "Privately connect two VPCs"</w:t>
      </w:r>
    </w:p>
    <w:p w14:paraId="68E84D24" w14:textId="77777777" w:rsidR="00D345F4" w:rsidRPr="00D345F4" w:rsidRDefault="00D345F4" w:rsidP="00D345F4">
      <w:pPr>
        <w:numPr>
          <w:ilvl w:val="0"/>
          <w:numId w:val="160"/>
        </w:numPr>
      </w:pPr>
      <w:r w:rsidRPr="00D345F4">
        <w:t>No traffic goes over the public internet.</w:t>
      </w:r>
    </w:p>
    <w:p w14:paraId="32E43EF6" w14:textId="77777777" w:rsidR="00D345F4" w:rsidRPr="00D345F4" w:rsidRDefault="00D345F4" w:rsidP="00D345F4">
      <w:pPr>
        <w:numPr>
          <w:ilvl w:val="0"/>
          <w:numId w:val="160"/>
        </w:numPr>
      </w:pPr>
      <w:r w:rsidRPr="00D345F4">
        <w:t>Lower latency and better security.</w:t>
      </w:r>
    </w:p>
    <w:p w14:paraId="795037E2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lastRenderedPageBreak/>
        <w:t>🔹</w:t>
      </w:r>
      <w:r w:rsidRPr="00D345F4">
        <w:rPr>
          <w:b/>
          <w:bCs/>
        </w:rPr>
        <w:t xml:space="preserve"> "Behave as if they were in the same network"</w:t>
      </w:r>
    </w:p>
    <w:p w14:paraId="157CD51C" w14:textId="77777777" w:rsidR="00D345F4" w:rsidRPr="00D345F4" w:rsidRDefault="00D345F4" w:rsidP="00D345F4">
      <w:pPr>
        <w:numPr>
          <w:ilvl w:val="0"/>
          <w:numId w:val="161"/>
        </w:numPr>
      </w:pPr>
      <w:r w:rsidRPr="00D345F4">
        <w:t xml:space="preserve">You can </w:t>
      </w:r>
      <w:r w:rsidRPr="00D345F4">
        <w:rPr>
          <w:b/>
          <w:bCs/>
        </w:rPr>
        <w:t>use private IPs</w:t>
      </w:r>
      <w:r w:rsidRPr="00D345F4">
        <w:t xml:space="preserve"> to reach resources across VPCs.</w:t>
      </w:r>
    </w:p>
    <w:p w14:paraId="71085E53" w14:textId="77777777" w:rsidR="00D345F4" w:rsidRPr="00D345F4" w:rsidRDefault="00D345F4" w:rsidP="00D345F4">
      <w:pPr>
        <w:numPr>
          <w:ilvl w:val="0"/>
          <w:numId w:val="161"/>
        </w:numPr>
      </w:pPr>
      <w:r w:rsidRPr="00D345F4">
        <w:t xml:space="preserve">Works across </w:t>
      </w:r>
      <w:r w:rsidRPr="00D345F4">
        <w:rPr>
          <w:b/>
          <w:bCs/>
        </w:rPr>
        <w:t>same or different AWS accounts and regions</w:t>
      </w:r>
      <w:r w:rsidRPr="00D345F4">
        <w:t>.</w:t>
      </w:r>
    </w:p>
    <w:p w14:paraId="6917771B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🔹</w:t>
      </w:r>
      <w:r w:rsidRPr="00D345F4">
        <w:rPr>
          <w:b/>
          <w:bCs/>
        </w:rPr>
        <w:t xml:space="preserve"> "Must not have overlapping CIDRs"</w:t>
      </w:r>
    </w:p>
    <w:p w14:paraId="444148CF" w14:textId="77777777" w:rsidR="00D345F4" w:rsidRPr="00D345F4" w:rsidRDefault="00D345F4" w:rsidP="00D345F4">
      <w:pPr>
        <w:numPr>
          <w:ilvl w:val="0"/>
          <w:numId w:val="162"/>
        </w:numPr>
      </w:pPr>
      <w:r w:rsidRPr="00D345F4">
        <w:t xml:space="preserve">CIDR blocks (IP address ranges) in the peered VPCs must be </w:t>
      </w:r>
      <w:r w:rsidRPr="00D345F4">
        <w:rPr>
          <w:b/>
          <w:bCs/>
        </w:rPr>
        <w:t>unique</w:t>
      </w:r>
      <w:r w:rsidRPr="00D345F4">
        <w:t xml:space="preserve"> to avoid routing conflicts.</w:t>
      </w:r>
    </w:p>
    <w:p w14:paraId="17930CA9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🔹</w:t>
      </w:r>
      <w:r w:rsidRPr="00D345F4">
        <w:rPr>
          <w:b/>
          <w:bCs/>
        </w:rPr>
        <w:t xml:space="preserve"> "VPC Peering connection is NOT transitive"</w:t>
      </w:r>
    </w:p>
    <w:p w14:paraId="7F59729A" w14:textId="77777777" w:rsidR="00D345F4" w:rsidRPr="00D345F4" w:rsidRDefault="00D345F4" w:rsidP="00D345F4">
      <w:pPr>
        <w:numPr>
          <w:ilvl w:val="0"/>
          <w:numId w:val="163"/>
        </w:numPr>
      </w:pPr>
      <w:r w:rsidRPr="00D345F4">
        <w:t>Example:</w:t>
      </w:r>
    </w:p>
    <w:p w14:paraId="258E7B87" w14:textId="77777777" w:rsidR="00D345F4" w:rsidRPr="00D345F4" w:rsidRDefault="00D345F4" w:rsidP="00D345F4">
      <w:pPr>
        <w:numPr>
          <w:ilvl w:val="1"/>
          <w:numId w:val="163"/>
        </w:numPr>
      </w:pPr>
      <w:r w:rsidRPr="00D345F4">
        <w:t xml:space="preserve">If A ↔ B and B ↔ C are peered, </w:t>
      </w:r>
      <w:r w:rsidRPr="00D345F4">
        <w:rPr>
          <w:b/>
          <w:bCs/>
        </w:rPr>
        <w:t>A cannot talk to C</w:t>
      </w:r>
      <w:r w:rsidRPr="00D345F4">
        <w:t xml:space="preserve"> unless </w:t>
      </w:r>
      <w:r w:rsidRPr="00D345F4">
        <w:rPr>
          <w:b/>
          <w:bCs/>
        </w:rPr>
        <w:t>A ↔ C</w:t>
      </w:r>
      <w:r w:rsidRPr="00D345F4">
        <w:t xml:space="preserve"> is also explicitly peered.</w:t>
      </w:r>
    </w:p>
    <w:p w14:paraId="6625AE00" w14:textId="77777777" w:rsidR="00D345F4" w:rsidRPr="00D345F4" w:rsidRDefault="00D345F4" w:rsidP="00D345F4">
      <w:pPr>
        <w:numPr>
          <w:ilvl w:val="0"/>
          <w:numId w:val="163"/>
        </w:numPr>
      </w:pPr>
      <w:r w:rsidRPr="00D345F4">
        <w:t xml:space="preserve">You must create a </w:t>
      </w:r>
      <w:r w:rsidRPr="00D345F4">
        <w:rPr>
          <w:b/>
          <w:bCs/>
        </w:rPr>
        <w:t>direct peering connection</w:t>
      </w:r>
      <w:r w:rsidRPr="00D345F4">
        <w:t xml:space="preserve"> between every VPC that needs to talk.</w:t>
      </w:r>
    </w:p>
    <w:p w14:paraId="4E912C89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🔹</w:t>
      </w:r>
      <w:r w:rsidRPr="00D345F4">
        <w:rPr>
          <w:b/>
          <w:bCs/>
        </w:rPr>
        <w:t xml:space="preserve"> "Update route tables in each VPC’s subnets"</w:t>
      </w:r>
    </w:p>
    <w:p w14:paraId="32666B3F" w14:textId="77777777" w:rsidR="00D345F4" w:rsidRPr="00D345F4" w:rsidRDefault="00D345F4" w:rsidP="00D345F4">
      <w:pPr>
        <w:numPr>
          <w:ilvl w:val="0"/>
          <w:numId w:val="164"/>
        </w:numPr>
      </w:pPr>
      <w:r w:rsidRPr="00D345F4">
        <w:t xml:space="preserve">After peering, </w:t>
      </w:r>
      <w:r w:rsidRPr="00D345F4">
        <w:rPr>
          <w:b/>
          <w:bCs/>
        </w:rPr>
        <w:t>you still need to update routing</w:t>
      </w:r>
      <w:r w:rsidRPr="00D345F4">
        <w:t>:</w:t>
      </w:r>
    </w:p>
    <w:p w14:paraId="1E2D23CF" w14:textId="77777777" w:rsidR="00D345F4" w:rsidRPr="00D345F4" w:rsidRDefault="00D345F4" w:rsidP="00D345F4">
      <w:pPr>
        <w:numPr>
          <w:ilvl w:val="1"/>
          <w:numId w:val="164"/>
        </w:numPr>
      </w:pPr>
      <w:r w:rsidRPr="00D345F4">
        <w:t xml:space="preserve">Add a route in each VPC's route table pointing to the </w:t>
      </w:r>
      <w:r w:rsidRPr="00D345F4">
        <w:rPr>
          <w:b/>
          <w:bCs/>
        </w:rPr>
        <w:t>CIDR of the peer VPC</w:t>
      </w:r>
      <w:r w:rsidRPr="00D345F4">
        <w:t xml:space="preserve">, using the </w:t>
      </w:r>
      <w:r w:rsidRPr="00D345F4">
        <w:rPr>
          <w:b/>
          <w:bCs/>
        </w:rPr>
        <w:t>peering connection ID</w:t>
      </w:r>
      <w:r w:rsidRPr="00D345F4">
        <w:t xml:space="preserve"> as the target.</w:t>
      </w:r>
    </w:p>
    <w:p w14:paraId="44C38075" w14:textId="77777777" w:rsidR="00D345F4" w:rsidRPr="00D345F4" w:rsidRDefault="00000000" w:rsidP="00D345F4">
      <w:r>
        <w:pict w14:anchorId="6DEDFCC6">
          <v:rect id="_x0000_i1366" style="width:0;height:1.5pt" o:hralign="center" o:hrstd="t" o:hr="t" fillcolor="#a0a0a0" stroked="f"/>
        </w:pict>
      </w:r>
    </w:p>
    <w:p w14:paraId="1B23F48E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📊</w:t>
      </w:r>
      <w:r w:rsidRPr="00D345F4">
        <w:rPr>
          <w:b/>
          <w:bCs/>
        </w:rPr>
        <w:t xml:space="preserve"> Diagram (Right Side) Breakdown</w:t>
      </w:r>
    </w:p>
    <w:p w14:paraId="4D699C37" w14:textId="77777777" w:rsidR="00D345F4" w:rsidRPr="00D345F4" w:rsidRDefault="00D345F4" w:rsidP="00D345F4">
      <w:pPr>
        <w:numPr>
          <w:ilvl w:val="0"/>
          <w:numId w:val="165"/>
        </w:numPr>
      </w:pPr>
      <w:r w:rsidRPr="00D345F4">
        <w:t xml:space="preserve">Shows </w:t>
      </w:r>
      <w:r w:rsidRPr="00D345F4">
        <w:rPr>
          <w:b/>
          <w:bCs/>
        </w:rPr>
        <w:t>three VPCs</w:t>
      </w:r>
      <w:r w:rsidRPr="00D345F4">
        <w:t>: A, B, and C.</w:t>
      </w:r>
    </w:p>
    <w:p w14:paraId="679ABF66" w14:textId="77777777" w:rsidR="00D345F4" w:rsidRPr="00D345F4" w:rsidRDefault="00D345F4" w:rsidP="00D345F4">
      <w:pPr>
        <w:numPr>
          <w:ilvl w:val="0"/>
          <w:numId w:val="165"/>
        </w:numPr>
      </w:pPr>
      <w:r w:rsidRPr="00D345F4">
        <w:t>Peering connections exist between:</w:t>
      </w:r>
    </w:p>
    <w:p w14:paraId="36AD8898" w14:textId="77777777" w:rsidR="00D345F4" w:rsidRPr="00D345F4" w:rsidRDefault="00D345F4" w:rsidP="00D345F4">
      <w:pPr>
        <w:numPr>
          <w:ilvl w:val="1"/>
          <w:numId w:val="165"/>
        </w:numPr>
      </w:pPr>
      <w:r w:rsidRPr="00D345F4">
        <w:t>VPC-A ↔ VPC-B</w:t>
      </w:r>
    </w:p>
    <w:p w14:paraId="3A5DEF35" w14:textId="77777777" w:rsidR="00D345F4" w:rsidRPr="00D345F4" w:rsidRDefault="00D345F4" w:rsidP="00D345F4">
      <w:pPr>
        <w:numPr>
          <w:ilvl w:val="1"/>
          <w:numId w:val="165"/>
        </w:numPr>
      </w:pPr>
      <w:r w:rsidRPr="00D345F4">
        <w:t>VPC-B ↔ VPC-C</w:t>
      </w:r>
    </w:p>
    <w:p w14:paraId="40AEA2BD" w14:textId="77777777" w:rsidR="00D345F4" w:rsidRPr="00D345F4" w:rsidRDefault="00D345F4" w:rsidP="00D345F4">
      <w:pPr>
        <w:numPr>
          <w:ilvl w:val="1"/>
          <w:numId w:val="165"/>
        </w:numPr>
      </w:pPr>
      <w:r w:rsidRPr="00D345F4">
        <w:t>VPC-A ↔ VPC-C</w:t>
      </w:r>
    </w:p>
    <w:p w14:paraId="06A60860" w14:textId="77777777" w:rsidR="00D345F4" w:rsidRPr="00D345F4" w:rsidRDefault="00D345F4" w:rsidP="00D345F4">
      <w:pPr>
        <w:numPr>
          <w:ilvl w:val="0"/>
          <w:numId w:val="165"/>
        </w:numPr>
      </w:pPr>
      <w:r w:rsidRPr="00D345F4">
        <w:t xml:space="preserve">This is necessary because of </w:t>
      </w:r>
      <w:r w:rsidRPr="00D345F4">
        <w:rPr>
          <w:b/>
          <w:bCs/>
        </w:rPr>
        <w:t>non-transitivity</w:t>
      </w:r>
      <w:r w:rsidRPr="00D345F4">
        <w:t>. Without the A–C connection, VPC-A and VPC-C couldn’t communicate.</w:t>
      </w:r>
    </w:p>
    <w:p w14:paraId="2A9C0AF1" w14:textId="77777777" w:rsidR="00D345F4" w:rsidRPr="00D345F4" w:rsidRDefault="00000000" w:rsidP="00D345F4">
      <w:r>
        <w:pict w14:anchorId="5E072BD8">
          <v:rect id="_x0000_i1367" style="width:0;height:1.5pt" o:hralign="center" o:hrstd="t" o:hr="t" fillcolor="#a0a0a0" stroked="f"/>
        </w:pict>
      </w:r>
    </w:p>
    <w:p w14:paraId="3F5C7EA4" w14:textId="77777777" w:rsidR="00D345F4" w:rsidRPr="00D345F4" w:rsidRDefault="00D345F4" w:rsidP="00D345F4">
      <w:pPr>
        <w:rPr>
          <w:b/>
          <w:bCs/>
        </w:rPr>
      </w:pPr>
      <w:r w:rsidRPr="00D345F4">
        <w:rPr>
          <w:rFonts w:ascii="Segoe UI Emoji" w:hAnsi="Segoe UI Emoji" w:cs="Segoe UI Emoji"/>
          <w:b/>
          <w:bCs/>
        </w:rPr>
        <w:t>✅</w:t>
      </w:r>
      <w:r w:rsidRPr="00D345F4">
        <w:rPr>
          <w:b/>
          <w:bCs/>
        </w:rPr>
        <w:t xml:space="preserve"> Key Takeaways</w:t>
      </w:r>
    </w:p>
    <w:p w14:paraId="5A73312B" w14:textId="77777777" w:rsidR="00D345F4" w:rsidRPr="00D345F4" w:rsidRDefault="00D345F4" w:rsidP="00D345F4">
      <w:pPr>
        <w:numPr>
          <w:ilvl w:val="0"/>
          <w:numId w:val="166"/>
        </w:numPr>
      </w:pPr>
      <w:r w:rsidRPr="00D345F4">
        <w:t xml:space="preserve">VPC Peering is </w:t>
      </w:r>
      <w:r w:rsidRPr="00D345F4">
        <w:rPr>
          <w:b/>
          <w:bCs/>
        </w:rPr>
        <w:t>point-to-point and non-transitive</w:t>
      </w:r>
      <w:r w:rsidRPr="00D345F4">
        <w:t>.</w:t>
      </w:r>
    </w:p>
    <w:p w14:paraId="1032256D" w14:textId="77777777" w:rsidR="00D345F4" w:rsidRPr="00D345F4" w:rsidRDefault="00D345F4" w:rsidP="00D345F4">
      <w:pPr>
        <w:numPr>
          <w:ilvl w:val="0"/>
          <w:numId w:val="166"/>
        </w:numPr>
      </w:pPr>
      <w:r w:rsidRPr="00D345F4">
        <w:t>Always check:</w:t>
      </w:r>
    </w:p>
    <w:p w14:paraId="6ED2822A" w14:textId="77777777" w:rsidR="00D345F4" w:rsidRPr="00D345F4" w:rsidRDefault="00D345F4" w:rsidP="00D345F4">
      <w:pPr>
        <w:numPr>
          <w:ilvl w:val="1"/>
          <w:numId w:val="166"/>
        </w:numPr>
      </w:pPr>
      <w:r w:rsidRPr="00D345F4">
        <w:t>No CIDR overlap.</w:t>
      </w:r>
    </w:p>
    <w:p w14:paraId="1CD86E9C" w14:textId="77777777" w:rsidR="00D345F4" w:rsidRPr="00D345F4" w:rsidRDefault="00D345F4" w:rsidP="00D345F4">
      <w:pPr>
        <w:numPr>
          <w:ilvl w:val="1"/>
          <w:numId w:val="166"/>
        </w:numPr>
      </w:pPr>
      <w:r w:rsidRPr="00D345F4">
        <w:lastRenderedPageBreak/>
        <w:t xml:space="preserve">Routes are configured correctly in </w:t>
      </w:r>
      <w:r w:rsidRPr="00D345F4">
        <w:rPr>
          <w:b/>
          <w:bCs/>
        </w:rPr>
        <w:t>each subnet's route table</w:t>
      </w:r>
      <w:r w:rsidRPr="00D345F4">
        <w:t>.</w:t>
      </w:r>
    </w:p>
    <w:p w14:paraId="36181922" w14:textId="77777777" w:rsidR="00D345F4" w:rsidRPr="00D345F4" w:rsidRDefault="00D345F4" w:rsidP="00D345F4">
      <w:pPr>
        <w:numPr>
          <w:ilvl w:val="0"/>
          <w:numId w:val="166"/>
        </w:numPr>
      </w:pPr>
      <w:r w:rsidRPr="00D345F4">
        <w:t xml:space="preserve">Use </w:t>
      </w:r>
      <w:r w:rsidRPr="00D345F4">
        <w:rPr>
          <w:b/>
          <w:bCs/>
        </w:rPr>
        <w:t>multiple peering connections</w:t>
      </w:r>
      <w:r w:rsidRPr="00D345F4">
        <w:t xml:space="preserve"> if you have many VPCs that need to talk.</w:t>
      </w:r>
    </w:p>
    <w:p w14:paraId="0C4E873F" w14:textId="55890B9C" w:rsidR="000B1966" w:rsidRDefault="000B1966" w:rsidP="00574DCB"/>
    <w:p w14:paraId="5BBD84E2" w14:textId="77777777" w:rsidR="000B1966" w:rsidRDefault="000B1966" w:rsidP="00574DCB">
      <w:r w:rsidRPr="000B1966">
        <w:rPr>
          <w:noProof/>
        </w:rPr>
        <w:drawing>
          <wp:inline distT="0" distB="0" distL="0" distR="0" wp14:anchorId="4242F919" wp14:editId="5556233A">
            <wp:extent cx="5731510" cy="3207385"/>
            <wp:effectExtent l="0" t="0" r="2540" b="0"/>
            <wp:docPr id="114460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050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833E" w14:textId="77777777" w:rsidR="0018362E" w:rsidRDefault="00F6071F" w:rsidP="00574DCB">
      <w:r w:rsidRPr="00F6071F">
        <w:rPr>
          <w:noProof/>
        </w:rPr>
        <w:drawing>
          <wp:inline distT="0" distB="0" distL="0" distR="0" wp14:anchorId="2D07F30C" wp14:editId="10664FFB">
            <wp:extent cx="5731510" cy="3426460"/>
            <wp:effectExtent l="0" t="0" r="2540" b="2540"/>
            <wp:docPr id="111735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22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C705" w14:textId="77777777" w:rsidR="0018362E" w:rsidRDefault="0018362E" w:rsidP="00574DCB">
      <w:r w:rsidRPr="0018362E">
        <w:rPr>
          <w:noProof/>
        </w:rPr>
        <w:lastRenderedPageBreak/>
        <w:drawing>
          <wp:inline distT="0" distB="0" distL="0" distR="0" wp14:anchorId="24447887" wp14:editId="6710F259">
            <wp:extent cx="5731510" cy="3136265"/>
            <wp:effectExtent l="0" t="0" r="2540" b="6985"/>
            <wp:docPr id="27443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373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6886" w14:textId="77777777" w:rsidR="00FE2CC7" w:rsidRPr="00FE2CC7" w:rsidRDefault="0018362E" w:rsidP="00FE2CC7">
      <w:pPr>
        <w:rPr>
          <w:b/>
          <w:bCs/>
        </w:rPr>
      </w:pPr>
      <w:r w:rsidRPr="0018362E">
        <w:rPr>
          <w:noProof/>
        </w:rPr>
        <w:drawing>
          <wp:inline distT="0" distB="0" distL="0" distR="0" wp14:anchorId="3F4D27D7" wp14:editId="4FDCF7A0">
            <wp:extent cx="5731510" cy="3193415"/>
            <wp:effectExtent l="0" t="0" r="2540" b="6985"/>
            <wp:docPr id="149811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135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CC7">
        <w:br/>
      </w:r>
      <w:r w:rsidR="00FE2CC7" w:rsidRPr="00FE2CC7">
        <w:rPr>
          <w:b/>
          <w:bCs/>
        </w:rPr>
        <w:t>What Are VPC Endpoints?</w:t>
      </w:r>
    </w:p>
    <w:p w14:paraId="671393C0" w14:textId="77777777" w:rsidR="00FE2CC7" w:rsidRPr="00FE2CC7" w:rsidRDefault="00FE2CC7" w:rsidP="00FE2CC7">
      <w:r w:rsidRPr="00FE2CC7">
        <w:t xml:space="preserve">By default, AWS services like SNS, S3, or DynamoDB are exposed over the </w:t>
      </w:r>
      <w:r w:rsidRPr="00FE2CC7">
        <w:rPr>
          <w:b/>
          <w:bCs/>
        </w:rPr>
        <w:t>public internet</w:t>
      </w:r>
      <w:r w:rsidRPr="00FE2CC7">
        <w:t xml:space="preserve"> via </w:t>
      </w:r>
      <w:r w:rsidRPr="00FE2CC7">
        <w:rPr>
          <w:b/>
          <w:bCs/>
        </w:rPr>
        <w:t>public URLs</w:t>
      </w:r>
      <w:r w:rsidRPr="00FE2CC7">
        <w:t xml:space="preserve"> (e.g., https://sns.us-east-1.amazonaws.com).</w:t>
      </w:r>
    </w:p>
    <w:p w14:paraId="751819FE" w14:textId="77777777" w:rsidR="00FE2CC7" w:rsidRPr="00FE2CC7" w:rsidRDefault="00FE2CC7" w:rsidP="00FE2CC7">
      <w:r w:rsidRPr="00FE2CC7">
        <w:rPr>
          <w:b/>
          <w:bCs/>
        </w:rPr>
        <w:t>VPC Endpoints</w:t>
      </w:r>
      <w:r w:rsidRPr="00FE2CC7">
        <w:t xml:space="preserve">, powered by </w:t>
      </w:r>
      <w:r w:rsidRPr="00FE2CC7">
        <w:rPr>
          <w:b/>
          <w:bCs/>
        </w:rPr>
        <w:t xml:space="preserve">AWS </w:t>
      </w:r>
      <w:proofErr w:type="spellStart"/>
      <w:r w:rsidRPr="00FE2CC7">
        <w:rPr>
          <w:b/>
          <w:bCs/>
        </w:rPr>
        <w:t>PrivateLink</w:t>
      </w:r>
      <w:proofErr w:type="spellEnd"/>
      <w:r w:rsidRPr="00FE2CC7">
        <w:t xml:space="preserve">, let your VPC </w:t>
      </w:r>
      <w:r w:rsidRPr="00FE2CC7">
        <w:rPr>
          <w:b/>
          <w:bCs/>
        </w:rPr>
        <w:t>privately access these services</w:t>
      </w:r>
      <w:r w:rsidRPr="00FE2CC7">
        <w:t xml:space="preserve"> over AWS’s internal network.</w:t>
      </w:r>
    </w:p>
    <w:p w14:paraId="38AA1F08" w14:textId="77777777" w:rsidR="00FE2CC7" w:rsidRPr="00FE2CC7" w:rsidRDefault="00000000" w:rsidP="00FE2CC7">
      <w:r>
        <w:pict w14:anchorId="0B55D82F">
          <v:rect id="_x0000_i1368" style="width:0;height:1.5pt" o:hralign="center" o:hrstd="t" o:hr="t" fillcolor="#a0a0a0" stroked="f"/>
        </w:pict>
      </w:r>
    </w:p>
    <w:p w14:paraId="71755630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🧠</w:t>
      </w:r>
      <w:r w:rsidRPr="00FE2CC7">
        <w:rPr>
          <w:b/>
          <w:bCs/>
        </w:rPr>
        <w:t xml:space="preserve"> Key Benefits</w:t>
      </w:r>
    </w:p>
    <w:p w14:paraId="3D7858F0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✅</w:t>
      </w:r>
      <w:r w:rsidRPr="00FE2CC7">
        <w:rPr>
          <w:b/>
          <w:bCs/>
        </w:rPr>
        <w:t xml:space="preserve"> Private Network Access</w:t>
      </w:r>
    </w:p>
    <w:p w14:paraId="4CF8BF6F" w14:textId="77777777" w:rsidR="00FE2CC7" w:rsidRPr="00FE2CC7" w:rsidRDefault="00FE2CC7" w:rsidP="00FE2CC7">
      <w:pPr>
        <w:numPr>
          <w:ilvl w:val="0"/>
          <w:numId w:val="167"/>
        </w:numPr>
      </w:pPr>
      <w:r w:rsidRPr="00FE2CC7">
        <w:lastRenderedPageBreak/>
        <w:t xml:space="preserve">No need for an </w:t>
      </w:r>
      <w:r w:rsidRPr="00FE2CC7">
        <w:rPr>
          <w:b/>
          <w:bCs/>
        </w:rPr>
        <w:t>Internet Gateway (IGW)</w:t>
      </w:r>
      <w:r w:rsidRPr="00FE2CC7">
        <w:t xml:space="preserve"> or </w:t>
      </w:r>
      <w:r w:rsidRPr="00FE2CC7">
        <w:rPr>
          <w:b/>
          <w:bCs/>
        </w:rPr>
        <w:t>NAT Gateway (NATGW)</w:t>
      </w:r>
      <w:r w:rsidRPr="00FE2CC7">
        <w:t>.</w:t>
      </w:r>
    </w:p>
    <w:p w14:paraId="7DD4F3C4" w14:textId="77777777" w:rsidR="00FE2CC7" w:rsidRPr="00FE2CC7" w:rsidRDefault="00FE2CC7" w:rsidP="00FE2CC7">
      <w:pPr>
        <w:numPr>
          <w:ilvl w:val="0"/>
          <w:numId w:val="167"/>
        </w:numPr>
      </w:pPr>
      <w:r w:rsidRPr="00FE2CC7">
        <w:t xml:space="preserve">Traffic never leaves the AWS network → </w:t>
      </w:r>
      <w:r w:rsidRPr="00FE2CC7">
        <w:rPr>
          <w:b/>
          <w:bCs/>
        </w:rPr>
        <w:t>more secure and lower latency</w:t>
      </w:r>
      <w:r w:rsidRPr="00FE2CC7">
        <w:t>.</w:t>
      </w:r>
    </w:p>
    <w:p w14:paraId="6D989C5D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✅</w:t>
      </w:r>
      <w:r w:rsidRPr="00FE2CC7">
        <w:rPr>
          <w:b/>
          <w:bCs/>
        </w:rPr>
        <w:t xml:space="preserve"> Highly Available</w:t>
      </w:r>
    </w:p>
    <w:p w14:paraId="12B386DC" w14:textId="77777777" w:rsidR="00FE2CC7" w:rsidRPr="00FE2CC7" w:rsidRDefault="00FE2CC7" w:rsidP="00FE2CC7">
      <w:pPr>
        <w:numPr>
          <w:ilvl w:val="0"/>
          <w:numId w:val="168"/>
        </w:numPr>
      </w:pPr>
      <w:r w:rsidRPr="00FE2CC7">
        <w:t xml:space="preserve">VPC Endpoints are </w:t>
      </w:r>
      <w:r w:rsidRPr="00FE2CC7">
        <w:rPr>
          <w:b/>
          <w:bCs/>
        </w:rPr>
        <w:t>redundant and horizontally scalable</w:t>
      </w:r>
      <w:r w:rsidRPr="00FE2CC7">
        <w:t>.</w:t>
      </w:r>
    </w:p>
    <w:p w14:paraId="0C496F21" w14:textId="77777777" w:rsidR="00FE2CC7" w:rsidRPr="00FE2CC7" w:rsidRDefault="00FE2CC7" w:rsidP="00FE2CC7">
      <w:pPr>
        <w:numPr>
          <w:ilvl w:val="0"/>
          <w:numId w:val="168"/>
        </w:numPr>
      </w:pPr>
      <w:r w:rsidRPr="00FE2CC7">
        <w:t>You don’t need to manage availability – AWS handles it.</w:t>
      </w:r>
    </w:p>
    <w:p w14:paraId="78390A38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✅</w:t>
      </w:r>
      <w:r w:rsidRPr="00FE2CC7">
        <w:rPr>
          <w:b/>
          <w:bCs/>
        </w:rPr>
        <w:t xml:space="preserve"> Simplified Architecture</w:t>
      </w:r>
    </w:p>
    <w:p w14:paraId="3F4A0041" w14:textId="77777777" w:rsidR="00FE2CC7" w:rsidRPr="00FE2CC7" w:rsidRDefault="00FE2CC7" w:rsidP="00FE2CC7">
      <w:pPr>
        <w:numPr>
          <w:ilvl w:val="0"/>
          <w:numId w:val="169"/>
        </w:numPr>
      </w:pPr>
      <w:r w:rsidRPr="00FE2CC7">
        <w:t>Reduces complexity and cost (you can skip NAT Gateway for private subnets).</w:t>
      </w:r>
    </w:p>
    <w:p w14:paraId="14F88579" w14:textId="77777777" w:rsidR="00FE2CC7" w:rsidRPr="00FE2CC7" w:rsidRDefault="00000000" w:rsidP="00FE2CC7">
      <w:r>
        <w:pict w14:anchorId="775343F6">
          <v:rect id="_x0000_i1369" style="width:0;height:1.5pt" o:hralign="center" o:hrstd="t" o:hr="t" fillcolor="#a0a0a0" stroked="f"/>
        </w:pict>
      </w:r>
    </w:p>
    <w:p w14:paraId="1D252DDA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📊</w:t>
      </w:r>
      <w:r w:rsidRPr="00FE2CC7">
        <w:rPr>
          <w:b/>
          <w:bCs/>
        </w:rPr>
        <w:t xml:space="preserve"> Diagram Explained</w:t>
      </w:r>
    </w:p>
    <w:p w14:paraId="365CD532" w14:textId="77777777" w:rsidR="00FE2CC7" w:rsidRPr="00FE2CC7" w:rsidRDefault="00FE2CC7" w:rsidP="00FE2CC7">
      <w:r w:rsidRPr="00FE2CC7">
        <w:t xml:space="preserve">The diagram shows two options for an EC2 instance in a </w:t>
      </w:r>
      <w:r w:rsidRPr="00FE2CC7">
        <w:rPr>
          <w:b/>
          <w:bCs/>
        </w:rPr>
        <w:t>private subnet</w:t>
      </w:r>
      <w:r w:rsidRPr="00FE2CC7">
        <w:t xml:space="preserve"> to access </w:t>
      </w:r>
      <w:r w:rsidRPr="00FE2CC7">
        <w:rPr>
          <w:b/>
          <w:bCs/>
        </w:rPr>
        <w:t>Amazon SNS</w:t>
      </w:r>
      <w:r w:rsidRPr="00FE2CC7">
        <w:t>:</w:t>
      </w:r>
    </w:p>
    <w:p w14:paraId="226BA034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🔸</w:t>
      </w:r>
      <w:r w:rsidRPr="00FE2CC7">
        <w:rPr>
          <w:b/>
          <w:bCs/>
        </w:rPr>
        <w:t xml:space="preserve"> Option 1: Public Path</w:t>
      </w:r>
    </w:p>
    <w:p w14:paraId="15EDB7D8" w14:textId="77777777" w:rsidR="00FE2CC7" w:rsidRPr="00FE2CC7" w:rsidRDefault="00FE2CC7" w:rsidP="00FE2CC7">
      <w:pPr>
        <w:numPr>
          <w:ilvl w:val="0"/>
          <w:numId w:val="170"/>
        </w:numPr>
      </w:pPr>
      <w:r w:rsidRPr="00FE2CC7">
        <w:t>EC2 → NAT Gateway → Internet Gateway → SNS (over public internet)</w:t>
      </w:r>
    </w:p>
    <w:p w14:paraId="5BB2A1D9" w14:textId="77777777" w:rsidR="00FE2CC7" w:rsidRPr="00FE2CC7" w:rsidRDefault="00FE2CC7" w:rsidP="00FE2CC7">
      <w:pPr>
        <w:numPr>
          <w:ilvl w:val="0"/>
          <w:numId w:val="170"/>
        </w:numPr>
      </w:pPr>
      <w:r w:rsidRPr="00FE2CC7">
        <w:t>Requires:</w:t>
      </w:r>
    </w:p>
    <w:p w14:paraId="6EF7ED80" w14:textId="77777777" w:rsidR="00FE2CC7" w:rsidRPr="00FE2CC7" w:rsidRDefault="00FE2CC7" w:rsidP="00FE2CC7">
      <w:pPr>
        <w:numPr>
          <w:ilvl w:val="1"/>
          <w:numId w:val="170"/>
        </w:numPr>
      </w:pPr>
      <w:r w:rsidRPr="00FE2CC7">
        <w:t>NAT Gateway (adds cost)</w:t>
      </w:r>
    </w:p>
    <w:p w14:paraId="385F4861" w14:textId="77777777" w:rsidR="00FE2CC7" w:rsidRPr="00FE2CC7" w:rsidRDefault="00FE2CC7" w:rsidP="00FE2CC7">
      <w:pPr>
        <w:numPr>
          <w:ilvl w:val="1"/>
          <w:numId w:val="170"/>
        </w:numPr>
      </w:pPr>
      <w:r w:rsidRPr="00FE2CC7">
        <w:t>Public route</w:t>
      </w:r>
    </w:p>
    <w:p w14:paraId="3A6874E6" w14:textId="77777777" w:rsidR="00FE2CC7" w:rsidRPr="00FE2CC7" w:rsidRDefault="00FE2CC7" w:rsidP="00FE2CC7">
      <w:pPr>
        <w:numPr>
          <w:ilvl w:val="1"/>
          <w:numId w:val="170"/>
        </w:numPr>
      </w:pPr>
      <w:r w:rsidRPr="00FE2CC7">
        <w:t>Public exposure</w:t>
      </w:r>
    </w:p>
    <w:p w14:paraId="54597638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🔸</w:t>
      </w:r>
      <w:r w:rsidRPr="00FE2CC7">
        <w:rPr>
          <w:b/>
          <w:bCs/>
        </w:rPr>
        <w:t xml:space="preserve"> Option 2: </w:t>
      </w:r>
      <w:proofErr w:type="spellStart"/>
      <w:r w:rsidRPr="00FE2CC7">
        <w:rPr>
          <w:b/>
          <w:bCs/>
        </w:rPr>
        <w:t>PrivateLink</w:t>
      </w:r>
      <w:proofErr w:type="spellEnd"/>
      <w:r w:rsidRPr="00FE2CC7">
        <w:rPr>
          <w:b/>
          <w:bCs/>
        </w:rPr>
        <w:t xml:space="preserve"> (VPC Endpoint)</w:t>
      </w:r>
    </w:p>
    <w:p w14:paraId="071913F2" w14:textId="77777777" w:rsidR="00FE2CC7" w:rsidRPr="00FE2CC7" w:rsidRDefault="00FE2CC7" w:rsidP="00FE2CC7">
      <w:pPr>
        <w:numPr>
          <w:ilvl w:val="0"/>
          <w:numId w:val="171"/>
        </w:numPr>
      </w:pPr>
      <w:r w:rsidRPr="00FE2CC7">
        <w:t>EC2 → VPC Endpoint → SNS (over private AWS network)</w:t>
      </w:r>
    </w:p>
    <w:p w14:paraId="681ED6F8" w14:textId="77777777" w:rsidR="00FE2CC7" w:rsidRPr="00FE2CC7" w:rsidRDefault="00FE2CC7" w:rsidP="00FE2CC7">
      <w:pPr>
        <w:numPr>
          <w:ilvl w:val="0"/>
          <w:numId w:val="171"/>
        </w:numPr>
      </w:pPr>
      <w:r w:rsidRPr="00FE2CC7">
        <w:t xml:space="preserve">Much </w:t>
      </w:r>
      <w:r w:rsidRPr="00FE2CC7">
        <w:rPr>
          <w:b/>
          <w:bCs/>
        </w:rPr>
        <w:t>more secure and efficient</w:t>
      </w:r>
    </w:p>
    <w:p w14:paraId="0229E0CF" w14:textId="77777777" w:rsidR="00FE2CC7" w:rsidRPr="00FE2CC7" w:rsidRDefault="00FE2CC7" w:rsidP="00FE2CC7">
      <w:r w:rsidRPr="00FE2CC7">
        <w:t xml:space="preserve">The EC2 instance in the </w:t>
      </w:r>
      <w:r w:rsidRPr="00FE2CC7">
        <w:rPr>
          <w:b/>
          <w:bCs/>
        </w:rPr>
        <w:t>public subnet</w:t>
      </w:r>
      <w:r w:rsidRPr="00FE2CC7">
        <w:t xml:space="preserve"> also uses the internet (via IGW) to access SNS unless you configure it to use the VPC Endpoint.</w:t>
      </w:r>
    </w:p>
    <w:p w14:paraId="1BA20A37" w14:textId="77777777" w:rsidR="00FE2CC7" w:rsidRPr="00FE2CC7" w:rsidRDefault="00000000" w:rsidP="00FE2CC7">
      <w:r>
        <w:pict w14:anchorId="506319BF">
          <v:rect id="_x0000_i1370" style="width:0;height:1.5pt" o:hralign="center" o:hrstd="t" o:hr="t" fillcolor="#a0a0a0" stroked="f"/>
        </w:pict>
      </w:r>
    </w:p>
    <w:p w14:paraId="326EAF7C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⚠️</w:t>
      </w:r>
      <w:r w:rsidRPr="00FE2CC7">
        <w:rPr>
          <w:b/>
          <w:bCs/>
        </w:rPr>
        <w:t xml:space="preserve"> Troubleshooting Tips</w:t>
      </w:r>
    </w:p>
    <w:p w14:paraId="5B4EE7CF" w14:textId="77777777" w:rsidR="00FE2CC7" w:rsidRPr="00FE2CC7" w:rsidRDefault="00FE2CC7" w:rsidP="00FE2CC7">
      <w:r w:rsidRPr="00FE2CC7">
        <w:t>If the VPC Endpoint isn’t working:</w:t>
      </w:r>
    </w:p>
    <w:p w14:paraId="7D1FE024" w14:textId="77777777" w:rsidR="00FE2CC7" w:rsidRPr="00FE2CC7" w:rsidRDefault="00FE2CC7" w:rsidP="00FE2CC7">
      <w:pPr>
        <w:numPr>
          <w:ilvl w:val="0"/>
          <w:numId w:val="172"/>
        </w:numPr>
      </w:pPr>
      <w:r w:rsidRPr="00FE2CC7">
        <w:rPr>
          <w:b/>
          <w:bCs/>
        </w:rPr>
        <w:t>Check DNS Resolution</w:t>
      </w:r>
    </w:p>
    <w:p w14:paraId="4AE6AD27" w14:textId="77777777" w:rsidR="00FE2CC7" w:rsidRPr="00FE2CC7" w:rsidRDefault="00FE2CC7" w:rsidP="00FE2CC7">
      <w:pPr>
        <w:numPr>
          <w:ilvl w:val="1"/>
          <w:numId w:val="172"/>
        </w:numPr>
      </w:pPr>
      <w:r w:rsidRPr="00FE2CC7">
        <w:t xml:space="preserve">Make sure the VPC is configured to resolve AWS service DNS to </w:t>
      </w:r>
      <w:proofErr w:type="spellStart"/>
      <w:r w:rsidRPr="00FE2CC7">
        <w:t>PrivateLink</w:t>
      </w:r>
      <w:proofErr w:type="spellEnd"/>
      <w:r w:rsidRPr="00FE2CC7">
        <w:t xml:space="preserve"> endpoints.</w:t>
      </w:r>
    </w:p>
    <w:p w14:paraId="0E8D968D" w14:textId="77777777" w:rsidR="00FE2CC7" w:rsidRPr="00FE2CC7" w:rsidRDefault="00FE2CC7" w:rsidP="00FE2CC7">
      <w:pPr>
        <w:numPr>
          <w:ilvl w:val="1"/>
          <w:numId w:val="172"/>
        </w:numPr>
      </w:pPr>
      <w:r w:rsidRPr="00FE2CC7">
        <w:lastRenderedPageBreak/>
        <w:t>Enable “DNS hostnames” and “DNS resolution” in your VPC settings.</w:t>
      </w:r>
    </w:p>
    <w:p w14:paraId="68D5497B" w14:textId="77777777" w:rsidR="00FE2CC7" w:rsidRPr="00FE2CC7" w:rsidRDefault="00FE2CC7" w:rsidP="00FE2CC7">
      <w:pPr>
        <w:numPr>
          <w:ilvl w:val="0"/>
          <w:numId w:val="172"/>
        </w:numPr>
      </w:pPr>
      <w:r w:rsidRPr="00FE2CC7">
        <w:rPr>
          <w:b/>
          <w:bCs/>
        </w:rPr>
        <w:t>Check Route Tables</w:t>
      </w:r>
    </w:p>
    <w:p w14:paraId="5970DE9B" w14:textId="77777777" w:rsidR="00FE2CC7" w:rsidRPr="00FE2CC7" w:rsidRDefault="00FE2CC7" w:rsidP="00FE2CC7">
      <w:pPr>
        <w:numPr>
          <w:ilvl w:val="1"/>
          <w:numId w:val="172"/>
        </w:numPr>
      </w:pPr>
      <w:r w:rsidRPr="00FE2CC7">
        <w:t>Ensure your route tables allow traffic from your subnet to the VPC endpoint.</w:t>
      </w:r>
    </w:p>
    <w:p w14:paraId="5A18C1DD" w14:textId="77777777" w:rsidR="00FE2CC7" w:rsidRPr="00FE2CC7" w:rsidRDefault="00000000" w:rsidP="00FE2CC7">
      <w:r>
        <w:pict w14:anchorId="04DF8517">
          <v:rect id="_x0000_i1371" style="width:0;height:1.5pt" o:hralign="center" o:hrstd="t" o:hr="t" fillcolor="#a0a0a0" stroked="f"/>
        </w:pict>
      </w:r>
    </w:p>
    <w:p w14:paraId="02D22829" w14:textId="77777777" w:rsidR="00FE2CC7" w:rsidRPr="00FE2CC7" w:rsidRDefault="00FE2CC7" w:rsidP="00FE2CC7">
      <w:pPr>
        <w:rPr>
          <w:b/>
          <w:bCs/>
        </w:rPr>
      </w:pPr>
      <w:r w:rsidRPr="00FE2CC7">
        <w:rPr>
          <w:rFonts w:ascii="Segoe UI Emoji" w:hAnsi="Segoe UI Emoji" w:cs="Segoe UI Emoji"/>
          <w:b/>
          <w:bCs/>
        </w:rPr>
        <w:t>🔐</w:t>
      </w:r>
      <w:r w:rsidRPr="00FE2CC7">
        <w:rPr>
          <w:b/>
          <w:bCs/>
        </w:rPr>
        <w:t xml:space="preserve"> Security Bonus</w:t>
      </w:r>
    </w:p>
    <w:p w14:paraId="535B5D72" w14:textId="77777777" w:rsidR="00FE2CC7" w:rsidRPr="00FE2CC7" w:rsidRDefault="00FE2CC7" w:rsidP="00FE2CC7">
      <w:r w:rsidRPr="00FE2CC7">
        <w:t xml:space="preserve">With VPC Endpoints, you can also </w:t>
      </w:r>
      <w:r w:rsidRPr="00FE2CC7">
        <w:rPr>
          <w:b/>
          <w:bCs/>
        </w:rPr>
        <w:t>restrict service access using endpoint policies</w:t>
      </w:r>
      <w:r w:rsidRPr="00FE2CC7">
        <w:t>, allowing only certain principals or actions.</w:t>
      </w:r>
    </w:p>
    <w:p w14:paraId="0D47BC38" w14:textId="731CD33A" w:rsidR="0018362E" w:rsidRDefault="0018362E" w:rsidP="00574DCB"/>
    <w:p w14:paraId="0212DF00" w14:textId="77777777" w:rsidR="00951E60" w:rsidRPr="00951E60" w:rsidRDefault="00AA525E" w:rsidP="00951E60">
      <w:pPr>
        <w:rPr>
          <w:b/>
          <w:bCs/>
        </w:rPr>
      </w:pPr>
      <w:r w:rsidRPr="00AA525E">
        <w:rPr>
          <w:noProof/>
        </w:rPr>
        <w:drawing>
          <wp:inline distT="0" distB="0" distL="0" distR="0" wp14:anchorId="315DE1EB" wp14:editId="78010D48">
            <wp:extent cx="5731510" cy="3211195"/>
            <wp:effectExtent l="0" t="0" r="2540" b="8255"/>
            <wp:docPr id="200208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98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E60">
        <w:br/>
      </w:r>
      <w:r w:rsidR="00951E60" w:rsidRPr="00951E60">
        <w:rPr>
          <w:b/>
          <w:bCs/>
        </w:rPr>
        <w:t>Types of VPC Endpoints</w:t>
      </w:r>
    </w:p>
    <w:p w14:paraId="2901B547" w14:textId="77777777" w:rsidR="00951E60" w:rsidRPr="00951E60" w:rsidRDefault="00000000" w:rsidP="00951E60">
      <w:r>
        <w:pict w14:anchorId="5CA043FD">
          <v:rect id="_x0000_i1372" style="width:0;height:1.5pt" o:hralign="center" o:hrstd="t" o:hr="t" fillcolor="#a0a0a0" stroked="f"/>
        </w:pict>
      </w:r>
    </w:p>
    <w:p w14:paraId="41943A10" w14:textId="77777777" w:rsidR="00951E60" w:rsidRPr="00951E60" w:rsidRDefault="00951E60" w:rsidP="00951E60">
      <w:pPr>
        <w:rPr>
          <w:b/>
          <w:bCs/>
        </w:rPr>
      </w:pPr>
      <w:r w:rsidRPr="00951E60">
        <w:rPr>
          <w:b/>
          <w:bCs/>
        </w:rPr>
        <w:t>1. Interface Endpoints (</w:t>
      </w:r>
      <w:r w:rsidRPr="00951E60">
        <w:rPr>
          <w:rFonts w:ascii="Segoe UI Emoji" w:hAnsi="Segoe UI Emoji" w:cs="Segoe UI Emoji"/>
          <w:b/>
          <w:bCs/>
        </w:rPr>
        <w:t>🔌</w:t>
      </w:r>
      <w:r w:rsidRPr="00951E60">
        <w:rPr>
          <w:b/>
          <w:bCs/>
        </w:rPr>
        <w:t xml:space="preserve"> via </w:t>
      </w:r>
      <w:proofErr w:type="spellStart"/>
      <w:r w:rsidRPr="00951E60">
        <w:rPr>
          <w:b/>
          <w:bCs/>
        </w:rPr>
        <w:t>PrivateLink</w:t>
      </w:r>
      <w:proofErr w:type="spellEnd"/>
      <w:r w:rsidRPr="00951E60">
        <w:rPr>
          <w:b/>
          <w:bCs/>
        </w:rPr>
        <w:t>)</w:t>
      </w:r>
    </w:p>
    <w:p w14:paraId="6E845D6A" w14:textId="77777777" w:rsidR="00951E60" w:rsidRPr="00951E60" w:rsidRDefault="00951E60" w:rsidP="00951E60">
      <w:pPr>
        <w:numPr>
          <w:ilvl w:val="0"/>
          <w:numId w:val="173"/>
        </w:numPr>
      </w:pPr>
      <w:r w:rsidRPr="00951E60">
        <w:t xml:space="preserve">Uses a </w:t>
      </w:r>
      <w:r w:rsidRPr="00951E60">
        <w:rPr>
          <w:b/>
          <w:bCs/>
        </w:rPr>
        <w:t>private IP</w:t>
      </w:r>
      <w:r w:rsidRPr="00951E60">
        <w:t xml:space="preserve"> (Elastic Network Interface).</w:t>
      </w:r>
    </w:p>
    <w:p w14:paraId="67009109" w14:textId="77777777" w:rsidR="00951E60" w:rsidRPr="00951E60" w:rsidRDefault="00951E60" w:rsidP="00951E60">
      <w:pPr>
        <w:numPr>
          <w:ilvl w:val="0"/>
          <w:numId w:val="173"/>
        </w:numPr>
      </w:pPr>
      <w:r w:rsidRPr="00951E60">
        <w:rPr>
          <w:b/>
          <w:bCs/>
        </w:rPr>
        <w:t>Must attach a Security Group</w:t>
      </w:r>
      <w:r w:rsidRPr="00951E60">
        <w:t>.</w:t>
      </w:r>
    </w:p>
    <w:p w14:paraId="1BC8E4E8" w14:textId="77777777" w:rsidR="00951E60" w:rsidRPr="00951E60" w:rsidRDefault="00951E60" w:rsidP="00951E60">
      <w:pPr>
        <w:numPr>
          <w:ilvl w:val="0"/>
          <w:numId w:val="173"/>
        </w:numPr>
      </w:pPr>
      <w:r w:rsidRPr="00951E60">
        <w:t xml:space="preserve">Supports </w:t>
      </w:r>
      <w:r w:rsidRPr="00951E60">
        <w:rPr>
          <w:b/>
          <w:bCs/>
        </w:rPr>
        <w:t>most AWS services</w:t>
      </w:r>
      <w:r w:rsidRPr="00951E60">
        <w:t xml:space="preserve"> (e.g., SNS, SSM, Secrets Manager).</w:t>
      </w:r>
    </w:p>
    <w:p w14:paraId="05025B92" w14:textId="77777777" w:rsidR="00951E60" w:rsidRPr="00951E60" w:rsidRDefault="00951E60" w:rsidP="00951E60">
      <w:pPr>
        <w:numPr>
          <w:ilvl w:val="0"/>
          <w:numId w:val="173"/>
        </w:numPr>
      </w:pPr>
      <w:r w:rsidRPr="00951E60">
        <w:rPr>
          <w:rFonts w:ascii="Segoe UI Emoji" w:hAnsi="Segoe UI Emoji" w:cs="Segoe UI Emoji"/>
        </w:rPr>
        <w:t>💰</w:t>
      </w:r>
      <w:r w:rsidRPr="00951E60">
        <w:t xml:space="preserve"> </w:t>
      </w:r>
      <w:r w:rsidRPr="00951E60">
        <w:rPr>
          <w:b/>
          <w:bCs/>
        </w:rPr>
        <w:t>Not free</w:t>
      </w:r>
      <w:r w:rsidRPr="00951E60">
        <w:t xml:space="preserve">: Charged </w:t>
      </w:r>
      <w:r w:rsidRPr="00951E60">
        <w:rPr>
          <w:b/>
          <w:bCs/>
        </w:rPr>
        <w:t>per hour</w:t>
      </w:r>
      <w:r w:rsidRPr="00951E60">
        <w:t xml:space="preserve"> + </w:t>
      </w:r>
      <w:r w:rsidRPr="00951E60">
        <w:rPr>
          <w:b/>
          <w:bCs/>
        </w:rPr>
        <w:t>per GB</w:t>
      </w:r>
      <w:r w:rsidRPr="00951E60">
        <w:t xml:space="preserve"> of traffic.</w:t>
      </w:r>
    </w:p>
    <w:p w14:paraId="467FA7DC" w14:textId="77777777" w:rsidR="00951E60" w:rsidRPr="00951E60" w:rsidRDefault="00951E60" w:rsidP="00951E60">
      <w:pPr>
        <w:numPr>
          <w:ilvl w:val="0"/>
          <w:numId w:val="173"/>
        </w:numPr>
      </w:pPr>
      <w:r w:rsidRPr="00951E60">
        <w:rPr>
          <w:rFonts w:ascii="Segoe UI Emoji" w:hAnsi="Segoe UI Emoji" w:cs="Segoe UI Emoji"/>
        </w:rPr>
        <w:t>🛡️</w:t>
      </w:r>
      <w:r w:rsidRPr="00951E60">
        <w:t xml:space="preserve"> Provides private connectivity </w:t>
      </w:r>
      <w:r w:rsidRPr="00951E60">
        <w:rPr>
          <w:b/>
          <w:bCs/>
        </w:rPr>
        <w:t>inside your VPC</w:t>
      </w:r>
      <w:r w:rsidRPr="00951E60">
        <w:t>.</w:t>
      </w:r>
    </w:p>
    <w:p w14:paraId="2A578920" w14:textId="77777777" w:rsidR="00951E60" w:rsidRPr="00951E60" w:rsidRDefault="00951E60" w:rsidP="00951E60">
      <w:r w:rsidRPr="00951E60">
        <w:rPr>
          <w:b/>
          <w:bCs/>
        </w:rPr>
        <w:t>Example:</w:t>
      </w:r>
      <w:r w:rsidRPr="00951E60">
        <w:t xml:space="preserve"> Accessing Amazon SNS privately from an EC2 instance.</w:t>
      </w:r>
    </w:p>
    <w:p w14:paraId="7B34612B" w14:textId="77777777" w:rsidR="00951E60" w:rsidRPr="00951E60" w:rsidRDefault="00000000" w:rsidP="00951E60">
      <w:r>
        <w:pict w14:anchorId="0B5D33DB">
          <v:rect id="_x0000_i1373" style="width:0;height:1.5pt" o:hralign="center" o:hrstd="t" o:hr="t" fillcolor="#a0a0a0" stroked="f"/>
        </w:pict>
      </w:r>
    </w:p>
    <w:p w14:paraId="2380B8F1" w14:textId="77777777" w:rsidR="00951E60" w:rsidRPr="00951E60" w:rsidRDefault="00951E60" w:rsidP="00951E60">
      <w:pPr>
        <w:rPr>
          <w:b/>
          <w:bCs/>
        </w:rPr>
      </w:pPr>
      <w:r w:rsidRPr="00951E60">
        <w:rPr>
          <w:b/>
          <w:bCs/>
        </w:rPr>
        <w:lastRenderedPageBreak/>
        <w:t>2. Gateway Endpoints (</w:t>
      </w:r>
      <w:r w:rsidRPr="00951E60">
        <w:rPr>
          <w:rFonts w:ascii="Segoe UI Emoji" w:hAnsi="Segoe UI Emoji" w:cs="Segoe UI Emoji"/>
          <w:b/>
          <w:bCs/>
        </w:rPr>
        <w:t>🚪</w:t>
      </w:r>
      <w:r w:rsidRPr="00951E60">
        <w:rPr>
          <w:b/>
          <w:bCs/>
        </w:rPr>
        <w:t xml:space="preserve"> via Route Table)</w:t>
      </w:r>
    </w:p>
    <w:p w14:paraId="1C43B504" w14:textId="77777777" w:rsidR="00951E60" w:rsidRPr="00951E60" w:rsidRDefault="00951E60" w:rsidP="00951E60">
      <w:pPr>
        <w:numPr>
          <w:ilvl w:val="0"/>
          <w:numId w:val="174"/>
        </w:numPr>
      </w:pPr>
      <w:r w:rsidRPr="00951E60">
        <w:t xml:space="preserve">Uses a </w:t>
      </w:r>
      <w:r w:rsidRPr="00951E60">
        <w:rPr>
          <w:b/>
          <w:bCs/>
        </w:rPr>
        <w:t>route table entry</w:t>
      </w:r>
      <w:r w:rsidRPr="00951E60">
        <w:t xml:space="preserve"> to reach AWS services.</w:t>
      </w:r>
    </w:p>
    <w:p w14:paraId="6C842E85" w14:textId="77777777" w:rsidR="00951E60" w:rsidRPr="00951E60" w:rsidRDefault="00951E60" w:rsidP="00951E60">
      <w:pPr>
        <w:numPr>
          <w:ilvl w:val="0"/>
          <w:numId w:val="174"/>
        </w:numPr>
      </w:pPr>
      <w:r w:rsidRPr="00951E60">
        <w:t xml:space="preserve">Does </w:t>
      </w:r>
      <w:r w:rsidRPr="00951E60">
        <w:rPr>
          <w:b/>
          <w:bCs/>
        </w:rPr>
        <w:t>not use security groups</w:t>
      </w:r>
      <w:r w:rsidRPr="00951E60">
        <w:t>.</w:t>
      </w:r>
    </w:p>
    <w:p w14:paraId="25F99CE1" w14:textId="77777777" w:rsidR="00951E60" w:rsidRPr="00951E60" w:rsidRDefault="00951E60" w:rsidP="00951E60">
      <w:pPr>
        <w:numPr>
          <w:ilvl w:val="0"/>
          <w:numId w:val="174"/>
        </w:numPr>
      </w:pPr>
      <w:r w:rsidRPr="00951E60">
        <w:t xml:space="preserve">Only supports </w:t>
      </w:r>
      <w:r w:rsidRPr="00951E60">
        <w:rPr>
          <w:b/>
          <w:bCs/>
        </w:rPr>
        <w:t>Amazon S3 and DynamoDB</w:t>
      </w:r>
      <w:r w:rsidRPr="00951E60">
        <w:t>.</w:t>
      </w:r>
    </w:p>
    <w:p w14:paraId="74042140" w14:textId="77777777" w:rsidR="00951E60" w:rsidRPr="00951E60" w:rsidRDefault="00951E60" w:rsidP="00951E60">
      <w:pPr>
        <w:numPr>
          <w:ilvl w:val="0"/>
          <w:numId w:val="174"/>
        </w:numPr>
      </w:pPr>
      <w:r w:rsidRPr="00951E60">
        <w:rPr>
          <w:rFonts w:ascii="Segoe UI Emoji" w:hAnsi="Segoe UI Emoji" w:cs="Segoe UI Emoji"/>
        </w:rPr>
        <w:t>💸</w:t>
      </w:r>
      <w:r w:rsidRPr="00951E60">
        <w:t xml:space="preserve"> </w:t>
      </w:r>
      <w:r w:rsidRPr="00951E60">
        <w:rPr>
          <w:b/>
          <w:bCs/>
        </w:rPr>
        <w:t>Free to use</w:t>
      </w:r>
      <w:r w:rsidRPr="00951E60">
        <w:t>.</w:t>
      </w:r>
    </w:p>
    <w:p w14:paraId="5D7C9952" w14:textId="77777777" w:rsidR="00951E60" w:rsidRPr="00951E60" w:rsidRDefault="00951E60" w:rsidP="00951E60">
      <w:pPr>
        <w:numPr>
          <w:ilvl w:val="0"/>
          <w:numId w:val="174"/>
        </w:numPr>
      </w:pPr>
      <w:r w:rsidRPr="00951E60">
        <w:t xml:space="preserve">Good for </w:t>
      </w:r>
      <w:r w:rsidRPr="00951E60">
        <w:rPr>
          <w:b/>
          <w:bCs/>
        </w:rPr>
        <w:t>large-volume, cost-sensitive</w:t>
      </w:r>
      <w:r w:rsidRPr="00951E60">
        <w:t xml:space="preserve"> data access (e.g., S3 backups).</w:t>
      </w:r>
    </w:p>
    <w:p w14:paraId="1012CF69" w14:textId="77777777" w:rsidR="00951E60" w:rsidRPr="00951E60" w:rsidRDefault="00951E60" w:rsidP="00951E60">
      <w:r w:rsidRPr="00951E60">
        <w:rPr>
          <w:b/>
          <w:bCs/>
        </w:rPr>
        <w:t>Example:</w:t>
      </w:r>
      <w:r w:rsidRPr="00951E60">
        <w:t xml:space="preserve"> EC2 accessing S3 or DynamoDB via a VPC route.</w:t>
      </w:r>
    </w:p>
    <w:p w14:paraId="3CABA2D8" w14:textId="77777777" w:rsidR="00951E60" w:rsidRPr="00951E60" w:rsidRDefault="00000000" w:rsidP="00951E60">
      <w:r>
        <w:pict w14:anchorId="119AFE1A">
          <v:rect id="_x0000_i1374" style="width:0;height:1.5pt" o:hralign="center" o:hrstd="t" o:hr="t" fillcolor="#a0a0a0" stroked="f"/>
        </w:pict>
      </w:r>
    </w:p>
    <w:p w14:paraId="1F931F0C" w14:textId="77777777" w:rsidR="00951E60" w:rsidRPr="00951E60" w:rsidRDefault="00951E60" w:rsidP="00951E60">
      <w:pPr>
        <w:rPr>
          <w:b/>
          <w:bCs/>
        </w:rPr>
      </w:pPr>
      <w:r w:rsidRPr="00951E60">
        <w:rPr>
          <w:rFonts w:ascii="Segoe UI Emoji" w:hAnsi="Segoe UI Emoji" w:cs="Segoe UI Emoji"/>
          <w:b/>
          <w:bCs/>
        </w:rPr>
        <w:t>🧠</w:t>
      </w:r>
      <w:r w:rsidRPr="00951E60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4"/>
        <w:gridCol w:w="1918"/>
        <w:gridCol w:w="2018"/>
      </w:tblGrid>
      <w:tr w:rsidR="00951E60" w:rsidRPr="00951E60" w14:paraId="53F30EEC" w14:textId="77777777" w:rsidTr="00951E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1ADC62" w14:textId="77777777" w:rsidR="00951E60" w:rsidRPr="00951E60" w:rsidRDefault="00951E60" w:rsidP="00951E60">
            <w:pPr>
              <w:rPr>
                <w:b/>
                <w:bCs/>
              </w:rPr>
            </w:pPr>
            <w:r w:rsidRPr="00951E6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3859151" w14:textId="77777777" w:rsidR="00951E60" w:rsidRPr="00951E60" w:rsidRDefault="00951E60" w:rsidP="00951E60">
            <w:pPr>
              <w:rPr>
                <w:b/>
                <w:bCs/>
              </w:rPr>
            </w:pPr>
            <w:r w:rsidRPr="00951E60">
              <w:rPr>
                <w:b/>
                <w:bCs/>
              </w:rPr>
              <w:t>Interface Endpoint</w:t>
            </w:r>
          </w:p>
        </w:tc>
        <w:tc>
          <w:tcPr>
            <w:tcW w:w="0" w:type="auto"/>
            <w:vAlign w:val="center"/>
            <w:hideMark/>
          </w:tcPr>
          <w:p w14:paraId="5624919D" w14:textId="77777777" w:rsidR="00951E60" w:rsidRPr="00951E60" w:rsidRDefault="00951E60" w:rsidP="00951E60">
            <w:pPr>
              <w:rPr>
                <w:b/>
                <w:bCs/>
              </w:rPr>
            </w:pPr>
            <w:r w:rsidRPr="00951E60">
              <w:rPr>
                <w:b/>
                <w:bCs/>
              </w:rPr>
              <w:t>Gateway Endpoint</w:t>
            </w:r>
          </w:p>
        </w:tc>
      </w:tr>
      <w:tr w:rsidR="00951E60" w:rsidRPr="00951E60" w14:paraId="7D2389E3" w14:textId="77777777" w:rsidTr="00951E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05A3D" w14:textId="77777777" w:rsidR="00951E60" w:rsidRPr="00951E60" w:rsidRDefault="00951E60" w:rsidP="00951E60">
            <w:r w:rsidRPr="00951E60">
              <w:t>Protocol</w:t>
            </w:r>
          </w:p>
        </w:tc>
        <w:tc>
          <w:tcPr>
            <w:tcW w:w="0" w:type="auto"/>
            <w:vAlign w:val="center"/>
            <w:hideMark/>
          </w:tcPr>
          <w:p w14:paraId="72E29C37" w14:textId="77777777" w:rsidR="00951E60" w:rsidRPr="00951E60" w:rsidRDefault="00951E60" w:rsidP="00951E60">
            <w:r w:rsidRPr="00951E60">
              <w:t>ENI (</w:t>
            </w:r>
            <w:proofErr w:type="spellStart"/>
            <w:r w:rsidRPr="00951E60">
              <w:t>PrivateLink</w:t>
            </w:r>
            <w:proofErr w:type="spellEnd"/>
            <w:r w:rsidRPr="00951E60">
              <w:t>)</w:t>
            </w:r>
          </w:p>
        </w:tc>
        <w:tc>
          <w:tcPr>
            <w:tcW w:w="0" w:type="auto"/>
            <w:vAlign w:val="center"/>
            <w:hideMark/>
          </w:tcPr>
          <w:p w14:paraId="7A8FE3D0" w14:textId="77777777" w:rsidR="00951E60" w:rsidRPr="00951E60" w:rsidRDefault="00951E60" w:rsidP="00951E60">
            <w:r w:rsidRPr="00951E60">
              <w:t>Route Table</w:t>
            </w:r>
          </w:p>
        </w:tc>
      </w:tr>
      <w:tr w:rsidR="00951E60" w:rsidRPr="00951E60" w14:paraId="1464784E" w14:textId="77777777" w:rsidTr="00951E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DB5E3" w14:textId="77777777" w:rsidR="00951E60" w:rsidRPr="00951E60" w:rsidRDefault="00951E60" w:rsidP="00951E60">
            <w:r w:rsidRPr="00951E60">
              <w:t>Security Group Needed</w:t>
            </w:r>
          </w:p>
        </w:tc>
        <w:tc>
          <w:tcPr>
            <w:tcW w:w="0" w:type="auto"/>
            <w:vAlign w:val="center"/>
            <w:hideMark/>
          </w:tcPr>
          <w:p w14:paraId="26E79903" w14:textId="77777777" w:rsidR="00951E60" w:rsidRPr="00951E60" w:rsidRDefault="00951E60" w:rsidP="00951E60">
            <w:r w:rsidRPr="00951E60">
              <w:rPr>
                <w:rFonts w:ascii="Segoe UI Emoji" w:hAnsi="Segoe UI Emoji" w:cs="Segoe UI Emoji"/>
              </w:rPr>
              <w:t>✅</w:t>
            </w:r>
            <w:r w:rsidRPr="00951E60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DE5CFE0" w14:textId="77777777" w:rsidR="00951E60" w:rsidRPr="00951E60" w:rsidRDefault="00951E60" w:rsidP="00951E60">
            <w:r w:rsidRPr="00951E60">
              <w:rPr>
                <w:rFonts w:ascii="Segoe UI Emoji" w:hAnsi="Segoe UI Emoji" w:cs="Segoe UI Emoji"/>
              </w:rPr>
              <w:t>❌</w:t>
            </w:r>
            <w:r w:rsidRPr="00951E60">
              <w:t xml:space="preserve"> No</w:t>
            </w:r>
          </w:p>
        </w:tc>
      </w:tr>
      <w:tr w:rsidR="00951E60" w:rsidRPr="00951E60" w14:paraId="329AC9C3" w14:textId="77777777" w:rsidTr="00951E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7F717" w14:textId="77777777" w:rsidR="00951E60" w:rsidRPr="00951E60" w:rsidRDefault="00951E60" w:rsidP="00951E60">
            <w:r w:rsidRPr="00951E60">
              <w:t>Supported Services</w:t>
            </w:r>
          </w:p>
        </w:tc>
        <w:tc>
          <w:tcPr>
            <w:tcW w:w="0" w:type="auto"/>
            <w:vAlign w:val="center"/>
            <w:hideMark/>
          </w:tcPr>
          <w:p w14:paraId="487F1462" w14:textId="77777777" w:rsidR="00951E60" w:rsidRPr="00951E60" w:rsidRDefault="00951E60" w:rsidP="00951E60">
            <w:r w:rsidRPr="00951E60">
              <w:t>Most AWS Services</w:t>
            </w:r>
          </w:p>
        </w:tc>
        <w:tc>
          <w:tcPr>
            <w:tcW w:w="0" w:type="auto"/>
            <w:vAlign w:val="center"/>
            <w:hideMark/>
          </w:tcPr>
          <w:p w14:paraId="4E3DC426" w14:textId="77777777" w:rsidR="00951E60" w:rsidRPr="00951E60" w:rsidRDefault="00951E60" w:rsidP="00951E60">
            <w:r w:rsidRPr="00951E60">
              <w:t>S3, DynamoDB Only</w:t>
            </w:r>
          </w:p>
        </w:tc>
      </w:tr>
      <w:tr w:rsidR="00951E60" w:rsidRPr="00951E60" w14:paraId="71B7BA37" w14:textId="77777777" w:rsidTr="00951E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AFD27" w14:textId="77777777" w:rsidR="00951E60" w:rsidRPr="00951E60" w:rsidRDefault="00951E60" w:rsidP="00951E60">
            <w:r w:rsidRPr="00951E60">
              <w:t>Cost</w:t>
            </w:r>
          </w:p>
        </w:tc>
        <w:tc>
          <w:tcPr>
            <w:tcW w:w="0" w:type="auto"/>
            <w:vAlign w:val="center"/>
            <w:hideMark/>
          </w:tcPr>
          <w:p w14:paraId="2D0EADAA" w14:textId="77777777" w:rsidR="00951E60" w:rsidRPr="00951E60" w:rsidRDefault="00951E60" w:rsidP="00951E60">
            <w:r w:rsidRPr="00951E60">
              <w:rPr>
                <w:rFonts w:ascii="Segoe UI Emoji" w:hAnsi="Segoe UI Emoji" w:cs="Segoe UI Emoji"/>
              </w:rPr>
              <w:t>💰</w:t>
            </w:r>
            <w:r w:rsidRPr="00951E60">
              <w:t xml:space="preserve"> Charged</w:t>
            </w:r>
          </w:p>
        </w:tc>
        <w:tc>
          <w:tcPr>
            <w:tcW w:w="0" w:type="auto"/>
            <w:vAlign w:val="center"/>
            <w:hideMark/>
          </w:tcPr>
          <w:p w14:paraId="27292D33" w14:textId="77777777" w:rsidR="00951E60" w:rsidRPr="00951E60" w:rsidRDefault="00951E60" w:rsidP="00951E60">
            <w:r w:rsidRPr="00951E60">
              <w:rPr>
                <w:rFonts w:ascii="Segoe UI Emoji" w:hAnsi="Segoe UI Emoji" w:cs="Segoe UI Emoji"/>
              </w:rPr>
              <w:t>🆓</w:t>
            </w:r>
            <w:r w:rsidRPr="00951E60">
              <w:t xml:space="preserve"> Free</w:t>
            </w:r>
          </w:p>
        </w:tc>
      </w:tr>
    </w:tbl>
    <w:p w14:paraId="2E498509" w14:textId="306FD521" w:rsidR="00AA525E" w:rsidRDefault="00AA525E" w:rsidP="00574DCB"/>
    <w:p w14:paraId="598A8FEE" w14:textId="77777777" w:rsidR="0025626C" w:rsidRPr="0025626C" w:rsidRDefault="00AA525E" w:rsidP="0025626C">
      <w:pPr>
        <w:rPr>
          <w:b/>
          <w:bCs/>
        </w:rPr>
      </w:pPr>
      <w:r w:rsidRPr="00AA525E">
        <w:rPr>
          <w:noProof/>
        </w:rPr>
        <w:drawing>
          <wp:inline distT="0" distB="0" distL="0" distR="0" wp14:anchorId="0D5D38B2" wp14:editId="58D0E344">
            <wp:extent cx="5731510" cy="3154680"/>
            <wp:effectExtent l="0" t="0" r="2540" b="7620"/>
            <wp:docPr id="126480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275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26C">
        <w:br/>
      </w:r>
      <w:r w:rsidR="0025626C" w:rsidRPr="0025626C">
        <w:rPr>
          <w:b/>
          <w:bCs/>
        </w:rPr>
        <w:t>Gateway or Interface Endpoint for S3?</w:t>
      </w:r>
    </w:p>
    <w:p w14:paraId="33C0749B" w14:textId="77777777" w:rsidR="0025626C" w:rsidRPr="0025626C" w:rsidRDefault="00000000" w:rsidP="0025626C">
      <w:r>
        <w:pict w14:anchorId="43829E6C">
          <v:rect id="_x0000_i1375" style="width:0;height:1.5pt" o:hralign="center" o:hrstd="t" o:hr="t" fillcolor="#a0a0a0" stroked="f"/>
        </w:pict>
      </w:r>
    </w:p>
    <w:p w14:paraId="79461B4C" w14:textId="77777777" w:rsidR="0025626C" w:rsidRPr="0025626C" w:rsidRDefault="0025626C" w:rsidP="0025626C">
      <w:pPr>
        <w:rPr>
          <w:b/>
          <w:bCs/>
        </w:rPr>
      </w:pPr>
      <w:r w:rsidRPr="0025626C">
        <w:rPr>
          <w:rFonts w:ascii="Segoe UI Emoji" w:hAnsi="Segoe UI Emoji" w:cs="Segoe UI Emoji"/>
          <w:b/>
          <w:bCs/>
        </w:rPr>
        <w:lastRenderedPageBreak/>
        <w:t>✅</w:t>
      </w:r>
      <w:r w:rsidRPr="0025626C">
        <w:rPr>
          <w:b/>
          <w:bCs/>
        </w:rPr>
        <w:t xml:space="preserve"> Gateway Endpoint (</w:t>
      </w:r>
      <w:r w:rsidRPr="0025626C">
        <w:rPr>
          <w:rFonts w:ascii="Segoe UI Emoji" w:hAnsi="Segoe UI Emoji" w:cs="Segoe UI Emoji"/>
          <w:b/>
          <w:bCs/>
        </w:rPr>
        <w:t>🟢</w:t>
      </w:r>
      <w:r w:rsidRPr="0025626C">
        <w:rPr>
          <w:b/>
          <w:bCs/>
        </w:rPr>
        <w:t xml:space="preserve"> Preferred in Most Cases)</w:t>
      </w:r>
    </w:p>
    <w:p w14:paraId="11922D45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rPr>
          <w:b/>
          <w:bCs/>
        </w:rPr>
        <w:t>Best choice for exam questions</w:t>
      </w:r>
      <w:r w:rsidRPr="0025626C">
        <w:t xml:space="preserve"> (almost always preferred).</w:t>
      </w:r>
    </w:p>
    <w:p w14:paraId="2FDF70E1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rPr>
          <w:b/>
          <w:bCs/>
        </w:rPr>
        <w:t>Free of cost</w:t>
      </w:r>
      <w:r w:rsidRPr="0025626C">
        <w:t xml:space="preserve"> – there’s no hourly or data processing charge.</w:t>
      </w:r>
    </w:p>
    <w:p w14:paraId="29FA4626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t xml:space="preserve">Works </w:t>
      </w:r>
      <w:r w:rsidRPr="0025626C">
        <w:rPr>
          <w:b/>
          <w:bCs/>
        </w:rPr>
        <w:t>within the same VPC</w:t>
      </w:r>
      <w:r w:rsidRPr="0025626C">
        <w:t>.</w:t>
      </w:r>
    </w:p>
    <w:p w14:paraId="0161F48D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t xml:space="preserve">Uses a </w:t>
      </w:r>
      <w:r w:rsidRPr="0025626C">
        <w:rPr>
          <w:b/>
          <w:bCs/>
        </w:rPr>
        <w:t>route table</w:t>
      </w:r>
      <w:r w:rsidRPr="0025626C">
        <w:t xml:space="preserve"> to route traffic to S3.</w:t>
      </w:r>
    </w:p>
    <w:p w14:paraId="25EF8969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rPr>
          <w:b/>
          <w:bCs/>
        </w:rPr>
        <w:t>Supports S3 and DynamoDB only</w:t>
      </w:r>
      <w:r w:rsidRPr="0025626C">
        <w:t>.</w:t>
      </w:r>
    </w:p>
    <w:p w14:paraId="71773FDC" w14:textId="77777777" w:rsidR="0025626C" w:rsidRPr="0025626C" w:rsidRDefault="0025626C" w:rsidP="0025626C">
      <w:pPr>
        <w:numPr>
          <w:ilvl w:val="0"/>
          <w:numId w:val="175"/>
        </w:numPr>
      </w:pPr>
      <w:r w:rsidRPr="0025626C">
        <w:t>Doesn’t support access from on-premises, other VPCs, or regions.</w:t>
      </w:r>
    </w:p>
    <w:p w14:paraId="06D9C18A" w14:textId="77777777" w:rsidR="0025626C" w:rsidRPr="0025626C" w:rsidRDefault="0025626C" w:rsidP="0025626C">
      <w:r w:rsidRPr="0025626C">
        <w:rPr>
          <w:rFonts w:ascii="Segoe UI Emoji" w:hAnsi="Segoe UI Emoji" w:cs="Segoe UI Emoji"/>
        </w:rPr>
        <w:t>🔧</w:t>
      </w:r>
      <w:r w:rsidRPr="0025626C">
        <w:t xml:space="preserve"> </w:t>
      </w:r>
      <w:r w:rsidRPr="0025626C">
        <w:rPr>
          <w:b/>
          <w:bCs/>
        </w:rPr>
        <w:t>Use Case Example</w:t>
      </w:r>
      <w:r w:rsidRPr="0025626C">
        <w:t>:</w:t>
      </w:r>
    </w:p>
    <w:p w14:paraId="6AE2887F" w14:textId="77777777" w:rsidR="0025626C" w:rsidRPr="0025626C" w:rsidRDefault="0025626C" w:rsidP="0025626C">
      <w:pPr>
        <w:numPr>
          <w:ilvl w:val="0"/>
          <w:numId w:val="176"/>
        </w:numPr>
      </w:pPr>
      <w:r w:rsidRPr="0025626C">
        <w:t>Your application is inside an EC2 instance in a VPC and needs to access S3 – the Gateway Endpoint is the cheapest and simplest way.</w:t>
      </w:r>
    </w:p>
    <w:p w14:paraId="0F9B6747" w14:textId="77777777" w:rsidR="0025626C" w:rsidRPr="0025626C" w:rsidRDefault="00000000" w:rsidP="0025626C">
      <w:r>
        <w:pict w14:anchorId="05045DB2">
          <v:rect id="_x0000_i1376" style="width:0;height:1.5pt" o:hralign="center" o:hrstd="t" o:hr="t" fillcolor="#a0a0a0" stroked="f"/>
        </w:pict>
      </w:r>
    </w:p>
    <w:p w14:paraId="57D5BB13" w14:textId="77777777" w:rsidR="0025626C" w:rsidRPr="0025626C" w:rsidRDefault="0025626C" w:rsidP="0025626C">
      <w:pPr>
        <w:rPr>
          <w:b/>
          <w:bCs/>
        </w:rPr>
      </w:pPr>
      <w:r w:rsidRPr="0025626C">
        <w:rPr>
          <w:rFonts w:ascii="Segoe UI Emoji" w:hAnsi="Segoe UI Emoji" w:cs="Segoe UI Emoji"/>
          <w:b/>
          <w:bCs/>
        </w:rPr>
        <w:t>🔌</w:t>
      </w:r>
      <w:r w:rsidRPr="0025626C">
        <w:rPr>
          <w:b/>
          <w:bCs/>
        </w:rPr>
        <w:t xml:space="preserve"> Interface Endpoint (via </w:t>
      </w:r>
      <w:proofErr w:type="spellStart"/>
      <w:r w:rsidRPr="0025626C">
        <w:rPr>
          <w:b/>
          <w:bCs/>
        </w:rPr>
        <w:t>PrivateLink</w:t>
      </w:r>
      <w:proofErr w:type="spellEnd"/>
      <w:r w:rsidRPr="0025626C">
        <w:rPr>
          <w:b/>
          <w:bCs/>
        </w:rPr>
        <w:t>)</w:t>
      </w:r>
    </w:p>
    <w:p w14:paraId="3D76AF27" w14:textId="77777777" w:rsidR="0025626C" w:rsidRPr="0025626C" w:rsidRDefault="0025626C" w:rsidP="0025626C">
      <w:pPr>
        <w:numPr>
          <w:ilvl w:val="0"/>
          <w:numId w:val="177"/>
        </w:numPr>
      </w:pPr>
      <w:r w:rsidRPr="0025626C">
        <w:rPr>
          <w:b/>
          <w:bCs/>
        </w:rPr>
        <w:t>Costs money</w:t>
      </w:r>
      <w:r w:rsidRPr="0025626C">
        <w:t xml:space="preserve"> – charged </w:t>
      </w:r>
      <w:r w:rsidRPr="0025626C">
        <w:rPr>
          <w:b/>
          <w:bCs/>
        </w:rPr>
        <w:t>per hour</w:t>
      </w:r>
      <w:r w:rsidRPr="0025626C">
        <w:t xml:space="preserve"> and </w:t>
      </w:r>
      <w:r w:rsidRPr="0025626C">
        <w:rPr>
          <w:b/>
          <w:bCs/>
        </w:rPr>
        <w:t>per GB of data processed</w:t>
      </w:r>
      <w:r w:rsidRPr="0025626C">
        <w:t>.</w:t>
      </w:r>
    </w:p>
    <w:p w14:paraId="0D2A508D" w14:textId="77777777" w:rsidR="0025626C" w:rsidRPr="0025626C" w:rsidRDefault="0025626C" w:rsidP="0025626C">
      <w:pPr>
        <w:numPr>
          <w:ilvl w:val="0"/>
          <w:numId w:val="177"/>
        </w:numPr>
      </w:pPr>
      <w:r w:rsidRPr="0025626C">
        <w:t xml:space="preserve">Uses a </w:t>
      </w:r>
      <w:r w:rsidRPr="0025626C">
        <w:rPr>
          <w:b/>
          <w:bCs/>
        </w:rPr>
        <w:t>private IP address</w:t>
      </w:r>
      <w:r w:rsidRPr="0025626C">
        <w:t xml:space="preserve"> inside your VPC (called an ENI).</w:t>
      </w:r>
    </w:p>
    <w:p w14:paraId="2B60DB7C" w14:textId="77777777" w:rsidR="0025626C" w:rsidRPr="0025626C" w:rsidRDefault="0025626C" w:rsidP="0025626C">
      <w:pPr>
        <w:numPr>
          <w:ilvl w:val="0"/>
          <w:numId w:val="177"/>
        </w:numPr>
      </w:pPr>
      <w:r w:rsidRPr="0025626C">
        <w:t>Supports access from:</w:t>
      </w:r>
    </w:p>
    <w:p w14:paraId="3DD0E89B" w14:textId="77777777" w:rsidR="0025626C" w:rsidRPr="0025626C" w:rsidRDefault="0025626C" w:rsidP="0025626C">
      <w:pPr>
        <w:numPr>
          <w:ilvl w:val="1"/>
          <w:numId w:val="177"/>
        </w:numPr>
      </w:pPr>
      <w:r w:rsidRPr="0025626C">
        <w:rPr>
          <w:b/>
          <w:bCs/>
        </w:rPr>
        <w:t>On-premises networks</w:t>
      </w:r>
      <w:r w:rsidRPr="0025626C">
        <w:t xml:space="preserve"> via Site-to-Site VPN or Direct Connect.</w:t>
      </w:r>
    </w:p>
    <w:p w14:paraId="127863DE" w14:textId="77777777" w:rsidR="0025626C" w:rsidRPr="0025626C" w:rsidRDefault="0025626C" w:rsidP="0025626C">
      <w:pPr>
        <w:numPr>
          <w:ilvl w:val="1"/>
          <w:numId w:val="177"/>
        </w:numPr>
      </w:pPr>
      <w:r w:rsidRPr="0025626C">
        <w:rPr>
          <w:b/>
          <w:bCs/>
        </w:rPr>
        <w:t>Different VPCs</w:t>
      </w:r>
      <w:r w:rsidRPr="0025626C">
        <w:t xml:space="preserve"> (shared services).</w:t>
      </w:r>
    </w:p>
    <w:p w14:paraId="2F9C0228" w14:textId="77777777" w:rsidR="0025626C" w:rsidRPr="0025626C" w:rsidRDefault="0025626C" w:rsidP="0025626C">
      <w:pPr>
        <w:numPr>
          <w:ilvl w:val="1"/>
          <w:numId w:val="177"/>
        </w:numPr>
      </w:pPr>
      <w:r w:rsidRPr="0025626C">
        <w:rPr>
          <w:b/>
          <w:bCs/>
        </w:rPr>
        <w:t>Different regions</w:t>
      </w:r>
      <w:r w:rsidRPr="0025626C">
        <w:t>.</w:t>
      </w:r>
    </w:p>
    <w:p w14:paraId="0F0B8F74" w14:textId="77777777" w:rsidR="0025626C" w:rsidRPr="0025626C" w:rsidRDefault="0025626C" w:rsidP="0025626C">
      <w:r w:rsidRPr="0025626C">
        <w:rPr>
          <w:rFonts w:ascii="Segoe UI Emoji" w:hAnsi="Segoe UI Emoji" w:cs="Segoe UI Emoji"/>
        </w:rPr>
        <w:t>🔧</w:t>
      </w:r>
      <w:r w:rsidRPr="0025626C">
        <w:t xml:space="preserve"> </w:t>
      </w:r>
      <w:r w:rsidRPr="0025626C">
        <w:rPr>
          <w:b/>
          <w:bCs/>
        </w:rPr>
        <w:t>Use Case Example</w:t>
      </w:r>
      <w:r w:rsidRPr="0025626C">
        <w:t>:</w:t>
      </w:r>
    </w:p>
    <w:p w14:paraId="498AFD3A" w14:textId="77777777" w:rsidR="0025626C" w:rsidRPr="0025626C" w:rsidRDefault="0025626C" w:rsidP="0025626C">
      <w:pPr>
        <w:numPr>
          <w:ilvl w:val="0"/>
          <w:numId w:val="178"/>
        </w:numPr>
      </w:pPr>
      <w:r w:rsidRPr="0025626C">
        <w:t xml:space="preserve">You have a data </w:t>
      </w:r>
      <w:proofErr w:type="spellStart"/>
      <w:r w:rsidRPr="0025626C">
        <w:t>center</w:t>
      </w:r>
      <w:proofErr w:type="spellEnd"/>
      <w:r w:rsidRPr="0025626C">
        <w:t xml:space="preserve"> connected to AWS with a VPN or Direct Connect and want secure, private access to S3 – Interface Endpoint is needed.</w:t>
      </w:r>
    </w:p>
    <w:p w14:paraId="74217ABA" w14:textId="77777777" w:rsidR="0025626C" w:rsidRPr="0025626C" w:rsidRDefault="00000000" w:rsidP="0025626C">
      <w:r>
        <w:pict w14:anchorId="138B1B95">
          <v:rect id="_x0000_i1377" style="width:0;height:1.5pt" o:hralign="center" o:hrstd="t" o:hr="t" fillcolor="#a0a0a0" stroked="f"/>
        </w:pict>
      </w:r>
    </w:p>
    <w:p w14:paraId="436E178C" w14:textId="77777777" w:rsidR="0025626C" w:rsidRPr="0025626C" w:rsidRDefault="0025626C" w:rsidP="0025626C">
      <w:pPr>
        <w:rPr>
          <w:b/>
          <w:bCs/>
        </w:rPr>
      </w:pPr>
      <w:r w:rsidRPr="0025626C">
        <w:rPr>
          <w:rFonts w:ascii="Segoe UI Emoji" w:hAnsi="Segoe UI Emoji" w:cs="Segoe UI Emoji"/>
          <w:b/>
          <w:bCs/>
        </w:rPr>
        <w:t>📊</w:t>
      </w:r>
      <w:r w:rsidRPr="0025626C">
        <w:rPr>
          <w:b/>
          <w:bCs/>
        </w:rPr>
        <w:t xml:space="preserve"> Comparison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0"/>
        <w:gridCol w:w="1971"/>
        <w:gridCol w:w="2839"/>
      </w:tblGrid>
      <w:tr w:rsidR="0025626C" w:rsidRPr="0025626C" w14:paraId="22777867" w14:textId="77777777" w:rsidTr="002562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8A37F0" w14:textId="77777777" w:rsidR="0025626C" w:rsidRPr="0025626C" w:rsidRDefault="0025626C" w:rsidP="0025626C">
            <w:pPr>
              <w:rPr>
                <w:b/>
                <w:bCs/>
              </w:rPr>
            </w:pPr>
            <w:r w:rsidRPr="0025626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E90E979" w14:textId="77777777" w:rsidR="0025626C" w:rsidRPr="0025626C" w:rsidRDefault="0025626C" w:rsidP="0025626C">
            <w:pPr>
              <w:rPr>
                <w:b/>
                <w:bCs/>
              </w:rPr>
            </w:pPr>
            <w:r w:rsidRPr="0025626C">
              <w:rPr>
                <w:b/>
                <w:bCs/>
              </w:rPr>
              <w:t>Gateway Endpoint</w:t>
            </w:r>
          </w:p>
        </w:tc>
        <w:tc>
          <w:tcPr>
            <w:tcW w:w="0" w:type="auto"/>
            <w:vAlign w:val="center"/>
            <w:hideMark/>
          </w:tcPr>
          <w:p w14:paraId="7859A763" w14:textId="77777777" w:rsidR="0025626C" w:rsidRPr="0025626C" w:rsidRDefault="0025626C" w:rsidP="0025626C">
            <w:pPr>
              <w:rPr>
                <w:b/>
                <w:bCs/>
              </w:rPr>
            </w:pPr>
            <w:r w:rsidRPr="0025626C">
              <w:rPr>
                <w:b/>
                <w:bCs/>
              </w:rPr>
              <w:t>Interface Endpoint</w:t>
            </w:r>
          </w:p>
        </w:tc>
      </w:tr>
      <w:tr w:rsidR="0025626C" w:rsidRPr="0025626C" w14:paraId="1AD3421D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2CF93" w14:textId="77777777" w:rsidR="0025626C" w:rsidRPr="0025626C" w:rsidRDefault="0025626C" w:rsidP="0025626C">
            <w:r w:rsidRPr="0025626C">
              <w:t>Cost</w:t>
            </w:r>
          </w:p>
        </w:tc>
        <w:tc>
          <w:tcPr>
            <w:tcW w:w="0" w:type="auto"/>
            <w:vAlign w:val="center"/>
            <w:hideMark/>
          </w:tcPr>
          <w:p w14:paraId="6FF2112B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🆓</w:t>
            </w:r>
            <w:r w:rsidRPr="0025626C">
              <w:t xml:space="preserve"> Free</w:t>
            </w:r>
          </w:p>
        </w:tc>
        <w:tc>
          <w:tcPr>
            <w:tcW w:w="0" w:type="auto"/>
            <w:vAlign w:val="center"/>
            <w:hideMark/>
          </w:tcPr>
          <w:p w14:paraId="34898580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💰</w:t>
            </w:r>
            <w:r w:rsidRPr="0025626C">
              <w:t xml:space="preserve"> Charged hourly + per GB</w:t>
            </w:r>
          </w:p>
        </w:tc>
      </w:tr>
      <w:tr w:rsidR="0025626C" w:rsidRPr="0025626C" w14:paraId="076D7357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9C185F" w14:textId="77777777" w:rsidR="0025626C" w:rsidRPr="0025626C" w:rsidRDefault="0025626C" w:rsidP="0025626C">
            <w:r w:rsidRPr="0025626C">
              <w:t>Access from On-premises</w:t>
            </w:r>
          </w:p>
        </w:tc>
        <w:tc>
          <w:tcPr>
            <w:tcW w:w="0" w:type="auto"/>
            <w:vAlign w:val="center"/>
            <w:hideMark/>
          </w:tcPr>
          <w:p w14:paraId="405FB314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❌</w:t>
            </w:r>
            <w:r w:rsidRPr="0025626C"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3265D371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✅</w:t>
            </w:r>
            <w:r w:rsidRPr="0025626C">
              <w:t xml:space="preserve"> Yes</w:t>
            </w:r>
          </w:p>
        </w:tc>
      </w:tr>
      <w:tr w:rsidR="0025626C" w:rsidRPr="0025626C" w14:paraId="381816D0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E898E" w14:textId="77777777" w:rsidR="0025626C" w:rsidRPr="0025626C" w:rsidRDefault="0025626C" w:rsidP="0025626C">
            <w:r w:rsidRPr="0025626C">
              <w:t>Cross-VPC or Cross-Region</w:t>
            </w:r>
          </w:p>
        </w:tc>
        <w:tc>
          <w:tcPr>
            <w:tcW w:w="0" w:type="auto"/>
            <w:vAlign w:val="center"/>
            <w:hideMark/>
          </w:tcPr>
          <w:p w14:paraId="361FC1DC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❌</w:t>
            </w:r>
            <w:r w:rsidRPr="0025626C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7B5CF461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✅</w:t>
            </w:r>
            <w:r w:rsidRPr="0025626C">
              <w:t xml:space="preserve"> Yes</w:t>
            </w:r>
          </w:p>
        </w:tc>
      </w:tr>
      <w:tr w:rsidR="0025626C" w:rsidRPr="0025626C" w14:paraId="56881DB7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000DB" w14:textId="77777777" w:rsidR="0025626C" w:rsidRPr="0025626C" w:rsidRDefault="0025626C" w:rsidP="0025626C">
            <w:r w:rsidRPr="0025626C">
              <w:lastRenderedPageBreak/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3F9D9C7D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❌</w:t>
            </w:r>
            <w:r w:rsidRPr="0025626C">
              <w:t xml:space="preserve"> Not applicable</w:t>
            </w:r>
          </w:p>
        </w:tc>
        <w:tc>
          <w:tcPr>
            <w:tcW w:w="0" w:type="auto"/>
            <w:vAlign w:val="center"/>
            <w:hideMark/>
          </w:tcPr>
          <w:p w14:paraId="1C893377" w14:textId="77777777" w:rsidR="0025626C" w:rsidRPr="0025626C" w:rsidRDefault="0025626C" w:rsidP="0025626C">
            <w:r w:rsidRPr="0025626C">
              <w:rPr>
                <w:rFonts w:ascii="Segoe UI Emoji" w:hAnsi="Segoe UI Emoji" w:cs="Segoe UI Emoji"/>
              </w:rPr>
              <w:t>✅</w:t>
            </w:r>
            <w:r w:rsidRPr="0025626C">
              <w:t xml:space="preserve"> Required</w:t>
            </w:r>
          </w:p>
        </w:tc>
      </w:tr>
      <w:tr w:rsidR="0025626C" w:rsidRPr="0025626C" w14:paraId="24584679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8EC3E" w14:textId="77777777" w:rsidR="0025626C" w:rsidRPr="0025626C" w:rsidRDefault="0025626C" w:rsidP="0025626C">
            <w:r w:rsidRPr="0025626C">
              <w:t>Protocol</w:t>
            </w:r>
          </w:p>
        </w:tc>
        <w:tc>
          <w:tcPr>
            <w:tcW w:w="0" w:type="auto"/>
            <w:vAlign w:val="center"/>
            <w:hideMark/>
          </w:tcPr>
          <w:p w14:paraId="08BBDC8B" w14:textId="77777777" w:rsidR="0025626C" w:rsidRPr="0025626C" w:rsidRDefault="0025626C" w:rsidP="0025626C">
            <w:r w:rsidRPr="0025626C">
              <w:t>Route Table</w:t>
            </w:r>
          </w:p>
        </w:tc>
        <w:tc>
          <w:tcPr>
            <w:tcW w:w="0" w:type="auto"/>
            <w:vAlign w:val="center"/>
            <w:hideMark/>
          </w:tcPr>
          <w:p w14:paraId="2A08880E" w14:textId="77777777" w:rsidR="0025626C" w:rsidRPr="0025626C" w:rsidRDefault="0025626C" w:rsidP="0025626C">
            <w:r w:rsidRPr="0025626C">
              <w:t>ENI (Private IP)</w:t>
            </w:r>
          </w:p>
        </w:tc>
      </w:tr>
      <w:tr w:rsidR="0025626C" w:rsidRPr="0025626C" w14:paraId="53A63986" w14:textId="77777777" w:rsidTr="002562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44B13" w14:textId="77777777" w:rsidR="0025626C" w:rsidRPr="0025626C" w:rsidRDefault="0025626C" w:rsidP="0025626C">
            <w:r w:rsidRPr="0025626C">
              <w:t>Services Supported</w:t>
            </w:r>
          </w:p>
        </w:tc>
        <w:tc>
          <w:tcPr>
            <w:tcW w:w="0" w:type="auto"/>
            <w:vAlign w:val="center"/>
            <w:hideMark/>
          </w:tcPr>
          <w:p w14:paraId="7910FDCD" w14:textId="77777777" w:rsidR="0025626C" w:rsidRPr="0025626C" w:rsidRDefault="0025626C" w:rsidP="0025626C">
            <w:r w:rsidRPr="0025626C">
              <w:t>S3, DynamoDB only</w:t>
            </w:r>
          </w:p>
        </w:tc>
        <w:tc>
          <w:tcPr>
            <w:tcW w:w="0" w:type="auto"/>
            <w:vAlign w:val="center"/>
            <w:hideMark/>
          </w:tcPr>
          <w:p w14:paraId="1BE5A2E0" w14:textId="77777777" w:rsidR="0025626C" w:rsidRPr="0025626C" w:rsidRDefault="0025626C" w:rsidP="0025626C">
            <w:r w:rsidRPr="0025626C">
              <w:t>Most AWS services</w:t>
            </w:r>
          </w:p>
        </w:tc>
      </w:tr>
    </w:tbl>
    <w:p w14:paraId="2AF9B4D4" w14:textId="77777777" w:rsidR="0025626C" w:rsidRPr="0025626C" w:rsidRDefault="00000000" w:rsidP="0025626C">
      <w:r>
        <w:pict w14:anchorId="5AADD328">
          <v:rect id="_x0000_i1378" style="width:0;height:1.5pt" o:hralign="center" o:hrstd="t" o:hr="t" fillcolor="#a0a0a0" stroked="f"/>
        </w:pict>
      </w:r>
    </w:p>
    <w:p w14:paraId="489AF91D" w14:textId="77777777" w:rsidR="0025626C" w:rsidRPr="0025626C" w:rsidRDefault="0025626C" w:rsidP="0025626C">
      <w:pPr>
        <w:rPr>
          <w:b/>
          <w:bCs/>
        </w:rPr>
      </w:pPr>
      <w:r w:rsidRPr="0025626C">
        <w:rPr>
          <w:rFonts w:ascii="Segoe UI Emoji" w:hAnsi="Segoe UI Emoji" w:cs="Segoe UI Emoji"/>
          <w:b/>
          <w:bCs/>
        </w:rPr>
        <w:t>📌</w:t>
      </w:r>
      <w:r w:rsidRPr="0025626C">
        <w:rPr>
          <w:b/>
          <w:bCs/>
        </w:rPr>
        <w:t xml:space="preserve"> Summary:</w:t>
      </w:r>
    </w:p>
    <w:p w14:paraId="7C53AE0A" w14:textId="77777777" w:rsidR="0025626C" w:rsidRPr="0025626C" w:rsidRDefault="0025626C" w:rsidP="0025626C">
      <w:pPr>
        <w:numPr>
          <w:ilvl w:val="0"/>
          <w:numId w:val="179"/>
        </w:numPr>
      </w:pPr>
      <w:r w:rsidRPr="0025626C">
        <w:t xml:space="preserve">Use </w:t>
      </w:r>
      <w:r w:rsidRPr="0025626C">
        <w:rPr>
          <w:b/>
          <w:bCs/>
        </w:rPr>
        <w:t>Gateway Endpoint</w:t>
      </w:r>
      <w:r w:rsidRPr="0025626C">
        <w:t xml:space="preserve"> for S3 if everything is inside the </w:t>
      </w:r>
      <w:r w:rsidRPr="0025626C">
        <w:rPr>
          <w:b/>
          <w:bCs/>
        </w:rPr>
        <w:t>same VPC</w:t>
      </w:r>
      <w:r w:rsidRPr="0025626C">
        <w:t xml:space="preserve"> — it’s free and simple.</w:t>
      </w:r>
    </w:p>
    <w:p w14:paraId="3148B40A" w14:textId="77777777" w:rsidR="0025626C" w:rsidRPr="0025626C" w:rsidRDefault="0025626C" w:rsidP="0025626C">
      <w:pPr>
        <w:numPr>
          <w:ilvl w:val="0"/>
          <w:numId w:val="179"/>
        </w:numPr>
      </w:pPr>
      <w:r w:rsidRPr="0025626C">
        <w:t xml:space="preserve">Use </w:t>
      </w:r>
      <w:r w:rsidRPr="0025626C">
        <w:rPr>
          <w:b/>
          <w:bCs/>
        </w:rPr>
        <w:t>Interface Endpoint</w:t>
      </w:r>
      <w:r w:rsidRPr="0025626C">
        <w:t xml:space="preserve"> if you need </w:t>
      </w:r>
      <w:r w:rsidRPr="0025626C">
        <w:rPr>
          <w:b/>
          <w:bCs/>
        </w:rPr>
        <w:t>cross-VPC</w:t>
      </w:r>
      <w:r w:rsidRPr="0025626C">
        <w:t xml:space="preserve">, </w:t>
      </w:r>
      <w:r w:rsidRPr="0025626C">
        <w:rPr>
          <w:b/>
          <w:bCs/>
        </w:rPr>
        <w:t>on-premises</w:t>
      </w:r>
      <w:r w:rsidRPr="0025626C">
        <w:t xml:space="preserve">, or </w:t>
      </w:r>
      <w:r w:rsidRPr="0025626C">
        <w:rPr>
          <w:b/>
          <w:bCs/>
        </w:rPr>
        <w:t>cross-region access</w:t>
      </w:r>
      <w:r w:rsidRPr="0025626C">
        <w:t xml:space="preserve"> to S3 — it provides flexibility but comes with a cost.</w:t>
      </w:r>
    </w:p>
    <w:p w14:paraId="2E1708DC" w14:textId="4D2FA798" w:rsidR="00AA525E" w:rsidRDefault="00AA525E" w:rsidP="00574DCB"/>
    <w:p w14:paraId="2F7D5521" w14:textId="77777777" w:rsidR="006F5CF0" w:rsidRPr="006F5CF0" w:rsidRDefault="005F7F19" w:rsidP="006F5CF0">
      <w:pPr>
        <w:rPr>
          <w:b/>
          <w:bCs/>
        </w:rPr>
      </w:pPr>
      <w:r w:rsidRPr="005F7F19">
        <w:rPr>
          <w:noProof/>
        </w:rPr>
        <w:drawing>
          <wp:inline distT="0" distB="0" distL="0" distR="0" wp14:anchorId="583C3EA8" wp14:editId="6691E91A">
            <wp:extent cx="5731510" cy="2978785"/>
            <wp:effectExtent l="0" t="0" r="2540" b="0"/>
            <wp:docPr id="105935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583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CF0">
        <w:br/>
      </w:r>
      <w:r w:rsidR="006F5CF0" w:rsidRPr="006F5CF0">
        <w:rPr>
          <w:b/>
          <w:bCs/>
        </w:rPr>
        <w:t>Allow a Lambda function in a VPC to access Amazon DynamoDB</w:t>
      </w:r>
    </w:p>
    <w:p w14:paraId="7637A81B" w14:textId="77777777" w:rsidR="006F5CF0" w:rsidRPr="006F5CF0" w:rsidRDefault="00000000" w:rsidP="006F5CF0">
      <w:r>
        <w:pict w14:anchorId="30295980">
          <v:rect id="_x0000_i1379" style="width:0;height:1.5pt" o:hralign="center" o:hrstd="t" o:hr="t" fillcolor="#a0a0a0" stroked="f"/>
        </w:pict>
      </w:r>
    </w:p>
    <w:p w14:paraId="5038FAD6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t>🗒️</w:t>
      </w:r>
      <w:r w:rsidRPr="006F5CF0">
        <w:rPr>
          <w:b/>
          <w:bCs/>
        </w:rPr>
        <w:t xml:space="preserve"> Background:</w:t>
      </w:r>
    </w:p>
    <w:p w14:paraId="34FBB44B" w14:textId="77777777" w:rsidR="006F5CF0" w:rsidRPr="006F5CF0" w:rsidRDefault="006F5CF0" w:rsidP="006F5CF0">
      <w:pPr>
        <w:numPr>
          <w:ilvl w:val="0"/>
          <w:numId w:val="180"/>
        </w:numPr>
      </w:pPr>
      <w:r w:rsidRPr="006F5CF0">
        <w:rPr>
          <w:b/>
          <w:bCs/>
        </w:rPr>
        <w:t>DynamoDB</w:t>
      </w:r>
      <w:r w:rsidRPr="006F5CF0">
        <w:t xml:space="preserve"> is a </w:t>
      </w:r>
      <w:r w:rsidRPr="006F5CF0">
        <w:rPr>
          <w:b/>
          <w:bCs/>
        </w:rPr>
        <w:t>public AWS service</w:t>
      </w:r>
      <w:r w:rsidRPr="006F5CF0">
        <w:t>, not inside your VPC.</w:t>
      </w:r>
    </w:p>
    <w:p w14:paraId="37405ED7" w14:textId="77777777" w:rsidR="006F5CF0" w:rsidRPr="006F5CF0" w:rsidRDefault="006F5CF0" w:rsidP="006F5CF0">
      <w:pPr>
        <w:numPr>
          <w:ilvl w:val="0"/>
          <w:numId w:val="180"/>
        </w:numPr>
      </w:pPr>
      <w:r w:rsidRPr="006F5CF0">
        <w:t xml:space="preserve">When </w:t>
      </w:r>
      <w:r w:rsidRPr="006F5CF0">
        <w:rPr>
          <w:b/>
          <w:bCs/>
        </w:rPr>
        <w:t>Lambda is inside a VPC</w:t>
      </w:r>
      <w:r w:rsidRPr="006F5CF0">
        <w:t xml:space="preserve">, it </w:t>
      </w:r>
      <w:r w:rsidRPr="006F5CF0">
        <w:rPr>
          <w:b/>
          <w:bCs/>
        </w:rPr>
        <w:t>can’t directly access the internet or public AWS services</w:t>
      </w:r>
      <w:r w:rsidRPr="006F5CF0">
        <w:t xml:space="preserve"> like DynamoDB.</w:t>
      </w:r>
    </w:p>
    <w:p w14:paraId="3B831D6C" w14:textId="77777777" w:rsidR="006F5CF0" w:rsidRPr="006F5CF0" w:rsidRDefault="006F5CF0" w:rsidP="006F5CF0">
      <w:pPr>
        <w:numPr>
          <w:ilvl w:val="1"/>
          <w:numId w:val="180"/>
        </w:numPr>
      </w:pPr>
      <w:r w:rsidRPr="006F5CF0">
        <w:t xml:space="preserve">This is a </w:t>
      </w:r>
      <w:r w:rsidRPr="006F5CF0">
        <w:rPr>
          <w:b/>
          <w:bCs/>
        </w:rPr>
        <w:t>network limitation</w:t>
      </w:r>
      <w:r w:rsidRPr="006F5CF0">
        <w:t xml:space="preserve"> of VPCs.</w:t>
      </w:r>
    </w:p>
    <w:p w14:paraId="300C7E5E" w14:textId="77777777" w:rsidR="006F5CF0" w:rsidRPr="006F5CF0" w:rsidRDefault="00000000" w:rsidP="006F5CF0">
      <w:r>
        <w:pict w14:anchorId="3D5B5E63">
          <v:rect id="_x0000_i1380" style="width:0;height:1.5pt" o:hralign="center" o:hrstd="t" o:hr="t" fillcolor="#a0a0a0" stroked="f"/>
        </w:pict>
      </w:r>
    </w:p>
    <w:p w14:paraId="6A58B696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lastRenderedPageBreak/>
        <w:t>🔁</w:t>
      </w:r>
      <w:r w:rsidRPr="006F5CF0">
        <w:rPr>
          <w:b/>
          <w:bCs/>
        </w:rPr>
        <w:t xml:space="preserve"> Two Ways to Solve This:</w:t>
      </w:r>
    </w:p>
    <w:p w14:paraId="68617B8C" w14:textId="77777777" w:rsidR="006F5CF0" w:rsidRPr="006F5CF0" w:rsidRDefault="00000000" w:rsidP="006F5CF0">
      <w:r>
        <w:pict w14:anchorId="7540E277">
          <v:rect id="_x0000_i1381" style="width:0;height:1.5pt" o:hralign="center" o:hrstd="t" o:hr="t" fillcolor="#a0a0a0" stroked="f"/>
        </w:pict>
      </w:r>
    </w:p>
    <w:p w14:paraId="7ECD88A4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t>✅</w:t>
      </w:r>
      <w:r w:rsidRPr="006F5CF0">
        <w:rPr>
          <w:b/>
          <w:bCs/>
        </w:rPr>
        <w:t xml:space="preserve"> Option 1: Access via Public Internet (Not ideal)</w:t>
      </w:r>
    </w:p>
    <w:p w14:paraId="2DFFF32A" w14:textId="77777777" w:rsidR="006F5CF0" w:rsidRPr="006F5CF0" w:rsidRDefault="006F5CF0" w:rsidP="006F5CF0">
      <w:pPr>
        <w:numPr>
          <w:ilvl w:val="0"/>
          <w:numId w:val="181"/>
        </w:numPr>
      </w:pPr>
      <w:r w:rsidRPr="006F5CF0">
        <w:rPr>
          <w:b/>
          <w:bCs/>
        </w:rPr>
        <w:t>How?</w:t>
      </w:r>
    </w:p>
    <w:p w14:paraId="4F206833" w14:textId="77777777" w:rsidR="006F5CF0" w:rsidRPr="006F5CF0" w:rsidRDefault="006F5CF0" w:rsidP="006F5CF0">
      <w:pPr>
        <w:numPr>
          <w:ilvl w:val="1"/>
          <w:numId w:val="181"/>
        </w:numPr>
      </w:pPr>
      <w:r w:rsidRPr="006F5CF0">
        <w:t xml:space="preserve">Lambda is placed in a </w:t>
      </w:r>
      <w:r w:rsidRPr="006F5CF0">
        <w:rPr>
          <w:b/>
          <w:bCs/>
        </w:rPr>
        <w:t>private subnet</w:t>
      </w:r>
      <w:r w:rsidRPr="006F5CF0">
        <w:t>.</w:t>
      </w:r>
    </w:p>
    <w:p w14:paraId="294A537B" w14:textId="77777777" w:rsidR="006F5CF0" w:rsidRPr="006F5CF0" w:rsidRDefault="006F5CF0" w:rsidP="006F5CF0">
      <w:pPr>
        <w:numPr>
          <w:ilvl w:val="1"/>
          <w:numId w:val="181"/>
        </w:numPr>
      </w:pPr>
      <w:r w:rsidRPr="006F5CF0">
        <w:t>You must use:</w:t>
      </w:r>
    </w:p>
    <w:p w14:paraId="23715F31" w14:textId="77777777" w:rsidR="006F5CF0" w:rsidRPr="006F5CF0" w:rsidRDefault="006F5CF0" w:rsidP="006F5CF0">
      <w:pPr>
        <w:numPr>
          <w:ilvl w:val="2"/>
          <w:numId w:val="181"/>
        </w:numPr>
      </w:pPr>
      <w:r w:rsidRPr="006F5CF0">
        <w:t xml:space="preserve">A </w:t>
      </w:r>
      <w:r w:rsidRPr="006F5CF0">
        <w:rPr>
          <w:b/>
          <w:bCs/>
        </w:rPr>
        <w:t>NAT Gateway</w:t>
      </w:r>
      <w:r w:rsidRPr="006F5CF0">
        <w:t xml:space="preserve"> in a </w:t>
      </w:r>
      <w:r w:rsidRPr="006F5CF0">
        <w:rPr>
          <w:b/>
          <w:bCs/>
        </w:rPr>
        <w:t>public subnet</w:t>
      </w:r>
      <w:r w:rsidRPr="006F5CF0">
        <w:t>, and</w:t>
      </w:r>
    </w:p>
    <w:p w14:paraId="4F5D958B" w14:textId="77777777" w:rsidR="006F5CF0" w:rsidRPr="006F5CF0" w:rsidRDefault="006F5CF0" w:rsidP="006F5CF0">
      <w:pPr>
        <w:numPr>
          <w:ilvl w:val="2"/>
          <w:numId w:val="181"/>
        </w:numPr>
      </w:pPr>
      <w:r w:rsidRPr="006F5CF0">
        <w:t xml:space="preserve">An </w:t>
      </w:r>
      <w:r w:rsidRPr="006F5CF0">
        <w:rPr>
          <w:b/>
          <w:bCs/>
        </w:rPr>
        <w:t>Internet Gateway</w:t>
      </w:r>
      <w:r w:rsidRPr="006F5CF0">
        <w:t xml:space="preserve"> attached to your VPC.</w:t>
      </w:r>
    </w:p>
    <w:p w14:paraId="543EDEEB" w14:textId="77777777" w:rsidR="006F5CF0" w:rsidRPr="006F5CF0" w:rsidRDefault="006F5CF0" w:rsidP="006F5CF0">
      <w:pPr>
        <w:numPr>
          <w:ilvl w:val="0"/>
          <w:numId w:val="181"/>
        </w:numPr>
      </w:pPr>
      <w:r w:rsidRPr="006F5CF0">
        <w:rPr>
          <w:b/>
          <w:bCs/>
        </w:rPr>
        <w:t>Drawbacks:</w:t>
      </w:r>
    </w:p>
    <w:p w14:paraId="0AFACD05" w14:textId="77777777" w:rsidR="006F5CF0" w:rsidRPr="006F5CF0" w:rsidRDefault="006F5CF0" w:rsidP="006F5CF0">
      <w:pPr>
        <w:numPr>
          <w:ilvl w:val="1"/>
          <w:numId w:val="181"/>
        </w:numPr>
      </w:pPr>
      <w:r w:rsidRPr="006F5CF0">
        <w:rPr>
          <w:rFonts w:ascii="Segoe UI Emoji" w:hAnsi="Segoe UI Emoji" w:cs="Segoe UI Emoji"/>
        </w:rPr>
        <w:t>❌</w:t>
      </w:r>
      <w:r w:rsidRPr="006F5CF0">
        <w:t xml:space="preserve"> </w:t>
      </w:r>
      <w:r w:rsidRPr="006F5CF0">
        <w:rPr>
          <w:b/>
          <w:bCs/>
        </w:rPr>
        <w:t>Costly</w:t>
      </w:r>
      <w:r w:rsidRPr="006F5CF0">
        <w:t xml:space="preserve"> – NAT Gateways incur charges.</w:t>
      </w:r>
    </w:p>
    <w:p w14:paraId="5297DEA8" w14:textId="77777777" w:rsidR="006F5CF0" w:rsidRPr="006F5CF0" w:rsidRDefault="006F5CF0" w:rsidP="006F5CF0">
      <w:pPr>
        <w:numPr>
          <w:ilvl w:val="1"/>
          <w:numId w:val="181"/>
        </w:numPr>
      </w:pPr>
      <w:r w:rsidRPr="006F5CF0">
        <w:rPr>
          <w:rFonts w:ascii="Segoe UI Emoji" w:hAnsi="Segoe UI Emoji" w:cs="Segoe UI Emoji"/>
        </w:rPr>
        <w:t>❌</w:t>
      </w:r>
      <w:r w:rsidRPr="006F5CF0">
        <w:t xml:space="preserve"> Less secure – traffic flows through the public internet.</w:t>
      </w:r>
    </w:p>
    <w:p w14:paraId="2745A275" w14:textId="77777777" w:rsidR="006F5CF0" w:rsidRPr="006F5CF0" w:rsidRDefault="006F5CF0" w:rsidP="006F5CF0">
      <w:pPr>
        <w:numPr>
          <w:ilvl w:val="1"/>
          <w:numId w:val="181"/>
        </w:numPr>
      </w:pPr>
      <w:r w:rsidRPr="006F5CF0">
        <w:rPr>
          <w:rFonts w:ascii="Segoe UI Emoji" w:hAnsi="Segoe UI Emoji" w:cs="Segoe UI Emoji"/>
        </w:rPr>
        <w:t>❌</w:t>
      </w:r>
      <w:r w:rsidRPr="006F5CF0">
        <w:t xml:space="preserve"> More complex networking setup.</w:t>
      </w:r>
    </w:p>
    <w:p w14:paraId="35762AA9" w14:textId="77777777" w:rsidR="006F5CF0" w:rsidRPr="006F5CF0" w:rsidRDefault="00000000" w:rsidP="006F5CF0">
      <w:r>
        <w:pict w14:anchorId="553CDBA7">
          <v:rect id="_x0000_i1382" style="width:0;height:1.5pt" o:hralign="center" o:hrstd="t" o:hr="t" fillcolor="#a0a0a0" stroked="f"/>
        </w:pict>
      </w:r>
    </w:p>
    <w:p w14:paraId="114F6C2A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t>✅✅</w:t>
      </w:r>
      <w:r w:rsidRPr="006F5CF0">
        <w:rPr>
          <w:b/>
          <w:bCs/>
        </w:rPr>
        <w:t xml:space="preserve"> Option 2: Access via Private Network (Best Practice)</w:t>
      </w:r>
    </w:p>
    <w:p w14:paraId="2EF547C6" w14:textId="77777777" w:rsidR="006F5CF0" w:rsidRPr="006F5CF0" w:rsidRDefault="006F5CF0" w:rsidP="006F5CF0">
      <w:pPr>
        <w:numPr>
          <w:ilvl w:val="0"/>
          <w:numId w:val="182"/>
        </w:numPr>
      </w:pPr>
      <w:r w:rsidRPr="006F5CF0">
        <w:rPr>
          <w:b/>
          <w:bCs/>
        </w:rPr>
        <w:t>How?</w:t>
      </w:r>
    </w:p>
    <w:p w14:paraId="12CF3978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t xml:space="preserve">Deploy a </w:t>
      </w:r>
      <w:r w:rsidRPr="006F5CF0">
        <w:rPr>
          <w:b/>
          <w:bCs/>
        </w:rPr>
        <w:t>VPC Gateway Endpoint for DynamoDB</w:t>
      </w:r>
      <w:r w:rsidRPr="006F5CF0">
        <w:t>.</w:t>
      </w:r>
    </w:p>
    <w:p w14:paraId="32DC6F76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t xml:space="preserve">Update the </w:t>
      </w:r>
      <w:r w:rsidRPr="006F5CF0">
        <w:rPr>
          <w:b/>
          <w:bCs/>
        </w:rPr>
        <w:t>route table</w:t>
      </w:r>
      <w:r w:rsidRPr="006F5CF0">
        <w:t xml:space="preserve"> of the Lambda’s subnet to use this endpoint.</w:t>
      </w:r>
    </w:p>
    <w:p w14:paraId="4DACC48E" w14:textId="77777777" w:rsidR="006F5CF0" w:rsidRPr="006F5CF0" w:rsidRDefault="006F5CF0" w:rsidP="006F5CF0">
      <w:pPr>
        <w:numPr>
          <w:ilvl w:val="0"/>
          <w:numId w:val="182"/>
        </w:numPr>
      </w:pPr>
      <w:r w:rsidRPr="006F5CF0">
        <w:rPr>
          <w:b/>
          <w:bCs/>
        </w:rPr>
        <w:t>Benefits:</w:t>
      </w:r>
    </w:p>
    <w:p w14:paraId="77FD4862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rPr>
          <w:rFonts w:ascii="Segoe UI Emoji" w:hAnsi="Segoe UI Emoji" w:cs="Segoe UI Emoji"/>
        </w:rPr>
        <w:t>🆓</w:t>
      </w:r>
      <w:r w:rsidRPr="006F5CF0">
        <w:t xml:space="preserve"> </w:t>
      </w:r>
      <w:r w:rsidRPr="006F5CF0">
        <w:rPr>
          <w:b/>
          <w:bCs/>
        </w:rPr>
        <w:t>Free</w:t>
      </w:r>
      <w:r w:rsidRPr="006F5CF0">
        <w:t xml:space="preserve"> – Gateway Endpoints are free.</w:t>
      </w:r>
    </w:p>
    <w:p w14:paraId="4ACEDEC6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rPr>
          <w:rFonts w:ascii="Segoe UI Emoji" w:hAnsi="Segoe UI Emoji" w:cs="Segoe UI Emoji"/>
        </w:rPr>
        <w:t>✅</w:t>
      </w:r>
      <w:r w:rsidRPr="006F5CF0">
        <w:t xml:space="preserve"> </w:t>
      </w:r>
      <w:r w:rsidRPr="006F5CF0">
        <w:rPr>
          <w:b/>
          <w:bCs/>
        </w:rPr>
        <w:t>More secure</w:t>
      </w:r>
      <w:r w:rsidRPr="006F5CF0">
        <w:t xml:space="preserve"> – data never leaves the AWS private network.</w:t>
      </w:r>
    </w:p>
    <w:p w14:paraId="7D451F7A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rPr>
          <w:rFonts w:ascii="Segoe UI Emoji" w:hAnsi="Segoe UI Emoji" w:cs="Segoe UI Emoji"/>
        </w:rPr>
        <w:t>✅</w:t>
      </w:r>
      <w:r w:rsidRPr="006F5CF0">
        <w:t xml:space="preserve"> </w:t>
      </w:r>
      <w:r w:rsidRPr="006F5CF0">
        <w:rPr>
          <w:b/>
          <w:bCs/>
        </w:rPr>
        <w:t>Simpler</w:t>
      </w:r>
      <w:r w:rsidRPr="006F5CF0">
        <w:t xml:space="preserve"> setup – no need for NAT or IGW.</w:t>
      </w:r>
    </w:p>
    <w:p w14:paraId="5FD58B72" w14:textId="77777777" w:rsidR="006F5CF0" w:rsidRPr="006F5CF0" w:rsidRDefault="006F5CF0" w:rsidP="006F5CF0">
      <w:pPr>
        <w:numPr>
          <w:ilvl w:val="1"/>
          <w:numId w:val="182"/>
        </w:numPr>
      </w:pPr>
      <w:r w:rsidRPr="006F5CF0">
        <w:rPr>
          <w:rFonts w:ascii="Segoe UI Emoji" w:hAnsi="Segoe UI Emoji" w:cs="Segoe UI Emoji"/>
        </w:rPr>
        <w:t>✅</w:t>
      </w:r>
      <w:r w:rsidRPr="006F5CF0">
        <w:t xml:space="preserve"> </w:t>
      </w:r>
      <w:r w:rsidRPr="006F5CF0">
        <w:rPr>
          <w:b/>
          <w:bCs/>
        </w:rPr>
        <w:t>Better performance</w:t>
      </w:r>
      <w:r w:rsidRPr="006F5CF0">
        <w:t xml:space="preserve"> and </w:t>
      </w:r>
      <w:r w:rsidRPr="006F5CF0">
        <w:rPr>
          <w:b/>
          <w:bCs/>
        </w:rPr>
        <w:t>less latency</w:t>
      </w:r>
      <w:r w:rsidRPr="006F5CF0">
        <w:t>.</w:t>
      </w:r>
    </w:p>
    <w:p w14:paraId="1E5385A2" w14:textId="77777777" w:rsidR="006F5CF0" w:rsidRPr="006F5CF0" w:rsidRDefault="00000000" w:rsidP="006F5CF0">
      <w:r>
        <w:pict w14:anchorId="1AC36937">
          <v:rect id="_x0000_i1383" style="width:0;height:1.5pt" o:hralign="center" o:hrstd="t" o:hr="t" fillcolor="#a0a0a0" stroked="f"/>
        </w:pict>
      </w:r>
    </w:p>
    <w:p w14:paraId="053A5CF0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t>📊</w:t>
      </w:r>
      <w:r w:rsidRPr="006F5CF0">
        <w:rPr>
          <w:b/>
          <w:bCs/>
        </w:rPr>
        <w:t xml:space="preserve"> 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  <w:gridCol w:w="2873"/>
        <w:gridCol w:w="3340"/>
      </w:tblGrid>
      <w:tr w:rsidR="006F5CF0" w:rsidRPr="006F5CF0" w14:paraId="63604DFD" w14:textId="77777777" w:rsidTr="006F5C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0C28CC" w14:textId="77777777" w:rsidR="006F5CF0" w:rsidRPr="006F5CF0" w:rsidRDefault="006F5CF0" w:rsidP="006F5CF0">
            <w:pPr>
              <w:rPr>
                <w:b/>
                <w:bCs/>
              </w:rPr>
            </w:pPr>
            <w:r w:rsidRPr="006F5CF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C85EA23" w14:textId="77777777" w:rsidR="006F5CF0" w:rsidRPr="006F5CF0" w:rsidRDefault="006F5CF0" w:rsidP="006F5CF0">
            <w:pPr>
              <w:rPr>
                <w:b/>
                <w:bCs/>
              </w:rPr>
            </w:pPr>
            <w:r w:rsidRPr="006F5CF0">
              <w:rPr>
                <w:b/>
                <w:bCs/>
              </w:rPr>
              <w:t>Option 1: NAT Gateway</w:t>
            </w:r>
          </w:p>
        </w:tc>
        <w:tc>
          <w:tcPr>
            <w:tcW w:w="0" w:type="auto"/>
            <w:vAlign w:val="center"/>
            <w:hideMark/>
          </w:tcPr>
          <w:p w14:paraId="0873F3E5" w14:textId="77777777" w:rsidR="006F5CF0" w:rsidRPr="006F5CF0" w:rsidRDefault="006F5CF0" w:rsidP="006F5CF0">
            <w:pPr>
              <w:rPr>
                <w:b/>
                <w:bCs/>
              </w:rPr>
            </w:pPr>
            <w:r w:rsidRPr="006F5CF0">
              <w:rPr>
                <w:b/>
                <w:bCs/>
              </w:rPr>
              <w:t>Option 2: VPC Gateway Endpoint</w:t>
            </w:r>
          </w:p>
        </w:tc>
      </w:tr>
      <w:tr w:rsidR="006F5CF0" w:rsidRPr="006F5CF0" w14:paraId="20BE023F" w14:textId="77777777" w:rsidTr="006F5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CCCCA" w14:textId="77777777" w:rsidR="006F5CF0" w:rsidRPr="006F5CF0" w:rsidRDefault="006F5CF0" w:rsidP="006F5CF0">
            <w:r w:rsidRPr="006F5CF0">
              <w:t>Cost</w:t>
            </w:r>
          </w:p>
        </w:tc>
        <w:tc>
          <w:tcPr>
            <w:tcW w:w="0" w:type="auto"/>
            <w:vAlign w:val="center"/>
            <w:hideMark/>
          </w:tcPr>
          <w:p w14:paraId="1A6907C0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💰</w:t>
            </w:r>
            <w:r w:rsidRPr="006F5CF0">
              <w:t xml:space="preserve"> Expensive (NAT costs)</w:t>
            </w:r>
          </w:p>
        </w:tc>
        <w:tc>
          <w:tcPr>
            <w:tcW w:w="0" w:type="auto"/>
            <w:vAlign w:val="center"/>
            <w:hideMark/>
          </w:tcPr>
          <w:p w14:paraId="4A5B043A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🆓</w:t>
            </w:r>
            <w:r w:rsidRPr="006F5CF0">
              <w:t xml:space="preserve"> Free</w:t>
            </w:r>
          </w:p>
        </w:tc>
      </w:tr>
      <w:tr w:rsidR="006F5CF0" w:rsidRPr="006F5CF0" w14:paraId="5BF071BD" w14:textId="77777777" w:rsidTr="006F5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8EC86" w14:textId="77777777" w:rsidR="006F5CF0" w:rsidRPr="006F5CF0" w:rsidRDefault="006F5CF0" w:rsidP="006F5CF0">
            <w:r w:rsidRPr="006F5CF0">
              <w:lastRenderedPageBreak/>
              <w:t>Internet dependency</w:t>
            </w:r>
          </w:p>
        </w:tc>
        <w:tc>
          <w:tcPr>
            <w:tcW w:w="0" w:type="auto"/>
            <w:vAlign w:val="center"/>
            <w:hideMark/>
          </w:tcPr>
          <w:p w14:paraId="3846AF04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🌐</w:t>
            </w:r>
            <w:r w:rsidRPr="006F5CF0">
              <w:t xml:space="preserve"> Yes (uses public internet)</w:t>
            </w:r>
          </w:p>
        </w:tc>
        <w:tc>
          <w:tcPr>
            <w:tcW w:w="0" w:type="auto"/>
            <w:vAlign w:val="center"/>
            <w:hideMark/>
          </w:tcPr>
          <w:p w14:paraId="0AB4FA3B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🚫</w:t>
            </w:r>
            <w:r w:rsidRPr="006F5CF0">
              <w:t xml:space="preserve"> No (stays within AWS)</w:t>
            </w:r>
          </w:p>
        </w:tc>
      </w:tr>
      <w:tr w:rsidR="006F5CF0" w:rsidRPr="006F5CF0" w14:paraId="013BC881" w14:textId="77777777" w:rsidTr="006F5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8445D" w14:textId="77777777" w:rsidR="006F5CF0" w:rsidRPr="006F5CF0" w:rsidRDefault="006F5CF0" w:rsidP="006F5CF0">
            <w:r w:rsidRPr="006F5CF0">
              <w:t>Security</w:t>
            </w:r>
          </w:p>
        </w:tc>
        <w:tc>
          <w:tcPr>
            <w:tcW w:w="0" w:type="auto"/>
            <w:vAlign w:val="center"/>
            <w:hideMark/>
          </w:tcPr>
          <w:p w14:paraId="1973826C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⚠️</w:t>
            </w:r>
            <w:r w:rsidRPr="006F5CF0">
              <w:t xml:space="preserve"> Public path</w:t>
            </w:r>
          </w:p>
        </w:tc>
        <w:tc>
          <w:tcPr>
            <w:tcW w:w="0" w:type="auto"/>
            <w:vAlign w:val="center"/>
            <w:hideMark/>
          </w:tcPr>
          <w:p w14:paraId="7F5F2C84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✅</w:t>
            </w:r>
            <w:r w:rsidRPr="006F5CF0">
              <w:t xml:space="preserve"> Private, secure</w:t>
            </w:r>
          </w:p>
        </w:tc>
      </w:tr>
      <w:tr w:rsidR="006F5CF0" w:rsidRPr="006F5CF0" w14:paraId="0C83530C" w14:textId="77777777" w:rsidTr="006F5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7BCC6" w14:textId="77777777" w:rsidR="006F5CF0" w:rsidRPr="006F5CF0" w:rsidRDefault="006F5CF0" w:rsidP="006F5CF0">
            <w:r w:rsidRPr="006F5CF0">
              <w:t>Complexity</w:t>
            </w:r>
          </w:p>
        </w:tc>
        <w:tc>
          <w:tcPr>
            <w:tcW w:w="0" w:type="auto"/>
            <w:vAlign w:val="center"/>
            <w:hideMark/>
          </w:tcPr>
          <w:p w14:paraId="0B61F5D0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🔧</w:t>
            </w:r>
            <w:r w:rsidRPr="006F5CF0">
              <w:t xml:space="preserve"> Needs NAT + IGW</w:t>
            </w:r>
          </w:p>
        </w:tc>
        <w:tc>
          <w:tcPr>
            <w:tcW w:w="0" w:type="auto"/>
            <w:vAlign w:val="center"/>
            <w:hideMark/>
          </w:tcPr>
          <w:p w14:paraId="481FF192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✅</w:t>
            </w:r>
            <w:r w:rsidRPr="006F5CF0">
              <w:t xml:space="preserve"> Just update route tables</w:t>
            </w:r>
          </w:p>
        </w:tc>
      </w:tr>
      <w:tr w:rsidR="006F5CF0" w:rsidRPr="006F5CF0" w14:paraId="09AADE60" w14:textId="77777777" w:rsidTr="006F5C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5A124" w14:textId="77777777" w:rsidR="006F5CF0" w:rsidRPr="006F5CF0" w:rsidRDefault="006F5CF0" w:rsidP="006F5CF0">
            <w:r w:rsidRPr="006F5CF0">
              <w:t>Best Practice</w:t>
            </w:r>
          </w:p>
        </w:tc>
        <w:tc>
          <w:tcPr>
            <w:tcW w:w="0" w:type="auto"/>
            <w:vAlign w:val="center"/>
            <w:hideMark/>
          </w:tcPr>
          <w:p w14:paraId="49D3BB3E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❌</w:t>
            </w:r>
            <w:r w:rsidRPr="006F5CF0">
              <w:t xml:space="preserve"> Not ideal</w:t>
            </w:r>
          </w:p>
        </w:tc>
        <w:tc>
          <w:tcPr>
            <w:tcW w:w="0" w:type="auto"/>
            <w:vAlign w:val="center"/>
            <w:hideMark/>
          </w:tcPr>
          <w:p w14:paraId="5AC31935" w14:textId="77777777" w:rsidR="006F5CF0" w:rsidRPr="006F5CF0" w:rsidRDefault="006F5CF0" w:rsidP="006F5CF0">
            <w:r w:rsidRPr="006F5CF0">
              <w:rPr>
                <w:rFonts w:ascii="Segoe UI Emoji" w:hAnsi="Segoe UI Emoji" w:cs="Segoe UI Emoji"/>
              </w:rPr>
              <w:t>✅</w:t>
            </w:r>
            <w:r w:rsidRPr="006F5CF0">
              <w:t xml:space="preserve"> Recommended</w:t>
            </w:r>
          </w:p>
        </w:tc>
      </w:tr>
    </w:tbl>
    <w:p w14:paraId="7B21AD5D" w14:textId="77777777" w:rsidR="006F5CF0" w:rsidRPr="006F5CF0" w:rsidRDefault="00000000" w:rsidP="006F5CF0">
      <w:r>
        <w:pict w14:anchorId="55A82AC3">
          <v:rect id="_x0000_i1384" style="width:0;height:1.5pt" o:hralign="center" o:hrstd="t" o:hr="t" fillcolor="#a0a0a0" stroked="f"/>
        </w:pict>
      </w:r>
    </w:p>
    <w:p w14:paraId="5604B43B" w14:textId="77777777" w:rsidR="006F5CF0" w:rsidRPr="006F5CF0" w:rsidRDefault="006F5CF0" w:rsidP="006F5CF0">
      <w:pPr>
        <w:rPr>
          <w:b/>
          <w:bCs/>
        </w:rPr>
      </w:pPr>
      <w:r w:rsidRPr="006F5CF0">
        <w:rPr>
          <w:rFonts w:ascii="Segoe UI Emoji" w:hAnsi="Segoe UI Emoji" w:cs="Segoe UI Emoji"/>
          <w:b/>
          <w:bCs/>
        </w:rPr>
        <w:t>📌</w:t>
      </w:r>
      <w:r w:rsidRPr="006F5CF0">
        <w:rPr>
          <w:b/>
          <w:bCs/>
        </w:rPr>
        <w:t xml:space="preserve"> Final Recommendation:</w:t>
      </w:r>
    </w:p>
    <w:p w14:paraId="0D83278F" w14:textId="77777777" w:rsidR="006F5CF0" w:rsidRPr="006F5CF0" w:rsidRDefault="006F5CF0" w:rsidP="006F5CF0">
      <w:pPr>
        <w:numPr>
          <w:ilvl w:val="0"/>
          <w:numId w:val="183"/>
        </w:numPr>
      </w:pPr>
      <w:r w:rsidRPr="006F5CF0">
        <w:rPr>
          <w:b/>
          <w:bCs/>
        </w:rPr>
        <w:t>Always use VPC Gateway Endpoints</w:t>
      </w:r>
      <w:r w:rsidRPr="006F5CF0">
        <w:t xml:space="preserve"> for DynamoDB (and S3) </w:t>
      </w:r>
      <w:r w:rsidRPr="006F5CF0">
        <w:rPr>
          <w:b/>
          <w:bCs/>
        </w:rPr>
        <w:t>when Lambda is inside a VPC</w:t>
      </w:r>
      <w:r w:rsidRPr="006F5CF0">
        <w:t>.</w:t>
      </w:r>
    </w:p>
    <w:p w14:paraId="7B91508B" w14:textId="77777777" w:rsidR="006F5CF0" w:rsidRPr="006F5CF0" w:rsidRDefault="006F5CF0" w:rsidP="006F5CF0">
      <w:pPr>
        <w:numPr>
          <w:ilvl w:val="0"/>
          <w:numId w:val="183"/>
        </w:numPr>
      </w:pPr>
      <w:r w:rsidRPr="006F5CF0">
        <w:t xml:space="preserve">It’s </w:t>
      </w:r>
      <w:r w:rsidRPr="006F5CF0">
        <w:rPr>
          <w:b/>
          <w:bCs/>
        </w:rPr>
        <w:t>cheaper, more secure, and better for exam answers</w:t>
      </w:r>
      <w:r w:rsidRPr="006F5CF0">
        <w:t>.</w:t>
      </w:r>
    </w:p>
    <w:p w14:paraId="2125FDE9" w14:textId="10CBDC29" w:rsidR="000B09AA" w:rsidRDefault="000B09AA" w:rsidP="00574DCB"/>
    <w:p w14:paraId="1A1AF28C" w14:textId="77777777" w:rsidR="00D91F78" w:rsidRPr="00D91F78" w:rsidRDefault="00C2259C" w:rsidP="00D91F78">
      <w:pPr>
        <w:rPr>
          <w:b/>
          <w:bCs/>
        </w:rPr>
      </w:pPr>
      <w:r w:rsidRPr="00C2259C">
        <w:rPr>
          <w:noProof/>
        </w:rPr>
        <w:drawing>
          <wp:inline distT="0" distB="0" distL="0" distR="0" wp14:anchorId="22880EED" wp14:editId="7349A18E">
            <wp:extent cx="5731510" cy="2538095"/>
            <wp:effectExtent l="0" t="0" r="2540" b="0"/>
            <wp:docPr id="71283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3458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F78">
        <w:br/>
      </w:r>
      <w:r w:rsidR="00D91F78" w:rsidRPr="00D91F78">
        <w:rPr>
          <w:b/>
          <w:bCs/>
        </w:rPr>
        <w:t>What are VPC Flow Logs?</w:t>
      </w:r>
    </w:p>
    <w:p w14:paraId="16D7945E" w14:textId="77777777" w:rsidR="00D91F78" w:rsidRPr="00D91F78" w:rsidRDefault="00D91F78" w:rsidP="00D91F78">
      <w:r w:rsidRPr="00D91F78">
        <w:rPr>
          <w:b/>
          <w:bCs/>
        </w:rPr>
        <w:t>VPC Flow Logs</w:t>
      </w:r>
      <w:r w:rsidRPr="00D91F78">
        <w:t xml:space="preserve"> are a way to </w:t>
      </w:r>
      <w:r w:rsidRPr="00D91F78">
        <w:rPr>
          <w:b/>
          <w:bCs/>
        </w:rPr>
        <w:t>capture information about the IP traffic</w:t>
      </w:r>
      <w:r w:rsidRPr="00D91F78">
        <w:t xml:space="preserve"> going to and from network interfaces in your VPC.</w:t>
      </w:r>
    </w:p>
    <w:p w14:paraId="676393C4" w14:textId="77777777" w:rsidR="00D91F78" w:rsidRPr="00D91F78" w:rsidRDefault="00D91F78" w:rsidP="00D91F78">
      <w:r w:rsidRPr="00D91F78">
        <w:t xml:space="preserve">Think of them as </w:t>
      </w:r>
      <w:r w:rsidRPr="00D91F78">
        <w:rPr>
          <w:b/>
          <w:bCs/>
        </w:rPr>
        <w:t>network "surveillance cameras"</w:t>
      </w:r>
      <w:r w:rsidRPr="00D91F78">
        <w:t xml:space="preserve"> for your AWS infrastructure – they watch and log traffic </w:t>
      </w:r>
      <w:proofErr w:type="spellStart"/>
      <w:r w:rsidRPr="00D91F78">
        <w:t>behavior</w:t>
      </w:r>
      <w:proofErr w:type="spellEnd"/>
      <w:r w:rsidRPr="00D91F78">
        <w:t>.</w:t>
      </w:r>
    </w:p>
    <w:p w14:paraId="7228BA30" w14:textId="77777777" w:rsidR="00D91F78" w:rsidRPr="00D91F78" w:rsidRDefault="00000000" w:rsidP="00D91F78">
      <w:r>
        <w:pict w14:anchorId="7A309F18">
          <v:rect id="_x0000_i1385" style="width:0;height:1.5pt" o:hralign="center" o:hrstd="t" o:hr="t" fillcolor="#a0a0a0" stroked="f"/>
        </w:pict>
      </w:r>
    </w:p>
    <w:p w14:paraId="1F7BCA89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📌</w:t>
      </w:r>
      <w:r w:rsidRPr="00D91F78">
        <w:rPr>
          <w:b/>
          <w:bCs/>
        </w:rPr>
        <w:t xml:space="preserve"> What Can You Log?</w:t>
      </w:r>
    </w:p>
    <w:p w14:paraId="6B15B06D" w14:textId="77777777" w:rsidR="00D91F78" w:rsidRPr="00D91F78" w:rsidRDefault="00D91F78" w:rsidP="00D91F78">
      <w:r w:rsidRPr="00D91F78">
        <w:t>You can create flow logs at different levels:</w:t>
      </w:r>
    </w:p>
    <w:p w14:paraId="3A1E2A74" w14:textId="77777777" w:rsidR="00D91F78" w:rsidRPr="00D91F78" w:rsidRDefault="00D91F78" w:rsidP="00D91F78">
      <w:pPr>
        <w:numPr>
          <w:ilvl w:val="0"/>
          <w:numId w:val="184"/>
        </w:numPr>
      </w:pPr>
      <w:r w:rsidRPr="00D91F78">
        <w:rPr>
          <w:b/>
          <w:bCs/>
        </w:rPr>
        <w:t>VPC level</w:t>
      </w:r>
      <w:r w:rsidRPr="00D91F78">
        <w:t xml:space="preserve"> – captures traffic for the entire VPC.</w:t>
      </w:r>
    </w:p>
    <w:p w14:paraId="324F6A80" w14:textId="77777777" w:rsidR="00D91F78" w:rsidRPr="00D91F78" w:rsidRDefault="00D91F78" w:rsidP="00D91F78">
      <w:pPr>
        <w:numPr>
          <w:ilvl w:val="0"/>
          <w:numId w:val="184"/>
        </w:numPr>
      </w:pPr>
      <w:r w:rsidRPr="00D91F78">
        <w:rPr>
          <w:b/>
          <w:bCs/>
        </w:rPr>
        <w:lastRenderedPageBreak/>
        <w:t>Subnet level</w:t>
      </w:r>
      <w:r w:rsidRPr="00D91F78">
        <w:t xml:space="preserve"> – captures traffic for a specific subnet.</w:t>
      </w:r>
    </w:p>
    <w:p w14:paraId="2BB5797B" w14:textId="77777777" w:rsidR="00D91F78" w:rsidRPr="00D91F78" w:rsidRDefault="00D91F78" w:rsidP="00D91F78">
      <w:pPr>
        <w:numPr>
          <w:ilvl w:val="0"/>
          <w:numId w:val="184"/>
        </w:numPr>
      </w:pPr>
      <w:r w:rsidRPr="00D91F78">
        <w:rPr>
          <w:b/>
          <w:bCs/>
        </w:rPr>
        <w:t>ENI (Elastic Network Interface) level</w:t>
      </w:r>
      <w:r w:rsidRPr="00D91F78">
        <w:t xml:space="preserve"> – captures traffic for a specific network interface (like for an EC2 instance, RDS, etc.).</w:t>
      </w:r>
    </w:p>
    <w:p w14:paraId="6C023A60" w14:textId="77777777" w:rsidR="00D91F78" w:rsidRPr="00D91F78" w:rsidRDefault="00000000" w:rsidP="00D91F78">
      <w:r>
        <w:pict w14:anchorId="365464B0">
          <v:rect id="_x0000_i1386" style="width:0;height:1.5pt" o:hralign="center" o:hrstd="t" o:hr="t" fillcolor="#a0a0a0" stroked="f"/>
        </w:pict>
      </w:r>
    </w:p>
    <w:p w14:paraId="2C8654C9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🔍</w:t>
      </w:r>
      <w:r w:rsidRPr="00D91F78">
        <w:rPr>
          <w:b/>
          <w:bCs/>
        </w:rPr>
        <w:t xml:space="preserve"> Why Use Flow Logs?</w:t>
      </w:r>
    </w:p>
    <w:p w14:paraId="386F69AD" w14:textId="77777777" w:rsidR="00D91F78" w:rsidRPr="00D91F78" w:rsidRDefault="00D91F78" w:rsidP="00D91F78">
      <w:pPr>
        <w:numPr>
          <w:ilvl w:val="0"/>
          <w:numId w:val="185"/>
        </w:numPr>
      </w:pPr>
      <w:r w:rsidRPr="00D91F78">
        <w:rPr>
          <w:rFonts w:ascii="Segoe UI Emoji" w:hAnsi="Segoe UI Emoji" w:cs="Segoe UI Emoji"/>
        </w:rPr>
        <w:t>✅</w:t>
      </w:r>
      <w:r w:rsidRPr="00D91F78">
        <w:t xml:space="preserve"> </w:t>
      </w:r>
      <w:r w:rsidRPr="00D91F78">
        <w:rPr>
          <w:b/>
          <w:bCs/>
        </w:rPr>
        <w:t>Monitor</w:t>
      </w:r>
      <w:r w:rsidRPr="00D91F78">
        <w:t xml:space="preserve"> network traffic</w:t>
      </w:r>
    </w:p>
    <w:p w14:paraId="2535F6B4" w14:textId="77777777" w:rsidR="00D91F78" w:rsidRPr="00D91F78" w:rsidRDefault="00D91F78" w:rsidP="00D91F78">
      <w:pPr>
        <w:numPr>
          <w:ilvl w:val="0"/>
          <w:numId w:val="185"/>
        </w:numPr>
      </w:pPr>
      <w:r w:rsidRPr="00D91F78">
        <w:rPr>
          <w:rFonts w:ascii="Segoe UI Emoji" w:hAnsi="Segoe UI Emoji" w:cs="Segoe UI Emoji"/>
        </w:rPr>
        <w:t>✅</w:t>
      </w:r>
      <w:r w:rsidRPr="00D91F78">
        <w:t xml:space="preserve"> </w:t>
      </w:r>
      <w:r w:rsidRPr="00D91F78">
        <w:rPr>
          <w:b/>
          <w:bCs/>
        </w:rPr>
        <w:t>Troubleshoot</w:t>
      </w:r>
      <w:r w:rsidRPr="00D91F78">
        <w:t xml:space="preserve"> connectivity issues (e.g., why an EC2 instance can't connect)</w:t>
      </w:r>
    </w:p>
    <w:p w14:paraId="22461D9A" w14:textId="77777777" w:rsidR="00D91F78" w:rsidRPr="00D91F78" w:rsidRDefault="00D91F78" w:rsidP="00D91F78">
      <w:pPr>
        <w:numPr>
          <w:ilvl w:val="0"/>
          <w:numId w:val="185"/>
        </w:numPr>
      </w:pPr>
      <w:r w:rsidRPr="00D91F78">
        <w:rPr>
          <w:rFonts w:ascii="Segoe UI Emoji" w:hAnsi="Segoe UI Emoji" w:cs="Segoe UI Emoji"/>
        </w:rPr>
        <w:t>✅</w:t>
      </w:r>
      <w:r w:rsidRPr="00D91F78">
        <w:t xml:space="preserve"> </w:t>
      </w:r>
      <w:r w:rsidRPr="00D91F78">
        <w:rPr>
          <w:b/>
          <w:bCs/>
        </w:rPr>
        <w:t>Audit</w:t>
      </w:r>
      <w:r w:rsidRPr="00D91F78">
        <w:t xml:space="preserve"> and </w:t>
      </w:r>
      <w:proofErr w:type="spellStart"/>
      <w:r w:rsidRPr="00D91F78">
        <w:t>analyze</w:t>
      </w:r>
      <w:proofErr w:type="spellEnd"/>
      <w:r w:rsidRPr="00D91F78">
        <w:t xml:space="preserve"> patterns (like who is talking to whom)</w:t>
      </w:r>
    </w:p>
    <w:p w14:paraId="76EA57FC" w14:textId="77777777" w:rsidR="00D91F78" w:rsidRPr="00D91F78" w:rsidRDefault="00D91F78" w:rsidP="00D91F78">
      <w:pPr>
        <w:numPr>
          <w:ilvl w:val="0"/>
          <w:numId w:val="185"/>
        </w:numPr>
      </w:pPr>
      <w:r w:rsidRPr="00D91F78">
        <w:rPr>
          <w:rFonts w:ascii="Segoe UI Emoji" w:hAnsi="Segoe UI Emoji" w:cs="Segoe UI Emoji"/>
        </w:rPr>
        <w:t>✅</w:t>
      </w:r>
      <w:r w:rsidRPr="00D91F78">
        <w:t xml:space="preserve"> Helps with </w:t>
      </w:r>
      <w:r w:rsidRPr="00D91F78">
        <w:rPr>
          <w:b/>
          <w:bCs/>
        </w:rPr>
        <w:t>security investigations</w:t>
      </w:r>
    </w:p>
    <w:p w14:paraId="173E63D9" w14:textId="77777777" w:rsidR="00D91F78" w:rsidRPr="00D91F78" w:rsidRDefault="00000000" w:rsidP="00D91F78">
      <w:r>
        <w:pict w14:anchorId="5EA78F46">
          <v:rect id="_x0000_i1387" style="width:0;height:1.5pt" o:hralign="center" o:hrstd="t" o:hr="t" fillcolor="#a0a0a0" stroked="f"/>
        </w:pict>
      </w:r>
    </w:p>
    <w:p w14:paraId="4F8934B4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📤</w:t>
      </w:r>
      <w:r w:rsidRPr="00D91F78">
        <w:rPr>
          <w:b/>
          <w:bCs/>
        </w:rPr>
        <w:t xml:space="preserve"> Where Can the Logs Be Sent?</w:t>
      </w:r>
    </w:p>
    <w:p w14:paraId="5DB7B20F" w14:textId="77777777" w:rsidR="00D91F78" w:rsidRPr="00D91F78" w:rsidRDefault="00D91F78" w:rsidP="00D91F78">
      <w:r w:rsidRPr="00D91F78">
        <w:t>Flow logs can be sent to:</w:t>
      </w:r>
    </w:p>
    <w:p w14:paraId="6B36CD07" w14:textId="77777777" w:rsidR="00D91F78" w:rsidRPr="00D91F78" w:rsidRDefault="00D91F78" w:rsidP="00D91F78">
      <w:pPr>
        <w:numPr>
          <w:ilvl w:val="0"/>
          <w:numId w:val="186"/>
        </w:numPr>
      </w:pPr>
      <w:r w:rsidRPr="00D91F78">
        <w:rPr>
          <w:b/>
          <w:bCs/>
        </w:rPr>
        <w:t>Amazon S3</w:t>
      </w:r>
      <w:r w:rsidRPr="00D91F78">
        <w:t xml:space="preserve"> – for storage and later analysis</w:t>
      </w:r>
    </w:p>
    <w:p w14:paraId="30646EBE" w14:textId="77777777" w:rsidR="00D91F78" w:rsidRPr="00D91F78" w:rsidRDefault="00D91F78" w:rsidP="00D91F78">
      <w:pPr>
        <w:numPr>
          <w:ilvl w:val="0"/>
          <w:numId w:val="186"/>
        </w:numPr>
      </w:pPr>
      <w:r w:rsidRPr="00D91F78">
        <w:rPr>
          <w:b/>
          <w:bCs/>
        </w:rPr>
        <w:t>CloudWatch Logs</w:t>
      </w:r>
      <w:r w:rsidRPr="00D91F78">
        <w:t xml:space="preserve"> – for real-time monitoring and alarms</w:t>
      </w:r>
    </w:p>
    <w:p w14:paraId="17F949C4" w14:textId="77777777" w:rsidR="00D91F78" w:rsidRPr="00D91F78" w:rsidRDefault="00D91F78" w:rsidP="00D91F78">
      <w:pPr>
        <w:numPr>
          <w:ilvl w:val="0"/>
          <w:numId w:val="186"/>
        </w:numPr>
      </w:pPr>
      <w:r w:rsidRPr="00D91F78">
        <w:rPr>
          <w:b/>
          <w:bCs/>
        </w:rPr>
        <w:t>Kinesis Data Firehose</w:t>
      </w:r>
      <w:r w:rsidRPr="00D91F78">
        <w:t xml:space="preserve"> – for streaming to analytics tools or external systems</w:t>
      </w:r>
    </w:p>
    <w:p w14:paraId="518F9668" w14:textId="77777777" w:rsidR="00D91F78" w:rsidRPr="00D91F78" w:rsidRDefault="00000000" w:rsidP="00D91F78">
      <w:r>
        <w:pict w14:anchorId="5D305A60">
          <v:rect id="_x0000_i1388" style="width:0;height:1.5pt" o:hralign="center" o:hrstd="t" o:hr="t" fillcolor="#a0a0a0" stroked="f"/>
        </w:pict>
      </w:r>
    </w:p>
    <w:p w14:paraId="0C89E216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💡</w:t>
      </w:r>
      <w:r w:rsidRPr="00D91F78">
        <w:rPr>
          <w:b/>
          <w:bCs/>
        </w:rPr>
        <w:t xml:space="preserve"> It Also Works With...</w:t>
      </w:r>
    </w:p>
    <w:p w14:paraId="20B3125A" w14:textId="77777777" w:rsidR="00D91F78" w:rsidRPr="00D91F78" w:rsidRDefault="00D91F78" w:rsidP="00D91F78">
      <w:r w:rsidRPr="00D91F78">
        <w:t xml:space="preserve">You can collect flow logs </w:t>
      </w:r>
      <w:r w:rsidRPr="00D91F78">
        <w:rPr>
          <w:b/>
          <w:bCs/>
        </w:rPr>
        <w:t>not just from EC2</w:t>
      </w:r>
      <w:r w:rsidRPr="00D91F78">
        <w:t xml:space="preserve">, but also from </w:t>
      </w:r>
      <w:r w:rsidRPr="00D91F78">
        <w:rPr>
          <w:b/>
          <w:bCs/>
        </w:rPr>
        <w:t>AWS managed services</w:t>
      </w:r>
      <w:r w:rsidRPr="00D91F78">
        <w:t xml:space="preserve"> like:</w:t>
      </w:r>
    </w:p>
    <w:p w14:paraId="10D3CE8E" w14:textId="77777777" w:rsidR="00D91F78" w:rsidRPr="00D91F78" w:rsidRDefault="00D91F78" w:rsidP="00D91F78">
      <w:pPr>
        <w:numPr>
          <w:ilvl w:val="0"/>
          <w:numId w:val="187"/>
        </w:numPr>
      </w:pPr>
      <w:r w:rsidRPr="00D91F78">
        <w:t>ELB (Elastic Load Balancer)</w:t>
      </w:r>
    </w:p>
    <w:p w14:paraId="28A7D87B" w14:textId="77777777" w:rsidR="00D91F78" w:rsidRPr="00D91F78" w:rsidRDefault="00D91F78" w:rsidP="00D91F78">
      <w:pPr>
        <w:numPr>
          <w:ilvl w:val="0"/>
          <w:numId w:val="187"/>
        </w:numPr>
      </w:pPr>
      <w:r w:rsidRPr="00D91F78">
        <w:t>RDS (Relational Database Service)</w:t>
      </w:r>
    </w:p>
    <w:p w14:paraId="4A28B7AE" w14:textId="77777777" w:rsidR="00D91F78" w:rsidRPr="00D91F78" w:rsidRDefault="00D91F78" w:rsidP="00D91F78">
      <w:pPr>
        <w:numPr>
          <w:ilvl w:val="0"/>
          <w:numId w:val="187"/>
        </w:numPr>
      </w:pPr>
      <w:proofErr w:type="spellStart"/>
      <w:r w:rsidRPr="00D91F78">
        <w:t>ElastiCache</w:t>
      </w:r>
      <w:proofErr w:type="spellEnd"/>
    </w:p>
    <w:p w14:paraId="171B759D" w14:textId="77777777" w:rsidR="00D91F78" w:rsidRPr="00D91F78" w:rsidRDefault="00D91F78" w:rsidP="00D91F78">
      <w:pPr>
        <w:numPr>
          <w:ilvl w:val="0"/>
          <w:numId w:val="187"/>
        </w:numPr>
      </w:pPr>
      <w:r w:rsidRPr="00D91F78">
        <w:t>Redshift</w:t>
      </w:r>
    </w:p>
    <w:p w14:paraId="137BD4FD" w14:textId="77777777" w:rsidR="00D91F78" w:rsidRPr="00D91F78" w:rsidRDefault="00D91F78" w:rsidP="00D91F78">
      <w:pPr>
        <w:numPr>
          <w:ilvl w:val="0"/>
          <w:numId w:val="187"/>
        </w:numPr>
      </w:pPr>
      <w:proofErr w:type="spellStart"/>
      <w:r w:rsidRPr="00D91F78">
        <w:t>WorkSpaces</w:t>
      </w:r>
      <w:proofErr w:type="spellEnd"/>
    </w:p>
    <w:p w14:paraId="10A6B64B" w14:textId="77777777" w:rsidR="00D91F78" w:rsidRPr="00D91F78" w:rsidRDefault="00D91F78" w:rsidP="00D91F78">
      <w:pPr>
        <w:numPr>
          <w:ilvl w:val="0"/>
          <w:numId w:val="187"/>
        </w:numPr>
      </w:pPr>
      <w:r w:rsidRPr="00D91F78">
        <w:t>NAT Gateway</w:t>
      </w:r>
    </w:p>
    <w:p w14:paraId="66AC208D" w14:textId="77777777" w:rsidR="00D91F78" w:rsidRPr="00D91F78" w:rsidRDefault="00D91F78" w:rsidP="00D91F78">
      <w:pPr>
        <w:numPr>
          <w:ilvl w:val="0"/>
          <w:numId w:val="187"/>
        </w:numPr>
      </w:pPr>
      <w:r w:rsidRPr="00D91F78">
        <w:t>Transit Gateway</w:t>
      </w:r>
      <w:r w:rsidRPr="00D91F78">
        <w:br/>
        <w:t>... and more.</w:t>
      </w:r>
    </w:p>
    <w:p w14:paraId="7469C219" w14:textId="77777777" w:rsidR="00D91F78" w:rsidRPr="00D91F78" w:rsidRDefault="00000000" w:rsidP="00D91F78">
      <w:r>
        <w:pict w14:anchorId="23080EEF">
          <v:rect id="_x0000_i1389" style="width:0;height:1.5pt" o:hralign="center" o:hrstd="t" o:hr="t" fillcolor="#a0a0a0" stroked="f"/>
        </w:pict>
      </w:r>
    </w:p>
    <w:p w14:paraId="1848231C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🧠</w:t>
      </w:r>
      <w:r w:rsidRPr="00D91F78">
        <w:rPr>
          <w:b/>
          <w:bCs/>
        </w:rPr>
        <w:t xml:space="preserve"> Key Exam Tips:</w:t>
      </w:r>
    </w:p>
    <w:p w14:paraId="22779D8D" w14:textId="77777777" w:rsidR="00D91F78" w:rsidRPr="00D91F78" w:rsidRDefault="00D91F78" w:rsidP="00D91F78">
      <w:pPr>
        <w:numPr>
          <w:ilvl w:val="0"/>
          <w:numId w:val="188"/>
        </w:numPr>
      </w:pPr>
      <w:r w:rsidRPr="00D91F78">
        <w:lastRenderedPageBreak/>
        <w:t xml:space="preserve">VPC Flow Logs </w:t>
      </w:r>
      <w:r w:rsidRPr="00D91F78">
        <w:rPr>
          <w:b/>
          <w:bCs/>
        </w:rPr>
        <w:t>do not capture packet contents</w:t>
      </w:r>
      <w:r w:rsidRPr="00D91F78">
        <w:t>, only metadata (like source IP, destination IP, ports, protocol, etc.).</w:t>
      </w:r>
    </w:p>
    <w:p w14:paraId="61E3DC6C" w14:textId="77777777" w:rsidR="00D91F78" w:rsidRPr="00D91F78" w:rsidRDefault="00D91F78" w:rsidP="00D91F78">
      <w:pPr>
        <w:numPr>
          <w:ilvl w:val="0"/>
          <w:numId w:val="188"/>
        </w:numPr>
      </w:pPr>
      <w:r w:rsidRPr="00D91F78">
        <w:t xml:space="preserve">They </w:t>
      </w:r>
      <w:r w:rsidRPr="00D91F78">
        <w:rPr>
          <w:b/>
          <w:bCs/>
        </w:rPr>
        <w:t>don’t log traffic to Amazon DNS</w:t>
      </w:r>
      <w:r w:rsidRPr="00D91F78">
        <w:t xml:space="preserve">, </w:t>
      </w:r>
      <w:r w:rsidRPr="00D91F78">
        <w:rPr>
          <w:b/>
          <w:bCs/>
        </w:rPr>
        <w:t>Windows license servers</w:t>
      </w:r>
      <w:r w:rsidRPr="00D91F78">
        <w:t xml:space="preserve">, and </w:t>
      </w:r>
      <w:r w:rsidRPr="00D91F78">
        <w:rPr>
          <w:b/>
          <w:bCs/>
        </w:rPr>
        <w:t>some other AWS infrastructure IPs</w:t>
      </w:r>
      <w:r w:rsidRPr="00D91F78">
        <w:t>.</w:t>
      </w:r>
    </w:p>
    <w:p w14:paraId="7D8C0FE5" w14:textId="77777777" w:rsidR="00D91F78" w:rsidRPr="00D91F78" w:rsidRDefault="00000000" w:rsidP="00D91F78">
      <w:r>
        <w:pict w14:anchorId="0731BC8C">
          <v:rect id="_x0000_i1390" style="width:0;height:1.5pt" o:hralign="center" o:hrstd="t" o:hr="t" fillcolor="#a0a0a0" stroked="f"/>
        </w:pict>
      </w:r>
    </w:p>
    <w:p w14:paraId="014ABD48" w14:textId="77777777" w:rsidR="00D91F78" w:rsidRPr="00D91F78" w:rsidRDefault="00D91F78" w:rsidP="00D91F78">
      <w:pPr>
        <w:rPr>
          <w:b/>
          <w:bCs/>
        </w:rPr>
      </w:pPr>
      <w:r w:rsidRPr="00D91F78">
        <w:rPr>
          <w:rFonts w:ascii="Segoe UI Emoji" w:hAnsi="Segoe UI Emoji" w:cs="Segoe UI Emoji"/>
          <w:b/>
          <w:bCs/>
        </w:rPr>
        <w:t>📝</w:t>
      </w:r>
      <w:r w:rsidRPr="00D91F78">
        <w:rPr>
          <w:b/>
          <w:bCs/>
        </w:rPr>
        <w:t xml:space="preserve"> Simple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2"/>
        <w:gridCol w:w="6258"/>
      </w:tblGrid>
      <w:tr w:rsidR="00D91F78" w:rsidRPr="00D91F78" w14:paraId="27FF41D0" w14:textId="77777777" w:rsidTr="00D91F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4C14A7" w14:textId="77777777" w:rsidR="00D91F78" w:rsidRPr="00D91F78" w:rsidRDefault="00D91F78" w:rsidP="00D91F78">
            <w:pPr>
              <w:rPr>
                <w:b/>
                <w:bCs/>
              </w:rPr>
            </w:pPr>
            <w:r w:rsidRPr="00D91F78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0C10591" w14:textId="77777777" w:rsidR="00D91F78" w:rsidRPr="00D91F78" w:rsidRDefault="00D91F78" w:rsidP="00D91F78">
            <w:pPr>
              <w:rPr>
                <w:b/>
                <w:bCs/>
              </w:rPr>
            </w:pPr>
            <w:r w:rsidRPr="00D91F78">
              <w:rPr>
                <w:b/>
                <w:bCs/>
              </w:rPr>
              <w:t>Description</w:t>
            </w:r>
          </w:p>
        </w:tc>
      </w:tr>
      <w:tr w:rsidR="00D91F78" w:rsidRPr="00D91F78" w14:paraId="1DBA0E90" w14:textId="77777777" w:rsidTr="00D91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C9841" w14:textId="77777777" w:rsidR="00D91F78" w:rsidRPr="00D91F78" w:rsidRDefault="00D91F78" w:rsidP="00D91F78">
            <w:r w:rsidRPr="00D91F78">
              <w:t>What it captures</w:t>
            </w:r>
          </w:p>
        </w:tc>
        <w:tc>
          <w:tcPr>
            <w:tcW w:w="0" w:type="auto"/>
            <w:vAlign w:val="center"/>
            <w:hideMark/>
          </w:tcPr>
          <w:p w14:paraId="5AB99C9D" w14:textId="77777777" w:rsidR="00D91F78" w:rsidRPr="00D91F78" w:rsidRDefault="00D91F78" w:rsidP="00D91F78">
            <w:r w:rsidRPr="00D91F78">
              <w:t>IP traffic metadata for VPC interfaces</w:t>
            </w:r>
          </w:p>
        </w:tc>
      </w:tr>
      <w:tr w:rsidR="00D91F78" w:rsidRPr="00D91F78" w14:paraId="34905398" w14:textId="77777777" w:rsidTr="00D91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D6C1A" w14:textId="77777777" w:rsidR="00D91F78" w:rsidRPr="00D91F78" w:rsidRDefault="00D91F78" w:rsidP="00D91F78">
            <w:r w:rsidRPr="00D91F78">
              <w:t>Levels</w:t>
            </w:r>
          </w:p>
        </w:tc>
        <w:tc>
          <w:tcPr>
            <w:tcW w:w="0" w:type="auto"/>
            <w:vAlign w:val="center"/>
            <w:hideMark/>
          </w:tcPr>
          <w:p w14:paraId="34B8E75B" w14:textId="77777777" w:rsidR="00D91F78" w:rsidRPr="00D91F78" w:rsidRDefault="00D91F78" w:rsidP="00D91F78">
            <w:r w:rsidRPr="00D91F78">
              <w:t>VPC, Subnet, ENI</w:t>
            </w:r>
          </w:p>
        </w:tc>
      </w:tr>
      <w:tr w:rsidR="00D91F78" w:rsidRPr="00D91F78" w14:paraId="1AF40C25" w14:textId="77777777" w:rsidTr="00D91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3B747" w14:textId="77777777" w:rsidR="00D91F78" w:rsidRPr="00D91F78" w:rsidRDefault="00D91F78" w:rsidP="00D91F78">
            <w:r w:rsidRPr="00D91F78">
              <w:t>Where logs go</w:t>
            </w:r>
          </w:p>
        </w:tc>
        <w:tc>
          <w:tcPr>
            <w:tcW w:w="0" w:type="auto"/>
            <w:vAlign w:val="center"/>
            <w:hideMark/>
          </w:tcPr>
          <w:p w14:paraId="7DFAD616" w14:textId="77777777" w:rsidR="00D91F78" w:rsidRPr="00D91F78" w:rsidRDefault="00D91F78" w:rsidP="00D91F78">
            <w:r w:rsidRPr="00D91F78">
              <w:t>S3, CloudWatch Logs, Kinesis Firehose</w:t>
            </w:r>
          </w:p>
        </w:tc>
      </w:tr>
      <w:tr w:rsidR="00D91F78" w:rsidRPr="00D91F78" w14:paraId="08250DBE" w14:textId="77777777" w:rsidTr="00D91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82AE8D" w14:textId="77777777" w:rsidR="00D91F78" w:rsidRPr="00D91F78" w:rsidRDefault="00D91F78" w:rsidP="00D91F78">
            <w:r w:rsidRPr="00D91F78">
              <w:t>Use cases</w:t>
            </w:r>
          </w:p>
        </w:tc>
        <w:tc>
          <w:tcPr>
            <w:tcW w:w="0" w:type="auto"/>
            <w:vAlign w:val="center"/>
            <w:hideMark/>
          </w:tcPr>
          <w:p w14:paraId="736F1928" w14:textId="77777777" w:rsidR="00D91F78" w:rsidRPr="00D91F78" w:rsidRDefault="00D91F78" w:rsidP="00D91F78">
            <w:r w:rsidRPr="00D91F78">
              <w:t>Troubleshooting, monitoring, auditing</w:t>
            </w:r>
          </w:p>
        </w:tc>
      </w:tr>
      <w:tr w:rsidR="00D91F78" w:rsidRPr="00D91F78" w14:paraId="70B2D7F0" w14:textId="77777777" w:rsidTr="00D91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CEF65" w14:textId="77777777" w:rsidR="00D91F78" w:rsidRPr="00D91F78" w:rsidRDefault="00D91F78" w:rsidP="00D91F78">
            <w:r w:rsidRPr="00D91F78">
              <w:t>Works with</w:t>
            </w:r>
          </w:p>
        </w:tc>
        <w:tc>
          <w:tcPr>
            <w:tcW w:w="0" w:type="auto"/>
            <w:vAlign w:val="center"/>
            <w:hideMark/>
          </w:tcPr>
          <w:p w14:paraId="09C8A01B" w14:textId="77777777" w:rsidR="00D91F78" w:rsidRPr="00D91F78" w:rsidRDefault="00D91F78" w:rsidP="00D91F78">
            <w:r w:rsidRPr="00D91F78">
              <w:t>Both user-created and AWS-managed interfaces (e.g., RDS, ELB)</w:t>
            </w:r>
          </w:p>
        </w:tc>
      </w:tr>
    </w:tbl>
    <w:p w14:paraId="0D428638" w14:textId="181311DE" w:rsidR="00C2259C" w:rsidRDefault="00C2259C" w:rsidP="00574DCB"/>
    <w:p w14:paraId="0B7CFF91" w14:textId="77777777" w:rsidR="00C2259C" w:rsidRDefault="00C2259C" w:rsidP="00574DCB">
      <w:r w:rsidRPr="00C2259C">
        <w:rPr>
          <w:noProof/>
        </w:rPr>
        <w:drawing>
          <wp:inline distT="0" distB="0" distL="0" distR="0" wp14:anchorId="2A0F5A16" wp14:editId="4237EC52">
            <wp:extent cx="5731510" cy="3267710"/>
            <wp:effectExtent l="0" t="0" r="2540" b="8890"/>
            <wp:docPr id="54047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62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6F2" w14:textId="77777777" w:rsidR="00FE3348" w:rsidRPr="00FE3348" w:rsidRDefault="001C199A" w:rsidP="00FE3348">
      <w:pPr>
        <w:rPr>
          <w:b/>
          <w:bCs/>
        </w:rPr>
      </w:pPr>
      <w:r w:rsidRPr="001C199A">
        <w:rPr>
          <w:noProof/>
        </w:rPr>
        <w:lastRenderedPageBreak/>
        <w:drawing>
          <wp:inline distT="0" distB="0" distL="0" distR="0" wp14:anchorId="7F6ABAE0" wp14:editId="7119FDF4">
            <wp:extent cx="5731510" cy="3178810"/>
            <wp:effectExtent l="0" t="0" r="2540" b="2540"/>
            <wp:docPr id="25748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884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348">
        <w:br/>
      </w:r>
      <w:r w:rsidR="00FE3348" w:rsidRPr="00FE3348">
        <w:rPr>
          <w:b/>
          <w:bCs/>
        </w:rPr>
        <w:t>What is VPC Flow Log Syntax?</w:t>
      </w:r>
    </w:p>
    <w:p w14:paraId="3439F8D5" w14:textId="77777777" w:rsidR="00FE3348" w:rsidRPr="00FE3348" w:rsidRDefault="00FE3348" w:rsidP="00FE3348">
      <w:r w:rsidRPr="00FE3348">
        <w:t xml:space="preserve">Each flow log entry is a </w:t>
      </w:r>
      <w:r w:rsidRPr="00FE3348">
        <w:rPr>
          <w:b/>
          <w:bCs/>
        </w:rPr>
        <w:t>line of data</w:t>
      </w:r>
      <w:r w:rsidRPr="00FE3348">
        <w:t xml:space="preserve"> with specific fields. These fields capture network traffic details like source/destination IPs, ports, actions taken, etc.</w:t>
      </w:r>
    </w:p>
    <w:p w14:paraId="2F0BD1D5" w14:textId="77777777" w:rsidR="00FE3348" w:rsidRPr="00FE3348" w:rsidRDefault="00000000" w:rsidP="00FE3348">
      <w:r>
        <w:pict w14:anchorId="1BCF27DA">
          <v:rect id="_x0000_i1391" style="width:0;height:1.5pt" o:hralign="center" o:hrstd="t" o:hr="t" fillcolor="#a0a0a0" stroked="f"/>
        </w:pict>
      </w:r>
    </w:p>
    <w:p w14:paraId="737D92AC" w14:textId="77777777" w:rsidR="00FE3348" w:rsidRPr="00FE3348" w:rsidRDefault="00FE3348" w:rsidP="00FE3348">
      <w:pPr>
        <w:rPr>
          <w:b/>
          <w:bCs/>
        </w:rPr>
      </w:pPr>
      <w:r w:rsidRPr="00FE3348">
        <w:rPr>
          <w:rFonts w:ascii="Segoe UI Emoji" w:hAnsi="Segoe UI Emoji" w:cs="Segoe UI Emoji"/>
          <w:b/>
          <w:bCs/>
        </w:rPr>
        <w:t>📊</w:t>
      </w:r>
      <w:r w:rsidRPr="00FE3348">
        <w:rPr>
          <w:b/>
          <w:bCs/>
        </w:rPr>
        <w:t xml:space="preserve"> Example Flow Log Entry (broken into parts):</w:t>
      </w:r>
    </w:p>
    <w:p w14:paraId="62887133" w14:textId="7AE7C496" w:rsidR="00FE3348" w:rsidRPr="00FE3348" w:rsidRDefault="002D7F11" w:rsidP="00FE3348">
      <w:r w:rsidRPr="002D7F11">
        <w:t>2 123456789010 eni-1235b8ca123456789 172.31.16.139 172.31.16.21 20641 22 6 20 4249 1418530010 1418530070 ACCEPT OK</w:t>
      </w:r>
      <w:r w:rsidR="00000000">
        <w:pict w14:anchorId="75389535">
          <v:rect id="_x0000_i1392" style="width:0;height:1.5pt" o:hralign="center" o:hrstd="t" o:hr="t" fillcolor="#a0a0a0" stroked="f"/>
        </w:pict>
      </w:r>
    </w:p>
    <w:p w14:paraId="276B91F6" w14:textId="77777777" w:rsidR="00FE3348" w:rsidRPr="00FE3348" w:rsidRDefault="00FE3348" w:rsidP="00FE3348">
      <w:pPr>
        <w:rPr>
          <w:b/>
          <w:bCs/>
        </w:rPr>
      </w:pPr>
      <w:r w:rsidRPr="00FE3348">
        <w:rPr>
          <w:rFonts w:ascii="Segoe UI Emoji" w:hAnsi="Segoe UI Emoji" w:cs="Segoe UI Emoji"/>
          <w:b/>
          <w:bCs/>
        </w:rPr>
        <w:t>🧩</w:t>
      </w:r>
      <w:r w:rsidRPr="00FE3348">
        <w:rPr>
          <w:b/>
          <w:bCs/>
        </w:rPr>
        <w:t xml:space="preserve"> Field-by-Field Breakdown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5994"/>
      </w:tblGrid>
      <w:tr w:rsidR="00FE3348" w:rsidRPr="00FE3348" w14:paraId="08DDF649" w14:textId="77777777" w:rsidTr="00FE33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CB5B70" w14:textId="77777777" w:rsidR="00FE3348" w:rsidRPr="00FE3348" w:rsidRDefault="00FE3348" w:rsidP="00FE3348">
            <w:pPr>
              <w:rPr>
                <w:b/>
                <w:bCs/>
              </w:rPr>
            </w:pPr>
            <w:r w:rsidRPr="00FE3348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687FC60E" w14:textId="77777777" w:rsidR="00FE3348" w:rsidRPr="00FE3348" w:rsidRDefault="00FE3348" w:rsidP="00FE3348">
            <w:pPr>
              <w:rPr>
                <w:b/>
                <w:bCs/>
              </w:rPr>
            </w:pPr>
            <w:r w:rsidRPr="00FE3348">
              <w:rPr>
                <w:b/>
                <w:bCs/>
              </w:rPr>
              <w:t>Meaning</w:t>
            </w:r>
          </w:p>
        </w:tc>
      </w:tr>
      <w:tr w:rsidR="00FE3348" w:rsidRPr="00FE3348" w14:paraId="05881205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DF0E9" w14:textId="77777777" w:rsidR="00FE3348" w:rsidRPr="00FE3348" w:rsidRDefault="00FE3348" w:rsidP="00FE3348">
            <w:r w:rsidRPr="00FE3348">
              <w:rPr>
                <w:b/>
                <w:bCs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515002CB" w14:textId="77777777" w:rsidR="00FE3348" w:rsidRPr="00FE3348" w:rsidRDefault="00FE3348" w:rsidP="00FE3348">
            <w:r w:rsidRPr="00FE3348">
              <w:t>Format version of the flow log (currently 2)</w:t>
            </w:r>
          </w:p>
        </w:tc>
      </w:tr>
      <w:tr w:rsidR="00FE3348" w:rsidRPr="00FE3348" w14:paraId="0D797B6A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80F59" w14:textId="77777777" w:rsidR="00FE3348" w:rsidRPr="00FE3348" w:rsidRDefault="00FE3348" w:rsidP="00FE3348">
            <w:r w:rsidRPr="00FE3348">
              <w:rPr>
                <w:b/>
                <w:bCs/>
              </w:rPr>
              <w:t>account-id</w:t>
            </w:r>
          </w:p>
        </w:tc>
        <w:tc>
          <w:tcPr>
            <w:tcW w:w="0" w:type="auto"/>
            <w:vAlign w:val="center"/>
            <w:hideMark/>
          </w:tcPr>
          <w:p w14:paraId="2BE1B8C0" w14:textId="77777777" w:rsidR="00FE3348" w:rsidRPr="00FE3348" w:rsidRDefault="00FE3348" w:rsidP="00FE3348">
            <w:r w:rsidRPr="00FE3348">
              <w:t>AWS Account ID</w:t>
            </w:r>
          </w:p>
        </w:tc>
      </w:tr>
      <w:tr w:rsidR="00FE3348" w:rsidRPr="00FE3348" w14:paraId="4CA383E4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046EF" w14:textId="77777777" w:rsidR="00FE3348" w:rsidRPr="00FE3348" w:rsidRDefault="00FE3348" w:rsidP="00FE3348">
            <w:r w:rsidRPr="00FE3348">
              <w:rPr>
                <w:b/>
                <w:bCs/>
              </w:rPr>
              <w:t>interface-id</w:t>
            </w:r>
          </w:p>
        </w:tc>
        <w:tc>
          <w:tcPr>
            <w:tcW w:w="0" w:type="auto"/>
            <w:vAlign w:val="center"/>
            <w:hideMark/>
          </w:tcPr>
          <w:p w14:paraId="3C2E05DB" w14:textId="77777777" w:rsidR="00FE3348" w:rsidRPr="00FE3348" w:rsidRDefault="00FE3348" w:rsidP="00FE3348">
            <w:r w:rsidRPr="00FE3348">
              <w:t>Elastic Network Interface (ENI) on which traffic was observed</w:t>
            </w:r>
          </w:p>
        </w:tc>
      </w:tr>
      <w:tr w:rsidR="00FE3348" w:rsidRPr="00FE3348" w14:paraId="286FADDF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799CB" w14:textId="77777777" w:rsidR="00FE3348" w:rsidRPr="00FE3348" w:rsidRDefault="00FE3348" w:rsidP="00FE3348">
            <w:proofErr w:type="spellStart"/>
            <w:r w:rsidRPr="00FE3348">
              <w:rPr>
                <w:b/>
                <w:bCs/>
              </w:rPr>
              <w:t>srcaddr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A3E407" w14:textId="77777777" w:rsidR="00FE3348" w:rsidRPr="00FE3348" w:rsidRDefault="00FE3348" w:rsidP="00FE3348">
            <w:r w:rsidRPr="00FE3348">
              <w:t>Source IP address (where the traffic originated from)</w:t>
            </w:r>
          </w:p>
        </w:tc>
      </w:tr>
      <w:tr w:rsidR="00FE3348" w:rsidRPr="00FE3348" w14:paraId="79F61DA6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E08DF" w14:textId="77777777" w:rsidR="00FE3348" w:rsidRPr="00FE3348" w:rsidRDefault="00FE3348" w:rsidP="00FE3348">
            <w:proofErr w:type="spellStart"/>
            <w:r w:rsidRPr="00FE3348">
              <w:rPr>
                <w:b/>
                <w:bCs/>
              </w:rPr>
              <w:t>dstaddr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572A15" w14:textId="77777777" w:rsidR="00FE3348" w:rsidRPr="00FE3348" w:rsidRDefault="00FE3348" w:rsidP="00FE3348">
            <w:r w:rsidRPr="00FE3348">
              <w:t>Destination IP address (where the traffic is going)</w:t>
            </w:r>
          </w:p>
        </w:tc>
      </w:tr>
      <w:tr w:rsidR="00FE3348" w:rsidRPr="00FE3348" w14:paraId="088C821A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DC6815" w14:textId="77777777" w:rsidR="00FE3348" w:rsidRPr="00FE3348" w:rsidRDefault="00FE3348" w:rsidP="00FE3348">
            <w:proofErr w:type="spellStart"/>
            <w:r w:rsidRPr="00FE3348">
              <w:rPr>
                <w:b/>
                <w:bCs/>
              </w:rPr>
              <w:t>srcport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91D45B" w14:textId="77777777" w:rsidR="00FE3348" w:rsidRPr="00FE3348" w:rsidRDefault="00FE3348" w:rsidP="00FE3348">
            <w:r w:rsidRPr="00FE3348">
              <w:t>Source port</w:t>
            </w:r>
          </w:p>
        </w:tc>
      </w:tr>
      <w:tr w:rsidR="00FE3348" w:rsidRPr="00FE3348" w14:paraId="7FF67355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7C729" w14:textId="77777777" w:rsidR="00FE3348" w:rsidRPr="00FE3348" w:rsidRDefault="00FE3348" w:rsidP="00FE3348">
            <w:proofErr w:type="spellStart"/>
            <w:r w:rsidRPr="00FE3348">
              <w:rPr>
                <w:b/>
                <w:bCs/>
              </w:rPr>
              <w:t>dstport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502DB6" w14:textId="77777777" w:rsidR="00FE3348" w:rsidRPr="00FE3348" w:rsidRDefault="00FE3348" w:rsidP="00FE3348">
            <w:r w:rsidRPr="00FE3348">
              <w:t>Destination port</w:t>
            </w:r>
          </w:p>
        </w:tc>
      </w:tr>
      <w:tr w:rsidR="00FE3348" w:rsidRPr="00FE3348" w14:paraId="1B13610D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38A60" w14:textId="77777777" w:rsidR="00FE3348" w:rsidRPr="00FE3348" w:rsidRDefault="00FE3348" w:rsidP="00FE3348">
            <w:r w:rsidRPr="00FE3348">
              <w:rPr>
                <w:b/>
                <w:bCs/>
              </w:rPr>
              <w:lastRenderedPageBreak/>
              <w:t>protocol</w:t>
            </w:r>
          </w:p>
        </w:tc>
        <w:tc>
          <w:tcPr>
            <w:tcW w:w="0" w:type="auto"/>
            <w:vAlign w:val="center"/>
            <w:hideMark/>
          </w:tcPr>
          <w:p w14:paraId="7ED06082" w14:textId="77777777" w:rsidR="00FE3348" w:rsidRPr="00FE3348" w:rsidRDefault="00FE3348" w:rsidP="00FE3348">
            <w:r w:rsidRPr="00FE3348">
              <w:t>Protocol number (e.g., 6 = TCP, 17 = UDP)</w:t>
            </w:r>
          </w:p>
        </w:tc>
      </w:tr>
      <w:tr w:rsidR="00FE3348" w:rsidRPr="00FE3348" w14:paraId="548E47BD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EF315" w14:textId="77777777" w:rsidR="00FE3348" w:rsidRPr="00FE3348" w:rsidRDefault="00FE3348" w:rsidP="00FE3348">
            <w:r w:rsidRPr="00FE3348">
              <w:rPr>
                <w:b/>
                <w:bCs/>
              </w:rPr>
              <w:t>packets</w:t>
            </w:r>
          </w:p>
        </w:tc>
        <w:tc>
          <w:tcPr>
            <w:tcW w:w="0" w:type="auto"/>
            <w:vAlign w:val="center"/>
            <w:hideMark/>
          </w:tcPr>
          <w:p w14:paraId="0E4051C9" w14:textId="77777777" w:rsidR="00FE3348" w:rsidRPr="00FE3348" w:rsidRDefault="00FE3348" w:rsidP="00FE3348">
            <w:r w:rsidRPr="00FE3348">
              <w:t>Number of packets transferred in the flow</w:t>
            </w:r>
          </w:p>
        </w:tc>
      </w:tr>
      <w:tr w:rsidR="00FE3348" w:rsidRPr="00FE3348" w14:paraId="53072776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62EE94" w14:textId="77777777" w:rsidR="00FE3348" w:rsidRPr="00FE3348" w:rsidRDefault="00FE3348" w:rsidP="00FE3348">
            <w:r w:rsidRPr="00FE3348">
              <w:rPr>
                <w:b/>
                <w:bCs/>
              </w:rPr>
              <w:t>bytes</w:t>
            </w:r>
          </w:p>
        </w:tc>
        <w:tc>
          <w:tcPr>
            <w:tcW w:w="0" w:type="auto"/>
            <w:vAlign w:val="center"/>
            <w:hideMark/>
          </w:tcPr>
          <w:p w14:paraId="7B67AA8F" w14:textId="77777777" w:rsidR="00FE3348" w:rsidRPr="00FE3348" w:rsidRDefault="00FE3348" w:rsidP="00FE3348">
            <w:r w:rsidRPr="00FE3348">
              <w:t>Amount of data (in bytes) transferred</w:t>
            </w:r>
          </w:p>
        </w:tc>
      </w:tr>
      <w:tr w:rsidR="00FE3348" w:rsidRPr="00FE3348" w14:paraId="06C6B6BC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1A8EA" w14:textId="77777777" w:rsidR="00FE3348" w:rsidRPr="00FE3348" w:rsidRDefault="00FE3348" w:rsidP="00FE3348">
            <w:r w:rsidRPr="00FE3348">
              <w:rPr>
                <w:b/>
                <w:bCs/>
              </w:rPr>
              <w:t>start</w:t>
            </w:r>
          </w:p>
        </w:tc>
        <w:tc>
          <w:tcPr>
            <w:tcW w:w="0" w:type="auto"/>
            <w:vAlign w:val="center"/>
            <w:hideMark/>
          </w:tcPr>
          <w:p w14:paraId="0D3A0B0D" w14:textId="77777777" w:rsidR="00FE3348" w:rsidRPr="00FE3348" w:rsidRDefault="00FE3348" w:rsidP="00FE3348">
            <w:r w:rsidRPr="00FE3348">
              <w:t>Start time of the flow (epoch format)</w:t>
            </w:r>
          </w:p>
        </w:tc>
      </w:tr>
      <w:tr w:rsidR="00FE3348" w:rsidRPr="00FE3348" w14:paraId="39E89D0B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D08F1" w14:textId="77777777" w:rsidR="00FE3348" w:rsidRPr="00FE3348" w:rsidRDefault="00FE3348" w:rsidP="00FE3348">
            <w:r w:rsidRPr="00FE3348">
              <w:rPr>
                <w:b/>
                <w:bCs/>
              </w:rPr>
              <w:t>end</w:t>
            </w:r>
          </w:p>
        </w:tc>
        <w:tc>
          <w:tcPr>
            <w:tcW w:w="0" w:type="auto"/>
            <w:vAlign w:val="center"/>
            <w:hideMark/>
          </w:tcPr>
          <w:p w14:paraId="5C2CB355" w14:textId="77777777" w:rsidR="00FE3348" w:rsidRPr="00FE3348" w:rsidRDefault="00FE3348" w:rsidP="00FE3348">
            <w:r w:rsidRPr="00FE3348">
              <w:t>End time of the flow (epoch format)</w:t>
            </w:r>
          </w:p>
        </w:tc>
      </w:tr>
      <w:tr w:rsidR="00FE3348" w:rsidRPr="00FE3348" w14:paraId="33E93E5F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D8EAE" w14:textId="77777777" w:rsidR="00FE3348" w:rsidRPr="00FE3348" w:rsidRDefault="00FE3348" w:rsidP="00FE3348">
            <w:r w:rsidRPr="00FE3348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6DB78153" w14:textId="77777777" w:rsidR="00FE3348" w:rsidRPr="00FE3348" w:rsidRDefault="00FE3348" w:rsidP="00FE3348">
            <w:r w:rsidRPr="00FE3348">
              <w:t xml:space="preserve">Whether traffic was </w:t>
            </w:r>
            <w:r w:rsidRPr="00FE3348">
              <w:rPr>
                <w:b/>
                <w:bCs/>
              </w:rPr>
              <w:t>ACCEPTED</w:t>
            </w:r>
            <w:r w:rsidRPr="00FE3348">
              <w:t xml:space="preserve"> or </w:t>
            </w:r>
            <w:r w:rsidRPr="00FE3348">
              <w:rPr>
                <w:b/>
                <w:bCs/>
              </w:rPr>
              <w:t>REJECTED</w:t>
            </w:r>
          </w:p>
        </w:tc>
      </w:tr>
      <w:tr w:rsidR="00FE3348" w:rsidRPr="00FE3348" w14:paraId="7ED397B6" w14:textId="77777777" w:rsidTr="00FE334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A87AC" w14:textId="77777777" w:rsidR="00FE3348" w:rsidRPr="00FE3348" w:rsidRDefault="00FE3348" w:rsidP="00FE3348">
            <w:r w:rsidRPr="00FE3348">
              <w:rPr>
                <w:b/>
                <w:bCs/>
              </w:rPr>
              <w:t>log-status</w:t>
            </w:r>
          </w:p>
        </w:tc>
        <w:tc>
          <w:tcPr>
            <w:tcW w:w="0" w:type="auto"/>
            <w:vAlign w:val="center"/>
            <w:hideMark/>
          </w:tcPr>
          <w:p w14:paraId="2D039E10" w14:textId="77777777" w:rsidR="00FE3348" w:rsidRPr="00FE3348" w:rsidRDefault="00FE3348" w:rsidP="00FE3348">
            <w:r w:rsidRPr="00FE3348">
              <w:t>Shows log result: OK, NODATA, or SKIPDATA</w:t>
            </w:r>
          </w:p>
        </w:tc>
      </w:tr>
    </w:tbl>
    <w:p w14:paraId="16702166" w14:textId="77777777" w:rsidR="00FE3348" w:rsidRPr="00FE3348" w:rsidRDefault="00000000" w:rsidP="00FE3348">
      <w:r>
        <w:pict w14:anchorId="16C1093E">
          <v:rect id="_x0000_i1393" style="width:0;height:1.5pt" o:hralign="center" o:hrstd="t" o:hr="t" fillcolor="#a0a0a0" stroked="f"/>
        </w:pict>
      </w:r>
    </w:p>
    <w:p w14:paraId="66BDF854" w14:textId="77777777" w:rsidR="00FE3348" w:rsidRPr="00FE3348" w:rsidRDefault="00FE3348" w:rsidP="00FE3348">
      <w:pPr>
        <w:rPr>
          <w:b/>
          <w:bCs/>
        </w:rPr>
      </w:pPr>
      <w:r w:rsidRPr="00FE3348">
        <w:rPr>
          <w:rFonts w:ascii="Segoe UI Emoji" w:hAnsi="Segoe UI Emoji" w:cs="Segoe UI Emoji"/>
          <w:b/>
          <w:bCs/>
        </w:rPr>
        <w:t>🎯</w:t>
      </w:r>
      <w:r w:rsidRPr="00FE3348">
        <w:rPr>
          <w:b/>
          <w:bCs/>
        </w:rPr>
        <w:t xml:space="preserve"> Important Notes:</w:t>
      </w:r>
    </w:p>
    <w:p w14:paraId="20ECAA26" w14:textId="77777777" w:rsidR="00FE3348" w:rsidRPr="00FE3348" w:rsidRDefault="00FE3348" w:rsidP="00FE3348">
      <w:pPr>
        <w:numPr>
          <w:ilvl w:val="0"/>
          <w:numId w:val="189"/>
        </w:numPr>
      </w:pPr>
      <w:r w:rsidRPr="00FE3348">
        <w:rPr>
          <w:rFonts w:ascii="Segoe UI Emoji" w:hAnsi="Segoe UI Emoji" w:cs="Segoe UI Emoji"/>
        </w:rPr>
        <w:t>✅</w:t>
      </w:r>
      <w:r w:rsidRPr="00FE3348">
        <w:t xml:space="preserve"> </w:t>
      </w:r>
      <w:proofErr w:type="spellStart"/>
      <w:r w:rsidRPr="00FE3348">
        <w:t>srcaddr</w:t>
      </w:r>
      <w:proofErr w:type="spellEnd"/>
      <w:r w:rsidRPr="00FE3348">
        <w:t xml:space="preserve"> &amp; </w:t>
      </w:r>
      <w:proofErr w:type="spellStart"/>
      <w:r w:rsidRPr="00FE3348">
        <w:t>dstaddr</w:t>
      </w:r>
      <w:proofErr w:type="spellEnd"/>
      <w:r w:rsidRPr="00FE3348">
        <w:t>: Use these to trace which IPs might be causing issues.</w:t>
      </w:r>
    </w:p>
    <w:p w14:paraId="32484268" w14:textId="77777777" w:rsidR="00FE3348" w:rsidRPr="00FE3348" w:rsidRDefault="00FE3348" w:rsidP="00FE3348">
      <w:pPr>
        <w:numPr>
          <w:ilvl w:val="0"/>
          <w:numId w:val="189"/>
        </w:numPr>
      </w:pPr>
      <w:r w:rsidRPr="00FE3348">
        <w:rPr>
          <w:rFonts w:ascii="Segoe UI Emoji" w:hAnsi="Segoe UI Emoji" w:cs="Segoe UI Emoji"/>
        </w:rPr>
        <w:t>✅</w:t>
      </w:r>
      <w:r w:rsidRPr="00FE3348">
        <w:t xml:space="preserve"> </w:t>
      </w:r>
      <w:proofErr w:type="spellStart"/>
      <w:r w:rsidRPr="00FE3348">
        <w:t>srcport</w:t>
      </w:r>
      <w:proofErr w:type="spellEnd"/>
      <w:r w:rsidRPr="00FE3348">
        <w:t xml:space="preserve"> &amp; </w:t>
      </w:r>
      <w:proofErr w:type="spellStart"/>
      <w:r w:rsidRPr="00FE3348">
        <w:t>dstport</w:t>
      </w:r>
      <w:proofErr w:type="spellEnd"/>
      <w:r w:rsidRPr="00FE3348">
        <w:t>: Useful for identifying which ports are being used or blocked.</w:t>
      </w:r>
    </w:p>
    <w:p w14:paraId="19285804" w14:textId="77777777" w:rsidR="00FE3348" w:rsidRPr="00FE3348" w:rsidRDefault="00FE3348" w:rsidP="00FE3348">
      <w:pPr>
        <w:numPr>
          <w:ilvl w:val="0"/>
          <w:numId w:val="189"/>
        </w:numPr>
      </w:pPr>
      <w:r w:rsidRPr="00FE3348">
        <w:rPr>
          <w:rFonts w:ascii="Segoe UI Emoji" w:hAnsi="Segoe UI Emoji" w:cs="Segoe UI Emoji"/>
        </w:rPr>
        <w:t>✅</w:t>
      </w:r>
      <w:r w:rsidRPr="00FE3348">
        <w:t xml:space="preserve"> action: Shows if traffic was allowed (ACCEPT) or blocked (REJECT) by security groups or network ACLs.</w:t>
      </w:r>
    </w:p>
    <w:p w14:paraId="3BC548D3" w14:textId="77777777" w:rsidR="00FE3348" w:rsidRPr="00FE3348" w:rsidRDefault="00FE3348" w:rsidP="00FE3348">
      <w:pPr>
        <w:numPr>
          <w:ilvl w:val="0"/>
          <w:numId w:val="189"/>
        </w:numPr>
      </w:pPr>
      <w:r w:rsidRPr="00FE3348">
        <w:rPr>
          <w:rFonts w:ascii="Segoe UI Emoji" w:hAnsi="Segoe UI Emoji" w:cs="Segoe UI Emoji"/>
        </w:rPr>
        <w:t>✅</w:t>
      </w:r>
      <w:r w:rsidRPr="00FE3348">
        <w:t xml:space="preserve"> log-status:</w:t>
      </w:r>
    </w:p>
    <w:p w14:paraId="1A87A969" w14:textId="77777777" w:rsidR="00FE3348" w:rsidRPr="00FE3348" w:rsidRDefault="00FE3348" w:rsidP="00FE3348">
      <w:pPr>
        <w:numPr>
          <w:ilvl w:val="1"/>
          <w:numId w:val="189"/>
        </w:numPr>
      </w:pPr>
      <w:r w:rsidRPr="00FE3348">
        <w:t>OK = logged successfully</w:t>
      </w:r>
    </w:p>
    <w:p w14:paraId="617AE40E" w14:textId="77777777" w:rsidR="00FE3348" w:rsidRPr="00FE3348" w:rsidRDefault="00FE3348" w:rsidP="00FE3348">
      <w:pPr>
        <w:numPr>
          <w:ilvl w:val="1"/>
          <w:numId w:val="189"/>
        </w:numPr>
      </w:pPr>
      <w:r w:rsidRPr="00FE3348">
        <w:t>NODATA = no data for this interval</w:t>
      </w:r>
    </w:p>
    <w:p w14:paraId="428BCECB" w14:textId="77777777" w:rsidR="00FE3348" w:rsidRPr="00FE3348" w:rsidRDefault="00FE3348" w:rsidP="00FE3348">
      <w:pPr>
        <w:numPr>
          <w:ilvl w:val="1"/>
          <w:numId w:val="189"/>
        </w:numPr>
      </w:pPr>
      <w:r w:rsidRPr="00FE3348">
        <w:t>SKIPDATA = data was skipped due to resource limits</w:t>
      </w:r>
    </w:p>
    <w:p w14:paraId="08891632" w14:textId="77777777" w:rsidR="00FE3348" w:rsidRPr="00FE3348" w:rsidRDefault="00000000" w:rsidP="00FE3348">
      <w:r>
        <w:pict w14:anchorId="068C5416">
          <v:rect id="_x0000_i1394" style="width:0;height:1.5pt" o:hralign="center" o:hrstd="t" o:hr="t" fillcolor="#a0a0a0" stroked="f"/>
        </w:pict>
      </w:r>
    </w:p>
    <w:p w14:paraId="0E25247B" w14:textId="77777777" w:rsidR="00FE3348" w:rsidRPr="00FE3348" w:rsidRDefault="00FE3348" w:rsidP="00FE3348">
      <w:pPr>
        <w:rPr>
          <w:b/>
          <w:bCs/>
        </w:rPr>
      </w:pPr>
      <w:r w:rsidRPr="00FE3348">
        <w:rPr>
          <w:rFonts w:ascii="Segoe UI Emoji" w:hAnsi="Segoe UI Emoji" w:cs="Segoe UI Emoji"/>
          <w:b/>
          <w:bCs/>
        </w:rPr>
        <w:t>🔍</w:t>
      </w:r>
      <w:r w:rsidRPr="00FE3348">
        <w:rPr>
          <w:b/>
          <w:bCs/>
        </w:rPr>
        <w:t xml:space="preserve"> How to </w:t>
      </w:r>
      <w:proofErr w:type="spellStart"/>
      <w:r w:rsidRPr="00FE3348">
        <w:rPr>
          <w:b/>
          <w:bCs/>
        </w:rPr>
        <w:t>Analyze</w:t>
      </w:r>
      <w:proofErr w:type="spellEnd"/>
      <w:r w:rsidRPr="00FE3348">
        <w:rPr>
          <w:b/>
          <w:bCs/>
        </w:rPr>
        <w:t>?</w:t>
      </w:r>
    </w:p>
    <w:p w14:paraId="41F52B85" w14:textId="77777777" w:rsidR="00FE3348" w:rsidRPr="00FE3348" w:rsidRDefault="00FE3348" w:rsidP="00FE3348">
      <w:pPr>
        <w:numPr>
          <w:ilvl w:val="0"/>
          <w:numId w:val="190"/>
        </w:numPr>
      </w:pPr>
      <w:r w:rsidRPr="00FE3348">
        <w:t xml:space="preserve">You can </w:t>
      </w:r>
      <w:proofErr w:type="spellStart"/>
      <w:r w:rsidRPr="00FE3348">
        <w:t>analyze</w:t>
      </w:r>
      <w:proofErr w:type="spellEnd"/>
      <w:r w:rsidRPr="00FE3348">
        <w:t xml:space="preserve"> flow logs using:</w:t>
      </w:r>
    </w:p>
    <w:p w14:paraId="759366ED" w14:textId="77777777" w:rsidR="00FE3348" w:rsidRPr="00FE3348" w:rsidRDefault="00FE3348" w:rsidP="00FE3348">
      <w:pPr>
        <w:numPr>
          <w:ilvl w:val="1"/>
          <w:numId w:val="190"/>
        </w:numPr>
      </w:pPr>
      <w:r w:rsidRPr="00FE3348">
        <w:rPr>
          <w:b/>
          <w:bCs/>
        </w:rPr>
        <w:t>Amazon Athena</w:t>
      </w:r>
      <w:r w:rsidRPr="00FE3348">
        <w:t xml:space="preserve"> (if logs are stored in S3)</w:t>
      </w:r>
    </w:p>
    <w:p w14:paraId="32E09B98" w14:textId="77777777" w:rsidR="00FE3348" w:rsidRPr="00FE3348" w:rsidRDefault="00FE3348" w:rsidP="00FE3348">
      <w:pPr>
        <w:numPr>
          <w:ilvl w:val="1"/>
          <w:numId w:val="190"/>
        </w:numPr>
      </w:pPr>
      <w:r w:rsidRPr="00FE3348">
        <w:rPr>
          <w:b/>
          <w:bCs/>
        </w:rPr>
        <w:t>CloudWatch Logs Insights</w:t>
      </w:r>
      <w:r w:rsidRPr="00FE3348">
        <w:t xml:space="preserve"> (if logs are in CloudWatch)</w:t>
      </w:r>
    </w:p>
    <w:p w14:paraId="6DBDD5AE" w14:textId="77777777" w:rsidR="00FE3348" w:rsidRPr="00FE3348" w:rsidRDefault="00000000" w:rsidP="00FE3348">
      <w:r>
        <w:pict w14:anchorId="50828B2F">
          <v:rect id="_x0000_i1395" style="width:0;height:1.5pt" o:hralign="center" o:hrstd="t" o:hr="t" fillcolor="#a0a0a0" stroked="f"/>
        </w:pict>
      </w:r>
    </w:p>
    <w:p w14:paraId="26BB6EA5" w14:textId="77777777" w:rsidR="00FE3348" w:rsidRPr="00FE3348" w:rsidRDefault="00FE3348" w:rsidP="00FE3348">
      <w:pPr>
        <w:rPr>
          <w:b/>
          <w:bCs/>
        </w:rPr>
      </w:pPr>
      <w:r w:rsidRPr="00FE3348">
        <w:rPr>
          <w:rFonts w:ascii="Segoe UI Emoji" w:hAnsi="Segoe UI Emoji" w:cs="Segoe UI Emoji"/>
          <w:b/>
          <w:bCs/>
        </w:rPr>
        <w:t>📘</w:t>
      </w:r>
      <w:r w:rsidRPr="00FE3348">
        <w:rPr>
          <w:b/>
          <w:bCs/>
        </w:rPr>
        <w:t xml:space="preserve"> Use Cases:</w:t>
      </w:r>
    </w:p>
    <w:p w14:paraId="7F908249" w14:textId="77777777" w:rsidR="00FE3348" w:rsidRPr="00FE3348" w:rsidRDefault="00FE3348" w:rsidP="00FE3348">
      <w:pPr>
        <w:numPr>
          <w:ilvl w:val="0"/>
          <w:numId w:val="191"/>
        </w:numPr>
      </w:pPr>
      <w:r w:rsidRPr="00FE3348">
        <w:rPr>
          <w:rFonts w:ascii="Segoe UI Emoji" w:hAnsi="Segoe UI Emoji" w:cs="Segoe UI Emoji"/>
        </w:rPr>
        <w:t>🚨</w:t>
      </w:r>
      <w:r w:rsidRPr="00FE3348">
        <w:t xml:space="preserve"> </w:t>
      </w:r>
      <w:r w:rsidRPr="00FE3348">
        <w:rPr>
          <w:b/>
          <w:bCs/>
        </w:rPr>
        <w:t>Troubleshoot connectivity issues</w:t>
      </w:r>
    </w:p>
    <w:p w14:paraId="65E31C42" w14:textId="77777777" w:rsidR="00FE3348" w:rsidRPr="00FE3348" w:rsidRDefault="00FE3348" w:rsidP="00FE3348">
      <w:pPr>
        <w:numPr>
          <w:ilvl w:val="0"/>
          <w:numId w:val="191"/>
        </w:numPr>
      </w:pPr>
      <w:r w:rsidRPr="00FE3348">
        <w:rPr>
          <w:rFonts w:ascii="Segoe UI Emoji" w:hAnsi="Segoe UI Emoji" w:cs="Segoe UI Emoji"/>
        </w:rPr>
        <w:t>🔐</w:t>
      </w:r>
      <w:r w:rsidRPr="00FE3348">
        <w:t xml:space="preserve"> </w:t>
      </w:r>
      <w:r w:rsidRPr="00FE3348">
        <w:rPr>
          <w:b/>
          <w:bCs/>
        </w:rPr>
        <w:t>Check if security rules are blocking traffic</w:t>
      </w:r>
    </w:p>
    <w:p w14:paraId="54C005FD" w14:textId="77777777" w:rsidR="00FE3348" w:rsidRPr="00FE3348" w:rsidRDefault="00FE3348" w:rsidP="00FE3348">
      <w:pPr>
        <w:numPr>
          <w:ilvl w:val="0"/>
          <w:numId w:val="191"/>
        </w:numPr>
      </w:pPr>
      <w:r w:rsidRPr="00FE3348">
        <w:rPr>
          <w:rFonts w:ascii="Segoe UI Emoji" w:hAnsi="Segoe UI Emoji" w:cs="Segoe UI Emoji"/>
        </w:rPr>
        <w:lastRenderedPageBreak/>
        <w:t>🕵️</w:t>
      </w:r>
      <w:r w:rsidRPr="00FE3348">
        <w:t xml:space="preserve"> </w:t>
      </w:r>
      <w:r w:rsidRPr="00FE3348">
        <w:rPr>
          <w:b/>
          <w:bCs/>
        </w:rPr>
        <w:t xml:space="preserve">Detect suspicious traffic </w:t>
      </w:r>
      <w:proofErr w:type="spellStart"/>
      <w:r w:rsidRPr="00FE3348">
        <w:rPr>
          <w:b/>
          <w:bCs/>
        </w:rPr>
        <w:t>behavior</w:t>
      </w:r>
      <w:proofErr w:type="spellEnd"/>
    </w:p>
    <w:p w14:paraId="65B297F8" w14:textId="77777777" w:rsidR="00FE3348" w:rsidRPr="00FE3348" w:rsidRDefault="00FE3348" w:rsidP="00FE3348">
      <w:pPr>
        <w:numPr>
          <w:ilvl w:val="0"/>
          <w:numId w:val="191"/>
        </w:numPr>
      </w:pPr>
      <w:r w:rsidRPr="00FE3348">
        <w:rPr>
          <w:rFonts w:ascii="Segoe UI Emoji" w:hAnsi="Segoe UI Emoji" w:cs="Segoe UI Emoji"/>
        </w:rPr>
        <w:t>📈</w:t>
      </w:r>
      <w:r w:rsidRPr="00FE3348">
        <w:t xml:space="preserve"> </w:t>
      </w:r>
      <w:r w:rsidRPr="00FE3348">
        <w:rPr>
          <w:b/>
          <w:bCs/>
        </w:rPr>
        <w:t>Audit traffic patterns and costs</w:t>
      </w:r>
    </w:p>
    <w:p w14:paraId="14668BC2" w14:textId="0F7CF5DD" w:rsidR="001C199A" w:rsidRDefault="001C199A" w:rsidP="00574DCB"/>
    <w:p w14:paraId="62D1D6DF" w14:textId="77777777" w:rsidR="00FB62D6" w:rsidRPr="00FB62D6" w:rsidRDefault="001C199A" w:rsidP="00FB62D6">
      <w:pPr>
        <w:rPr>
          <w:b/>
          <w:bCs/>
        </w:rPr>
      </w:pPr>
      <w:r w:rsidRPr="001C199A">
        <w:rPr>
          <w:noProof/>
        </w:rPr>
        <w:drawing>
          <wp:inline distT="0" distB="0" distL="0" distR="0" wp14:anchorId="4E622807" wp14:editId="7536088E">
            <wp:extent cx="5731510" cy="3025775"/>
            <wp:effectExtent l="0" t="0" r="2540" b="3175"/>
            <wp:docPr id="150836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624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2D6">
        <w:br/>
      </w:r>
      <w:r w:rsidR="00FB62D6" w:rsidRPr="00FB62D6">
        <w:rPr>
          <w:b/>
          <w:bCs/>
        </w:rPr>
        <w:t>Key Concept: Look at the "ACTION" field in VPC Flow 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3"/>
        <w:gridCol w:w="3507"/>
      </w:tblGrid>
      <w:tr w:rsidR="00FB62D6" w:rsidRPr="00FB62D6" w14:paraId="09E516B6" w14:textId="77777777" w:rsidTr="00FB62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2D1F2D" w14:textId="77777777" w:rsidR="00FB62D6" w:rsidRPr="00FB62D6" w:rsidRDefault="00FB62D6" w:rsidP="00FB62D6">
            <w:pPr>
              <w:rPr>
                <w:b/>
                <w:bCs/>
              </w:rPr>
            </w:pPr>
            <w:r w:rsidRPr="00FB62D6">
              <w:rPr>
                <w:b/>
                <w:bCs/>
              </w:rPr>
              <w:t>ACTION Result</w:t>
            </w:r>
          </w:p>
        </w:tc>
        <w:tc>
          <w:tcPr>
            <w:tcW w:w="0" w:type="auto"/>
            <w:vAlign w:val="center"/>
            <w:hideMark/>
          </w:tcPr>
          <w:p w14:paraId="0911C5FC" w14:textId="77777777" w:rsidR="00FB62D6" w:rsidRPr="00FB62D6" w:rsidRDefault="00FB62D6" w:rsidP="00FB62D6">
            <w:pPr>
              <w:rPr>
                <w:b/>
                <w:bCs/>
              </w:rPr>
            </w:pPr>
            <w:r w:rsidRPr="00FB62D6">
              <w:rPr>
                <w:b/>
                <w:bCs/>
              </w:rPr>
              <w:t>Possible Cause</w:t>
            </w:r>
          </w:p>
        </w:tc>
      </w:tr>
      <w:tr w:rsidR="00FB62D6" w:rsidRPr="00FB62D6" w14:paraId="614A7B75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50681" w14:textId="77777777" w:rsidR="00FB62D6" w:rsidRPr="00FB62D6" w:rsidRDefault="00FB62D6" w:rsidP="00FB62D6">
            <w:r w:rsidRPr="00FB62D6">
              <w:t>REJECT</w:t>
            </w:r>
          </w:p>
        </w:tc>
        <w:tc>
          <w:tcPr>
            <w:tcW w:w="0" w:type="auto"/>
            <w:vAlign w:val="center"/>
            <w:hideMark/>
          </w:tcPr>
          <w:p w14:paraId="39F75A28" w14:textId="77777777" w:rsidR="00FB62D6" w:rsidRPr="00FB62D6" w:rsidRDefault="00FB62D6" w:rsidP="00FB62D6">
            <w:r w:rsidRPr="00FB62D6">
              <w:t xml:space="preserve">Blocked by </w:t>
            </w:r>
            <w:r w:rsidRPr="00FB62D6">
              <w:rPr>
                <w:b/>
                <w:bCs/>
              </w:rPr>
              <w:t>NACL</w:t>
            </w:r>
            <w:r w:rsidRPr="00FB62D6">
              <w:t xml:space="preserve"> or </w:t>
            </w:r>
            <w:r w:rsidRPr="00FB62D6">
              <w:rPr>
                <w:b/>
                <w:bCs/>
              </w:rPr>
              <w:t>Security Group</w:t>
            </w:r>
          </w:p>
        </w:tc>
      </w:tr>
      <w:tr w:rsidR="00FB62D6" w:rsidRPr="00FB62D6" w14:paraId="68B6CF1B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6F29EC" w14:textId="77777777" w:rsidR="00FB62D6" w:rsidRPr="00FB62D6" w:rsidRDefault="00FB62D6" w:rsidP="00FB62D6">
            <w:r w:rsidRPr="00FB62D6">
              <w:t>ACCEPT</w:t>
            </w:r>
          </w:p>
        </w:tc>
        <w:tc>
          <w:tcPr>
            <w:tcW w:w="0" w:type="auto"/>
            <w:vAlign w:val="center"/>
            <w:hideMark/>
          </w:tcPr>
          <w:p w14:paraId="20A80439" w14:textId="77777777" w:rsidR="00FB62D6" w:rsidRPr="00FB62D6" w:rsidRDefault="00FB62D6" w:rsidP="00FB62D6">
            <w:r w:rsidRPr="00FB62D6">
              <w:t xml:space="preserve">Traffic was </w:t>
            </w:r>
            <w:r w:rsidRPr="00FB62D6">
              <w:rPr>
                <w:b/>
                <w:bCs/>
              </w:rPr>
              <w:t>allowed</w:t>
            </w:r>
          </w:p>
        </w:tc>
      </w:tr>
    </w:tbl>
    <w:p w14:paraId="48342054" w14:textId="77777777" w:rsidR="00FB62D6" w:rsidRPr="00FB62D6" w:rsidRDefault="00000000" w:rsidP="00FB62D6">
      <w:r>
        <w:pict w14:anchorId="59E60794">
          <v:rect id="_x0000_i1396" style="width:0;height:1.5pt" o:hralign="center" o:hrstd="t" o:hr="t" fillcolor="#a0a0a0" stroked="f"/>
        </w:pict>
      </w:r>
    </w:p>
    <w:p w14:paraId="12C90CB0" w14:textId="77777777" w:rsidR="00FB62D6" w:rsidRPr="00FB62D6" w:rsidRDefault="00FB62D6" w:rsidP="00FB62D6">
      <w:pPr>
        <w:rPr>
          <w:b/>
          <w:bCs/>
        </w:rPr>
      </w:pPr>
      <w:r w:rsidRPr="00FB62D6">
        <w:rPr>
          <w:rFonts w:ascii="Segoe UI Emoji" w:hAnsi="Segoe UI Emoji" w:cs="Segoe UI Emoji"/>
          <w:b/>
          <w:bCs/>
        </w:rPr>
        <w:t>🛠️</w:t>
      </w:r>
      <w:r w:rsidRPr="00FB62D6">
        <w:rPr>
          <w:b/>
          <w:bCs/>
        </w:rPr>
        <w:t xml:space="preserve"> Troubleshooting Based on Traffic Direction:</w:t>
      </w:r>
    </w:p>
    <w:p w14:paraId="45F86B11" w14:textId="77777777" w:rsidR="00FB62D6" w:rsidRPr="00FB62D6" w:rsidRDefault="00FB62D6" w:rsidP="00FB62D6">
      <w:pPr>
        <w:rPr>
          <w:b/>
          <w:bCs/>
        </w:rPr>
      </w:pPr>
      <w:r w:rsidRPr="00FB62D6">
        <w:rPr>
          <w:rFonts w:ascii="Segoe UI Emoji" w:hAnsi="Segoe UI Emoji" w:cs="Segoe UI Emoji"/>
          <w:b/>
          <w:bCs/>
        </w:rPr>
        <w:t>🔁</w:t>
      </w:r>
      <w:r w:rsidRPr="00FB62D6">
        <w:rPr>
          <w:b/>
          <w:bCs/>
        </w:rPr>
        <w:t xml:space="preserve"> Incoming Requests</w:t>
      </w:r>
    </w:p>
    <w:p w14:paraId="66304EAE" w14:textId="77777777" w:rsidR="00FB62D6" w:rsidRPr="00FB62D6" w:rsidRDefault="00FB62D6" w:rsidP="00FB62D6">
      <w:pPr>
        <w:numPr>
          <w:ilvl w:val="0"/>
          <w:numId w:val="192"/>
        </w:numPr>
      </w:pPr>
      <w:r w:rsidRPr="00FB62D6">
        <w:rPr>
          <w:rFonts w:ascii="Segoe UI Emoji" w:hAnsi="Segoe UI Emoji" w:cs="Segoe UI Emoji"/>
        </w:rPr>
        <w:t>🔴</w:t>
      </w:r>
      <w:r w:rsidRPr="00FB62D6">
        <w:t xml:space="preserve"> Inbound REJECT → Issue with </w:t>
      </w:r>
      <w:r w:rsidRPr="00FB62D6">
        <w:rPr>
          <w:b/>
          <w:bCs/>
        </w:rPr>
        <w:t>NACL</w:t>
      </w:r>
      <w:r w:rsidRPr="00FB62D6">
        <w:t xml:space="preserve"> or </w:t>
      </w:r>
      <w:r w:rsidRPr="00FB62D6">
        <w:rPr>
          <w:b/>
          <w:bCs/>
        </w:rPr>
        <w:t>Security Group</w:t>
      </w:r>
    </w:p>
    <w:p w14:paraId="66474B71" w14:textId="77777777" w:rsidR="00FB62D6" w:rsidRPr="00FB62D6" w:rsidRDefault="00FB62D6" w:rsidP="00FB62D6">
      <w:pPr>
        <w:numPr>
          <w:ilvl w:val="0"/>
          <w:numId w:val="192"/>
        </w:numPr>
      </w:pPr>
      <w:r w:rsidRPr="00FB62D6">
        <w:rPr>
          <w:rFonts w:ascii="Segoe UI Emoji" w:hAnsi="Segoe UI Emoji" w:cs="Segoe UI Emoji"/>
        </w:rPr>
        <w:t>⚠️</w:t>
      </w:r>
      <w:r w:rsidRPr="00FB62D6">
        <w:t xml:space="preserve"> Inbound ACCEPT, but Outbound REJECT → Likely </w:t>
      </w:r>
      <w:r w:rsidRPr="00FB62D6">
        <w:rPr>
          <w:b/>
          <w:bCs/>
        </w:rPr>
        <w:t>NACL</w:t>
      </w:r>
      <w:r w:rsidRPr="00FB62D6">
        <w:t xml:space="preserve"> is blocking the return response</w:t>
      </w:r>
    </w:p>
    <w:p w14:paraId="58260CE9" w14:textId="77777777" w:rsidR="00FB62D6" w:rsidRPr="00FB62D6" w:rsidRDefault="00FB62D6" w:rsidP="00FB62D6">
      <w:r w:rsidRPr="00FB62D6">
        <w:rPr>
          <w:rFonts w:ascii="Segoe UI Emoji" w:hAnsi="Segoe UI Emoji" w:cs="Segoe UI Emoji"/>
        </w:rPr>
        <w:t>📊</w:t>
      </w:r>
      <w:r w:rsidRPr="00FB62D6">
        <w:t xml:space="preserve"> Example:</w:t>
      </w:r>
    </w:p>
    <w:p w14:paraId="46CA1ED6" w14:textId="77777777" w:rsidR="00FB62D6" w:rsidRPr="00FB62D6" w:rsidRDefault="00FB62D6" w:rsidP="00FB62D6">
      <w:pPr>
        <w:numPr>
          <w:ilvl w:val="0"/>
          <w:numId w:val="193"/>
        </w:numPr>
      </w:pPr>
      <w:r w:rsidRPr="00FB62D6">
        <w:t xml:space="preserve">NACL is </w:t>
      </w:r>
      <w:r w:rsidRPr="00FB62D6">
        <w:rPr>
          <w:b/>
          <w:bCs/>
        </w:rPr>
        <w:t>stateless</w:t>
      </w:r>
      <w:r w:rsidRPr="00FB62D6">
        <w:t>, so both directions (inbound &amp; outbound) must be explicitly allowed.</w:t>
      </w:r>
    </w:p>
    <w:p w14:paraId="530DC990" w14:textId="77777777" w:rsidR="00FB62D6" w:rsidRPr="00FB62D6" w:rsidRDefault="00FB62D6" w:rsidP="00FB62D6">
      <w:pPr>
        <w:numPr>
          <w:ilvl w:val="0"/>
          <w:numId w:val="193"/>
        </w:numPr>
      </w:pPr>
      <w:r w:rsidRPr="00FB62D6">
        <w:t xml:space="preserve">Security Groups are </w:t>
      </w:r>
      <w:r w:rsidRPr="00FB62D6">
        <w:rPr>
          <w:b/>
          <w:bCs/>
        </w:rPr>
        <w:t>stateful</w:t>
      </w:r>
      <w:r w:rsidRPr="00FB62D6">
        <w:t>, meaning if inbound is allowed, the return outbound is automatically allowed.</w:t>
      </w:r>
    </w:p>
    <w:p w14:paraId="52FA80A3" w14:textId="77777777" w:rsidR="00FB62D6" w:rsidRPr="00FB62D6" w:rsidRDefault="00000000" w:rsidP="00FB62D6">
      <w:r>
        <w:lastRenderedPageBreak/>
        <w:pict w14:anchorId="68BDA08A">
          <v:rect id="_x0000_i1397" style="width:0;height:1.5pt" o:hralign="center" o:hrstd="t" o:hr="t" fillcolor="#a0a0a0" stroked="f"/>
        </w:pict>
      </w:r>
    </w:p>
    <w:p w14:paraId="6F25D98F" w14:textId="77777777" w:rsidR="00FB62D6" w:rsidRPr="00FB62D6" w:rsidRDefault="00FB62D6" w:rsidP="00FB62D6">
      <w:pPr>
        <w:rPr>
          <w:b/>
          <w:bCs/>
        </w:rPr>
      </w:pPr>
      <w:r w:rsidRPr="00FB62D6">
        <w:rPr>
          <w:rFonts w:ascii="Segoe UI Emoji" w:hAnsi="Segoe UI Emoji" w:cs="Segoe UI Emoji"/>
          <w:b/>
          <w:bCs/>
        </w:rPr>
        <w:t>🔁</w:t>
      </w:r>
      <w:r w:rsidRPr="00FB62D6">
        <w:rPr>
          <w:b/>
          <w:bCs/>
        </w:rPr>
        <w:t xml:space="preserve"> Outgoing Requests</w:t>
      </w:r>
    </w:p>
    <w:p w14:paraId="1A1835D1" w14:textId="77777777" w:rsidR="00FB62D6" w:rsidRPr="00FB62D6" w:rsidRDefault="00FB62D6" w:rsidP="00FB62D6">
      <w:pPr>
        <w:numPr>
          <w:ilvl w:val="0"/>
          <w:numId w:val="194"/>
        </w:numPr>
      </w:pPr>
      <w:r w:rsidRPr="00FB62D6">
        <w:rPr>
          <w:rFonts w:ascii="Segoe UI Emoji" w:hAnsi="Segoe UI Emoji" w:cs="Segoe UI Emoji"/>
        </w:rPr>
        <w:t>🔴</w:t>
      </w:r>
      <w:r w:rsidRPr="00FB62D6">
        <w:t xml:space="preserve"> Outbound REJECT → Blocked by </w:t>
      </w:r>
      <w:r w:rsidRPr="00FB62D6">
        <w:rPr>
          <w:b/>
          <w:bCs/>
        </w:rPr>
        <w:t>NACL</w:t>
      </w:r>
      <w:r w:rsidRPr="00FB62D6">
        <w:t xml:space="preserve"> or </w:t>
      </w:r>
      <w:r w:rsidRPr="00FB62D6">
        <w:rPr>
          <w:b/>
          <w:bCs/>
        </w:rPr>
        <w:t>Security Group</w:t>
      </w:r>
    </w:p>
    <w:p w14:paraId="2DD557F0" w14:textId="77777777" w:rsidR="00FB62D6" w:rsidRPr="00FB62D6" w:rsidRDefault="00FB62D6" w:rsidP="00FB62D6">
      <w:pPr>
        <w:numPr>
          <w:ilvl w:val="0"/>
          <w:numId w:val="194"/>
        </w:numPr>
      </w:pPr>
      <w:r w:rsidRPr="00FB62D6">
        <w:rPr>
          <w:rFonts w:ascii="Segoe UI Emoji" w:hAnsi="Segoe UI Emoji" w:cs="Segoe UI Emoji"/>
        </w:rPr>
        <w:t>⚠️</w:t>
      </w:r>
      <w:r w:rsidRPr="00FB62D6">
        <w:t xml:space="preserve"> Outbound ACCEPT, but Inbound REJECT → </w:t>
      </w:r>
      <w:r w:rsidRPr="00FB62D6">
        <w:rPr>
          <w:b/>
          <w:bCs/>
        </w:rPr>
        <w:t>NACL</w:t>
      </w:r>
      <w:r w:rsidRPr="00FB62D6">
        <w:t xml:space="preserve"> likely blocks the return traffic</w:t>
      </w:r>
    </w:p>
    <w:p w14:paraId="6C9B50D3" w14:textId="77777777" w:rsidR="00FB62D6" w:rsidRPr="00FB62D6" w:rsidRDefault="00000000" w:rsidP="00FB62D6">
      <w:r>
        <w:pict w14:anchorId="4DC4BDED">
          <v:rect id="_x0000_i1398" style="width:0;height:1.5pt" o:hralign="center" o:hrstd="t" o:hr="t" fillcolor="#a0a0a0" stroked="f"/>
        </w:pict>
      </w:r>
    </w:p>
    <w:p w14:paraId="1D78A92A" w14:textId="77777777" w:rsidR="00FB62D6" w:rsidRPr="00FB62D6" w:rsidRDefault="00FB62D6" w:rsidP="00FB62D6">
      <w:pPr>
        <w:rPr>
          <w:b/>
          <w:bCs/>
        </w:rPr>
      </w:pPr>
      <w:r w:rsidRPr="00FB62D6">
        <w:rPr>
          <w:rFonts w:ascii="Segoe UI Emoji" w:hAnsi="Segoe UI Emoji" w:cs="Segoe UI Emoji"/>
          <w:b/>
          <w:bCs/>
        </w:rPr>
        <w:t>🧠</w:t>
      </w:r>
      <w:r w:rsidRPr="00FB62D6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2"/>
        <w:gridCol w:w="1430"/>
      </w:tblGrid>
      <w:tr w:rsidR="00FB62D6" w:rsidRPr="00FB62D6" w14:paraId="0843585D" w14:textId="77777777" w:rsidTr="00FB62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FE6323" w14:textId="77777777" w:rsidR="00FB62D6" w:rsidRPr="00FB62D6" w:rsidRDefault="00FB62D6" w:rsidP="00FB62D6">
            <w:pPr>
              <w:rPr>
                <w:b/>
                <w:bCs/>
              </w:rPr>
            </w:pPr>
            <w:r w:rsidRPr="00FB62D6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122DF602" w14:textId="77777777" w:rsidR="00FB62D6" w:rsidRPr="00FB62D6" w:rsidRDefault="00FB62D6" w:rsidP="00FB62D6">
            <w:pPr>
              <w:rPr>
                <w:b/>
                <w:bCs/>
              </w:rPr>
            </w:pPr>
            <w:r w:rsidRPr="00FB62D6">
              <w:rPr>
                <w:b/>
                <w:bCs/>
              </w:rPr>
              <w:t>Likely Blocker</w:t>
            </w:r>
          </w:p>
        </w:tc>
      </w:tr>
      <w:tr w:rsidR="00FB62D6" w:rsidRPr="00FB62D6" w14:paraId="34B242CD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18CA7" w14:textId="77777777" w:rsidR="00FB62D6" w:rsidRPr="00FB62D6" w:rsidRDefault="00FB62D6" w:rsidP="00FB62D6">
            <w:r w:rsidRPr="00FB62D6">
              <w:t>Inbound REJECT</w:t>
            </w:r>
          </w:p>
        </w:tc>
        <w:tc>
          <w:tcPr>
            <w:tcW w:w="0" w:type="auto"/>
            <w:vAlign w:val="center"/>
            <w:hideMark/>
          </w:tcPr>
          <w:p w14:paraId="429DA43B" w14:textId="77777777" w:rsidR="00FB62D6" w:rsidRPr="00FB62D6" w:rsidRDefault="00FB62D6" w:rsidP="00FB62D6">
            <w:r w:rsidRPr="00FB62D6">
              <w:t>SG or NACL</w:t>
            </w:r>
          </w:p>
        </w:tc>
      </w:tr>
      <w:tr w:rsidR="00FB62D6" w:rsidRPr="00FB62D6" w14:paraId="17A2EF47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9845F" w14:textId="77777777" w:rsidR="00FB62D6" w:rsidRPr="00FB62D6" w:rsidRDefault="00FB62D6" w:rsidP="00FB62D6">
            <w:r w:rsidRPr="00FB62D6">
              <w:t>Inbound ACCEPT, Outbound REJECT</w:t>
            </w:r>
          </w:p>
        </w:tc>
        <w:tc>
          <w:tcPr>
            <w:tcW w:w="0" w:type="auto"/>
            <w:vAlign w:val="center"/>
            <w:hideMark/>
          </w:tcPr>
          <w:p w14:paraId="2917F872" w14:textId="77777777" w:rsidR="00FB62D6" w:rsidRPr="00FB62D6" w:rsidRDefault="00FB62D6" w:rsidP="00FB62D6">
            <w:r w:rsidRPr="00FB62D6">
              <w:t>NACL</w:t>
            </w:r>
          </w:p>
        </w:tc>
      </w:tr>
      <w:tr w:rsidR="00FB62D6" w:rsidRPr="00FB62D6" w14:paraId="1135E6FD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243AB" w14:textId="77777777" w:rsidR="00FB62D6" w:rsidRPr="00FB62D6" w:rsidRDefault="00FB62D6" w:rsidP="00FB62D6">
            <w:r w:rsidRPr="00FB62D6">
              <w:t>Outbound REJECT</w:t>
            </w:r>
          </w:p>
        </w:tc>
        <w:tc>
          <w:tcPr>
            <w:tcW w:w="0" w:type="auto"/>
            <w:vAlign w:val="center"/>
            <w:hideMark/>
          </w:tcPr>
          <w:p w14:paraId="17AADEE6" w14:textId="77777777" w:rsidR="00FB62D6" w:rsidRPr="00FB62D6" w:rsidRDefault="00FB62D6" w:rsidP="00FB62D6">
            <w:r w:rsidRPr="00FB62D6">
              <w:t>SG or NACL</w:t>
            </w:r>
          </w:p>
        </w:tc>
      </w:tr>
      <w:tr w:rsidR="00FB62D6" w:rsidRPr="00FB62D6" w14:paraId="27785C2B" w14:textId="77777777" w:rsidTr="00FB62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EB2BAF" w14:textId="77777777" w:rsidR="00FB62D6" w:rsidRPr="00FB62D6" w:rsidRDefault="00FB62D6" w:rsidP="00FB62D6">
            <w:r w:rsidRPr="00FB62D6">
              <w:t>Outbound ACCEPT, Inbound REJECT</w:t>
            </w:r>
          </w:p>
        </w:tc>
        <w:tc>
          <w:tcPr>
            <w:tcW w:w="0" w:type="auto"/>
            <w:vAlign w:val="center"/>
            <w:hideMark/>
          </w:tcPr>
          <w:p w14:paraId="67F7C61E" w14:textId="77777777" w:rsidR="00FB62D6" w:rsidRPr="00FB62D6" w:rsidRDefault="00FB62D6" w:rsidP="00FB62D6">
            <w:r w:rsidRPr="00FB62D6">
              <w:t>NACL</w:t>
            </w:r>
          </w:p>
        </w:tc>
      </w:tr>
    </w:tbl>
    <w:p w14:paraId="4F74AD58" w14:textId="77777777" w:rsidR="00FB62D6" w:rsidRPr="00FB62D6" w:rsidRDefault="00000000" w:rsidP="00FB62D6">
      <w:r>
        <w:pict w14:anchorId="0FB7073D">
          <v:rect id="_x0000_i1399" style="width:0;height:1.5pt" o:hralign="center" o:hrstd="t" o:hr="t" fillcolor="#a0a0a0" stroked="f"/>
        </w:pict>
      </w:r>
    </w:p>
    <w:p w14:paraId="4A2AECFF" w14:textId="77777777" w:rsidR="00FB62D6" w:rsidRPr="00FB62D6" w:rsidRDefault="00FB62D6" w:rsidP="00FB62D6">
      <w:pPr>
        <w:rPr>
          <w:b/>
          <w:bCs/>
        </w:rPr>
      </w:pPr>
      <w:r w:rsidRPr="00FB62D6">
        <w:rPr>
          <w:rFonts w:ascii="Segoe UI Emoji" w:hAnsi="Segoe UI Emoji" w:cs="Segoe UI Emoji"/>
          <w:b/>
          <w:bCs/>
        </w:rPr>
        <w:t>📘</w:t>
      </w:r>
      <w:r w:rsidRPr="00FB62D6">
        <w:rPr>
          <w:b/>
          <w:bCs/>
        </w:rPr>
        <w:t xml:space="preserve"> Notes on the Diagram:</w:t>
      </w:r>
    </w:p>
    <w:p w14:paraId="6BD2DF48" w14:textId="77777777" w:rsidR="00FB62D6" w:rsidRPr="00FB62D6" w:rsidRDefault="00FB62D6" w:rsidP="00FB62D6">
      <w:pPr>
        <w:numPr>
          <w:ilvl w:val="0"/>
          <w:numId w:val="195"/>
        </w:numPr>
      </w:pPr>
      <w:r w:rsidRPr="00FB62D6">
        <w:t xml:space="preserve">Left side shows </w:t>
      </w:r>
      <w:r w:rsidRPr="00FB62D6">
        <w:rPr>
          <w:b/>
          <w:bCs/>
        </w:rPr>
        <w:t>Inbound</w:t>
      </w:r>
      <w:r w:rsidRPr="00FB62D6">
        <w:t xml:space="preserve"> request:</w:t>
      </w:r>
    </w:p>
    <w:p w14:paraId="13CCB589" w14:textId="77777777" w:rsidR="00FB62D6" w:rsidRPr="00FB62D6" w:rsidRDefault="00FB62D6" w:rsidP="00FB62D6">
      <w:pPr>
        <w:numPr>
          <w:ilvl w:val="1"/>
          <w:numId w:val="195"/>
        </w:numPr>
      </w:pPr>
      <w:r w:rsidRPr="00FB62D6">
        <w:t>If SG allows it, but NACL denies outbound → request never completes.</w:t>
      </w:r>
    </w:p>
    <w:p w14:paraId="2F5CFD4C" w14:textId="77777777" w:rsidR="00FB62D6" w:rsidRPr="00FB62D6" w:rsidRDefault="00FB62D6" w:rsidP="00FB62D6">
      <w:pPr>
        <w:numPr>
          <w:ilvl w:val="0"/>
          <w:numId w:val="195"/>
        </w:numPr>
      </w:pPr>
      <w:r w:rsidRPr="00FB62D6">
        <w:t xml:space="preserve">Right side shows </w:t>
      </w:r>
      <w:r w:rsidRPr="00FB62D6">
        <w:rPr>
          <w:b/>
          <w:bCs/>
        </w:rPr>
        <w:t>Outbound</w:t>
      </w:r>
      <w:r w:rsidRPr="00FB62D6">
        <w:t xml:space="preserve"> request:</w:t>
      </w:r>
    </w:p>
    <w:p w14:paraId="1D6E0CC0" w14:textId="77777777" w:rsidR="00FB62D6" w:rsidRPr="00FB62D6" w:rsidRDefault="00FB62D6" w:rsidP="00FB62D6">
      <w:pPr>
        <w:numPr>
          <w:ilvl w:val="1"/>
          <w:numId w:val="195"/>
        </w:numPr>
      </w:pPr>
      <w:r w:rsidRPr="00FB62D6">
        <w:t>If SG allows outbound, but NACL blocks inbound response → connection fails.</w:t>
      </w:r>
    </w:p>
    <w:p w14:paraId="21EBE7CF" w14:textId="77777777" w:rsidR="00FB62D6" w:rsidRPr="00FB62D6" w:rsidRDefault="00000000" w:rsidP="00FB62D6">
      <w:r>
        <w:pict w14:anchorId="7B9D7657">
          <v:rect id="_x0000_i1400" style="width:0;height:1.5pt" o:hralign="center" o:hrstd="t" o:hr="t" fillcolor="#a0a0a0" stroked="f"/>
        </w:pict>
      </w:r>
    </w:p>
    <w:p w14:paraId="7228C3AB" w14:textId="77777777" w:rsidR="00FB62D6" w:rsidRPr="00FB62D6" w:rsidRDefault="00FB62D6" w:rsidP="00FB62D6">
      <w:r w:rsidRPr="00FB62D6">
        <w:t xml:space="preserve">This is very useful when debugging </w:t>
      </w:r>
      <w:r w:rsidRPr="00FB62D6">
        <w:rPr>
          <w:b/>
          <w:bCs/>
        </w:rPr>
        <w:t>EC2 connectivity issues</w:t>
      </w:r>
      <w:r w:rsidRPr="00FB62D6">
        <w:t xml:space="preserve">, and helps you determine </w:t>
      </w:r>
      <w:r w:rsidRPr="00FB62D6">
        <w:rPr>
          <w:b/>
          <w:bCs/>
        </w:rPr>
        <w:t>where</w:t>
      </w:r>
      <w:r w:rsidRPr="00FB62D6">
        <w:t xml:space="preserve"> the block is happening: at the </w:t>
      </w:r>
      <w:r w:rsidRPr="00FB62D6">
        <w:rPr>
          <w:b/>
          <w:bCs/>
        </w:rPr>
        <w:t>SG level</w:t>
      </w:r>
      <w:r w:rsidRPr="00FB62D6">
        <w:t xml:space="preserve"> or </w:t>
      </w:r>
      <w:r w:rsidRPr="00FB62D6">
        <w:rPr>
          <w:b/>
          <w:bCs/>
        </w:rPr>
        <w:t>NACL level</w:t>
      </w:r>
      <w:r w:rsidRPr="00FB62D6">
        <w:t>.</w:t>
      </w:r>
    </w:p>
    <w:p w14:paraId="719C9D32" w14:textId="20E75E4D" w:rsidR="001C199A" w:rsidRDefault="001C199A" w:rsidP="00574DCB"/>
    <w:p w14:paraId="67344F81" w14:textId="77777777" w:rsidR="007F5F16" w:rsidRDefault="0024685A" w:rsidP="00574DCB">
      <w:r w:rsidRPr="0024685A">
        <w:rPr>
          <w:noProof/>
        </w:rPr>
        <w:lastRenderedPageBreak/>
        <w:drawing>
          <wp:inline distT="0" distB="0" distL="0" distR="0" wp14:anchorId="27D4E6A6" wp14:editId="4EB4ADB9">
            <wp:extent cx="5731510" cy="3176270"/>
            <wp:effectExtent l="0" t="0" r="2540" b="5080"/>
            <wp:docPr id="13300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6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AC76" w14:textId="77777777" w:rsidR="007F5F16" w:rsidRDefault="007F5F16" w:rsidP="00574DCB">
      <w:r w:rsidRPr="007F5F16">
        <w:rPr>
          <w:noProof/>
        </w:rPr>
        <w:drawing>
          <wp:inline distT="0" distB="0" distL="0" distR="0" wp14:anchorId="76A3A66A" wp14:editId="57CB143C">
            <wp:extent cx="5731510" cy="2907030"/>
            <wp:effectExtent l="0" t="0" r="2540" b="7620"/>
            <wp:docPr id="35184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288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1F5" w14:textId="77777777" w:rsidR="00B14929" w:rsidRPr="00B14929" w:rsidRDefault="003F4E7D" w:rsidP="00B14929">
      <w:pPr>
        <w:rPr>
          <w:b/>
          <w:bCs/>
        </w:rPr>
      </w:pPr>
      <w:r w:rsidRPr="003F4E7D">
        <w:rPr>
          <w:noProof/>
        </w:rPr>
        <w:lastRenderedPageBreak/>
        <w:drawing>
          <wp:inline distT="0" distB="0" distL="0" distR="0" wp14:anchorId="2D9A672A" wp14:editId="6BBE3578">
            <wp:extent cx="5731510" cy="2787015"/>
            <wp:effectExtent l="0" t="0" r="2540" b="0"/>
            <wp:docPr id="166863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3183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929">
        <w:br/>
      </w:r>
      <w:r w:rsidR="00B14929" w:rsidRPr="00B14929">
        <w:rPr>
          <w:b/>
          <w:bCs/>
        </w:rPr>
        <w:t>AWS Site-to-Site VPN Overview</w:t>
      </w:r>
    </w:p>
    <w:p w14:paraId="1404541B" w14:textId="77777777" w:rsidR="00B14929" w:rsidRPr="00B14929" w:rsidRDefault="00B14929" w:rsidP="00B14929">
      <w:pPr>
        <w:rPr>
          <w:b/>
          <w:bCs/>
        </w:rPr>
      </w:pPr>
      <w:r w:rsidRPr="00B14929">
        <w:rPr>
          <w:rFonts w:ascii="Segoe UI Emoji" w:hAnsi="Segoe UI Emoji" w:cs="Segoe UI Emoji"/>
          <w:b/>
          <w:bCs/>
        </w:rPr>
        <w:t>🔒</w:t>
      </w:r>
      <w:r w:rsidRPr="00B14929">
        <w:rPr>
          <w:b/>
          <w:bCs/>
        </w:rPr>
        <w:t xml:space="preserve"> 1. Virtual Private Gateway (VGW)</w:t>
      </w:r>
    </w:p>
    <w:p w14:paraId="051B556C" w14:textId="77777777" w:rsidR="00B14929" w:rsidRPr="00B14929" w:rsidRDefault="00B14929" w:rsidP="00B14929">
      <w:pPr>
        <w:numPr>
          <w:ilvl w:val="0"/>
          <w:numId w:val="196"/>
        </w:numPr>
      </w:pPr>
      <w:r w:rsidRPr="00B14929">
        <w:t xml:space="preserve">Acts as the </w:t>
      </w:r>
      <w:r w:rsidRPr="00B14929">
        <w:rPr>
          <w:b/>
          <w:bCs/>
        </w:rPr>
        <w:t>VPN concentrator</w:t>
      </w:r>
      <w:r w:rsidRPr="00B14929">
        <w:t xml:space="preserve"> on the </w:t>
      </w:r>
      <w:r w:rsidRPr="00B14929">
        <w:rPr>
          <w:b/>
          <w:bCs/>
        </w:rPr>
        <w:t>AWS side</w:t>
      </w:r>
      <w:r w:rsidRPr="00B14929">
        <w:t xml:space="preserve"> of the connection.</w:t>
      </w:r>
    </w:p>
    <w:p w14:paraId="04A8B9E6" w14:textId="77777777" w:rsidR="00B14929" w:rsidRPr="00B14929" w:rsidRDefault="00B14929" w:rsidP="00B14929">
      <w:pPr>
        <w:numPr>
          <w:ilvl w:val="0"/>
          <w:numId w:val="196"/>
        </w:numPr>
      </w:pPr>
      <w:r w:rsidRPr="00B14929">
        <w:t>You:</w:t>
      </w:r>
    </w:p>
    <w:p w14:paraId="57F05FBB" w14:textId="77777777" w:rsidR="00B14929" w:rsidRPr="00B14929" w:rsidRDefault="00B14929" w:rsidP="00B14929">
      <w:pPr>
        <w:numPr>
          <w:ilvl w:val="1"/>
          <w:numId w:val="196"/>
        </w:numPr>
      </w:pPr>
      <w:r w:rsidRPr="00B14929">
        <w:t>Create it in AWS.</w:t>
      </w:r>
    </w:p>
    <w:p w14:paraId="3B956519" w14:textId="77777777" w:rsidR="00B14929" w:rsidRPr="00B14929" w:rsidRDefault="00B14929" w:rsidP="00B14929">
      <w:pPr>
        <w:numPr>
          <w:ilvl w:val="1"/>
          <w:numId w:val="196"/>
        </w:numPr>
      </w:pPr>
      <w:r w:rsidRPr="00B14929">
        <w:t xml:space="preserve">Attach it to your </w:t>
      </w:r>
      <w:r w:rsidRPr="00B14929">
        <w:rPr>
          <w:b/>
          <w:bCs/>
        </w:rPr>
        <w:t>VPC</w:t>
      </w:r>
      <w:r w:rsidRPr="00B14929">
        <w:t>.</w:t>
      </w:r>
    </w:p>
    <w:p w14:paraId="6D543397" w14:textId="77777777" w:rsidR="00B14929" w:rsidRPr="00B14929" w:rsidRDefault="00B14929" w:rsidP="00B14929">
      <w:pPr>
        <w:numPr>
          <w:ilvl w:val="0"/>
          <w:numId w:val="196"/>
        </w:numPr>
      </w:pPr>
      <w:r w:rsidRPr="00B14929">
        <w:t xml:space="preserve">Can customize the </w:t>
      </w:r>
      <w:r w:rsidRPr="00B14929">
        <w:rPr>
          <w:b/>
          <w:bCs/>
        </w:rPr>
        <w:t>ASN (Autonomous System Number)</w:t>
      </w:r>
      <w:r w:rsidRPr="00B14929">
        <w:t xml:space="preserve">, useful for </w:t>
      </w:r>
      <w:r w:rsidRPr="00B14929">
        <w:rPr>
          <w:b/>
          <w:bCs/>
        </w:rPr>
        <w:t>BGP routing</w:t>
      </w:r>
      <w:r w:rsidRPr="00B14929">
        <w:t>.</w:t>
      </w:r>
    </w:p>
    <w:p w14:paraId="524C1AF2" w14:textId="77777777" w:rsidR="00B14929" w:rsidRPr="00B14929" w:rsidRDefault="00B14929" w:rsidP="00B14929">
      <w:r w:rsidRPr="00B14929">
        <w:rPr>
          <w:rFonts w:ascii="Segoe UI Emoji" w:hAnsi="Segoe UI Emoji" w:cs="Segoe UI Emoji"/>
        </w:rPr>
        <w:t>✅</w:t>
      </w:r>
      <w:r w:rsidRPr="00B14929">
        <w:t xml:space="preserve"> Think of VGW as the AWS endpoint for your VPN.</w:t>
      </w:r>
    </w:p>
    <w:p w14:paraId="4CB28FC1" w14:textId="77777777" w:rsidR="00B14929" w:rsidRPr="00B14929" w:rsidRDefault="00000000" w:rsidP="00B14929">
      <w:r>
        <w:pict w14:anchorId="2F2A3379">
          <v:rect id="_x0000_i1401" style="width:0;height:1.5pt" o:hralign="center" o:hrstd="t" o:hr="t" fillcolor="#a0a0a0" stroked="f"/>
        </w:pict>
      </w:r>
    </w:p>
    <w:p w14:paraId="7941B0C8" w14:textId="77777777" w:rsidR="00B14929" w:rsidRPr="00B14929" w:rsidRDefault="00B14929" w:rsidP="00B14929">
      <w:pPr>
        <w:rPr>
          <w:b/>
          <w:bCs/>
        </w:rPr>
      </w:pPr>
      <w:r w:rsidRPr="00B14929">
        <w:rPr>
          <w:rFonts w:ascii="Segoe UI Emoji" w:hAnsi="Segoe UI Emoji" w:cs="Segoe UI Emoji"/>
          <w:b/>
          <w:bCs/>
        </w:rPr>
        <w:t>🏠</w:t>
      </w:r>
      <w:r w:rsidRPr="00B14929">
        <w:rPr>
          <w:b/>
          <w:bCs/>
        </w:rPr>
        <w:t xml:space="preserve"> 2. Customer Gateway (CGW)</w:t>
      </w:r>
    </w:p>
    <w:p w14:paraId="6827E868" w14:textId="77777777" w:rsidR="00B14929" w:rsidRPr="00B14929" w:rsidRDefault="00B14929" w:rsidP="00B14929">
      <w:pPr>
        <w:numPr>
          <w:ilvl w:val="0"/>
          <w:numId w:val="197"/>
        </w:numPr>
      </w:pPr>
      <w:r w:rsidRPr="00B14929">
        <w:t xml:space="preserve">Represents the </w:t>
      </w:r>
      <w:r w:rsidRPr="00B14929">
        <w:rPr>
          <w:b/>
          <w:bCs/>
        </w:rPr>
        <w:t>on-premises side</w:t>
      </w:r>
      <w:r w:rsidRPr="00B14929">
        <w:t xml:space="preserve"> of the VPN connection.</w:t>
      </w:r>
    </w:p>
    <w:p w14:paraId="5E0BD271" w14:textId="77777777" w:rsidR="00B14929" w:rsidRPr="00B14929" w:rsidRDefault="00B14929" w:rsidP="00B14929">
      <w:pPr>
        <w:numPr>
          <w:ilvl w:val="0"/>
          <w:numId w:val="197"/>
        </w:numPr>
      </w:pPr>
      <w:r w:rsidRPr="00B14929">
        <w:t>Can be:</w:t>
      </w:r>
    </w:p>
    <w:p w14:paraId="06953224" w14:textId="77777777" w:rsidR="00B14929" w:rsidRPr="00B14929" w:rsidRDefault="00B14929" w:rsidP="00B14929">
      <w:pPr>
        <w:numPr>
          <w:ilvl w:val="1"/>
          <w:numId w:val="197"/>
        </w:numPr>
      </w:pPr>
      <w:r w:rsidRPr="00B14929">
        <w:t xml:space="preserve">A </w:t>
      </w:r>
      <w:r w:rsidRPr="00B14929">
        <w:rPr>
          <w:b/>
          <w:bCs/>
        </w:rPr>
        <w:t>hardware appliance</w:t>
      </w:r>
      <w:r w:rsidRPr="00B14929">
        <w:t xml:space="preserve"> (e.g., Cisco, Juniper).</w:t>
      </w:r>
    </w:p>
    <w:p w14:paraId="24B13093" w14:textId="77777777" w:rsidR="00B14929" w:rsidRPr="00B14929" w:rsidRDefault="00B14929" w:rsidP="00B14929">
      <w:pPr>
        <w:numPr>
          <w:ilvl w:val="1"/>
          <w:numId w:val="197"/>
        </w:numPr>
      </w:pPr>
      <w:r w:rsidRPr="00B14929">
        <w:t xml:space="preserve">A </w:t>
      </w:r>
      <w:r w:rsidRPr="00B14929">
        <w:rPr>
          <w:b/>
          <w:bCs/>
        </w:rPr>
        <w:t>software VPN</w:t>
      </w:r>
      <w:r w:rsidRPr="00B14929">
        <w:t xml:space="preserve"> solution.</w:t>
      </w:r>
    </w:p>
    <w:p w14:paraId="3CA1324C" w14:textId="77777777" w:rsidR="00B14929" w:rsidRPr="00B14929" w:rsidRDefault="00B14929" w:rsidP="00B14929">
      <w:pPr>
        <w:numPr>
          <w:ilvl w:val="0"/>
          <w:numId w:val="197"/>
        </w:numPr>
      </w:pPr>
      <w:r w:rsidRPr="00B14929">
        <w:t>Must provide:</w:t>
      </w:r>
    </w:p>
    <w:p w14:paraId="0F135E9C" w14:textId="77777777" w:rsidR="00B14929" w:rsidRPr="00B14929" w:rsidRDefault="00B14929" w:rsidP="00B14929">
      <w:pPr>
        <w:numPr>
          <w:ilvl w:val="1"/>
          <w:numId w:val="197"/>
        </w:numPr>
      </w:pPr>
      <w:r w:rsidRPr="00B14929">
        <w:t>CGW IP address.</w:t>
      </w:r>
    </w:p>
    <w:p w14:paraId="752147B5" w14:textId="77777777" w:rsidR="00B14929" w:rsidRPr="00B14929" w:rsidRDefault="00B14929" w:rsidP="00B14929">
      <w:pPr>
        <w:numPr>
          <w:ilvl w:val="1"/>
          <w:numId w:val="197"/>
        </w:numPr>
      </w:pPr>
      <w:r w:rsidRPr="00B14929">
        <w:t>ASN (if using BGP).</w:t>
      </w:r>
    </w:p>
    <w:p w14:paraId="18C8DE12" w14:textId="77777777" w:rsidR="00B14929" w:rsidRPr="00B14929" w:rsidRDefault="00B14929" w:rsidP="00B14929">
      <w:r w:rsidRPr="00B14929">
        <w:rPr>
          <w:rFonts w:ascii="Segoe UI Emoji" w:hAnsi="Segoe UI Emoji" w:cs="Segoe UI Emoji"/>
        </w:rPr>
        <w:t>🔗</w:t>
      </w:r>
      <w:r w:rsidRPr="00B14929">
        <w:t xml:space="preserve"> Link provided: </w:t>
      </w:r>
      <w:hyperlink r:id="rId102" w:anchor="DevicesTested" w:tgtFrame="_new" w:history="1">
        <w:r w:rsidRPr="00B14929">
          <w:rPr>
            <w:rStyle w:val="Hyperlink"/>
          </w:rPr>
          <w:t>Customer Gateway Devices Tested</w:t>
        </w:r>
      </w:hyperlink>
    </w:p>
    <w:p w14:paraId="6CFC20FE" w14:textId="77777777" w:rsidR="00B14929" w:rsidRPr="00B14929" w:rsidRDefault="00000000" w:rsidP="00B14929">
      <w:r>
        <w:pict w14:anchorId="0105771D">
          <v:rect id="_x0000_i1402" style="width:0;height:1.5pt" o:hralign="center" o:hrstd="t" o:hr="t" fillcolor="#a0a0a0" stroked="f"/>
        </w:pict>
      </w:r>
    </w:p>
    <w:p w14:paraId="1F8AA2EB" w14:textId="77777777" w:rsidR="00B14929" w:rsidRPr="00B14929" w:rsidRDefault="00B14929" w:rsidP="00B14929">
      <w:pPr>
        <w:rPr>
          <w:b/>
          <w:bCs/>
        </w:rPr>
      </w:pPr>
      <w:r w:rsidRPr="00B14929">
        <w:rPr>
          <w:rFonts w:ascii="Segoe UI Emoji" w:hAnsi="Segoe UI Emoji" w:cs="Segoe UI Emoji"/>
          <w:b/>
          <w:bCs/>
        </w:rPr>
        <w:lastRenderedPageBreak/>
        <w:t>🧠</w:t>
      </w:r>
      <w:r w:rsidRPr="00B14929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4"/>
        <w:gridCol w:w="2412"/>
        <w:gridCol w:w="1314"/>
      </w:tblGrid>
      <w:tr w:rsidR="00B14929" w:rsidRPr="00B14929" w14:paraId="40AFD2EB" w14:textId="77777777" w:rsidTr="00B1492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98C18D" w14:textId="77777777" w:rsidR="00B14929" w:rsidRPr="00B14929" w:rsidRDefault="00B14929" w:rsidP="00B14929">
            <w:pPr>
              <w:rPr>
                <w:b/>
                <w:bCs/>
              </w:rPr>
            </w:pPr>
            <w:r w:rsidRPr="00B14929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3461032" w14:textId="77777777" w:rsidR="00B14929" w:rsidRPr="00B14929" w:rsidRDefault="00B14929" w:rsidP="00B14929">
            <w:pPr>
              <w:rPr>
                <w:b/>
                <w:bCs/>
              </w:rPr>
            </w:pPr>
            <w:r w:rsidRPr="00B14929">
              <w:rPr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01E81D11" w14:textId="77777777" w:rsidR="00B14929" w:rsidRPr="00B14929" w:rsidRDefault="00B14929" w:rsidP="00B14929">
            <w:pPr>
              <w:rPr>
                <w:b/>
                <w:bCs/>
              </w:rPr>
            </w:pPr>
            <w:r w:rsidRPr="00B14929">
              <w:rPr>
                <w:b/>
                <w:bCs/>
              </w:rPr>
              <w:t>Location</w:t>
            </w:r>
          </w:p>
        </w:tc>
      </w:tr>
      <w:tr w:rsidR="00B14929" w:rsidRPr="00B14929" w14:paraId="04768E07" w14:textId="77777777" w:rsidTr="00B149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B4EA0" w14:textId="77777777" w:rsidR="00B14929" w:rsidRPr="00B14929" w:rsidRDefault="00B14929" w:rsidP="00B14929">
            <w:r w:rsidRPr="00B14929">
              <w:rPr>
                <w:b/>
                <w:bCs/>
              </w:rPr>
              <w:t>VGW</w:t>
            </w:r>
          </w:p>
        </w:tc>
        <w:tc>
          <w:tcPr>
            <w:tcW w:w="0" w:type="auto"/>
            <w:vAlign w:val="center"/>
            <w:hideMark/>
          </w:tcPr>
          <w:p w14:paraId="62442504" w14:textId="77777777" w:rsidR="00B14929" w:rsidRPr="00B14929" w:rsidRDefault="00B14929" w:rsidP="00B14929">
            <w:r w:rsidRPr="00B14929">
              <w:t>AWS VPN endpoint</w:t>
            </w:r>
          </w:p>
        </w:tc>
        <w:tc>
          <w:tcPr>
            <w:tcW w:w="0" w:type="auto"/>
            <w:vAlign w:val="center"/>
            <w:hideMark/>
          </w:tcPr>
          <w:p w14:paraId="6B4D02EF" w14:textId="77777777" w:rsidR="00B14929" w:rsidRPr="00B14929" w:rsidRDefault="00B14929" w:rsidP="00B14929">
            <w:r w:rsidRPr="00B14929">
              <w:t>AWS Cloud</w:t>
            </w:r>
          </w:p>
        </w:tc>
      </w:tr>
      <w:tr w:rsidR="00B14929" w:rsidRPr="00B14929" w14:paraId="0FD99774" w14:textId="77777777" w:rsidTr="00B1492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33581E" w14:textId="77777777" w:rsidR="00B14929" w:rsidRPr="00B14929" w:rsidRDefault="00B14929" w:rsidP="00B14929">
            <w:r w:rsidRPr="00B14929">
              <w:rPr>
                <w:b/>
                <w:bCs/>
              </w:rPr>
              <w:t>CGW</w:t>
            </w:r>
          </w:p>
        </w:tc>
        <w:tc>
          <w:tcPr>
            <w:tcW w:w="0" w:type="auto"/>
            <w:vAlign w:val="center"/>
            <w:hideMark/>
          </w:tcPr>
          <w:p w14:paraId="73C84BDD" w14:textId="77777777" w:rsidR="00B14929" w:rsidRPr="00B14929" w:rsidRDefault="00B14929" w:rsidP="00B14929">
            <w:r w:rsidRPr="00B14929">
              <w:t>Customer VPN endpoint</w:t>
            </w:r>
          </w:p>
        </w:tc>
        <w:tc>
          <w:tcPr>
            <w:tcW w:w="0" w:type="auto"/>
            <w:vAlign w:val="center"/>
            <w:hideMark/>
          </w:tcPr>
          <w:p w14:paraId="66135CBC" w14:textId="77777777" w:rsidR="00B14929" w:rsidRPr="00B14929" w:rsidRDefault="00B14929" w:rsidP="00B14929">
            <w:r w:rsidRPr="00B14929">
              <w:t>On-premises</w:t>
            </w:r>
          </w:p>
        </w:tc>
      </w:tr>
    </w:tbl>
    <w:p w14:paraId="2993F9FC" w14:textId="77777777" w:rsidR="00B14929" w:rsidRPr="00B14929" w:rsidRDefault="00B14929" w:rsidP="00B14929">
      <w:r w:rsidRPr="00B14929">
        <w:t xml:space="preserve">Together, VGW and CGW establish a </w:t>
      </w:r>
      <w:r w:rsidRPr="00B14929">
        <w:rPr>
          <w:b/>
          <w:bCs/>
        </w:rPr>
        <w:t>secure IPsec tunnel</w:t>
      </w:r>
      <w:r w:rsidRPr="00B14929">
        <w:t xml:space="preserve"> between AWS and your data </w:t>
      </w:r>
      <w:proofErr w:type="spellStart"/>
      <w:r w:rsidRPr="00B14929">
        <w:t>center</w:t>
      </w:r>
      <w:proofErr w:type="spellEnd"/>
      <w:r w:rsidRPr="00B14929">
        <w:t>.</w:t>
      </w:r>
    </w:p>
    <w:p w14:paraId="1F1030E5" w14:textId="2CE9FEE8" w:rsidR="003F4E7D" w:rsidRDefault="003F4E7D" w:rsidP="00574DCB"/>
    <w:p w14:paraId="27091DB2" w14:textId="77777777" w:rsidR="00C52314" w:rsidRDefault="003F4E7D" w:rsidP="00574DCB">
      <w:r w:rsidRPr="003F4E7D">
        <w:rPr>
          <w:noProof/>
        </w:rPr>
        <w:drawing>
          <wp:inline distT="0" distB="0" distL="0" distR="0" wp14:anchorId="7E629BC6" wp14:editId="4ED12788">
            <wp:extent cx="5731510" cy="3136900"/>
            <wp:effectExtent l="0" t="0" r="2540" b="6350"/>
            <wp:docPr id="181392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2888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(Important slide for exam)</w:t>
      </w:r>
    </w:p>
    <w:p w14:paraId="55954BB6" w14:textId="77777777" w:rsidR="00C52314" w:rsidRDefault="00C52314" w:rsidP="00574DCB"/>
    <w:p w14:paraId="50CCC272" w14:textId="77777777" w:rsidR="00C52314" w:rsidRDefault="00C52314" w:rsidP="00574DCB"/>
    <w:p w14:paraId="59529C09" w14:textId="77777777" w:rsidR="00C52314" w:rsidRPr="00C52314" w:rsidRDefault="00C52314" w:rsidP="00C52314">
      <w:pPr>
        <w:rPr>
          <w:b/>
          <w:bCs/>
        </w:rPr>
      </w:pPr>
      <w:r w:rsidRPr="00C52314">
        <w:rPr>
          <w:b/>
          <w:bCs/>
        </w:rPr>
        <w:t>Components Involved</w:t>
      </w:r>
    </w:p>
    <w:p w14:paraId="5138DFEF" w14:textId="77777777" w:rsidR="00C52314" w:rsidRPr="00C52314" w:rsidRDefault="00C52314" w:rsidP="00C52314">
      <w:pPr>
        <w:rPr>
          <w:b/>
          <w:bCs/>
        </w:rPr>
      </w:pPr>
      <w:r w:rsidRPr="00C52314">
        <w:rPr>
          <w:b/>
          <w:bCs/>
        </w:rPr>
        <w:t>1. Customer Gateway Device (CGW)</w:t>
      </w:r>
    </w:p>
    <w:p w14:paraId="0DF3A56D" w14:textId="77777777" w:rsidR="00C52314" w:rsidRPr="00C52314" w:rsidRDefault="00C52314" w:rsidP="00C52314">
      <w:pPr>
        <w:numPr>
          <w:ilvl w:val="0"/>
          <w:numId w:val="198"/>
        </w:numPr>
      </w:pPr>
      <w:r w:rsidRPr="00C52314">
        <w:t xml:space="preserve">This is the </w:t>
      </w:r>
      <w:r w:rsidRPr="00C52314">
        <w:rPr>
          <w:b/>
          <w:bCs/>
        </w:rPr>
        <w:t>VPN device at your end (on-premises)</w:t>
      </w:r>
      <w:r w:rsidRPr="00C52314">
        <w:t xml:space="preserve">—in your corporate data </w:t>
      </w:r>
      <w:proofErr w:type="spellStart"/>
      <w:r w:rsidRPr="00C52314">
        <w:t>center</w:t>
      </w:r>
      <w:proofErr w:type="spellEnd"/>
      <w:r w:rsidRPr="00C52314">
        <w:t>.</w:t>
      </w:r>
    </w:p>
    <w:p w14:paraId="571DF2A8" w14:textId="77777777" w:rsidR="00C52314" w:rsidRPr="00C52314" w:rsidRDefault="00C52314" w:rsidP="00C52314">
      <w:pPr>
        <w:numPr>
          <w:ilvl w:val="0"/>
          <w:numId w:val="198"/>
        </w:numPr>
      </w:pPr>
      <w:r w:rsidRPr="00C52314">
        <w:t xml:space="preserve">Its job is to </w:t>
      </w:r>
      <w:r w:rsidRPr="00C52314">
        <w:rPr>
          <w:b/>
          <w:bCs/>
        </w:rPr>
        <w:t>establish a secure VPN tunnel to AWS</w:t>
      </w:r>
      <w:r w:rsidRPr="00C52314">
        <w:t>.</w:t>
      </w:r>
    </w:p>
    <w:p w14:paraId="32F2E961" w14:textId="77777777" w:rsidR="00C52314" w:rsidRPr="00C52314" w:rsidRDefault="00C52314" w:rsidP="00C52314">
      <w:pPr>
        <w:rPr>
          <w:b/>
          <w:bCs/>
        </w:rPr>
      </w:pPr>
      <w:r w:rsidRPr="00C52314">
        <w:rPr>
          <w:rFonts w:ascii="Segoe UI Emoji" w:hAnsi="Segoe UI Emoji" w:cs="Segoe UI Emoji"/>
          <w:b/>
          <w:bCs/>
        </w:rPr>
        <w:t>❓</w:t>
      </w:r>
      <w:r w:rsidRPr="00C52314">
        <w:rPr>
          <w:b/>
          <w:bCs/>
        </w:rPr>
        <w:t>What IP address should you use?</w:t>
      </w:r>
    </w:p>
    <w:p w14:paraId="2BEFF99E" w14:textId="77777777" w:rsidR="00C52314" w:rsidRPr="00C52314" w:rsidRDefault="00C52314" w:rsidP="00C52314">
      <w:pPr>
        <w:numPr>
          <w:ilvl w:val="0"/>
          <w:numId w:val="199"/>
        </w:numPr>
      </w:pPr>
      <w:r w:rsidRPr="00C52314">
        <w:t xml:space="preserve">You need a </w:t>
      </w:r>
      <w:r w:rsidRPr="00C52314">
        <w:rPr>
          <w:b/>
          <w:bCs/>
        </w:rPr>
        <w:t>public, internet-routable IP address</w:t>
      </w:r>
      <w:r w:rsidRPr="00C52314">
        <w:t xml:space="preserve"> for this device so AWS can reach it.</w:t>
      </w:r>
    </w:p>
    <w:p w14:paraId="3047F1E6" w14:textId="77777777" w:rsidR="00C52314" w:rsidRPr="00C52314" w:rsidRDefault="00C52314" w:rsidP="00C52314">
      <w:pPr>
        <w:numPr>
          <w:ilvl w:val="0"/>
          <w:numId w:val="199"/>
        </w:numPr>
      </w:pPr>
      <w:r w:rsidRPr="00C52314">
        <w:t>Two cases:</w:t>
      </w:r>
    </w:p>
    <w:p w14:paraId="5317D3AE" w14:textId="77777777" w:rsidR="00C52314" w:rsidRPr="00C52314" w:rsidRDefault="00C52314" w:rsidP="00C52314">
      <w:pPr>
        <w:numPr>
          <w:ilvl w:val="1"/>
          <w:numId w:val="199"/>
        </w:numPr>
      </w:pPr>
      <w:r w:rsidRPr="00C52314">
        <w:rPr>
          <w:rFonts w:ascii="Segoe UI Emoji" w:hAnsi="Segoe UI Emoji" w:cs="Segoe UI Emoji"/>
        </w:rPr>
        <w:t>✅</w:t>
      </w:r>
      <w:r w:rsidRPr="00C52314">
        <w:t xml:space="preserve"> </w:t>
      </w:r>
      <w:r w:rsidRPr="00C52314">
        <w:rPr>
          <w:b/>
          <w:bCs/>
        </w:rPr>
        <w:t>Device has a public IP</w:t>
      </w:r>
      <w:r w:rsidRPr="00C52314">
        <w:t>: Use it directly.</w:t>
      </w:r>
    </w:p>
    <w:p w14:paraId="54208CDB" w14:textId="77777777" w:rsidR="00C52314" w:rsidRPr="00C52314" w:rsidRDefault="00C52314" w:rsidP="00C52314">
      <w:pPr>
        <w:numPr>
          <w:ilvl w:val="1"/>
          <w:numId w:val="199"/>
        </w:numPr>
      </w:pPr>
      <w:r w:rsidRPr="00C52314">
        <w:rPr>
          <w:rFonts w:ascii="Segoe UI Emoji" w:hAnsi="Segoe UI Emoji" w:cs="Segoe UI Emoji"/>
        </w:rPr>
        <w:lastRenderedPageBreak/>
        <w:t>🔀</w:t>
      </w:r>
      <w:r w:rsidRPr="00C52314">
        <w:t xml:space="preserve"> </w:t>
      </w:r>
      <w:r w:rsidRPr="00C52314">
        <w:rPr>
          <w:b/>
          <w:bCs/>
        </w:rPr>
        <w:t>Device is behind a NAT</w:t>
      </w:r>
      <w:r w:rsidRPr="00C52314">
        <w:t xml:space="preserve"> (Network Address Translation):</w:t>
      </w:r>
    </w:p>
    <w:p w14:paraId="7FC894CE" w14:textId="77777777" w:rsidR="00C52314" w:rsidRPr="00C52314" w:rsidRDefault="00C52314" w:rsidP="00C52314">
      <w:pPr>
        <w:numPr>
          <w:ilvl w:val="2"/>
          <w:numId w:val="199"/>
        </w:numPr>
      </w:pPr>
      <w:r w:rsidRPr="00C52314">
        <w:t xml:space="preserve">Use the </w:t>
      </w:r>
      <w:r w:rsidRPr="00C52314">
        <w:rPr>
          <w:b/>
          <w:bCs/>
        </w:rPr>
        <w:t>public IP of the NAT device</w:t>
      </w:r>
      <w:r w:rsidRPr="00C52314">
        <w:t>, not the private IP of the CGW.</w:t>
      </w:r>
    </w:p>
    <w:p w14:paraId="4D01AE94" w14:textId="77777777" w:rsidR="00C52314" w:rsidRPr="00C52314" w:rsidRDefault="00C52314" w:rsidP="00C52314">
      <w:pPr>
        <w:numPr>
          <w:ilvl w:val="2"/>
          <w:numId w:val="199"/>
        </w:numPr>
      </w:pPr>
      <w:r w:rsidRPr="00C52314">
        <w:t xml:space="preserve">This is called </w:t>
      </w:r>
      <w:r w:rsidRPr="00C52314">
        <w:rPr>
          <w:b/>
          <w:bCs/>
        </w:rPr>
        <w:t>NAT Traversal (NAT-T)</w:t>
      </w:r>
      <w:r w:rsidRPr="00C52314">
        <w:t>.</w:t>
      </w:r>
    </w:p>
    <w:p w14:paraId="54933476" w14:textId="77777777" w:rsidR="00C52314" w:rsidRPr="00C52314" w:rsidRDefault="00000000" w:rsidP="00C52314">
      <w:r>
        <w:pict w14:anchorId="17FF20DB">
          <v:rect id="_x0000_i1403" style="width:0;height:1.5pt" o:hralign="center" o:hrstd="t" o:hr="t" fillcolor="#a0a0a0" stroked="f"/>
        </w:pict>
      </w:r>
    </w:p>
    <w:p w14:paraId="2E5084C2" w14:textId="77777777" w:rsidR="00C52314" w:rsidRPr="00C52314" w:rsidRDefault="00C52314" w:rsidP="00C52314">
      <w:pPr>
        <w:rPr>
          <w:b/>
          <w:bCs/>
        </w:rPr>
      </w:pPr>
      <w:r w:rsidRPr="00C52314">
        <w:rPr>
          <w:b/>
          <w:bCs/>
        </w:rPr>
        <w:t>2. Virtual Private Gateway (VGW)</w:t>
      </w:r>
    </w:p>
    <w:p w14:paraId="6201E3E9" w14:textId="77777777" w:rsidR="00C52314" w:rsidRPr="00C52314" w:rsidRDefault="00C52314" w:rsidP="00C52314">
      <w:pPr>
        <w:numPr>
          <w:ilvl w:val="0"/>
          <w:numId w:val="200"/>
        </w:numPr>
      </w:pPr>
      <w:r w:rsidRPr="00C52314">
        <w:t xml:space="preserve">This is the </w:t>
      </w:r>
      <w:r w:rsidRPr="00C52314">
        <w:rPr>
          <w:b/>
          <w:bCs/>
        </w:rPr>
        <w:t>AWS side</w:t>
      </w:r>
      <w:r w:rsidRPr="00C52314">
        <w:t xml:space="preserve"> of the VPN connection.</w:t>
      </w:r>
    </w:p>
    <w:p w14:paraId="7D914EE3" w14:textId="77777777" w:rsidR="00C52314" w:rsidRPr="00C52314" w:rsidRDefault="00C52314" w:rsidP="00C52314">
      <w:pPr>
        <w:numPr>
          <w:ilvl w:val="0"/>
          <w:numId w:val="200"/>
        </w:numPr>
      </w:pPr>
      <w:r w:rsidRPr="00C52314">
        <w:t xml:space="preserve">It is attached to your </w:t>
      </w:r>
      <w:r w:rsidRPr="00C52314">
        <w:rPr>
          <w:b/>
          <w:bCs/>
        </w:rPr>
        <w:t>AWS VPC</w:t>
      </w:r>
      <w:r w:rsidRPr="00C52314">
        <w:t xml:space="preserve"> and connects to the CGW over the internet.</w:t>
      </w:r>
    </w:p>
    <w:p w14:paraId="4A8C5439" w14:textId="77777777" w:rsidR="00C52314" w:rsidRPr="00C52314" w:rsidRDefault="00000000" w:rsidP="00C52314">
      <w:r>
        <w:pict w14:anchorId="319C27A8">
          <v:rect id="_x0000_i1404" style="width:0;height:1.5pt" o:hralign="center" o:hrstd="t" o:hr="t" fillcolor="#a0a0a0" stroked="f"/>
        </w:pict>
      </w:r>
    </w:p>
    <w:p w14:paraId="0487EEFE" w14:textId="77777777" w:rsidR="00C52314" w:rsidRPr="00C52314" w:rsidRDefault="00C52314" w:rsidP="00C52314">
      <w:pPr>
        <w:rPr>
          <w:b/>
          <w:bCs/>
        </w:rPr>
      </w:pPr>
      <w:r w:rsidRPr="00C52314">
        <w:rPr>
          <w:rFonts w:ascii="Segoe UI Emoji" w:hAnsi="Segoe UI Emoji" w:cs="Segoe UI Emoji"/>
          <w:b/>
          <w:bCs/>
        </w:rPr>
        <w:t>🛣️</w:t>
      </w:r>
      <w:r w:rsidRPr="00C52314">
        <w:rPr>
          <w:b/>
          <w:bCs/>
        </w:rPr>
        <w:t xml:space="preserve"> Important: Enable Route Propagation</w:t>
      </w:r>
    </w:p>
    <w:p w14:paraId="6DE84968" w14:textId="77777777" w:rsidR="00C52314" w:rsidRPr="00C52314" w:rsidRDefault="00C52314" w:rsidP="00C52314">
      <w:r w:rsidRPr="00C52314">
        <w:t xml:space="preserve">Once the VPN tunnel is up, AWS needs to know </w:t>
      </w:r>
      <w:r w:rsidRPr="00C52314">
        <w:rPr>
          <w:b/>
          <w:bCs/>
        </w:rPr>
        <w:t>how to route traffic</w:t>
      </w:r>
      <w:r w:rsidRPr="00C52314">
        <w:t xml:space="preserve"> from your VPC to your on-premises network.</w:t>
      </w:r>
    </w:p>
    <w:p w14:paraId="03551166" w14:textId="77777777" w:rsidR="00C52314" w:rsidRPr="00C52314" w:rsidRDefault="00C52314" w:rsidP="00C52314">
      <w:pPr>
        <w:numPr>
          <w:ilvl w:val="0"/>
          <w:numId w:val="201"/>
        </w:numPr>
      </w:pPr>
      <w:r w:rsidRPr="00C52314">
        <w:t xml:space="preserve">In your </w:t>
      </w:r>
      <w:r w:rsidRPr="00C52314">
        <w:rPr>
          <w:b/>
          <w:bCs/>
        </w:rPr>
        <w:t>VPC route table</w:t>
      </w:r>
      <w:r w:rsidRPr="00C52314">
        <w:t xml:space="preserve">, you </w:t>
      </w:r>
      <w:r w:rsidRPr="00C52314">
        <w:rPr>
          <w:b/>
          <w:bCs/>
        </w:rPr>
        <w:t>must enable “Route Propagation”</w:t>
      </w:r>
      <w:r w:rsidRPr="00C52314">
        <w:t>.</w:t>
      </w:r>
    </w:p>
    <w:p w14:paraId="718917D8" w14:textId="77777777" w:rsidR="00C52314" w:rsidRPr="00C52314" w:rsidRDefault="00C52314" w:rsidP="00C52314">
      <w:pPr>
        <w:numPr>
          <w:ilvl w:val="0"/>
          <w:numId w:val="201"/>
        </w:numPr>
      </w:pPr>
      <w:r w:rsidRPr="00C52314">
        <w:t xml:space="preserve">This allows AWS to </w:t>
      </w:r>
      <w:r w:rsidRPr="00C52314">
        <w:rPr>
          <w:b/>
          <w:bCs/>
        </w:rPr>
        <w:t>automatically add routes</w:t>
      </w:r>
      <w:r w:rsidRPr="00C52314">
        <w:t xml:space="preserve"> to your route table when the VPN is connected, based on the VPN configuration.</w:t>
      </w:r>
    </w:p>
    <w:p w14:paraId="3364B69A" w14:textId="77777777" w:rsidR="00C52314" w:rsidRPr="00C52314" w:rsidRDefault="00C52314" w:rsidP="00C52314">
      <w:r w:rsidRPr="00C52314">
        <w:t xml:space="preserve">Without this step, </w:t>
      </w:r>
      <w:r w:rsidRPr="00C52314">
        <w:rPr>
          <w:b/>
          <w:bCs/>
        </w:rPr>
        <w:t>your EC2 instances won’t know how to send traffic back to your on-premises network</w:t>
      </w:r>
      <w:r w:rsidRPr="00C52314">
        <w:t>, even though the tunnel is up.</w:t>
      </w:r>
    </w:p>
    <w:p w14:paraId="39BE098A" w14:textId="77777777" w:rsidR="00C52314" w:rsidRPr="00C52314" w:rsidRDefault="00000000" w:rsidP="00C52314">
      <w:r>
        <w:pict w14:anchorId="4EAA376A">
          <v:rect id="_x0000_i1405" style="width:0;height:1.5pt" o:hralign="center" o:hrstd="t" o:hr="t" fillcolor="#a0a0a0" stroked="f"/>
        </w:pict>
      </w:r>
    </w:p>
    <w:p w14:paraId="4A80B392" w14:textId="77777777" w:rsidR="00C52314" w:rsidRPr="00C52314" w:rsidRDefault="00C52314" w:rsidP="00C52314">
      <w:pPr>
        <w:rPr>
          <w:b/>
          <w:bCs/>
        </w:rPr>
      </w:pPr>
      <w:r w:rsidRPr="00C52314">
        <w:rPr>
          <w:rFonts w:ascii="Segoe UI Emoji" w:hAnsi="Segoe UI Emoji" w:cs="Segoe UI Emoji"/>
          <w:b/>
          <w:bCs/>
        </w:rPr>
        <w:t>🛑</w:t>
      </w:r>
      <w:r w:rsidRPr="00C52314">
        <w:rPr>
          <w:b/>
          <w:bCs/>
        </w:rPr>
        <w:t xml:space="preserve"> Ping Troubleshooting (ICMP)</w:t>
      </w:r>
    </w:p>
    <w:p w14:paraId="4675C9F8" w14:textId="77777777" w:rsidR="00C52314" w:rsidRPr="00C52314" w:rsidRDefault="00C52314" w:rsidP="00C52314">
      <w:r w:rsidRPr="00C52314">
        <w:t xml:space="preserve">If you want to </w:t>
      </w:r>
      <w:r w:rsidRPr="00C52314">
        <w:rPr>
          <w:b/>
          <w:bCs/>
        </w:rPr>
        <w:t>test the connection using ping</w:t>
      </w:r>
      <w:r w:rsidRPr="00C52314">
        <w:t>:</w:t>
      </w:r>
    </w:p>
    <w:p w14:paraId="2FD21872" w14:textId="77777777" w:rsidR="00C52314" w:rsidRPr="00C52314" w:rsidRDefault="00C52314" w:rsidP="00C52314">
      <w:pPr>
        <w:numPr>
          <w:ilvl w:val="0"/>
          <w:numId w:val="202"/>
        </w:numPr>
      </w:pPr>
      <w:r w:rsidRPr="00C52314">
        <w:t xml:space="preserve">Ping uses the </w:t>
      </w:r>
      <w:r w:rsidRPr="00C52314">
        <w:rPr>
          <w:b/>
          <w:bCs/>
        </w:rPr>
        <w:t>ICMP protocol</w:t>
      </w:r>
      <w:r w:rsidRPr="00C52314">
        <w:t>.</w:t>
      </w:r>
    </w:p>
    <w:p w14:paraId="2A008FBA" w14:textId="77777777" w:rsidR="00C52314" w:rsidRPr="00C52314" w:rsidRDefault="00C52314" w:rsidP="00C52314">
      <w:pPr>
        <w:numPr>
          <w:ilvl w:val="0"/>
          <w:numId w:val="202"/>
        </w:numPr>
      </w:pPr>
      <w:r w:rsidRPr="00C52314">
        <w:t xml:space="preserve">Make sure your </w:t>
      </w:r>
      <w:r w:rsidRPr="00C52314">
        <w:rPr>
          <w:b/>
          <w:bCs/>
        </w:rPr>
        <w:t>Security Group in AWS allows ICMP</w:t>
      </w:r>
      <w:r w:rsidRPr="00C52314">
        <w:t xml:space="preserve"> </w:t>
      </w:r>
      <w:r w:rsidRPr="00C52314">
        <w:rPr>
          <w:b/>
          <w:bCs/>
        </w:rPr>
        <w:t>inbound</w:t>
      </w:r>
      <w:r w:rsidRPr="00C52314">
        <w:t>.</w:t>
      </w:r>
    </w:p>
    <w:p w14:paraId="7296A2E4" w14:textId="77777777" w:rsidR="00C52314" w:rsidRPr="00C52314" w:rsidRDefault="00C52314" w:rsidP="00C52314">
      <w:pPr>
        <w:numPr>
          <w:ilvl w:val="1"/>
          <w:numId w:val="202"/>
        </w:numPr>
      </w:pPr>
      <w:r w:rsidRPr="00C52314">
        <w:t>By default, ICMP is often blocked.</w:t>
      </w:r>
    </w:p>
    <w:p w14:paraId="17F3FA3E" w14:textId="77777777" w:rsidR="00C52314" w:rsidRPr="00C52314" w:rsidRDefault="00000000" w:rsidP="00C52314">
      <w:r>
        <w:pict w14:anchorId="731CC01C">
          <v:rect id="_x0000_i1406" style="width:0;height:1.5pt" o:hralign="center" o:hrstd="t" o:hr="t" fillcolor="#a0a0a0" stroked="f"/>
        </w:pict>
      </w:r>
    </w:p>
    <w:p w14:paraId="05D3E848" w14:textId="77777777" w:rsidR="00C52314" w:rsidRPr="00C52314" w:rsidRDefault="00C52314" w:rsidP="00C52314">
      <w:pPr>
        <w:rPr>
          <w:b/>
          <w:bCs/>
        </w:rPr>
      </w:pPr>
      <w:r w:rsidRPr="00C52314">
        <w:rPr>
          <w:rFonts w:ascii="Segoe UI Emoji" w:hAnsi="Segoe UI Emoji" w:cs="Segoe UI Emoji"/>
          <w:b/>
          <w:bCs/>
        </w:rPr>
        <w:t>🔍</w:t>
      </w:r>
      <w:r w:rsidRPr="00C52314">
        <w:rPr>
          <w:b/>
          <w:bCs/>
        </w:rPr>
        <w:t xml:space="preserve"> Diagram Explanation (Right side of slide)</w:t>
      </w:r>
    </w:p>
    <w:p w14:paraId="2D82B7C6" w14:textId="77777777" w:rsidR="00C52314" w:rsidRPr="00C52314" w:rsidRDefault="00C52314" w:rsidP="00C52314">
      <w:pPr>
        <w:numPr>
          <w:ilvl w:val="0"/>
          <w:numId w:val="203"/>
        </w:numPr>
      </w:pPr>
      <w:r w:rsidRPr="00C52314">
        <w:t xml:space="preserve">The top part shows your </w:t>
      </w:r>
      <w:r w:rsidRPr="00C52314">
        <w:rPr>
          <w:b/>
          <w:bCs/>
        </w:rPr>
        <w:t>AWS VPC</w:t>
      </w:r>
      <w:r w:rsidRPr="00C52314">
        <w:t>, with:</w:t>
      </w:r>
    </w:p>
    <w:p w14:paraId="0AD0E174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Private Subnet</w:t>
      </w:r>
      <w:r w:rsidRPr="00C52314">
        <w:t>.</w:t>
      </w:r>
    </w:p>
    <w:p w14:paraId="0A65CD4D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Security Group</w:t>
      </w:r>
      <w:r w:rsidRPr="00C52314">
        <w:t xml:space="preserve"> around your EC2 instance.</w:t>
      </w:r>
    </w:p>
    <w:p w14:paraId="7E81B240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Route Table</w:t>
      </w:r>
      <w:r w:rsidRPr="00C52314">
        <w:t xml:space="preserve"> with Route Propagation enabled.</w:t>
      </w:r>
    </w:p>
    <w:p w14:paraId="50A032B1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Virtual Private Gateway</w:t>
      </w:r>
      <w:r w:rsidRPr="00C52314">
        <w:t>.</w:t>
      </w:r>
    </w:p>
    <w:p w14:paraId="2CC58A71" w14:textId="77777777" w:rsidR="00C52314" w:rsidRPr="00C52314" w:rsidRDefault="00C52314" w:rsidP="00C52314">
      <w:pPr>
        <w:numPr>
          <w:ilvl w:val="0"/>
          <w:numId w:val="203"/>
        </w:numPr>
      </w:pPr>
      <w:r w:rsidRPr="00C52314">
        <w:lastRenderedPageBreak/>
        <w:t xml:space="preserve">The bottom part shows your </w:t>
      </w:r>
      <w:r w:rsidRPr="00C52314">
        <w:rPr>
          <w:b/>
          <w:bCs/>
        </w:rPr>
        <w:t xml:space="preserve">On-Premises Corporate Data </w:t>
      </w:r>
      <w:proofErr w:type="spellStart"/>
      <w:r w:rsidRPr="00C52314">
        <w:rPr>
          <w:b/>
          <w:bCs/>
        </w:rPr>
        <w:t>Center</w:t>
      </w:r>
      <w:proofErr w:type="spellEnd"/>
      <w:r w:rsidRPr="00C52314">
        <w:t>, which has:</w:t>
      </w:r>
    </w:p>
    <w:p w14:paraId="315CD83C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Customer Gateway</w:t>
      </w:r>
      <w:r w:rsidRPr="00C52314">
        <w:t xml:space="preserve"> (VPN device).</w:t>
      </w:r>
    </w:p>
    <w:p w14:paraId="51E03EB4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Possibly a </w:t>
      </w:r>
      <w:r w:rsidRPr="00C52314">
        <w:rPr>
          <w:b/>
          <w:bCs/>
        </w:rPr>
        <w:t>NAT Device</w:t>
      </w:r>
      <w:r w:rsidRPr="00C52314">
        <w:t xml:space="preserve"> (if the CGW is using a private IP).</w:t>
      </w:r>
    </w:p>
    <w:p w14:paraId="22D24F1E" w14:textId="77777777" w:rsidR="00C52314" w:rsidRPr="00C52314" w:rsidRDefault="00C52314" w:rsidP="00C52314">
      <w:pPr>
        <w:numPr>
          <w:ilvl w:val="1"/>
          <w:numId w:val="203"/>
        </w:numPr>
      </w:pPr>
      <w:r w:rsidRPr="00C52314">
        <w:t xml:space="preserve">A </w:t>
      </w:r>
      <w:r w:rsidRPr="00C52314">
        <w:rPr>
          <w:b/>
          <w:bCs/>
        </w:rPr>
        <w:t>Server</w:t>
      </w:r>
      <w:r w:rsidRPr="00C52314">
        <w:t xml:space="preserve"> (maybe your local application or internal system).</w:t>
      </w:r>
    </w:p>
    <w:p w14:paraId="7931EF90" w14:textId="77777777" w:rsidR="00C52314" w:rsidRPr="00C52314" w:rsidRDefault="00C52314" w:rsidP="00C52314">
      <w:pPr>
        <w:numPr>
          <w:ilvl w:val="0"/>
          <w:numId w:val="203"/>
        </w:numPr>
      </w:pPr>
      <w:r w:rsidRPr="00C52314">
        <w:t xml:space="preserve">The VPN connection is established </w:t>
      </w:r>
      <w:r w:rsidRPr="00C52314">
        <w:rPr>
          <w:b/>
          <w:bCs/>
        </w:rPr>
        <w:t>between VGW (AWS) and CGW (on-prem)</w:t>
      </w:r>
      <w:r w:rsidRPr="00C52314">
        <w:t>.</w:t>
      </w:r>
    </w:p>
    <w:p w14:paraId="0BC053F6" w14:textId="77777777" w:rsidR="00C52314" w:rsidRPr="00C52314" w:rsidRDefault="00000000" w:rsidP="00C52314">
      <w:r>
        <w:pict w14:anchorId="3102F3E0">
          <v:rect id="_x0000_i1407" style="width:0;height:1.5pt" o:hralign="center" o:hrstd="t" o:hr="t" fillcolor="#a0a0a0" stroked="f"/>
        </w:pict>
      </w:r>
    </w:p>
    <w:p w14:paraId="6C61C687" w14:textId="77777777" w:rsidR="00C52314" w:rsidRPr="00C52314" w:rsidRDefault="00C52314" w:rsidP="00C52314">
      <w:pPr>
        <w:rPr>
          <w:b/>
          <w:bCs/>
        </w:rPr>
      </w:pPr>
      <w:r w:rsidRPr="00C52314">
        <w:rPr>
          <w:rFonts w:ascii="Segoe UI Emoji" w:hAnsi="Segoe UI Emoji" w:cs="Segoe UI Emoji"/>
          <w:b/>
          <w:bCs/>
        </w:rPr>
        <w:t>✅</w:t>
      </w:r>
      <w:r w:rsidRPr="00C52314">
        <w:rPr>
          <w:b/>
          <w:bCs/>
        </w:rPr>
        <w:t xml:space="preserve"> Summary: What You Must Do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6"/>
        <w:gridCol w:w="3679"/>
      </w:tblGrid>
      <w:tr w:rsidR="00C52314" w:rsidRPr="00C52314" w14:paraId="7931BA60" w14:textId="77777777" w:rsidTr="00C5231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0A11CA" w14:textId="77777777" w:rsidR="00C52314" w:rsidRPr="00C52314" w:rsidRDefault="00C52314" w:rsidP="00C52314">
            <w:pPr>
              <w:rPr>
                <w:b/>
                <w:bCs/>
              </w:rPr>
            </w:pPr>
            <w:r w:rsidRPr="00C52314">
              <w:rPr>
                <w:b/>
                <w:bCs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63597030" w14:textId="77777777" w:rsidR="00C52314" w:rsidRPr="00C52314" w:rsidRDefault="00C52314" w:rsidP="00C52314">
            <w:pPr>
              <w:rPr>
                <w:b/>
                <w:bCs/>
              </w:rPr>
            </w:pPr>
            <w:r w:rsidRPr="00C52314">
              <w:rPr>
                <w:b/>
                <w:bCs/>
              </w:rPr>
              <w:t>Why it Matters</w:t>
            </w:r>
          </w:p>
        </w:tc>
      </w:tr>
      <w:tr w:rsidR="00C52314" w:rsidRPr="00C52314" w14:paraId="166C594C" w14:textId="77777777" w:rsidTr="00C5231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7E605" w14:textId="77777777" w:rsidR="00C52314" w:rsidRPr="00C52314" w:rsidRDefault="00C52314" w:rsidP="00C52314">
            <w:r w:rsidRPr="00C52314">
              <w:t xml:space="preserve">Provide a </w:t>
            </w:r>
            <w:r w:rsidRPr="00C52314">
              <w:rPr>
                <w:b/>
                <w:bCs/>
              </w:rPr>
              <w:t>public IP</w:t>
            </w:r>
            <w:r w:rsidRPr="00C52314">
              <w:t xml:space="preserve"> for CGW</w:t>
            </w:r>
          </w:p>
        </w:tc>
        <w:tc>
          <w:tcPr>
            <w:tcW w:w="0" w:type="auto"/>
            <w:vAlign w:val="center"/>
            <w:hideMark/>
          </w:tcPr>
          <w:p w14:paraId="26D00C15" w14:textId="77777777" w:rsidR="00C52314" w:rsidRPr="00C52314" w:rsidRDefault="00C52314" w:rsidP="00C52314">
            <w:r w:rsidRPr="00C52314">
              <w:t>So AWS can reach your device</w:t>
            </w:r>
          </w:p>
        </w:tc>
      </w:tr>
      <w:tr w:rsidR="00C52314" w:rsidRPr="00C52314" w14:paraId="1203AF11" w14:textId="77777777" w:rsidTr="00C5231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A8004" w14:textId="77777777" w:rsidR="00C52314" w:rsidRPr="00C52314" w:rsidRDefault="00C52314" w:rsidP="00C52314">
            <w:r w:rsidRPr="00C52314">
              <w:rPr>
                <w:b/>
                <w:bCs/>
              </w:rPr>
              <w:t>Enable Route Propagation</w:t>
            </w:r>
            <w:r w:rsidRPr="00C52314">
              <w:t xml:space="preserve"> in VPC route table</w:t>
            </w:r>
          </w:p>
        </w:tc>
        <w:tc>
          <w:tcPr>
            <w:tcW w:w="0" w:type="auto"/>
            <w:vAlign w:val="center"/>
            <w:hideMark/>
          </w:tcPr>
          <w:p w14:paraId="08FDF744" w14:textId="77777777" w:rsidR="00C52314" w:rsidRPr="00C52314" w:rsidRDefault="00C52314" w:rsidP="00C52314">
            <w:r w:rsidRPr="00C52314">
              <w:t>So traffic to on-prem routes correctly</w:t>
            </w:r>
          </w:p>
        </w:tc>
      </w:tr>
      <w:tr w:rsidR="00C52314" w:rsidRPr="00C52314" w14:paraId="1AB7B27D" w14:textId="77777777" w:rsidTr="00C5231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FDDF8" w14:textId="77777777" w:rsidR="00C52314" w:rsidRPr="00C52314" w:rsidRDefault="00C52314" w:rsidP="00C52314">
            <w:r w:rsidRPr="00C52314">
              <w:rPr>
                <w:b/>
                <w:bCs/>
              </w:rPr>
              <w:t>Allow ICMP in SG</w:t>
            </w:r>
          </w:p>
        </w:tc>
        <w:tc>
          <w:tcPr>
            <w:tcW w:w="0" w:type="auto"/>
            <w:vAlign w:val="center"/>
            <w:hideMark/>
          </w:tcPr>
          <w:p w14:paraId="22D32ED0" w14:textId="77777777" w:rsidR="00C52314" w:rsidRPr="00C52314" w:rsidRDefault="00C52314" w:rsidP="00C52314">
            <w:r w:rsidRPr="00C52314">
              <w:t>So ping requests work</w:t>
            </w:r>
          </w:p>
        </w:tc>
      </w:tr>
      <w:tr w:rsidR="00C52314" w:rsidRPr="00C52314" w14:paraId="2798147C" w14:textId="77777777" w:rsidTr="00C5231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71F7C" w14:textId="77777777" w:rsidR="00C52314" w:rsidRPr="00C52314" w:rsidRDefault="00C52314" w:rsidP="00C52314">
            <w:r w:rsidRPr="00C52314">
              <w:t>Configure NAT-T if CGW is behind NAT</w:t>
            </w:r>
          </w:p>
        </w:tc>
        <w:tc>
          <w:tcPr>
            <w:tcW w:w="0" w:type="auto"/>
            <w:vAlign w:val="center"/>
            <w:hideMark/>
          </w:tcPr>
          <w:p w14:paraId="078F82C3" w14:textId="77777777" w:rsidR="00C52314" w:rsidRPr="00C52314" w:rsidRDefault="00C52314" w:rsidP="00C52314">
            <w:r w:rsidRPr="00C52314">
              <w:t>Ensures tunnel still works properly</w:t>
            </w:r>
          </w:p>
        </w:tc>
      </w:tr>
    </w:tbl>
    <w:p w14:paraId="512EB81E" w14:textId="77777777" w:rsidR="007A5FEB" w:rsidRPr="007A5FEB" w:rsidRDefault="003F4E7D" w:rsidP="007A5FEB">
      <w:pPr>
        <w:rPr>
          <w:b/>
          <w:bCs/>
        </w:rPr>
      </w:pPr>
      <w:r>
        <w:br/>
      </w:r>
      <w:r>
        <w:br/>
      </w:r>
      <w:r w:rsidR="00A264B1">
        <w:t xml:space="preserve">  </w:t>
      </w:r>
      <w:r w:rsidR="001570B7" w:rsidRPr="001570B7">
        <w:rPr>
          <w:noProof/>
        </w:rPr>
        <w:drawing>
          <wp:inline distT="0" distB="0" distL="0" distR="0" wp14:anchorId="29266C3F" wp14:editId="3EAC8EC7">
            <wp:extent cx="5731510" cy="3037840"/>
            <wp:effectExtent l="0" t="0" r="2540" b="0"/>
            <wp:docPr id="3194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96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FEB">
        <w:br/>
      </w:r>
      <w:r w:rsidR="007A5FEB" w:rsidRPr="007A5FEB">
        <w:rPr>
          <w:b/>
          <w:bCs/>
        </w:rPr>
        <w:t xml:space="preserve">What is AWS VPN </w:t>
      </w:r>
      <w:proofErr w:type="spellStart"/>
      <w:r w:rsidR="007A5FEB" w:rsidRPr="007A5FEB">
        <w:rPr>
          <w:b/>
          <w:bCs/>
        </w:rPr>
        <w:t>CloudHub</w:t>
      </w:r>
      <w:proofErr w:type="spellEnd"/>
      <w:r w:rsidR="007A5FEB" w:rsidRPr="007A5FEB">
        <w:rPr>
          <w:b/>
          <w:bCs/>
        </w:rPr>
        <w:t>?</w:t>
      </w:r>
    </w:p>
    <w:p w14:paraId="085A29D9" w14:textId="77777777" w:rsidR="007A5FEB" w:rsidRPr="007A5FEB" w:rsidRDefault="007A5FEB" w:rsidP="007A5FEB">
      <w:pPr>
        <w:rPr>
          <w:b/>
          <w:bCs/>
        </w:rPr>
      </w:pPr>
      <w:r w:rsidRPr="007A5FEB">
        <w:rPr>
          <w:b/>
          <w:bCs/>
        </w:rPr>
        <w:t>Definition:</w:t>
      </w:r>
    </w:p>
    <w:p w14:paraId="0604203C" w14:textId="77777777" w:rsidR="007A5FEB" w:rsidRPr="007A5FEB" w:rsidRDefault="007A5FEB" w:rsidP="007A5FEB">
      <w:r w:rsidRPr="007A5FEB">
        <w:t xml:space="preserve">AWS VPN </w:t>
      </w:r>
      <w:proofErr w:type="spellStart"/>
      <w:r w:rsidRPr="007A5FEB">
        <w:t>CloudHub</w:t>
      </w:r>
      <w:proofErr w:type="spellEnd"/>
      <w:r w:rsidRPr="007A5FEB">
        <w:t xml:space="preserve"> is a </w:t>
      </w:r>
      <w:r w:rsidRPr="007A5FEB">
        <w:rPr>
          <w:b/>
          <w:bCs/>
        </w:rPr>
        <w:t>hub-and-spoke VPN architecture</w:t>
      </w:r>
      <w:r w:rsidRPr="007A5FEB">
        <w:t xml:space="preserve"> using AWS as the </w:t>
      </w:r>
      <w:r w:rsidRPr="007A5FEB">
        <w:rPr>
          <w:b/>
          <w:bCs/>
        </w:rPr>
        <w:t>hub</w:t>
      </w:r>
      <w:r w:rsidRPr="007A5FEB">
        <w:t xml:space="preserve"> to connect </w:t>
      </w:r>
      <w:r w:rsidRPr="007A5FEB">
        <w:rPr>
          <w:b/>
          <w:bCs/>
        </w:rPr>
        <w:t>multiple customer sites (spokes)</w:t>
      </w:r>
      <w:r w:rsidRPr="007A5FEB">
        <w:t xml:space="preserve"> securely over the internet.</w:t>
      </w:r>
    </w:p>
    <w:p w14:paraId="67554C53" w14:textId="77777777" w:rsidR="007A5FEB" w:rsidRPr="007A5FEB" w:rsidRDefault="00000000" w:rsidP="007A5FEB">
      <w:r>
        <w:lastRenderedPageBreak/>
        <w:pict w14:anchorId="071922BB">
          <v:rect id="_x0000_i1408" style="width:0;height:1.5pt" o:hralign="center" o:hrstd="t" o:hr="t" fillcolor="#a0a0a0" stroked="f"/>
        </w:pict>
      </w:r>
    </w:p>
    <w:p w14:paraId="4E5E04A3" w14:textId="77777777" w:rsidR="007A5FEB" w:rsidRPr="007A5FEB" w:rsidRDefault="007A5FEB" w:rsidP="007A5FEB">
      <w:pPr>
        <w:rPr>
          <w:b/>
          <w:bCs/>
        </w:rPr>
      </w:pPr>
      <w:r w:rsidRPr="007A5FEB">
        <w:rPr>
          <w:rFonts w:ascii="Segoe UI Emoji" w:hAnsi="Segoe UI Emoji" w:cs="Segoe UI Emoji"/>
          <w:b/>
          <w:bCs/>
        </w:rPr>
        <w:t>🔧</w:t>
      </w:r>
      <w:r w:rsidRPr="007A5FEB">
        <w:rPr>
          <w:b/>
          <w:bCs/>
        </w:rPr>
        <w:t xml:space="preserve"> When and Why to Use It?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5"/>
        <w:gridCol w:w="6391"/>
      </w:tblGrid>
      <w:tr w:rsidR="007A5FEB" w:rsidRPr="007A5FEB" w14:paraId="76F74C7D" w14:textId="77777777" w:rsidTr="007A5F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E4BE0E" w14:textId="77777777" w:rsidR="007A5FEB" w:rsidRPr="007A5FEB" w:rsidRDefault="007A5FEB" w:rsidP="007A5FEB">
            <w:pPr>
              <w:rPr>
                <w:b/>
                <w:bCs/>
              </w:rPr>
            </w:pPr>
            <w:r w:rsidRPr="007A5FE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D5BD495" w14:textId="77777777" w:rsidR="007A5FEB" w:rsidRPr="007A5FEB" w:rsidRDefault="007A5FEB" w:rsidP="007A5FEB">
            <w:pPr>
              <w:rPr>
                <w:b/>
                <w:bCs/>
              </w:rPr>
            </w:pPr>
            <w:r w:rsidRPr="007A5FEB">
              <w:rPr>
                <w:b/>
                <w:bCs/>
              </w:rPr>
              <w:t>Description</w:t>
            </w:r>
          </w:p>
        </w:tc>
      </w:tr>
      <w:tr w:rsidR="007A5FEB" w:rsidRPr="007A5FEB" w14:paraId="154326FD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E5B10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🔒</w:t>
            </w:r>
            <w:r w:rsidRPr="007A5FEB">
              <w:t xml:space="preserve"> </w:t>
            </w:r>
            <w:r w:rsidRPr="007A5FEB">
              <w:rPr>
                <w:b/>
                <w:bCs/>
              </w:rPr>
              <w:t>Secure communication</w:t>
            </w:r>
          </w:p>
        </w:tc>
        <w:tc>
          <w:tcPr>
            <w:tcW w:w="0" w:type="auto"/>
            <w:vAlign w:val="center"/>
            <w:hideMark/>
          </w:tcPr>
          <w:p w14:paraId="5B382DD5" w14:textId="77777777" w:rsidR="007A5FEB" w:rsidRPr="007A5FEB" w:rsidRDefault="007A5FEB" w:rsidP="007A5FEB">
            <w:r w:rsidRPr="007A5FEB">
              <w:t xml:space="preserve">Between </w:t>
            </w:r>
            <w:r w:rsidRPr="007A5FEB">
              <w:rPr>
                <w:b/>
                <w:bCs/>
              </w:rPr>
              <w:t>multiple sites</w:t>
            </w:r>
            <w:r w:rsidRPr="007A5FEB">
              <w:t xml:space="preserve"> via AWS</w:t>
            </w:r>
          </w:p>
        </w:tc>
      </w:tr>
      <w:tr w:rsidR="007A5FEB" w:rsidRPr="007A5FEB" w14:paraId="3A213A6B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3B6CE2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💸</w:t>
            </w:r>
            <w:r w:rsidRPr="007A5FEB">
              <w:t xml:space="preserve"> </w:t>
            </w:r>
            <w:r w:rsidRPr="007A5FEB">
              <w:rPr>
                <w:b/>
                <w:bCs/>
              </w:rPr>
              <w:t>Low cost</w:t>
            </w:r>
          </w:p>
        </w:tc>
        <w:tc>
          <w:tcPr>
            <w:tcW w:w="0" w:type="auto"/>
            <w:vAlign w:val="center"/>
            <w:hideMark/>
          </w:tcPr>
          <w:p w14:paraId="1ECD040D" w14:textId="77777777" w:rsidR="007A5FEB" w:rsidRPr="007A5FEB" w:rsidRDefault="007A5FEB" w:rsidP="007A5FEB">
            <w:r w:rsidRPr="007A5FEB">
              <w:t>Cheaper than direct private connections (like MPLS or Direct Connect)</w:t>
            </w:r>
          </w:p>
        </w:tc>
      </w:tr>
      <w:tr w:rsidR="007A5FEB" w:rsidRPr="007A5FEB" w14:paraId="5B824DC9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AF097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🔁</w:t>
            </w:r>
            <w:r w:rsidRPr="007A5FEB">
              <w:t xml:space="preserve"> </w:t>
            </w:r>
            <w:r w:rsidRPr="007A5FEB">
              <w:rPr>
                <w:b/>
                <w:bCs/>
              </w:rPr>
              <w:t>Hub-and-spoke model</w:t>
            </w:r>
          </w:p>
        </w:tc>
        <w:tc>
          <w:tcPr>
            <w:tcW w:w="0" w:type="auto"/>
            <w:vAlign w:val="center"/>
            <w:hideMark/>
          </w:tcPr>
          <w:p w14:paraId="2F7CA2E7" w14:textId="77777777" w:rsidR="007A5FEB" w:rsidRPr="007A5FEB" w:rsidRDefault="007A5FEB" w:rsidP="007A5FEB">
            <w:r w:rsidRPr="007A5FEB">
              <w:t xml:space="preserve">Central VGW (AWS VPC) connects to </w:t>
            </w:r>
            <w:r w:rsidRPr="007A5FEB">
              <w:rPr>
                <w:b/>
                <w:bCs/>
              </w:rPr>
              <w:t>multiple CGWs</w:t>
            </w:r>
          </w:p>
        </w:tc>
      </w:tr>
      <w:tr w:rsidR="007A5FEB" w:rsidRPr="007A5FEB" w14:paraId="3BB1C9A5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EF801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🌍</w:t>
            </w:r>
            <w:r w:rsidRPr="007A5FEB">
              <w:t xml:space="preserve"> </w:t>
            </w:r>
            <w:r w:rsidRPr="007A5FEB">
              <w:rPr>
                <w:b/>
                <w:bCs/>
              </w:rPr>
              <w:t>Internet-based VPN</w:t>
            </w:r>
          </w:p>
        </w:tc>
        <w:tc>
          <w:tcPr>
            <w:tcW w:w="0" w:type="auto"/>
            <w:vAlign w:val="center"/>
            <w:hideMark/>
          </w:tcPr>
          <w:p w14:paraId="5AAD0BFD" w14:textId="77777777" w:rsidR="007A5FEB" w:rsidRPr="007A5FEB" w:rsidRDefault="007A5FEB" w:rsidP="007A5FEB">
            <w:r w:rsidRPr="007A5FEB">
              <w:t xml:space="preserve">Uses </w:t>
            </w:r>
            <w:r w:rsidRPr="007A5FEB">
              <w:rPr>
                <w:b/>
                <w:bCs/>
              </w:rPr>
              <w:t>public internet</w:t>
            </w:r>
            <w:r w:rsidRPr="007A5FEB">
              <w:t xml:space="preserve">, but the data is </w:t>
            </w:r>
            <w:r w:rsidRPr="007A5FEB">
              <w:rPr>
                <w:b/>
                <w:bCs/>
              </w:rPr>
              <w:t>encrypted</w:t>
            </w:r>
            <w:r w:rsidRPr="007A5FEB">
              <w:t xml:space="preserve"> via VPN tunnels</w:t>
            </w:r>
          </w:p>
        </w:tc>
      </w:tr>
    </w:tbl>
    <w:p w14:paraId="2E918586" w14:textId="77777777" w:rsidR="007A5FEB" w:rsidRPr="007A5FEB" w:rsidRDefault="007A5FEB" w:rsidP="007A5FEB">
      <w:r w:rsidRPr="007A5FEB">
        <w:t>This is ideal for:</w:t>
      </w:r>
    </w:p>
    <w:p w14:paraId="1FBC4391" w14:textId="77777777" w:rsidR="007A5FEB" w:rsidRPr="007A5FEB" w:rsidRDefault="007A5FEB" w:rsidP="007A5FEB">
      <w:pPr>
        <w:numPr>
          <w:ilvl w:val="0"/>
          <w:numId w:val="204"/>
        </w:numPr>
      </w:pPr>
      <w:r w:rsidRPr="007A5FEB">
        <w:t xml:space="preserve">A company with </w:t>
      </w:r>
      <w:r w:rsidRPr="007A5FEB">
        <w:rPr>
          <w:b/>
          <w:bCs/>
        </w:rPr>
        <w:t>multiple branch offices</w:t>
      </w:r>
      <w:r w:rsidRPr="007A5FEB">
        <w:t xml:space="preserve"> needing to </w:t>
      </w:r>
      <w:r w:rsidRPr="007A5FEB">
        <w:rPr>
          <w:b/>
          <w:bCs/>
        </w:rPr>
        <w:t>talk to each other</w:t>
      </w:r>
      <w:r w:rsidRPr="007A5FEB">
        <w:t xml:space="preserve"> and AWS.</w:t>
      </w:r>
    </w:p>
    <w:p w14:paraId="1478DC02" w14:textId="77777777" w:rsidR="007A5FEB" w:rsidRPr="007A5FEB" w:rsidRDefault="007A5FEB" w:rsidP="007A5FEB">
      <w:pPr>
        <w:numPr>
          <w:ilvl w:val="0"/>
          <w:numId w:val="204"/>
        </w:numPr>
      </w:pPr>
      <w:r w:rsidRPr="007A5FEB">
        <w:t xml:space="preserve">Providing a </w:t>
      </w:r>
      <w:r w:rsidRPr="007A5FEB">
        <w:rPr>
          <w:b/>
          <w:bCs/>
        </w:rPr>
        <w:t>backup</w:t>
      </w:r>
      <w:r w:rsidRPr="007A5FEB">
        <w:t xml:space="preserve"> connection path if a primary connection fails.</w:t>
      </w:r>
    </w:p>
    <w:p w14:paraId="7B9CF364" w14:textId="77777777" w:rsidR="007A5FEB" w:rsidRPr="007A5FEB" w:rsidRDefault="00000000" w:rsidP="007A5FEB">
      <w:r>
        <w:pict w14:anchorId="6A561A9A">
          <v:rect id="_x0000_i1409" style="width:0;height:1.5pt" o:hralign="center" o:hrstd="t" o:hr="t" fillcolor="#a0a0a0" stroked="f"/>
        </w:pict>
      </w:r>
    </w:p>
    <w:p w14:paraId="4F324C26" w14:textId="77777777" w:rsidR="007A5FEB" w:rsidRPr="007A5FEB" w:rsidRDefault="007A5FEB" w:rsidP="007A5FEB">
      <w:pPr>
        <w:rPr>
          <w:b/>
          <w:bCs/>
        </w:rPr>
      </w:pPr>
      <w:r w:rsidRPr="007A5FEB">
        <w:rPr>
          <w:rFonts w:ascii="Segoe UI Emoji" w:hAnsi="Segoe UI Emoji" w:cs="Segoe UI Emoji"/>
          <w:b/>
          <w:bCs/>
        </w:rPr>
        <w:t>🏗️</w:t>
      </w:r>
      <w:r w:rsidRPr="007A5FEB">
        <w:rPr>
          <w:b/>
          <w:bCs/>
        </w:rPr>
        <w:t xml:space="preserve"> How It Works (Diagram Explained)</w:t>
      </w:r>
    </w:p>
    <w:p w14:paraId="57A01B5B" w14:textId="77777777" w:rsidR="007A5FEB" w:rsidRPr="007A5FEB" w:rsidRDefault="007A5FEB" w:rsidP="007A5FEB">
      <w:pPr>
        <w:numPr>
          <w:ilvl w:val="0"/>
          <w:numId w:val="205"/>
        </w:numPr>
      </w:pPr>
      <w:r w:rsidRPr="007A5FEB">
        <w:rPr>
          <w:b/>
          <w:bCs/>
        </w:rPr>
        <w:t>VPC (in AWS)</w:t>
      </w:r>
      <w:r w:rsidRPr="007A5FEB">
        <w:t xml:space="preserve"> contains:</w:t>
      </w:r>
    </w:p>
    <w:p w14:paraId="34464BD3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rPr>
          <w:b/>
          <w:bCs/>
        </w:rPr>
        <w:t>Private Subnet 1</w:t>
      </w:r>
      <w:r w:rsidRPr="007A5FEB">
        <w:t xml:space="preserve"> and </w:t>
      </w:r>
      <w:r w:rsidRPr="007A5FEB">
        <w:rPr>
          <w:b/>
          <w:bCs/>
        </w:rPr>
        <w:t>Subnet 2</w:t>
      </w:r>
    </w:p>
    <w:p w14:paraId="07D7A85C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rPr>
          <w:b/>
          <w:bCs/>
        </w:rPr>
        <w:t>EC2 instances</w:t>
      </w:r>
      <w:r w:rsidRPr="007A5FEB">
        <w:t xml:space="preserve"> (your AWS resources)</w:t>
      </w:r>
    </w:p>
    <w:p w14:paraId="77628891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rPr>
          <w:b/>
          <w:bCs/>
        </w:rPr>
        <w:t>Virtual Private Gateway (VGW)</w:t>
      </w:r>
    </w:p>
    <w:p w14:paraId="1A1E16E4" w14:textId="77777777" w:rsidR="007A5FEB" w:rsidRPr="007A5FEB" w:rsidRDefault="007A5FEB" w:rsidP="007A5FEB">
      <w:pPr>
        <w:numPr>
          <w:ilvl w:val="0"/>
          <w:numId w:val="205"/>
        </w:numPr>
      </w:pPr>
      <w:r w:rsidRPr="007A5FEB">
        <w:rPr>
          <w:b/>
          <w:bCs/>
        </w:rPr>
        <w:t>Customer Networks</w:t>
      </w:r>
      <w:r w:rsidRPr="007A5FEB">
        <w:t xml:space="preserve"> (like your company’s offices in New York, London, and Tokyo):</w:t>
      </w:r>
    </w:p>
    <w:p w14:paraId="0F60F82E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t xml:space="preserve">Each has a </w:t>
      </w:r>
      <w:r w:rsidRPr="007A5FEB">
        <w:rPr>
          <w:b/>
          <w:bCs/>
        </w:rPr>
        <w:t>Customer Gateway (CGW)</w:t>
      </w:r>
      <w:r w:rsidRPr="007A5FEB">
        <w:t xml:space="preserve"> device.</w:t>
      </w:r>
    </w:p>
    <w:p w14:paraId="161DBDE7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t xml:space="preserve">Each CGW has a </w:t>
      </w:r>
      <w:r w:rsidRPr="007A5FEB">
        <w:rPr>
          <w:b/>
          <w:bCs/>
        </w:rPr>
        <w:t>VPN connection to the VGW</w:t>
      </w:r>
      <w:r w:rsidRPr="007A5FEB">
        <w:t>.</w:t>
      </w:r>
    </w:p>
    <w:p w14:paraId="0E0AFB72" w14:textId="77777777" w:rsidR="007A5FEB" w:rsidRPr="007A5FEB" w:rsidRDefault="007A5FEB" w:rsidP="007A5FEB">
      <w:pPr>
        <w:numPr>
          <w:ilvl w:val="0"/>
          <w:numId w:val="205"/>
        </w:numPr>
      </w:pPr>
      <w:r w:rsidRPr="007A5FEB">
        <w:t xml:space="preserve">The VGW acts as a </w:t>
      </w:r>
      <w:r w:rsidRPr="007A5FEB">
        <w:rPr>
          <w:b/>
          <w:bCs/>
        </w:rPr>
        <w:t>central router (hub)</w:t>
      </w:r>
      <w:r w:rsidRPr="007A5FEB">
        <w:t>:</w:t>
      </w:r>
    </w:p>
    <w:p w14:paraId="565D048D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t>Routes traffic between:</w:t>
      </w:r>
    </w:p>
    <w:p w14:paraId="498481A5" w14:textId="77777777" w:rsidR="007A5FEB" w:rsidRPr="007A5FEB" w:rsidRDefault="007A5FEB" w:rsidP="007A5FEB">
      <w:pPr>
        <w:numPr>
          <w:ilvl w:val="2"/>
          <w:numId w:val="205"/>
        </w:numPr>
      </w:pPr>
      <w:r w:rsidRPr="007A5FEB">
        <w:t>AWS and each CGW.</w:t>
      </w:r>
    </w:p>
    <w:p w14:paraId="7B6E6A69" w14:textId="77777777" w:rsidR="007A5FEB" w:rsidRPr="007A5FEB" w:rsidRDefault="007A5FEB" w:rsidP="007A5FEB">
      <w:pPr>
        <w:numPr>
          <w:ilvl w:val="2"/>
          <w:numId w:val="205"/>
        </w:numPr>
      </w:pPr>
      <w:r w:rsidRPr="007A5FEB">
        <w:t>CGWs to each other (office-to-office communication).</w:t>
      </w:r>
    </w:p>
    <w:p w14:paraId="55F52552" w14:textId="77777777" w:rsidR="007A5FEB" w:rsidRPr="007A5FEB" w:rsidRDefault="007A5FEB" w:rsidP="007A5FEB">
      <w:pPr>
        <w:numPr>
          <w:ilvl w:val="1"/>
          <w:numId w:val="205"/>
        </w:numPr>
      </w:pPr>
      <w:r w:rsidRPr="007A5FEB">
        <w:t xml:space="preserve">This setup allows </w:t>
      </w:r>
      <w:r w:rsidRPr="007A5FEB">
        <w:rPr>
          <w:b/>
          <w:bCs/>
        </w:rPr>
        <w:t>branch offices to talk to each other securely</w:t>
      </w:r>
      <w:r w:rsidRPr="007A5FEB">
        <w:t xml:space="preserve"> through AWS.</w:t>
      </w:r>
    </w:p>
    <w:p w14:paraId="38A59946" w14:textId="77777777" w:rsidR="007A5FEB" w:rsidRPr="007A5FEB" w:rsidRDefault="00000000" w:rsidP="007A5FEB">
      <w:r>
        <w:pict w14:anchorId="04476868">
          <v:rect id="_x0000_i1410" style="width:0;height:1.5pt" o:hralign="center" o:hrstd="t" o:hr="t" fillcolor="#a0a0a0" stroked="f"/>
        </w:pict>
      </w:r>
    </w:p>
    <w:p w14:paraId="43F5EE24" w14:textId="77777777" w:rsidR="007A5FEB" w:rsidRPr="007A5FEB" w:rsidRDefault="007A5FEB" w:rsidP="007A5FEB">
      <w:pPr>
        <w:rPr>
          <w:b/>
          <w:bCs/>
        </w:rPr>
      </w:pPr>
      <w:r w:rsidRPr="007A5FEB">
        <w:rPr>
          <w:rFonts w:ascii="Segoe UI Emoji" w:hAnsi="Segoe UI Emoji" w:cs="Segoe UI Emoji"/>
          <w:b/>
          <w:bCs/>
        </w:rPr>
        <w:lastRenderedPageBreak/>
        <w:t>🛠️</w:t>
      </w:r>
      <w:r w:rsidRPr="007A5FEB">
        <w:rPr>
          <w:b/>
          <w:bCs/>
        </w:rPr>
        <w:t xml:space="preserve"> How to Set It Up (Simple Steps)</w:t>
      </w:r>
    </w:p>
    <w:p w14:paraId="4CBDC181" w14:textId="77777777" w:rsidR="007A5FEB" w:rsidRPr="007A5FEB" w:rsidRDefault="007A5FEB" w:rsidP="007A5FEB">
      <w:pPr>
        <w:numPr>
          <w:ilvl w:val="0"/>
          <w:numId w:val="206"/>
        </w:numPr>
      </w:pPr>
      <w:r w:rsidRPr="007A5FEB">
        <w:rPr>
          <w:b/>
          <w:bCs/>
        </w:rPr>
        <w:t>Create VPN Connections</w:t>
      </w:r>
      <w:r w:rsidRPr="007A5FEB">
        <w:t>:</w:t>
      </w:r>
    </w:p>
    <w:p w14:paraId="26B55751" w14:textId="77777777" w:rsidR="007A5FEB" w:rsidRPr="007A5FEB" w:rsidRDefault="007A5FEB" w:rsidP="007A5FEB">
      <w:pPr>
        <w:numPr>
          <w:ilvl w:val="1"/>
          <w:numId w:val="206"/>
        </w:numPr>
      </w:pPr>
      <w:r w:rsidRPr="007A5FEB">
        <w:t xml:space="preserve">Each site gets a </w:t>
      </w:r>
      <w:r w:rsidRPr="007A5FEB">
        <w:rPr>
          <w:b/>
          <w:bCs/>
        </w:rPr>
        <w:t>VPN tunnel to the same VGW</w:t>
      </w:r>
      <w:r w:rsidRPr="007A5FEB">
        <w:t>.</w:t>
      </w:r>
    </w:p>
    <w:p w14:paraId="15E39605" w14:textId="77777777" w:rsidR="007A5FEB" w:rsidRPr="007A5FEB" w:rsidRDefault="007A5FEB" w:rsidP="007A5FEB">
      <w:pPr>
        <w:numPr>
          <w:ilvl w:val="0"/>
          <w:numId w:val="206"/>
        </w:numPr>
      </w:pPr>
      <w:r w:rsidRPr="007A5FEB">
        <w:rPr>
          <w:b/>
          <w:bCs/>
        </w:rPr>
        <w:t>Enable Dynamic Routing</w:t>
      </w:r>
      <w:r w:rsidRPr="007A5FEB">
        <w:t>:</w:t>
      </w:r>
    </w:p>
    <w:p w14:paraId="56FEFE41" w14:textId="77777777" w:rsidR="007A5FEB" w:rsidRPr="007A5FEB" w:rsidRDefault="007A5FEB" w:rsidP="007A5FEB">
      <w:pPr>
        <w:numPr>
          <w:ilvl w:val="1"/>
          <w:numId w:val="206"/>
        </w:numPr>
      </w:pPr>
      <w:r w:rsidRPr="007A5FEB">
        <w:t xml:space="preserve">Use </w:t>
      </w:r>
      <w:r w:rsidRPr="007A5FEB">
        <w:rPr>
          <w:b/>
          <w:bCs/>
        </w:rPr>
        <w:t>BGP (Border Gateway Protocol)</w:t>
      </w:r>
      <w:r w:rsidRPr="007A5FEB">
        <w:t xml:space="preserve"> to advertise each site's IP ranges.</w:t>
      </w:r>
    </w:p>
    <w:p w14:paraId="0F6CE58C" w14:textId="77777777" w:rsidR="007A5FEB" w:rsidRPr="007A5FEB" w:rsidRDefault="007A5FEB" w:rsidP="007A5FEB">
      <w:pPr>
        <w:numPr>
          <w:ilvl w:val="1"/>
          <w:numId w:val="206"/>
        </w:numPr>
      </w:pPr>
      <w:r w:rsidRPr="007A5FEB">
        <w:t>BGP helps VGW know where to send traffic for each office.</w:t>
      </w:r>
    </w:p>
    <w:p w14:paraId="5FAEEED8" w14:textId="77777777" w:rsidR="007A5FEB" w:rsidRPr="007A5FEB" w:rsidRDefault="007A5FEB" w:rsidP="007A5FEB">
      <w:pPr>
        <w:numPr>
          <w:ilvl w:val="0"/>
          <w:numId w:val="206"/>
        </w:numPr>
      </w:pPr>
      <w:r w:rsidRPr="007A5FEB">
        <w:rPr>
          <w:b/>
          <w:bCs/>
        </w:rPr>
        <w:t>Update Route Tables</w:t>
      </w:r>
      <w:r w:rsidRPr="007A5FEB">
        <w:t>:</w:t>
      </w:r>
    </w:p>
    <w:p w14:paraId="550DBD25" w14:textId="77777777" w:rsidR="007A5FEB" w:rsidRPr="007A5FEB" w:rsidRDefault="007A5FEB" w:rsidP="007A5FEB">
      <w:pPr>
        <w:numPr>
          <w:ilvl w:val="1"/>
          <w:numId w:val="206"/>
        </w:numPr>
      </w:pPr>
      <w:r w:rsidRPr="007A5FEB">
        <w:t>Update VPC and CGW route tables to allow traffic between each customer site and AWS.</w:t>
      </w:r>
    </w:p>
    <w:p w14:paraId="0B1E04C5" w14:textId="77777777" w:rsidR="007A5FEB" w:rsidRPr="007A5FEB" w:rsidRDefault="007A5FEB" w:rsidP="007A5FEB">
      <w:pPr>
        <w:numPr>
          <w:ilvl w:val="0"/>
          <w:numId w:val="206"/>
        </w:numPr>
      </w:pPr>
      <w:r w:rsidRPr="007A5FEB">
        <w:rPr>
          <w:b/>
          <w:bCs/>
        </w:rPr>
        <w:t>Ensure Security Groups and NACLs</w:t>
      </w:r>
      <w:r w:rsidRPr="007A5FEB">
        <w:t>:</w:t>
      </w:r>
    </w:p>
    <w:p w14:paraId="19A9A241" w14:textId="77777777" w:rsidR="007A5FEB" w:rsidRPr="007A5FEB" w:rsidRDefault="007A5FEB" w:rsidP="007A5FEB">
      <w:pPr>
        <w:numPr>
          <w:ilvl w:val="1"/>
          <w:numId w:val="206"/>
        </w:numPr>
      </w:pPr>
      <w:r w:rsidRPr="007A5FEB">
        <w:t>Configure them to allow traffic between sites if needed.</w:t>
      </w:r>
    </w:p>
    <w:p w14:paraId="1BC2634B" w14:textId="77777777" w:rsidR="007A5FEB" w:rsidRPr="007A5FEB" w:rsidRDefault="00000000" w:rsidP="007A5FEB">
      <w:r>
        <w:pict w14:anchorId="427D04D2">
          <v:rect id="_x0000_i1411" style="width:0;height:1.5pt" o:hralign="center" o:hrstd="t" o:hr="t" fillcolor="#a0a0a0" stroked="f"/>
        </w:pict>
      </w:r>
    </w:p>
    <w:p w14:paraId="0B67F942" w14:textId="77777777" w:rsidR="007A5FEB" w:rsidRPr="007A5FEB" w:rsidRDefault="007A5FEB" w:rsidP="007A5FEB">
      <w:pPr>
        <w:rPr>
          <w:b/>
          <w:bCs/>
        </w:rPr>
      </w:pPr>
      <w:r w:rsidRPr="007A5FEB">
        <w:rPr>
          <w:rFonts w:ascii="Segoe UI Emoji" w:hAnsi="Segoe UI Emoji" w:cs="Segoe UI Emoji"/>
          <w:b/>
          <w:bCs/>
        </w:rPr>
        <w:t>✅</w:t>
      </w:r>
      <w:r w:rsidRPr="007A5FEB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5531"/>
      </w:tblGrid>
      <w:tr w:rsidR="007A5FEB" w:rsidRPr="007A5FEB" w14:paraId="697999A9" w14:textId="77777777" w:rsidTr="007A5F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D2179E" w14:textId="77777777" w:rsidR="007A5FEB" w:rsidRPr="007A5FEB" w:rsidRDefault="007A5FEB" w:rsidP="007A5FEB">
            <w:pPr>
              <w:rPr>
                <w:b/>
                <w:bCs/>
              </w:rPr>
            </w:pPr>
            <w:r w:rsidRPr="007A5FEB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4CE0DC8B" w14:textId="77777777" w:rsidR="007A5FEB" w:rsidRPr="007A5FEB" w:rsidRDefault="007A5FEB" w:rsidP="007A5FEB">
            <w:pPr>
              <w:rPr>
                <w:b/>
                <w:bCs/>
              </w:rPr>
            </w:pPr>
            <w:r w:rsidRPr="007A5FEB">
              <w:rPr>
                <w:b/>
                <w:bCs/>
              </w:rPr>
              <w:t>Explanation</w:t>
            </w:r>
          </w:p>
        </w:tc>
      </w:tr>
      <w:tr w:rsidR="007A5FEB" w:rsidRPr="007A5FEB" w14:paraId="05539D75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8C813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🔌</w:t>
            </w:r>
            <w:r w:rsidRPr="007A5FEB">
              <w:t xml:space="preserve"> Connectivity</w:t>
            </w:r>
          </w:p>
        </w:tc>
        <w:tc>
          <w:tcPr>
            <w:tcW w:w="0" w:type="auto"/>
            <w:vAlign w:val="center"/>
            <w:hideMark/>
          </w:tcPr>
          <w:p w14:paraId="60F07F61" w14:textId="77777777" w:rsidR="007A5FEB" w:rsidRPr="007A5FEB" w:rsidRDefault="007A5FEB" w:rsidP="007A5FEB">
            <w:r w:rsidRPr="007A5FEB">
              <w:t>Multiple CGWs to one VGW</w:t>
            </w:r>
          </w:p>
        </w:tc>
      </w:tr>
      <w:tr w:rsidR="007A5FEB" w:rsidRPr="007A5FEB" w14:paraId="290C3955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C5696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🧭</w:t>
            </w:r>
            <w:r w:rsidRPr="007A5FEB">
              <w:t xml:space="preserve"> Routing</w:t>
            </w:r>
          </w:p>
        </w:tc>
        <w:tc>
          <w:tcPr>
            <w:tcW w:w="0" w:type="auto"/>
            <w:vAlign w:val="center"/>
            <w:hideMark/>
          </w:tcPr>
          <w:p w14:paraId="0122A478" w14:textId="77777777" w:rsidR="007A5FEB" w:rsidRPr="007A5FEB" w:rsidRDefault="007A5FEB" w:rsidP="007A5FEB">
            <w:r w:rsidRPr="007A5FEB">
              <w:t>BGP used to dynamically route between sites</w:t>
            </w:r>
          </w:p>
        </w:tc>
      </w:tr>
      <w:tr w:rsidR="007A5FEB" w:rsidRPr="007A5FEB" w14:paraId="2C9F1CC8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2C06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🌍</w:t>
            </w:r>
            <w:r w:rsidRPr="007A5FEB">
              <w:t xml:space="preserve"> Internet Use</w:t>
            </w:r>
          </w:p>
        </w:tc>
        <w:tc>
          <w:tcPr>
            <w:tcW w:w="0" w:type="auto"/>
            <w:vAlign w:val="center"/>
            <w:hideMark/>
          </w:tcPr>
          <w:p w14:paraId="02A5C5BA" w14:textId="77777777" w:rsidR="007A5FEB" w:rsidRPr="007A5FEB" w:rsidRDefault="007A5FEB" w:rsidP="007A5FEB">
            <w:r w:rsidRPr="007A5FEB">
              <w:t>VPN runs over public internet</w:t>
            </w:r>
          </w:p>
        </w:tc>
      </w:tr>
      <w:tr w:rsidR="007A5FEB" w:rsidRPr="007A5FEB" w14:paraId="12DE648B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1FDE93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🔐</w:t>
            </w:r>
            <w:r w:rsidRPr="007A5FEB">
              <w:t xml:space="preserve"> Security</w:t>
            </w:r>
          </w:p>
        </w:tc>
        <w:tc>
          <w:tcPr>
            <w:tcW w:w="0" w:type="auto"/>
            <w:vAlign w:val="center"/>
            <w:hideMark/>
          </w:tcPr>
          <w:p w14:paraId="34AAADE8" w14:textId="77777777" w:rsidR="007A5FEB" w:rsidRPr="007A5FEB" w:rsidRDefault="007A5FEB" w:rsidP="007A5FEB">
            <w:r w:rsidRPr="007A5FEB">
              <w:t>IPsec VPN encryption</w:t>
            </w:r>
          </w:p>
        </w:tc>
      </w:tr>
      <w:tr w:rsidR="007A5FEB" w:rsidRPr="007A5FEB" w14:paraId="723514FE" w14:textId="77777777" w:rsidTr="007A5F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C3D201" w14:textId="77777777" w:rsidR="007A5FEB" w:rsidRPr="007A5FEB" w:rsidRDefault="007A5FEB" w:rsidP="007A5FEB">
            <w:r w:rsidRPr="007A5FEB">
              <w:rPr>
                <w:rFonts w:ascii="Segoe UI Emoji" w:hAnsi="Segoe UI Emoji" w:cs="Segoe UI Emoji"/>
              </w:rPr>
              <w:t>💡</w:t>
            </w:r>
            <w:r w:rsidRPr="007A5FEB"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0B5C6255" w14:textId="77777777" w:rsidR="007A5FEB" w:rsidRPr="007A5FEB" w:rsidRDefault="007A5FEB" w:rsidP="007A5FEB">
            <w:r w:rsidRPr="007A5FEB">
              <w:t>Multi-site companies needing low-cost interconnectivity</w:t>
            </w:r>
          </w:p>
        </w:tc>
      </w:tr>
    </w:tbl>
    <w:p w14:paraId="60D6DE15" w14:textId="7973445D" w:rsidR="003A13D6" w:rsidRDefault="003A13D6" w:rsidP="00574DCB"/>
    <w:p w14:paraId="6D738085" w14:textId="77777777" w:rsidR="002E3F5F" w:rsidRPr="002E3F5F" w:rsidRDefault="003A13D6" w:rsidP="002E3F5F">
      <w:pPr>
        <w:rPr>
          <w:b/>
          <w:bCs/>
        </w:rPr>
      </w:pPr>
      <w:r w:rsidRPr="003A13D6">
        <w:rPr>
          <w:noProof/>
        </w:rPr>
        <w:lastRenderedPageBreak/>
        <w:drawing>
          <wp:inline distT="0" distB="0" distL="0" distR="0" wp14:anchorId="6B5D27E0" wp14:editId="31EBA091">
            <wp:extent cx="5731510" cy="2855595"/>
            <wp:effectExtent l="0" t="0" r="2540" b="1905"/>
            <wp:docPr id="17225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250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5F">
        <w:br/>
      </w:r>
      <w:r w:rsidR="002E3F5F" w:rsidRPr="002E3F5F">
        <w:rPr>
          <w:b/>
          <w:bCs/>
        </w:rPr>
        <w:t>What is Direct Connect (DX)?</w:t>
      </w:r>
    </w:p>
    <w:p w14:paraId="03164F47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👉</w:t>
      </w:r>
      <w:r w:rsidRPr="002E3F5F">
        <w:rPr>
          <w:b/>
          <w:bCs/>
        </w:rPr>
        <w:t xml:space="preserve"> It's a private, physical connection (not over the public internet) that links your data </w:t>
      </w:r>
      <w:proofErr w:type="spellStart"/>
      <w:r w:rsidRPr="002E3F5F">
        <w:rPr>
          <w:b/>
          <w:bCs/>
        </w:rPr>
        <w:t>center</w:t>
      </w:r>
      <w:proofErr w:type="spellEnd"/>
      <w:r w:rsidRPr="002E3F5F">
        <w:rPr>
          <w:b/>
          <w:bCs/>
        </w:rPr>
        <w:t xml:space="preserve"> (DC) to AWS.</w:t>
      </w:r>
    </w:p>
    <w:p w14:paraId="09EC0C12" w14:textId="77777777" w:rsidR="002E3F5F" w:rsidRPr="002E3F5F" w:rsidRDefault="002E3F5F" w:rsidP="002E3F5F">
      <w:pPr>
        <w:numPr>
          <w:ilvl w:val="0"/>
          <w:numId w:val="207"/>
        </w:numPr>
      </w:pPr>
      <w:r w:rsidRPr="002E3F5F">
        <w:t xml:space="preserve">Unlike VPN, which travels over the </w:t>
      </w:r>
      <w:r w:rsidRPr="002E3F5F">
        <w:rPr>
          <w:b/>
          <w:bCs/>
        </w:rPr>
        <w:t>public internet</w:t>
      </w:r>
      <w:r w:rsidRPr="002E3F5F">
        <w:t xml:space="preserve">, DX gives you a </w:t>
      </w:r>
      <w:r w:rsidRPr="002E3F5F">
        <w:rPr>
          <w:b/>
          <w:bCs/>
        </w:rPr>
        <w:t>dedicated line</w:t>
      </w:r>
      <w:r w:rsidRPr="002E3F5F">
        <w:t xml:space="preserve"> for </w:t>
      </w:r>
      <w:r w:rsidRPr="002E3F5F">
        <w:rPr>
          <w:b/>
          <w:bCs/>
        </w:rPr>
        <w:t>faster, more secure, and more consistent</w:t>
      </w:r>
      <w:r w:rsidRPr="002E3F5F">
        <w:t xml:space="preserve"> network traffic.</w:t>
      </w:r>
    </w:p>
    <w:p w14:paraId="3F97C7A3" w14:textId="77777777" w:rsidR="002E3F5F" w:rsidRPr="002E3F5F" w:rsidRDefault="00000000" w:rsidP="002E3F5F">
      <w:r>
        <w:pict w14:anchorId="206DF795">
          <v:rect id="_x0000_i1412" style="width:0;height:1.5pt" o:hralign="center" o:hrstd="t" o:hr="t" fillcolor="#a0a0a0" stroked="f"/>
        </w:pict>
      </w:r>
    </w:p>
    <w:p w14:paraId="3CD2926B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🔧</w:t>
      </w:r>
      <w:r w:rsidRPr="002E3F5F">
        <w:rPr>
          <w:b/>
          <w:bCs/>
        </w:rPr>
        <w:t xml:space="preserve"> How Does It Work?</w:t>
      </w:r>
    </w:p>
    <w:p w14:paraId="7547F819" w14:textId="77777777" w:rsidR="002E3F5F" w:rsidRPr="002E3F5F" w:rsidRDefault="002E3F5F" w:rsidP="002E3F5F">
      <w:pPr>
        <w:numPr>
          <w:ilvl w:val="0"/>
          <w:numId w:val="208"/>
        </w:numPr>
      </w:pPr>
      <w:r w:rsidRPr="002E3F5F">
        <w:rPr>
          <w:b/>
          <w:bCs/>
        </w:rPr>
        <w:t>Establish a connection</w:t>
      </w:r>
      <w:r w:rsidRPr="002E3F5F">
        <w:t xml:space="preserve"> between your </w:t>
      </w:r>
      <w:r w:rsidRPr="002E3F5F">
        <w:rPr>
          <w:b/>
          <w:bCs/>
        </w:rPr>
        <w:t xml:space="preserve">data </w:t>
      </w:r>
      <w:proofErr w:type="spellStart"/>
      <w:r w:rsidRPr="002E3F5F">
        <w:rPr>
          <w:b/>
          <w:bCs/>
        </w:rPr>
        <w:t>center</w:t>
      </w:r>
      <w:proofErr w:type="spellEnd"/>
      <w:r w:rsidRPr="002E3F5F">
        <w:rPr>
          <w:b/>
          <w:bCs/>
        </w:rPr>
        <w:t xml:space="preserve"> (DC)</w:t>
      </w:r>
      <w:r w:rsidRPr="002E3F5F">
        <w:t xml:space="preserve"> and an </w:t>
      </w:r>
      <w:r w:rsidRPr="002E3F5F">
        <w:rPr>
          <w:b/>
          <w:bCs/>
        </w:rPr>
        <w:t>AWS Direct Connect location</w:t>
      </w:r>
      <w:r w:rsidRPr="002E3F5F">
        <w:t xml:space="preserve"> (this is usually done at a co-location facility).</w:t>
      </w:r>
    </w:p>
    <w:p w14:paraId="6505C021" w14:textId="77777777" w:rsidR="002E3F5F" w:rsidRPr="002E3F5F" w:rsidRDefault="002E3F5F" w:rsidP="002E3F5F">
      <w:pPr>
        <w:numPr>
          <w:ilvl w:val="0"/>
          <w:numId w:val="208"/>
        </w:numPr>
      </w:pPr>
      <w:r w:rsidRPr="002E3F5F">
        <w:t xml:space="preserve">Set up a </w:t>
      </w:r>
      <w:r w:rsidRPr="002E3F5F">
        <w:rPr>
          <w:b/>
          <w:bCs/>
        </w:rPr>
        <w:t>Virtual Private Gateway (VGW)</w:t>
      </w:r>
      <w:r w:rsidRPr="002E3F5F">
        <w:t xml:space="preserve"> on your AWS VPC to receive the Direct Connect link.</w:t>
      </w:r>
    </w:p>
    <w:p w14:paraId="28A8A54E" w14:textId="77777777" w:rsidR="002E3F5F" w:rsidRPr="002E3F5F" w:rsidRDefault="002E3F5F" w:rsidP="002E3F5F">
      <w:pPr>
        <w:numPr>
          <w:ilvl w:val="0"/>
          <w:numId w:val="208"/>
        </w:numPr>
      </w:pPr>
      <w:r w:rsidRPr="002E3F5F">
        <w:t>Once set up, you can access:</w:t>
      </w:r>
    </w:p>
    <w:p w14:paraId="68DA69B7" w14:textId="77777777" w:rsidR="002E3F5F" w:rsidRPr="002E3F5F" w:rsidRDefault="002E3F5F" w:rsidP="002E3F5F">
      <w:pPr>
        <w:numPr>
          <w:ilvl w:val="1"/>
          <w:numId w:val="208"/>
        </w:numPr>
      </w:pPr>
      <w:r w:rsidRPr="002E3F5F">
        <w:rPr>
          <w:b/>
          <w:bCs/>
        </w:rPr>
        <w:t>Private resources</w:t>
      </w:r>
      <w:r w:rsidRPr="002E3F5F">
        <w:t xml:space="preserve"> (e.g., EC2, RDS inside your VPC)</w:t>
      </w:r>
    </w:p>
    <w:p w14:paraId="1E167D28" w14:textId="77777777" w:rsidR="002E3F5F" w:rsidRPr="002E3F5F" w:rsidRDefault="002E3F5F" w:rsidP="002E3F5F">
      <w:pPr>
        <w:numPr>
          <w:ilvl w:val="1"/>
          <w:numId w:val="208"/>
        </w:numPr>
      </w:pPr>
      <w:r w:rsidRPr="002E3F5F">
        <w:rPr>
          <w:b/>
          <w:bCs/>
        </w:rPr>
        <w:t>Public AWS services</w:t>
      </w:r>
      <w:r w:rsidRPr="002E3F5F">
        <w:t xml:space="preserve"> (e.g., S3, DynamoDB) over the </w:t>
      </w:r>
      <w:r w:rsidRPr="002E3F5F">
        <w:rPr>
          <w:b/>
          <w:bCs/>
        </w:rPr>
        <w:t>same physical connection</w:t>
      </w:r>
    </w:p>
    <w:p w14:paraId="5FCC1BAE" w14:textId="77777777" w:rsidR="002E3F5F" w:rsidRPr="002E3F5F" w:rsidRDefault="00000000" w:rsidP="002E3F5F">
      <w:r>
        <w:pict w14:anchorId="35BFCB99">
          <v:rect id="_x0000_i1413" style="width:0;height:1.5pt" o:hralign="center" o:hrstd="t" o:hr="t" fillcolor="#a0a0a0" stroked="f"/>
        </w:pict>
      </w:r>
    </w:p>
    <w:p w14:paraId="344ECC3C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✅</w:t>
      </w:r>
      <w:r w:rsidRPr="002E3F5F">
        <w:rPr>
          <w:b/>
          <w:bCs/>
        </w:rPr>
        <w:t xml:space="preserve"> Key Benefits and Use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5"/>
        <w:gridCol w:w="6861"/>
      </w:tblGrid>
      <w:tr w:rsidR="002E3F5F" w:rsidRPr="002E3F5F" w14:paraId="41BBBBA7" w14:textId="77777777" w:rsidTr="002E3F5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FDF476" w14:textId="77777777" w:rsidR="002E3F5F" w:rsidRPr="002E3F5F" w:rsidRDefault="002E3F5F" w:rsidP="002E3F5F">
            <w:pPr>
              <w:rPr>
                <w:b/>
                <w:bCs/>
              </w:rPr>
            </w:pPr>
            <w:r w:rsidRPr="002E3F5F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2982477" w14:textId="77777777" w:rsidR="002E3F5F" w:rsidRPr="002E3F5F" w:rsidRDefault="002E3F5F" w:rsidP="002E3F5F">
            <w:pPr>
              <w:rPr>
                <w:b/>
                <w:bCs/>
              </w:rPr>
            </w:pPr>
            <w:r w:rsidRPr="002E3F5F">
              <w:rPr>
                <w:b/>
                <w:bCs/>
              </w:rPr>
              <w:t>Description</w:t>
            </w:r>
          </w:p>
        </w:tc>
      </w:tr>
      <w:tr w:rsidR="002E3F5F" w:rsidRPr="002E3F5F" w14:paraId="289116E1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AC803" w14:textId="77777777" w:rsidR="002E3F5F" w:rsidRPr="002E3F5F" w:rsidRDefault="002E3F5F" w:rsidP="002E3F5F">
            <w:r w:rsidRPr="002E3F5F">
              <w:rPr>
                <w:rFonts w:ascii="Segoe UI Emoji" w:hAnsi="Segoe UI Emoji" w:cs="Segoe UI Emoji"/>
              </w:rPr>
              <w:t>🚀</w:t>
            </w:r>
            <w:r w:rsidRPr="002E3F5F">
              <w:t xml:space="preserve"> </w:t>
            </w:r>
            <w:r w:rsidRPr="002E3F5F">
              <w:rPr>
                <w:b/>
                <w:bCs/>
              </w:rPr>
              <w:t>High Bandwidth Needs</w:t>
            </w:r>
          </w:p>
        </w:tc>
        <w:tc>
          <w:tcPr>
            <w:tcW w:w="0" w:type="auto"/>
            <w:vAlign w:val="center"/>
            <w:hideMark/>
          </w:tcPr>
          <w:p w14:paraId="50780CD5" w14:textId="77777777" w:rsidR="002E3F5F" w:rsidRPr="002E3F5F" w:rsidRDefault="002E3F5F" w:rsidP="002E3F5F">
            <w:r w:rsidRPr="002E3F5F">
              <w:t>Ideal for large datasets or data transfer operations that need high throughput (e.g., video rendering, backups)</w:t>
            </w:r>
          </w:p>
        </w:tc>
      </w:tr>
      <w:tr w:rsidR="002E3F5F" w:rsidRPr="002E3F5F" w14:paraId="3CFB65B6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784DC" w14:textId="77777777" w:rsidR="002E3F5F" w:rsidRPr="002E3F5F" w:rsidRDefault="002E3F5F" w:rsidP="002E3F5F">
            <w:r w:rsidRPr="002E3F5F">
              <w:rPr>
                <w:rFonts w:ascii="Segoe UI Emoji" w:hAnsi="Segoe UI Emoji" w:cs="Segoe UI Emoji"/>
              </w:rPr>
              <w:lastRenderedPageBreak/>
              <w:t>📶</w:t>
            </w:r>
            <w:r w:rsidRPr="002E3F5F">
              <w:t xml:space="preserve"> </w:t>
            </w:r>
            <w:r w:rsidRPr="002E3F5F">
              <w:rPr>
                <w:b/>
                <w:bCs/>
              </w:rPr>
              <w:t>Consistent Performance</w:t>
            </w:r>
          </w:p>
        </w:tc>
        <w:tc>
          <w:tcPr>
            <w:tcW w:w="0" w:type="auto"/>
            <w:vAlign w:val="center"/>
            <w:hideMark/>
          </w:tcPr>
          <w:p w14:paraId="4420E4EE" w14:textId="77777777" w:rsidR="002E3F5F" w:rsidRPr="002E3F5F" w:rsidRDefault="002E3F5F" w:rsidP="002E3F5F">
            <w:r w:rsidRPr="002E3F5F">
              <w:t>Great for real-time applications (e.g., live analytics or trading apps) because you avoid the variability of internet latency</w:t>
            </w:r>
          </w:p>
        </w:tc>
      </w:tr>
      <w:tr w:rsidR="002E3F5F" w:rsidRPr="002E3F5F" w14:paraId="15E53167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9DC80" w14:textId="77777777" w:rsidR="002E3F5F" w:rsidRPr="002E3F5F" w:rsidRDefault="002E3F5F" w:rsidP="002E3F5F">
            <w:r w:rsidRPr="002E3F5F">
              <w:rPr>
                <w:rFonts w:ascii="Segoe UI Emoji" w:hAnsi="Segoe UI Emoji" w:cs="Segoe UI Emoji"/>
              </w:rPr>
              <w:t>🔗</w:t>
            </w:r>
            <w:r w:rsidRPr="002E3F5F">
              <w:t xml:space="preserve"> </w:t>
            </w:r>
            <w:r w:rsidRPr="002E3F5F">
              <w:rPr>
                <w:b/>
                <w:bCs/>
              </w:rPr>
              <w:t>Hybrid Environments</w:t>
            </w:r>
          </w:p>
        </w:tc>
        <w:tc>
          <w:tcPr>
            <w:tcW w:w="0" w:type="auto"/>
            <w:vAlign w:val="center"/>
            <w:hideMark/>
          </w:tcPr>
          <w:p w14:paraId="450CC4C2" w14:textId="77777777" w:rsidR="002E3F5F" w:rsidRPr="002E3F5F" w:rsidRDefault="002E3F5F" w:rsidP="002E3F5F">
            <w:r w:rsidRPr="002E3F5F">
              <w:t>Perfect for environments where on-prem systems and AWS cloud systems need to talk over a reliable, low-latency network</w:t>
            </w:r>
          </w:p>
        </w:tc>
      </w:tr>
    </w:tbl>
    <w:p w14:paraId="14A4F79D" w14:textId="77777777" w:rsidR="002E3F5F" w:rsidRPr="002E3F5F" w:rsidRDefault="00000000" w:rsidP="002E3F5F">
      <w:r>
        <w:pict w14:anchorId="19F27677">
          <v:rect id="_x0000_i1414" style="width:0;height:1.5pt" o:hralign="center" o:hrstd="t" o:hr="t" fillcolor="#a0a0a0" stroked="f"/>
        </w:pict>
      </w:r>
    </w:p>
    <w:p w14:paraId="17BC088C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🧰</w:t>
      </w:r>
      <w:r w:rsidRPr="002E3F5F">
        <w:rPr>
          <w:b/>
          <w:bCs/>
        </w:rPr>
        <w:t xml:space="preserve"> Requirements to Use DX</w:t>
      </w:r>
    </w:p>
    <w:p w14:paraId="23A0936A" w14:textId="77777777" w:rsidR="002E3F5F" w:rsidRPr="002E3F5F" w:rsidRDefault="002E3F5F" w:rsidP="002E3F5F">
      <w:pPr>
        <w:numPr>
          <w:ilvl w:val="0"/>
          <w:numId w:val="209"/>
        </w:numPr>
      </w:pPr>
      <w:r w:rsidRPr="002E3F5F">
        <w:t xml:space="preserve">Must have a </w:t>
      </w:r>
      <w:r w:rsidRPr="002E3F5F">
        <w:rPr>
          <w:b/>
          <w:bCs/>
        </w:rPr>
        <w:t>physical setup</w:t>
      </w:r>
      <w:r w:rsidRPr="002E3F5F">
        <w:t xml:space="preserve"> at a </w:t>
      </w:r>
      <w:r w:rsidRPr="002E3F5F">
        <w:rPr>
          <w:b/>
          <w:bCs/>
        </w:rPr>
        <w:t>Direct Connect location</w:t>
      </w:r>
    </w:p>
    <w:p w14:paraId="624417F5" w14:textId="77777777" w:rsidR="002E3F5F" w:rsidRPr="002E3F5F" w:rsidRDefault="002E3F5F" w:rsidP="002E3F5F">
      <w:pPr>
        <w:numPr>
          <w:ilvl w:val="0"/>
          <w:numId w:val="209"/>
        </w:numPr>
      </w:pPr>
      <w:r w:rsidRPr="002E3F5F">
        <w:t xml:space="preserve">Requires a </w:t>
      </w:r>
      <w:r w:rsidRPr="002E3F5F">
        <w:rPr>
          <w:b/>
          <w:bCs/>
        </w:rPr>
        <w:t>VGW</w:t>
      </w:r>
      <w:r w:rsidRPr="002E3F5F">
        <w:t xml:space="preserve"> attached to the AWS VPC</w:t>
      </w:r>
    </w:p>
    <w:p w14:paraId="6957F2A9" w14:textId="77777777" w:rsidR="002E3F5F" w:rsidRPr="002E3F5F" w:rsidRDefault="002E3F5F" w:rsidP="002E3F5F">
      <w:pPr>
        <w:numPr>
          <w:ilvl w:val="0"/>
          <w:numId w:val="209"/>
        </w:numPr>
      </w:pPr>
      <w:r w:rsidRPr="002E3F5F">
        <w:t>You'll either lease a connection from AWS or via a partner</w:t>
      </w:r>
    </w:p>
    <w:p w14:paraId="6E05235F" w14:textId="77777777" w:rsidR="002E3F5F" w:rsidRPr="002E3F5F" w:rsidRDefault="002E3F5F" w:rsidP="002E3F5F">
      <w:pPr>
        <w:numPr>
          <w:ilvl w:val="0"/>
          <w:numId w:val="209"/>
        </w:numPr>
      </w:pPr>
      <w:r w:rsidRPr="002E3F5F">
        <w:t xml:space="preserve">DX can be </w:t>
      </w:r>
      <w:r w:rsidRPr="002E3F5F">
        <w:rPr>
          <w:b/>
          <w:bCs/>
        </w:rPr>
        <w:t>combined with VPN</w:t>
      </w:r>
      <w:r w:rsidRPr="002E3F5F">
        <w:t xml:space="preserve"> as a backup</w:t>
      </w:r>
    </w:p>
    <w:p w14:paraId="562AD584" w14:textId="77777777" w:rsidR="002E3F5F" w:rsidRPr="002E3F5F" w:rsidRDefault="00000000" w:rsidP="002E3F5F">
      <w:r>
        <w:pict w14:anchorId="05B76A75">
          <v:rect id="_x0000_i1415" style="width:0;height:1.5pt" o:hralign="center" o:hrstd="t" o:hr="t" fillcolor="#a0a0a0" stroked="f"/>
        </w:pict>
      </w:r>
    </w:p>
    <w:p w14:paraId="444E1945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🌐</w:t>
      </w:r>
      <w:r w:rsidRPr="002E3F5F">
        <w:rPr>
          <w:b/>
          <w:bCs/>
        </w:rPr>
        <w:t xml:space="preserve"> Protocol Support</w:t>
      </w:r>
    </w:p>
    <w:p w14:paraId="032C50A0" w14:textId="77777777" w:rsidR="002E3F5F" w:rsidRPr="002E3F5F" w:rsidRDefault="002E3F5F" w:rsidP="002E3F5F">
      <w:pPr>
        <w:numPr>
          <w:ilvl w:val="0"/>
          <w:numId w:val="210"/>
        </w:numPr>
      </w:pPr>
      <w:r w:rsidRPr="002E3F5F">
        <w:t xml:space="preserve">Works with both </w:t>
      </w:r>
      <w:r w:rsidRPr="002E3F5F">
        <w:rPr>
          <w:b/>
          <w:bCs/>
        </w:rPr>
        <w:t>IPv4 and IPv6</w:t>
      </w:r>
      <w:r w:rsidRPr="002E3F5F">
        <w:t>, meaning it’s future-proof and compatible with modern networks.</w:t>
      </w:r>
    </w:p>
    <w:p w14:paraId="561DB475" w14:textId="77777777" w:rsidR="002E3F5F" w:rsidRPr="002E3F5F" w:rsidRDefault="00000000" w:rsidP="002E3F5F">
      <w:r>
        <w:pict w14:anchorId="687BB8F5">
          <v:rect id="_x0000_i1416" style="width:0;height:1.5pt" o:hralign="center" o:hrstd="t" o:hr="t" fillcolor="#a0a0a0" stroked="f"/>
        </w:pict>
      </w:r>
    </w:p>
    <w:p w14:paraId="4CA0DE66" w14:textId="77777777" w:rsidR="002E3F5F" w:rsidRPr="002E3F5F" w:rsidRDefault="002E3F5F" w:rsidP="002E3F5F">
      <w:pPr>
        <w:rPr>
          <w:b/>
          <w:bCs/>
        </w:rPr>
      </w:pPr>
      <w:r w:rsidRPr="002E3F5F">
        <w:rPr>
          <w:rFonts w:ascii="Segoe UI Emoji" w:hAnsi="Segoe UI Emoji" w:cs="Segoe UI Emoji"/>
          <w:b/>
          <w:bCs/>
        </w:rPr>
        <w:t>🆚</w:t>
      </w:r>
      <w:r w:rsidRPr="002E3F5F">
        <w:rPr>
          <w:b/>
          <w:bCs/>
        </w:rPr>
        <w:t xml:space="preserve"> DX vs. VPN (Comparison Summary)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2188"/>
        <w:gridCol w:w="3965"/>
      </w:tblGrid>
      <w:tr w:rsidR="002E3F5F" w:rsidRPr="002E3F5F" w14:paraId="5A95E03D" w14:textId="77777777" w:rsidTr="002E3F5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80BD21" w14:textId="77777777" w:rsidR="002E3F5F" w:rsidRPr="002E3F5F" w:rsidRDefault="002E3F5F" w:rsidP="002E3F5F">
            <w:pPr>
              <w:rPr>
                <w:b/>
                <w:bCs/>
              </w:rPr>
            </w:pPr>
            <w:r w:rsidRPr="002E3F5F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FE47F2B" w14:textId="77777777" w:rsidR="002E3F5F" w:rsidRPr="002E3F5F" w:rsidRDefault="002E3F5F" w:rsidP="002E3F5F">
            <w:pPr>
              <w:rPr>
                <w:b/>
                <w:bCs/>
              </w:rPr>
            </w:pPr>
            <w:r w:rsidRPr="002E3F5F">
              <w:rPr>
                <w:b/>
                <w:bCs/>
              </w:rPr>
              <w:t>Direct Connect (DX)</w:t>
            </w:r>
          </w:p>
        </w:tc>
        <w:tc>
          <w:tcPr>
            <w:tcW w:w="0" w:type="auto"/>
            <w:vAlign w:val="center"/>
            <w:hideMark/>
          </w:tcPr>
          <w:p w14:paraId="6BEF68D7" w14:textId="77777777" w:rsidR="002E3F5F" w:rsidRPr="002E3F5F" w:rsidRDefault="002E3F5F" w:rsidP="002E3F5F">
            <w:pPr>
              <w:rPr>
                <w:b/>
                <w:bCs/>
              </w:rPr>
            </w:pPr>
            <w:r w:rsidRPr="002E3F5F">
              <w:rPr>
                <w:b/>
                <w:bCs/>
              </w:rPr>
              <w:t>Site-to-Site VPN</w:t>
            </w:r>
          </w:p>
        </w:tc>
      </w:tr>
      <w:tr w:rsidR="002E3F5F" w:rsidRPr="002E3F5F" w14:paraId="76AE9677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85FCC" w14:textId="77777777" w:rsidR="002E3F5F" w:rsidRPr="002E3F5F" w:rsidRDefault="002E3F5F" w:rsidP="002E3F5F">
            <w:r w:rsidRPr="002E3F5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C0FF492" w14:textId="77777777" w:rsidR="002E3F5F" w:rsidRPr="002E3F5F" w:rsidRDefault="002E3F5F" w:rsidP="002E3F5F">
            <w:r w:rsidRPr="002E3F5F">
              <w:t>Dedicated private line</w:t>
            </w:r>
          </w:p>
        </w:tc>
        <w:tc>
          <w:tcPr>
            <w:tcW w:w="0" w:type="auto"/>
            <w:vAlign w:val="center"/>
            <w:hideMark/>
          </w:tcPr>
          <w:p w14:paraId="2B264840" w14:textId="77777777" w:rsidR="002E3F5F" w:rsidRPr="002E3F5F" w:rsidRDefault="002E3F5F" w:rsidP="002E3F5F">
            <w:r w:rsidRPr="002E3F5F">
              <w:t>Encrypted tunnel over public internet</w:t>
            </w:r>
          </w:p>
        </w:tc>
      </w:tr>
      <w:tr w:rsidR="002E3F5F" w:rsidRPr="002E3F5F" w14:paraId="21208374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F3D8E" w14:textId="77777777" w:rsidR="002E3F5F" w:rsidRPr="002E3F5F" w:rsidRDefault="002E3F5F" w:rsidP="002E3F5F">
            <w:r w:rsidRPr="002E3F5F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037940D7" w14:textId="77777777" w:rsidR="002E3F5F" w:rsidRPr="002E3F5F" w:rsidRDefault="002E3F5F" w:rsidP="002E3F5F">
            <w:r w:rsidRPr="002E3F5F">
              <w:t>High, consistent</w:t>
            </w:r>
          </w:p>
        </w:tc>
        <w:tc>
          <w:tcPr>
            <w:tcW w:w="0" w:type="auto"/>
            <w:vAlign w:val="center"/>
            <w:hideMark/>
          </w:tcPr>
          <w:p w14:paraId="5DB919D2" w14:textId="77777777" w:rsidR="002E3F5F" w:rsidRPr="002E3F5F" w:rsidRDefault="002E3F5F" w:rsidP="002E3F5F">
            <w:r w:rsidRPr="002E3F5F">
              <w:t>Variable (depends on internet)</w:t>
            </w:r>
          </w:p>
        </w:tc>
      </w:tr>
      <w:tr w:rsidR="002E3F5F" w:rsidRPr="002E3F5F" w14:paraId="0B67A8FE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FBDC6" w14:textId="77777777" w:rsidR="002E3F5F" w:rsidRPr="002E3F5F" w:rsidRDefault="002E3F5F" w:rsidP="002E3F5F">
            <w:r w:rsidRPr="002E3F5F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2F003D75" w14:textId="77777777" w:rsidR="002E3F5F" w:rsidRPr="002E3F5F" w:rsidRDefault="002E3F5F" w:rsidP="002E3F5F">
            <w:r w:rsidRPr="002E3F5F">
              <w:t>Physically isolated</w:t>
            </w:r>
          </w:p>
        </w:tc>
        <w:tc>
          <w:tcPr>
            <w:tcW w:w="0" w:type="auto"/>
            <w:vAlign w:val="center"/>
            <w:hideMark/>
          </w:tcPr>
          <w:p w14:paraId="374273F7" w14:textId="77777777" w:rsidR="002E3F5F" w:rsidRPr="002E3F5F" w:rsidRDefault="002E3F5F" w:rsidP="002E3F5F">
            <w:r w:rsidRPr="002E3F5F">
              <w:t>Encrypted but over public lines</w:t>
            </w:r>
          </w:p>
        </w:tc>
      </w:tr>
      <w:tr w:rsidR="002E3F5F" w:rsidRPr="002E3F5F" w14:paraId="357A0AAA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ADF15" w14:textId="77777777" w:rsidR="002E3F5F" w:rsidRPr="002E3F5F" w:rsidRDefault="002E3F5F" w:rsidP="002E3F5F">
            <w:r w:rsidRPr="002E3F5F">
              <w:rPr>
                <w:b/>
                <w:bCs/>
              </w:rPr>
              <w:t>Setup Complexity</w:t>
            </w:r>
          </w:p>
        </w:tc>
        <w:tc>
          <w:tcPr>
            <w:tcW w:w="0" w:type="auto"/>
            <w:vAlign w:val="center"/>
            <w:hideMark/>
          </w:tcPr>
          <w:p w14:paraId="5BDCF50E" w14:textId="77777777" w:rsidR="002E3F5F" w:rsidRPr="002E3F5F" w:rsidRDefault="002E3F5F" w:rsidP="002E3F5F">
            <w:r w:rsidRPr="002E3F5F">
              <w:t>More complex</w:t>
            </w:r>
          </w:p>
        </w:tc>
        <w:tc>
          <w:tcPr>
            <w:tcW w:w="0" w:type="auto"/>
            <w:vAlign w:val="center"/>
            <w:hideMark/>
          </w:tcPr>
          <w:p w14:paraId="46B1FE6A" w14:textId="77777777" w:rsidR="002E3F5F" w:rsidRPr="002E3F5F" w:rsidRDefault="002E3F5F" w:rsidP="002E3F5F">
            <w:r w:rsidRPr="002E3F5F">
              <w:t>Simpler</w:t>
            </w:r>
          </w:p>
        </w:tc>
      </w:tr>
      <w:tr w:rsidR="002E3F5F" w:rsidRPr="002E3F5F" w14:paraId="0F3F6A52" w14:textId="77777777" w:rsidTr="002E3F5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7F3A7" w14:textId="77777777" w:rsidR="002E3F5F" w:rsidRPr="002E3F5F" w:rsidRDefault="002E3F5F" w:rsidP="002E3F5F">
            <w:r w:rsidRPr="002E3F5F">
              <w:rPr>
                <w:b/>
                <w:bCs/>
              </w:rPr>
              <w:t>Use Cases</w:t>
            </w:r>
          </w:p>
        </w:tc>
        <w:tc>
          <w:tcPr>
            <w:tcW w:w="0" w:type="auto"/>
            <w:vAlign w:val="center"/>
            <w:hideMark/>
          </w:tcPr>
          <w:p w14:paraId="344B039E" w14:textId="77777777" w:rsidR="002E3F5F" w:rsidRPr="002E3F5F" w:rsidRDefault="002E3F5F" w:rsidP="002E3F5F">
            <w:r w:rsidRPr="002E3F5F">
              <w:t>Big data, hybrid cloud</w:t>
            </w:r>
          </w:p>
        </w:tc>
        <w:tc>
          <w:tcPr>
            <w:tcW w:w="0" w:type="auto"/>
            <w:vAlign w:val="center"/>
            <w:hideMark/>
          </w:tcPr>
          <w:p w14:paraId="3CD695D9" w14:textId="77777777" w:rsidR="002E3F5F" w:rsidRPr="002E3F5F" w:rsidRDefault="002E3F5F" w:rsidP="002E3F5F">
            <w:r w:rsidRPr="002E3F5F">
              <w:t>Small-medium hybrid setups or backups</w:t>
            </w:r>
          </w:p>
        </w:tc>
      </w:tr>
    </w:tbl>
    <w:p w14:paraId="20951472" w14:textId="0EDE8004" w:rsidR="003A13D6" w:rsidRDefault="003A13D6" w:rsidP="00574DCB"/>
    <w:p w14:paraId="475D0A07" w14:textId="77777777" w:rsidR="001D1B7F" w:rsidRPr="001D1B7F" w:rsidRDefault="003F209E" w:rsidP="001D1B7F">
      <w:pPr>
        <w:rPr>
          <w:b/>
          <w:bCs/>
        </w:rPr>
      </w:pPr>
      <w:r w:rsidRPr="003F209E">
        <w:rPr>
          <w:noProof/>
        </w:rPr>
        <w:lastRenderedPageBreak/>
        <w:drawing>
          <wp:inline distT="0" distB="0" distL="0" distR="0" wp14:anchorId="17BBC512" wp14:editId="4D01FA2C">
            <wp:extent cx="5731510" cy="3078480"/>
            <wp:effectExtent l="0" t="0" r="2540" b="7620"/>
            <wp:docPr id="188338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53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B7F">
        <w:br/>
      </w:r>
      <w:r w:rsidR="001D1B7F" w:rsidRPr="001D1B7F">
        <w:rPr>
          <w:b/>
          <w:bCs/>
        </w:rPr>
        <w:t>What is AWS Direct Connect?</w:t>
      </w:r>
    </w:p>
    <w:p w14:paraId="57567A38" w14:textId="77777777" w:rsidR="001D1B7F" w:rsidRPr="001D1B7F" w:rsidRDefault="001D1B7F" w:rsidP="001D1B7F">
      <w:r w:rsidRPr="001D1B7F">
        <w:rPr>
          <w:b/>
          <w:bCs/>
        </w:rPr>
        <w:t>AWS Direct Connect</w:t>
      </w:r>
      <w:r w:rsidRPr="001D1B7F">
        <w:t xml:space="preserve"> is a </w:t>
      </w:r>
      <w:r w:rsidRPr="001D1B7F">
        <w:rPr>
          <w:b/>
          <w:bCs/>
        </w:rPr>
        <w:t>dedicated network connection</w:t>
      </w:r>
      <w:r w:rsidRPr="001D1B7F">
        <w:t xml:space="preserve"> between your on-premises </w:t>
      </w:r>
      <w:r w:rsidRPr="001D1B7F">
        <w:rPr>
          <w:b/>
          <w:bCs/>
        </w:rPr>
        <w:t xml:space="preserve">corporate data </w:t>
      </w:r>
      <w:proofErr w:type="spellStart"/>
      <w:r w:rsidRPr="001D1B7F">
        <w:rPr>
          <w:b/>
          <w:bCs/>
        </w:rPr>
        <w:t>center</w:t>
      </w:r>
      <w:proofErr w:type="spellEnd"/>
      <w:r w:rsidRPr="001D1B7F">
        <w:t xml:space="preserve"> and </w:t>
      </w:r>
      <w:r w:rsidRPr="001D1B7F">
        <w:rPr>
          <w:b/>
          <w:bCs/>
        </w:rPr>
        <w:t>AWS</w:t>
      </w:r>
      <w:r w:rsidRPr="001D1B7F">
        <w:t>.</w:t>
      </w:r>
      <w:r w:rsidRPr="001D1B7F">
        <w:br/>
        <w:t xml:space="preserve">It gives you </w:t>
      </w:r>
      <w:r w:rsidRPr="001D1B7F">
        <w:rPr>
          <w:b/>
          <w:bCs/>
        </w:rPr>
        <w:t>lower latency</w:t>
      </w:r>
      <w:r w:rsidRPr="001D1B7F">
        <w:t xml:space="preserve">, </w:t>
      </w:r>
      <w:r w:rsidRPr="001D1B7F">
        <w:rPr>
          <w:b/>
          <w:bCs/>
        </w:rPr>
        <w:t>higher bandwidth</w:t>
      </w:r>
      <w:r w:rsidRPr="001D1B7F">
        <w:t xml:space="preserve">, and </w:t>
      </w:r>
      <w:r w:rsidRPr="001D1B7F">
        <w:rPr>
          <w:b/>
          <w:bCs/>
        </w:rPr>
        <w:t>more consistent network performance</w:t>
      </w:r>
      <w:r w:rsidRPr="001D1B7F">
        <w:t xml:space="preserve"> than public internet.</w:t>
      </w:r>
    </w:p>
    <w:p w14:paraId="2B9BA1B8" w14:textId="77777777" w:rsidR="001D1B7F" w:rsidRPr="001D1B7F" w:rsidRDefault="00000000" w:rsidP="001D1B7F">
      <w:r>
        <w:pict w14:anchorId="09C95BD9">
          <v:rect id="_x0000_i1417" style="width:0;height:1.5pt" o:hralign="center" o:hrstd="t" o:hr="t" fillcolor="#a0a0a0" stroked="f"/>
        </w:pict>
      </w:r>
    </w:p>
    <w:p w14:paraId="0C97CE7D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📘</w:t>
      </w:r>
      <w:r w:rsidRPr="001D1B7F">
        <w:rPr>
          <w:b/>
          <w:bCs/>
        </w:rPr>
        <w:t xml:space="preserve"> Main Components in the Diagram</w:t>
      </w:r>
    </w:p>
    <w:p w14:paraId="36D93F31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🔷</w:t>
      </w:r>
      <w:r w:rsidRPr="001D1B7F">
        <w:rPr>
          <w:b/>
          <w:bCs/>
        </w:rPr>
        <w:t xml:space="preserve"> 1. Region (us-east-1)</w:t>
      </w:r>
    </w:p>
    <w:p w14:paraId="475A13F7" w14:textId="77777777" w:rsidR="001D1B7F" w:rsidRPr="001D1B7F" w:rsidRDefault="001D1B7F" w:rsidP="001D1B7F">
      <w:pPr>
        <w:numPr>
          <w:ilvl w:val="0"/>
          <w:numId w:val="211"/>
        </w:numPr>
      </w:pPr>
      <w:r w:rsidRPr="001D1B7F">
        <w:t>This is your AWS Region where your resources live.</w:t>
      </w:r>
    </w:p>
    <w:p w14:paraId="65BCCA69" w14:textId="77777777" w:rsidR="001D1B7F" w:rsidRPr="001D1B7F" w:rsidRDefault="001D1B7F" w:rsidP="001D1B7F">
      <w:pPr>
        <w:numPr>
          <w:ilvl w:val="0"/>
          <w:numId w:val="211"/>
        </w:numPr>
      </w:pPr>
      <w:r w:rsidRPr="001D1B7F">
        <w:t xml:space="preserve">Inside it, there's a </w:t>
      </w:r>
      <w:r w:rsidRPr="001D1B7F">
        <w:rPr>
          <w:b/>
          <w:bCs/>
        </w:rPr>
        <w:t>VPC</w:t>
      </w:r>
      <w:r w:rsidRPr="001D1B7F">
        <w:t xml:space="preserve"> (Virtual Private Cloud) with a </w:t>
      </w:r>
      <w:r w:rsidRPr="001D1B7F">
        <w:rPr>
          <w:b/>
          <w:bCs/>
        </w:rPr>
        <w:t>Private Subnet</w:t>
      </w:r>
      <w:r w:rsidRPr="001D1B7F">
        <w:t xml:space="preserve"> hosting </w:t>
      </w:r>
      <w:r w:rsidRPr="001D1B7F">
        <w:rPr>
          <w:b/>
          <w:bCs/>
        </w:rPr>
        <w:t>EC2 instances</w:t>
      </w:r>
      <w:r w:rsidRPr="001D1B7F">
        <w:t>.</w:t>
      </w:r>
    </w:p>
    <w:p w14:paraId="16AE1CA0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🟩</w:t>
      </w:r>
      <w:r w:rsidRPr="001D1B7F">
        <w:rPr>
          <w:b/>
          <w:bCs/>
        </w:rPr>
        <w:t xml:space="preserve"> 2. Amazon Services (S3, Glacier)</w:t>
      </w:r>
    </w:p>
    <w:p w14:paraId="308CF0FB" w14:textId="77777777" w:rsidR="001D1B7F" w:rsidRPr="001D1B7F" w:rsidRDefault="001D1B7F" w:rsidP="001D1B7F">
      <w:pPr>
        <w:numPr>
          <w:ilvl w:val="0"/>
          <w:numId w:val="212"/>
        </w:numPr>
      </w:pPr>
      <w:r w:rsidRPr="001D1B7F">
        <w:t>These are AWS services you might want to access from your on-prem network.</w:t>
      </w:r>
    </w:p>
    <w:p w14:paraId="2A059245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🔐</w:t>
      </w:r>
      <w:r w:rsidRPr="001D1B7F">
        <w:rPr>
          <w:b/>
          <w:bCs/>
        </w:rPr>
        <w:t xml:space="preserve"> 3. Virtual Private Gateway</w:t>
      </w:r>
    </w:p>
    <w:p w14:paraId="32C926AD" w14:textId="77777777" w:rsidR="001D1B7F" w:rsidRPr="001D1B7F" w:rsidRDefault="001D1B7F" w:rsidP="001D1B7F">
      <w:pPr>
        <w:numPr>
          <w:ilvl w:val="0"/>
          <w:numId w:val="213"/>
        </w:numPr>
      </w:pPr>
      <w:r w:rsidRPr="001D1B7F">
        <w:t>Think of this as a “door” between your AWS VPC and the Direct Connect service.</w:t>
      </w:r>
    </w:p>
    <w:p w14:paraId="69DD8ADE" w14:textId="77777777" w:rsidR="001D1B7F" w:rsidRPr="001D1B7F" w:rsidRDefault="001D1B7F" w:rsidP="001D1B7F">
      <w:pPr>
        <w:numPr>
          <w:ilvl w:val="0"/>
          <w:numId w:val="213"/>
        </w:numPr>
      </w:pPr>
      <w:r w:rsidRPr="001D1B7F">
        <w:t xml:space="preserve">It lets you privately route traffic from AWS resources to your on-prem data </w:t>
      </w:r>
      <w:proofErr w:type="spellStart"/>
      <w:r w:rsidRPr="001D1B7F">
        <w:t>center</w:t>
      </w:r>
      <w:proofErr w:type="spellEnd"/>
      <w:r w:rsidRPr="001D1B7F">
        <w:t>.</w:t>
      </w:r>
    </w:p>
    <w:p w14:paraId="7325668C" w14:textId="77777777" w:rsidR="001D1B7F" w:rsidRPr="001D1B7F" w:rsidRDefault="00000000" w:rsidP="001D1B7F">
      <w:r>
        <w:pict w14:anchorId="0CD544EA">
          <v:rect id="_x0000_i1418" style="width:0;height:1.5pt" o:hralign="center" o:hrstd="t" o:hr="t" fillcolor="#a0a0a0" stroked="f"/>
        </w:pict>
      </w:r>
    </w:p>
    <w:p w14:paraId="7CDC0B62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🧩</w:t>
      </w:r>
      <w:r w:rsidRPr="001D1B7F">
        <w:rPr>
          <w:b/>
          <w:bCs/>
        </w:rPr>
        <w:t xml:space="preserve"> Middle Section: AWS Direct Connect Location</w:t>
      </w:r>
    </w:p>
    <w:p w14:paraId="20AD98A1" w14:textId="77777777" w:rsidR="001D1B7F" w:rsidRPr="001D1B7F" w:rsidRDefault="001D1B7F" w:rsidP="001D1B7F">
      <w:r w:rsidRPr="001D1B7F">
        <w:lastRenderedPageBreak/>
        <w:t xml:space="preserve">This is where your </w:t>
      </w:r>
      <w:r w:rsidRPr="001D1B7F">
        <w:rPr>
          <w:b/>
          <w:bCs/>
        </w:rPr>
        <w:t>AWS infrastructure meets your corporate infrastructure</w:t>
      </w:r>
      <w:r w:rsidRPr="001D1B7F">
        <w:t xml:space="preserve">. It typically lives in a third-party </w:t>
      </w:r>
      <w:r w:rsidRPr="001D1B7F">
        <w:rPr>
          <w:b/>
          <w:bCs/>
        </w:rPr>
        <w:t xml:space="preserve">data </w:t>
      </w:r>
      <w:proofErr w:type="spellStart"/>
      <w:r w:rsidRPr="001D1B7F">
        <w:rPr>
          <w:b/>
          <w:bCs/>
        </w:rPr>
        <w:t>center</w:t>
      </w:r>
      <w:proofErr w:type="spellEnd"/>
      <w:r w:rsidRPr="001D1B7F">
        <w:t>.</w:t>
      </w:r>
    </w:p>
    <w:p w14:paraId="3EC50CDD" w14:textId="77777777" w:rsidR="001D1B7F" w:rsidRPr="001D1B7F" w:rsidRDefault="001D1B7F" w:rsidP="001D1B7F">
      <w:pPr>
        <w:numPr>
          <w:ilvl w:val="0"/>
          <w:numId w:val="214"/>
        </w:numPr>
      </w:pPr>
      <w:r w:rsidRPr="001D1B7F">
        <w:rPr>
          <w:rFonts w:ascii="Segoe UI Emoji" w:hAnsi="Segoe UI Emoji" w:cs="Segoe UI Emoji"/>
        </w:rPr>
        <w:t>🟪</w:t>
      </w:r>
      <w:r w:rsidRPr="001D1B7F">
        <w:t xml:space="preserve"> </w:t>
      </w:r>
      <w:r w:rsidRPr="001D1B7F">
        <w:rPr>
          <w:b/>
          <w:bCs/>
        </w:rPr>
        <w:t>AWS Direct Connect Endpoint</w:t>
      </w:r>
      <w:r w:rsidRPr="001D1B7F">
        <w:t>: The AWS side of the Direct Connect setup.</w:t>
      </w:r>
    </w:p>
    <w:p w14:paraId="288B52DA" w14:textId="77777777" w:rsidR="001D1B7F" w:rsidRPr="001D1B7F" w:rsidRDefault="001D1B7F" w:rsidP="001D1B7F">
      <w:pPr>
        <w:numPr>
          <w:ilvl w:val="0"/>
          <w:numId w:val="214"/>
        </w:numPr>
      </w:pPr>
      <w:r w:rsidRPr="001D1B7F">
        <w:rPr>
          <w:rFonts w:ascii="Segoe UI Emoji" w:hAnsi="Segoe UI Emoji" w:cs="Segoe UI Emoji"/>
        </w:rPr>
        <w:t>🔁</w:t>
      </w:r>
      <w:r w:rsidRPr="001D1B7F">
        <w:t xml:space="preserve"> </w:t>
      </w:r>
      <w:r w:rsidRPr="001D1B7F">
        <w:rPr>
          <w:b/>
          <w:bCs/>
        </w:rPr>
        <w:t>Customer or Partner Router</w:t>
      </w:r>
      <w:r w:rsidRPr="001D1B7F">
        <w:t>: The network hardware that connects to your on-premises network.</w:t>
      </w:r>
    </w:p>
    <w:p w14:paraId="03F64380" w14:textId="77777777" w:rsidR="001D1B7F" w:rsidRPr="001D1B7F" w:rsidRDefault="001D1B7F" w:rsidP="001D1B7F">
      <w:pPr>
        <w:numPr>
          <w:ilvl w:val="0"/>
          <w:numId w:val="214"/>
        </w:numPr>
      </w:pPr>
      <w:r w:rsidRPr="001D1B7F">
        <w:t xml:space="preserve">Both sides use </w:t>
      </w:r>
      <w:r w:rsidRPr="001D1B7F">
        <w:rPr>
          <w:b/>
          <w:bCs/>
        </w:rPr>
        <w:t>VLANs</w:t>
      </w:r>
      <w:r w:rsidRPr="001D1B7F">
        <w:t xml:space="preserve"> to separate traffic.</w:t>
      </w:r>
    </w:p>
    <w:p w14:paraId="198831DC" w14:textId="77777777" w:rsidR="001D1B7F" w:rsidRPr="001D1B7F" w:rsidRDefault="00000000" w:rsidP="001D1B7F">
      <w:r>
        <w:pict w14:anchorId="6CC17782">
          <v:rect id="_x0000_i1419" style="width:0;height:1.5pt" o:hralign="center" o:hrstd="t" o:hr="t" fillcolor="#a0a0a0" stroked="f"/>
        </w:pict>
      </w:r>
    </w:p>
    <w:p w14:paraId="18ED8CC8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🧑</w:t>
      </w:r>
      <w:r w:rsidRPr="001D1B7F">
        <w:rPr>
          <w:b/>
          <w:bCs/>
        </w:rPr>
        <w:t>‍</w:t>
      </w:r>
      <w:r w:rsidRPr="001D1B7F">
        <w:rPr>
          <w:rFonts w:ascii="Segoe UI Emoji" w:hAnsi="Segoe UI Emoji" w:cs="Segoe UI Emoji"/>
          <w:b/>
          <w:bCs/>
        </w:rPr>
        <w:t>💼</w:t>
      </w:r>
      <w:r w:rsidRPr="001D1B7F">
        <w:rPr>
          <w:b/>
          <w:bCs/>
        </w:rPr>
        <w:t xml:space="preserve"> Right Side: Customer Network</w:t>
      </w:r>
    </w:p>
    <w:p w14:paraId="6C3E8F8C" w14:textId="77777777" w:rsidR="001D1B7F" w:rsidRPr="001D1B7F" w:rsidRDefault="001D1B7F" w:rsidP="001D1B7F">
      <w:pPr>
        <w:numPr>
          <w:ilvl w:val="0"/>
          <w:numId w:val="215"/>
        </w:numPr>
      </w:pPr>
      <w:r w:rsidRPr="001D1B7F">
        <w:t xml:space="preserve">Your </w:t>
      </w:r>
      <w:r w:rsidRPr="001D1B7F">
        <w:rPr>
          <w:b/>
          <w:bCs/>
        </w:rPr>
        <w:t xml:space="preserve">corporate data </w:t>
      </w:r>
      <w:proofErr w:type="spellStart"/>
      <w:r w:rsidRPr="001D1B7F">
        <w:rPr>
          <w:b/>
          <w:bCs/>
        </w:rPr>
        <w:t>center</w:t>
      </w:r>
      <w:proofErr w:type="spellEnd"/>
      <w:r w:rsidRPr="001D1B7F">
        <w:t xml:space="preserve">, including your </w:t>
      </w:r>
      <w:r w:rsidRPr="001D1B7F">
        <w:rPr>
          <w:b/>
          <w:bCs/>
        </w:rPr>
        <w:t>firewall/router</w:t>
      </w:r>
      <w:r w:rsidRPr="001D1B7F">
        <w:t xml:space="preserve"> that connects to the outside world.</w:t>
      </w:r>
    </w:p>
    <w:p w14:paraId="3715E539" w14:textId="77777777" w:rsidR="001D1B7F" w:rsidRPr="001D1B7F" w:rsidRDefault="001D1B7F" w:rsidP="001D1B7F">
      <w:pPr>
        <w:numPr>
          <w:ilvl w:val="0"/>
          <w:numId w:val="215"/>
        </w:numPr>
      </w:pPr>
      <w:r w:rsidRPr="001D1B7F">
        <w:t>This network is where your employees or services live.</w:t>
      </w:r>
    </w:p>
    <w:p w14:paraId="5E077CD1" w14:textId="77777777" w:rsidR="001D1B7F" w:rsidRPr="001D1B7F" w:rsidRDefault="00000000" w:rsidP="001D1B7F">
      <w:r>
        <w:pict w14:anchorId="5512A066">
          <v:rect id="_x0000_i1420" style="width:0;height:1.5pt" o:hralign="center" o:hrstd="t" o:hr="t" fillcolor="#a0a0a0" stroked="f"/>
        </w:pict>
      </w:r>
    </w:p>
    <w:p w14:paraId="604C5835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🧵</w:t>
      </w:r>
      <w:r w:rsidRPr="001D1B7F">
        <w:rPr>
          <w:b/>
          <w:bCs/>
        </w:rPr>
        <w:t xml:space="preserve"> Two Types of Virtual Interfaces (Important!)</w:t>
      </w:r>
    </w:p>
    <w:p w14:paraId="6BE0D3E0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🔹</w:t>
      </w:r>
      <w:r w:rsidRPr="001D1B7F">
        <w:rPr>
          <w:b/>
          <w:bCs/>
        </w:rPr>
        <w:t xml:space="preserve"> Private Virtual Interface (Blue Line)</w:t>
      </w:r>
    </w:p>
    <w:p w14:paraId="2B2D246C" w14:textId="77777777" w:rsidR="001D1B7F" w:rsidRPr="001D1B7F" w:rsidRDefault="001D1B7F" w:rsidP="001D1B7F">
      <w:pPr>
        <w:numPr>
          <w:ilvl w:val="0"/>
          <w:numId w:val="216"/>
        </w:numPr>
      </w:pPr>
      <w:r w:rsidRPr="001D1B7F">
        <w:rPr>
          <w:b/>
          <w:bCs/>
        </w:rPr>
        <w:t>Purpose</w:t>
      </w:r>
      <w:r w:rsidRPr="001D1B7F">
        <w:t xml:space="preserve">: To connect </w:t>
      </w:r>
      <w:r w:rsidRPr="001D1B7F">
        <w:rPr>
          <w:b/>
          <w:bCs/>
        </w:rPr>
        <w:t>privately</w:t>
      </w:r>
      <w:r w:rsidRPr="001D1B7F">
        <w:t xml:space="preserve"> to AWS services inside your VPC (like EC2, RDS, etc.)</w:t>
      </w:r>
    </w:p>
    <w:p w14:paraId="7DDB1A5F" w14:textId="77777777" w:rsidR="001D1B7F" w:rsidRPr="001D1B7F" w:rsidRDefault="001D1B7F" w:rsidP="001D1B7F">
      <w:pPr>
        <w:numPr>
          <w:ilvl w:val="0"/>
          <w:numId w:val="216"/>
        </w:numPr>
      </w:pPr>
      <w:r w:rsidRPr="001D1B7F">
        <w:rPr>
          <w:b/>
          <w:bCs/>
        </w:rPr>
        <w:t>Flow</w:t>
      </w:r>
      <w:r w:rsidRPr="001D1B7F">
        <w:t>:</w:t>
      </w:r>
      <w:r w:rsidRPr="001D1B7F">
        <w:br/>
        <w:t>Customer Network → Customer Router → AWS Direct Connect Endpoint → Virtual Private Gateway → EC2</w:t>
      </w:r>
    </w:p>
    <w:p w14:paraId="598FB83B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🟢</w:t>
      </w:r>
      <w:r w:rsidRPr="001D1B7F">
        <w:rPr>
          <w:b/>
          <w:bCs/>
        </w:rPr>
        <w:t xml:space="preserve"> Public Virtual Interface (Green Line)</w:t>
      </w:r>
    </w:p>
    <w:p w14:paraId="799B83E0" w14:textId="77777777" w:rsidR="001D1B7F" w:rsidRPr="001D1B7F" w:rsidRDefault="001D1B7F" w:rsidP="001D1B7F">
      <w:pPr>
        <w:numPr>
          <w:ilvl w:val="0"/>
          <w:numId w:val="217"/>
        </w:numPr>
      </w:pPr>
      <w:r w:rsidRPr="001D1B7F">
        <w:rPr>
          <w:b/>
          <w:bCs/>
        </w:rPr>
        <w:t>Purpose</w:t>
      </w:r>
      <w:r w:rsidRPr="001D1B7F">
        <w:t xml:space="preserve">: To access </w:t>
      </w:r>
      <w:r w:rsidRPr="001D1B7F">
        <w:rPr>
          <w:b/>
          <w:bCs/>
        </w:rPr>
        <w:t>public AWS services</w:t>
      </w:r>
      <w:r w:rsidRPr="001D1B7F">
        <w:t xml:space="preserve"> (like </w:t>
      </w:r>
      <w:r w:rsidRPr="001D1B7F">
        <w:rPr>
          <w:b/>
          <w:bCs/>
        </w:rPr>
        <w:t>S3</w:t>
      </w:r>
      <w:r w:rsidRPr="001D1B7F">
        <w:t xml:space="preserve">, </w:t>
      </w:r>
      <w:r w:rsidRPr="001D1B7F">
        <w:rPr>
          <w:b/>
          <w:bCs/>
        </w:rPr>
        <w:t>Glacier</w:t>
      </w:r>
      <w:r w:rsidRPr="001D1B7F">
        <w:t xml:space="preserve">, etc.) but </w:t>
      </w:r>
      <w:r w:rsidRPr="001D1B7F">
        <w:rPr>
          <w:b/>
          <w:bCs/>
        </w:rPr>
        <w:t>without using the public internet</w:t>
      </w:r>
      <w:r w:rsidRPr="001D1B7F">
        <w:t>.</w:t>
      </w:r>
    </w:p>
    <w:p w14:paraId="5E1F1D69" w14:textId="77777777" w:rsidR="001D1B7F" w:rsidRPr="001D1B7F" w:rsidRDefault="001D1B7F" w:rsidP="001D1B7F">
      <w:pPr>
        <w:numPr>
          <w:ilvl w:val="0"/>
          <w:numId w:val="217"/>
        </w:numPr>
      </w:pPr>
      <w:r w:rsidRPr="001D1B7F">
        <w:rPr>
          <w:b/>
          <w:bCs/>
        </w:rPr>
        <w:t>Flow</w:t>
      </w:r>
      <w:r w:rsidRPr="001D1B7F">
        <w:t>:</w:t>
      </w:r>
      <w:r w:rsidRPr="001D1B7F">
        <w:br/>
        <w:t>Customer Network → Customer Router → AWS Direct Connect Endpoint → Amazon S3/Glacier</w:t>
      </w:r>
    </w:p>
    <w:p w14:paraId="6AB83ADB" w14:textId="77777777" w:rsidR="001D1B7F" w:rsidRPr="001D1B7F" w:rsidRDefault="00000000" w:rsidP="001D1B7F">
      <w:r>
        <w:pict w14:anchorId="46A051BB">
          <v:rect id="_x0000_i1421" style="width:0;height:1.5pt" o:hralign="center" o:hrstd="t" o:hr="t" fillcolor="#a0a0a0" stroked="f"/>
        </w:pict>
      </w:r>
    </w:p>
    <w:p w14:paraId="38B6CB1C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✅</w:t>
      </w:r>
      <w:r w:rsidRPr="001D1B7F">
        <w:rPr>
          <w:b/>
          <w:bCs/>
        </w:rPr>
        <w:t xml:space="preserve"> Benefits of Using Direct Connect</w:t>
      </w:r>
    </w:p>
    <w:p w14:paraId="579ACC0F" w14:textId="77777777" w:rsidR="001D1B7F" w:rsidRPr="001D1B7F" w:rsidRDefault="001D1B7F" w:rsidP="001D1B7F">
      <w:pPr>
        <w:numPr>
          <w:ilvl w:val="0"/>
          <w:numId w:val="218"/>
        </w:numPr>
      </w:pPr>
      <w:r w:rsidRPr="001D1B7F">
        <w:rPr>
          <w:b/>
          <w:bCs/>
        </w:rPr>
        <w:t>High performance</w:t>
      </w:r>
      <w:r w:rsidRPr="001D1B7F">
        <w:t>: Bypasses public internet.</w:t>
      </w:r>
    </w:p>
    <w:p w14:paraId="689341F3" w14:textId="77777777" w:rsidR="001D1B7F" w:rsidRPr="001D1B7F" w:rsidRDefault="001D1B7F" w:rsidP="001D1B7F">
      <w:pPr>
        <w:numPr>
          <w:ilvl w:val="0"/>
          <w:numId w:val="218"/>
        </w:numPr>
      </w:pPr>
      <w:r w:rsidRPr="001D1B7F">
        <w:rPr>
          <w:b/>
          <w:bCs/>
        </w:rPr>
        <w:t>Predictable</w:t>
      </w:r>
      <w:r w:rsidRPr="001D1B7F">
        <w:t>: Better latency and bandwidth.</w:t>
      </w:r>
    </w:p>
    <w:p w14:paraId="7455F3B2" w14:textId="77777777" w:rsidR="001D1B7F" w:rsidRPr="001D1B7F" w:rsidRDefault="001D1B7F" w:rsidP="001D1B7F">
      <w:pPr>
        <w:numPr>
          <w:ilvl w:val="0"/>
          <w:numId w:val="218"/>
        </w:numPr>
      </w:pPr>
      <w:r w:rsidRPr="001D1B7F">
        <w:rPr>
          <w:b/>
          <w:bCs/>
        </w:rPr>
        <w:t>Secure</w:t>
      </w:r>
      <w:r w:rsidRPr="001D1B7F">
        <w:t>: Traffic stays private.</w:t>
      </w:r>
    </w:p>
    <w:p w14:paraId="2072ED80" w14:textId="77777777" w:rsidR="001D1B7F" w:rsidRPr="001D1B7F" w:rsidRDefault="001D1B7F" w:rsidP="001D1B7F">
      <w:pPr>
        <w:numPr>
          <w:ilvl w:val="0"/>
          <w:numId w:val="218"/>
        </w:numPr>
      </w:pPr>
      <w:r w:rsidRPr="001D1B7F">
        <w:rPr>
          <w:b/>
          <w:bCs/>
        </w:rPr>
        <w:t>Cost-saving</w:t>
      </w:r>
      <w:r w:rsidRPr="001D1B7F">
        <w:t>: Especially for large data transfers.</w:t>
      </w:r>
    </w:p>
    <w:p w14:paraId="740E0876" w14:textId="77777777" w:rsidR="001D1B7F" w:rsidRPr="001D1B7F" w:rsidRDefault="00000000" w:rsidP="001D1B7F">
      <w:r>
        <w:lastRenderedPageBreak/>
        <w:pict w14:anchorId="0F6C4343">
          <v:rect id="_x0000_i1422" style="width:0;height:1.5pt" o:hralign="center" o:hrstd="t" o:hr="t" fillcolor="#a0a0a0" stroked="f"/>
        </w:pict>
      </w:r>
    </w:p>
    <w:p w14:paraId="59678336" w14:textId="77777777" w:rsidR="001D1B7F" w:rsidRPr="001D1B7F" w:rsidRDefault="001D1B7F" w:rsidP="001D1B7F">
      <w:pPr>
        <w:rPr>
          <w:b/>
          <w:bCs/>
        </w:rPr>
      </w:pPr>
      <w:r w:rsidRPr="001D1B7F">
        <w:rPr>
          <w:rFonts w:ascii="Segoe UI Emoji" w:hAnsi="Segoe UI Emoji" w:cs="Segoe UI Emoji"/>
          <w:b/>
          <w:bCs/>
        </w:rPr>
        <w:t>📌</w:t>
      </w:r>
      <w:r w:rsidRPr="001D1B7F">
        <w:rPr>
          <w:b/>
          <w:bCs/>
        </w:rPr>
        <w:t xml:space="preserve"> Summary of the Flow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7"/>
        <w:gridCol w:w="1609"/>
        <w:gridCol w:w="1769"/>
        <w:gridCol w:w="3295"/>
      </w:tblGrid>
      <w:tr w:rsidR="001D1B7F" w:rsidRPr="001D1B7F" w14:paraId="6D6628D9" w14:textId="77777777" w:rsidTr="001D1B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21A1A1" w14:textId="77777777" w:rsidR="001D1B7F" w:rsidRPr="001D1B7F" w:rsidRDefault="001D1B7F" w:rsidP="001D1B7F">
            <w:pPr>
              <w:rPr>
                <w:b/>
                <w:bCs/>
              </w:rPr>
            </w:pPr>
            <w:r w:rsidRPr="001D1B7F"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6C4296B8" w14:textId="77777777" w:rsidR="001D1B7F" w:rsidRPr="001D1B7F" w:rsidRDefault="001D1B7F" w:rsidP="001D1B7F">
            <w:pPr>
              <w:rPr>
                <w:b/>
                <w:bCs/>
              </w:rPr>
            </w:pPr>
            <w:r w:rsidRPr="001D1B7F">
              <w:rPr>
                <w:b/>
                <w:bCs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519D0D26" w14:textId="77777777" w:rsidR="001D1B7F" w:rsidRPr="001D1B7F" w:rsidRDefault="001D1B7F" w:rsidP="001D1B7F">
            <w:pPr>
              <w:rPr>
                <w:b/>
                <w:bCs/>
              </w:rPr>
            </w:pPr>
            <w:r w:rsidRPr="001D1B7F">
              <w:rPr>
                <w:b/>
                <w:bCs/>
              </w:rPr>
              <w:t>Interface Type</w:t>
            </w:r>
          </w:p>
        </w:tc>
        <w:tc>
          <w:tcPr>
            <w:tcW w:w="0" w:type="auto"/>
            <w:vAlign w:val="center"/>
            <w:hideMark/>
          </w:tcPr>
          <w:p w14:paraId="110E51D6" w14:textId="77777777" w:rsidR="001D1B7F" w:rsidRPr="001D1B7F" w:rsidRDefault="001D1B7F" w:rsidP="001D1B7F">
            <w:pPr>
              <w:rPr>
                <w:b/>
                <w:bCs/>
              </w:rPr>
            </w:pPr>
            <w:r w:rsidRPr="001D1B7F">
              <w:rPr>
                <w:b/>
                <w:bCs/>
              </w:rPr>
              <w:t>Example Use</w:t>
            </w:r>
          </w:p>
        </w:tc>
      </w:tr>
      <w:tr w:rsidR="001D1B7F" w:rsidRPr="001D1B7F" w14:paraId="38B9B00B" w14:textId="77777777" w:rsidTr="001D1B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A102F" w14:textId="77777777" w:rsidR="001D1B7F" w:rsidRPr="001D1B7F" w:rsidRDefault="001D1B7F" w:rsidP="001D1B7F">
            <w:r w:rsidRPr="001D1B7F">
              <w:t xml:space="preserve">On-prem data </w:t>
            </w:r>
            <w:proofErr w:type="spellStart"/>
            <w:r w:rsidRPr="001D1B7F">
              <w:t>center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8B9E95" w14:textId="77777777" w:rsidR="001D1B7F" w:rsidRPr="001D1B7F" w:rsidRDefault="001D1B7F" w:rsidP="001D1B7F">
            <w:r w:rsidRPr="001D1B7F">
              <w:t>EC2 in AWS VPC</w:t>
            </w:r>
          </w:p>
        </w:tc>
        <w:tc>
          <w:tcPr>
            <w:tcW w:w="0" w:type="auto"/>
            <w:vAlign w:val="center"/>
            <w:hideMark/>
          </w:tcPr>
          <w:p w14:paraId="384FAD39" w14:textId="77777777" w:rsidR="001D1B7F" w:rsidRPr="001D1B7F" w:rsidRDefault="001D1B7F" w:rsidP="001D1B7F">
            <w:r w:rsidRPr="001D1B7F">
              <w:t>Private VIF (blue)</w:t>
            </w:r>
          </w:p>
        </w:tc>
        <w:tc>
          <w:tcPr>
            <w:tcW w:w="0" w:type="auto"/>
            <w:vAlign w:val="center"/>
            <w:hideMark/>
          </w:tcPr>
          <w:p w14:paraId="63B52E2F" w14:textId="77777777" w:rsidR="001D1B7F" w:rsidRPr="001D1B7F" w:rsidRDefault="001D1B7F" w:rsidP="001D1B7F">
            <w:r w:rsidRPr="001D1B7F">
              <w:t>Internal apps using AWS backend</w:t>
            </w:r>
          </w:p>
        </w:tc>
      </w:tr>
      <w:tr w:rsidR="001D1B7F" w:rsidRPr="001D1B7F" w14:paraId="24A5EB41" w14:textId="77777777" w:rsidTr="001D1B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37036" w14:textId="77777777" w:rsidR="001D1B7F" w:rsidRPr="001D1B7F" w:rsidRDefault="001D1B7F" w:rsidP="001D1B7F">
            <w:r w:rsidRPr="001D1B7F">
              <w:t xml:space="preserve">On-prem data </w:t>
            </w:r>
            <w:proofErr w:type="spellStart"/>
            <w:r w:rsidRPr="001D1B7F">
              <w:t>center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1495C5" w14:textId="77777777" w:rsidR="001D1B7F" w:rsidRPr="001D1B7F" w:rsidRDefault="001D1B7F" w:rsidP="001D1B7F">
            <w:r w:rsidRPr="001D1B7F">
              <w:t>S3 or Glacier</w:t>
            </w:r>
          </w:p>
        </w:tc>
        <w:tc>
          <w:tcPr>
            <w:tcW w:w="0" w:type="auto"/>
            <w:vAlign w:val="center"/>
            <w:hideMark/>
          </w:tcPr>
          <w:p w14:paraId="3BC26B5A" w14:textId="77777777" w:rsidR="001D1B7F" w:rsidRPr="001D1B7F" w:rsidRDefault="001D1B7F" w:rsidP="001D1B7F">
            <w:r w:rsidRPr="001D1B7F">
              <w:t>Public VIF (green)</w:t>
            </w:r>
          </w:p>
        </w:tc>
        <w:tc>
          <w:tcPr>
            <w:tcW w:w="0" w:type="auto"/>
            <w:vAlign w:val="center"/>
            <w:hideMark/>
          </w:tcPr>
          <w:p w14:paraId="2C9D2BCC" w14:textId="77777777" w:rsidR="001D1B7F" w:rsidRPr="001D1B7F" w:rsidRDefault="001D1B7F" w:rsidP="001D1B7F">
            <w:r w:rsidRPr="001D1B7F">
              <w:t>Backups, data storage</w:t>
            </w:r>
          </w:p>
        </w:tc>
      </w:tr>
    </w:tbl>
    <w:p w14:paraId="44A65865" w14:textId="0C3EF4A8" w:rsidR="003F209E" w:rsidRDefault="003F209E" w:rsidP="00574DCB"/>
    <w:p w14:paraId="7C8FF644" w14:textId="77777777" w:rsidR="00B0332A" w:rsidRPr="00B0332A" w:rsidRDefault="003F209E" w:rsidP="00B0332A">
      <w:pPr>
        <w:rPr>
          <w:b/>
          <w:bCs/>
        </w:rPr>
      </w:pPr>
      <w:r w:rsidRPr="003F209E">
        <w:rPr>
          <w:noProof/>
        </w:rPr>
        <w:drawing>
          <wp:inline distT="0" distB="0" distL="0" distR="0" wp14:anchorId="6541CBFE" wp14:editId="60140265">
            <wp:extent cx="5731510" cy="3117850"/>
            <wp:effectExtent l="0" t="0" r="2540" b="6350"/>
            <wp:docPr id="110587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7601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32A">
        <w:br/>
      </w:r>
      <w:r w:rsidR="00B0332A" w:rsidRPr="00B0332A">
        <w:rPr>
          <w:b/>
          <w:bCs/>
        </w:rPr>
        <w:t>What is a Direct Connect Gateway?</w:t>
      </w:r>
    </w:p>
    <w:p w14:paraId="39E786AA" w14:textId="77777777" w:rsidR="00B0332A" w:rsidRPr="00B0332A" w:rsidRDefault="00B0332A" w:rsidP="00B0332A">
      <w:r w:rsidRPr="00B0332A">
        <w:t xml:space="preserve">A </w:t>
      </w:r>
      <w:r w:rsidRPr="00B0332A">
        <w:rPr>
          <w:b/>
          <w:bCs/>
        </w:rPr>
        <w:t>Direct Connect Gateway (DX Gateway)</w:t>
      </w:r>
      <w:r w:rsidRPr="00B0332A">
        <w:t xml:space="preserve"> is an </w:t>
      </w:r>
      <w:r w:rsidRPr="00B0332A">
        <w:rPr>
          <w:b/>
          <w:bCs/>
        </w:rPr>
        <w:t>AWS networking resource</w:t>
      </w:r>
      <w:r w:rsidRPr="00B0332A">
        <w:t xml:space="preserve"> that lets you:</w:t>
      </w:r>
    </w:p>
    <w:p w14:paraId="0225FA42" w14:textId="77777777" w:rsidR="00B0332A" w:rsidRPr="00B0332A" w:rsidRDefault="00B0332A" w:rsidP="00B0332A">
      <w:pPr>
        <w:numPr>
          <w:ilvl w:val="0"/>
          <w:numId w:val="219"/>
        </w:numPr>
      </w:pPr>
      <w:r w:rsidRPr="00B0332A">
        <w:t xml:space="preserve">Use </w:t>
      </w:r>
      <w:r w:rsidRPr="00B0332A">
        <w:rPr>
          <w:b/>
          <w:bCs/>
        </w:rPr>
        <w:t>one Direct Connect (DX) connection</w:t>
      </w:r>
      <w:r w:rsidRPr="00B0332A">
        <w:t xml:space="preserve"> to connect to </w:t>
      </w:r>
      <w:r w:rsidRPr="00B0332A">
        <w:rPr>
          <w:b/>
          <w:bCs/>
        </w:rPr>
        <w:t>multiple VPCs</w:t>
      </w:r>
      <w:r w:rsidRPr="00B0332A">
        <w:t>.</w:t>
      </w:r>
    </w:p>
    <w:p w14:paraId="05FE68EF" w14:textId="77777777" w:rsidR="00B0332A" w:rsidRPr="00B0332A" w:rsidRDefault="00B0332A" w:rsidP="00B0332A">
      <w:pPr>
        <w:numPr>
          <w:ilvl w:val="0"/>
          <w:numId w:val="219"/>
        </w:numPr>
      </w:pPr>
      <w:r w:rsidRPr="00B0332A">
        <w:t xml:space="preserve">Those VPCs can even be in </w:t>
      </w:r>
      <w:r w:rsidRPr="00B0332A">
        <w:rPr>
          <w:b/>
          <w:bCs/>
        </w:rPr>
        <w:t>different AWS Regions</w:t>
      </w:r>
      <w:r w:rsidRPr="00B0332A">
        <w:t>.</w:t>
      </w:r>
    </w:p>
    <w:p w14:paraId="0C0C39B9" w14:textId="77777777" w:rsidR="00B0332A" w:rsidRPr="00B0332A" w:rsidRDefault="00B0332A" w:rsidP="00B0332A">
      <w:pPr>
        <w:numPr>
          <w:ilvl w:val="0"/>
          <w:numId w:val="219"/>
        </w:numPr>
      </w:pPr>
      <w:r w:rsidRPr="00B0332A">
        <w:t xml:space="preserve">This makes it more </w:t>
      </w:r>
      <w:r w:rsidRPr="00B0332A">
        <w:rPr>
          <w:b/>
          <w:bCs/>
        </w:rPr>
        <w:t>efficient</w:t>
      </w:r>
      <w:r w:rsidRPr="00B0332A">
        <w:t xml:space="preserve">, </w:t>
      </w:r>
      <w:r w:rsidRPr="00B0332A">
        <w:rPr>
          <w:b/>
          <w:bCs/>
        </w:rPr>
        <w:t>cost-effective</w:t>
      </w:r>
      <w:r w:rsidRPr="00B0332A">
        <w:t xml:space="preserve">, and </w:t>
      </w:r>
      <w:r w:rsidRPr="00B0332A">
        <w:rPr>
          <w:b/>
          <w:bCs/>
        </w:rPr>
        <w:t>scalable</w:t>
      </w:r>
      <w:r w:rsidRPr="00B0332A">
        <w:t xml:space="preserve"> than setting up separate connections for each VPC.</w:t>
      </w:r>
    </w:p>
    <w:p w14:paraId="4C0F2EB6" w14:textId="77777777" w:rsidR="00B0332A" w:rsidRPr="00B0332A" w:rsidRDefault="00000000" w:rsidP="00B0332A">
      <w:r>
        <w:pict w14:anchorId="0BF36BEB">
          <v:rect id="_x0000_i1423" style="width:0;height:1.5pt" o:hralign="center" o:hrstd="t" o:hr="t" fillcolor="#a0a0a0" stroked="f"/>
        </w:pict>
      </w:r>
    </w:p>
    <w:p w14:paraId="7D7FD5C2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🎯</w:t>
      </w:r>
      <w:r w:rsidRPr="00B0332A">
        <w:rPr>
          <w:b/>
          <w:bCs/>
        </w:rPr>
        <w:t xml:space="preserve"> Why Use It?</w:t>
      </w:r>
    </w:p>
    <w:p w14:paraId="2C385E07" w14:textId="77777777" w:rsidR="00B0332A" w:rsidRPr="00B0332A" w:rsidRDefault="00B0332A" w:rsidP="00B0332A">
      <w:r w:rsidRPr="00B0332A">
        <w:t>If your company has:</w:t>
      </w:r>
    </w:p>
    <w:p w14:paraId="097BF169" w14:textId="77777777" w:rsidR="00B0332A" w:rsidRPr="00B0332A" w:rsidRDefault="00B0332A" w:rsidP="00B0332A">
      <w:pPr>
        <w:numPr>
          <w:ilvl w:val="0"/>
          <w:numId w:val="220"/>
        </w:numPr>
      </w:pPr>
      <w:r w:rsidRPr="00B0332A">
        <w:t xml:space="preserve">A </w:t>
      </w:r>
      <w:r w:rsidRPr="00B0332A">
        <w:rPr>
          <w:b/>
          <w:bCs/>
        </w:rPr>
        <w:t xml:space="preserve">centralized on-prem data </w:t>
      </w:r>
      <w:proofErr w:type="spellStart"/>
      <w:r w:rsidRPr="00B0332A">
        <w:rPr>
          <w:b/>
          <w:bCs/>
        </w:rPr>
        <w:t>center</w:t>
      </w:r>
      <w:proofErr w:type="spellEnd"/>
      <w:r w:rsidRPr="00B0332A">
        <w:t>, and</w:t>
      </w:r>
    </w:p>
    <w:p w14:paraId="72E90BD4" w14:textId="77777777" w:rsidR="00B0332A" w:rsidRPr="00B0332A" w:rsidRDefault="00B0332A" w:rsidP="00B0332A">
      <w:pPr>
        <w:numPr>
          <w:ilvl w:val="0"/>
          <w:numId w:val="220"/>
        </w:numPr>
      </w:pPr>
      <w:r w:rsidRPr="00B0332A">
        <w:rPr>
          <w:b/>
          <w:bCs/>
        </w:rPr>
        <w:lastRenderedPageBreak/>
        <w:t>Multiple VPCs in different regions</w:t>
      </w:r>
      <w:r w:rsidRPr="00B0332A">
        <w:t xml:space="preserve"> (e.g., us-east-1, us-west-1),</w:t>
      </w:r>
      <w:r w:rsidRPr="00B0332A">
        <w:br/>
        <w:t xml:space="preserve">then instead of building </w:t>
      </w:r>
      <w:r w:rsidRPr="00B0332A">
        <w:rPr>
          <w:b/>
          <w:bCs/>
        </w:rPr>
        <w:t>separate Direct Connect connections</w:t>
      </w:r>
      <w:r w:rsidRPr="00B0332A">
        <w:t xml:space="preserve"> for each VPC, you use </w:t>
      </w:r>
      <w:r w:rsidRPr="00B0332A">
        <w:rPr>
          <w:b/>
          <w:bCs/>
        </w:rPr>
        <w:t>one Direct Connect</w:t>
      </w:r>
      <w:r w:rsidRPr="00B0332A">
        <w:t xml:space="preserve"> with a </w:t>
      </w:r>
      <w:r w:rsidRPr="00B0332A">
        <w:rPr>
          <w:b/>
          <w:bCs/>
        </w:rPr>
        <w:t>Direct Connect Gateway</w:t>
      </w:r>
      <w:r w:rsidRPr="00B0332A">
        <w:t>.</w:t>
      </w:r>
    </w:p>
    <w:p w14:paraId="7177B72D" w14:textId="77777777" w:rsidR="00B0332A" w:rsidRPr="00B0332A" w:rsidRDefault="00000000" w:rsidP="00B0332A">
      <w:r>
        <w:pict w14:anchorId="147FCA86">
          <v:rect id="_x0000_i1424" style="width:0;height:1.5pt" o:hralign="center" o:hrstd="t" o:hr="t" fillcolor="#a0a0a0" stroked="f"/>
        </w:pict>
      </w:r>
    </w:p>
    <w:p w14:paraId="18BB4099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📘</w:t>
      </w:r>
      <w:r w:rsidRPr="00B0332A">
        <w:rPr>
          <w:b/>
          <w:bCs/>
        </w:rPr>
        <w:t xml:space="preserve"> Diagram Breakdown</w:t>
      </w:r>
    </w:p>
    <w:p w14:paraId="62A9DBD0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👤</w:t>
      </w:r>
      <w:r w:rsidRPr="00B0332A">
        <w:rPr>
          <w:b/>
          <w:bCs/>
        </w:rPr>
        <w:t xml:space="preserve"> Right Side: Customer Network</w:t>
      </w:r>
    </w:p>
    <w:p w14:paraId="2962972D" w14:textId="77777777" w:rsidR="00B0332A" w:rsidRPr="00B0332A" w:rsidRDefault="00B0332A" w:rsidP="00B0332A">
      <w:pPr>
        <w:numPr>
          <w:ilvl w:val="0"/>
          <w:numId w:val="221"/>
        </w:numPr>
      </w:pPr>
      <w:r w:rsidRPr="00B0332A">
        <w:t xml:space="preserve">Your </w:t>
      </w:r>
      <w:r w:rsidRPr="00B0332A">
        <w:rPr>
          <w:b/>
          <w:bCs/>
        </w:rPr>
        <w:t>on-premises network</w:t>
      </w:r>
      <w:r w:rsidRPr="00B0332A">
        <w:t>.</w:t>
      </w:r>
    </w:p>
    <w:p w14:paraId="464E604E" w14:textId="77777777" w:rsidR="00B0332A" w:rsidRPr="00B0332A" w:rsidRDefault="00B0332A" w:rsidP="00B0332A">
      <w:pPr>
        <w:numPr>
          <w:ilvl w:val="0"/>
          <w:numId w:val="221"/>
        </w:numPr>
      </w:pPr>
      <w:r w:rsidRPr="00B0332A">
        <w:t xml:space="preserve">Connects via </w:t>
      </w:r>
      <w:r w:rsidRPr="00B0332A">
        <w:rPr>
          <w:b/>
          <w:bCs/>
        </w:rPr>
        <w:t>AWS Direct Connect</w:t>
      </w:r>
      <w:r w:rsidRPr="00B0332A">
        <w:t>.</w:t>
      </w:r>
    </w:p>
    <w:p w14:paraId="47D16AB3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🟪</w:t>
      </w:r>
      <w:r w:rsidRPr="00B0332A">
        <w:rPr>
          <w:b/>
          <w:bCs/>
        </w:rPr>
        <w:t xml:space="preserve"> AWS Direct Connect Gateway</w:t>
      </w:r>
    </w:p>
    <w:p w14:paraId="47F7311D" w14:textId="77777777" w:rsidR="00B0332A" w:rsidRPr="00B0332A" w:rsidRDefault="00B0332A" w:rsidP="00B0332A">
      <w:pPr>
        <w:numPr>
          <w:ilvl w:val="0"/>
          <w:numId w:val="222"/>
        </w:numPr>
      </w:pPr>
      <w:r w:rsidRPr="00B0332A">
        <w:t>This is the core component.</w:t>
      </w:r>
    </w:p>
    <w:p w14:paraId="71240870" w14:textId="77777777" w:rsidR="00B0332A" w:rsidRPr="00B0332A" w:rsidRDefault="00B0332A" w:rsidP="00B0332A">
      <w:pPr>
        <w:numPr>
          <w:ilvl w:val="0"/>
          <w:numId w:val="222"/>
        </w:numPr>
      </w:pPr>
      <w:r w:rsidRPr="00B0332A">
        <w:t xml:space="preserve">Think of it like a </w:t>
      </w:r>
      <w:r w:rsidRPr="00B0332A">
        <w:rPr>
          <w:b/>
          <w:bCs/>
        </w:rPr>
        <w:t>hub</w:t>
      </w:r>
      <w:r w:rsidRPr="00B0332A">
        <w:t xml:space="preserve"> that links your Direct Connect to many </w:t>
      </w:r>
      <w:r w:rsidRPr="00B0332A">
        <w:rPr>
          <w:b/>
          <w:bCs/>
        </w:rPr>
        <w:t>spoke VPCs</w:t>
      </w:r>
      <w:r w:rsidRPr="00B0332A">
        <w:t>, even in different regions.</w:t>
      </w:r>
    </w:p>
    <w:p w14:paraId="0E64A7E7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🔌</w:t>
      </w:r>
      <w:r w:rsidRPr="00B0332A">
        <w:rPr>
          <w:b/>
          <w:bCs/>
        </w:rPr>
        <w:t xml:space="preserve"> AWS Direct Connect Connection</w:t>
      </w:r>
    </w:p>
    <w:p w14:paraId="4689FC18" w14:textId="77777777" w:rsidR="00B0332A" w:rsidRPr="00B0332A" w:rsidRDefault="00B0332A" w:rsidP="00B0332A">
      <w:pPr>
        <w:numPr>
          <w:ilvl w:val="0"/>
          <w:numId w:val="223"/>
        </w:numPr>
      </w:pPr>
      <w:r w:rsidRPr="00B0332A">
        <w:t xml:space="preserve">This is the </w:t>
      </w:r>
      <w:r w:rsidRPr="00B0332A">
        <w:rPr>
          <w:b/>
          <w:bCs/>
        </w:rPr>
        <w:t>physical dedicated connection</w:t>
      </w:r>
      <w:r w:rsidRPr="00B0332A">
        <w:t xml:space="preserve"> between your data </w:t>
      </w:r>
      <w:proofErr w:type="spellStart"/>
      <w:r w:rsidRPr="00B0332A">
        <w:t>center</w:t>
      </w:r>
      <w:proofErr w:type="spellEnd"/>
      <w:r w:rsidRPr="00B0332A">
        <w:t xml:space="preserve"> and AWS (often through a partner colocation facility).</w:t>
      </w:r>
    </w:p>
    <w:p w14:paraId="369900E2" w14:textId="77777777" w:rsidR="00B0332A" w:rsidRPr="00B0332A" w:rsidRDefault="00B0332A" w:rsidP="00B0332A">
      <w:pPr>
        <w:numPr>
          <w:ilvl w:val="0"/>
          <w:numId w:val="223"/>
        </w:numPr>
      </w:pPr>
      <w:r w:rsidRPr="00B0332A">
        <w:t xml:space="preserve">Only </w:t>
      </w:r>
      <w:r w:rsidRPr="00B0332A">
        <w:rPr>
          <w:b/>
          <w:bCs/>
        </w:rPr>
        <w:t>one physical connection is needed</w:t>
      </w:r>
      <w:r w:rsidRPr="00B0332A">
        <w:t>, even if you have multiple VPCs.</w:t>
      </w:r>
    </w:p>
    <w:p w14:paraId="26C3A19D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🔷</w:t>
      </w:r>
      <w:r w:rsidRPr="00B0332A">
        <w:rPr>
          <w:b/>
          <w:bCs/>
        </w:rPr>
        <w:t xml:space="preserve"> Regions</w:t>
      </w:r>
    </w:p>
    <w:p w14:paraId="3A1BD0C3" w14:textId="77777777" w:rsidR="00B0332A" w:rsidRPr="00B0332A" w:rsidRDefault="00B0332A" w:rsidP="00B0332A">
      <w:pPr>
        <w:numPr>
          <w:ilvl w:val="0"/>
          <w:numId w:val="224"/>
        </w:numPr>
      </w:pPr>
      <w:r w:rsidRPr="00B0332A">
        <w:rPr>
          <w:b/>
          <w:bCs/>
        </w:rPr>
        <w:t>us-east-1</w:t>
      </w:r>
      <w:r w:rsidRPr="00B0332A">
        <w:t xml:space="preserve"> has a VPC with CIDR 10.0.0.0/16</w:t>
      </w:r>
    </w:p>
    <w:p w14:paraId="5824A2AD" w14:textId="77777777" w:rsidR="00B0332A" w:rsidRPr="00B0332A" w:rsidRDefault="00B0332A" w:rsidP="00B0332A">
      <w:pPr>
        <w:numPr>
          <w:ilvl w:val="0"/>
          <w:numId w:val="224"/>
        </w:numPr>
      </w:pPr>
      <w:r w:rsidRPr="00B0332A">
        <w:rPr>
          <w:b/>
          <w:bCs/>
        </w:rPr>
        <w:t>us-west-1</w:t>
      </w:r>
      <w:r w:rsidRPr="00B0332A">
        <w:t xml:space="preserve"> has a VPC with CIDR 172.16.0.0/16</w:t>
      </w:r>
    </w:p>
    <w:p w14:paraId="1081BEE3" w14:textId="77777777" w:rsidR="00B0332A" w:rsidRPr="00B0332A" w:rsidRDefault="00B0332A" w:rsidP="00B0332A">
      <w:pPr>
        <w:numPr>
          <w:ilvl w:val="0"/>
          <w:numId w:val="224"/>
        </w:numPr>
      </w:pPr>
      <w:r w:rsidRPr="00B0332A">
        <w:t xml:space="preserve">Both VPCs are in </w:t>
      </w:r>
      <w:r w:rsidRPr="00B0332A">
        <w:rPr>
          <w:b/>
          <w:bCs/>
        </w:rPr>
        <w:t>different AWS Regions</w:t>
      </w:r>
      <w:r w:rsidRPr="00B0332A">
        <w:t xml:space="preserve"> but are reachable from the same customer network using the Direct Connect Gateway.</w:t>
      </w:r>
    </w:p>
    <w:p w14:paraId="5C84BD7D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🔐</w:t>
      </w:r>
      <w:r w:rsidRPr="00B0332A">
        <w:rPr>
          <w:b/>
          <w:bCs/>
        </w:rPr>
        <w:t xml:space="preserve"> Private Virtual Interfaces</w:t>
      </w:r>
    </w:p>
    <w:p w14:paraId="6B6658FF" w14:textId="77777777" w:rsidR="00B0332A" w:rsidRPr="00B0332A" w:rsidRDefault="00B0332A" w:rsidP="00B0332A">
      <w:pPr>
        <w:numPr>
          <w:ilvl w:val="0"/>
          <w:numId w:val="225"/>
        </w:numPr>
      </w:pPr>
      <w:r w:rsidRPr="00B0332A">
        <w:t xml:space="preserve">These are used to connect </w:t>
      </w:r>
      <w:r w:rsidRPr="00B0332A">
        <w:rPr>
          <w:b/>
          <w:bCs/>
        </w:rPr>
        <w:t>privately to AWS VPCs</w:t>
      </w:r>
      <w:r w:rsidRPr="00B0332A">
        <w:t xml:space="preserve"> (no internet).</w:t>
      </w:r>
    </w:p>
    <w:p w14:paraId="507120C0" w14:textId="77777777" w:rsidR="00B0332A" w:rsidRPr="00B0332A" w:rsidRDefault="00B0332A" w:rsidP="00B0332A">
      <w:pPr>
        <w:numPr>
          <w:ilvl w:val="0"/>
          <w:numId w:val="225"/>
        </w:numPr>
      </w:pPr>
      <w:r w:rsidRPr="00B0332A">
        <w:t xml:space="preserve">All the VPCs connect back to the </w:t>
      </w:r>
      <w:r w:rsidRPr="00B0332A">
        <w:rPr>
          <w:b/>
          <w:bCs/>
        </w:rPr>
        <w:t>Direct Connect Gateway</w:t>
      </w:r>
      <w:r w:rsidRPr="00B0332A">
        <w:t xml:space="preserve"> using private virtual interfaces.</w:t>
      </w:r>
    </w:p>
    <w:p w14:paraId="1F02582B" w14:textId="77777777" w:rsidR="00B0332A" w:rsidRPr="00B0332A" w:rsidRDefault="00000000" w:rsidP="00B0332A">
      <w:r>
        <w:pict w14:anchorId="05893A58">
          <v:rect id="_x0000_i1425" style="width:0;height:1.5pt" o:hralign="center" o:hrstd="t" o:hr="t" fillcolor="#a0a0a0" stroked="f"/>
        </w:pict>
      </w:r>
    </w:p>
    <w:p w14:paraId="37FD2B1C" w14:textId="77777777" w:rsidR="00B0332A" w:rsidRPr="00B0332A" w:rsidRDefault="00B0332A" w:rsidP="00B0332A">
      <w:pPr>
        <w:rPr>
          <w:b/>
          <w:bCs/>
        </w:rPr>
      </w:pPr>
      <w:r w:rsidRPr="00B0332A">
        <w:rPr>
          <w:rFonts w:ascii="Segoe UI Emoji" w:hAnsi="Segoe UI Emoji" w:cs="Segoe UI Emoji"/>
          <w:b/>
          <w:bCs/>
        </w:rPr>
        <w:t>🧭</w:t>
      </w:r>
      <w:r w:rsidRPr="00B0332A">
        <w:rPr>
          <w:b/>
          <w:bCs/>
        </w:rPr>
        <w:t xml:space="preserve"> Traffic Flow Summary</w:t>
      </w:r>
    </w:p>
    <w:p w14:paraId="4AA99F10" w14:textId="77777777" w:rsidR="006615DC" w:rsidRDefault="006615DC" w:rsidP="006615DC">
      <w:r>
        <w:t>Customer Network</w:t>
      </w:r>
    </w:p>
    <w:p w14:paraId="684815AE" w14:textId="77777777" w:rsidR="006615DC" w:rsidRDefault="006615DC" w:rsidP="006615DC">
      <w:r>
        <w:t xml:space="preserve">     ↓</w:t>
      </w:r>
    </w:p>
    <w:p w14:paraId="3074B17E" w14:textId="77777777" w:rsidR="006615DC" w:rsidRDefault="006615DC" w:rsidP="006615DC">
      <w:r>
        <w:lastRenderedPageBreak/>
        <w:t>AWS Direct Connect connection</w:t>
      </w:r>
    </w:p>
    <w:p w14:paraId="07C9FD3A" w14:textId="77777777" w:rsidR="006615DC" w:rsidRDefault="006615DC" w:rsidP="006615DC">
      <w:r>
        <w:t xml:space="preserve">     ↓</w:t>
      </w:r>
    </w:p>
    <w:p w14:paraId="6B04545D" w14:textId="77777777" w:rsidR="006615DC" w:rsidRDefault="006615DC" w:rsidP="006615DC">
      <w:r>
        <w:t>Direct Connect Gateway</w:t>
      </w:r>
    </w:p>
    <w:p w14:paraId="202559C4" w14:textId="77777777" w:rsidR="006615DC" w:rsidRDefault="006615DC" w:rsidP="006615DC">
      <w:r>
        <w:t xml:space="preserve">     ↙            ↘</w:t>
      </w:r>
    </w:p>
    <w:p w14:paraId="53F16FEC" w14:textId="77777777" w:rsidR="006615DC" w:rsidRDefault="006615DC" w:rsidP="006615DC">
      <w:r>
        <w:t>us-east-1 VPC     us-west-1 VPC</w:t>
      </w:r>
    </w:p>
    <w:p w14:paraId="341D1D48" w14:textId="77777777" w:rsidR="006615DC" w:rsidRDefault="006615DC" w:rsidP="006615DC">
      <w:r>
        <w:t>(10.0.0.0/16)     (172.16.0.0/16)</w:t>
      </w:r>
    </w:p>
    <w:p w14:paraId="4CAD1199" w14:textId="77777777" w:rsidR="006615DC" w:rsidRPr="006615DC" w:rsidRDefault="006615DC" w:rsidP="006615DC">
      <w:pPr>
        <w:rPr>
          <w:b/>
          <w:bCs/>
        </w:rPr>
      </w:pPr>
      <w:r w:rsidRPr="006615DC">
        <w:rPr>
          <w:b/>
          <w:bCs/>
        </w:rPr>
        <w:t>Key Benefits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4618"/>
      </w:tblGrid>
      <w:tr w:rsidR="006615DC" w:rsidRPr="006615DC" w14:paraId="31BB868B" w14:textId="77777777" w:rsidTr="006615D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890B20" w14:textId="77777777" w:rsidR="006615DC" w:rsidRPr="006615DC" w:rsidRDefault="006615DC" w:rsidP="006615DC">
            <w:pPr>
              <w:rPr>
                <w:b/>
                <w:bCs/>
              </w:rPr>
            </w:pPr>
            <w:r w:rsidRPr="006615D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27C9DB8" w14:textId="77777777" w:rsidR="006615DC" w:rsidRPr="006615DC" w:rsidRDefault="006615DC" w:rsidP="006615DC">
            <w:pPr>
              <w:rPr>
                <w:b/>
                <w:bCs/>
              </w:rPr>
            </w:pPr>
            <w:r w:rsidRPr="006615DC">
              <w:rPr>
                <w:b/>
                <w:bCs/>
              </w:rPr>
              <w:t>Benefit</w:t>
            </w:r>
          </w:p>
        </w:tc>
      </w:tr>
      <w:tr w:rsidR="006615DC" w:rsidRPr="006615DC" w14:paraId="5C16BDA4" w14:textId="77777777" w:rsidTr="006615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54F27" w14:textId="77777777" w:rsidR="006615DC" w:rsidRPr="006615DC" w:rsidRDefault="006615DC" w:rsidP="006615DC">
            <w:r w:rsidRPr="006615DC">
              <w:rPr>
                <w:b/>
                <w:bCs/>
              </w:rPr>
              <w:t>Multi-region</w:t>
            </w:r>
          </w:p>
        </w:tc>
        <w:tc>
          <w:tcPr>
            <w:tcW w:w="0" w:type="auto"/>
            <w:vAlign w:val="center"/>
            <w:hideMark/>
          </w:tcPr>
          <w:p w14:paraId="6C5A37AC" w14:textId="77777777" w:rsidR="006615DC" w:rsidRPr="006615DC" w:rsidRDefault="006615DC" w:rsidP="006615DC">
            <w:r w:rsidRPr="006615DC">
              <w:t>Connect to VPCs across different AWS Regions.</w:t>
            </w:r>
          </w:p>
        </w:tc>
      </w:tr>
      <w:tr w:rsidR="006615DC" w:rsidRPr="006615DC" w14:paraId="5A5895AC" w14:textId="77777777" w:rsidTr="006615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62C98" w14:textId="77777777" w:rsidR="006615DC" w:rsidRPr="006615DC" w:rsidRDefault="006615DC" w:rsidP="006615DC">
            <w:r w:rsidRPr="006615DC">
              <w:rPr>
                <w:b/>
                <w:bCs/>
              </w:rPr>
              <w:t>Single connection</w:t>
            </w:r>
          </w:p>
        </w:tc>
        <w:tc>
          <w:tcPr>
            <w:tcW w:w="0" w:type="auto"/>
            <w:vAlign w:val="center"/>
            <w:hideMark/>
          </w:tcPr>
          <w:p w14:paraId="2399B244" w14:textId="77777777" w:rsidR="006615DC" w:rsidRPr="006615DC" w:rsidRDefault="006615DC" w:rsidP="006615DC">
            <w:r w:rsidRPr="006615DC">
              <w:t>Only one Direct Connect connection needed.</w:t>
            </w:r>
          </w:p>
        </w:tc>
      </w:tr>
      <w:tr w:rsidR="006615DC" w:rsidRPr="006615DC" w14:paraId="6AB546C6" w14:textId="77777777" w:rsidTr="006615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2BF74" w14:textId="77777777" w:rsidR="006615DC" w:rsidRPr="006615DC" w:rsidRDefault="006615DC" w:rsidP="006615DC">
            <w:r w:rsidRPr="006615DC">
              <w:rPr>
                <w:b/>
                <w:bCs/>
              </w:rPr>
              <w:t>Simplifies setup</w:t>
            </w:r>
          </w:p>
        </w:tc>
        <w:tc>
          <w:tcPr>
            <w:tcW w:w="0" w:type="auto"/>
            <w:vAlign w:val="center"/>
            <w:hideMark/>
          </w:tcPr>
          <w:p w14:paraId="3427820F" w14:textId="77777777" w:rsidR="006615DC" w:rsidRPr="006615DC" w:rsidRDefault="006615DC" w:rsidP="006615DC">
            <w:r w:rsidRPr="006615DC">
              <w:t>No need to peer VPCs or duplicate links.</w:t>
            </w:r>
          </w:p>
        </w:tc>
      </w:tr>
      <w:tr w:rsidR="006615DC" w:rsidRPr="006615DC" w14:paraId="0BFF5A30" w14:textId="77777777" w:rsidTr="006615D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90527" w14:textId="77777777" w:rsidR="006615DC" w:rsidRPr="006615DC" w:rsidRDefault="006615DC" w:rsidP="006615DC">
            <w:r w:rsidRPr="006615DC">
              <w:rPr>
                <w:b/>
                <w:bCs/>
              </w:rPr>
              <w:t>Secure and private</w:t>
            </w:r>
          </w:p>
        </w:tc>
        <w:tc>
          <w:tcPr>
            <w:tcW w:w="0" w:type="auto"/>
            <w:vAlign w:val="center"/>
            <w:hideMark/>
          </w:tcPr>
          <w:p w14:paraId="22F7803D" w14:textId="77777777" w:rsidR="006615DC" w:rsidRPr="006615DC" w:rsidRDefault="006615DC" w:rsidP="006615DC">
            <w:r w:rsidRPr="006615DC">
              <w:t>No traffic goes over the public internet.</w:t>
            </w:r>
          </w:p>
        </w:tc>
      </w:tr>
    </w:tbl>
    <w:p w14:paraId="5E33957D" w14:textId="77777777" w:rsidR="006615DC" w:rsidRPr="006615DC" w:rsidRDefault="00000000" w:rsidP="006615DC">
      <w:r>
        <w:pict w14:anchorId="4D799745">
          <v:rect id="_x0000_i1426" style="width:0;height:1.5pt" o:hralign="center" o:hrstd="t" o:hr="t" fillcolor="#a0a0a0" stroked="f"/>
        </w:pict>
      </w:r>
    </w:p>
    <w:p w14:paraId="7BFAC322" w14:textId="77777777" w:rsidR="006615DC" w:rsidRPr="006615DC" w:rsidRDefault="006615DC" w:rsidP="006615DC">
      <w:pPr>
        <w:rPr>
          <w:b/>
          <w:bCs/>
        </w:rPr>
      </w:pPr>
      <w:r w:rsidRPr="006615DC">
        <w:rPr>
          <w:rFonts w:ascii="Segoe UI Emoji" w:hAnsi="Segoe UI Emoji" w:cs="Segoe UI Emoji"/>
          <w:b/>
          <w:bCs/>
        </w:rPr>
        <w:t>🛠️</w:t>
      </w:r>
      <w:r w:rsidRPr="006615DC">
        <w:rPr>
          <w:b/>
          <w:bCs/>
        </w:rPr>
        <w:t xml:space="preserve"> Notes &amp; Best Practices</w:t>
      </w:r>
    </w:p>
    <w:p w14:paraId="5E1CF0AD" w14:textId="77777777" w:rsidR="006615DC" w:rsidRPr="006615DC" w:rsidRDefault="006615DC" w:rsidP="006615DC">
      <w:pPr>
        <w:numPr>
          <w:ilvl w:val="0"/>
          <w:numId w:val="226"/>
        </w:numPr>
      </w:pPr>
      <w:r w:rsidRPr="006615DC">
        <w:t xml:space="preserve">The </w:t>
      </w:r>
      <w:r w:rsidRPr="006615DC">
        <w:rPr>
          <w:b/>
          <w:bCs/>
        </w:rPr>
        <w:t>VPC CIDR blocks must not overlap</w:t>
      </w:r>
      <w:r w:rsidRPr="006615DC">
        <w:t>.</w:t>
      </w:r>
    </w:p>
    <w:p w14:paraId="174A0A78" w14:textId="77777777" w:rsidR="006615DC" w:rsidRPr="006615DC" w:rsidRDefault="006615DC" w:rsidP="006615DC">
      <w:pPr>
        <w:numPr>
          <w:ilvl w:val="0"/>
          <w:numId w:val="226"/>
        </w:numPr>
      </w:pPr>
      <w:r w:rsidRPr="006615DC">
        <w:t xml:space="preserve">You must </w:t>
      </w:r>
      <w:r w:rsidRPr="006615DC">
        <w:rPr>
          <w:b/>
          <w:bCs/>
        </w:rPr>
        <w:t>associate VPCs with the Direct Connect Gateway</w:t>
      </w:r>
      <w:r w:rsidRPr="006615DC">
        <w:t xml:space="preserve"> manually.</w:t>
      </w:r>
    </w:p>
    <w:p w14:paraId="0E806D78" w14:textId="77777777" w:rsidR="006615DC" w:rsidRPr="006615DC" w:rsidRDefault="006615DC" w:rsidP="006615DC">
      <w:pPr>
        <w:numPr>
          <w:ilvl w:val="0"/>
          <w:numId w:val="226"/>
        </w:numPr>
      </w:pPr>
      <w:r w:rsidRPr="006615DC">
        <w:t xml:space="preserve">Configure </w:t>
      </w:r>
      <w:r w:rsidRPr="006615DC">
        <w:rPr>
          <w:b/>
          <w:bCs/>
        </w:rPr>
        <w:t>route tables</w:t>
      </w:r>
      <w:r w:rsidRPr="006615DC">
        <w:t xml:space="preserve"> in each VPC so traffic flows through the virtual gateway correctly.</w:t>
      </w:r>
    </w:p>
    <w:p w14:paraId="503681D1" w14:textId="7D07ED07" w:rsidR="003F209E" w:rsidRDefault="001D1B7F" w:rsidP="006615DC">
      <w:r>
        <w:br/>
      </w:r>
    </w:p>
    <w:p w14:paraId="7F31A4C0" w14:textId="32EB9AE6" w:rsidR="00C70277" w:rsidRDefault="00C70277" w:rsidP="00574DCB">
      <w:r w:rsidRPr="00C70277">
        <w:rPr>
          <w:noProof/>
        </w:rPr>
        <w:lastRenderedPageBreak/>
        <w:drawing>
          <wp:inline distT="0" distB="0" distL="0" distR="0" wp14:anchorId="24ED5662" wp14:editId="4B6BDD82">
            <wp:extent cx="5731510" cy="3608070"/>
            <wp:effectExtent l="0" t="0" r="2540" b="0"/>
            <wp:docPr id="201522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752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278">
        <w:br/>
      </w:r>
      <w:r w:rsidR="0016672E">
        <w:t xml:space="preserve">In exam they will ask questions around, we want to transfer </w:t>
      </w:r>
      <w:r w:rsidR="00962AD3">
        <w:t>some data within a week and we want it to be fast, so the answer cannot be D</w:t>
      </w:r>
      <w:r w:rsidR="00C22714">
        <w:t xml:space="preserve">irect Connect because Direct Connect takes often more than one month </w:t>
      </w:r>
      <w:r w:rsidR="00C323E5">
        <w:t xml:space="preserve">to establish. So we need to look into </w:t>
      </w:r>
      <w:r w:rsidR="00DD7AC1">
        <w:t>question whether or not there is already a Direct Connect established</w:t>
      </w:r>
      <w:r w:rsidR="00145108">
        <w:t>, and whether or not the time to transmit the data</w:t>
      </w:r>
      <w:r w:rsidR="00DA3B48">
        <w:t xml:space="preserve"> is less or greater than </w:t>
      </w:r>
      <w:r w:rsidR="00C22714">
        <w:t xml:space="preserve"> </w:t>
      </w:r>
      <w:r w:rsidR="00DA3B48">
        <w:t>one month.</w:t>
      </w:r>
    </w:p>
    <w:p w14:paraId="56F14D24" w14:textId="77777777" w:rsidR="00F84F1F" w:rsidRDefault="00F84F1F" w:rsidP="00574DCB"/>
    <w:p w14:paraId="04A32968" w14:textId="77777777" w:rsidR="00F84F1F" w:rsidRDefault="00F84F1F" w:rsidP="00574DCB"/>
    <w:p w14:paraId="56C48BF4" w14:textId="77777777" w:rsidR="00F84F1F" w:rsidRDefault="00F84F1F" w:rsidP="00574DCB"/>
    <w:p w14:paraId="3A3DDFD5" w14:textId="77777777" w:rsidR="00F84F1F" w:rsidRPr="00F84F1F" w:rsidRDefault="00F84F1F" w:rsidP="00F84F1F">
      <w:pPr>
        <w:rPr>
          <w:b/>
          <w:bCs/>
        </w:rPr>
      </w:pPr>
      <w:r w:rsidRPr="00F84F1F">
        <w:rPr>
          <w:b/>
          <w:bCs/>
        </w:rPr>
        <w:t>What is AWS Direct Connect?</w:t>
      </w:r>
    </w:p>
    <w:p w14:paraId="72C0B209" w14:textId="77777777" w:rsidR="00F84F1F" w:rsidRPr="00F84F1F" w:rsidRDefault="00F84F1F" w:rsidP="00F84F1F">
      <w:r w:rsidRPr="00F84F1F">
        <w:rPr>
          <w:b/>
          <w:bCs/>
        </w:rPr>
        <w:t>AWS Direct Connect</w:t>
      </w:r>
      <w:r w:rsidRPr="00F84F1F">
        <w:t xml:space="preserve"> lets you establish a </w:t>
      </w:r>
      <w:r w:rsidRPr="00F84F1F">
        <w:rPr>
          <w:b/>
          <w:bCs/>
        </w:rPr>
        <w:t>dedicated network connection</w:t>
      </w:r>
      <w:r w:rsidRPr="00F84F1F">
        <w:t xml:space="preserve"> between your on-premises network (e.g., data </w:t>
      </w:r>
      <w:proofErr w:type="spellStart"/>
      <w:r w:rsidRPr="00F84F1F">
        <w:t>center</w:t>
      </w:r>
      <w:proofErr w:type="spellEnd"/>
      <w:r w:rsidRPr="00F84F1F">
        <w:t>) and AWS.</w:t>
      </w:r>
    </w:p>
    <w:p w14:paraId="657B044B" w14:textId="77777777" w:rsidR="00F84F1F" w:rsidRPr="00F84F1F" w:rsidRDefault="00F84F1F" w:rsidP="00F84F1F">
      <w:r w:rsidRPr="00F84F1F">
        <w:t xml:space="preserve">It's a </w:t>
      </w:r>
      <w:r w:rsidRPr="00F84F1F">
        <w:rPr>
          <w:b/>
          <w:bCs/>
        </w:rPr>
        <w:t>faster, more reliable, and secure alternative</w:t>
      </w:r>
      <w:r w:rsidRPr="00F84F1F">
        <w:t xml:space="preserve"> to accessing AWS over the public Internet.</w:t>
      </w:r>
    </w:p>
    <w:p w14:paraId="3B60A95B" w14:textId="77777777" w:rsidR="00F84F1F" w:rsidRPr="00F84F1F" w:rsidRDefault="00000000" w:rsidP="00F84F1F">
      <w:r>
        <w:pict w14:anchorId="39CDCFBF">
          <v:rect id="_x0000_i1427" style="width:0;height:1.5pt" o:hralign="center" o:hrstd="t" o:hr="t" fillcolor="#a0a0a0" stroked="f"/>
        </w:pict>
      </w:r>
    </w:p>
    <w:p w14:paraId="064DE86C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🔷</w:t>
      </w:r>
      <w:r w:rsidRPr="00F84F1F">
        <w:rPr>
          <w:b/>
          <w:bCs/>
        </w:rPr>
        <w:t xml:space="preserve"> 1. Dedicated Connections</w:t>
      </w:r>
    </w:p>
    <w:p w14:paraId="75DA1AF9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📌</w:t>
      </w:r>
      <w:r w:rsidRPr="00F84F1F">
        <w:rPr>
          <w:b/>
          <w:bCs/>
        </w:rPr>
        <w:t xml:space="preserve"> Key Points:</w:t>
      </w:r>
    </w:p>
    <w:p w14:paraId="4B49B4F2" w14:textId="77777777" w:rsidR="00F84F1F" w:rsidRPr="00F84F1F" w:rsidRDefault="00F84F1F" w:rsidP="00F84F1F">
      <w:pPr>
        <w:numPr>
          <w:ilvl w:val="0"/>
          <w:numId w:val="227"/>
        </w:numPr>
      </w:pPr>
      <w:r w:rsidRPr="00F84F1F">
        <w:rPr>
          <w:b/>
          <w:bCs/>
        </w:rPr>
        <w:t>Speeds available</w:t>
      </w:r>
      <w:r w:rsidRPr="00F84F1F">
        <w:t>: 1 Gbps, 10 Gbps, and 100 Gbps.</w:t>
      </w:r>
    </w:p>
    <w:p w14:paraId="65AF96BB" w14:textId="77777777" w:rsidR="00F84F1F" w:rsidRPr="00F84F1F" w:rsidRDefault="00F84F1F" w:rsidP="00F84F1F">
      <w:pPr>
        <w:numPr>
          <w:ilvl w:val="0"/>
          <w:numId w:val="227"/>
        </w:numPr>
      </w:pPr>
      <w:r w:rsidRPr="00F84F1F">
        <w:t xml:space="preserve">A </w:t>
      </w:r>
      <w:r w:rsidRPr="00F84F1F">
        <w:rPr>
          <w:b/>
          <w:bCs/>
        </w:rPr>
        <w:t>physical ethernet port</w:t>
      </w:r>
      <w:r w:rsidRPr="00F84F1F">
        <w:t xml:space="preserve"> in an AWS data </w:t>
      </w:r>
      <w:proofErr w:type="spellStart"/>
      <w:r w:rsidRPr="00F84F1F">
        <w:t>center</w:t>
      </w:r>
      <w:proofErr w:type="spellEnd"/>
      <w:r w:rsidRPr="00F84F1F">
        <w:t xml:space="preserve"> is assigned </w:t>
      </w:r>
      <w:r w:rsidRPr="00F84F1F">
        <w:rPr>
          <w:b/>
          <w:bCs/>
        </w:rPr>
        <w:t>exclusively to you</w:t>
      </w:r>
      <w:r w:rsidRPr="00F84F1F">
        <w:t>.</w:t>
      </w:r>
    </w:p>
    <w:p w14:paraId="1C367694" w14:textId="77777777" w:rsidR="00F84F1F" w:rsidRPr="00F84F1F" w:rsidRDefault="00F84F1F" w:rsidP="00F84F1F">
      <w:pPr>
        <w:numPr>
          <w:ilvl w:val="0"/>
          <w:numId w:val="227"/>
        </w:numPr>
      </w:pPr>
      <w:r w:rsidRPr="00F84F1F">
        <w:rPr>
          <w:b/>
          <w:bCs/>
        </w:rPr>
        <w:t>You initiate</w:t>
      </w:r>
      <w:r w:rsidRPr="00F84F1F">
        <w:t xml:space="preserve"> the connection request </w:t>
      </w:r>
      <w:r w:rsidRPr="00F84F1F">
        <w:rPr>
          <w:b/>
          <w:bCs/>
        </w:rPr>
        <w:t>through AWS</w:t>
      </w:r>
      <w:r w:rsidRPr="00F84F1F">
        <w:t>.</w:t>
      </w:r>
    </w:p>
    <w:p w14:paraId="706FBBCB" w14:textId="77777777" w:rsidR="00F84F1F" w:rsidRPr="00F84F1F" w:rsidRDefault="00F84F1F" w:rsidP="00F84F1F">
      <w:pPr>
        <w:numPr>
          <w:ilvl w:val="0"/>
          <w:numId w:val="227"/>
        </w:numPr>
      </w:pPr>
      <w:r w:rsidRPr="00F84F1F">
        <w:lastRenderedPageBreak/>
        <w:t xml:space="preserve">Once AWS approves, an </w:t>
      </w:r>
      <w:r w:rsidRPr="00F84F1F">
        <w:rPr>
          <w:b/>
          <w:bCs/>
        </w:rPr>
        <w:t>AWS Direct Connect Partner</w:t>
      </w:r>
      <w:r w:rsidRPr="00F84F1F">
        <w:t xml:space="preserve"> (a network provider) helps complete the setup.</w:t>
      </w:r>
    </w:p>
    <w:p w14:paraId="09844526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✅</w:t>
      </w:r>
      <w:r w:rsidRPr="00F84F1F">
        <w:rPr>
          <w:b/>
          <w:bCs/>
        </w:rPr>
        <w:t xml:space="preserve"> Use Case:</w:t>
      </w:r>
    </w:p>
    <w:p w14:paraId="325D7396" w14:textId="77777777" w:rsidR="00F84F1F" w:rsidRPr="00F84F1F" w:rsidRDefault="00F84F1F" w:rsidP="00F84F1F">
      <w:r w:rsidRPr="00F84F1F">
        <w:t xml:space="preserve">Large enterprises needing consistent, high-throughput, secure traffic between their data </w:t>
      </w:r>
      <w:proofErr w:type="spellStart"/>
      <w:r w:rsidRPr="00F84F1F">
        <w:t>centers</w:t>
      </w:r>
      <w:proofErr w:type="spellEnd"/>
      <w:r w:rsidRPr="00F84F1F">
        <w:t xml:space="preserve"> and AWS.</w:t>
      </w:r>
    </w:p>
    <w:p w14:paraId="4627FE7C" w14:textId="77777777" w:rsidR="00F84F1F" w:rsidRPr="00F84F1F" w:rsidRDefault="00000000" w:rsidP="00F84F1F">
      <w:r>
        <w:pict w14:anchorId="27A7AEDA">
          <v:rect id="_x0000_i1428" style="width:0;height:1.5pt" o:hralign="center" o:hrstd="t" o:hr="t" fillcolor="#a0a0a0" stroked="f"/>
        </w:pict>
      </w:r>
    </w:p>
    <w:p w14:paraId="075AAF58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🟦</w:t>
      </w:r>
      <w:r w:rsidRPr="00F84F1F">
        <w:rPr>
          <w:b/>
          <w:bCs/>
        </w:rPr>
        <w:t xml:space="preserve"> 2. Hosted Connections</w:t>
      </w:r>
    </w:p>
    <w:p w14:paraId="3D0583B5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📌</w:t>
      </w:r>
      <w:r w:rsidRPr="00F84F1F">
        <w:rPr>
          <w:b/>
          <w:bCs/>
        </w:rPr>
        <w:t xml:space="preserve"> Key Points:</w:t>
      </w:r>
    </w:p>
    <w:p w14:paraId="179A8E33" w14:textId="77777777" w:rsidR="00F84F1F" w:rsidRPr="00F84F1F" w:rsidRDefault="00F84F1F" w:rsidP="00F84F1F">
      <w:pPr>
        <w:numPr>
          <w:ilvl w:val="0"/>
          <w:numId w:val="228"/>
        </w:numPr>
      </w:pPr>
      <w:r w:rsidRPr="00F84F1F">
        <w:rPr>
          <w:b/>
          <w:bCs/>
        </w:rPr>
        <w:t>Speeds available</w:t>
      </w:r>
      <w:r w:rsidRPr="00F84F1F">
        <w:t>: 50 Mbps, 500 Mbps, up to 10 Gbps.</w:t>
      </w:r>
    </w:p>
    <w:p w14:paraId="1F4DED08" w14:textId="77777777" w:rsidR="00F84F1F" w:rsidRPr="00F84F1F" w:rsidRDefault="00F84F1F" w:rsidP="00F84F1F">
      <w:pPr>
        <w:numPr>
          <w:ilvl w:val="0"/>
          <w:numId w:val="228"/>
        </w:numPr>
      </w:pPr>
      <w:r w:rsidRPr="00F84F1F">
        <w:t xml:space="preserve">You </w:t>
      </w:r>
      <w:r w:rsidRPr="00F84F1F">
        <w:rPr>
          <w:b/>
          <w:bCs/>
        </w:rPr>
        <w:t>don’t get your own dedicated port</w:t>
      </w:r>
      <w:r w:rsidRPr="00F84F1F">
        <w:t xml:space="preserve">—instead, an </w:t>
      </w:r>
      <w:r w:rsidRPr="00F84F1F">
        <w:rPr>
          <w:b/>
          <w:bCs/>
        </w:rPr>
        <w:t>AWS Partner shares their port</w:t>
      </w:r>
      <w:r w:rsidRPr="00F84F1F">
        <w:t xml:space="preserve"> with multiple customers.</w:t>
      </w:r>
    </w:p>
    <w:p w14:paraId="0B8B0FB8" w14:textId="77777777" w:rsidR="00F84F1F" w:rsidRPr="00F84F1F" w:rsidRDefault="00F84F1F" w:rsidP="00F84F1F">
      <w:pPr>
        <w:numPr>
          <w:ilvl w:val="0"/>
          <w:numId w:val="228"/>
        </w:numPr>
      </w:pPr>
      <w:r w:rsidRPr="00F84F1F">
        <w:t xml:space="preserve">You must </w:t>
      </w:r>
      <w:r w:rsidRPr="00F84F1F">
        <w:rPr>
          <w:b/>
          <w:bCs/>
        </w:rPr>
        <w:t>request it through an AWS Partner</w:t>
      </w:r>
      <w:r w:rsidRPr="00F84F1F">
        <w:t xml:space="preserve"> (not directly via AWS).</w:t>
      </w:r>
    </w:p>
    <w:p w14:paraId="70E6C814" w14:textId="77777777" w:rsidR="00F84F1F" w:rsidRPr="00F84F1F" w:rsidRDefault="00F84F1F" w:rsidP="00F84F1F">
      <w:pPr>
        <w:numPr>
          <w:ilvl w:val="0"/>
          <w:numId w:val="228"/>
        </w:numPr>
      </w:pPr>
      <w:r w:rsidRPr="00F84F1F">
        <w:t xml:space="preserve">Bandwidth can be </w:t>
      </w:r>
      <w:r w:rsidRPr="00F84F1F">
        <w:rPr>
          <w:b/>
          <w:bCs/>
        </w:rPr>
        <w:t>scaled up or down on demand</w:t>
      </w:r>
      <w:r w:rsidRPr="00F84F1F">
        <w:t xml:space="preserve"> (flexible).</w:t>
      </w:r>
    </w:p>
    <w:p w14:paraId="609696FB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✅</w:t>
      </w:r>
      <w:r w:rsidRPr="00F84F1F">
        <w:rPr>
          <w:b/>
          <w:bCs/>
        </w:rPr>
        <w:t xml:space="preserve"> Use Case:</w:t>
      </w:r>
    </w:p>
    <w:p w14:paraId="0C2B14CC" w14:textId="77777777" w:rsidR="00F84F1F" w:rsidRPr="00F84F1F" w:rsidRDefault="00F84F1F" w:rsidP="00F84F1F">
      <w:pPr>
        <w:numPr>
          <w:ilvl w:val="0"/>
          <w:numId w:val="229"/>
        </w:numPr>
      </w:pPr>
      <w:r w:rsidRPr="00F84F1F">
        <w:t>Small to medium businesses or variable workloads.</w:t>
      </w:r>
    </w:p>
    <w:p w14:paraId="6BC98204" w14:textId="77777777" w:rsidR="00F84F1F" w:rsidRPr="00F84F1F" w:rsidRDefault="00F84F1F" w:rsidP="00F84F1F">
      <w:pPr>
        <w:numPr>
          <w:ilvl w:val="0"/>
          <w:numId w:val="229"/>
        </w:numPr>
      </w:pPr>
      <w:r w:rsidRPr="00F84F1F">
        <w:t xml:space="preserve">Great for </w:t>
      </w:r>
      <w:r w:rsidRPr="00F84F1F">
        <w:rPr>
          <w:b/>
          <w:bCs/>
        </w:rPr>
        <w:t>burstable needs</w:t>
      </w:r>
      <w:r w:rsidRPr="00F84F1F">
        <w:t xml:space="preserve"> or testing AWS Direct Connect without full commitment.</w:t>
      </w:r>
    </w:p>
    <w:p w14:paraId="2C8DBE3A" w14:textId="77777777" w:rsidR="00F84F1F" w:rsidRPr="00F84F1F" w:rsidRDefault="00000000" w:rsidP="00F84F1F">
      <w:r>
        <w:pict w14:anchorId="66EB9A37">
          <v:rect id="_x0000_i1429" style="width:0;height:1.5pt" o:hralign="center" o:hrstd="t" o:hr="t" fillcolor="#a0a0a0" stroked="f"/>
        </w:pict>
      </w:r>
    </w:p>
    <w:p w14:paraId="54C78AC4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📅</w:t>
      </w:r>
      <w:r w:rsidRPr="00F84F1F">
        <w:rPr>
          <w:b/>
          <w:bCs/>
        </w:rPr>
        <w:t xml:space="preserve"> Important Note: Lead Time</w:t>
      </w:r>
    </w:p>
    <w:p w14:paraId="062356ED" w14:textId="77777777" w:rsidR="00F84F1F" w:rsidRPr="00F84F1F" w:rsidRDefault="00F84F1F" w:rsidP="00F84F1F">
      <w:r w:rsidRPr="00F84F1F">
        <w:t>“Lead times are often longer than 1 month to establish a new connection.”</w:t>
      </w:r>
    </w:p>
    <w:p w14:paraId="14CA6DC9" w14:textId="77777777" w:rsidR="00F84F1F" w:rsidRPr="00F84F1F" w:rsidRDefault="00F84F1F" w:rsidP="00F84F1F">
      <w:pPr>
        <w:numPr>
          <w:ilvl w:val="0"/>
          <w:numId w:val="230"/>
        </w:numPr>
      </w:pPr>
      <w:r w:rsidRPr="00F84F1F">
        <w:t xml:space="preserve">Direct Connect setup (especially </w:t>
      </w:r>
      <w:r w:rsidRPr="00F84F1F">
        <w:rPr>
          <w:b/>
          <w:bCs/>
        </w:rPr>
        <w:t>Dedicated</w:t>
      </w:r>
      <w:r w:rsidRPr="00F84F1F">
        <w:t xml:space="preserve">) is a </w:t>
      </w:r>
      <w:r w:rsidRPr="00F84F1F">
        <w:rPr>
          <w:b/>
          <w:bCs/>
        </w:rPr>
        <w:t>long process</w:t>
      </w:r>
      <w:r w:rsidRPr="00F84F1F">
        <w:t xml:space="preserve"> involving physical infrastructure.</w:t>
      </w:r>
    </w:p>
    <w:p w14:paraId="34E26786" w14:textId="77777777" w:rsidR="00F84F1F" w:rsidRPr="00F84F1F" w:rsidRDefault="00F84F1F" w:rsidP="00F84F1F">
      <w:pPr>
        <w:numPr>
          <w:ilvl w:val="0"/>
          <w:numId w:val="230"/>
        </w:numPr>
      </w:pPr>
      <w:r w:rsidRPr="00F84F1F">
        <w:t>Plan accordingly—</w:t>
      </w:r>
      <w:r w:rsidRPr="00F84F1F">
        <w:rPr>
          <w:b/>
          <w:bCs/>
        </w:rPr>
        <w:t>you won’t get instant access like with a VPN</w:t>
      </w:r>
      <w:r w:rsidRPr="00F84F1F">
        <w:t>.</w:t>
      </w:r>
    </w:p>
    <w:p w14:paraId="6CAA5FA9" w14:textId="77777777" w:rsidR="00F84F1F" w:rsidRPr="00F84F1F" w:rsidRDefault="00000000" w:rsidP="00F84F1F">
      <w:r>
        <w:pict w14:anchorId="77881295">
          <v:rect id="_x0000_i1430" style="width:0;height:1.5pt" o:hralign="center" o:hrstd="t" o:hr="t" fillcolor="#a0a0a0" stroked="f"/>
        </w:pict>
      </w:r>
    </w:p>
    <w:p w14:paraId="5F24CA62" w14:textId="77777777" w:rsidR="00F84F1F" w:rsidRPr="00F84F1F" w:rsidRDefault="00F84F1F" w:rsidP="00F84F1F">
      <w:pPr>
        <w:rPr>
          <w:b/>
          <w:bCs/>
        </w:rPr>
      </w:pPr>
      <w:r w:rsidRPr="00F84F1F">
        <w:rPr>
          <w:rFonts w:ascii="Segoe UI Emoji" w:hAnsi="Segoe UI Emoji" w:cs="Segoe UI Emoji"/>
          <w:b/>
          <w:bCs/>
        </w:rPr>
        <w:t>✅</w:t>
      </w:r>
      <w:r w:rsidRPr="00F84F1F">
        <w:rPr>
          <w:b/>
          <w:bCs/>
        </w:rPr>
        <w:t xml:space="preserve"> Summary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  <w:gridCol w:w="2345"/>
        <w:gridCol w:w="3287"/>
      </w:tblGrid>
      <w:tr w:rsidR="00F84F1F" w:rsidRPr="00F84F1F" w14:paraId="5EF5EF76" w14:textId="77777777" w:rsidTr="00F84F1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74F256" w14:textId="77777777" w:rsidR="00F84F1F" w:rsidRPr="00F84F1F" w:rsidRDefault="00F84F1F" w:rsidP="00F84F1F">
            <w:pPr>
              <w:rPr>
                <w:b/>
                <w:bCs/>
              </w:rPr>
            </w:pPr>
            <w:r w:rsidRPr="00F84F1F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E8193D4" w14:textId="77777777" w:rsidR="00F84F1F" w:rsidRPr="00F84F1F" w:rsidRDefault="00F84F1F" w:rsidP="00F84F1F">
            <w:pPr>
              <w:rPr>
                <w:b/>
                <w:bCs/>
              </w:rPr>
            </w:pPr>
            <w:r w:rsidRPr="00F84F1F">
              <w:rPr>
                <w:b/>
                <w:bCs/>
              </w:rPr>
              <w:t>Dedicated Connection</w:t>
            </w:r>
          </w:p>
        </w:tc>
        <w:tc>
          <w:tcPr>
            <w:tcW w:w="0" w:type="auto"/>
            <w:vAlign w:val="center"/>
            <w:hideMark/>
          </w:tcPr>
          <w:p w14:paraId="6C10E389" w14:textId="77777777" w:rsidR="00F84F1F" w:rsidRPr="00F84F1F" w:rsidRDefault="00F84F1F" w:rsidP="00F84F1F">
            <w:pPr>
              <w:rPr>
                <w:b/>
                <w:bCs/>
              </w:rPr>
            </w:pPr>
            <w:r w:rsidRPr="00F84F1F">
              <w:rPr>
                <w:b/>
                <w:bCs/>
              </w:rPr>
              <w:t>Hosted Connection</w:t>
            </w:r>
          </w:p>
        </w:tc>
      </w:tr>
      <w:tr w:rsidR="00F84F1F" w:rsidRPr="00F84F1F" w14:paraId="785181AC" w14:textId="77777777" w:rsidTr="00F84F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F062E7" w14:textId="77777777" w:rsidR="00F84F1F" w:rsidRPr="00F84F1F" w:rsidRDefault="00F84F1F" w:rsidP="00F84F1F">
            <w:r w:rsidRPr="00F84F1F">
              <w:rPr>
                <w:b/>
                <w:bCs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700EF402" w14:textId="77777777" w:rsidR="00F84F1F" w:rsidRPr="00F84F1F" w:rsidRDefault="00F84F1F" w:rsidP="00F84F1F">
            <w:r w:rsidRPr="00F84F1F">
              <w:t>1, 10, 100 Gbps</w:t>
            </w:r>
          </w:p>
        </w:tc>
        <w:tc>
          <w:tcPr>
            <w:tcW w:w="0" w:type="auto"/>
            <w:vAlign w:val="center"/>
            <w:hideMark/>
          </w:tcPr>
          <w:p w14:paraId="08B3E47F" w14:textId="77777777" w:rsidR="00F84F1F" w:rsidRPr="00F84F1F" w:rsidRDefault="00F84F1F" w:rsidP="00F84F1F">
            <w:r w:rsidRPr="00F84F1F">
              <w:t>50 Mbps to 10 Gbps</w:t>
            </w:r>
          </w:p>
        </w:tc>
      </w:tr>
      <w:tr w:rsidR="00F84F1F" w:rsidRPr="00F84F1F" w14:paraId="54F63E3D" w14:textId="77777777" w:rsidTr="00F84F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8A3C2" w14:textId="77777777" w:rsidR="00F84F1F" w:rsidRPr="00F84F1F" w:rsidRDefault="00F84F1F" w:rsidP="00F84F1F">
            <w:r w:rsidRPr="00F84F1F">
              <w:rPr>
                <w:b/>
                <w:bCs/>
              </w:rPr>
              <w:t>Port Ownership</w:t>
            </w:r>
          </w:p>
        </w:tc>
        <w:tc>
          <w:tcPr>
            <w:tcW w:w="0" w:type="auto"/>
            <w:vAlign w:val="center"/>
            <w:hideMark/>
          </w:tcPr>
          <w:p w14:paraId="1CDF487C" w14:textId="77777777" w:rsidR="00F84F1F" w:rsidRPr="00F84F1F" w:rsidRDefault="00F84F1F" w:rsidP="00F84F1F">
            <w:r w:rsidRPr="00F84F1F">
              <w:t>Exclusive</w:t>
            </w:r>
          </w:p>
        </w:tc>
        <w:tc>
          <w:tcPr>
            <w:tcW w:w="0" w:type="auto"/>
            <w:vAlign w:val="center"/>
            <w:hideMark/>
          </w:tcPr>
          <w:p w14:paraId="3CEC6BF4" w14:textId="77777777" w:rsidR="00F84F1F" w:rsidRPr="00F84F1F" w:rsidRDefault="00F84F1F" w:rsidP="00F84F1F">
            <w:r w:rsidRPr="00F84F1F">
              <w:t>Shared</w:t>
            </w:r>
          </w:p>
        </w:tc>
      </w:tr>
      <w:tr w:rsidR="00F84F1F" w:rsidRPr="00F84F1F" w14:paraId="279897EB" w14:textId="77777777" w:rsidTr="00F84F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E98C2" w14:textId="77777777" w:rsidR="00F84F1F" w:rsidRPr="00F84F1F" w:rsidRDefault="00F84F1F" w:rsidP="00F84F1F">
            <w:r w:rsidRPr="00F84F1F">
              <w:rPr>
                <w:b/>
                <w:bCs/>
              </w:rPr>
              <w:t>Request Through</w:t>
            </w:r>
          </w:p>
        </w:tc>
        <w:tc>
          <w:tcPr>
            <w:tcW w:w="0" w:type="auto"/>
            <w:vAlign w:val="center"/>
            <w:hideMark/>
          </w:tcPr>
          <w:p w14:paraId="7BF701D8" w14:textId="77777777" w:rsidR="00F84F1F" w:rsidRPr="00F84F1F" w:rsidRDefault="00F84F1F" w:rsidP="00F84F1F">
            <w:r w:rsidRPr="00F84F1F">
              <w:t>AWS → Partner</w:t>
            </w:r>
          </w:p>
        </w:tc>
        <w:tc>
          <w:tcPr>
            <w:tcW w:w="0" w:type="auto"/>
            <w:vAlign w:val="center"/>
            <w:hideMark/>
          </w:tcPr>
          <w:p w14:paraId="4E0EC496" w14:textId="77777777" w:rsidR="00F84F1F" w:rsidRPr="00F84F1F" w:rsidRDefault="00F84F1F" w:rsidP="00F84F1F">
            <w:r w:rsidRPr="00F84F1F">
              <w:t>Partner directly</w:t>
            </w:r>
          </w:p>
        </w:tc>
      </w:tr>
      <w:tr w:rsidR="00F84F1F" w:rsidRPr="00F84F1F" w14:paraId="6284CBD8" w14:textId="77777777" w:rsidTr="00F84F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08DBA7" w14:textId="77777777" w:rsidR="00F84F1F" w:rsidRPr="00F84F1F" w:rsidRDefault="00F84F1F" w:rsidP="00F84F1F">
            <w:r w:rsidRPr="00F84F1F">
              <w:rPr>
                <w:b/>
                <w:bCs/>
              </w:rPr>
              <w:lastRenderedPageBreak/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02DF61E0" w14:textId="77777777" w:rsidR="00F84F1F" w:rsidRPr="00F84F1F" w:rsidRDefault="00F84F1F" w:rsidP="00F84F1F">
            <w:r w:rsidRPr="00F84F1F">
              <w:t>Static</w:t>
            </w:r>
          </w:p>
        </w:tc>
        <w:tc>
          <w:tcPr>
            <w:tcW w:w="0" w:type="auto"/>
            <w:vAlign w:val="center"/>
            <w:hideMark/>
          </w:tcPr>
          <w:p w14:paraId="4EBA776F" w14:textId="77777777" w:rsidR="00F84F1F" w:rsidRPr="00F84F1F" w:rsidRDefault="00F84F1F" w:rsidP="00F84F1F">
            <w:r w:rsidRPr="00F84F1F">
              <w:t>Scalable (on demand)</w:t>
            </w:r>
          </w:p>
        </w:tc>
      </w:tr>
      <w:tr w:rsidR="00F84F1F" w:rsidRPr="00F84F1F" w14:paraId="788C1E13" w14:textId="77777777" w:rsidTr="00F84F1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D0B3E" w14:textId="77777777" w:rsidR="00F84F1F" w:rsidRPr="00F84F1F" w:rsidRDefault="00F84F1F" w:rsidP="00F84F1F">
            <w:r w:rsidRPr="00F84F1F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0CF500F9" w14:textId="77777777" w:rsidR="00F84F1F" w:rsidRPr="00F84F1F" w:rsidRDefault="00F84F1F" w:rsidP="00F84F1F">
            <w:r w:rsidRPr="00F84F1F">
              <w:t>Large, stable workloads</w:t>
            </w:r>
          </w:p>
        </w:tc>
        <w:tc>
          <w:tcPr>
            <w:tcW w:w="0" w:type="auto"/>
            <w:vAlign w:val="center"/>
            <w:hideMark/>
          </w:tcPr>
          <w:p w14:paraId="2E3313D2" w14:textId="77777777" w:rsidR="00F84F1F" w:rsidRPr="00F84F1F" w:rsidRDefault="00F84F1F" w:rsidP="00F84F1F">
            <w:r w:rsidRPr="00F84F1F">
              <w:t>Small/medium or dynamic needs</w:t>
            </w:r>
          </w:p>
        </w:tc>
      </w:tr>
    </w:tbl>
    <w:p w14:paraId="42416A80" w14:textId="77777777" w:rsidR="00F84F1F" w:rsidRDefault="00F84F1F" w:rsidP="00574DCB"/>
    <w:p w14:paraId="42E373A9" w14:textId="77777777" w:rsidR="003A32AA" w:rsidRPr="003A32AA" w:rsidRDefault="00C70277" w:rsidP="003A32AA">
      <w:pPr>
        <w:rPr>
          <w:b/>
          <w:bCs/>
        </w:rPr>
      </w:pPr>
      <w:r w:rsidRPr="00C70277">
        <w:rPr>
          <w:noProof/>
        </w:rPr>
        <w:drawing>
          <wp:inline distT="0" distB="0" distL="0" distR="0" wp14:anchorId="486BC120" wp14:editId="31207E36">
            <wp:extent cx="5731510" cy="3056890"/>
            <wp:effectExtent l="0" t="0" r="2540" b="0"/>
            <wp:docPr id="5516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5878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2AA">
        <w:br/>
      </w:r>
      <w:r w:rsidR="003A32AA" w:rsidRPr="003A32AA">
        <w:rPr>
          <w:b/>
          <w:bCs/>
        </w:rPr>
        <w:t>Is AWS Direct Connect Encrypted?</w:t>
      </w:r>
    </w:p>
    <w:p w14:paraId="2AD8F2BD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t>❗</w:t>
      </w:r>
      <w:r w:rsidRPr="003A32AA">
        <w:rPr>
          <w:b/>
          <w:bCs/>
        </w:rPr>
        <w:t xml:space="preserve"> Important: Data in transit is not encrypted</w:t>
      </w:r>
    </w:p>
    <w:p w14:paraId="5FE4F60E" w14:textId="77777777" w:rsidR="003A32AA" w:rsidRPr="003A32AA" w:rsidRDefault="003A32AA" w:rsidP="003A32AA">
      <w:pPr>
        <w:numPr>
          <w:ilvl w:val="0"/>
          <w:numId w:val="231"/>
        </w:numPr>
      </w:pPr>
      <w:r w:rsidRPr="003A32AA">
        <w:t xml:space="preserve">AWS Direct Connect uses a </w:t>
      </w:r>
      <w:r w:rsidRPr="003A32AA">
        <w:rPr>
          <w:b/>
          <w:bCs/>
        </w:rPr>
        <w:t>private</w:t>
      </w:r>
      <w:r w:rsidRPr="003A32AA">
        <w:t xml:space="preserve"> network connection between your on-premises network and AWS.</w:t>
      </w:r>
    </w:p>
    <w:p w14:paraId="6DC0562B" w14:textId="77777777" w:rsidR="003A32AA" w:rsidRPr="003A32AA" w:rsidRDefault="003A32AA" w:rsidP="003A32AA">
      <w:pPr>
        <w:numPr>
          <w:ilvl w:val="0"/>
          <w:numId w:val="231"/>
        </w:numPr>
      </w:pPr>
      <w:r w:rsidRPr="003A32AA">
        <w:t xml:space="preserve">However, that </w:t>
      </w:r>
      <w:r w:rsidRPr="003A32AA">
        <w:rPr>
          <w:b/>
          <w:bCs/>
        </w:rPr>
        <w:t>doesn’t mean the data is encrypted</w:t>
      </w:r>
      <w:r w:rsidRPr="003A32AA">
        <w:t xml:space="preserve">. It’s private (not exposed to the public Internet), but </w:t>
      </w:r>
      <w:r w:rsidRPr="003A32AA">
        <w:rPr>
          <w:b/>
          <w:bCs/>
        </w:rPr>
        <w:t>unencrypted</w:t>
      </w:r>
      <w:r w:rsidRPr="003A32AA">
        <w:t xml:space="preserve"> by default.</w:t>
      </w:r>
    </w:p>
    <w:p w14:paraId="06B69CB8" w14:textId="77777777" w:rsidR="003A32AA" w:rsidRPr="003A32AA" w:rsidRDefault="00000000" w:rsidP="003A32AA">
      <w:r>
        <w:pict w14:anchorId="3BCD7AC0">
          <v:rect id="_x0000_i1431" style="width:0;height:1.5pt" o:hralign="center" o:hrstd="t" o:hr="t" fillcolor="#a0a0a0" stroked="f"/>
        </w:pict>
      </w:r>
    </w:p>
    <w:p w14:paraId="26A7044E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t>🔒</w:t>
      </w:r>
      <w:r w:rsidRPr="003A32AA">
        <w:rPr>
          <w:b/>
          <w:bCs/>
        </w:rPr>
        <w:t xml:space="preserve"> How to Add Encryption</w:t>
      </w:r>
    </w:p>
    <w:p w14:paraId="705CE66C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t>✅</w:t>
      </w:r>
      <w:r w:rsidRPr="003A32AA">
        <w:rPr>
          <w:b/>
          <w:bCs/>
        </w:rPr>
        <w:t xml:space="preserve"> Combine Direct Connect + VPN</w:t>
      </w:r>
    </w:p>
    <w:p w14:paraId="37009F04" w14:textId="77777777" w:rsidR="003A32AA" w:rsidRPr="003A32AA" w:rsidRDefault="003A32AA" w:rsidP="003A32AA">
      <w:pPr>
        <w:numPr>
          <w:ilvl w:val="0"/>
          <w:numId w:val="232"/>
        </w:numPr>
      </w:pPr>
      <w:r w:rsidRPr="003A32AA">
        <w:t xml:space="preserve">You can run a </w:t>
      </w:r>
      <w:r w:rsidRPr="003A32AA">
        <w:rPr>
          <w:b/>
          <w:bCs/>
        </w:rPr>
        <w:t>VPN tunnel</w:t>
      </w:r>
      <w:r w:rsidRPr="003A32AA">
        <w:t xml:space="preserve"> over your Direct Connect line.</w:t>
      </w:r>
    </w:p>
    <w:p w14:paraId="2DE137F1" w14:textId="77777777" w:rsidR="003A32AA" w:rsidRPr="003A32AA" w:rsidRDefault="003A32AA" w:rsidP="003A32AA">
      <w:pPr>
        <w:numPr>
          <w:ilvl w:val="0"/>
          <w:numId w:val="232"/>
        </w:numPr>
      </w:pPr>
      <w:r w:rsidRPr="003A32AA">
        <w:t xml:space="preserve">This creates an </w:t>
      </w:r>
      <w:r w:rsidRPr="003A32AA">
        <w:rPr>
          <w:b/>
          <w:bCs/>
        </w:rPr>
        <w:t>IPSec-encrypted</w:t>
      </w:r>
      <w:r w:rsidRPr="003A32AA">
        <w:t xml:space="preserve"> channel, meaning:</w:t>
      </w:r>
    </w:p>
    <w:p w14:paraId="342BEA13" w14:textId="77777777" w:rsidR="003A32AA" w:rsidRPr="003A32AA" w:rsidRDefault="003A32AA" w:rsidP="003A32AA">
      <w:pPr>
        <w:numPr>
          <w:ilvl w:val="1"/>
          <w:numId w:val="232"/>
        </w:numPr>
      </w:pPr>
      <w:r w:rsidRPr="003A32AA">
        <w:t xml:space="preserve">Data is </w:t>
      </w:r>
      <w:r w:rsidRPr="003A32AA">
        <w:rPr>
          <w:b/>
          <w:bCs/>
        </w:rPr>
        <w:t>encrypted</w:t>
      </w:r>
      <w:r w:rsidRPr="003A32AA">
        <w:t xml:space="preserve"> in transit.</w:t>
      </w:r>
    </w:p>
    <w:p w14:paraId="13BFA65C" w14:textId="77777777" w:rsidR="003A32AA" w:rsidRPr="003A32AA" w:rsidRDefault="003A32AA" w:rsidP="003A32AA">
      <w:pPr>
        <w:numPr>
          <w:ilvl w:val="1"/>
          <w:numId w:val="232"/>
        </w:numPr>
      </w:pPr>
      <w:r w:rsidRPr="003A32AA">
        <w:t xml:space="preserve">You get the best of both worlds: </w:t>
      </w:r>
      <w:r w:rsidRPr="003A32AA">
        <w:rPr>
          <w:b/>
          <w:bCs/>
        </w:rPr>
        <w:t>low latency, private line + encryption</w:t>
      </w:r>
      <w:r w:rsidRPr="003A32AA">
        <w:t>.</w:t>
      </w:r>
    </w:p>
    <w:p w14:paraId="3A5DC787" w14:textId="77777777" w:rsidR="003A32AA" w:rsidRPr="003A32AA" w:rsidRDefault="00000000" w:rsidP="003A32AA">
      <w:r>
        <w:pict w14:anchorId="54EAF496">
          <v:rect id="_x0000_i1432" style="width:0;height:1.5pt" o:hralign="center" o:hrstd="t" o:hr="t" fillcolor="#a0a0a0" stroked="f"/>
        </w:pict>
      </w:r>
    </w:p>
    <w:p w14:paraId="3ABC510C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lastRenderedPageBreak/>
        <w:t>💡</w:t>
      </w:r>
      <w:r w:rsidRPr="003A32AA">
        <w:rPr>
          <w:b/>
          <w:bCs/>
        </w:rPr>
        <w:t xml:space="preserve"> Why Add VPN to Direct Connect?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9"/>
        <w:gridCol w:w="4295"/>
      </w:tblGrid>
      <w:tr w:rsidR="003A32AA" w:rsidRPr="003A32AA" w14:paraId="3903A2DE" w14:textId="77777777" w:rsidTr="003A32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7E0C61" w14:textId="77777777" w:rsidR="003A32AA" w:rsidRPr="003A32AA" w:rsidRDefault="003A32AA" w:rsidP="003A32AA">
            <w:pPr>
              <w:rPr>
                <w:b/>
                <w:bCs/>
              </w:rPr>
            </w:pPr>
            <w:r w:rsidRPr="003A32AA">
              <w:rPr>
                <w:b/>
                <w:bCs/>
              </w:rPr>
              <w:t>Without VPN</w:t>
            </w:r>
          </w:p>
        </w:tc>
        <w:tc>
          <w:tcPr>
            <w:tcW w:w="0" w:type="auto"/>
            <w:vAlign w:val="center"/>
            <w:hideMark/>
          </w:tcPr>
          <w:p w14:paraId="2FADC8F8" w14:textId="77777777" w:rsidR="003A32AA" w:rsidRPr="003A32AA" w:rsidRDefault="003A32AA" w:rsidP="003A32AA">
            <w:pPr>
              <w:rPr>
                <w:b/>
                <w:bCs/>
              </w:rPr>
            </w:pPr>
            <w:r w:rsidRPr="003A32AA">
              <w:rPr>
                <w:b/>
                <w:bCs/>
              </w:rPr>
              <w:t>With VPN</w:t>
            </w:r>
          </w:p>
        </w:tc>
      </w:tr>
      <w:tr w:rsidR="003A32AA" w:rsidRPr="003A32AA" w14:paraId="2C7D66BC" w14:textId="77777777" w:rsidTr="003A3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BF125" w14:textId="77777777" w:rsidR="003A32AA" w:rsidRPr="003A32AA" w:rsidRDefault="003A32AA" w:rsidP="003A32AA">
            <w:r w:rsidRPr="003A32AA">
              <w:t xml:space="preserve">Private connection, but </w:t>
            </w:r>
            <w:r w:rsidRPr="003A32AA">
              <w:rPr>
                <w:b/>
                <w:bCs/>
              </w:rPr>
              <w:t>unencrypted</w:t>
            </w:r>
          </w:p>
        </w:tc>
        <w:tc>
          <w:tcPr>
            <w:tcW w:w="0" w:type="auto"/>
            <w:vAlign w:val="center"/>
            <w:hideMark/>
          </w:tcPr>
          <w:p w14:paraId="22AEF1C2" w14:textId="77777777" w:rsidR="003A32AA" w:rsidRPr="003A32AA" w:rsidRDefault="003A32AA" w:rsidP="003A32AA">
            <w:r w:rsidRPr="003A32AA">
              <w:t xml:space="preserve">Private connection </w:t>
            </w:r>
            <w:r w:rsidRPr="003A32AA">
              <w:rPr>
                <w:b/>
                <w:bCs/>
              </w:rPr>
              <w:t>and encrypted</w:t>
            </w:r>
          </w:p>
        </w:tc>
      </w:tr>
      <w:tr w:rsidR="003A32AA" w:rsidRPr="003A32AA" w14:paraId="533D2FE5" w14:textId="77777777" w:rsidTr="003A3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DB0A2B" w14:textId="77777777" w:rsidR="003A32AA" w:rsidRPr="003A32AA" w:rsidRDefault="003A32AA" w:rsidP="003A32AA">
            <w:r w:rsidRPr="003A32AA">
              <w:t>Easier to set up</w:t>
            </w:r>
          </w:p>
        </w:tc>
        <w:tc>
          <w:tcPr>
            <w:tcW w:w="0" w:type="auto"/>
            <w:vAlign w:val="center"/>
            <w:hideMark/>
          </w:tcPr>
          <w:p w14:paraId="2B220597" w14:textId="77777777" w:rsidR="003A32AA" w:rsidRPr="003A32AA" w:rsidRDefault="003A32AA" w:rsidP="003A32AA">
            <w:r w:rsidRPr="003A32AA">
              <w:t xml:space="preserve">Slightly </w:t>
            </w:r>
            <w:r w:rsidRPr="003A32AA">
              <w:rPr>
                <w:b/>
                <w:bCs/>
              </w:rPr>
              <w:t>more complex</w:t>
            </w:r>
            <w:r w:rsidRPr="003A32AA">
              <w:t xml:space="preserve"> (extra configuration)</w:t>
            </w:r>
          </w:p>
        </w:tc>
      </w:tr>
      <w:tr w:rsidR="003A32AA" w:rsidRPr="003A32AA" w14:paraId="4DA08B00" w14:textId="77777777" w:rsidTr="003A32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34D50" w14:textId="77777777" w:rsidR="003A32AA" w:rsidRPr="003A32AA" w:rsidRDefault="003A32AA" w:rsidP="003A32AA">
            <w:r w:rsidRPr="003A32AA">
              <w:t>Lower latency, lower complexity</w:t>
            </w:r>
          </w:p>
        </w:tc>
        <w:tc>
          <w:tcPr>
            <w:tcW w:w="0" w:type="auto"/>
            <w:vAlign w:val="center"/>
            <w:hideMark/>
          </w:tcPr>
          <w:p w14:paraId="1599F033" w14:textId="77777777" w:rsidR="003A32AA" w:rsidRPr="003A32AA" w:rsidRDefault="003A32AA" w:rsidP="003A32AA">
            <w:r w:rsidRPr="003A32AA">
              <w:rPr>
                <w:b/>
                <w:bCs/>
              </w:rPr>
              <w:t>Extra security</w:t>
            </w:r>
            <w:r w:rsidRPr="003A32AA">
              <w:t xml:space="preserve"> for sensitive data</w:t>
            </w:r>
          </w:p>
        </w:tc>
      </w:tr>
    </w:tbl>
    <w:p w14:paraId="23015ADD" w14:textId="77777777" w:rsidR="003A32AA" w:rsidRPr="003A32AA" w:rsidRDefault="00000000" w:rsidP="003A32AA">
      <w:r>
        <w:pict w14:anchorId="54B5FA5A">
          <v:rect id="_x0000_i1433" style="width:0;height:1.5pt" o:hralign="center" o:hrstd="t" o:hr="t" fillcolor="#a0a0a0" stroked="f"/>
        </w:pict>
      </w:r>
    </w:p>
    <w:p w14:paraId="06079E4A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t>📊</w:t>
      </w:r>
      <w:r w:rsidRPr="003A32AA">
        <w:rPr>
          <w:b/>
          <w:bCs/>
        </w:rPr>
        <w:t xml:space="preserve"> Diagram Walkthrough (Right Side)</w:t>
      </w:r>
    </w:p>
    <w:p w14:paraId="6D5033BA" w14:textId="77777777" w:rsidR="003A32AA" w:rsidRPr="003A32AA" w:rsidRDefault="003A32AA" w:rsidP="003A32AA">
      <w:r w:rsidRPr="003A32AA">
        <w:t>Here’s what the architecture is showing:</w:t>
      </w:r>
    </w:p>
    <w:p w14:paraId="38DD6546" w14:textId="77777777" w:rsidR="003A32AA" w:rsidRPr="003A32AA" w:rsidRDefault="003A32AA" w:rsidP="003A32AA">
      <w:pPr>
        <w:numPr>
          <w:ilvl w:val="0"/>
          <w:numId w:val="233"/>
        </w:numPr>
      </w:pPr>
      <w:r w:rsidRPr="003A32AA">
        <w:rPr>
          <w:b/>
          <w:bCs/>
        </w:rPr>
        <w:t xml:space="preserve">Corporate data </w:t>
      </w:r>
      <w:proofErr w:type="spellStart"/>
      <w:r w:rsidRPr="003A32AA">
        <w:rPr>
          <w:b/>
          <w:bCs/>
        </w:rPr>
        <w:t>center</w:t>
      </w:r>
      <w:proofErr w:type="spellEnd"/>
      <w:r w:rsidRPr="003A32AA">
        <w:t>:</w:t>
      </w:r>
    </w:p>
    <w:p w14:paraId="20830E44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>Hosts client systems.</w:t>
      </w:r>
    </w:p>
    <w:p w14:paraId="5EC70664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 xml:space="preserve">Connects to AWS over </w:t>
      </w:r>
      <w:r w:rsidRPr="003A32AA">
        <w:rPr>
          <w:b/>
          <w:bCs/>
        </w:rPr>
        <w:t>Direct Connect</w:t>
      </w:r>
      <w:r w:rsidRPr="003A32AA">
        <w:t xml:space="preserve"> (purple line).</w:t>
      </w:r>
    </w:p>
    <w:p w14:paraId="144D134E" w14:textId="77777777" w:rsidR="003A32AA" w:rsidRPr="003A32AA" w:rsidRDefault="003A32AA" w:rsidP="003A32AA">
      <w:pPr>
        <w:numPr>
          <w:ilvl w:val="0"/>
          <w:numId w:val="233"/>
        </w:numPr>
      </w:pPr>
      <w:r w:rsidRPr="003A32AA">
        <w:rPr>
          <w:b/>
          <w:bCs/>
        </w:rPr>
        <w:t>Customer router/firewall</w:t>
      </w:r>
      <w:r w:rsidRPr="003A32AA">
        <w:t>:</w:t>
      </w:r>
    </w:p>
    <w:p w14:paraId="6BEA5D2B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>Handles routing from on-premises to AWS.</w:t>
      </w:r>
    </w:p>
    <w:p w14:paraId="19051F8D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 xml:space="preserve">Now includes a </w:t>
      </w:r>
      <w:r w:rsidRPr="003A32AA">
        <w:rPr>
          <w:b/>
          <w:bCs/>
        </w:rPr>
        <w:t>VPN device or software</w:t>
      </w:r>
      <w:r w:rsidRPr="003A32AA">
        <w:t xml:space="preserve"> (shown as “VPN Connection”).</w:t>
      </w:r>
    </w:p>
    <w:p w14:paraId="74983179" w14:textId="77777777" w:rsidR="003A32AA" w:rsidRPr="003A32AA" w:rsidRDefault="003A32AA" w:rsidP="003A32AA">
      <w:pPr>
        <w:numPr>
          <w:ilvl w:val="0"/>
          <w:numId w:val="233"/>
        </w:numPr>
      </w:pPr>
      <w:r w:rsidRPr="003A32AA">
        <w:rPr>
          <w:b/>
          <w:bCs/>
        </w:rPr>
        <w:t>AWS Direct Connect Endpoint</w:t>
      </w:r>
      <w:r w:rsidRPr="003A32AA">
        <w:t>:</w:t>
      </w:r>
    </w:p>
    <w:p w14:paraId="0DAED337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>At the AWS location where the Direct Connect circuit terminates.</w:t>
      </w:r>
    </w:p>
    <w:p w14:paraId="06E999F5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 xml:space="preserve">Connects to your VPC through a </w:t>
      </w:r>
      <w:r w:rsidRPr="003A32AA">
        <w:rPr>
          <w:b/>
          <w:bCs/>
        </w:rPr>
        <w:t>Virtual Private Gateway</w:t>
      </w:r>
      <w:r w:rsidRPr="003A32AA">
        <w:t>.</w:t>
      </w:r>
    </w:p>
    <w:p w14:paraId="4AC40F97" w14:textId="77777777" w:rsidR="003A32AA" w:rsidRPr="003A32AA" w:rsidRDefault="003A32AA" w:rsidP="003A32AA">
      <w:pPr>
        <w:numPr>
          <w:ilvl w:val="0"/>
          <w:numId w:val="233"/>
        </w:numPr>
      </w:pPr>
      <w:r w:rsidRPr="003A32AA">
        <w:rPr>
          <w:b/>
          <w:bCs/>
        </w:rPr>
        <w:t>VPC in AWS (Region: us-east-1)</w:t>
      </w:r>
      <w:r w:rsidRPr="003A32AA">
        <w:t>:</w:t>
      </w:r>
    </w:p>
    <w:p w14:paraId="5E96E78D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>Contains EC2 instances in two availability zones.</w:t>
      </w:r>
    </w:p>
    <w:p w14:paraId="5E3DE1F0" w14:textId="77777777" w:rsidR="003A32AA" w:rsidRPr="003A32AA" w:rsidRDefault="003A32AA" w:rsidP="003A32AA">
      <w:pPr>
        <w:numPr>
          <w:ilvl w:val="1"/>
          <w:numId w:val="233"/>
        </w:numPr>
      </w:pPr>
      <w:r w:rsidRPr="003A32AA">
        <w:t xml:space="preserve">Traffic from your data </w:t>
      </w:r>
      <w:proofErr w:type="spellStart"/>
      <w:r w:rsidRPr="003A32AA">
        <w:t>center</w:t>
      </w:r>
      <w:proofErr w:type="spellEnd"/>
      <w:r w:rsidRPr="003A32AA">
        <w:t xml:space="preserve"> securely reaches EC2 over </w:t>
      </w:r>
      <w:r w:rsidRPr="003A32AA">
        <w:rPr>
          <w:b/>
          <w:bCs/>
        </w:rPr>
        <w:t>Direct Connect + VPN</w:t>
      </w:r>
      <w:r w:rsidRPr="003A32AA">
        <w:t>.</w:t>
      </w:r>
    </w:p>
    <w:p w14:paraId="0711AC9A" w14:textId="77777777" w:rsidR="003A32AA" w:rsidRPr="003A32AA" w:rsidRDefault="00000000" w:rsidP="003A32AA">
      <w:r>
        <w:pict w14:anchorId="6452430F">
          <v:rect id="_x0000_i1434" style="width:0;height:1.5pt" o:hralign="center" o:hrstd="t" o:hr="t" fillcolor="#a0a0a0" stroked="f"/>
        </w:pict>
      </w:r>
    </w:p>
    <w:p w14:paraId="4C173F73" w14:textId="77777777" w:rsidR="003A32AA" w:rsidRPr="003A32AA" w:rsidRDefault="003A32AA" w:rsidP="003A32AA">
      <w:pPr>
        <w:rPr>
          <w:b/>
          <w:bCs/>
        </w:rPr>
      </w:pPr>
      <w:r w:rsidRPr="003A32AA">
        <w:rPr>
          <w:rFonts w:ascii="Segoe UI Emoji" w:hAnsi="Segoe UI Emoji" w:cs="Segoe UI Emoji"/>
          <w:b/>
          <w:bCs/>
        </w:rPr>
        <w:t>🧠</w:t>
      </w:r>
      <w:r w:rsidRPr="003A32AA">
        <w:rPr>
          <w:b/>
          <w:bCs/>
        </w:rPr>
        <w:t xml:space="preserve"> Summary</w:t>
      </w:r>
    </w:p>
    <w:p w14:paraId="32E9FEC3" w14:textId="77777777" w:rsidR="003A32AA" w:rsidRPr="003A32AA" w:rsidRDefault="003A32AA" w:rsidP="003A32AA">
      <w:pPr>
        <w:numPr>
          <w:ilvl w:val="0"/>
          <w:numId w:val="234"/>
        </w:numPr>
      </w:pPr>
      <w:r w:rsidRPr="003A32AA">
        <w:rPr>
          <w:rFonts w:ascii="Segoe UI Emoji" w:hAnsi="Segoe UI Emoji" w:cs="Segoe UI Emoji"/>
        </w:rPr>
        <w:t>🔸</w:t>
      </w:r>
      <w:r w:rsidRPr="003A32AA">
        <w:t xml:space="preserve"> </w:t>
      </w:r>
      <w:r w:rsidRPr="003A32AA">
        <w:rPr>
          <w:b/>
          <w:bCs/>
        </w:rPr>
        <w:t>Direct Connect is private, but not encrypted</w:t>
      </w:r>
      <w:r w:rsidRPr="003A32AA">
        <w:t>.</w:t>
      </w:r>
    </w:p>
    <w:p w14:paraId="55DF4C77" w14:textId="77777777" w:rsidR="003A32AA" w:rsidRPr="003A32AA" w:rsidRDefault="003A32AA" w:rsidP="003A32AA">
      <w:pPr>
        <w:numPr>
          <w:ilvl w:val="0"/>
          <w:numId w:val="234"/>
        </w:numPr>
      </w:pPr>
      <w:r w:rsidRPr="003A32AA">
        <w:rPr>
          <w:rFonts w:ascii="Segoe UI Emoji" w:hAnsi="Segoe UI Emoji" w:cs="Segoe UI Emoji"/>
        </w:rPr>
        <w:t>🔸</w:t>
      </w:r>
      <w:r w:rsidRPr="003A32AA">
        <w:t xml:space="preserve"> To protect sensitive data (e.g., financial, healthcare), </w:t>
      </w:r>
      <w:r w:rsidRPr="003A32AA">
        <w:rPr>
          <w:b/>
          <w:bCs/>
        </w:rPr>
        <w:t>use VPN over Direct Connect</w:t>
      </w:r>
      <w:r w:rsidRPr="003A32AA">
        <w:t>.</w:t>
      </w:r>
    </w:p>
    <w:p w14:paraId="728551F6" w14:textId="77777777" w:rsidR="003A32AA" w:rsidRPr="003A32AA" w:rsidRDefault="003A32AA" w:rsidP="003A32AA">
      <w:pPr>
        <w:numPr>
          <w:ilvl w:val="0"/>
          <w:numId w:val="234"/>
        </w:numPr>
      </w:pPr>
      <w:r w:rsidRPr="003A32AA">
        <w:rPr>
          <w:rFonts w:ascii="Segoe UI Emoji" w:hAnsi="Segoe UI Emoji" w:cs="Segoe UI Emoji"/>
        </w:rPr>
        <w:t>🔸</w:t>
      </w:r>
      <w:r w:rsidRPr="003A32AA">
        <w:t xml:space="preserve"> Adds complexity but increases </w:t>
      </w:r>
      <w:r w:rsidRPr="003A32AA">
        <w:rPr>
          <w:b/>
          <w:bCs/>
        </w:rPr>
        <w:t>security assurance</w:t>
      </w:r>
      <w:r w:rsidRPr="003A32AA">
        <w:t>.</w:t>
      </w:r>
    </w:p>
    <w:p w14:paraId="1D8D6640" w14:textId="7FA6374F" w:rsidR="00C70277" w:rsidRDefault="00C70277" w:rsidP="00574DCB"/>
    <w:p w14:paraId="64DE55AE" w14:textId="64227E14" w:rsidR="00EA125A" w:rsidRDefault="00EA125A" w:rsidP="00574DCB">
      <w:r w:rsidRPr="00EA125A">
        <w:rPr>
          <w:noProof/>
        </w:rPr>
        <w:lastRenderedPageBreak/>
        <w:drawing>
          <wp:inline distT="0" distB="0" distL="0" distR="0" wp14:anchorId="00DB46E4" wp14:editId="251A455C">
            <wp:extent cx="5731510" cy="3203575"/>
            <wp:effectExtent l="0" t="0" r="2540" b="0"/>
            <wp:docPr id="23759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9827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2D4">
        <w:br/>
        <w:t>Resiliency topic also comes in the exam</w:t>
      </w:r>
    </w:p>
    <w:p w14:paraId="40447670" w14:textId="77777777" w:rsidR="003A32AA" w:rsidRDefault="003A32AA" w:rsidP="00574DCB"/>
    <w:p w14:paraId="65E3ABCF" w14:textId="77777777" w:rsidR="003A32AA" w:rsidRDefault="003A32AA" w:rsidP="00574DCB"/>
    <w:p w14:paraId="076C722A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What is Resiliency in AWS Direct Connect?</w:t>
      </w:r>
    </w:p>
    <w:p w14:paraId="66646A28" w14:textId="77777777" w:rsidR="00816C8B" w:rsidRPr="00816C8B" w:rsidRDefault="00816C8B" w:rsidP="00816C8B">
      <w:r w:rsidRPr="00816C8B">
        <w:t xml:space="preserve">Resiliency refers to the system’s </w:t>
      </w:r>
      <w:r w:rsidRPr="00816C8B">
        <w:rPr>
          <w:b/>
          <w:bCs/>
        </w:rPr>
        <w:t>ability to continue operating even if one part fails</w:t>
      </w:r>
      <w:r w:rsidRPr="00816C8B">
        <w:t xml:space="preserve">. For AWS Direct Connect, this means </w:t>
      </w:r>
      <w:r w:rsidRPr="00816C8B">
        <w:rPr>
          <w:b/>
          <w:bCs/>
        </w:rPr>
        <w:t>maintaining connectivity</w:t>
      </w:r>
      <w:r w:rsidRPr="00816C8B">
        <w:t xml:space="preserve"> even if a location or device fails.</w:t>
      </w:r>
    </w:p>
    <w:p w14:paraId="35496383" w14:textId="77777777" w:rsidR="00816C8B" w:rsidRPr="00816C8B" w:rsidRDefault="00000000" w:rsidP="00816C8B">
      <w:r>
        <w:pict w14:anchorId="673FC393">
          <v:rect id="_x0000_i1435" style="width:0;height:1.5pt" o:hralign="center" o:hrstd="t" o:hr="t" fillcolor="#a0a0a0" stroked="f"/>
        </w:pict>
      </w:r>
    </w:p>
    <w:p w14:paraId="5B7B7068" w14:textId="77777777" w:rsidR="00816C8B" w:rsidRPr="00816C8B" w:rsidRDefault="00816C8B" w:rsidP="00816C8B">
      <w:pPr>
        <w:rPr>
          <w:b/>
          <w:bCs/>
        </w:rPr>
      </w:pPr>
      <w:r w:rsidRPr="00816C8B">
        <w:rPr>
          <w:rFonts w:ascii="Segoe UI Emoji" w:hAnsi="Segoe UI Emoji" w:cs="Segoe UI Emoji"/>
          <w:b/>
          <w:bCs/>
        </w:rPr>
        <w:t>🔹</w:t>
      </w:r>
      <w:r w:rsidRPr="00816C8B">
        <w:rPr>
          <w:b/>
          <w:bCs/>
        </w:rPr>
        <w:t xml:space="preserve"> Left Side: High Resiliency for Critical Workloads</w:t>
      </w:r>
    </w:p>
    <w:p w14:paraId="29941B20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Setup:</w:t>
      </w:r>
    </w:p>
    <w:p w14:paraId="31E17032" w14:textId="77777777" w:rsidR="00816C8B" w:rsidRPr="00816C8B" w:rsidRDefault="00816C8B" w:rsidP="00816C8B">
      <w:pPr>
        <w:numPr>
          <w:ilvl w:val="0"/>
          <w:numId w:val="235"/>
        </w:numPr>
      </w:pPr>
      <w:r w:rsidRPr="00816C8B">
        <w:t>One AWS Region.</w:t>
      </w:r>
    </w:p>
    <w:p w14:paraId="3099F246" w14:textId="77777777" w:rsidR="00816C8B" w:rsidRPr="00816C8B" w:rsidRDefault="00816C8B" w:rsidP="00816C8B">
      <w:pPr>
        <w:numPr>
          <w:ilvl w:val="0"/>
          <w:numId w:val="235"/>
        </w:numPr>
      </w:pPr>
      <w:r w:rsidRPr="00816C8B">
        <w:t xml:space="preserve">Two </w:t>
      </w:r>
      <w:r w:rsidRPr="00816C8B">
        <w:rPr>
          <w:b/>
          <w:bCs/>
        </w:rPr>
        <w:t>AWS Direct Connect Locations</w:t>
      </w:r>
      <w:r w:rsidRPr="00816C8B">
        <w:t xml:space="preserve"> (Location 1 and Location 2).</w:t>
      </w:r>
    </w:p>
    <w:p w14:paraId="1CF0458B" w14:textId="77777777" w:rsidR="00816C8B" w:rsidRPr="00816C8B" w:rsidRDefault="00816C8B" w:rsidP="00816C8B">
      <w:pPr>
        <w:numPr>
          <w:ilvl w:val="0"/>
          <w:numId w:val="235"/>
        </w:numPr>
      </w:pPr>
      <w:r w:rsidRPr="00816C8B">
        <w:t xml:space="preserve">Each location has </w:t>
      </w:r>
      <w:r w:rsidRPr="00816C8B">
        <w:rPr>
          <w:b/>
          <w:bCs/>
        </w:rPr>
        <w:t>one connection</w:t>
      </w:r>
      <w:r w:rsidRPr="00816C8B">
        <w:t xml:space="preserve"> to </w:t>
      </w:r>
      <w:r w:rsidRPr="00816C8B">
        <w:rPr>
          <w:b/>
          <w:bCs/>
        </w:rPr>
        <w:t xml:space="preserve">a separate corporate data </w:t>
      </w:r>
      <w:proofErr w:type="spellStart"/>
      <w:r w:rsidRPr="00816C8B">
        <w:rPr>
          <w:b/>
          <w:bCs/>
        </w:rPr>
        <w:t>center</w:t>
      </w:r>
      <w:proofErr w:type="spellEnd"/>
      <w:r w:rsidRPr="00816C8B">
        <w:t>.</w:t>
      </w:r>
    </w:p>
    <w:p w14:paraId="48A89E5E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Benefits:</w:t>
      </w:r>
    </w:p>
    <w:p w14:paraId="07D050D2" w14:textId="77777777" w:rsidR="00816C8B" w:rsidRPr="00816C8B" w:rsidRDefault="00816C8B" w:rsidP="00816C8B">
      <w:pPr>
        <w:numPr>
          <w:ilvl w:val="0"/>
          <w:numId w:val="236"/>
        </w:numPr>
      </w:pPr>
      <w:r w:rsidRPr="00816C8B">
        <w:rPr>
          <w:b/>
          <w:bCs/>
        </w:rPr>
        <w:t>Redundancy</w:t>
      </w:r>
      <w:r w:rsidRPr="00816C8B">
        <w:t xml:space="preserve"> at the </w:t>
      </w:r>
      <w:r w:rsidRPr="00816C8B">
        <w:rPr>
          <w:b/>
          <w:bCs/>
        </w:rPr>
        <w:t>location level</w:t>
      </w:r>
      <w:r w:rsidRPr="00816C8B">
        <w:t>.</w:t>
      </w:r>
    </w:p>
    <w:p w14:paraId="5DB94581" w14:textId="77777777" w:rsidR="00816C8B" w:rsidRPr="00816C8B" w:rsidRDefault="00816C8B" w:rsidP="00816C8B">
      <w:pPr>
        <w:numPr>
          <w:ilvl w:val="0"/>
          <w:numId w:val="236"/>
        </w:numPr>
      </w:pPr>
      <w:r w:rsidRPr="00816C8B">
        <w:t>If one location goes down, traffic can be rerouted through the other.</w:t>
      </w:r>
    </w:p>
    <w:p w14:paraId="27AC4F10" w14:textId="77777777" w:rsidR="00816C8B" w:rsidRPr="00816C8B" w:rsidRDefault="00816C8B" w:rsidP="00816C8B">
      <w:pPr>
        <w:numPr>
          <w:ilvl w:val="0"/>
          <w:numId w:val="236"/>
        </w:numPr>
      </w:pPr>
      <w:r w:rsidRPr="00816C8B">
        <w:t xml:space="preserve">Good for many </w:t>
      </w:r>
      <w:r w:rsidRPr="00816C8B">
        <w:rPr>
          <w:b/>
          <w:bCs/>
        </w:rPr>
        <w:t>business-critical apps</w:t>
      </w:r>
      <w:r w:rsidRPr="00816C8B">
        <w:t>.</w:t>
      </w:r>
    </w:p>
    <w:p w14:paraId="1861F38E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Summary:</w:t>
      </w:r>
    </w:p>
    <w:p w14:paraId="00C940CB" w14:textId="77777777" w:rsidR="00816C8B" w:rsidRPr="00816C8B" w:rsidRDefault="00816C8B" w:rsidP="00816C8B">
      <w:r w:rsidRPr="00816C8B">
        <w:rPr>
          <w:rFonts w:ascii="Segoe UI Emoji" w:hAnsi="Segoe UI Emoji" w:cs="Segoe UI Emoji"/>
        </w:rPr>
        <w:lastRenderedPageBreak/>
        <w:t>✅</w:t>
      </w:r>
      <w:r w:rsidRPr="00816C8B">
        <w:t xml:space="preserve"> </w:t>
      </w:r>
      <w:r w:rsidRPr="00816C8B">
        <w:rPr>
          <w:b/>
          <w:bCs/>
        </w:rPr>
        <w:t>High availability</w:t>
      </w:r>
      <w:r w:rsidRPr="00816C8B">
        <w:br/>
      </w:r>
      <w:r w:rsidRPr="00816C8B">
        <w:rPr>
          <w:rFonts w:ascii="Segoe UI Emoji" w:hAnsi="Segoe UI Emoji" w:cs="Segoe UI Emoji"/>
        </w:rPr>
        <w:t>✅</w:t>
      </w:r>
      <w:r w:rsidRPr="00816C8B">
        <w:t xml:space="preserve"> Covers location failure</w:t>
      </w:r>
      <w:r w:rsidRPr="00816C8B">
        <w:br/>
      </w:r>
      <w:r w:rsidRPr="00816C8B">
        <w:rPr>
          <w:rFonts w:ascii="Segoe UI Emoji" w:hAnsi="Segoe UI Emoji" w:cs="Segoe UI Emoji"/>
        </w:rPr>
        <w:t>❌</w:t>
      </w:r>
      <w:r w:rsidRPr="00816C8B">
        <w:t xml:space="preserve"> Doesn't cover </w:t>
      </w:r>
      <w:r w:rsidRPr="00816C8B">
        <w:rPr>
          <w:b/>
          <w:bCs/>
        </w:rPr>
        <w:t>device-level</w:t>
      </w:r>
      <w:r w:rsidRPr="00816C8B">
        <w:t xml:space="preserve"> failures within the location</w:t>
      </w:r>
    </w:p>
    <w:p w14:paraId="43C753AF" w14:textId="77777777" w:rsidR="00816C8B" w:rsidRPr="00816C8B" w:rsidRDefault="00000000" w:rsidP="00816C8B">
      <w:r>
        <w:pict w14:anchorId="143ED1DF">
          <v:rect id="_x0000_i1436" style="width:0;height:1.5pt" o:hralign="center" o:hrstd="t" o:hr="t" fillcolor="#a0a0a0" stroked="f"/>
        </w:pict>
      </w:r>
    </w:p>
    <w:p w14:paraId="50E2334C" w14:textId="77777777" w:rsidR="00816C8B" w:rsidRPr="00816C8B" w:rsidRDefault="00816C8B" w:rsidP="00816C8B">
      <w:pPr>
        <w:rPr>
          <w:b/>
          <w:bCs/>
        </w:rPr>
      </w:pPr>
      <w:r w:rsidRPr="00816C8B">
        <w:rPr>
          <w:rFonts w:ascii="Segoe UI Emoji" w:hAnsi="Segoe UI Emoji" w:cs="Segoe UI Emoji"/>
          <w:b/>
          <w:bCs/>
        </w:rPr>
        <w:t>🔸</w:t>
      </w:r>
      <w:r w:rsidRPr="00816C8B">
        <w:rPr>
          <w:b/>
          <w:bCs/>
        </w:rPr>
        <w:t xml:space="preserve"> Right Side: Maximum Resiliency for Critical Workloads</w:t>
      </w:r>
    </w:p>
    <w:p w14:paraId="10D6BDEF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Setup:</w:t>
      </w:r>
    </w:p>
    <w:p w14:paraId="19412CB4" w14:textId="77777777" w:rsidR="00816C8B" w:rsidRPr="00816C8B" w:rsidRDefault="00816C8B" w:rsidP="00816C8B">
      <w:pPr>
        <w:numPr>
          <w:ilvl w:val="0"/>
          <w:numId w:val="237"/>
        </w:numPr>
      </w:pPr>
      <w:r w:rsidRPr="00816C8B">
        <w:t>Same Region.</w:t>
      </w:r>
    </w:p>
    <w:p w14:paraId="745CB5AD" w14:textId="77777777" w:rsidR="00816C8B" w:rsidRPr="00816C8B" w:rsidRDefault="00816C8B" w:rsidP="00816C8B">
      <w:pPr>
        <w:numPr>
          <w:ilvl w:val="0"/>
          <w:numId w:val="237"/>
        </w:numPr>
      </w:pPr>
      <w:r w:rsidRPr="00816C8B">
        <w:t>Two AWS Direct Connect Locations.</w:t>
      </w:r>
    </w:p>
    <w:p w14:paraId="23B2A835" w14:textId="77777777" w:rsidR="00816C8B" w:rsidRPr="00816C8B" w:rsidRDefault="00816C8B" w:rsidP="00816C8B">
      <w:pPr>
        <w:numPr>
          <w:ilvl w:val="0"/>
          <w:numId w:val="237"/>
        </w:numPr>
      </w:pPr>
      <w:r w:rsidRPr="00816C8B">
        <w:rPr>
          <w:b/>
          <w:bCs/>
        </w:rPr>
        <w:t>Each location has two connections</w:t>
      </w:r>
      <w:r w:rsidRPr="00816C8B">
        <w:t xml:space="preserve"> going to </w:t>
      </w:r>
      <w:r w:rsidRPr="00816C8B">
        <w:rPr>
          <w:b/>
          <w:bCs/>
        </w:rPr>
        <w:t>two different routers/devices</w:t>
      </w:r>
      <w:r w:rsidRPr="00816C8B">
        <w:t xml:space="preserve"> at separate corporate data </w:t>
      </w:r>
      <w:proofErr w:type="spellStart"/>
      <w:r w:rsidRPr="00816C8B">
        <w:t>centers</w:t>
      </w:r>
      <w:proofErr w:type="spellEnd"/>
      <w:r w:rsidRPr="00816C8B">
        <w:t>.</w:t>
      </w:r>
    </w:p>
    <w:p w14:paraId="17EBC48F" w14:textId="77777777" w:rsidR="00816C8B" w:rsidRPr="00816C8B" w:rsidRDefault="00816C8B" w:rsidP="00816C8B">
      <w:pPr>
        <w:numPr>
          <w:ilvl w:val="0"/>
          <w:numId w:val="237"/>
        </w:numPr>
      </w:pPr>
      <w:r w:rsidRPr="00816C8B">
        <w:t xml:space="preserve">Total of </w:t>
      </w:r>
      <w:r w:rsidRPr="00816C8B">
        <w:rPr>
          <w:b/>
          <w:bCs/>
        </w:rPr>
        <w:t>4 connections</w:t>
      </w:r>
      <w:r w:rsidRPr="00816C8B">
        <w:t>.</w:t>
      </w:r>
    </w:p>
    <w:p w14:paraId="4AE06A7B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Benefits:</w:t>
      </w:r>
    </w:p>
    <w:p w14:paraId="1E61C3EE" w14:textId="77777777" w:rsidR="00816C8B" w:rsidRPr="00816C8B" w:rsidRDefault="00816C8B" w:rsidP="00816C8B">
      <w:pPr>
        <w:numPr>
          <w:ilvl w:val="0"/>
          <w:numId w:val="238"/>
        </w:numPr>
      </w:pPr>
      <w:r w:rsidRPr="00816C8B">
        <w:t xml:space="preserve">Resilience at both </w:t>
      </w:r>
      <w:r w:rsidRPr="00816C8B">
        <w:rPr>
          <w:b/>
          <w:bCs/>
        </w:rPr>
        <w:t>location level</w:t>
      </w:r>
      <w:r w:rsidRPr="00816C8B">
        <w:t xml:space="preserve"> </w:t>
      </w:r>
      <w:r w:rsidRPr="00816C8B">
        <w:rPr>
          <w:i/>
          <w:iCs/>
        </w:rPr>
        <w:t>and</w:t>
      </w:r>
      <w:r w:rsidRPr="00816C8B">
        <w:t xml:space="preserve"> </w:t>
      </w:r>
      <w:r w:rsidRPr="00816C8B">
        <w:rPr>
          <w:b/>
          <w:bCs/>
        </w:rPr>
        <w:t>device level</w:t>
      </w:r>
      <w:r w:rsidRPr="00816C8B">
        <w:t>.</w:t>
      </w:r>
    </w:p>
    <w:p w14:paraId="27A653BC" w14:textId="77777777" w:rsidR="00816C8B" w:rsidRPr="00816C8B" w:rsidRDefault="00816C8B" w:rsidP="00816C8B">
      <w:pPr>
        <w:numPr>
          <w:ilvl w:val="0"/>
          <w:numId w:val="238"/>
        </w:numPr>
      </w:pPr>
      <w:r w:rsidRPr="00816C8B">
        <w:rPr>
          <w:b/>
          <w:bCs/>
        </w:rPr>
        <w:t>Each connection terminates on a separate router</w:t>
      </w:r>
      <w:r w:rsidRPr="00816C8B">
        <w:t xml:space="preserve">, so even if one </w:t>
      </w:r>
      <w:r w:rsidRPr="00816C8B">
        <w:rPr>
          <w:b/>
          <w:bCs/>
        </w:rPr>
        <w:t xml:space="preserve">device, location, or </w:t>
      </w:r>
      <w:proofErr w:type="spellStart"/>
      <w:r w:rsidRPr="00816C8B">
        <w:rPr>
          <w:b/>
          <w:bCs/>
        </w:rPr>
        <w:t>fiber</w:t>
      </w:r>
      <w:proofErr w:type="spellEnd"/>
      <w:r w:rsidRPr="00816C8B">
        <w:rPr>
          <w:b/>
          <w:bCs/>
        </w:rPr>
        <w:t xml:space="preserve"> link</w:t>
      </w:r>
      <w:r w:rsidRPr="00816C8B">
        <w:t xml:space="preserve"> fails, the others remain.</w:t>
      </w:r>
    </w:p>
    <w:p w14:paraId="32E717B5" w14:textId="77777777" w:rsidR="00816C8B" w:rsidRPr="00816C8B" w:rsidRDefault="00816C8B" w:rsidP="00816C8B">
      <w:pPr>
        <w:rPr>
          <w:b/>
          <w:bCs/>
        </w:rPr>
      </w:pPr>
      <w:r w:rsidRPr="00816C8B">
        <w:rPr>
          <w:b/>
          <w:bCs/>
        </w:rPr>
        <w:t>Summary:</w:t>
      </w:r>
    </w:p>
    <w:p w14:paraId="66854E5F" w14:textId="77777777" w:rsidR="00816C8B" w:rsidRPr="00816C8B" w:rsidRDefault="00816C8B" w:rsidP="00816C8B">
      <w:r w:rsidRPr="00816C8B">
        <w:rPr>
          <w:rFonts w:ascii="Segoe UI Emoji" w:hAnsi="Segoe UI Emoji" w:cs="Segoe UI Emoji"/>
        </w:rPr>
        <w:t>✅</w:t>
      </w:r>
      <w:r w:rsidRPr="00816C8B">
        <w:t xml:space="preserve"> </w:t>
      </w:r>
      <w:r w:rsidRPr="00816C8B">
        <w:rPr>
          <w:b/>
          <w:bCs/>
        </w:rPr>
        <w:t>Highest level of fault tolerance</w:t>
      </w:r>
      <w:r w:rsidRPr="00816C8B">
        <w:br/>
      </w:r>
      <w:r w:rsidRPr="00816C8B">
        <w:rPr>
          <w:rFonts w:ascii="Segoe UI Emoji" w:hAnsi="Segoe UI Emoji" w:cs="Segoe UI Emoji"/>
        </w:rPr>
        <w:t>✅</w:t>
      </w:r>
      <w:r w:rsidRPr="00816C8B">
        <w:t xml:space="preserve"> Handles device, router, and location failures</w:t>
      </w:r>
      <w:r w:rsidRPr="00816C8B">
        <w:br/>
      </w:r>
      <w:r w:rsidRPr="00816C8B">
        <w:rPr>
          <w:rFonts w:ascii="Segoe UI Emoji" w:hAnsi="Segoe UI Emoji" w:cs="Segoe UI Emoji"/>
        </w:rPr>
        <w:t>✅</w:t>
      </w:r>
      <w:r w:rsidRPr="00816C8B">
        <w:t xml:space="preserve"> Recommended for </w:t>
      </w:r>
      <w:r w:rsidRPr="00816C8B">
        <w:rPr>
          <w:b/>
          <w:bCs/>
        </w:rPr>
        <w:t>mission-critical systems</w:t>
      </w:r>
      <w:r w:rsidRPr="00816C8B">
        <w:t xml:space="preserve"> like healthcare, finance, etc.</w:t>
      </w:r>
    </w:p>
    <w:p w14:paraId="231C87A0" w14:textId="77777777" w:rsidR="00816C8B" w:rsidRPr="00816C8B" w:rsidRDefault="00000000" w:rsidP="00816C8B">
      <w:r>
        <w:pict w14:anchorId="490607F7">
          <v:rect id="_x0000_i1437" style="width:0;height:1.5pt" o:hralign="center" o:hrstd="t" o:hr="t" fillcolor="#a0a0a0" stroked="f"/>
        </w:pict>
      </w:r>
    </w:p>
    <w:p w14:paraId="188BDB4C" w14:textId="77777777" w:rsidR="00816C8B" w:rsidRPr="00816C8B" w:rsidRDefault="00816C8B" w:rsidP="00816C8B">
      <w:pPr>
        <w:rPr>
          <w:b/>
          <w:bCs/>
        </w:rPr>
      </w:pPr>
      <w:r w:rsidRPr="00816C8B">
        <w:rPr>
          <w:rFonts w:ascii="Segoe UI Emoji" w:hAnsi="Segoe UI Emoji" w:cs="Segoe UI Emoji"/>
          <w:b/>
          <w:bCs/>
        </w:rPr>
        <w:t>📌</w:t>
      </w:r>
      <w:r w:rsidRPr="00816C8B">
        <w:rPr>
          <w:b/>
          <w:bCs/>
        </w:rPr>
        <w:t xml:space="preserve"> Key Takeaways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9"/>
        <w:gridCol w:w="2676"/>
        <w:gridCol w:w="2608"/>
      </w:tblGrid>
      <w:tr w:rsidR="00816C8B" w:rsidRPr="00816C8B" w14:paraId="2ED17E58" w14:textId="77777777" w:rsidTr="00816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68A1BD" w14:textId="77777777" w:rsidR="00816C8B" w:rsidRPr="00816C8B" w:rsidRDefault="00816C8B" w:rsidP="00816C8B">
            <w:pPr>
              <w:rPr>
                <w:b/>
                <w:bCs/>
              </w:rPr>
            </w:pPr>
            <w:r w:rsidRPr="00816C8B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111B32A" w14:textId="77777777" w:rsidR="00816C8B" w:rsidRPr="00816C8B" w:rsidRDefault="00816C8B" w:rsidP="00816C8B">
            <w:pPr>
              <w:rPr>
                <w:b/>
                <w:bCs/>
              </w:rPr>
            </w:pPr>
            <w:r w:rsidRPr="00816C8B">
              <w:rPr>
                <w:b/>
                <w:bCs/>
              </w:rPr>
              <w:t>High Resiliency</w:t>
            </w:r>
          </w:p>
        </w:tc>
        <w:tc>
          <w:tcPr>
            <w:tcW w:w="0" w:type="auto"/>
            <w:vAlign w:val="center"/>
            <w:hideMark/>
          </w:tcPr>
          <w:p w14:paraId="4F13347D" w14:textId="77777777" w:rsidR="00816C8B" w:rsidRPr="00816C8B" w:rsidRDefault="00816C8B" w:rsidP="00816C8B">
            <w:pPr>
              <w:rPr>
                <w:b/>
                <w:bCs/>
              </w:rPr>
            </w:pPr>
            <w:r w:rsidRPr="00816C8B">
              <w:rPr>
                <w:b/>
                <w:bCs/>
              </w:rPr>
              <w:t>Maximum Resiliency</w:t>
            </w:r>
          </w:p>
        </w:tc>
      </w:tr>
      <w:tr w:rsidR="00816C8B" w:rsidRPr="00816C8B" w14:paraId="2BDA410B" w14:textId="77777777" w:rsidTr="00816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8D521" w14:textId="77777777" w:rsidR="00816C8B" w:rsidRPr="00816C8B" w:rsidRDefault="00816C8B" w:rsidP="00816C8B">
            <w:r w:rsidRPr="00816C8B">
              <w:t># of Direct Connect locations</w:t>
            </w:r>
          </w:p>
        </w:tc>
        <w:tc>
          <w:tcPr>
            <w:tcW w:w="0" w:type="auto"/>
            <w:vAlign w:val="center"/>
            <w:hideMark/>
          </w:tcPr>
          <w:p w14:paraId="404520B0" w14:textId="77777777" w:rsidR="00816C8B" w:rsidRPr="00816C8B" w:rsidRDefault="00816C8B" w:rsidP="00816C8B">
            <w:r w:rsidRPr="00816C8B">
              <w:t>2</w:t>
            </w:r>
          </w:p>
        </w:tc>
        <w:tc>
          <w:tcPr>
            <w:tcW w:w="0" w:type="auto"/>
            <w:vAlign w:val="center"/>
            <w:hideMark/>
          </w:tcPr>
          <w:p w14:paraId="3703E7A4" w14:textId="77777777" w:rsidR="00816C8B" w:rsidRPr="00816C8B" w:rsidRDefault="00816C8B" w:rsidP="00816C8B">
            <w:r w:rsidRPr="00816C8B">
              <w:t>2</w:t>
            </w:r>
          </w:p>
        </w:tc>
      </w:tr>
      <w:tr w:rsidR="00816C8B" w:rsidRPr="00816C8B" w14:paraId="7E05EFCB" w14:textId="77777777" w:rsidTr="00816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FDFAE4" w14:textId="77777777" w:rsidR="00816C8B" w:rsidRPr="00816C8B" w:rsidRDefault="00816C8B" w:rsidP="00816C8B">
            <w:r w:rsidRPr="00816C8B">
              <w:t># of connections</w:t>
            </w:r>
          </w:p>
        </w:tc>
        <w:tc>
          <w:tcPr>
            <w:tcW w:w="0" w:type="auto"/>
            <w:vAlign w:val="center"/>
            <w:hideMark/>
          </w:tcPr>
          <w:p w14:paraId="208EEA00" w14:textId="77777777" w:rsidR="00816C8B" w:rsidRPr="00816C8B" w:rsidRDefault="00816C8B" w:rsidP="00816C8B">
            <w:r w:rsidRPr="00816C8B">
              <w:t>2 (1 per location)</w:t>
            </w:r>
          </w:p>
        </w:tc>
        <w:tc>
          <w:tcPr>
            <w:tcW w:w="0" w:type="auto"/>
            <w:vAlign w:val="center"/>
            <w:hideMark/>
          </w:tcPr>
          <w:p w14:paraId="25B3CE81" w14:textId="77777777" w:rsidR="00816C8B" w:rsidRPr="00816C8B" w:rsidRDefault="00816C8B" w:rsidP="00816C8B">
            <w:r w:rsidRPr="00816C8B">
              <w:t>4 (2 per location)</w:t>
            </w:r>
          </w:p>
        </w:tc>
      </w:tr>
      <w:tr w:rsidR="00816C8B" w:rsidRPr="00816C8B" w14:paraId="749E4397" w14:textId="77777777" w:rsidTr="00816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D4325" w14:textId="77777777" w:rsidR="00816C8B" w:rsidRPr="00816C8B" w:rsidRDefault="00816C8B" w:rsidP="00816C8B">
            <w:r w:rsidRPr="00816C8B">
              <w:t>Redundancy type</w:t>
            </w:r>
          </w:p>
        </w:tc>
        <w:tc>
          <w:tcPr>
            <w:tcW w:w="0" w:type="auto"/>
            <w:vAlign w:val="center"/>
            <w:hideMark/>
          </w:tcPr>
          <w:p w14:paraId="1195BAC9" w14:textId="77777777" w:rsidR="00816C8B" w:rsidRPr="00816C8B" w:rsidRDefault="00816C8B" w:rsidP="00816C8B">
            <w:r w:rsidRPr="00816C8B">
              <w:t>Location-level</w:t>
            </w:r>
          </w:p>
        </w:tc>
        <w:tc>
          <w:tcPr>
            <w:tcW w:w="0" w:type="auto"/>
            <w:vAlign w:val="center"/>
            <w:hideMark/>
          </w:tcPr>
          <w:p w14:paraId="382B6A6A" w14:textId="77777777" w:rsidR="00816C8B" w:rsidRPr="00816C8B" w:rsidRDefault="00816C8B" w:rsidP="00816C8B">
            <w:r w:rsidRPr="00816C8B">
              <w:t>Location + Device-level</w:t>
            </w:r>
          </w:p>
        </w:tc>
      </w:tr>
      <w:tr w:rsidR="00816C8B" w:rsidRPr="00816C8B" w14:paraId="2038C810" w14:textId="77777777" w:rsidTr="00816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93E4F3" w14:textId="77777777" w:rsidR="00816C8B" w:rsidRPr="00816C8B" w:rsidRDefault="00816C8B" w:rsidP="00816C8B">
            <w:r w:rsidRPr="00816C8B">
              <w:t>Use Case</w:t>
            </w:r>
          </w:p>
        </w:tc>
        <w:tc>
          <w:tcPr>
            <w:tcW w:w="0" w:type="auto"/>
            <w:vAlign w:val="center"/>
            <w:hideMark/>
          </w:tcPr>
          <w:p w14:paraId="22C32A1A" w14:textId="77777777" w:rsidR="00816C8B" w:rsidRPr="00816C8B" w:rsidRDefault="00816C8B" w:rsidP="00816C8B">
            <w:r w:rsidRPr="00816C8B">
              <w:t>Business-critical workloads</w:t>
            </w:r>
          </w:p>
        </w:tc>
        <w:tc>
          <w:tcPr>
            <w:tcW w:w="0" w:type="auto"/>
            <w:vAlign w:val="center"/>
            <w:hideMark/>
          </w:tcPr>
          <w:p w14:paraId="3432E99C" w14:textId="77777777" w:rsidR="00816C8B" w:rsidRPr="00816C8B" w:rsidRDefault="00816C8B" w:rsidP="00816C8B">
            <w:r w:rsidRPr="00816C8B">
              <w:t>Mission-critical workloads</w:t>
            </w:r>
          </w:p>
        </w:tc>
      </w:tr>
    </w:tbl>
    <w:p w14:paraId="287467A8" w14:textId="77777777" w:rsidR="003A32AA" w:rsidRDefault="003A32AA" w:rsidP="00574DCB"/>
    <w:p w14:paraId="595AD3D2" w14:textId="77777777" w:rsidR="00E03BAD" w:rsidRPr="00E03BAD" w:rsidRDefault="00EA125A" w:rsidP="00E03BAD">
      <w:pPr>
        <w:rPr>
          <w:b/>
          <w:bCs/>
        </w:rPr>
      </w:pPr>
      <w:r w:rsidRPr="00EA125A">
        <w:rPr>
          <w:noProof/>
        </w:rPr>
        <w:lastRenderedPageBreak/>
        <w:drawing>
          <wp:inline distT="0" distB="0" distL="0" distR="0" wp14:anchorId="3A64BB37" wp14:editId="4FBF3844">
            <wp:extent cx="5731510" cy="3258820"/>
            <wp:effectExtent l="0" t="0" r="2540" b="0"/>
            <wp:docPr id="93088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75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BAD">
        <w:br/>
      </w:r>
      <w:r w:rsidR="00E03BAD" w:rsidRPr="00E03BAD">
        <w:rPr>
          <w:b/>
          <w:bCs/>
        </w:rPr>
        <w:t>Site-to-Site VPN as a Backup for Direct Connect</w:t>
      </w:r>
    </w:p>
    <w:p w14:paraId="0C7D0BCA" w14:textId="77777777" w:rsidR="00E03BAD" w:rsidRPr="00E03BAD" w:rsidRDefault="00E03BAD" w:rsidP="00E03BAD">
      <w:pPr>
        <w:rPr>
          <w:b/>
          <w:bCs/>
        </w:rPr>
      </w:pPr>
      <w:r w:rsidRPr="00E03BAD">
        <w:rPr>
          <w:rFonts w:ascii="Segoe UI Emoji" w:hAnsi="Segoe UI Emoji" w:cs="Segoe UI Emoji"/>
          <w:b/>
          <w:bCs/>
        </w:rPr>
        <w:t>🔹</w:t>
      </w:r>
      <w:r w:rsidRPr="00E03BAD">
        <w:rPr>
          <w:b/>
          <w:bCs/>
        </w:rPr>
        <w:t xml:space="preserve"> Primary Connection:</w:t>
      </w:r>
    </w:p>
    <w:p w14:paraId="3439F876" w14:textId="77777777" w:rsidR="00E03BAD" w:rsidRPr="00E03BAD" w:rsidRDefault="00E03BAD" w:rsidP="00E03BAD">
      <w:pPr>
        <w:numPr>
          <w:ilvl w:val="0"/>
          <w:numId w:val="239"/>
        </w:numPr>
      </w:pPr>
      <w:r w:rsidRPr="00E03BAD">
        <w:rPr>
          <w:b/>
          <w:bCs/>
        </w:rPr>
        <w:t>AWS Direct Connect</w:t>
      </w:r>
    </w:p>
    <w:p w14:paraId="2EFD838F" w14:textId="77777777" w:rsidR="00E03BAD" w:rsidRPr="00E03BAD" w:rsidRDefault="00E03BAD" w:rsidP="00E03BAD">
      <w:pPr>
        <w:numPr>
          <w:ilvl w:val="0"/>
          <w:numId w:val="239"/>
        </w:numPr>
      </w:pPr>
      <w:r w:rsidRPr="00E03BAD">
        <w:t xml:space="preserve">Provides </w:t>
      </w:r>
      <w:r w:rsidRPr="00E03BAD">
        <w:rPr>
          <w:b/>
          <w:bCs/>
        </w:rPr>
        <w:t>high bandwidth</w:t>
      </w:r>
      <w:r w:rsidRPr="00E03BAD">
        <w:t xml:space="preserve"> and </w:t>
      </w:r>
      <w:r w:rsidRPr="00E03BAD">
        <w:rPr>
          <w:b/>
          <w:bCs/>
        </w:rPr>
        <w:t>low latency</w:t>
      </w:r>
      <w:r w:rsidRPr="00E03BAD">
        <w:t xml:space="preserve"> connectivity between your on-premises </w:t>
      </w:r>
      <w:r w:rsidRPr="00E03BAD">
        <w:rPr>
          <w:b/>
          <w:bCs/>
        </w:rPr>
        <w:t xml:space="preserve">corporate data </w:t>
      </w:r>
      <w:proofErr w:type="spellStart"/>
      <w:r w:rsidRPr="00E03BAD">
        <w:rPr>
          <w:b/>
          <w:bCs/>
        </w:rPr>
        <w:t>center</w:t>
      </w:r>
      <w:proofErr w:type="spellEnd"/>
      <w:r w:rsidRPr="00E03BAD">
        <w:t xml:space="preserve"> and your </w:t>
      </w:r>
      <w:r w:rsidRPr="00E03BAD">
        <w:rPr>
          <w:b/>
          <w:bCs/>
        </w:rPr>
        <w:t>AWS VPC</w:t>
      </w:r>
      <w:r w:rsidRPr="00E03BAD">
        <w:t>.</w:t>
      </w:r>
    </w:p>
    <w:p w14:paraId="4EACE3BC" w14:textId="77777777" w:rsidR="00E03BAD" w:rsidRPr="00E03BAD" w:rsidRDefault="00E03BAD" w:rsidP="00E03BAD">
      <w:pPr>
        <w:numPr>
          <w:ilvl w:val="0"/>
          <w:numId w:val="239"/>
        </w:numPr>
      </w:pPr>
      <w:r w:rsidRPr="00E03BAD">
        <w:rPr>
          <w:b/>
          <w:bCs/>
        </w:rPr>
        <w:t>Does not encrypt</w:t>
      </w:r>
      <w:r w:rsidRPr="00E03BAD">
        <w:t xml:space="preserve"> traffic by default (unless used with VPN).</w:t>
      </w:r>
    </w:p>
    <w:p w14:paraId="59A97485" w14:textId="77777777" w:rsidR="00E03BAD" w:rsidRPr="00E03BAD" w:rsidRDefault="00E03BAD" w:rsidP="00E03BAD">
      <w:pPr>
        <w:numPr>
          <w:ilvl w:val="0"/>
          <w:numId w:val="239"/>
        </w:numPr>
      </w:pPr>
      <w:r w:rsidRPr="00E03BAD">
        <w:t xml:space="preserve">More </w:t>
      </w:r>
      <w:r w:rsidRPr="00E03BAD">
        <w:rPr>
          <w:b/>
          <w:bCs/>
        </w:rPr>
        <w:t>expensive</w:t>
      </w:r>
      <w:r w:rsidRPr="00E03BAD">
        <w:t xml:space="preserve"> and </w:t>
      </w:r>
      <w:r w:rsidRPr="00E03BAD">
        <w:rPr>
          <w:b/>
          <w:bCs/>
        </w:rPr>
        <w:t>dedicated</w:t>
      </w:r>
      <w:r w:rsidRPr="00E03BAD">
        <w:t>.</w:t>
      </w:r>
    </w:p>
    <w:p w14:paraId="54E7E842" w14:textId="77777777" w:rsidR="00E03BAD" w:rsidRPr="00E03BAD" w:rsidRDefault="00E03BAD" w:rsidP="00E03BAD">
      <w:pPr>
        <w:rPr>
          <w:b/>
          <w:bCs/>
        </w:rPr>
      </w:pPr>
      <w:r w:rsidRPr="00E03BAD">
        <w:rPr>
          <w:rFonts w:ascii="Segoe UI Emoji" w:hAnsi="Segoe UI Emoji" w:cs="Segoe UI Emoji"/>
          <w:b/>
          <w:bCs/>
        </w:rPr>
        <w:t>🔸</w:t>
      </w:r>
      <w:r w:rsidRPr="00E03BAD">
        <w:rPr>
          <w:b/>
          <w:bCs/>
        </w:rPr>
        <w:t xml:space="preserve"> Backup Connection:</w:t>
      </w:r>
    </w:p>
    <w:p w14:paraId="5FC612ED" w14:textId="77777777" w:rsidR="00E03BAD" w:rsidRPr="00E03BAD" w:rsidRDefault="00E03BAD" w:rsidP="00E03BAD">
      <w:pPr>
        <w:numPr>
          <w:ilvl w:val="0"/>
          <w:numId w:val="240"/>
        </w:numPr>
      </w:pPr>
      <w:r w:rsidRPr="00E03BAD">
        <w:rPr>
          <w:b/>
          <w:bCs/>
        </w:rPr>
        <w:t>Site-to-Site VPN</w:t>
      </w:r>
    </w:p>
    <w:p w14:paraId="4CD0FDF7" w14:textId="77777777" w:rsidR="00E03BAD" w:rsidRPr="00E03BAD" w:rsidRDefault="00E03BAD" w:rsidP="00E03BAD">
      <w:pPr>
        <w:numPr>
          <w:ilvl w:val="0"/>
          <w:numId w:val="240"/>
        </w:numPr>
      </w:pPr>
      <w:r w:rsidRPr="00E03BAD">
        <w:t xml:space="preserve">Encrypted using </w:t>
      </w:r>
      <w:r w:rsidRPr="00E03BAD">
        <w:rPr>
          <w:b/>
          <w:bCs/>
        </w:rPr>
        <w:t>IPSec</w:t>
      </w:r>
      <w:r w:rsidRPr="00E03BAD">
        <w:t>.</w:t>
      </w:r>
    </w:p>
    <w:p w14:paraId="08ABCDD7" w14:textId="77777777" w:rsidR="00E03BAD" w:rsidRPr="00E03BAD" w:rsidRDefault="00E03BAD" w:rsidP="00E03BAD">
      <w:pPr>
        <w:numPr>
          <w:ilvl w:val="0"/>
          <w:numId w:val="240"/>
        </w:numPr>
      </w:pPr>
      <w:r w:rsidRPr="00E03BAD">
        <w:t xml:space="preserve">Traverses the </w:t>
      </w:r>
      <w:r w:rsidRPr="00E03BAD">
        <w:rPr>
          <w:b/>
          <w:bCs/>
        </w:rPr>
        <w:t>public internet</w:t>
      </w:r>
      <w:r w:rsidRPr="00E03BAD">
        <w:t xml:space="preserve">, so it might be </w:t>
      </w:r>
      <w:r w:rsidRPr="00E03BAD">
        <w:rPr>
          <w:b/>
          <w:bCs/>
        </w:rPr>
        <w:t>slower</w:t>
      </w:r>
      <w:r w:rsidRPr="00E03BAD">
        <w:t xml:space="preserve"> or </w:t>
      </w:r>
      <w:r w:rsidRPr="00E03BAD">
        <w:rPr>
          <w:b/>
          <w:bCs/>
        </w:rPr>
        <w:t>less reliable</w:t>
      </w:r>
      <w:r w:rsidRPr="00E03BAD">
        <w:t>.</w:t>
      </w:r>
    </w:p>
    <w:p w14:paraId="4204742B" w14:textId="77777777" w:rsidR="00E03BAD" w:rsidRPr="00E03BAD" w:rsidRDefault="00E03BAD" w:rsidP="00E03BAD">
      <w:pPr>
        <w:numPr>
          <w:ilvl w:val="0"/>
          <w:numId w:val="240"/>
        </w:numPr>
      </w:pPr>
      <w:r w:rsidRPr="00E03BAD">
        <w:t xml:space="preserve">Much </w:t>
      </w:r>
      <w:r w:rsidRPr="00E03BAD">
        <w:rPr>
          <w:b/>
          <w:bCs/>
        </w:rPr>
        <w:t>cheaper</w:t>
      </w:r>
      <w:r w:rsidRPr="00E03BAD">
        <w:t xml:space="preserve"> than having a secondary Direct Connect link.</w:t>
      </w:r>
    </w:p>
    <w:p w14:paraId="3FE95EE7" w14:textId="77777777" w:rsidR="00E03BAD" w:rsidRPr="00E03BAD" w:rsidRDefault="00E03BAD" w:rsidP="00E03BAD">
      <w:pPr>
        <w:numPr>
          <w:ilvl w:val="0"/>
          <w:numId w:val="240"/>
        </w:numPr>
      </w:pPr>
      <w:r w:rsidRPr="00E03BAD">
        <w:t xml:space="preserve">Can </w:t>
      </w:r>
      <w:r w:rsidRPr="00E03BAD">
        <w:rPr>
          <w:b/>
          <w:bCs/>
        </w:rPr>
        <w:t>automatically take over</w:t>
      </w:r>
      <w:r w:rsidRPr="00E03BAD">
        <w:t xml:space="preserve"> when Direct Connect fails using BGP (Border Gateway Protocol) failover configuration.</w:t>
      </w:r>
    </w:p>
    <w:p w14:paraId="76EA901E" w14:textId="77777777" w:rsidR="00E03BAD" w:rsidRPr="00E03BAD" w:rsidRDefault="00000000" w:rsidP="00E03BAD">
      <w:r>
        <w:pict w14:anchorId="31C3E751">
          <v:rect id="_x0000_i1438" style="width:0;height:1.5pt" o:hralign="center" o:hrstd="t" o:hr="t" fillcolor="#a0a0a0" stroked="f"/>
        </w:pict>
      </w:r>
    </w:p>
    <w:p w14:paraId="1FA7C4B0" w14:textId="77777777" w:rsidR="00E03BAD" w:rsidRPr="00E03BAD" w:rsidRDefault="00E03BAD" w:rsidP="00E03BAD">
      <w:pPr>
        <w:rPr>
          <w:b/>
          <w:bCs/>
        </w:rPr>
      </w:pPr>
      <w:r w:rsidRPr="00E03BAD">
        <w:rPr>
          <w:rFonts w:ascii="Segoe UI Emoji" w:hAnsi="Segoe UI Emoji" w:cs="Segoe UI Emoji"/>
          <w:b/>
          <w:bCs/>
        </w:rPr>
        <w:t>✅</w:t>
      </w:r>
      <w:r w:rsidRPr="00E03BAD">
        <w:rPr>
          <w:b/>
          <w:bCs/>
        </w:rPr>
        <w:t xml:space="preserve"> Why Use This Approach?</w:t>
      </w:r>
    </w:p>
    <w:p w14:paraId="02315C19" w14:textId="77777777" w:rsidR="00E03BAD" w:rsidRPr="00E03BAD" w:rsidRDefault="00E03BAD" w:rsidP="00E03BAD">
      <w:pPr>
        <w:numPr>
          <w:ilvl w:val="0"/>
          <w:numId w:val="241"/>
        </w:numPr>
      </w:pPr>
      <w:r w:rsidRPr="00E03BAD">
        <w:rPr>
          <w:b/>
          <w:bCs/>
        </w:rPr>
        <w:t>Cost-effective failover</w:t>
      </w:r>
      <w:r w:rsidRPr="00E03BAD">
        <w:t>: You avoid the cost of a second dedicated connection.</w:t>
      </w:r>
    </w:p>
    <w:p w14:paraId="3AA6DB7D" w14:textId="77777777" w:rsidR="00E03BAD" w:rsidRPr="00E03BAD" w:rsidRDefault="00E03BAD" w:rsidP="00E03BAD">
      <w:pPr>
        <w:numPr>
          <w:ilvl w:val="0"/>
          <w:numId w:val="241"/>
        </w:numPr>
      </w:pPr>
      <w:r w:rsidRPr="00E03BAD">
        <w:rPr>
          <w:b/>
          <w:bCs/>
        </w:rPr>
        <w:lastRenderedPageBreak/>
        <w:t>Business continuity</w:t>
      </w:r>
      <w:r w:rsidRPr="00E03BAD">
        <w:t>: Your apps remain reachable even if the primary Direct Connect goes down.</w:t>
      </w:r>
    </w:p>
    <w:p w14:paraId="2E3F0AED" w14:textId="77777777" w:rsidR="00E03BAD" w:rsidRPr="00E03BAD" w:rsidRDefault="00E03BAD" w:rsidP="00E03BAD">
      <w:pPr>
        <w:numPr>
          <w:ilvl w:val="0"/>
          <w:numId w:val="241"/>
        </w:numPr>
      </w:pPr>
      <w:r w:rsidRPr="00E03BAD">
        <w:rPr>
          <w:b/>
          <w:bCs/>
        </w:rPr>
        <w:t>Simple to set up</w:t>
      </w:r>
      <w:r w:rsidRPr="00E03BAD">
        <w:t>: VPN is managed service on AWS and easier to provision than Direct Connect.</w:t>
      </w:r>
    </w:p>
    <w:p w14:paraId="4392FFA3" w14:textId="77777777" w:rsidR="00E03BAD" w:rsidRPr="00E03BAD" w:rsidRDefault="00000000" w:rsidP="00E03BAD">
      <w:r>
        <w:pict w14:anchorId="438DDEF9">
          <v:rect id="_x0000_i1439" style="width:0;height:1.5pt" o:hralign="center" o:hrstd="t" o:hr="t" fillcolor="#a0a0a0" stroked="f"/>
        </w:pict>
      </w:r>
    </w:p>
    <w:p w14:paraId="7965EC60" w14:textId="77777777" w:rsidR="00E03BAD" w:rsidRPr="00E03BAD" w:rsidRDefault="00E03BAD" w:rsidP="00E03BAD">
      <w:pPr>
        <w:rPr>
          <w:b/>
          <w:bCs/>
        </w:rPr>
      </w:pPr>
      <w:r w:rsidRPr="00E03BAD">
        <w:rPr>
          <w:rFonts w:ascii="Segoe UI Emoji" w:hAnsi="Segoe UI Emoji" w:cs="Segoe UI Emoji"/>
          <w:b/>
          <w:bCs/>
        </w:rPr>
        <w:t>🧠</w:t>
      </w:r>
      <w:r w:rsidRPr="00E03BAD">
        <w:rPr>
          <w:b/>
          <w:bCs/>
        </w:rPr>
        <w:t xml:space="preserve"> How AWS Handles Failover?</w:t>
      </w:r>
    </w:p>
    <w:p w14:paraId="562A08BF" w14:textId="77777777" w:rsidR="00E03BAD" w:rsidRPr="00E03BAD" w:rsidRDefault="00E03BAD" w:rsidP="00E03BAD">
      <w:r w:rsidRPr="00E03BAD">
        <w:t xml:space="preserve">AWS supports </w:t>
      </w:r>
      <w:r w:rsidRPr="00E03BAD">
        <w:rPr>
          <w:b/>
          <w:bCs/>
        </w:rPr>
        <w:t>dynamic routing with BGP</w:t>
      </w:r>
      <w:r w:rsidRPr="00E03BAD">
        <w:t>, allowing:</w:t>
      </w:r>
    </w:p>
    <w:p w14:paraId="259E7A8E" w14:textId="77777777" w:rsidR="00E03BAD" w:rsidRPr="00E03BAD" w:rsidRDefault="00E03BAD" w:rsidP="00E03BAD">
      <w:pPr>
        <w:numPr>
          <w:ilvl w:val="0"/>
          <w:numId w:val="242"/>
        </w:numPr>
      </w:pPr>
      <w:r w:rsidRPr="00E03BAD">
        <w:rPr>
          <w:b/>
          <w:bCs/>
        </w:rPr>
        <w:t>Automatic failover</w:t>
      </w:r>
      <w:r w:rsidRPr="00E03BAD">
        <w:t xml:space="preserve"> from Direct Connect to VPN if the Direct Connect path becomes unavailable.</w:t>
      </w:r>
    </w:p>
    <w:p w14:paraId="4BD05408" w14:textId="77777777" w:rsidR="00E03BAD" w:rsidRPr="00E03BAD" w:rsidRDefault="00E03BAD" w:rsidP="00E03BAD">
      <w:pPr>
        <w:numPr>
          <w:ilvl w:val="0"/>
          <w:numId w:val="242"/>
        </w:numPr>
      </w:pPr>
      <w:r w:rsidRPr="00E03BAD">
        <w:t xml:space="preserve">AWS </w:t>
      </w:r>
      <w:r w:rsidRPr="00E03BAD">
        <w:rPr>
          <w:b/>
          <w:bCs/>
        </w:rPr>
        <w:t>prioritizes Direct Connect</w:t>
      </w:r>
      <w:r w:rsidRPr="00E03BAD">
        <w:t xml:space="preserve"> over VPN when both paths are available.</w:t>
      </w:r>
    </w:p>
    <w:p w14:paraId="12348476" w14:textId="77777777" w:rsidR="00E03BAD" w:rsidRPr="00E03BAD" w:rsidRDefault="00000000" w:rsidP="00E03BAD">
      <w:r>
        <w:pict w14:anchorId="34AFDA6A">
          <v:rect id="_x0000_i1440" style="width:0;height:1.5pt" o:hralign="center" o:hrstd="t" o:hr="t" fillcolor="#a0a0a0" stroked="f"/>
        </w:pict>
      </w:r>
    </w:p>
    <w:p w14:paraId="03CA5646" w14:textId="77777777" w:rsidR="00E03BAD" w:rsidRPr="00E03BAD" w:rsidRDefault="00E03BAD" w:rsidP="00E03BAD">
      <w:pPr>
        <w:rPr>
          <w:b/>
          <w:bCs/>
        </w:rPr>
      </w:pPr>
      <w:r w:rsidRPr="00E03BAD">
        <w:rPr>
          <w:b/>
          <w:bCs/>
        </w:rPr>
        <w:t>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1"/>
        <w:gridCol w:w="2880"/>
        <w:gridCol w:w="2464"/>
      </w:tblGrid>
      <w:tr w:rsidR="00E03BAD" w:rsidRPr="00E03BAD" w14:paraId="51A15D2C" w14:textId="77777777" w:rsidTr="00E03BA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5C5FC6" w14:textId="77777777" w:rsidR="00E03BAD" w:rsidRPr="00E03BAD" w:rsidRDefault="00E03BAD" w:rsidP="00E03BAD">
            <w:pPr>
              <w:rPr>
                <w:b/>
                <w:bCs/>
              </w:rPr>
            </w:pPr>
            <w:r w:rsidRPr="00E03BA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6D2E613" w14:textId="77777777" w:rsidR="00E03BAD" w:rsidRPr="00E03BAD" w:rsidRDefault="00E03BAD" w:rsidP="00E03BAD">
            <w:pPr>
              <w:rPr>
                <w:b/>
                <w:bCs/>
              </w:rPr>
            </w:pPr>
            <w:r w:rsidRPr="00E03BAD">
              <w:rPr>
                <w:b/>
                <w:bCs/>
              </w:rPr>
              <w:t>Direct Connect</w:t>
            </w:r>
          </w:p>
        </w:tc>
        <w:tc>
          <w:tcPr>
            <w:tcW w:w="0" w:type="auto"/>
            <w:vAlign w:val="center"/>
            <w:hideMark/>
          </w:tcPr>
          <w:p w14:paraId="43D15B1E" w14:textId="77777777" w:rsidR="00E03BAD" w:rsidRPr="00E03BAD" w:rsidRDefault="00E03BAD" w:rsidP="00E03BAD">
            <w:pPr>
              <w:rPr>
                <w:b/>
                <w:bCs/>
              </w:rPr>
            </w:pPr>
            <w:r w:rsidRPr="00E03BAD">
              <w:rPr>
                <w:b/>
                <w:bCs/>
              </w:rPr>
              <w:t>Site-to-Site VPN</w:t>
            </w:r>
          </w:p>
        </w:tc>
      </w:tr>
      <w:tr w:rsidR="00E03BAD" w:rsidRPr="00E03BAD" w14:paraId="1D606C0C" w14:textId="77777777" w:rsidTr="00E03B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04191" w14:textId="77777777" w:rsidR="00E03BAD" w:rsidRPr="00E03BAD" w:rsidRDefault="00E03BAD" w:rsidP="00E03BAD">
            <w:r w:rsidRPr="00E03BAD">
              <w:t>Path Type</w:t>
            </w:r>
          </w:p>
        </w:tc>
        <w:tc>
          <w:tcPr>
            <w:tcW w:w="0" w:type="auto"/>
            <w:vAlign w:val="center"/>
            <w:hideMark/>
          </w:tcPr>
          <w:p w14:paraId="716036AF" w14:textId="77777777" w:rsidR="00E03BAD" w:rsidRPr="00E03BAD" w:rsidRDefault="00E03BAD" w:rsidP="00E03BAD">
            <w:r w:rsidRPr="00E03BAD">
              <w:t>Dedicated link</w:t>
            </w:r>
          </w:p>
        </w:tc>
        <w:tc>
          <w:tcPr>
            <w:tcW w:w="0" w:type="auto"/>
            <w:vAlign w:val="center"/>
            <w:hideMark/>
          </w:tcPr>
          <w:p w14:paraId="131EBDB4" w14:textId="77777777" w:rsidR="00E03BAD" w:rsidRPr="00E03BAD" w:rsidRDefault="00E03BAD" w:rsidP="00E03BAD">
            <w:r w:rsidRPr="00E03BAD">
              <w:t>Over public internet</w:t>
            </w:r>
          </w:p>
        </w:tc>
      </w:tr>
      <w:tr w:rsidR="00E03BAD" w:rsidRPr="00E03BAD" w14:paraId="033FC02B" w14:textId="77777777" w:rsidTr="00E03B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DD10B" w14:textId="77777777" w:rsidR="00E03BAD" w:rsidRPr="00E03BAD" w:rsidRDefault="00E03BAD" w:rsidP="00E03BAD">
            <w:r w:rsidRPr="00E03BAD">
              <w:t>Encryption</w:t>
            </w:r>
          </w:p>
        </w:tc>
        <w:tc>
          <w:tcPr>
            <w:tcW w:w="0" w:type="auto"/>
            <w:vAlign w:val="center"/>
            <w:hideMark/>
          </w:tcPr>
          <w:p w14:paraId="6DE94DD0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❌</w:t>
            </w:r>
            <w:r w:rsidRPr="00E03BAD">
              <w:t xml:space="preserve"> Not encrypted by default</w:t>
            </w:r>
          </w:p>
        </w:tc>
        <w:tc>
          <w:tcPr>
            <w:tcW w:w="0" w:type="auto"/>
            <w:vAlign w:val="center"/>
            <w:hideMark/>
          </w:tcPr>
          <w:p w14:paraId="2A5B14F5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✅</w:t>
            </w:r>
            <w:r w:rsidRPr="00E03BAD">
              <w:t xml:space="preserve"> Encrypted (IPSec)</w:t>
            </w:r>
          </w:p>
        </w:tc>
      </w:tr>
      <w:tr w:rsidR="00E03BAD" w:rsidRPr="00E03BAD" w14:paraId="1B1E4180" w14:textId="77777777" w:rsidTr="00E03B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BBD7D6" w14:textId="77777777" w:rsidR="00E03BAD" w:rsidRPr="00E03BAD" w:rsidRDefault="00E03BAD" w:rsidP="00E03BAD">
            <w:r w:rsidRPr="00E03BAD">
              <w:t>Cost</w:t>
            </w:r>
          </w:p>
        </w:tc>
        <w:tc>
          <w:tcPr>
            <w:tcW w:w="0" w:type="auto"/>
            <w:vAlign w:val="center"/>
            <w:hideMark/>
          </w:tcPr>
          <w:p w14:paraId="2453F8A6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💸</w:t>
            </w:r>
            <w:r w:rsidRPr="00E03BAD">
              <w:t xml:space="preserve"> High</w:t>
            </w:r>
          </w:p>
        </w:tc>
        <w:tc>
          <w:tcPr>
            <w:tcW w:w="0" w:type="auto"/>
            <w:vAlign w:val="center"/>
            <w:hideMark/>
          </w:tcPr>
          <w:p w14:paraId="4476C2DC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💰</w:t>
            </w:r>
            <w:r w:rsidRPr="00E03BAD">
              <w:t xml:space="preserve"> Lower</w:t>
            </w:r>
          </w:p>
        </w:tc>
      </w:tr>
      <w:tr w:rsidR="00E03BAD" w:rsidRPr="00E03BAD" w14:paraId="0A585C59" w14:textId="77777777" w:rsidTr="00E03B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37B3A" w14:textId="77777777" w:rsidR="00E03BAD" w:rsidRPr="00E03BAD" w:rsidRDefault="00E03BAD" w:rsidP="00E03BAD">
            <w:r w:rsidRPr="00E03BAD"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505B54F5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✅</w:t>
            </w:r>
            <w:r w:rsidRPr="00E03BAD">
              <w:t xml:space="preserve"> High</w:t>
            </w:r>
          </w:p>
        </w:tc>
        <w:tc>
          <w:tcPr>
            <w:tcW w:w="0" w:type="auto"/>
            <w:vAlign w:val="center"/>
            <w:hideMark/>
          </w:tcPr>
          <w:p w14:paraId="5AD722A1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⚠️</w:t>
            </w:r>
            <w:r w:rsidRPr="00E03BAD">
              <w:t xml:space="preserve"> Depends on internet</w:t>
            </w:r>
          </w:p>
        </w:tc>
      </w:tr>
      <w:tr w:rsidR="00E03BAD" w:rsidRPr="00E03BAD" w14:paraId="7618F7C1" w14:textId="77777777" w:rsidTr="00E03B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B7E59" w14:textId="77777777" w:rsidR="00E03BAD" w:rsidRPr="00E03BAD" w:rsidRDefault="00E03BAD" w:rsidP="00E03BAD">
            <w:r w:rsidRPr="00E03BAD">
              <w:t>Use as Primary/Backup</w:t>
            </w:r>
          </w:p>
        </w:tc>
        <w:tc>
          <w:tcPr>
            <w:tcW w:w="0" w:type="auto"/>
            <w:vAlign w:val="center"/>
            <w:hideMark/>
          </w:tcPr>
          <w:p w14:paraId="518B0921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✅</w:t>
            </w:r>
            <w:r w:rsidRPr="00E03BAD">
              <w:t xml:space="preserve"> Primary</w:t>
            </w:r>
          </w:p>
        </w:tc>
        <w:tc>
          <w:tcPr>
            <w:tcW w:w="0" w:type="auto"/>
            <w:vAlign w:val="center"/>
            <w:hideMark/>
          </w:tcPr>
          <w:p w14:paraId="5DEA06EF" w14:textId="77777777" w:rsidR="00E03BAD" w:rsidRPr="00E03BAD" w:rsidRDefault="00E03BAD" w:rsidP="00E03BAD">
            <w:r w:rsidRPr="00E03BAD">
              <w:rPr>
                <w:rFonts w:ascii="Segoe UI Emoji" w:hAnsi="Segoe UI Emoji" w:cs="Segoe UI Emoji"/>
              </w:rPr>
              <w:t>✅</w:t>
            </w:r>
            <w:r w:rsidRPr="00E03BAD">
              <w:t xml:space="preserve"> Ideal for backup</w:t>
            </w:r>
          </w:p>
        </w:tc>
      </w:tr>
    </w:tbl>
    <w:p w14:paraId="72515F51" w14:textId="36E5ADC3" w:rsidR="00EA125A" w:rsidRDefault="00EA125A" w:rsidP="00574DCB"/>
    <w:p w14:paraId="08D5A11F" w14:textId="77777777" w:rsidR="00193A72" w:rsidRPr="00193A72" w:rsidRDefault="00EA125A" w:rsidP="00193A72">
      <w:pPr>
        <w:rPr>
          <w:b/>
          <w:bCs/>
        </w:rPr>
      </w:pPr>
      <w:r w:rsidRPr="00EA125A">
        <w:rPr>
          <w:noProof/>
        </w:rPr>
        <w:lastRenderedPageBreak/>
        <w:drawing>
          <wp:inline distT="0" distB="0" distL="0" distR="0" wp14:anchorId="49EC171A" wp14:editId="032E51BF">
            <wp:extent cx="5731510" cy="3226435"/>
            <wp:effectExtent l="0" t="0" r="2540" b="0"/>
            <wp:docPr id="19266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3799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A72">
        <w:br/>
      </w:r>
      <w:r w:rsidR="00193A72" w:rsidRPr="00193A72">
        <w:rPr>
          <w:b/>
          <w:bCs/>
        </w:rPr>
        <w:t>What’s in This Diagram?</w:t>
      </w:r>
    </w:p>
    <w:p w14:paraId="0692CD0D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🔶</w:t>
      </w:r>
      <w:r w:rsidRPr="00193A72">
        <w:rPr>
          <w:b/>
          <w:bCs/>
        </w:rPr>
        <w:t xml:space="preserve"> Customer Gateway:</w:t>
      </w:r>
    </w:p>
    <w:p w14:paraId="48D11455" w14:textId="77777777" w:rsidR="00193A72" w:rsidRPr="00193A72" w:rsidRDefault="00193A72" w:rsidP="00193A72">
      <w:pPr>
        <w:numPr>
          <w:ilvl w:val="0"/>
          <w:numId w:val="243"/>
        </w:numPr>
      </w:pPr>
      <w:r w:rsidRPr="00193A72">
        <w:t xml:space="preserve">Represents your </w:t>
      </w:r>
      <w:r w:rsidRPr="00193A72">
        <w:rPr>
          <w:b/>
          <w:bCs/>
        </w:rPr>
        <w:t>on-premises network</w:t>
      </w:r>
      <w:r w:rsidRPr="00193A72">
        <w:t>.</w:t>
      </w:r>
    </w:p>
    <w:p w14:paraId="1805EBF4" w14:textId="77777777" w:rsidR="00193A72" w:rsidRPr="00193A72" w:rsidRDefault="00193A72" w:rsidP="00193A72">
      <w:pPr>
        <w:numPr>
          <w:ilvl w:val="0"/>
          <w:numId w:val="243"/>
        </w:numPr>
      </w:pPr>
      <w:r w:rsidRPr="00193A72">
        <w:t xml:space="preserve">Connects to AWS using </w:t>
      </w:r>
      <w:r w:rsidRPr="00193A72">
        <w:rPr>
          <w:b/>
          <w:bCs/>
        </w:rPr>
        <w:t>VPN Connections</w:t>
      </w:r>
      <w:r w:rsidRPr="00193A72">
        <w:t xml:space="preserve"> (IPSec-encrypted).</w:t>
      </w:r>
    </w:p>
    <w:p w14:paraId="3639B8C6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🟩</w:t>
      </w:r>
      <w:r w:rsidRPr="00193A72">
        <w:rPr>
          <w:b/>
          <w:bCs/>
        </w:rPr>
        <w:t xml:space="preserve"> Amazon VPCs:</w:t>
      </w:r>
    </w:p>
    <w:p w14:paraId="5F724232" w14:textId="77777777" w:rsidR="00193A72" w:rsidRPr="00193A72" w:rsidRDefault="00193A72" w:rsidP="00193A72">
      <w:pPr>
        <w:numPr>
          <w:ilvl w:val="0"/>
          <w:numId w:val="244"/>
        </w:numPr>
      </w:pPr>
      <w:r w:rsidRPr="00193A72">
        <w:t xml:space="preserve">Multiple </w:t>
      </w:r>
      <w:r w:rsidRPr="00193A72">
        <w:rPr>
          <w:b/>
          <w:bCs/>
        </w:rPr>
        <w:t>Virtual Private Clouds</w:t>
      </w:r>
      <w:r w:rsidRPr="00193A72">
        <w:t xml:space="preserve"> in AWS.</w:t>
      </w:r>
    </w:p>
    <w:p w14:paraId="3D624FD5" w14:textId="77777777" w:rsidR="00193A72" w:rsidRPr="00193A72" w:rsidRDefault="00193A72" w:rsidP="00193A72">
      <w:pPr>
        <w:numPr>
          <w:ilvl w:val="0"/>
          <w:numId w:val="244"/>
        </w:numPr>
      </w:pPr>
      <w:r w:rsidRPr="00193A72">
        <w:t xml:space="preserve">Each green box represents a separate </w:t>
      </w:r>
      <w:r w:rsidRPr="00193A72">
        <w:rPr>
          <w:b/>
          <w:bCs/>
        </w:rPr>
        <w:t>VPC</w:t>
      </w:r>
      <w:r w:rsidRPr="00193A72">
        <w:t>.</w:t>
      </w:r>
    </w:p>
    <w:p w14:paraId="7F9D65C8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🔗</w:t>
      </w:r>
      <w:r w:rsidRPr="00193A72">
        <w:rPr>
          <w:b/>
          <w:bCs/>
        </w:rPr>
        <w:t xml:space="preserve"> VPC Peering Connections:</w:t>
      </w:r>
    </w:p>
    <w:p w14:paraId="5456ADD4" w14:textId="77777777" w:rsidR="00193A72" w:rsidRPr="00193A72" w:rsidRDefault="00193A72" w:rsidP="00193A72">
      <w:pPr>
        <w:numPr>
          <w:ilvl w:val="0"/>
          <w:numId w:val="245"/>
        </w:numPr>
      </w:pPr>
      <w:r w:rsidRPr="00193A72">
        <w:t xml:space="preserve">Direct </w:t>
      </w:r>
      <w:r w:rsidRPr="00193A72">
        <w:rPr>
          <w:b/>
          <w:bCs/>
        </w:rPr>
        <w:t>private IP connectivity</w:t>
      </w:r>
      <w:r w:rsidRPr="00193A72">
        <w:t xml:space="preserve"> between VPCs.</w:t>
      </w:r>
    </w:p>
    <w:p w14:paraId="1C5787BE" w14:textId="77777777" w:rsidR="00193A72" w:rsidRPr="00193A72" w:rsidRDefault="00193A72" w:rsidP="00193A72">
      <w:pPr>
        <w:numPr>
          <w:ilvl w:val="0"/>
          <w:numId w:val="245"/>
        </w:numPr>
      </w:pPr>
      <w:r w:rsidRPr="00193A72">
        <w:t xml:space="preserve">Multiple </w:t>
      </w:r>
      <w:proofErr w:type="spellStart"/>
      <w:r w:rsidRPr="00193A72">
        <w:t>peerings</w:t>
      </w:r>
      <w:proofErr w:type="spellEnd"/>
      <w:r w:rsidRPr="00193A72">
        <w:t xml:space="preserve"> are shown — forming a </w:t>
      </w:r>
      <w:r w:rsidRPr="00193A72">
        <w:rPr>
          <w:b/>
          <w:bCs/>
        </w:rPr>
        <w:t>mesh network</w:t>
      </w:r>
      <w:r w:rsidRPr="00193A72">
        <w:t>.</w:t>
      </w:r>
    </w:p>
    <w:p w14:paraId="64FF42D0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📡</w:t>
      </w:r>
      <w:r w:rsidRPr="00193A72">
        <w:rPr>
          <w:b/>
          <w:bCs/>
        </w:rPr>
        <w:t xml:space="preserve"> Direct Connect Gateway:</w:t>
      </w:r>
    </w:p>
    <w:p w14:paraId="2FB307A5" w14:textId="77777777" w:rsidR="00193A72" w:rsidRPr="00193A72" w:rsidRDefault="00193A72" w:rsidP="00193A72">
      <w:pPr>
        <w:numPr>
          <w:ilvl w:val="0"/>
          <w:numId w:val="246"/>
        </w:numPr>
      </w:pPr>
      <w:r w:rsidRPr="00193A72">
        <w:t xml:space="preserve">Used to </w:t>
      </w:r>
      <w:r w:rsidRPr="00193A72">
        <w:rPr>
          <w:b/>
          <w:bCs/>
        </w:rPr>
        <w:t>centralize</w:t>
      </w:r>
      <w:r w:rsidRPr="00193A72">
        <w:t xml:space="preserve"> Direct Connect access across multiple VPCs.</w:t>
      </w:r>
    </w:p>
    <w:p w14:paraId="023915DE" w14:textId="77777777" w:rsidR="00193A72" w:rsidRPr="00193A72" w:rsidRDefault="00193A72" w:rsidP="00193A72">
      <w:pPr>
        <w:numPr>
          <w:ilvl w:val="0"/>
          <w:numId w:val="246"/>
        </w:numPr>
      </w:pPr>
      <w:r w:rsidRPr="00193A72">
        <w:t>Connects VPCs across different AWS Regions or accounts.</w:t>
      </w:r>
    </w:p>
    <w:p w14:paraId="63089FB7" w14:textId="77777777" w:rsidR="00193A72" w:rsidRPr="00193A72" w:rsidRDefault="00000000" w:rsidP="00193A72">
      <w:r>
        <w:pict w14:anchorId="2221797F">
          <v:rect id="_x0000_i1441" style="width:0;height:1.5pt" o:hralign="center" o:hrstd="t" o:hr="t" fillcolor="#a0a0a0" stroked="f"/>
        </w:pict>
      </w:r>
    </w:p>
    <w:p w14:paraId="5CE426EB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❗</w:t>
      </w:r>
      <w:r w:rsidRPr="00193A72">
        <w:rPr>
          <w:b/>
          <w:bCs/>
        </w:rPr>
        <w:t xml:space="preserve"> Why Can This Get Complicated?</w:t>
      </w:r>
    </w:p>
    <w:p w14:paraId="37B5E462" w14:textId="77777777" w:rsidR="00193A72" w:rsidRPr="00193A72" w:rsidRDefault="00193A72" w:rsidP="00193A72">
      <w:pPr>
        <w:numPr>
          <w:ilvl w:val="0"/>
          <w:numId w:val="247"/>
        </w:numPr>
      </w:pPr>
      <w:r w:rsidRPr="00193A72">
        <w:rPr>
          <w:b/>
          <w:bCs/>
        </w:rPr>
        <w:t>Multiple VPN connections</w:t>
      </w:r>
      <w:r w:rsidRPr="00193A72">
        <w:t xml:space="preserve"> to multiple VPCs:</w:t>
      </w:r>
    </w:p>
    <w:p w14:paraId="5807435D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t>Requires careful routing and IP management.</w:t>
      </w:r>
    </w:p>
    <w:p w14:paraId="29B036BB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lastRenderedPageBreak/>
        <w:t>Each VPN must be configured and monitored separately.</w:t>
      </w:r>
    </w:p>
    <w:p w14:paraId="683065A5" w14:textId="77777777" w:rsidR="00193A72" w:rsidRPr="00193A72" w:rsidRDefault="00193A72" w:rsidP="00193A72">
      <w:pPr>
        <w:numPr>
          <w:ilvl w:val="0"/>
          <w:numId w:val="247"/>
        </w:numPr>
      </w:pPr>
      <w:r w:rsidRPr="00193A72">
        <w:rPr>
          <w:b/>
          <w:bCs/>
        </w:rPr>
        <w:t>Peering Mesh</w:t>
      </w:r>
      <w:r w:rsidRPr="00193A72">
        <w:t>:</w:t>
      </w:r>
    </w:p>
    <w:p w14:paraId="23B8503F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t xml:space="preserve">To allow full connectivity, you need </w:t>
      </w:r>
      <w:r w:rsidRPr="00193A72">
        <w:rPr>
          <w:b/>
          <w:bCs/>
        </w:rPr>
        <w:t>N×(N-1)/2</w:t>
      </w:r>
      <w:r w:rsidRPr="00193A72">
        <w:t xml:space="preserve"> peering connections.</w:t>
      </w:r>
    </w:p>
    <w:p w14:paraId="70EB4A8A" w14:textId="77777777" w:rsidR="00193A72" w:rsidRPr="00193A72" w:rsidRDefault="00193A72" w:rsidP="00193A72">
      <w:pPr>
        <w:numPr>
          <w:ilvl w:val="2"/>
          <w:numId w:val="247"/>
        </w:numPr>
      </w:pPr>
      <w:r w:rsidRPr="00193A72">
        <w:t>For 5 VPCs: 10 peering connections</w:t>
      </w:r>
    </w:p>
    <w:p w14:paraId="0D977F2E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rPr>
          <w:b/>
          <w:bCs/>
        </w:rPr>
        <w:t>Doesn't scale well</w:t>
      </w:r>
      <w:r w:rsidRPr="00193A72">
        <w:t xml:space="preserve"> — hard to manage, troubleshoot, and secure.</w:t>
      </w:r>
    </w:p>
    <w:p w14:paraId="07F6C2AF" w14:textId="77777777" w:rsidR="00193A72" w:rsidRPr="00193A72" w:rsidRDefault="00193A72" w:rsidP="00193A72">
      <w:pPr>
        <w:numPr>
          <w:ilvl w:val="0"/>
          <w:numId w:val="247"/>
        </w:numPr>
      </w:pPr>
      <w:r w:rsidRPr="00193A72">
        <w:rPr>
          <w:b/>
          <w:bCs/>
        </w:rPr>
        <w:t>Transitive Routing is Not Supported</w:t>
      </w:r>
      <w:r w:rsidRPr="00193A72">
        <w:t xml:space="preserve"> in VPC Peering:</w:t>
      </w:r>
    </w:p>
    <w:p w14:paraId="2097652E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t>A VPC cannot forward traffic from one peer to another (no hop-through).</w:t>
      </w:r>
    </w:p>
    <w:p w14:paraId="6B1152A0" w14:textId="77777777" w:rsidR="00193A72" w:rsidRPr="00193A72" w:rsidRDefault="00193A72" w:rsidP="00193A72">
      <w:pPr>
        <w:numPr>
          <w:ilvl w:val="1"/>
          <w:numId w:val="247"/>
        </w:numPr>
      </w:pPr>
      <w:r w:rsidRPr="00193A72">
        <w:t>Forces you to explicitly peer every VPC that needs access.</w:t>
      </w:r>
    </w:p>
    <w:p w14:paraId="129BB7D1" w14:textId="77777777" w:rsidR="00193A72" w:rsidRPr="00193A72" w:rsidRDefault="00000000" w:rsidP="00193A72">
      <w:r>
        <w:pict w14:anchorId="793EB8DA">
          <v:rect id="_x0000_i1442" style="width:0;height:1.5pt" o:hralign="center" o:hrstd="t" o:hr="t" fillcolor="#a0a0a0" stroked="f"/>
        </w:pict>
      </w:r>
    </w:p>
    <w:p w14:paraId="7AE791C8" w14:textId="77777777" w:rsidR="00193A72" w:rsidRPr="00193A72" w:rsidRDefault="00193A72" w:rsidP="00193A72">
      <w:pPr>
        <w:rPr>
          <w:b/>
          <w:bCs/>
        </w:rPr>
      </w:pPr>
      <w:r w:rsidRPr="00193A72">
        <w:rPr>
          <w:rFonts w:ascii="Segoe UI Emoji" w:hAnsi="Segoe UI Emoji" w:cs="Segoe UI Emoji"/>
          <w:b/>
          <w:bCs/>
        </w:rPr>
        <w:t>✅</w:t>
      </w:r>
      <w:r w:rsidRPr="00193A72">
        <w:rPr>
          <w:b/>
          <w:bCs/>
        </w:rPr>
        <w:t xml:space="preserve"> Solutions to Simplify This</w:t>
      </w:r>
    </w:p>
    <w:p w14:paraId="20D0A317" w14:textId="77777777" w:rsidR="00193A72" w:rsidRPr="00193A72" w:rsidRDefault="00193A72" w:rsidP="00193A72">
      <w:pPr>
        <w:numPr>
          <w:ilvl w:val="0"/>
          <w:numId w:val="248"/>
        </w:numPr>
      </w:pPr>
      <w:r w:rsidRPr="00193A72">
        <w:rPr>
          <w:b/>
          <w:bCs/>
        </w:rPr>
        <w:t>Transit Gateway (TGW)</w:t>
      </w:r>
      <w:r w:rsidRPr="00193A72">
        <w:t>:</w:t>
      </w:r>
    </w:p>
    <w:p w14:paraId="7F0D5F86" w14:textId="77777777" w:rsidR="00193A72" w:rsidRPr="00193A72" w:rsidRDefault="00193A72" w:rsidP="00193A72">
      <w:pPr>
        <w:numPr>
          <w:ilvl w:val="1"/>
          <w:numId w:val="248"/>
        </w:numPr>
      </w:pPr>
      <w:r w:rsidRPr="00193A72">
        <w:t>Centralized hub for connecting VPCs and VPNs.</w:t>
      </w:r>
    </w:p>
    <w:p w14:paraId="3F16A465" w14:textId="77777777" w:rsidR="00193A72" w:rsidRPr="00193A72" w:rsidRDefault="00193A72" w:rsidP="00193A72">
      <w:pPr>
        <w:numPr>
          <w:ilvl w:val="1"/>
          <w:numId w:val="248"/>
        </w:numPr>
      </w:pPr>
      <w:r w:rsidRPr="00193A72">
        <w:t>Supports transitive routing (unlike VPC peering).</w:t>
      </w:r>
    </w:p>
    <w:p w14:paraId="62AD9553" w14:textId="77777777" w:rsidR="00193A72" w:rsidRPr="00193A72" w:rsidRDefault="00193A72" w:rsidP="00193A72">
      <w:pPr>
        <w:numPr>
          <w:ilvl w:val="1"/>
          <w:numId w:val="248"/>
        </w:numPr>
      </w:pPr>
      <w:r w:rsidRPr="00193A72">
        <w:t>Reduces the need for a full mesh topology.</w:t>
      </w:r>
    </w:p>
    <w:p w14:paraId="38467ACD" w14:textId="77777777" w:rsidR="00193A72" w:rsidRPr="00193A72" w:rsidRDefault="00193A72" w:rsidP="00193A72">
      <w:pPr>
        <w:numPr>
          <w:ilvl w:val="0"/>
          <w:numId w:val="248"/>
        </w:numPr>
      </w:pPr>
      <w:r w:rsidRPr="00193A72">
        <w:rPr>
          <w:b/>
          <w:bCs/>
        </w:rPr>
        <w:t>Use Direct Connect Gateway with TGW</w:t>
      </w:r>
      <w:r w:rsidRPr="00193A72">
        <w:t>:</w:t>
      </w:r>
    </w:p>
    <w:p w14:paraId="02E1E8A9" w14:textId="77777777" w:rsidR="00193A72" w:rsidRPr="00193A72" w:rsidRDefault="00193A72" w:rsidP="00193A72">
      <w:pPr>
        <w:numPr>
          <w:ilvl w:val="1"/>
          <w:numId w:val="248"/>
        </w:numPr>
      </w:pPr>
      <w:r w:rsidRPr="00193A72">
        <w:t>Combines high-speed private connectivity with centralized management.</w:t>
      </w:r>
    </w:p>
    <w:p w14:paraId="2FA75B3C" w14:textId="77777777" w:rsidR="00193A72" w:rsidRPr="00193A72" w:rsidRDefault="00000000" w:rsidP="00193A72">
      <w:r>
        <w:pict w14:anchorId="76467A7A">
          <v:rect id="_x0000_i1443" style="width:0;height:1.5pt" o:hralign="center" o:hrstd="t" o:hr="t" fillcolor="#a0a0a0" stroked="f"/>
        </w:pict>
      </w:r>
    </w:p>
    <w:p w14:paraId="4263DD59" w14:textId="77777777" w:rsidR="00193A72" w:rsidRPr="00193A72" w:rsidRDefault="00193A72" w:rsidP="00193A72">
      <w:pPr>
        <w:rPr>
          <w:b/>
          <w:bCs/>
        </w:rPr>
      </w:pPr>
      <w:r w:rsidRPr="00193A72">
        <w:rPr>
          <w:b/>
          <w:bCs/>
        </w:rPr>
        <w:t>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3"/>
        <w:gridCol w:w="2911"/>
      </w:tblGrid>
      <w:tr w:rsidR="00193A72" w:rsidRPr="00193A72" w14:paraId="10233814" w14:textId="77777777" w:rsidTr="00193A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2F73EE" w14:textId="77777777" w:rsidR="00193A72" w:rsidRPr="00193A72" w:rsidRDefault="00193A72" w:rsidP="00193A72">
            <w:pPr>
              <w:rPr>
                <w:b/>
                <w:bCs/>
              </w:rPr>
            </w:pPr>
            <w:r w:rsidRPr="00193A72">
              <w:rPr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  <w:hideMark/>
          </w:tcPr>
          <w:p w14:paraId="137F27B6" w14:textId="77777777" w:rsidR="00193A72" w:rsidRPr="00193A72" w:rsidRDefault="00193A72" w:rsidP="00193A72">
            <w:pPr>
              <w:rPr>
                <w:b/>
                <w:bCs/>
              </w:rPr>
            </w:pPr>
            <w:r w:rsidRPr="00193A72">
              <w:rPr>
                <w:b/>
                <w:bCs/>
              </w:rPr>
              <w:t>Solution</w:t>
            </w:r>
          </w:p>
        </w:tc>
      </w:tr>
      <w:tr w:rsidR="00193A72" w:rsidRPr="00193A72" w14:paraId="3E3D274A" w14:textId="77777777" w:rsidTr="00193A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B0B44" w14:textId="77777777" w:rsidR="00193A72" w:rsidRPr="00193A72" w:rsidRDefault="00193A72" w:rsidP="00193A72">
            <w:r w:rsidRPr="00193A72">
              <w:t xml:space="preserve">Too many </w:t>
            </w:r>
            <w:proofErr w:type="spellStart"/>
            <w:r w:rsidRPr="00193A72">
              <w:t>peerings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5C0BCA" w14:textId="77777777" w:rsidR="00193A72" w:rsidRPr="00193A72" w:rsidRDefault="00193A72" w:rsidP="00193A72">
            <w:r w:rsidRPr="00193A72">
              <w:t xml:space="preserve">Use </w:t>
            </w:r>
            <w:r w:rsidRPr="00193A72">
              <w:rPr>
                <w:b/>
                <w:bCs/>
              </w:rPr>
              <w:t>Transit Gateway</w:t>
            </w:r>
          </w:p>
        </w:tc>
      </w:tr>
      <w:tr w:rsidR="00193A72" w:rsidRPr="00193A72" w14:paraId="7108433F" w14:textId="77777777" w:rsidTr="00193A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912BB" w14:textId="77777777" w:rsidR="00193A72" w:rsidRPr="00193A72" w:rsidRDefault="00193A72" w:rsidP="00193A72">
            <w:r w:rsidRPr="00193A72">
              <w:t>Transitive routing limitation</w:t>
            </w:r>
          </w:p>
        </w:tc>
        <w:tc>
          <w:tcPr>
            <w:tcW w:w="0" w:type="auto"/>
            <w:vAlign w:val="center"/>
            <w:hideMark/>
          </w:tcPr>
          <w:p w14:paraId="1BF06967" w14:textId="77777777" w:rsidR="00193A72" w:rsidRPr="00193A72" w:rsidRDefault="00193A72" w:rsidP="00193A72">
            <w:r w:rsidRPr="00193A72">
              <w:t>Transit Gateway supports it</w:t>
            </w:r>
          </w:p>
        </w:tc>
      </w:tr>
      <w:tr w:rsidR="00193A72" w:rsidRPr="00193A72" w14:paraId="34C51E81" w14:textId="77777777" w:rsidTr="00193A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8B5E1" w14:textId="77777777" w:rsidR="00193A72" w:rsidRPr="00193A72" w:rsidRDefault="00193A72" w:rsidP="00193A72">
            <w:r w:rsidRPr="00193A72">
              <w:t>Complex VPN setup</w:t>
            </w:r>
          </w:p>
        </w:tc>
        <w:tc>
          <w:tcPr>
            <w:tcW w:w="0" w:type="auto"/>
            <w:vAlign w:val="center"/>
            <w:hideMark/>
          </w:tcPr>
          <w:p w14:paraId="1A366B75" w14:textId="77777777" w:rsidR="00193A72" w:rsidRPr="00193A72" w:rsidRDefault="00193A72" w:rsidP="00193A72">
            <w:r w:rsidRPr="00193A72">
              <w:t>Centralize via TGW or DX GW</w:t>
            </w:r>
          </w:p>
        </w:tc>
      </w:tr>
      <w:tr w:rsidR="00193A72" w:rsidRPr="00193A72" w14:paraId="76FE9408" w14:textId="77777777" w:rsidTr="00193A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FFAC8" w14:textId="77777777" w:rsidR="00193A72" w:rsidRPr="00193A72" w:rsidRDefault="00193A72" w:rsidP="00193A72">
            <w:r w:rsidRPr="00193A72">
              <w:t>Difficult scalability</w:t>
            </w:r>
          </w:p>
        </w:tc>
        <w:tc>
          <w:tcPr>
            <w:tcW w:w="0" w:type="auto"/>
            <w:vAlign w:val="center"/>
            <w:hideMark/>
          </w:tcPr>
          <w:p w14:paraId="10B47BD0" w14:textId="77777777" w:rsidR="00193A72" w:rsidRPr="00193A72" w:rsidRDefault="00193A72" w:rsidP="00193A72">
            <w:r w:rsidRPr="00193A72">
              <w:t>Transit Gateway scales better</w:t>
            </w:r>
          </w:p>
        </w:tc>
      </w:tr>
    </w:tbl>
    <w:p w14:paraId="3E10F5BB" w14:textId="1F81DCF6" w:rsidR="00EA125A" w:rsidRDefault="00EA125A" w:rsidP="00574DCB"/>
    <w:p w14:paraId="6206537F" w14:textId="77777777" w:rsidR="0058583C" w:rsidRPr="0058583C" w:rsidRDefault="00BA6278" w:rsidP="0058583C">
      <w:pPr>
        <w:rPr>
          <w:b/>
          <w:bCs/>
        </w:rPr>
      </w:pPr>
      <w:r w:rsidRPr="00BA6278">
        <w:rPr>
          <w:noProof/>
        </w:rPr>
        <w:lastRenderedPageBreak/>
        <w:drawing>
          <wp:inline distT="0" distB="0" distL="0" distR="0" wp14:anchorId="6656E665" wp14:editId="6381590E">
            <wp:extent cx="5731510" cy="3118485"/>
            <wp:effectExtent l="0" t="0" r="2540" b="5715"/>
            <wp:docPr id="10135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89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4B1">
        <w:t xml:space="preserve">    </w:t>
      </w:r>
      <w:r w:rsidR="0058583C">
        <w:br/>
      </w:r>
      <w:r w:rsidR="0058583C" w:rsidRPr="0058583C">
        <w:rPr>
          <w:b/>
          <w:bCs/>
        </w:rPr>
        <w:t>What is a Transit Gateway?</w:t>
      </w:r>
    </w:p>
    <w:p w14:paraId="27BE24ED" w14:textId="77777777" w:rsidR="0058583C" w:rsidRPr="0058583C" w:rsidRDefault="0058583C" w:rsidP="0058583C">
      <w:pPr>
        <w:numPr>
          <w:ilvl w:val="0"/>
          <w:numId w:val="249"/>
        </w:numPr>
      </w:pPr>
      <w:r w:rsidRPr="0058583C">
        <w:rPr>
          <w:b/>
          <w:bCs/>
        </w:rPr>
        <w:t>Transit Gateway (TGW)</w:t>
      </w:r>
      <w:r w:rsidRPr="0058583C">
        <w:t xml:space="preserve"> is a </w:t>
      </w:r>
      <w:r w:rsidRPr="0058583C">
        <w:rPr>
          <w:b/>
          <w:bCs/>
        </w:rPr>
        <w:t>hub-and-spoke</w:t>
      </w:r>
      <w:r w:rsidRPr="0058583C">
        <w:t xml:space="preserve"> networking service.</w:t>
      </w:r>
    </w:p>
    <w:p w14:paraId="449B6041" w14:textId="77777777" w:rsidR="0058583C" w:rsidRPr="0058583C" w:rsidRDefault="0058583C" w:rsidP="0058583C">
      <w:pPr>
        <w:numPr>
          <w:ilvl w:val="0"/>
          <w:numId w:val="249"/>
        </w:numPr>
      </w:pPr>
      <w:r w:rsidRPr="0058583C">
        <w:t xml:space="preserve">It allows </w:t>
      </w:r>
      <w:r w:rsidRPr="0058583C">
        <w:rPr>
          <w:b/>
          <w:bCs/>
        </w:rPr>
        <w:t>thousands of VPCs and on-premises networks</w:t>
      </w:r>
      <w:r w:rsidRPr="0058583C">
        <w:t xml:space="preserve"> to connect via a central hub.</w:t>
      </w:r>
    </w:p>
    <w:p w14:paraId="17C87462" w14:textId="77777777" w:rsidR="0058583C" w:rsidRPr="0058583C" w:rsidRDefault="0058583C" w:rsidP="0058583C">
      <w:pPr>
        <w:numPr>
          <w:ilvl w:val="0"/>
          <w:numId w:val="249"/>
        </w:numPr>
      </w:pPr>
      <w:r w:rsidRPr="0058583C">
        <w:t xml:space="preserve">It </w:t>
      </w:r>
      <w:r w:rsidRPr="0058583C">
        <w:rPr>
          <w:b/>
          <w:bCs/>
        </w:rPr>
        <w:t>enables transitive routing</w:t>
      </w:r>
      <w:r w:rsidRPr="0058583C">
        <w:t>, which is not possible with regular VPC peering.</w:t>
      </w:r>
    </w:p>
    <w:p w14:paraId="0025941E" w14:textId="77777777" w:rsidR="0058583C" w:rsidRPr="0058583C" w:rsidRDefault="00000000" w:rsidP="0058583C">
      <w:r>
        <w:pict w14:anchorId="5BD297ED">
          <v:rect id="_x0000_i1444" style="width:0;height:1.5pt" o:hralign="center" o:hrstd="t" o:hr="t" fillcolor="#a0a0a0" stroked="f"/>
        </w:pict>
      </w:r>
    </w:p>
    <w:p w14:paraId="3CB0056F" w14:textId="77777777" w:rsidR="0058583C" w:rsidRPr="0058583C" w:rsidRDefault="0058583C" w:rsidP="0058583C">
      <w:pPr>
        <w:rPr>
          <w:b/>
          <w:bCs/>
        </w:rPr>
      </w:pPr>
      <w:r w:rsidRPr="0058583C">
        <w:rPr>
          <w:rFonts w:ascii="Segoe UI Emoji" w:hAnsi="Segoe UI Emoji" w:cs="Segoe UI Emoji"/>
          <w:b/>
          <w:bCs/>
        </w:rPr>
        <w:t>💡</w:t>
      </w:r>
      <w:r w:rsidRPr="0058583C">
        <w:rPr>
          <w:b/>
          <w:bCs/>
        </w:rPr>
        <w:t xml:space="preserve"> Key Features (from the slide):</w:t>
      </w:r>
    </w:p>
    <w:p w14:paraId="47CD588E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Transitive Peering</w:t>
      </w:r>
      <w:r w:rsidRPr="0058583C">
        <w:t>:</w:t>
      </w:r>
    </w:p>
    <w:p w14:paraId="2BCB10A9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 xml:space="preserve">A VPC can talk to another VPC or VPN-connected network </w:t>
      </w:r>
      <w:r w:rsidRPr="0058583C">
        <w:rPr>
          <w:b/>
          <w:bCs/>
        </w:rPr>
        <w:t>through the TGW</w:t>
      </w:r>
      <w:r w:rsidRPr="0058583C">
        <w:t>.</w:t>
      </w:r>
    </w:p>
    <w:p w14:paraId="284AEB67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No need for direct peering between each VPC.</w:t>
      </w:r>
    </w:p>
    <w:p w14:paraId="5D35973F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Regional Resource</w:t>
      </w:r>
      <w:r w:rsidRPr="0058583C">
        <w:t>:</w:t>
      </w:r>
    </w:p>
    <w:p w14:paraId="6BF83B01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 xml:space="preserve">TGW is created per AWS region but can connect VPCs </w:t>
      </w:r>
      <w:r w:rsidRPr="0058583C">
        <w:rPr>
          <w:b/>
          <w:bCs/>
        </w:rPr>
        <w:t>across regions</w:t>
      </w:r>
      <w:r w:rsidRPr="0058583C">
        <w:t xml:space="preserve"> via peering.</w:t>
      </w:r>
    </w:p>
    <w:p w14:paraId="2CFC7D84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Cross-Account Sharing</w:t>
      </w:r>
      <w:r w:rsidRPr="0058583C">
        <w:t>:</w:t>
      </w:r>
    </w:p>
    <w:p w14:paraId="6D67F702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 xml:space="preserve">Share TGWs with other AWS accounts using </w:t>
      </w:r>
      <w:r w:rsidRPr="0058583C">
        <w:rPr>
          <w:b/>
          <w:bCs/>
        </w:rPr>
        <w:t>AWS Resource Access Manager (RAM)</w:t>
      </w:r>
      <w:r w:rsidRPr="0058583C">
        <w:t>.</w:t>
      </w:r>
    </w:p>
    <w:p w14:paraId="487C018F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Transit Gateway Peering</w:t>
      </w:r>
      <w:r w:rsidRPr="0058583C">
        <w:t>:</w:t>
      </w:r>
    </w:p>
    <w:p w14:paraId="5854B246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Connect TGWs in different regions to expand your global network.</w:t>
      </w:r>
    </w:p>
    <w:p w14:paraId="444813C7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Custom Route Tables</w:t>
      </w:r>
      <w:r w:rsidRPr="0058583C">
        <w:t>:</w:t>
      </w:r>
    </w:p>
    <w:p w14:paraId="1C2B85CC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lastRenderedPageBreak/>
        <w:t xml:space="preserve">Use routing rules to control </w:t>
      </w:r>
      <w:r w:rsidRPr="0058583C">
        <w:rPr>
          <w:b/>
          <w:bCs/>
        </w:rPr>
        <w:t>who can talk to whom</w:t>
      </w:r>
      <w:r w:rsidRPr="0058583C">
        <w:t>.</w:t>
      </w:r>
    </w:p>
    <w:p w14:paraId="4CB8A80B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Enforce segmentation, security, and policies.</w:t>
      </w:r>
    </w:p>
    <w:p w14:paraId="63138C07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Integration with Direct Connect and VPN</w:t>
      </w:r>
      <w:r w:rsidRPr="0058583C">
        <w:t>:</w:t>
      </w:r>
    </w:p>
    <w:p w14:paraId="7FEFE72B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 xml:space="preserve">TGW supports connections from </w:t>
      </w:r>
      <w:r w:rsidRPr="0058583C">
        <w:rPr>
          <w:b/>
          <w:bCs/>
        </w:rPr>
        <w:t>VPNs and Direct Connect Gateway</w:t>
      </w:r>
      <w:r w:rsidRPr="0058583C">
        <w:t>.</w:t>
      </w:r>
    </w:p>
    <w:p w14:paraId="31845BC7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Simplifies hybrid architecture.</w:t>
      </w:r>
    </w:p>
    <w:p w14:paraId="3DC19E36" w14:textId="77777777" w:rsidR="0058583C" w:rsidRPr="0058583C" w:rsidRDefault="0058583C" w:rsidP="0058583C">
      <w:pPr>
        <w:numPr>
          <w:ilvl w:val="0"/>
          <w:numId w:val="250"/>
        </w:numPr>
      </w:pPr>
      <w:r w:rsidRPr="0058583C">
        <w:rPr>
          <w:b/>
          <w:bCs/>
        </w:rPr>
        <w:t>IP Multicast Support</w:t>
      </w:r>
      <w:r w:rsidRPr="0058583C">
        <w:t>:</w:t>
      </w:r>
    </w:p>
    <w:p w14:paraId="47DF4AF1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Unique among AWS services.</w:t>
      </w:r>
    </w:p>
    <w:p w14:paraId="5C4AEAC6" w14:textId="77777777" w:rsidR="0058583C" w:rsidRPr="0058583C" w:rsidRDefault="0058583C" w:rsidP="0058583C">
      <w:pPr>
        <w:numPr>
          <w:ilvl w:val="1"/>
          <w:numId w:val="250"/>
        </w:numPr>
      </w:pPr>
      <w:r w:rsidRPr="0058583C">
        <w:t>Useful for use cases like financial trading systems, video streaming, etc.</w:t>
      </w:r>
    </w:p>
    <w:p w14:paraId="411D84FF" w14:textId="77777777" w:rsidR="0058583C" w:rsidRPr="0058583C" w:rsidRDefault="00000000" w:rsidP="0058583C">
      <w:r>
        <w:pict w14:anchorId="391B3904">
          <v:rect id="_x0000_i1445" style="width:0;height:1.5pt" o:hralign="center" o:hrstd="t" o:hr="t" fillcolor="#a0a0a0" stroked="f"/>
        </w:pict>
      </w:r>
    </w:p>
    <w:p w14:paraId="24840706" w14:textId="77777777" w:rsidR="0058583C" w:rsidRPr="0058583C" w:rsidRDefault="0058583C" w:rsidP="0058583C">
      <w:pPr>
        <w:rPr>
          <w:b/>
          <w:bCs/>
        </w:rPr>
      </w:pPr>
      <w:r w:rsidRPr="0058583C">
        <w:rPr>
          <w:rFonts w:ascii="Segoe UI Emoji" w:hAnsi="Segoe UI Emoji" w:cs="Segoe UI Emoji"/>
          <w:b/>
          <w:bCs/>
        </w:rPr>
        <w:t>🖼️</w:t>
      </w:r>
      <w:r w:rsidRPr="0058583C">
        <w:rPr>
          <w:b/>
          <w:bCs/>
        </w:rPr>
        <w:t xml:space="preserve"> Diagram Explanation (Right Side of Slide):</w:t>
      </w:r>
    </w:p>
    <w:p w14:paraId="780E4998" w14:textId="77777777" w:rsidR="0058583C" w:rsidRPr="0058583C" w:rsidRDefault="0058583C" w:rsidP="0058583C">
      <w:pPr>
        <w:numPr>
          <w:ilvl w:val="0"/>
          <w:numId w:val="251"/>
        </w:numPr>
      </w:pPr>
      <w:r w:rsidRPr="0058583C">
        <w:rPr>
          <w:b/>
          <w:bCs/>
        </w:rPr>
        <w:t>Transit Gateway</w:t>
      </w:r>
      <w:r w:rsidRPr="0058583C">
        <w:t xml:space="preserve"> in the </w:t>
      </w:r>
      <w:proofErr w:type="spellStart"/>
      <w:r w:rsidRPr="0058583C">
        <w:t>center</w:t>
      </w:r>
      <w:proofErr w:type="spellEnd"/>
      <w:r w:rsidRPr="0058583C">
        <w:t>.</w:t>
      </w:r>
    </w:p>
    <w:p w14:paraId="572A32F2" w14:textId="77777777" w:rsidR="0058583C" w:rsidRPr="0058583C" w:rsidRDefault="0058583C" w:rsidP="0058583C">
      <w:pPr>
        <w:numPr>
          <w:ilvl w:val="0"/>
          <w:numId w:val="251"/>
        </w:numPr>
      </w:pPr>
      <w:r w:rsidRPr="0058583C">
        <w:t>Spoke connections to:</w:t>
      </w:r>
    </w:p>
    <w:p w14:paraId="08F148F5" w14:textId="77777777" w:rsidR="0058583C" w:rsidRPr="0058583C" w:rsidRDefault="0058583C" w:rsidP="0058583C">
      <w:pPr>
        <w:numPr>
          <w:ilvl w:val="1"/>
          <w:numId w:val="251"/>
        </w:numPr>
      </w:pPr>
      <w:r w:rsidRPr="0058583C">
        <w:rPr>
          <w:b/>
          <w:bCs/>
        </w:rPr>
        <w:t>Amazon VPCs</w:t>
      </w:r>
    </w:p>
    <w:p w14:paraId="2B8886B8" w14:textId="77777777" w:rsidR="0058583C" w:rsidRPr="0058583C" w:rsidRDefault="0058583C" w:rsidP="0058583C">
      <w:pPr>
        <w:numPr>
          <w:ilvl w:val="1"/>
          <w:numId w:val="251"/>
        </w:numPr>
      </w:pPr>
      <w:r w:rsidRPr="0058583C">
        <w:rPr>
          <w:b/>
          <w:bCs/>
        </w:rPr>
        <w:t>Customer Gateway</w:t>
      </w:r>
      <w:r w:rsidRPr="0058583C">
        <w:t xml:space="preserve"> (on-premises via VPN)</w:t>
      </w:r>
    </w:p>
    <w:p w14:paraId="2FA4FEA9" w14:textId="77777777" w:rsidR="0058583C" w:rsidRPr="0058583C" w:rsidRDefault="0058583C" w:rsidP="0058583C">
      <w:pPr>
        <w:numPr>
          <w:ilvl w:val="1"/>
          <w:numId w:val="251"/>
        </w:numPr>
      </w:pPr>
      <w:r w:rsidRPr="0058583C">
        <w:rPr>
          <w:b/>
          <w:bCs/>
        </w:rPr>
        <w:t>Direct Connect Gateway</w:t>
      </w:r>
      <w:r w:rsidRPr="0058583C">
        <w:t xml:space="preserve"> (for high-bandwidth hybrid connectivity)</w:t>
      </w:r>
    </w:p>
    <w:p w14:paraId="67CA6D9D" w14:textId="77777777" w:rsidR="0058583C" w:rsidRPr="0058583C" w:rsidRDefault="0058583C" w:rsidP="0058583C">
      <w:r w:rsidRPr="0058583C">
        <w:t xml:space="preserve">This </w:t>
      </w:r>
      <w:r w:rsidRPr="0058583C">
        <w:rPr>
          <w:b/>
          <w:bCs/>
        </w:rPr>
        <w:t>hub-and-spoke model</w:t>
      </w:r>
      <w:r w:rsidRPr="0058583C">
        <w:t xml:space="preserve"> greatly simplifies the routing logic compared to a </w:t>
      </w:r>
      <w:r w:rsidRPr="0058583C">
        <w:rPr>
          <w:b/>
          <w:bCs/>
        </w:rPr>
        <w:t>full mesh</w:t>
      </w:r>
      <w:r w:rsidRPr="0058583C">
        <w:t xml:space="preserve"> of VPC </w:t>
      </w:r>
      <w:proofErr w:type="spellStart"/>
      <w:r w:rsidRPr="0058583C">
        <w:t>peerings</w:t>
      </w:r>
      <w:proofErr w:type="spellEnd"/>
      <w:r w:rsidRPr="0058583C">
        <w:t xml:space="preserve"> or VPNs.</w:t>
      </w:r>
    </w:p>
    <w:p w14:paraId="5BDC002B" w14:textId="77777777" w:rsidR="0058583C" w:rsidRPr="0058583C" w:rsidRDefault="00000000" w:rsidP="0058583C">
      <w:r>
        <w:pict w14:anchorId="646717BB">
          <v:rect id="_x0000_i1446" style="width:0;height:1.5pt" o:hralign="center" o:hrstd="t" o:hr="t" fillcolor="#a0a0a0" stroked="f"/>
        </w:pict>
      </w:r>
    </w:p>
    <w:p w14:paraId="21FF4D30" w14:textId="77777777" w:rsidR="0058583C" w:rsidRPr="0058583C" w:rsidRDefault="0058583C" w:rsidP="0058583C">
      <w:pPr>
        <w:rPr>
          <w:b/>
          <w:bCs/>
        </w:rPr>
      </w:pPr>
      <w:r w:rsidRPr="0058583C">
        <w:rPr>
          <w:rFonts w:ascii="Segoe UI Emoji" w:hAnsi="Segoe UI Emoji" w:cs="Segoe UI Emoji"/>
          <w:b/>
          <w:bCs/>
        </w:rPr>
        <w:t>🆚</w:t>
      </w:r>
      <w:r w:rsidRPr="0058583C">
        <w:rPr>
          <w:b/>
          <w:bCs/>
        </w:rPr>
        <w:t xml:space="preserve"> Transit Gateway vs VPC Peering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1"/>
        <w:gridCol w:w="2629"/>
        <w:gridCol w:w="2688"/>
      </w:tblGrid>
      <w:tr w:rsidR="0058583C" w:rsidRPr="0058583C" w14:paraId="6B50BD85" w14:textId="77777777" w:rsidTr="005858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40DC90" w14:textId="77777777" w:rsidR="0058583C" w:rsidRPr="0058583C" w:rsidRDefault="0058583C" w:rsidP="0058583C">
            <w:pPr>
              <w:rPr>
                <w:b/>
                <w:bCs/>
              </w:rPr>
            </w:pPr>
            <w:r w:rsidRPr="0058583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55A6E03" w14:textId="77777777" w:rsidR="0058583C" w:rsidRPr="0058583C" w:rsidRDefault="0058583C" w:rsidP="0058583C">
            <w:pPr>
              <w:rPr>
                <w:b/>
                <w:bCs/>
              </w:rPr>
            </w:pPr>
            <w:r w:rsidRPr="0058583C">
              <w:rPr>
                <w:b/>
                <w:bCs/>
              </w:rPr>
              <w:t>Transit Gateway</w:t>
            </w:r>
          </w:p>
        </w:tc>
        <w:tc>
          <w:tcPr>
            <w:tcW w:w="0" w:type="auto"/>
            <w:vAlign w:val="center"/>
            <w:hideMark/>
          </w:tcPr>
          <w:p w14:paraId="793B1991" w14:textId="77777777" w:rsidR="0058583C" w:rsidRPr="0058583C" w:rsidRDefault="0058583C" w:rsidP="0058583C">
            <w:pPr>
              <w:rPr>
                <w:b/>
                <w:bCs/>
              </w:rPr>
            </w:pPr>
            <w:r w:rsidRPr="0058583C">
              <w:rPr>
                <w:b/>
                <w:bCs/>
              </w:rPr>
              <w:t>VPC Peering</w:t>
            </w:r>
          </w:p>
        </w:tc>
      </w:tr>
      <w:tr w:rsidR="0058583C" w:rsidRPr="0058583C" w14:paraId="62827948" w14:textId="77777777" w:rsidTr="005858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37C3F" w14:textId="77777777" w:rsidR="0058583C" w:rsidRPr="0058583C" w:rsidRDefault="0058583C" w:rsidP="0058583C">
            <w:r w:rsidRPr="0058583C">
              <w:t>Transitive routing</w:t>
            </w:r>
          </w:p>
        </w:tc>
        <w:tc>
          <w:tcPr>
            <w:tcW w:w="0" w:type="auto"/>
            <w:vAlign w:val="center"/>
            <w:hideMark/>
          </w:tcPr>
          <w:p w14:paraId="36424A24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✅</w:t>
            </w:r>
            <w:r w:rsidRPr="0058583C">
              <w:t xml:space="preserve"> Supported</w:t>
            </w:r>
          </w:p>
        </w:tc>
        <w:tc>
          <w:tcPr>
            <w:tcW w:w="0" w:type="auto"/>
            <w:vAlign w:val="center"/>
            <w:hideMark/>
          </w:tcPr>
          <w:p w14:paraId="282304F8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❌</w:t>
            </w:r>
            <w:r w:rsidRPr="0058583C">
              <w:t xml:space="preserve"> Not supported</w:t>
            </w:r>
          </w:p>
        </w:tc>
      </w:tr>
      <w:tr w:rsidR="0058583C" w:rsidRPr="0058583C" w14:paraId="5FC88676" w14:textId="77777777" w:rsidTr="005858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39B2B" w14:textId="77777777" w:rsidR="0058583C" w:rsidRPr="0058583C" w:rsidRDefault="0058583C" w:rsidP="0058583C">
            <w:r w:rsidRPr="0058583C"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68149C8E" w14:textId="77777777" w:rsidR="0058583C" w:rsidRPr="0058583C" w:rsidRDefault="0058583C" w:rsidP="0058583C">
            <w:r w:rsidRPr="0058583C">
              <w:t>Up to 5000 attachments</w:t>
            </w:r>
          </w:p>
        </w:tc>
        <w:tc>
          <w:tcPr>
            <w:tcW w:w="0" w:type="auto"/>
            <w:vAlign w:val="center"/>
            <w:hideMark/>
          </w:tcPr>
          <w:p w14:paraId="79C6EEEA" w14:textId="77777777" w:rsidR="0058583C" w:rsidRPr="0058583C" w:rsidRDefault="0058583C" w:rsidP="0058583C">
            <w:r w:rsidRPr="0058583C">
              <w:t>Manual mesh; not scalable</w:t>
            </w:r>
          </w:p>
        </w:tc>
      </w:tr>
      <w:tr w:rsidR="0058583C" w:rsidRPr="0058583C" w14:paraId="5435524C" w14:textId="77777777" w:rsidTr="005858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B35A9" w14:textId="77777777" w:rsidR="0058583C" w:rsidRPr="0058583C" w:rsidRDefault="0058583C" w:rsidP="0058583C">
            <w:r w:rsidRPr="0058583C">
              <w:t>Centralized management</w:t>
            </w:r>
          </w:p>
        </w:tc>
        <w:tc>
          <w:tcPr>
            <w:tcW w:w="0" w:type="auto"/>
            <w:vAlign w:val="center"/>
            <w:hideMark/>
          </w:tcPr>
          <w:p w14:paraId="36A6513D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✅</w:t>
            </w:r>
            <w:r w:rsidRPr="0058583C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5875785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❌</w:t>
            </w:r>
            <w:r w:rsidRPr="0058583C">
              <w:t xml:space="preserve"> Peer-by-peer</w:t>
            </w:r>
          </w:p>
        </w:tc>
      </w:tr>
      <w:tr w:rsidR="0058583C" w:rsidRPr="0058583C" w14:paraId="40721055" w14:textId="77777777" w:rsidTr="005858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A3044E" w14:textId="77777777" w:rsidR="0058583C" w:rsidRPr="0058583C" w:rsidRDefault="0058583C" w:rsidP="0058583C">
            <w:r w:rsidRPr="0058583C">
              <w:t>Cross-region connectivity</w:t>
            </w:r>
          </w:p>
        </w:tc>
        <w:tc>
          <w:tcPr>
            <w:tcW w:w="0" w:type="auto"/>
            <w:vAlign w:val="center"/>
            <w:hideMark/>
          </w:tcPr>
          <w:p w14:paraId="34E8DDE2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✅</w:t>
            </w:r>
            <w:r w:rsidRPr="0058583C">
              <w:t xml:space="preserve"> With peering</w:t>
            </w:r>
          </w:p>
        </w:tc>
        <w:tc>
          <w:tcPr>
            <w:tcW w:w="0" w:type="auto"/>
            <w:vAlign w:val="center"/>
            <w:hideMark/>
          </w:tcPr>
          <w:p w14:paraId="6494EDC2" w14:textId="77777777" w:rsidR="0058583C" w:rsidRPr="0058583C" w:rsidRDefault="0058583C" w:rsidP="0058583C">
            <w:r w:rsidRPr="0058583C">
              <w:rPr>
                <w:rFonts w:ascii="Segoe UI Emoji" w:hAnsi="Segoe UI Emoji" w:cs="Segoe UI Emoji"/>
              </w:rPr>
              <w:t>✅</w:t>
            </w:r>
            <w:r w:rsidRPr="0058583C">
              <w:t xml:space="preserve"> But manual</w:t>
            </w:r>
          </w:p>
        </w:tc>
      </w:tr>
      <w:tr w:rsidR="0058583C" w:rsidRPr="0058583C" w14:paraId="5689E825" w14:textId="77777777" w:rsidTr="005858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95315" w14:textId="77777777" w:rsidR="0058583C" w:rsidRPr="0058583C" w:rsidRDefault="0058583C" w:rsidP="0058583C">
            <w:r w:rsidRPr="0058583C">
              <w:t>Use cases</w:t>
            </w:r>
          </w:p>
        </w:tc>
        <w:tc>
          <w:tcPr>
            <w:tcW w:w="0" w:type="auto"/>
            <w:vAlign w:val="center"/>
            <w:hideMark/>
          </w:tcPr>
          <w:p w14:paraId="7C255465" w14:textId="77777777" w:rsidR="0058583C" w:rsidRPr="0058583C" w:rsidRDefault="0058583C" w:rsidP="0058583C">
            <w:r w:rsidRPr="0058583C">
              <w:t>Large, multi-VPC networks</w:t>
            </w:r>
          </w:p>
        </w:tc>
        <w:tc>
          <w:tcPr>
            <w:tcW w:w="0" w:type="auto"/>
            <w:vAlign w:val="center"/>
            <w:hideMark/>
          </w:tcPr>
          <w:p w14:paraId="3F23ABFD" w14:textId="77777777" w:rsidR="0058583C" w:rsidRPr="0058583C" w:rsidRDefault="0058583C" w:rsidP="0058583C">
            <w:r w:rsidRPr="0058583C">
              <w:t>Small, simple connections</w:t>
            </w:r>
          </w:p>
        </w:tc>
      </w:tr>
    </w:tbl>
    <w:p w14:paraId="2545122B" w14:textId="77777777" w:rsidR="005A0B98" w:rsidRPr="005A0B98" w:rsidRDefault="00A264B1" w:rsidP="005A0B98">
      <w:pPr>
        <w:rPr>
          <w:b/>
          <w:bCs/>
        </w:rPr>
      </w:pPr>
      <w:r>
        <w:lastRenderedPageBreak/>
        <w:t xml:space="preserve">  </w:t>
      </w:r>
      <w:r w:rsidR="009C7D7B">
        <w:t xml:space="preserve"> </w:t>
      </w:r>
      <w:r w:rsidR="00023CBF">
        <w:br/>
      </w:r>
      <w:r w:rsidR="00076E7D" w:rsidRPr="00076E7D">
        <w:rPr>
          <w:noProof/>
        </w:rPr>
        <w:drawing>
          <wp:inline distT="0" distB="0" distL="0" distR="0" wp14:anchorId="141B0724" wp14:editId="580919EA">
            <wp:extent cx="5731510" cy="2976880"/>
            <wp:effectExtent l="0" t="0" r="2540" b="0"/>
            <wp:docPr id="195930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0675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B98">
        <w:br/>
      </w:r>
      <w:r w:rsidR="005A0B98" w:rsidRPr="005A0B98">
        <w:rPr>
          <w:b/>
          <w:bCs/>
        </w:rPr>
        <w:t>What is ECMP?</w:t>
      </w:r>
    </w:p>
    <w:p w14:paraId="65D6CA98" w14:textId="77777777" w:rsidR="005A0B98" w:rsidRPr="005A0B98" w:rsidRDefault="005A0B98" w:rsidP="005A0B98">
      <w:pPr>
        <w:numPr>
          <w:ilvl w:val="0"/>
          <w:numId w:val="252"/>
        </w:numPr>
      </w:pPr>
      <w:r w:rsidRPr="005A0B98">
        <w:rPr>
          <w:b/>
          <w:bCs/>
        </w:rPr>
        <w:t>ECMP (Equal-Cost Multi-Path Routing)</w:t>
      </w:r>
      <w:r w:rsidRPr="005A0B98">
        <w:t xml:space="preserve"> is a networking technique.</w:t>
      </w:r>
    </w:p>
    <w:p w14:paraId="7C27144A" w14:textId="77777777" w:rsidR="005A0B98" w:rsidRPr="005A0B98" w:rsidRDefault="005A0B98" w:rsidP="005A0B98">
      <w:pPr>
        <w:numPr>
          <w:ilvl w:val="0"/>
          <w:numId w:val="252"/>
        </w:numPr>
      </w:pPr>
      <w:r w:rsidRPr="005A0B98">
        <w:t xml:space="preserve">It </w:t>
      </w:r>
      <w:r w:rsidRPr="005A0B98">
        <w:rPr>
          <w:b/>
          <w:bCs/>
        </w:rPr>
        <w:t>allows multiple paths</w:t>
      </w:r>
      <w:r w:rsidRPr="005A0B98">
        <w:t xml:space="preserve"> to be used simultaneously </w:t>
      </w:r>
      <w:r w:rsidRPr="005A0B98">
        <w:rPr>
          <w:b/>
          <w:bCs/>
        </w:rPr>
        <w:t>if they have the same cost (latency, metrics, etc.)</w:t>
      </w:r>
      <w:r w:rsidRPr="005A0B98">
        <w:t>.</w:t>
      </w:r>
    </w:p>
    <w:p w14:paraId="02424A61" w14:textId="77777777" w:rsidR="005A0B98" w:rsidRPr="005A0B98" w:rsidRDefault="005A0B98" w:rsidP="005A0B98">
      <w:pPr>
        <w:numPr>
          <w:ilvl w:val="0"/>
          <w:numId w:val="252"/>
        </w:numPr>
      </w:pPr>
      <w:r w:rsidRPr="005A0B98">
        <w:t xml:space="preserve">In AWS, it is supported by Transit Gateway when you set up </w:t>
      </w:r>
      <w:r w:rsidRPr="005A0B98">
        <w:rPr>
          <w:b/>
          <w:bCs/>
        </w:rPr>
        <w:t>multiple VPN tunnels</w:t>
      </w:r>
      <w:r w:rsidRPr="005A0B98">
        <w:t xml:space="preserve"> to the same destination.</w:t>
      </w:r>
    </w:p>
    <w:p w14:paraId="442C2981" w14:textId="77777777" w:rsidR="005A0B98" w:rsidRPr="005A0B98" w:rsidRDefault="00000000" w:rsidP="005A0B98">
      <w:r>
        <w:pict w14:anchorId="00C126B4">
          <v:rect id="_x0000_i1447" style="width:0;height:1.5pt" o:hralign="center" o:hrstd="t" o:hr="t" fillcolor="#a0a0a0" stroked="f"/>
        </w:pict>
      </w:r>
    </w:p>
    <w:p w14:paraId="6D411187" w14:textId="77777777" w:rsidR="005A0B98" w:rsidRPr="005A0B98" w:rsidRDefault="005A0B98" w:rsidP="005A0B98">
      <w:pPr>
        <w:rPr>
          <w:b/>
          <w:bCs/>
        </w:rPr>
      </w:pPr>
      <w:r w:rsidRPr="005A0B98">
        <w:rPr>
          <w:rFonts w:ascii="Segoe UI Emoji" w:hAnsi="Segoe UI Emoji" w:cs="Segoe UI Emoji"/>
          <w:b/>
          <w:bCs/>
        </w:rPr>
        <w:t>📌</w:t>
      </w:r>
      <w:r w:rsidRPr="005A0B98">
        <w:rPr>
          <w:b/>
          <w:bCs/>
        </w:rPr>
        <w:t xml:space="preserve"> Why use ECMP with Transit Gateway?</w:t>
      </w:r>
    </w:p>
    <w:p w14:paraId="744A6CD0" w14:textId="77777777" w:rsidR="005A0B98" w:rsidRPr="005A0B98" w:rsidRDefault="005A0B98" w:rsidP="005A0B98">
      <w:pPr>
        <w:numPr>
          <w:ilvl w:val="0"/>
          <w:numId w:val="253"/>
        </w:numPr>
      </w:pPr>
      <w:r w:rsidRPr="005A0B98">
        <w:rPr>
          <w:b/>
          <w:bCs/>
        </w:rPr>
        <w:t>Traditional VPNs are limited in bandwidth</w:t>
      </w:r>
      <w:r w:rsidRPr="005A0B98">
        <w:t xml:space="preserve"> per tunnel (1.25 Gbps per tunnel).</w:t>
      </w:r>
    </w:p>
    <w:p w14:paraId="663D62AB" w14:textId="77777777" w:rsidR="005A0B98" w:rsidRPr="005A0B98" w:rsidRDefault="005A0B98" w:rsidP="005A0B98">
      <w:pPr>
        <w:numPr>
          <w:ilvl w:val="0"/>
          <w:numId w:val="253"/>
        </w:numPr>
      </w:pPr>
      <w:r w:rsidRPr="005A0B98">
        <w:rPr>
          <w:b/>
          <w:bCs/>
        </w:rPr>
        <w:t>ECMP allows you to scale bandwidth</w:t>
      </w:r>
      <w:r w:rsidRPr="005A0B98">
        <w:t xml:space="preserve"> horizontally:</w:t>
      </w:r>
    </w:p>
    <w:p w14:paraId="5BFF24BE" w14:textId="77777777" w:rsidR="005A0B98" w:rsidRPr="005A0B98" w:rsidRDefault="005A0B98" w:rsidP="005A0B98">
      <w:pPr>
        <w:numPr>
          <w:ilvl w:val="1"/>
          <w:numId w:val="253"/>
        </w:numPr>
      </w:pPr>
      <w:r w:rsidRPr="005A0B98">
        <w:t xml:space="preserve">By creating </w:t>
      </w:r>
      <w:r w:rsidRPr="005A0B98">
        <w:rPr>
          <w:b/>
          <w:bCs/>
        </w:rPr>
        <w:t>multiple VPN tunnels</w:t>
      </w:r>
      <w:r w:rsidRPr="005A0B98">
        <w:t>, packets can be distributed across them.</w:t>
      </w:r>
    </w:p>
    <w:p w14:paraId="66317911" w14:textId="77777777" w:rsidR="005A0B98" w:rsidRPr="005A0B98" w:rsidRDefault="005A0B98" w:rsidP="005A0B98">
      <w:pPr>
        <w:numPr>
          <w:ilvl w:val="1"/>
          <w:numId w:val="253"/>
        </w:numPr>
      </w:pPr>
      <w:r w:rsidRPr="005A0B98">
        <w:t xml:space="preserve">This creates a </w:t>
      </w:r>
      <w:r w:rsidRPr="005A0B98">
        <w:rPr>
          <w:b/>
          <w:bCs/>
        </w:rPr>
        <w:t>parallel VPN connection</w:t>
      </w:r>
      <w:r w:rsidRPr="005A0B98">
        <w:t xml:space="preserve"> setup to increase throughput.</w:t>
      </w:r>
    </w:p>
    <w:p w14:paraId="12FE7E89" w14:textId="77777777" w:rsidR="005A0B98" w:rsidRPr="005A0B98" w:rsidRDefault="00000000" w:rsidP="005A0B98">
      <w:r>
        <w:pict w14:anchorId="0CF673C0">
          <v:rect id="_x0000_i1448" style="width:0;height:1.5pt" o:hralign="center" o:hrstd="t" o:hr="t" fillcolor="#a0a0a0" stroked="f"/>
        </w:pict>
      </w:r>
    </w:p>
    <w:p w14:paraId="4848FCD3" w14:textId="77777777" w:rsidR="005A0B98" w:rsidRPr="005A0B98" w:rsidRDefault="005A0B98" w:rsidP="005A0B98">
      <w:pPr>
        <w:rPr>
          <w:b/>
          <w:bCs/>
        </w:rPr>
      </w:pPr>
      <w:r w:rsidRPr="005A0B98">
        <w:rPr>
          <w:rFonts w:ascii="Segoe UI Emoji" w:hAnsi="Segoe UI Emoji" w:cs="Segoe UI Emoji"/>
          <w:b/>
          <w:bCs/>
        </w:rPr>
        <w:t>💼</w:t>
      </w:r>
      <w:r w:rsidRPr="005A0B98">
        <w:rPr>
          <w:b/>
          <w:bCs/>
        </w:rPr>
        <w:t xml:space="preserve"> Use Case (as described in the slide):</w:t>
      </w:r>
    </w:p>
    <w:p w14:paraId="33180731" w14:textId="77777777" w:rsidR="005A0B98" w:rsidRPr="005A0B98" w:rsidRDefault="005A0B98" w:rsidP="005A0B98">
      <w:r w:rsidRPr="005A0B98">
        <w:t xml:space="preserve">“Create multiple Site-to-Site VPN connections to </w:t>
      </w:r>
      <w:r w:rsidRPr="005A0B98">
        <w:rPr>
          <w:b/>
          <w:bCs/>
        </w:rPr>
        <w:t>increase the bandwidth</w:t>
      </w:r>
      <w:r w:rsidRPr="005A0B98">
        <w:t xml:space="preserve"> of your connection to AWS.”</w:t>
      </w:r>
    </w:p>
    <w:p w14:paraId="3BD8A2CA" w14:textId="77777777" w:rsidR="005A0B98" w:rsidRPr="005A0B98" w:rsidRDefault="005A0B98" w:rsidP="005A0B98">
      <w:r w:rsidRPr="005A0B98">
        <w:rPr>
          <w:rFonts w:ascii="Segoe UI Emoji" w:hAnsi="Segoe UI Emoji" w:cs="Segoe UI Emoji"/>
        </w:rPr>
        <w:t>✅</w:t>
      </w:r>
      <w:r w:rsidRPr="005A0B98">
        <w:t xml:space="preserve"> </w:t>
      </w:r>
      <w:r w:rsidRPr="005A0B98">
        <w:rPr>
          <w:b/>
          <w:bCs/>
        </w:rPr>
        <w:t>More connections → more bandwidth</w:t>
      </w:r>
      <w:r w:rsidRPr="005A0B98">
        <w:br/>
      </w:r>
      <w:r w:rsidRPr="005A0B98">
        <w:rPr>
          <w:rFonts w:ascii="Segoe UI Emoji" w:hAnsi="Segoe UI Emoji" w:cs="Segoe UI Emoji"/>
        </w:rPr>
        <w:t>✅</w:t>
      </w:r>
      <w:r w:rsidRPr="005A0B98">
        <w:t xml:space="preserve"> </w:t>
      </w:r>
      <w:r w:rsidRPr="005A0B98">
        <w:rPr>
          <w:b/>
          <w:bCs/>
        </w:rPr>
        <w:t>Automatic load distribution by Transit Gateway</w:t>
      </w:r>
    </w:p>
    <w:p w14:paraId="00E9FDDF" w14:textId="77777777" w:rsidR="005A0B98" w:rsidRPr="005A0B98" w:rsidRDefault="00000000" w:rsidP="005A0B98">
      <w:r>
        <w:pict w14:anchorId="65C3549B">
          <v:rect id="_x0000_i1449" style="width:0;height:1.5pt" o:hralign="center" o:hrstd="t" o:hr="t" fillcolor="#a0a0a0" stroked="f"/>
        </w:pict>
      </w:r>
    </w:p>
    <w:p w14:paraId="2BBD095D" w14:textId="77777777" w:rsidR="005A0B98" w:rsidRPr="005A0B98" w:rsidRDefault="005A0B98" w:rsidP="005A0B98">
      <w:pPr>
        <w:rPr>
          <w:b/>
          <w:bCs/>
        </w:rPr>
      </w:pPr>
      <w:r w:rsidRPr="005A0B98">
        <w:rPr>
          <w:rFonts w:ascii="Segoe UI Emoji" w:hAnsi="Segoe UI Emoji" w:cs="Segoe UI Emoji"/>
          <w:b/>
          <w:bCs/>
        </w:rPr>
        <w:lastRenderedPageBreak/>
        <w:t>🖼️</w:t>
      </w:r>
      <w:r w:rsidRPr="005A0B98">
        <w:rPr>
          <w:b/>
          <w:bCs/>
        </w:rPr>
        <w:t xml:space="preserve"> Diagram Breakdown (Right Side):</w:t>
      </w:r>
    </w:p>
    <w:p w14:paraId="0E1CF4DA" w14:textId="77777777" w:rsidR="005A0B98" w:rsidRPr="005A0B98" w:rsidRDefault="005A0B98" w:rsidP="005A0B98">
      <w:pPr>
        <w:numPr>
          <w:ilvl w:val="0"/>
          <w:numId w:val="254"/>
        </w:numPr>
      </w:pPr>
      <w:r w:rsidRPr="005A0B98">
        <w:rPr>
          <w:b/>
          <w:bCs/>
        </w:rPr>
        <w:t xml:space="preserve">Corporate data </w:t>
      </w:r>
      <w:proofErr w:type="spellStart"/>
      <w:r w:rsidRPr="005A0B98">
        <w:rPr>
          <w:b/>
          <w:bCs/>
        </w:rPr>
        <w:t>center</w:t>
      </w:r>
      <w:proofErr w:type="spellEnd"/>
      <w:r w:rsidRPr="005A0B98">
        <w:rPr>
          <w:b/>
          <w:bCs/>
        </w:rPr>
        <w:t xml:space="preserve"> (172.16.0.0/16)</w:t>
      </w:r>
      <w:r w:rsidRPr="005A0B98">
        <w:t xml:space="preserve"> on the right.</w:t>
      </w:r>
    </w:p>
    <w:p w14:paraId="07EA19CA" w14:textId="77777777" w:rsidR="005A0B98" w:rsidRPr="005A0B98" w:rsidRDefault="005A0B98" w:rsidP="005A0B98">
      <w:pPr>
        <w:numPr>
          <w:ilvl w:val="0"/>
          <w:numId w:val="254"/>
        </w:numPr>
      </w:pPr>
      <w:r w:rsidRPr="005A0B98">
        <w:t xml:space="preserve">Connected via </w:t>
      </w:r>
      <w:r w:rsidRPr="005A0B98">
        <w:rPr>
          <w:b/>
          <w:bCs/>
        </w:rPr>
        <w:t>multiple Site-to-Site VPN tunnels</w:t>
      </w:r>
      <w:r w:rsidRPr="005A0B98">
        <w:t xml:space="preserve"> to </w:t>
      </w:r>
      <w:r w:rsidRPr="005A0B98">
        <w:rPr>
          <w:b/>
          <w:bCs/>
        </w:rPr>
        <w:t>AWS Transit Gateway</w:t>
      </w:r>
      <w:r w:rsidRPr="005A0B98">
        <w:t>.</w:t>
      </w:r>
    </w:p>
    <w:p w14:paraId="3AEC1A43" w14:textId="77777777" w:rsidR="005A0B98" w:rsidRPr="005A0B98" w:rsidRDefault="005A0B98" w:rsidP="005A0B98">
      <w:pPr>
        <w:numPr>
          <w:ilvl w:val="0"/>
          <w:numId w:val="254"/>
        </w:numPr>
      </w:pPr>
      <w:r w:rsidRPr="005A0B98">
        <w:rPr>
          <w:b/>
          <w:bCs/>
        </w:rPr>
        <w:t>Transit Gateway</w:t>
      </w:r>
      <w:r w:rsidRPr="005A0B98">
        <w:t xml:space="preserve"> is also connected to </w:t>
      </w:r>
      <w:r w:rsidRPr="005A0B98">
        <w:rPr>
          <w:b/>
          <w:bCs/>
        </w:rPr>
        <w:t>multiple Amazon VPCs</w:t>
      </w:r>
      <w:r w:rsidRPr="005A0B98">
        <w:t xml:space="preserve"> via VPC attachments.</w:t>
      </w:r>
    </w:p>
    <w:p w14:paraId="0EB83D32" w14:textId="77777777" w:rsidR="005A0B98" w:rsidRPr="005A0B98" w:rsidRDefault="005A0B98" w:rsidP="005A0B98">
      <w:pPr>
        <w:numPr>
          <w:ilvl w:val="0"/>
          <w:numId w:val="254"/>
        </w:numPr>
      </w:pPr>
      <w:r w:rsidRPr="005A0B98">
        <w:t xml:space="preserve">All VPCs can now </w:t>
      </w:r>
      <w:r w:rsidRPr="005A0B98">
        <w:rPr>
          <w:b/>
          <w:bCs/>
        </w:rPr>
        <w:t>share this aggregated VPN bandwidth</w:t>
      </w:r>
      <w:r w:rsidRPr="005A0B98">
        <w:t xml:space="preserve"> through Transit Gateway.</w:t>
      </w:r>
    </w:p>
    <w:p w14:paraId="4D104F7A" w14:textId="77777777" w:rsidR="005A0B98" w:rsidRPr="005A0B98" w:rsidRDefault="00000000" w:rsidP="005A0B98">
      <w:r>
        <w:pict w14:anchorId="1191AB12">
          <v:rect id="_x0000_i1450" style="width:0;height:1.5pt" o:hralign="center" o:hrstd="t" o:hr="t" fillcolor="#a0a0a0" stroked="f"/>
        </w:pict>
      </w:r>
    </w:p>
    <w:p w14:paraId="05C5CA86" w14:textId="77777777" w:rsidR="005A0B98" w:rsidRPr="005A0B98" w:rsidRDefault="005A0B98" w:rsidP="005A0B98">
      <w:pPr>
        <w:rPr>
          <w:b/>
          <w:bCs/>
        </w:rPr>
      </w:pPr>
      <w:r w:rsidRPr="005A0B98">
        <w:rPr>
          <w:rFonts w:ascii="Segoe UI Emoji" w:hAnsi="Segoe UI Emoji" w:cs="Segoe UI Emoji"/>
          <w:b/>
          <w:bCs/>
        </w:rPr>
        <w:t>⚙️</w:t>
      </w:r>
      <w:r w:rsidRPr="005A0B98">
        <w:rPr>
          <w:b/>
          <w:bCs/>
        </w:rPr>
        <w:t xml:space="preserve"> Technical Notes:</w:t>
      </w:r>
    </w:p>
    <w:p w14:paraId="0FF729EF" w14:textId="77777777" w:rsidR="005A0B98" w:rsidRPr="005A0B98" w:rsidRDefault="005A0B98" w:rsidP="005A0B98">
      <w:pPr>
        <w:numPr>
          <w:ilvl w:val="0"/>
          <w:numId w:val="255"/>
        </w:numPr>
      </w:pPr>
      <w:r w:rsidRPr="005A0B98">
        <w:t xml:space="preserve">You must </w:t>
      </w:r>
      <w:r w:rsidRPr="005A0B98">
        <w:rPr>
          <w:b/>
          <w:bCs/>
        </w:rPr>
        <w:t>manually configure</w:t>
      </w:r>
      <w:r w:rsidRPr="005A0B98">
        <w:t xml:space="preserve"> multiple VPN tunnels with equal cost.</w:t>
      </w:r>
    </w:p>
    <w:p w14:paraId="18107298" w14:textId="77777777" w:rsidR="005A0B98" w:rsidRPr="005A0B98" w:rsidRDefault="005A0B98" w:rsidP="005A0B98">
      <w:pPr>
        <w:numPr>
          <w:ilvl w:val="0"/>
          <w:numId w:val="255"/>
        </w:numPr>
      </w:pPr>
      <w:r w:rsidRPr="005A0B98">
        <w:t xml:space="preserve">Transit Gateway automatically performs </w:t>
      </w:r>
      <w:r w:rsidRPr="005A0B98">
        <w:rPr>
          <w:b/>
          <w:bCs/>
        </w:rPr>
        <w:t>hash-based load balancing</w:t>
      </w:r>
      <w:r w:rsidRPr="005A0B98">
        <w:t xml:space="preserve"> of flows.</w:t>
      </w:r>
    </w:p>
    <w:p w14:paraId="4A08F09C" w14:textId="77777777" w:rsidR="005A0B98" w:rsidRPr="005A0B98" w:rsidRDefault="005A0B98" w:rsidP="005A0B98">
      <w:pPr>
        <w:numPr>
          <w:ilvl w:val="0"/>
          <w:numId w:val="255"/>
        </w:numPr>
      </w:pPr>
      <w:r w:rsidRPr="005A0B98">
        <w:t xml:space="preserve">Works best when your workloads have </w:t>
      </w:r>
      <w:r w:rsidRPr="005A0B98">
        <w:rPr>
          <w:b/>
          <w:bCs/>
        </w:rPr>
        <w:t>many flows/connections</w:t>
      </w:r>
      <w:r w:rsidRPr="005A0B98">
        <w:t xml:space="preserve"> (e.g., thousands of users or microservices).</w:t>
      </w:r>
    </w:p>
    <w:p w14:paraId="54035DC6" w14:textId="77777777" w:rsidR="005A0B98" w:rsidRPr="005A0B98" w:rsidRDefault="005A0B98" w:rsidP="005A0B98">
      <w:pPr>
        <w:numPr>
          <w:ilvl w:val="0"/>
          <w:numId w:val="255"/>
        </w:numPr>
      </w:pPr>
      <w:r w:rsidRPr="005A0B98">
        <w:t>Not all protocols benefit equally—TCP/UDP heavy workloads typically do.</w:t>
      </w:r>
    </w:p>
    <w:p w14:paraId="20314B40" w14:textId="77777777" w:rsidR="005A0B98" w:rsidRPr="005A0B98" w:rsidRDefault="00000000" w:rsidP="005A0B98">
      <w:r>
        <w:pict w14:anchorId="1C5C8AC9">
          <v:rect id="_x0000_i1451" style="width:0;height:1.5pt" o:hralign="center" o:hrstd="t" o:hr="t" fillcolor="#a0a0a0" stroked="f"/>
        </w:pict>
      </w:r>
    </w:p>
    <w:p w14:paraId="1E209352" w14:textId="77777777" w:rsidR="005A0B98" w:rsidRPr="005A0B98" w:rsidRDefault="005A0B98" w:rsidP="005A0B98">
      <w:pPr>
        <w:rPr>
          <w:b/>
          <w:bCs/>
        </w:rPr>
      </w:pPr>
      <w:r w:rsidRPr="005A0B98">
        <w:rPr>
          <w:rFonts w:ascii="Segoe UI Emoji" w:hAnsi="Segoe UI Emoji" w:cs="Segoe UI Emoji"/>
          <w:b/>
          <w:bCs/>
        </w:rPr>
        <w:t>🧩</w:t>
      </w:r>
      <w:r w:rsidRPr="005A0B98">
        <w:rPr>
          <w:b/>
          <w:bCs/>
        </w:rPr>
        <w:t xml:space="preserve"> When to Use This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6"/>
        <w:gridCol w:w="2307"/>
      </w:tblGrid>
      <w:tr w:rsidR="005A0B98" w:rsidRPr="005A0B98" w14:paraId="3ADF5630" w14:textId="77777777" w:rsidTr="005A0B9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C065B0" w14:textId="77777777" w:rsidR="005A0B98" w:rsidRPr="005A0B98" w:rsidRDefault="005A0B98" w:rsidP="005A0B98">
            <w:pPr>
              <w:rPr>
                <w:b/>
                <w:bCs/>
              </w:rPr>
            </w:pPr>
            <w:r w:rsidRPr="005A0B98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0A09F3EC" w14:textId="77777777" w:rsidR="005A0B98" w:rsidRPr="005A0B98" w:rsidRDefault="005A0B98" w:rsidP="005A0B98">
            <w:pPr>
              <w:rPr>
                <w:b/>
                <w:bCs/>
              </w:rPr>
            </w:pPr>
            <w:r w:rsidRPr="005A0B98">
              <w:rPr>
                <w:b/>
                <w:bCs/>
              </w:rPr>
              <w:t>Transit Gateway ECMP</w:t>
            </w:r>
          </w:p>
        </w:tc>
      </w:tr>
      <w:tr w:rsidR="005A0B98" w:rsidRPr="005A0B98" w14:paraId="5CE9AF2E" w14:textId="77777777" w:rsidTr="005A0B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FA44C8" w14:textId="77777777" w:rsidR="005A0B98" w:rsidRPr="005A0B98" w:rsidRDefault="005A0B98" w:rsidP="005A0B98">
            <w:r w:rsidRPr="005A0B98">
              <w:t>You need &gt; 1.25 Gbps to/from AWS</w:t>
            </w:r>
          </w:p>
        </w:tc>
        <w:tc>
          <w:tcPr>
            <w:tcW w:w="0" w:type="auto"/>
            <w:vAlign w:val="center"/>
            <w:hideMark/>
          </w:tcPr>
          <w:p w14:paraId="302D823A" w14:textId="77777777" w:rsidR="005A0B98" w:rsidRPr="005A0B98" w:rsidRDefault="005A0B98" w:rsidP="005A0B98">
            <w:r w:rsidRPr="005A0B98">
              <w:rPr>
                <w:rFonts w:ascii="Segoe UI Emoji" w:hAnsi="Segoe UI Emoji" w:cs="Segoe UI Emoji"/>
              </w:rPr>
              <w:t>✅</w:t>
            </w:r>
            <w:r w:rsidRPr="005A0B98">
              <w:t xml:space="preserve"> Yes</w:t>
            </w:r>
          </w:p>
        </w:tc>
      </w:tr>
      <w:tr w:rsidR="005A0B98" w:rsidRPr="005A0B98" w14:paraId="442C4159" w14:textId="77777777" w:rsidTr="005A0B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255D3" w14:textId="77777777" w:rsidR="005A0B98" w:rsidRPr="005A0B98" w:rsidRDefault="005A0B98" w:rsidP="005A0B98">
            <w:r w:rsidRPr="005A0B98">
              <w:t>You already use Site-to-Site VPNs</w:t>
            </w:r>
          </w:p>
        </w:tc>
        <w:tc>
          <w:tcPr>
            <w:tcW w:w="0" w:type="auto"/>
            <w:vAlign w:val="center"/>
            <w:hideMark/>
          </w:tcPr>
          <w:p w14:paraId="6AD33885" w14:textId="77777777" w:rsidR="005A0B98" w:rsidRPr="005A0B98" w:rsidRDefault="005A0B98" w:rsidP="005A0B98">
            <w:r w:rsidRPr="005A0B98">
              <w:rPr>
                <w:rFonts w:ascii="Segoe UI Emoji" w:hAnsi="Segoe UI Emoji" w:cs="Segoe UI Emoji"/>
              </w:rPr>
              <w:t>✅</w:t>
            </w:r>
            <w:r w:rsidRPr="005A0B98">
              <w:t xml:space="preserve"> Easy extension</w:t>
            </w:r>
          </w:p>
        </w:tc>
      </w:tr>
      <w:tr w:rsidR="005A0B98" w:rsidRPr="005A0B98" w14:paraId="16BCBA24" w14:textId="77777777" w:rsidTr="005A0B9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3D70F" w14:textId="77777777" w:rsidR="005A0B98" w:rsidRPr="005A0B98" w:rsidRDefault="005A0B98" w:rsidP="005A0B98">
            <w:r w:rsidRPr="005A0B98">
              <w:t>You don’t want to use Direct Connect</w:t>
            </w:r>
          </w:p>
        </w:tc>
        <w:tc>
          <w:tcPr>
            <w:tcW w:w="0" w:type="auto"/>
            <w:vAlign w:val="center"/>
            <w:hideMark/>
          </w:tcPr>
          <w:p w14:paraId="09EE5197" w14:textId="77777777" w:rsidR="005A0B98" w:rsidRPr="005A0B98" w:rsidRDefault="005A0B98" w:rsidP="005A0B98">
            <w:r w:rsidRPr="005A0B98">
              <w:rPr>
                <w:rFonts w:ascii="Segoe UI Emoji" w:hAnsi="Segoe UI Emoji" w:cs="Segoe UI Emoji"/>
              </w:rPr>
              <w:t>✅</w:t>
            </w:r>
            <w:r w:rsidRPr="005A0B98">
              <w:t xml:space="preserve"> Good alternative</w:t>
            </w:r>
          </w:p>
        </w:tc>
      </w:tr>
    </w:tbl>
    <w:p w14:paraId="17DC4322" w14:textId="613DB7F7" w:rsidR="00076E7D" w:rsidRDefault="00076E7D" w:rsidP="00574DCB"/>
    <w:p w14:paraId="5AC67788" w14:textId="0CBB6BA2" w:rsidR="005525B2" w:rsidRDefault="005525B2" w:rsidP="00574DCB">
      <w:r w:rsidRPr="005525B2">
        <w:rPr>
          <w:noProof/>
        </w:rPr>
        <w:lastRenderedPageBreak/>
        <w:drawing>
          <wp:inline distT="0" distB="0" distL="0" distR="0" wp14:anchorId="52C4E1C9" wp14:editId="7C5E6C34">
            <wp:extent cx="5731510" cy="3232150"/>
            <wp:effectExtent l="0" t="0" r="2540" b="6350"/>
            <wp:docPr id="81563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391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we can except a question on ECMP</w:t>
      </w:r>
      <w:r w:rsidR="00F126CA">
        <w:t xml:space="preserve"> in exam</w:t>
      </w:r>
    </w:p>
    <w:p w14:paraId="0CA58999" w14:textId="77777777" w:rsidR="00850B47" w:rsidRDefault="00850B47" w:rsidP="00574DCB"/>
    <w:p w14:paraId="1AEA6BCC" w14:textId="77777777" w:rsidR="00850B47" w:rsidRDefault="00850B47" w:rsidP="00574DCB"/>
    <w:p w14:paraId="07B8B19A" w14:textId="77777777" w:rsidR="00850B47" w:rsidRPr="00850B47" w:rsidRDefault="00850B47" w:rsidP="00850B47">
      <w:pPr>
        <w:rPr>
          <w:b/>
          <w:bCs/>
        </w:rPr>
      </w:pPr>
      <w:r w:rsidRPr="00850B47">
        <w:rPr>
          <w:b/>
          <w:bCs/>
        </w:rPr>
        <w:t xml:space="preserve">Two options to connect your on-prem data </w:t>
      </w:r>
      <w:proofErr w:type="spellStart"/>
      <w:r w:rsidRPr="00850B47">
        <w:rPr>
          <w:b/>
          <w:bCs/>
        </w:rPr>
        <w:t>center</w:t>
      </w:r>
      <w:proofErr w:type="spellEnd"/>
      <w:r w:rsidRPr="00850B47">
        <w:rPr>
          <w:b/>
          <w:bCs/>
        </w:rPr>
        <w:t xml:space="preserve"> to AWS:</w:t>
      </w:r>
    </w:p>
    <w:p w14:paraId="53822667" w14:textId="77777777" w:rsidR="00850B47" w:rsidRPr="00850B47" w:rsidRDefault="00850B47" w:rsidP="00850B47">
      <w:pPr>
        <w:rPr>
          <w:b/>
          <w:bCs/>
        </w:rPr>
      </w:pPr>
      <w:r w:rsidRPr="00850B47">
        <w:rPr>
          <w:b/>
          <w:bCs/>
        </w:rPr>
        <w:t>1. VPN to Virtual Private Gateway (VGW)</w:t>
      </w:r>
    </w:p>
    <w:p w14:paraId="430825DE" w14:textId="77777777" w:rsidR="00850B47" w:rsidRPr="00850B47" w:rsidRDefault="00850B47" w:rsidP="00850B47">
      <w:pPr>
        <w:numPr>
          <w:ilvl w:val="0"/>
          <w:numId w:val="256"/>
        </w:numPr>
      </w:pPr>
      <w:r w:rsidRPr="00850B47">
        <w:t>1 VPN connection = 1.25 Gbps max throughput</w:t>
      </w:r>
    </w:p>
    <w:p w14:paraId="2AA1976E" w14:textId="77777777" w:rsidR="00850B47" w:rsidRPr="00850B47" w:rsidRDefault="00850B47" w:rsidP="00850B47">
      <w:pPr>
        <w:numPr>
          <w:ilvl w:val="0"/>
          <w:numId w:val="256"/>
        </w:numPr>
      </w:pPr>
      <w:r w:rsidRPr="00850B47">
        <w:t xml:space="preserve">Each VPN connection includes </w:t>
      </w:r>
      <w:r w:rsidRPr="00850B47">
        <w:rPr>
          <w:b/>
          <w:bCs/>
        </w:rPr>
        <w:t>2 tunnels</w:t>
      </w:r>
      <w:r w:rsidRPr="00850B47">
        <w:t xml:space="preserve"> (but still limited to 1.25 Gbps overall)</w:t>
      </w:r>
    </w:p>
    <w:p w14:paraId="143B3260" w14:textId="77777777" w:rsidR="00850B47" w:rsidRPr="00850B47" w:rsidRDefault="00850B47" w:rsidP="00850B47">
      <w:pPr>
        <w:numPr>
          <w:ilvl w:val="0"/>
          <w:numId w:val="256"/>
        </w:numPr>
      </w:pPr>
      <w:r w:rsidRPr="00850B47">
        <w:t>No way to increase bandwidth easily — you’re stuck at 1.25 Gbps</w:t>
      </w:r>
    </w:p>
    <w:p w14:paraId="3E08576E" w14:textId="77777777" w:rsidR="00850B47" w:rsidRPr="00850B47" w:rsidRDefault="00000000" w:rsidP="00850B47">
      <w:r>
        <w:pict w14:anchorId="12152CE1">
          <v:rect id="_x0000_i1452" style="width:0;height:1.5pt" o:hralign="center" o:hrstd="t" o:hr="t" fillcolor="#a0a0a0" stroked="f"/>
        </w:pict>
      </w:r>
    </w:p>
    <w:p w14:paraId="610EE688" w14:textId="77777777" w:rsidR="00850B47" w:rsidRPr="00850B47" w:rsidRDefault="00850B47" w:rsidP="00850B47">
      <w:pPr>
        <w:rPr>
          <w:b/>
          <w:bCs/>
        </w:rPr>
      </w:pPr>
      <w:r w:rsidRPr="00850B47">
        <w:rPr>
          <w:b/>
          <w:bCs/>
        </w:rPr>
        <w:t>2. VPN to Transit Gateway (TGW) with ECMP</w:t>
      </w:r>
    </w:p>
    <w:p w14:paraId="13AEEBDD" w14:textId="77777777" w:rsidR="00850B47" w:rsidRPr="00850B47" w:rsidRDefault="00850B47" w:rsidP="00850B47">
      <w:pPr>
        <w:numPr>
          <w:ilvl w:val="0"/>
          <w:numId w:val="257"/>
        </w:numPr>
      </w:pPr>
      <w:r w:rsidRPr="00850B47">
        <w:t xml:space="preserve">TGW supports </w:t>
      </w:r>
      <w:r w:rsidRPr="00850B47">
        <w:rPr>
          <w:b/>
          <w:bCs/>
        </w:rPr>
        <w:t>ECMP</w:t>
      </w:r>
      <w:r w:rsidRPr="00850B47">
        <w:t xml:space="preserve">, meaning it can </w:t>
      </w:r>
      <w:r w:rsidRPr="00850B47">
        <w:rPr>
          <w:b/>
          <w:bCs/>
        </w:rPr>
        <w:t>use multiple VPN tunnels at once</w:t>
      </w:r>
    </w:p>
    <w:p w14:paraId="389B4BD0" w14:textId="77777777" w:rsidR="00850B47" w:rsidRPr="00850B47" w:rsidRDefault="00850B47" w:rsidP="00850B47">
      <w:pPr>
        <w:numPr>
          <w:ilvl w:val="0"/>
          <w:numId w:val="257"/>
        </w:numPr>
      </w:pPr>
      <w:r w:rsidRPr="00850B47">
        <w:t xml:space="preserve">Each VPN connection (2 tunnels) can provide </w:t>
      </w:r>
      <w:r w:rsidRPr="00850B47">
        <w:rPr>
          <w:b/>
          <w:bCs/>
        </w:rPr>
        <w:t>2.5 Gbps</w:t>
      </w:r>
    </w:p>
    <w:p w14:paraId="38B82BD3" w14:textId="77777777" w:rsidR="00850B47" w:rsidRPr="00850B47" w:rsidRDefault="00850B47" w:rsidP="00850B47">
      <w:pPr>
        <w:numPr>
          <w:ilvl w:val="0"/>
          <w:numId w:val="257"/>
        </w:numPr>
      </w:pPr>
      <w:r w:rsidRPr="00850B47">
        <w:t>Add more VPNs → get more speed!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3"/>
        <w:gridCol w:w="1247"/>
      </w:tblGrid>
      <w:tr w:rsidR="00850B47" w:rsidRPr="00850B47" w14:paraId="6255471A" w14:textId="77777777" w:rsidTr="00850B4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761F83" w14:textId="77777777" w:rsidR="00850B47" w:rsidRPr="00850B47" w:rsidRDefault="00850B47" w:rsidP="00850B47">
            <w:pPr>
              <w:rPr>
                <w:b/>
                <w:bCs/>
              </w:rPr>
            </w:pPr>
            <w:r w:rsidRPr="00850B47">
              <w:rPr>
                <w:b/>
                <w:bCs/>
              </w:rPr>
              <w:t>Number of VPNs</w:t>
            </w:r>
          </w:p>
        </w:tc>
        <w:tc>
          <w:tcPr>
            <w:tcW w:w="0" w:type="auto"/>
            <w:vAlign w:val="center"/>
            <w:hideMark/>
          </w:tcPr>
          <w:p w14:paraId="2AA3A09C" w14:textId="77777777" w:rsidR="00850B47" w:rsidRPr="00850B47" w:rsidRDefault="00850B47" w:rsidP="00850B47">
            <w:pPr>
              <w:rPr>
                <w:b/>
                <w:bCs/>
              </w:rPr>
            </w:pPr>
            <w:r w:rsidRPr="00850B47">
              <w:rPr>
                <w:b/>
                <w:bCs/>
              </w:rPr>
              <w:t>Throughput</w:t>
            </w:r>
          </w:p>
        </w:tc>
      </w:tr>
      <w:tr w:rsidR="00850B47" w:rsidRPr="00850B47" w14:paraId="585233CA" w14:textId="77777777" w:rsidTr="00850B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5A6C1" w14:textId="77777777" w:rsidR="00850B47" w:rsidRPr="00850B47" w:rsidRDefault="00850B47" w:rsidP="00850B47">
            <w:r w:rsidRPr="00850B47">
              <w:t>1 VPN (2 tunnels)</w:t>
            </w:r>
          </w:p>
        </w:tc>
        <w:tc>
          <w:tcPr>
            <w:tcW w:w="0" w:type="auto"/>
            <w:vAlign w:val="center"/>
            <w:hideMark/>
          </w:tcPr>
          <w:p w14:paraId="142B330D" w14:textId="77777777" w:rsidR="00850B47" w:rsidRPr="00850B47" w:rsidRDefault="00850B47" w:rsidP="00850B47">
            <w:r w:rsidRPr="00850B47">
              <w:t>2.5 Gbps</w:t>
            </w:r>
          </w:p>
        </w:tc>
      </w:tr>
      <w:tr w:rsidR="00850B47" w:rsidRPr="00850B47" w14:paraId="0A5C8771" w14:textId="77777777" w:rsidTr="00850B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9C3D1" w14:textId="77777777" w:rsidR="00850B47" w:rsidRPr="00850B47" w:rsidRDefault="00850B47" w:rsidP="00850B47">
            <w:r w:rsidRPr="00850B47">
              <w:t>2 VPNs (4 tunnels)</w:t>
            </w:r>
          </w:p>
        </w:tc>
        <w:tc>
          <w:tcPr>
            <w:tcW w:w="0" w:type="auto"/>
            <w:vAlign w:val="center"/>
            <w:hideMark/>
          </w:tcPr>
          <w:p w14:paraId="79FA174B" w14:textId="77777777" w:rsidR="00850B47" w:rsidRPr="00850B47" w:rsidRDefault="00850B47" w:rsidP="00850B47">
            <w:r w:rsidRPr="00850B47">
              <w:t>5.0 Gbps</w:t>
            </w:r>
          </w:p>
        </w:tc>
      </w:tr>
      <w:tr w:rsidR="00850B47" w:rsidRPr="00850B47" w14:paraId="7F33EFD1" w14:textId="77777777" w:rsidTr="00850B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4C2CF" w14:textId="77777777" w:rsidR="00850B47" w:rsidRPr="00850B47" w:rsidRDefault="00850B47" w:rsidP="00850B47">
            <w:r w:rsidRPr="00850B47">
              <w:t>3 VPNs (6 tunnels)</w:t>
            </w:r>
          </w:p>
        </w:tc>
        <w:tc>
          <w:tcPr>
            <w:tcW w:w="0" w:type="auto"/>
            <w:vAlign w:val="center"/>
            <w:hideMark/>
          </w:tcPr>
          <w:p w14:paraId="097240FD" w14:textId="77777777" w:rsidR="00850B47" w:rsidRPr="00850B47" w:rsidRDefault="00850B47" w:rsidP="00850B47">
            <w:r w:rsidRPr="00850B47">
              <w:t>7.5 Gbps</w:t>
            </w:r>
          </w:p>
        </w:tc>
      </w:tr>
    </w:tbl>
    <w:p w14:paraId="068410D4" w14:textId="77777777" w:rsidR="00850B47" w:rsidRPr="00850B47" w:rsidRDefault="00850B47" w:rsidP="00850B47">
      <w:r w:rsidRPr="00850B47">
        <w:rPr>
          <w:rFonts w:ascii="Segoe UI Emoji" w:hAnsi="Segoe UI Emoji" w:cs="Segoe UI Emoji"/>
        </w:rPr>
        <w:lastRenderedPageBreak/>
        <w:t>💡</w:t>
      </w:r>
      <w:r w:rsidRPr="00850B47">
        <w:t xml:space="preserve"> </w:t>
      </w:r>
      <w:r w:rsidRPr="00850B47">
        <w:rPr>
          <w:b/>
          <w:bCs/>
        </w:rPr>
        <w:t>ECMP spreads traffic over all available tunnels equally</w:t>
      </w:r>
      <w:r w:rsidRPr="00850B47">
        <w:t>, increasing total bandwidth.</w:t>
      </w:r>
    </w:p>
    <w:p w14:paraId="138637B6" w14:textId="77777777" w:rsidR="00850B47" w:rsidRPr="00850B47" w:rsidRDefault="00000000" w:rsidP="00850B47">
      <w:r>
        <w:pict w14:anchorId="51676C75">
          <v:rect id="_x0000_i1453" style="width:0;height:1.5pt" o:hralign="center" o:hrstd="t" o:hr="t" fillcolor="#a0a0a0" stroked="f"/>
        </w:pict>
      </w:r>
    </w:p>
    <w:p w14:paraId="1F13F86B" w14:textId="77777777" w:rsidR="00850B47" w:rsidRPr="00850B47" w:rsidRDefault="00850B47" w:rsidP="00850B47">
      <w:pPr>
        <w:rPr>
          <w:b/>
          <w:bCs/>
        </w:rPr>
      </w:pPr>
      <w:r w:rsidRPr="00850B47">
        <w:rPr>
          <w:rFonts w:ascii="Segoe UI Emoji" w:hAnsi="Segoe UI Emoji" w:cs="Segoe UI Emoji"/>
          <w:b/>
          <w:bCs/>
        </w:rPr>
        <w:t>📌</w:t>
      </w:r>
      <w:r w:rsidRPr="00850B47">
        <w:rPr>
          <w:b/>
          <w:bCs/>
        </w:rPr>
        <w:t xml:space="preserve"> Final Notes:</w:t>
      </w:r>
    </w:p>
    <w:p w14:paraId="5C2DD64B" w14:textId="77777777" w:rsidR="00850B47" w:rsidRPr="00850B47" w:rsidRDefault="00850B47" w:rsidP="00850B47">
      <w:pPr>
        <w:numPr>
          <w:ilvl w:val="0"/>
          <w:numId w:val="258"/>
        </w:numPr>
      </w:pPr>
      <w:r w:rsidRPr="00850B47">
        <w:rPr>
          <w:rFonts w:ascii="Segoe UI Emoji" w:hAnsi="Segoe UI Emoji" w:cs="Segoe UI Emoji"/>
        </w:rPr>
        <w:t>🟢</w:t>
      </w:r>
      <w:r w:rsidRPr="00850B47">
        <w:t xml:space="preserve"> </w:t>
      </w:r>
      <w:r w:rsidRPr="00850B47">
        <w:rPr>
          <w:b/>
          <w:bCs/>
        </w:rPr>
        <w:t>Transit Gateway + ECMP = scalable VPN bandwidth</w:t>
      </w:r>
    </w:p>
    <w:p w14:paraId="6582E8A4" w14:textId="77777777" w:rsidR="00850B47" w:rsidRPr="00850B47" w:rsidRDefault="00850B47" w:rsidP="00850B47">
      <w:pPr>
        <w:numPr>
          <w:ilvl w:val="0"/>
          <w:numId w:val="258"/>
        </w:numPr>
      </w:pPr>
      <w:r w:rsidRPr="00850B47">
        <w:rPr>
          <w:rFonts w:ascii="Segoe UI Emoji" w:hAnsi="Segoe UI Emoji" w:cs="Segoe UI Emoji"/>
        </w:rPr>
        <w:t>⚠️</w:t>
      </w:r>
      <w:r w:rsidRPr="00850B47">
        <w:t xml:space="preserve"> You pay </w:t>
      </w:r>
      <w:r w:rsidRPr="00850B47">
        <w:rPr>
          <w:b/>
          <w:bCs/>
        </w:rPr>
        <w:t>per GB of data processed</w:t>
      </w:r>
      <w:r w:rsidRPr="00850B47">
        <w:t xml:space="preserve"> by Transit Gateway (shown as +$$)</w:t>
      </w:r>
    </w:p>
    <w:p w14:paraId="6A23BCE8" w14:textId="77777777" w:rsidR="00850B47" w:rsidRPr="00850B47" w:rsidRDefault="00850B47" w:rsidP="00850B47">
      <w:pPr>
        <w:numPr>
          <w:ilvl w:val="0"/>
          <w:numId w:val="258"/>
        </w:numPr>
      </w:pPr>
      <w:r w:rsidRPr="00850B47">
        <w:t xml:space="preserve">Ideal for </w:t>
      </w:r>
      <w:r w:rsidRPr="00850B47">
        <w:rPr>
          <w:b/>
          <w:bCs/>
        </w:rPr>
        <w:t>high-bandwidth hybrid workloads</w:t>
      </w:r>
    </w:p>
    <w:p w14:paraId="711D3E05" w14:textId="77777777" w:rsidR="00850B47" w:rsidRDefault="00850B47" w:rsidP="00574DCB"/>
    <w:p w14:paraId="75C228F8" w14:textId="77777777" w:rsidR="00E20773" w:rsidRPr="00E20773" w:rsidRDefault="00F126CA" w:rsidP="00E20773">
      <w:pPr>
        <w:rPr>
          <w:b/>
          <w:bCs/>
        </w:rPr>
      </w:pPr>
      <w:r w:rsidRPr="00F126CA">
        <w:rPr>
          <w:noProof/>
        </w:rPr>
        <w:drawing>
          <wp:inline distT="0" distB="0" distL="0" distR="0" wp14:anchorId="66477DA2" wp14:editId="30A1928B">
            <wp:extent cx="5731510" cy="3317240"/>
            <wp:effectExtent l="0" t="0" r="2540" b="0"/>
            <wp:docPr id="203996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835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773">
        <w:br/>
      </w:r>
      <w:r w:rsidR="00E20773" w:rsidRPr="00E20773">
        <w:rPr>
          <w:b/>
          <w:bCs/>
        </w:rPr>
        <w:t>What's the use case?</w:t>
      </w:r>
    </w:p>
    <w:p w14:paraId="34AA9C1E" w14:textId="77777777" w:rsidR="00E20773" w:rsidRPr="00E20773" w:rsidRDefault="00E20773" w:rsidP="00E20773">
      <w:r w:rsidRPr="00E20773">
        <w:t>You have:</w:t>
      </w:r>
    </w:p>
    <w:p w14:paraId="103405A4" w14:textId="77777777" w:rsidR="00E20773" w:rsidRPr="00E20773" w:rsidRDefault="00E20773" w:rsidP="00E20773">
      <w:pPr>
        <w:numPr>
          <w:ilvl w:val="0"/>
          <w:numId w:val="259"/>
        </w:numPr>
      </w:pPr>
      <w:r w:rsidRPr="00E20773">
        <w:t xml:space="preserve">A </w:t>
      </w:r>
      <w:r w:rsidRPr="00E20773">
        <w:rPr>
          <w:b/>
          <w:bCs/>
        </w:rPr>
        <w:t xml:space="preserve">corporate data </w:t>
      </w:r>
      <w:proofErr w:type="spellStart"/>
      <w:r w:rsidRPr="00E20773">
        <w:rPr>
          <w:b/>
          <w:bCs/>
        </w:rPr>
        <w:t>center</w:t>
      </w:r>
      <w:proofErr w:type="spellEnd"/>
      <w:r w:rsidRPr="00E20773">
        <w:t xml:space="preserve"> with on-prem servers and users</w:t>
      </w:r>
    </w:p>
    <w:p w14:paraId="36C916C8" w14:textId="77777777" w:rsidR="00E20773" w:rsidRPr="00E20773" w:rsidRDefault="00E20773" w:rsidP="00E20773">
      <w:pPr>
        <w:numPr>
          <w:ilvl w:val="0"/>
          <w:numId w:val="259"/>
        </w:numPr>
      </w:pPr>
      <w:r w:rsidRPr="00E20773">
        <w:t xml:space="preserve">Multiple AWS accounts (Account 1, Account 2) with their own </w:t>
      </w:r>
      <w:r w:rsidRPr="00E20773">
        <w:rPr>
          <w:b/>
          <w:bCs/>
        </w:rPr>
        <w:t>VPCs</w:t>
      </w:r>
    </w:p>
    <w:p w14:paraId="5B7BC4F4" w14:textId="77777777" w:rsidR="00E20773" w:rsidRPr="00E20773" w:rsidRDefault="00E20773" w:rsidP="00E20773">
      <w:pPr>
        <w:numPr>
          <w:ilvl w:val="0"/>
          <w:numId w:val="259"/>
        </w:numPr>
      </w:pPr>
      <w:r w:rsidRPr="00E20773">
        <w:t xml:space="preserve">You want a </w:t>
      </w:r>
      <w:r w:rsidRPr="00E20773">
        <w:rPr>
          <w:b/>
          <w:bCs/>
        </w:rPr>
        <w:t>high-speed, private connection (Direct Connect)</w:t>
      </w:r>
      <w:r w:rsidRPr="00E20773">
        <w:t xml:space="preserve"> to AWS, </w:t>
      </w:r>
      <w:r w:rsidRPr="00E20773">
        <w:rPr>
          <w:b/>
          <w:bCs/>
        </w:rPr>
        <w:t>shared</w:t>
      </w:r>
      <w:r w:rsidRPr="00E20773">
        <w:t xml:space="preserve"> across all these accounts</w:t>
      </w:r>
    </w:p>
    <w:p w14:paraId="363FBDBA" w14:textId="77777777" w:rsidR="00E20773" w:rsidRPr="00E20773" w:rsidRDefault="00000000" w:rsidP="00E20773">
      <w:r>
        <w:pict w14:anchorId="79A1BEDB">
          <v:rect id="_x0000_i1454" style="width:0;height:1.5pt" o:hralign="center" o:hrstd="t" o:hr="t" fillcolor="#a0a0a0" stroked="f"/>
        </w:pict>
      </w:r>
    </w:p>
    <w:p w14:paraId="465E506D" w14:textId="77777777" w:rsidR="00E20773" w:rsidRPr="00E20773" w:rsidRDefault="00E20773" w:rsidP="00E20773">
      <w:pPr>
        <w:rPr>
          <w:b/>
          <w:bCs/>
        </w:rPr>
      </w:pPr>
      <w:r w:rsidRPr="00E20773">
        <w:rPr>
          <w:rFonts w:ascii="Segoe UI Emoji" w:hAnsi="Segoe UI Emoji" w:cs="Segoe UI Emoji"/>
          <w:b/>
          <w:bCs/>
        </w:rPr>
        <w:t>🧩</w:t>
      </w:r>
      <w:r w:rsidRPr="00E20773">
        <w:rPr>
          <w:b/>
          <w:bCs/>
        </w:rPr>
        <w:t xml:space="preserve"> How it works (step by step):</w:t>
      </w:r>
    </w:p>
    <w:p w14:paraId="2B4046DB" w14:textId="77777777" w:rsidR="00E20773" w:rsidRPr="00E20773" w:rsidRDefault="00E20773" w:rsidP="00E20773">
      <w:pPr>
        <w:rPr>
          <w:b/>
          <w:bCs/>
        </w:rPr>
      </w:pPr>
      <w:r w:rsidRPr="00E20773">
        <w:rPr>
          <w:rFonts w:ascii="Segoe UI Emoji" w:hAnsi="Segoe UI Emoji" w:cs="Segoe UI Emoji"/>
          <w:b/>
          <w:bCs/>
        </w:rPr>
        <w:t>✅</w:t>
      </w:r>
      <w:r w:rsidRPr="00E20773">
        <w:rPr>
          <w:b/>
          <w:bCs/>
        </w:rPr>
        <w:t xml:space="preserve"> Inside the AWS Cloud:</w:t>
      </w:r>
    </w:p>
    <w:p w14:paraId="5BEB108E" w14:textId="77777777" w:rsidR="00E20773" w:rsidRPr="00E20773" w:rsidRDefault="00E20773" w:rsidP="00E20773">
      <w:pPr>
        <w:numPr>
          <w:ilvl w:val="0"/>
          <w:numId w:val="260"/>
        </w:numPr>
      </w:pPr>
      <w:r w:rsidRPr="00E20773">
        <w:rPr>
          <w:b/>
          <w:bCs/>
        </w:rPr>
        <w:t>Transit Gateway (TGW)</w:t>
      </w:r>
      <w:r w:rsidRPr="00E20773">
        <w:t xml:space="preserve"> connects to VPCs in </w:t>
      </w:r>
      <w:r w:rsidRPr="00E20773">
        <w:rPr>
          <w:b/>
          <w:bCs/>
        </w:rPr>
        <w:t>Account 1 and Account 2</w:t>
      </w:r>
    </w:p>
    <w:p w14:paraId="63E6FEFC" w14:textId="77777777" w:rsidR="00E20773" w:rsidRPr="00E20773" w:rsidRDefault="00E20773" w:rsidP="00E20773">
      <w:pPr>
        <w:numPr>
          <w:ilvl w:val="0"/>
          <w:numId w:val="260"/>
        </w:numPr>
      </w:pPr>
      <w:r w:rsidRPr="00E20773">
        <w:lastRenderedPageBreak/>
        <w:t xml:space="preserve">This TGW is linked to a </w:t>
      </w:r>
      <w:r w:rsidRPr="00E20773">
        <w:rPr>
          <w:b/>
          <w:bCs/>
        </w:rPr>
        <w:t>Direct Connect Gateway</w:t>
      </w:r>
    </w:p>
    <w:p w14:paraId="2FD0FCDD" w14:textId="77777777" w:rsidR="00E20773" w:rsidRPr="00E20773" w:rsidRDefault="00E20773" w:rsidP="00E20773">
      <w:pPr>
        <w:numPr>
          <w:ilvl w:val="0"/>
          <w:numId w:val="260"/>
        </w:numPr>
      </w:pPr>
      <w:r w:rsidRPr="00E20773">
        <w:t xml:space="preserve">That DX Gateway connects to the </w:t>
      </w:r>
      <w:r w:rsidRPr="00E20773">
        <w:rPr>
          <w:b/>
          <w:bCs/>
        </w:rPr>
        <w:t>AWS Direct Connect endpoint</w:t>
      </w:r>
      <w:r w:rsidRPr="00E20773">
        <w:t xml:space="preserve"> via a </w:t>
      </w:r>
      <w:r w:rsidRPr="00E20773">
        <w:rPr>
          <w:b/>
          <w:bCs/>
        </w:rPr>
        <w:t>Transit VIF (Virtual Interface)</w:t>
      </w:r>
    </w:p>
    <w:p w14:paraId="7F8172AA" w14:textId="77777777" w:rsidR="00E20773" w:rsidRPr="00E20773" w:rsidRDefault="00E20773" w:rsidP="00E20773">
      <w:pPr>
        <w:rPr>
          <w:b/>
          <w:bCs/>
        </w:rPr>
      </w:pPr>
      <w:r w:rsidRPr="00E20773">
        <w:rPr>
          <w:rFonts w:ascii="Segoe UI Emoji" w:hAnsi="Segoe UI Emoji" w:cs="Segoe UI Emoji"/>
          <w:b/>
          <w:bCs/>
        </w:rPr>
        <w:t>✅</w:t>
      </w:r>
      <w:r w:rsidRPr="00E20773">
        <w:rPr>
          <w:b/>
          <w:bCs/>
        </w:rPr>
        <w:t xml:space="preserve"> Outside AWS – At your corporate data </w:t>
      </w:r>
      <w:proofErr w:type="spellStart"/>
      <w:r w:rsidRPr="00E20773">
        <w:rPr>
          <w:b/>
          <w:bCs/>
        </w:rPr>
        <w:t>center</w:t>
      </w:r>
      <w:proofErr w:type="spellEnd"/>
      <w:r w:rsidRPr="00E20773">
        <w:rPr>
          <w:b/>
          <w:bCs/>
        </w:rPr>
        <w:t>:</w:t>
      </w:r>
    </w:p>
    <w:p w14:paraId="2418CF6F" w14:textId="77777777" w:rsidR="00E20773" w:rsidRPr="00E20773" w:rsidRDefault="00E20773" w:rsidP="00E20773">
      <w:pPr>
        <w:numPr>
          <w:ilvl w:val="0"/>
          <w:numId w:val="261"/>
        </w:numPr>
      </w:pPr>
      <w:r w:rsidRPr="00E20773">
        <w:t xml:space="preserve">The </w:t>
      </w:r>
      <w:r w:rsidRPr="00E20773">
        <w:rPr>
          <w:b/>
          <w:bCs/>
        </w:rPr>
        <w:t>Direct Connect link</w:t>
      </w:r>
      <w:r w:rsidRPr="00E20773">
        <w:t xml:space="preserve"> reaches your on-prem network using a </w:t>
      </w:r>
      <w:r w:rsidRPr="00E20773">
        <w:rPr>
          <w:b/>
          <w:bCs/>
        </w:rPr>
        <w:t>VLAN</w:t>
      </w:r>
    </w:p>
    <w:p w14:paraId="66DA898C" w14:textId="77777777" w:rsidR="00E20773" w:rsidRPr="00E20773" w:rsidRDefault="00E20773" w:rsidP="00E20773">
      <w:pPr>
        <w:numPr>
          <w:ilvl w:val="0"/>
          <w:numId w:val="261"/>
        </w:numPr>
      </w:pPr>
      <w:r w:rsidRPr="00E20773">
        <w:t xml:space="preserve">A </w:t>
      </w:r>
      <w:r w:rsidRPr="00E20773">
        <w:rPr>
          <w:b/>
          <w:bCs/>
        </w:rPr>
        <w:t>customer router/firewall</w:t>
      </w:r>
      <w:r w:rsidRPr="00E20773">
        <w:t xml:space="preserve"> splits and routes traffic to internal </w:t>
      </w:r>
      <w:r w:rsidRPr="00E20773">
        <w:rPr>
          <w:b/>
          <w:bCs/>
        </w:rPr>
        <w:t>clients and servers</w:t>
      </w:r>
    </w:p>
    <w:p w14:paraId="68DBB0D9" w14:textId="77777777" w:rsidR="00E20773" w:rsidRPr="00E20773" w:rsidRDefault="00000000" w:rsidP="00E20773">
      <w:r>
        <w:pict w14:anchorId="4D23CEC5">
          <v:rect id="_x0000_i1455" style="width:0;height:1.5pt" o:hralign="center" o:hrstd="t" o:hr="t" fillcolor="#a0a0a0" stroked="f"/>
        </w:pict>
      </w:r>
    </w:p>
    <w:p w14:paraId="4F1C71BD" w14:textId="77777777" w:rsidR="00E20773" w:rsidRPr="00E20773" w:rsidRDefault="00E20773" w:rsidP="00E20773">
      <w:pPr>
        <w:rPr>
          <w:b/>
          <w:bCs/>
        </w:rPr>
      </w:pPr>
      <w:r w:rsidRPr="00E20773">
        <w:rPr>
          <w:rFonts w:ascii="Segoe UI Emoji" w:hAnsi="Segoe UI Emoji" w:cs="Segoe UI Emoji"/>
          <w:b/>
          <w:bCs/>
        </w:rPr>
        <w:t>📌</w:t>
      </w:r>
      <w:r w:rsidRPr="00E20773">
        <w:rPr>
          <w:b/>
          <w:bCs/>
        </w:rPr>
        <w:t xml:space="preserve"> Key features:</w:t>
      </w:r>
    </w:p>
    <w:p w14:paraId="114431A3" w14:textId="77777777" w:rsidR="00E20773" w:rsidRPr="00E20773" w:rsidRDefault="00E20773" w:rsidP="00E20773">
      <w:pPr>
        <w:numPr>
          <w:ilvl w:val="0"/>
          <w:numId w:val="262"/>
        </w:numPr>
      </w:pPr>
      <w:r w:rsidRPr="00E20773">
        <w:rPr>
          <w:b/>
          <w:bCs/>
        </w:rPr>
        <w:t>Transit Gateway</w:t>
      </w:r>
      <w:r w:rsidRPr="00E20773">
        <w:t xml:space="preserve"> allows you to </w:t>
      </w:r>
      <w:r w:rsidRPr="00E20773">
        <w:rPr>
          <w:b/>
          <w:bCs/>
        </w:rPr>
        <w:t>share one Direct Connect</w:t>
      </w:r>
      <w:r w:rsidRPr="00E20773">
        <w:t xml:space="preserve"> with </w:t>
      </w:r>
      <w:r w:rsidRPr="00E20773">
        <w:rPr>
          <w:b/>
          <w:bCs/>
        </w:rPr>
        <w:t>many VPCs</w:t>
      </w:r>
      <w:r w:rsidRPr="00E20773">
        <w:t xml:space="preserve"> across </w:t>
      </w:r>
      <w:r w:rsidRPr="00E20773">
        <w:rPr>
          <w:b/>
          <w:bCs/>
        </w:rPr>
        <w:t>multiple AWS accounts</w:t>
      </w:r>
    </w:p>
    <w:p w14:paraId="0030E2C1" w14:textId="77777777" w:rsidR="00E20773" w:rsidRPr="00E20773" w:rsidRDefault="00E20773" w:rsidP="00E20773">
      <w:pPr>
        <w:numPr>
          <w:ilvl w:val="0"/>
          <w:numId w:val="262"/>
        </w:numPr>
      </w:pPr>
      <w:r w:rsidRPr="00E20773">
        <w:t xml:space="preserve">You use </w:t>
      </w:r>
      <w:r w:rsidRPr="00E20773">
        <w:rPr>
          <w:b/>
          <w:bCs/>
        </w:rPr>
        <w:t>AWS Resource Access Manager (RAM)</w:t>
      </w:r>
      <w:r w:rsidRPr="00E20773">
        <w:t xml:space="preserve"> to </w:t>
      </w:r>
      <w:r w:rsidRPr="00E20773">
        <w:rPr>
          <w:b/>
          <w:bCs/>
        </w:rPr>
        <w:t>share the TGW</w:t>
      </w:r>
      <w:r w:rsidRPr="00E20773">
        <w:t xml:space="preserve"> with other accounts</w:t>
      </w:r>
    </w:p>
    <w:p w14:paraId="6E77C3DA" w14:textId="77777777" w:rsidR="00E20773" w:rsidRPr="00E20773" w:rsidRDefault="00E20773" w:rsidP="00E20773">
      <w:pPr>
        <w:numPr>
          <w:ilvl w:val="0"/>
          <w:numId w:val="262"/>
        </w:numPr>
      </w:pPr>
      <w:r w:rsidRPr="00E20773">
        <w:t xml:space="preserve">No need to create separate Direct Connects for each account → </w:t>
      </w:r>
      <w:r w:rsidRPr="00E20773">
        <w:rPr>
          <w:b/>
          <w:bCs/>
        </w:rPr>
        <w:t>saves money and simplifies networking</w:t>
      </w:r>
    </w:p>
    <w:p w14:paraId="03A175D1" w14:textId="77777777" w:rsidR="00E20773" w:rsidRPr="00E20773" w:rsidRDefault="00000000" w:rsidP="00E20773">
      <w:r>
        <w:pict w14:anchorId="71C0351A">
          <v:rect id="_x0000_i1456" style="width:0;height:1.5pt" o:hralign="center" o:hrstd="t" o:hr="t" fillcolor="#a0a0a0" stroked="f"/>
        </w:pict>
      </w:r>
    </w:p>
    <w:p w14:paraId="643178EA" w14:textId="77777777" w:rsidR="00E20773" w:rsidRPr="00E20773" w:rsidRDefault="00E20773" w:rsidP="00E20773">
      <w:pPr>
        <w:rPr>
          <w:b/>
          <w:bCs/>
        </w:rPr>
      </w:pPr>
      <w:r w:rsidRPr="00E20773">
        <w:rPr>
          <w:rFonts w:ascii="Segoe UI Emoji" w:hAnsi="Segoe UI Emoji" w:cs="Segoe UI Emoji"/>
          <w:b/>
          <w:bCs/>
        </w:rPr>
        <w:t>🧠</w:t>
      </w:r>
      <w:r w:rsidRPr="00E20773">
        <w:rPr>
          <w:b/>
          <w:bCs/>
        </w:rPr>
        <w:t xml:space="preserve"> Real-world analogy:</w:t>
      </w:r>
    </w:p>
    <w:p w14:paraId="58F8865E" w14:textId="77777777" w:rsidR="00E20773" w:rsidRPr="00E20773" w:rsidRDefault="00E20773" w:rsidP="00E20773">
      <w:r w:rsidRPr="00E20773">
        <w:t xml:space="preserve">Imagine Direct Connect as a </w:t>
      </w:r>
      <w:proofErr w:type="spellStart"/>
      <w:r w:rsidRPr="00E20773">
        <w:rPr>
          <w:b/>
          <w:bCs/>
        </w:rPr>
        <w:t>super fast</w:t>
      </w:r>
      <w:proofErr w:type="spellEnd"/>
      <w:r w:rsidRPr="00E20773">
        <w:rPr>
          <w:b/>
          <w:bCs/>
        </w:rPr>
        <w:t>, private highway</w:t>
      </w:r>
      <w:r w:rsidRPr="00E20773">
        <w:t xml:space="preserve"> to AWS. Transit Gateway acts like a </w:t>
      </w:r>
      <w:r w:rsidRPr="00E20773">
        <w:rPr>
          <w:b/>
          <w:bCs/>
        </w:rPr>
        <w:t>traffic controller</w:t>
      </w:r>
      <w:r w:rsidRPr="00E20773">
        <w:t xml:space="preserve"> at the highway entrance, deciding which AWS account/VPC the cars (data) should go to.</w:t>
      </w:r>
    </w:p>
    <w:p w14:paraId="792625BA" w14:textId="5147AA6D" w:rsidR="005525B2" w:rsidRDefault="005525B2" w:rsidP="00574DCB"/>
    <w:p w14:paraId="58AD90FF" w14:textId="77777777" w:rsidR="00F126CA" w:rsidRDefault="00F126CA" w:rsidP="00574DCB"/>
    <w:p w14:paraId="62103DD8" w14:textId="77777777" w:rsidR="00BE6B50" w:rsidRPr="00BE6B50" w:rsidRDefault="00005275" w:rsidP="00BE6B50">
      <w:pPr>
        <w:rPr>
          <w:b/>
          <w:bCs/>
        </w:rPr>
      </w:pPr>
      <w:r w:rsidRPr="00005275">
        <w:rPr>
          <w:noProof/>
        </w:rPr>
        <w:lastRenderedPageBreak/>
        <w:drawing>
          <wp:inline distT="0" distB="0" distL="0" distR="0" wp14:anchorId="5F55715F" wp14:editId="615F1C92">
            <wp:extent cx="5731510" cy="3223895"/>
            <wp:effectExtent l="0" t="0" r="2540" b="0"/>
            <wp:docPr id="142510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0510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B50">
        <w:br/>
      </w:r>
      <w:r w:rsidR="00BE6B50" w:rsidRPr="00BE6B50">
        <w:rPr>
          <w:b/>
          <w:bCs/>
        </w:rPr>
        <w:t>What is VPC Traffic Mirroring?</w:t>
      </w:r>
    </w:p>
    <w:p w14:paraId="24217BE9" w14:textId="77777777" w:rsidR="00BE6B50" w:rsidRPr="00BE6B50" w:rsidRDefault="00BE6B50" w:rsidP="00BE6B50">
      <w:r w:rsidRPr="00BE6B50">
        <w:t xml:space="preserve">It lets you </w:t>
      </w:r>
      <w:r w:rsidRPr="00BE6B50">
        <w:rPr>
          <w:b/>
          <w:bCs/>
        </w:rPr>
        <w:t>copy (mirror) network traffic</w:t>
      </w:r>
      <w:r w:rsidRPr="00BE6B50">
        <w:t xml:space="preserve"> from one or more EC2 instances and </w:t>
      </w:r>
      <w:r w:rsidRPr="00BE6B50">
        <w:rPr>
          <w:b/>
          <w:bCs/>
        </w:rPr>
        <w:t>send that copy to a monitoring or security tool</w:t>
      </w:r>
      <w:r w:rsidRPr="00BE6B50">
        <w:t xml:space="preserve">—like a firewall, intrusion detection system (IDS), or even packet </w:t>
      </w:r>
      <w:proofErr w:type="spellStart"/>
      <w:r w:rsidRPr="00BE6B50">
        <w:t>analyzer</w:t>
      </w:r>
      <w:proofErr w:type="spellEnd"/>
      <w:r w:rsidRPr="00BE6B50">
        <w:t>.</w:t>
      </w:r>
    </w:p>
    <w:p w14:paraId="339B5776" w14:textId="77777777" w:rsidR="00BE6B50" w:rsidRPr="00BE6B50" w:rsidRDefault="00000000" w:rsidP="00BE6B50">
      <w:r>
        <w:pict w14:anchorId="5D23FAB6">
          <v:rect id="_x0000_i1457" style="width:0;height:1.5pt" o:hralign="center" o:hrstd="t" o:hr="t" fillcolor="#a0a0a0" stroked="f"/>
        </w:pict>
      </w:r>
    </w:p>
    <w:p w14:paraId="69771E16" w14:textId="77777777" w:rsidR="00BE6B50" w:rsidRPr="00BE6B50" w:rsidRDefault="00BE6B50" w:rsidP="00BE6B50">
      <w:pPr>
        <w:rPr>
          <w:b/>
          <w:bCs/>
        </w:rPr>
      </w:pPr>
      <w:r w:rsidRPr="00BE6B50">
        <w:rPr>
          <w:rFonts w:ascii="Segoe UI Emoji" w:hAnsi="Segoe UI Emoji" w:cs="Segoe UI Emoji"/>
          <w:b/>
          <w:bCs/>
        </w:rPr>
        <w:t>🧩</w:t>
      </w:r>
      <w:r w:rsidRPr="00BE6B50">
        <w:rPr>
          <w:b/>
          <w:bCs/>
        </w:rPr>
        <w:t xml:space="preserve"> How it works:</w:t>
      </w:r>
    </w:p>
    <w:p w14:paraId="19CA1221" w14:textId="77777777" w:rsidR="00BE6B50" w:rsidRPr="00BE6B50" w:rsidRDefault="00BE6B50" w:rsidP="00BE6B50">
      <w:pPr>
        <w:numPr>
          <w:ilvl w:val="0"/>
          <w:numId w:val="263"/>
        </w:numPr>
      </w:pPr>
      <w:r w:rsidRPr="00BE6B50">
        <w:rPr>
          <w:b/>
          <w:bCs/>
        </w:rPr>
        <w:t>Source:</w:t>
      </w:r>
    </w:p>
    <w:p w14:paraId="7826312F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>The EC2 instances whose traffic you want to monitor (e.g., Source A and B).</w:t>
      </w:r>
    </w:p>
    <w:p w14:paraId="6C39D6ED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 xml:space="preserve">AWS copies both </w:t>
      </w:r>
      <w:r w:rsidRPr="00BE6B50">
        <w:rPr>
          <w:b/>
          <w:bCs/>
        </w:rPr>
        <w:t>inbound and outbound</w:t>
      </w:r>
      <w:r w:rsidRPr="00BE6B50">
        <w:t xml:space="preserve"> traffic from these instances.</w:t>
      </w:r>
    </w:p>
    <w:p w14:paraId="01F72FDF" w14:textId="77777777" w:rsidR="00BE6B50" w:rsidRPr="00BE6B50" w:rsidRDefault="00BE6B50" w:rsidP="00BE6B50">
      <w:pPr>
        <w:numPr>
          <w:ilvl w:val="0"/>
          <w:numId w:val="263"/>
        </w:numPr>
      </w:pPr>
      <w:r w:rsidRPr="00BE6B50">
        <w:rPr>
          <w:b/>
          <w:bCs/>
        </w:rPr>
        <w:t>Mirror Target:</w:t>
      </w:r>
    </w:p>
    <w:p w14:paraId="02F4358A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 xml:space="preserve">You send the copied traffic to a </w:t>
      </w:r>
      <w:r w:rsidRPr="00BE6B50">
        <w:rPr>
          <w:b/>
          <w:bCs/>
        </w:rPr>
        <w:t>Network Load Balancer (NLB)</w:t>
      </w:r>
      <w:r w:rsidRPr="00BE6B50">
        <w:t xml:space="preserve">, which then routes it to </w:t>
      </w:r>
      <w:r w:rsidRPr="00BE6B50">
        <w:rPr>
          <w:b/>
          <w:bCs/>
        </w:rPr>
        <w:t>EC2 instances running security appliances</w:t>
      </w:r>
      <w:r w:rsidRPr="00BE6B50">
        <w:t xml:space="preserve"> (like threat detection tools).</w:t>
      </w:r>
    </w:p>
    <w:p w14:paraId="6DB69319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 xml:space="preserve">These EC2s are usually in an </w:t>
      </w:r>
      <w:r w:rsidRPr="00BE6B50">
        <w:rPr>
          <w:b/>
          <w:bCs/>
        </w:rPr>
        <w:t>Auto Scaling Group</w:t>
      </w:r>
      <w:r w:rsidRPr="00BE6B50">
        <w:t>, so they can scale as needed.</w:t>
      </w:r>
    </w:p>
    <w:p w14:paraId="10361E1E" w14:textId="77777777" w:rsidR="00BE6B50" w:rsidRPr="00BE6B50" w:rsidRDefault="00BE6B50" w:rsidP="00BE6B50">
      <w:pPr>
        <w:numPr>
          <w:ilvl w:val="0"/>
          <w:numId w:val="263"/>
        </w:numPr>
      </w:pPr>
      <w:r w:rsidRPr="00BE6B50">
        <w:rPr>
          <w:b/>
          <w:bCs/>
        </w:rPr>
        <w:t>Filtering (optional):</w:t>
      </w:r>
    </w:p>
    <w:p w14:paraId="072E1070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>You can filter what kind of traffic is mirrored (e.g., only traffic to a specific port or IP).</w:t>
      </w:r>
    </w:p>
    <w:p w14:paraId="0D393A42" w14:textId="77777777" w:rsidR="00BE6B50" w:rsidRPr="00BE6B50" w:rsidRDefault="00BE6B50" w:rsidP="00BE6B50">
      <w:pPr>
        <w:numPr>
          <w:ilvl w:val="1"/>
          <w:numId w:val="263"/>
        </w:numPr>
      </w:pPr>
      <w:r w:rsidRPr="00BE6B50">
        <w:t>You can also truncate (cut off) packets to reduce data volume.</w:t>
      </w:r>
    </w:p>
    <w:p w14:paraId="677CB7D6" w14:textId="77777777" w:rsidR="00BE6B50" w:rsidRPr="00BE6B50" w:rsidRDefault="00000000" w:rsidP="00BE6B50">
      <w:r>
        <w:pict w14:anchorId="485603DD">
          <v:rect id="_x0000_i1458" style="width:0;height:1.5pt" o:hralign="center" o:hrstd="t" o:hr="t" fillcolor="#a0a0a0" stroked="f"/>
        </w:pict>
      </w:r>
    </w:p>
    <w:p w14:paraId="36A57FFC" w14:textId="77777777" w:rsidR="00BE6B50" w:rsidRPr="00BE6B50" w:rsidRDefault="00BE6B50" w:rsidP="00BE6B50">
      <w:pPr>
        <w:rPr>
          <w:b/>
          <w:bCs/>
        </w:rPr>
      </w:pPr>
      <w:r w:rsidRPr="00BE6B50">
        <w:rPr>
          <w:rFonts w:ascii="Segoe UI Emoji" w:hAnsi="Segoe UI Emoji" w:cs="Segoe UI Emoji"/>
          <w:b/>
          <w:bCs/>
        </w:rPr>
        <w:lastRenderedPageBreak/>
        <w:t>📦</w:t>
      </w:r>
      <w:r w:rsidRPr="00BE6B50">
        <w:rPr>
          <w:b/>
          <w:bCs/>
        </w:rPr>
        <w:t xml:space="preserve"> Source and Target flexibility:</w:t>
      </w:r>
    </w:p>
    <w:p w14:paraId="062BA7F7" w14:textId="77777777" w:rsidR="00BE6B50" w:rsidRPr="00BE6B50" w:rsidRDefault="00BE6B50" w:rsidP="00BE6B50">
      <w:pPr>
        <w:numPr>
          <w:ilvl w:val="0"/>
          <w:numId w:val="264"/>
        </w:numPr>
      </w:pPr>
      <w:r w:rsidRPr="00BE6B50">
        <w:rPr>
          <w:b/>
          <w:bCs/>
        </w:rPr>
        <w:t>Source and Target ENIs</w:t>
      </w:r>
      <w:r w:rsidRPr="00BE6B50">
        <w:t xml:space="preserve"> (Elastic Network Interfaces) can be in:</w:t>
      </w:r>
    </w:p>
    <w:p w14:paraId="53D751CC" w14:textId="77777777" w:rsidR="00BE6B50" w:rsidRPr="00BE6B50" w:rsidRDefault="00BE6B50" w:rsidP="00BE6B50">
      <w:pPr>
        <w:numPr>
          <w:ilvl w:val="1"/>
          <w:numId w:val="264"/>
        </w:numPr>
      </w:pPr>
      <w:r w:rsidRPr="00BE6B50">
        <w:t xml:space="preserve">The </w:t>
      </w:r>
      <w:r w:rsidRPr="00BE6B50">
        <w:rPr>
          <w:b/>
          <w:bCs/>
        </w:rPr>
        <w:t>same VPC</w:t>
      </w:r>
      <w:r w:rsidRPr="00BE6B50">
        <w:t>, or</w:t>
      </w:r>
    </w:p>
    <w:p w14:paraId="0669D940" w14:textId="77777777" w:rsidR="00BE6B50" w:rsidRPr="00BE6B50" w:rsidRDefault="00BE6B50" w:rsidP="00BE6B50">
      <w:pPr>
        <w:numPr>
          <w:ilvl w:val="1"/>
          <w:numId w:val="264"/>
        </w:numPr>
      </w:pPr>
      <w:r w:rsidRPr="00BE6B50">
        <w:rPr>
          <w:b/>
          <w:bCs/>
        </w:rPr>
        <w:t>Different VPCs</w:t>
      </w:r>
      <w:r w:rsidRPr="00BE6B50">
        <w:t xml:space="preserve"> via </w:t>
      </w:r>
      <w:r w:rsidRPr="00BE6B50">
        <w:rPr>
          <w:b/>
          <w:bCs/>
        </w:rPr>
        <w:t>VPC Peering</w:t>
      </w:r>
    </w:p>
    <w:p w14:paraId="25C0336F" w14:textId="77777777" w:rsidR="00BE6B50" w:rsidRPr="00BE6B50" w:rsidRDefault="00000000" w:rsidP="00BE6B50">
      <w:r>
        <w:pict w14:anchorId="26DF16C5">
          <v:rect id="_x0000_i1459" style="width:0;height:1.5pt" o:hralign="center" o:hrstd="t" o:hr="t" fillcolor="#a0a0a0" stroked="f"/>
        </w:pict>
      </w:r>
    </w:p>
    <w:p w14:paraId="5981F23A" w14:textId="77777777" w:rsidR="00BE6B50" w:rsidRPr="00BE6B50" w:rsidRDefault="00BE6B50" w:rsidP="00BE6B50">
      <w:pPr>
        <w:rPr>
          <w:b/>
          <w:bCs/>
        </w:rPr>
      </w:pPr>
      <w:r w:rsidRPr="00BE6B50">
        <w:rPr>
          <w:rFonts w:ascii="Segoe UI Emoji" w:hAnsi="Segoe UI Emoji" w:cs="Segoe UI Emoji"/>
          <w:b/>
          <w:bCs/>
        </w:rPr>
        <w:t>🔐</w:t>
      </w:r>
      <w:r w:rsidRPr="00BE6B50">
        <w:rPr>
          <w:b/>
          <w:bCs/>
        </w:rPr>
        <w:t xml:space="preserve"> Use Cases:</w:t>
      </w:r>
    </w:p>
    <w:p w14:paraId="69369128" w14:textId="77777777" w:rsidR="00BE6B50" w:rsidRPr="00BE6B50" w:rsidRDefault="00BE6B50" w:rsidP="00BE6B50">
      <w:pPr>
        <w:numPr>
          <w:ilvl w:val="0"/>
          <w:numId w:val="265"/>
        </w:numPr>
      </w:pPr>
      <w:r w:rsidRPr="00BE6B50">
        <w:t>Deep packet inspection</w:t>
      </w:r>
    </w:p>
    <w:p w14:paraId="6D6B8F8F" w14:textId="77777777" w:rsidR="00BE6B50" w:rsidRPr="00BE6B50" w:rsidRDefault="00BE6B50" w:rsidP="00BE6B50">
      <w:pPr>
        <w:numPr>
          <w:ilvl w:val="0"/>
          <w:numId w:val="265"/>
        </w:numPr>
      </w:pPr>
      <w:r w:rsidRPr="00BE6B50">
        <w:t>Threat detection / monitoring</w:t>
      </w:r>
    </w:p>
    <w:p w14:paraId="526F4D98" w14:textId="77777777" w:rsidR="00BE6B50" w:rsidRPr="00BE6B50" w:rsidRDefault="00BE6B50" w:rsidP="00BE6B50">
      <w:pPr>
        <w:numPr>
          <w:ilvl w:val="0"/>
          <w:numId w:val="265"/>
        </w:numPr>
      </w:pPr>
      <w:r w:rsidRPr="00BE6B50">
        <w:t>Performance troubleshooting</w:t>
      </w:r>
    </w:p>
    <w:p w14:paraId="1300A8BF" w14:textId="77777777" w:rsidR="00BE6B50" w:rsidRPr="00BE6B50" w:rsidRDefault="00BE6B50" w:rsidP="00BE6B50">
      <w:pPr>
        <w:numPr>
          <w:ilvl w:val="0"/>
          <w:numId w:val="265"/>
        </w:numPr>
      </w:pPr>
      <w:r w:rsidRPr="00BE6B50">
        <w:t>Compliance analysis</w:t>
      </w:r>
    </w:p>
    <w:p w14:paraId="1B5669C7" w14:textId="77777777" w:rsidR="00BE6B50" w:rsidRPr="00BE6B50" w:rsidRDefault="00000000" w:rsidP="00BE6B50">
      <w:r>
        <w:pict w14:anchorId="5779431B">
          <v:rect id="_x0000_i1460" style="width:0;height:1.5pt" o:hralign="center" o:hrstd="t" o:hr="t" fillcolor="#a0a0a0" stroked="f"/>
        </w:pict>
      </w:r>
    </w:p>
    <w:p w14:paraId="5D24A838" w14:textId="77777777" w:rsidR="00BE6B50" w:rsidRPr="00BE6B50" w:rsidRDefault="00BE6B50" w:rsidP="00BE6B50">
      <w:pPr>
        <w:rPr>
          <w:b/>
          <w:bCs/>
        </w:rPr>
      </w:pPr>
      <w:r w:rsidRPr="00BE6B50">
        <w:rPr>
          <w:rFonts w:ascii="Segoe UI Symbol" w:hAnsi="Segoe UI Symbol" w:cs="Segoe UI Symbol"/>
          <w:b/>
          <w:bCs/>
        </w:rPr>
        <w:t>🛠</w:t>
      </w:r>
      <w:r w:rsidRPr="00BE6B50">
        <w:rPr>
          <w:b/>
          <w:bCs/>
        </w:rPr>
        <w:t xml:space="preserve"> Real-world analogy:</w:t>
      </w:r>
    </w:p>
    <w:p w14:paraId="62565DA2" w14:textId="77777777" w:rsidR="00BE6B50" w:rsidRPr="00BE6B50" w:rsidRDefault="00BE6B50" w:rsidP="00BE6B50">
      <w:r w:rsidRPr="00BE6B50">
        <w:t xml:space="preserve">Imagine you're in a bank and you install </w:t>
      </w:r>
      <w:r w:rsidRPr="00BE6B50">
        <w:rPr>
          <w:b/>
          <w:bCs/>
        </w:rPr>
        <w:t>hidden cameras (traffic mirroring)</w:t>
      </w:r>
      <w:r w:rsidRPr="00BE6B50">
        <w:t xml:space="preserve"> at teller counters (source instances). The camera feed goes to a </w:t>
      </w:r>
      <w:r w:rsidRPr="00BE6B50">
        <w:rPr>
          <w:b/>
          <w:bCs/>
        </w:rPr>
        <w:t>monitoring room (security appliance)</w:t>
      </w:r>
      <w:r w:rsidRPr="00BE6B50">
        <w:t xml:space="preserve"> where experts </w:t>
      </w:r>
      <w:proofErr w:type="spellStart"/>
      <w:r w:rsidRPr="00BE6B50">
        <w:t>analyze</w:t>
      </w:r>
      <w:proofErr w:type="spellEnd"/>
      <w:r w:rsidRPr="00BE6B50">
        <w:t xml:space="preserve"> it for fraud or suspicious </w:t>
      </w:r>
      <w:proofErr w:type="spellStart"/>
      <w:r w:rsidRPr="00BE6B50">
        <w:t>behavior</w:t>
      </w:r>
      <w:proofErr w:type="spellEnd"/>
      <w:r w:rsidRPr="00BE6B50">
        <w:t>.</w:t>
      </w:r>
    </w:p>
    <w:p w14:paraId="44659CB5" w14:textId="26530245" w:rsidR="00F126CA" w:rsidRDefault="00F126CA" w:rsidP="00574DCB"/>
    <w:p w14:paraId="707F50B4" w14:textId="77777777" w:rsidR="00F1133A" w:rsidRPr="00F1133A" w:rsidRDefault="00EB5B22" w:rsidP="00F1133A">
      <w:pPr>
        <w:rPr>
          <w:b/>
          <w:bCs/>
        </w:rPr>
      </w:pPr>
      <w:r w:rsidRPr="00EB5B22">
        <w:rPr>
          <w:noProof/>
        </w:rPr>
        <w:drawing>
          <wp:inline distT="0" distB="0" distL="0" distR="0" wp14:anchorId="6AAC1C5C" wp14:editId="49D6BF6F">
            <wp:extent cx="5731510" cy="2893695"/>
            <wp:effectExtent l="0" t="0" r="2540" b="1905"/>
            <wp:docPr id="66174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494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3A">
        <w:br/>
      </w:r>
      <w:r w:rsidR="00F1133A" w:rsidRPr="00F1133A">
        <w:rPr>
          <w:b/>
          <w:bCs/>
        </w:rPr>
        <w:t>What is IPv6?</w:t>
      </w:r>
    </w:p>
    <w:p w14:paraId="5F47ED1E" w14:textId="77777777" w:rsidR="00F1133A" w:rsidRPr="00F1133A" w:rsidRDefault="00F1133A" w:rsidP="00F1133A">
      <w:pPr>
        <w:numPr>
          <w:ilvl w:val="0"/>
          <w:numId w:val="266"/>
        </w:numPr>
      </w:pPr>
      <w:r w:rsidRPr="00F1133A">
        <w:rPr>
          <w:b/>
          <w:bCs/>
        </w:rPr>
        <w:t>IPv4</w:t>
      </w:r>
      <w:r w:rsidRPr="00F1133A">
        <w:t xml:space="preserve"> (the current widely-used version) has about </w:t>
      </w:r>
      <w:r w:rsidRPr="00F1133A">
        <w:rPr>
          <w:b/>
          <w:bCs/>
        </w:rPr>
        <w:t>4.3 billion IP addresses</w:t>
      </w:r>
      <w:r w:rsidRPr="00F1133A">
        <w:t xml:space="preserve">, and we’re </w:t>
      </w:r>
      <w:r w:rsidRPr="00F1133A">
        <w:rPr>
          <w:b/>
          <w:bCs/>
        </w:rPr>
        <w:t>running out of them</w:t>
      </w:r>
      <w:r w:rsidRPr="00F1133A">
        <w:t xml:space="preserve"> due to the explosion of devices connected to the internet.</w:t>
      </w:r>
    </w:p>
    <w:p w14:paraId="65608F1B" w14:textId="77777777" w:rsidR="00F1133A" w:rsidRPr="00F1133A" w:rsidRDefault="00F1133A" w:rsidP="00F1133A">
      <w:pPr>
        <w:numPr>
          <w:ilvl w:val="0"/>
          <w:numId w:val="266"/>
        </w:numPr>
      </w:pPr>
      <w:r w:rsidRPr="00F1133A">
        <w:rPr>
          <w:b/>
          <w:bCs/>
        </w:rPr>
        <w:lastRenderedPageBreak/>
        <w:t>IPv6</w:t>
      </w:r>
      <w:r w:rsidRPr="00F1133A">
        <w:t xml:space="preserve"> is the </w:t>
      </w:r>
      <w:r w:rsidRPr="00F1133A">
        <w:rPr>
          <w:b/>
          <w:bCs/>
        </w:rPr>
        <w:t>newer version</w:t>
      </w:r>
      <w:r w:rsidRPr="00F1133A">
        <w:t xml:space="preserve"> that solves this problem.</w:t>
      </w:r>
    </w:p>
    <w:p w14:paraId="445EFEA3" w14:textId="77777777" w:rsidR="00F1133A" w:rsidRPr="00F1133A" w:rsidRDefault="00000000" w:rsidP="00F1133A">
      <w:r>
        <w:pict w14:anchorId="31925630">
          <v:rect id="_x0000_i1461" style="width:0;height:1.5pt" o:hralign="center" o:hrstd="t" o:hr="t" fillcolor="#a0a0a0" stroked="f"/>
        </w:pict>
      </w:r>
    </w:p>
    <w:p w14:paraId="0B5B8869" w14:textId="77777777" w:rsidR="00F1133A" w:rsidRPr="00F1133A" w:rsidRDefault="00F1133A" w:rsidP="00F1133A">
      <w:pPr>
        <w:rPr>
          <w:b/>
          <w:bCs/>
        </w:rPr>
      </w:pPr>
      <w:r w:rsidRPr="00F1133A">
        <w:rPr>
          <w:rFonts w:ascii="Segoe UI Emoji" w:hAnsi="Segoe UI Emoji" w:cs="Segoe UI Emoji"/>
          <w:b/>
          <w:bCs/>
        </w:rPr>
        <w:t>🧮</w:t>
      </w:r>
      <w:r w:rsidRPr="00F1133A">
        <w:rPr>
          <w:b/>
          <w:bCs/>
        </w:rPr>
        <w:t xml:space="preserve"> How many addresses in IPv6?</w:t>
      </w:r>
    </w:p>
    <w:p w14:paraId="518CEBC6" w14:textId="77777777" w:rsidR="00F1133A" w:rsidRPr="00F1133A" w:rsidRDefault="00F1133A" w:rsidP="00F1133A">
      <w:pPr>
        <w:numPr>
          <w:ilvl w:val="0"/>
          <w:numId w:val="267"/>
        </w:numPr>
      </w:pPr>
      <w:r w:rsidRPr="00F1133A">
        <w:t xml:space="preserve">IPv6 can provide </w:t>
      </w:r>
      <w:r w:rsidRPr="00F1133A">
        <w:rPr>
          <w:b/>
          <w:bCs/>
        </w:rPr>
        <w:t>3.4 × 10³⁸</w:t>
      </w:r>
      <w:r w:rsidRPr="00F1133A">
        <w:t xml:space="preserve"> (340 undecillion) IP addresses — that’s a </w:t>
      </w:r>
      <w:r w:rsidRPr="00F1133A">
        <w:rPr>
          <w:b/>
          <w:bCs/>
        </w:rPr>
        <w:t>mind-blowing number</w:t>
      </w:r>
      <w:r w:rsidRPr="00F1133A">
        <w:t xml:space="preserve"> of addresses, more than enough for all devices on Earth many times over.</w:t>
      </w:r>
    </w:p>
    <w:p w14:paraId="263DFDA6" w14:textId="77777777" w:rsidR="00F1133A" w:rsidRPr="00F1133A" w:rsidRDefault="00000000" w:rsidP="00F1133A">
      <w:r>
        <w:pict w14:anchorId="560140F5">
          <v:rect id="_x0000_i1462" style="width:0;height:1.5pt" o:hralign="center" o:hrstd="t" o:hr="t" fillcolor="#a0a0a0" stroked="f"/>
        </w:pict>
      </w:r>
    </w:p>
    <w:p w14:paraId="3338804E" w14:textId="77777777" w:rsidR="00F1133A" w:rsidRPr="00F1133A" w:rsidRDefault="00F1133A" w:rsidP="00F1133A">
      <w:pPr>
        <w:rPr>
          <w:b/>
          <w:bCs/>
        </w:rPr>
      </w:pPr>
      <w:r w:rsidRPr="00F1133A">
        <w:rPr>
          <w:rFonts w:ascii="Segoe UI Emoji" w:hAnsi="Segoe UI Emoji" w:cs="Segoe UI Emoji"/>
          <w:b/>
          <w:bCs/>
        </w:rPr>
        <w:t>🔒</w:t>
      </w:r>
      <w:r w:rsidRPr="00F1133A">
        <w:rPr>
          <w:b/>
          <w:bCs/>
        </w:rPr>
        <w:t xml:space="preserve"> Important for AWS users:</w:t>
      </w:r>
    </w:p>
    <w:p w14:paraId="199EF041" w14:textId="77777777" w:rsidR="00F1133A" w:rsidRPr="00F1133A" w:rsidRDefault="00F1133A" w:rsidP="00F1133A">
      <w:pPr>
        <w:numPr>
          <w:ilvl w:val="0"/>
          <w:numId w:val="268"/>
        </w:numPr>
      </w:pPr>
      <w:r w:rsidRPr="00F1133A">
        <w:t xml:space="preserve">In </w:t>
      </w:r>
      <w:r w:rsidRPr="00F1133A">
        <w:rPr>
          <w:b/>
          <w:bCs/>
        </w:rPr>
        <w:t>AWS</w:t>
      </w:r>
      <w:r w:rsidRPr="00F1133A">
        <w:t xml:space="preserve">, </w:t>
      </w:r>
      <w:r w:rsidRPr="00F1133A">
        <w:rPr>
          <w:b/>
          <w:bCs/>
        </w:rPr>
        <w:t>every IPv6 address is public and internet-routable</w:t>
      </w:r>
      <w:r w:rsidRPr="00F1133A">
        <w:t>.</w:t>
      </w:r>
    </w:p>
    <w:p w14:paraId="01739EC5" w14:textId="77777777" w:rsidR="00F1133A" w:rsidRPr="00F1133A" w:rsidRDefault="00F1133A" w:rsidP="00F1133A">
      <w:pPr>
        <w:numPr>
          <w:ilvl w:val="1"/>
          <w:numId w:val="268"/>
        </w:numPr>
      </w:pPr>
      <w:r w:rsidRPr="00F1133A">
        <w:rPr>
          <w:rFonts w:ascii="Segoe UI Emoji" w:hAnsi="Segoe UI Emoji" w:cs="Segoe UI Emoji"/>
        </w:rPr>
        <w:t>❌</w:t>
      </w:r>
      <w:r w:rsidRPr="00F1133A">
        <w:t xml:space="preserve"> There are </w:t>
      </w:r>
      <w:r w:rsidRPr="00F1133A">
        <w:rPr>
          <w:b/>
          <w:bCs/>
        </w:rPr>
        <w:t>no private IPv6 addresses</w:t>
      </w:r>
      <w:r w:rsidRPr="00F1133A">
        <w:t xml:space="preserve"> in AWS (unlike IPv4).</w:t>
      </w:r>
    </w:p>
    <w:p w14:paraId="4B9EA509" w14:textId="77777777" w:rsidR="00F1133A" w:rsidRPr="00F1133A" w:rsidRDefault="00F1133A" w:rsidP="00F1133A">
      <w:pPr>
        <w:numPr>
          <w:ilvl w:val="1"/>
          <w:numId w:val="268"/>
        </w:numPr>
      </w:pPr>
      <w:r w:rsidRPr="00F1133A">
        <w:t xml:space="preserve">This means you must </w:t>
      </w:r>
      <w:r w:rsidRPr="00F1133A">
        <w:rPr>
          <w:b/>
          <w:bCs/>
        </w:rPr>
        <w:t>secure them properly</w:t>
      </w:r>
      <w:r w:rsidRPr="00F1133A">
        <w:t xml:space="preserve"> using </w:t>
      </w:r>
      <w:r w:rsidRPr="00F1133A">
        <w:rPr>
          <w:b/>
          <w:bCs/>
        </w:rPr>
        <w:t>security groups</w:t>
      </w:r>
      <w:r w:rsidRPr="00F1133A">
        <w:t xml:space="preserve"> and </w:t>
      </w:r>
      <w:r w:rsidRPr="00F1133A">
        <w:rPr>
          <w:b/>
          <w:bCs/>
        </w:rPr>
        <w:t>NACLs</w:t>
      </w:r>
      <w:r w:rsidRPr="00F1133A">
        <w:t>.</w:t>
      </w:r>
    </w:p>
    <w:p w14:paraId="202E3053" w14:textId="77777777" w:rsidR="00F1133A" w:rsidRPr="00F1133A" w:rsidRDefault="00000000" w:rsidP="00F1133A">
      <w:r>
        <w:pict w14:anchorId="0925E8D3">
          <v:rect id="_x0000_i1463" style="width:0;height:1.5pt" o:hralign="center" o:hrstd="t" o:hr="t" fillcolor="#a0a0a0" stroked="f"/>
        </w:pict>
      </w:r>
    </w:p>
    <w:p w14:paraId="2700AE3B" w14:textId="77777777" w:rsidR="00F1133A" w:rsidRPr="00F1133A" w:rsidRDefault="00F1133A" w:rsidP="00F1133A">
      <w:pPr>
        <w:rPr>
          <w:b/>
          <w:bCs/>
        </w:rPr>
      </w:pPr>
      <w:r w:rsidRPr="00F1133A">
        <w:rPr>
          <w:rFonts w:ascii="Segoe UI Emoji" w:hAnsi="Segoe UI Emoji" w:cs="Segoe UI Emoji"/>
          <w:b/>
          <w:bCs/>
        </w:rPr>
        <w:t>🔢</w:t>
      </w:r>
      <w:r w:rsidRPr="00F1133A">
        <w:rPr>
          <w:b/>
          <w:bCs/>
        </w:rPr>
        <w:t xml:space="preserve"> IPv6 Format:</w:t>
      </w:r>
    </w:p>
    <w:p w14:paraId="6028CB3F" w14:textId="77777777" w:rsidR="00F1133A" w:rsidRPr="00F1133A" w:rsidRDefault="00F1133A" w:rsidP="00F1133A">
      <w:pPr>
        <w:numPr>
          <w:ilvl w:val="0"/>
          <w:numId w:val="269"/>
        </w:numPr>
      </w:pPr>
      <w:r w:rsidRPr="00F1133A">
        <w:t>IPv6 addresses look like this:</w:t>
      </w:r>
      <w:r w:rsidRPr="00F1133A">
        <w:br/>
        <w:t>x:x:x:x:x:x:x:x — each x is a group of 4 hexadecimal digits (0–9 and a–f).</w:t>
      </w:r>
    </w:p>
    <w:p w14:paraId="180A2A79" w14:textId="77777777" w:rsidR="00F1133A" w:rsidRPr="00F1133A" w:rsidRDefault="00000000" w:rsidP="00F1133A">
      <w:r>
        <w:pict w14:anchorId="0E6196C2">
          <v:rect id="_x0000_i1464" style="width:0;height:1.5pt" o:hralign="center" o:hrstd="t" o:hr="t" fillcolor="#a0a0a0" stroked="f"/>
        </w:pict>
      </w:r>
    </w:p>
    <w:p w14:paraId="590C1DBA" w14:textId="77777777" w:rsidR="00F1133A" w:rsidRPr="00F1133A" w:rsidRDefault="00F1133A" w:rsidP="00F1133A">
      <w:pPr>
        <w:rPr>
          <w:b/>
          <w:bCs/>
        </w:rPr>
      </w:pPr>
      <w:r w:rsidRPr="00F1133A">
        <w:rPr>
          <w:rFonts w:ascii="Segoe UI Emoji" w:hAnsi="Segoe UI Emoji" w:cs="Segoe UI Emoji"/>
          <w:b/>
          <w:bCs/>
        </w:rPr>
        <w:t>✅</w:t>
      </w:r>
      <w:r w:rsidRPr="00F1133A">
        <w:rPr>
          <w:b/>
          <w:bCs/>
        </w:rPr>
        <w:t xml:space="preserve"> Examples and shorthand:</w:t>
      </w:r>
    </w:p>
    <w:p w14:paraId="40DD4422" w14:textId="77777777" w:rsidR="00F1133A" w:rsidRPr="00F1133A" w:rsidRDefault="00F1133A" w:rsidP="00F1133A">
      <w:pPr>
        <w:numPr>
          <w:ilvl w:val="0"/>
          <w:numId w:val="270"/>
        </w:numPr>
      </w:pPr>
      <w:r w:rsidRPr="00F1133A">
        <w:t>Full address:</w:t>
      </w:r>
      <w:r w:rsidRPr="00F1133A">
        <w:br/>
        <w:t>2001:db8:3333:4444:5555:6666:7777:8888</w:t>
      </w:r>
    </w:p>
    <w:p w14:paraId="038BA4D9" w14:textId="77777777" w:rsidR="00F1133A" w:rsidRPr="00F1133A" w:rsidRDefault="00F1133A" w:rsidP="00F1133A">
      <w:pPr>
        <w:numPr>
          <w:ilvl w:val="0"/>
          <w:numId w:val="270"/>
        </w:numPr>
      </w:pPr>
      <w:r w:rsidRPr="00F1133A">
        <w:t xml:space="preserve">You can shorten it by replacing </w:t>
      </w:r>
      <w:r w:rsidRPr="00F1133A">
        <w:rPr>
          <w:b/>
          <w:bCs/>
        </w:rPr>
        <w:t>consecutive zero blocks</w:t>
      </w:r>
      <w:r w:rsidRPr="00F1133A">
        <w:t xml:space="preserve"> with :::</w:t>
      </w:r>
    </w:p>
    <w:p w14:paraId="1F3FB9CE" w14:textId="77777777" w:rsidR="00F1133A" w:rsidRPr="00F1133A" w:rsidRDefault="00F1133A" w:rsidP="00F1133A">
      <w:pPr>
        <w:numPr>
          <w:ilvl w:val="1"/>
          <w:numId w:val="270"/>
        </w:numPr>
      </w:pPr>
      <w:r w:rsidRPr="00F1133A">
        <w:t>:: = all segments are zero</w:t>
      </w:r>
      <w:r w:rsidRPr="00F1133A">
        <w:br/>
        <w:t>:: = 0000:0000:0000:0000:0000:0000:0000:0000</w:t>
      </w:r>
    </w:p>
    <w:p w14:paraId="6AC7C450" w14:textId="77777777" w:rsidR="00F1133A" w:rsidRPr="00F1133A" w:rsidRDefault="00F1133A" w:rsidP="00F1133A">
      <w:pPr>
        <w:numPr>
          <w:ilvl w:val="1"/>
          <w:numId w:val="270"/>
        </w:numPr>
      </w:pPr>
      <w:r w:rsidRPr="00F1133A">
        <w:t>2001:db8:: = last 6 segments are zero</w:t>
      </w:r>
    </w:p>
    <w:p w14:paraId="0CC31EE9" w14:textId="77777777" w:rsidR="00F1133A" w:rsidRPr="00F1133A" w:rsidRDefault="00F1133A" w:rsidP="00F1133A">
      <w:pPr>
        <w:numPr>
          <w:ilvl w:val="1"/>
          <w:numId w:val="270"/>
        </w:numPr>
      </w:pPr>
      <w:r w:rsidRPr="00F1133A">
        <w:t>::1234:5678 = first 6 segments are zero</w:t>
      </w:r>
    </w:p>
    <w:p w14:paraId="34858F36" w14:textId="77777777" w:rsidR="00F1133A" w:rsidRPr="00F1133A" w:rsidRDefault="00F1133A" w:rsidP="00F1133A">
      <w:pPr>
        <w:numPr>
          <w:ilvl w:val="1"/>
          <w:numId w:val="270"/>
        </w:numPr>
      </w:pPr>
      <w:r w:rsidRPr="00F1133A">
        <w:t>2001:db8::1234:5678 = middle 4 segments are zero</w:t>
      </w:r>
    </w:p>
    <w:p w14:paraId="02D3D7CC" w14:textId="77777777" w:rsidR="00F1133A" w:rsidRPr="00F1133A" w:rsidRDefault="00F1133A" w:rsidP="00F1133A">
      <w:r w:rsidRPr="00F1133A">
        <w:t xml:space="preserve">Note: You can only use :: </w:t>
      </w:r>
      <w:r w:rsidRPr="00F1133A">
        <w:rPr>
          <w:b/>
          <w:bCs/>
        </w:rPr>
        <w:t>once per address</w:t>
      </w:r>
      <w:r w:rsidRPr="00F1133A">
        <w:t xml:space="preserve"> to avoid confusion.</w:t>
      </w:r>
    </w:p>
    <w:p w14:paraId="140A6409" w14:textId="77777777" w:rsidR="00F1133A" w:rsidRPr="00F1133A" w:rsidRDefault="00000000" w:rsidP="00F1133A">
      <w:r>
        <w:pict w14:anchorId="50E15B7B">
          <v:rect id="_x0000_i1465" style="width:0;height:1.5pt" o:hralign="center" o:hrstd="t" o:hr="t" fillcolor="#a0a0a0" stroked="f"/>
        </w:pict>
      </w:r>
    </w:p>
    <w:p w14:paraId="6DAC6637" w14:textId="77777777" w:rsidR="00F1133A" w:rsidRPr="00F1133A" w:rsidRDefault="00F1133A" w:rsidP="00F1133A">
      <w:pPr>
        <w:rPr>
          <w:b/>
          <w:bCs/>
        </w:rPr>
      </w:pPr>
      <w:r w:rsidRPr="00F1133A">
        <w:rPr>
          <w:rFonts w:ascii="Segoe UI Emoji" w:hAnsi="Segoe UI Emoji" w:cs="Segoe UI Emoji"/>
          <w:b/>
          <w:bCs/>
        </w:rPr>
        <w:t>🔐</w:t>
      </w:r>
      <w:r w:rsidRPr="00F1133A">
        <w:rPr>
          <w:b/>
          <w:bCs/>
        </w:rPr>
        <w:t xml:space="preserve"> Final Note:</w:t>
      </w:r>
    </w:p>
    <w:p w14:paraId="09DA3EA0" w14:textId="77777777" w:rsidR="00F1133A" w:rsidRPr="00F1133A" w:rsidRDefault="00F1133A" w:rsidP="00F1133A">
      <w:r w:rsidRPr="00F1133A">
        <w:t xml:space="preserve">IPv6 in AWS is powerful but also requires </w:t>
      </w:r>
      <w:r w:rsidRPr="00F1133A">
        <w:rPr>
          <w:b/>
          <w:bCs/>
        </w:rPr>
        <w:t>careful security planning</w:t>
      </w:r>
      <w:r w:rsidRPr="00F1133A">
        <w:t xml:space="preserve"> because there's no NAT and everything is publicly reachable unless restricted.</w:t>
      </w:r>
    </w:p>
    <w:p w14:paraId="2FF5E2BF" w14:textId="14A1304F" w:rsidR="006B5310" w:rsidRDefault="006B5310" w:rsidP="00574DCB"/>
    <w:p w14:paraId="24439619" w14:textId="77777777" w:rsidR="00B9113C" w:rsidRPr="00B9113C" w:rsidRDefault="00EB5B22" w:rsidP="00B9113C">
      <w:pPr>
        <w:rPr>
          <w:b/>
          <w:bCs/>
        </w:rPr>
      </w:pPr>
      <w:r w:rsidRPr="00EB5B22">
        <w:rPr>
          <w:noProof/>
        </w:rPr>
        <w:drawing>
          <wp:inline distT="0" distB="0" distL="0" distR="0" wp14:anchorId="6AB4A9D7" wp14:editId="4C9DB98C">
            <wp:extent cx="5731510" cy="3145790"/>
            <wp:effectExtent l="0" t="0" r="2540" b="0"/>
            <wp:docPr id="20892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3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3C">
        <w:br/>
      </w:r>
      <w:r w:rsidR="00B9113C" w:rsidRPr="00B9113C">
        <w:rPr>
          <w:b/>
          <w:bCs/>
        </w:rPr>
        <w:t>Key Points about IPv6 in VPC:</w:t>
      </w:r>
    </w:p>
    <w:p w14:paraId="4FE20A08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🔹</w:t>
      </w:r>
      <w:r w:rsidRPr="00B9113C">
        <w:rPr>
          <w:b/>
          <w:bCs/>
        </w:rPr>
        <w:t xml:space="preserve"> IPv4 cannot be turned off</w:t>
      </w:r>
    </w:p>
    <w:p w14:paraId="2DA7C3A7" w14:textId="77777777" w:rsidR="00B9113C" w:rsidRPr="00B9113C" w:rsidRDefault="00B9113C" w:rsidP="00B9113C">
      <w:pPr>
        <w:numPr>
          <w:ilvl w:val="0"/>
          <w:numId w:val="271"/>
        </w:numPr>
      </w:pPr>
      <w:r w:rsidRPr="00B9113C">
        <w:t xml:space="preserve">Even if you use IPv6, </w:t>
      </w:r>
      <w:r w:rsidRPr="00B9113C">
        <w:rPr>
          <w:b/>
          <w:bCs/>
        </w:rPr>
        <w:t>IPv4 is still always active</w:t>
      </w:r>
      <w:r w:rsidRPr="00B9113C">
        <w:t xml:space="preserve"> in your VPC and subnets.</w:t>
      </w:r>
    </w:p>
    <w:p w14:paraId="1809A2FB" w14:textId="77777777" w:rsidR="00B9113C" w:rsidRPr="00B9113C" w:rsidRDefault="00B9113C" w:rsidP="00B9113C">
      <w:pPr>
        <w:numPr>
          <w:ilvl w:val="0"/>
          <w:numId w:val="271"/>
        </w:numPr>
      </w:pPr>
      <w:r w:rsidRPr="00B9113C">
        <w:t xml:space="preserve">AWS doesn't let you </w:t>
      </w:r>
      <w:r w:rsidRPr="00B9113C">
        <w:rPr>
          <w:b/>
          <w:bCs/>
        </w:rPr>
        <w:t>disable IPv4</w:t>
      </w:r>
      <w:r w:rsidRPr="00B9113C">
        <w:t>.</w:t>
      </w:r>
    </w:p>
    <w:p w14:paraId="44BE2B55" w14:textId="77777777" w:rsidR="00B9113C" w:rsidRPr="00B9113C" w:rsidRDefault="00000000" w:rsidP="00B9113C">
      <w:r>
        <w:pict w14:anchorId="4A9AF101">
          <v:rect id="_x0000_i1466" style="width:0;height:1.5pt" o:hralign="center" o:hrstd="t" o:hr="t" fillcolor="#a0a0a0" stroked="f"/>
        </w:pict>
      </w:r>
    </w:p>
    <w:p w14:paraId="4E9145E7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🔹</w:t>
      </w:r>
      <w:r w:rsidRPr="00B9113C">
        <w:rPr>
          <w:b/>
          <w:bCs/>
        </w:rPr>
        <w:t xml:space="preserve"> Dual-stack mode</w:t>
      </w:r>
    </w:p>
    <w:p w14:paraId="36338995" w14:textId="77777777" w:rsidR="00B9113C" w:rsidRPr="00B9113C" w:rsidRDefault="00B9113C" w:rsidP="00B9113C">
      <w:pPr>
        <w:numPr>
          <w:ilvl w:val="0"/>
          <w:numId w:val="272"/>
        </w:numPr>
      </w:pPr>
      <w:r w:rsidRPr="00B9113C">
        <w:t xml:space="preserve">You can </w:t>
      </w:r>
      <w:r w:rsidRPr="00B9113C">
        <w:rPr>
          <w:b/>
          <w:bCs/>
        </w:rPr>
        <w:t>enable IPv6</w:t>
      </w:r>
      <w:r w:rsidRPr="00B9113C">
        <w:t xml:space="preserve"> alongside IPv4 — this is called </w:t>
      </w:r>
      <w:r w:rsidRPr="00B9113C">
        <w:rPr>
          <w:b/>
          <w:bCs/>
        </w:rPr>
        <w:t>dual-stack mode</w:t>
      </w:r>
      <w:r w:rsidRPr="00B9113C">
        <w:t>.</w:t>
      </w:r>
    </w:p>
    <w:p w14:paraId="7231EAB9" w14:textId="77777777" w:rsidR="00B9113C" w:rsidRPr="00B9113C" w:rsidRDefault="00B9113C" w:rsidP="00B9113C">
      <w:pPr>
        <w:numPr>
          <w:ilvl w:val="0"/>
          <w:numId w:val="272"/>
        </w:numPr>
      </w:pPr>
      <w:r w:rsidRPr="00B9113C">
        <w:t xml:space="preserve">EC2 instances can use </w:t>
      </w:r>
      <w:r w:rsidRPr="00B9113C">
        <w:rPr>
          <w:b/>
          <w:bCs/>
        </w:rPr>
        <w:t>both IPv4 and IPv6</w:t>
      </w:r>
      <w:r w:rsidRPr="00B9113C">
        <w:t xml:space="preserve"> to communicate.</w:t>
      </w:r>
    </w:p>
    <w:p w14:paraId="0006B3FF" w14:textId="77777777" w:rsidR="00B9113C" w:rsidRPr="00B9113C" w:rsidRDefault="00000000" w:rsidP="00B9113C">
      <w:r>
        <w:pict w14:anchorId="351C8616">
          <v:rect id="_x0000_i1467" style="width:0;height:1.5pt" o:hralign="center" o:hrstd="t" o:hr="t" fillcolor="#a0a0a0" stroked="f"/>
        </w:pict>
      </w:r>
    </w:p>
    <w:p w14:paraId="1C33E99F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🔹</w:t>
      </w:r>
      <w:r w:rsidRPr="00B9113C">
        <w:rPr>
          <w:b/>
          <w:bCs/>
        </w:rPr>
        <w:t xml:space="preserve"> IP Address Allocation</w:t>
      </w:r>
    </w:p>
    <w:p w14:paraId="0E964425" w14:textId="77777777" w:rsidR="00B9113C" w:rsidRPr="00B9113C" w:rsidRDefault="00B9113C" w:rsidP="00B9113C">
      <w:pPr>
        <w:numPr>
          <w:ilvl w:val="0"/>
          <w:numId w:val="273"/>
        </w:numPr>
      </w:pPr>
      <w:r w:rsidRPr="00B9113C">
        <w:t>When you launch an EC2 instance:</w:t>
      </w:r>
    </w:p>
    <w:p w14:paraId="35C0F637" w14:textId="77777777" w:rsidR="00B9113C" w:rsidRPr="00B9113C" w:rsidRDefault="00B9113C" w:rsidP="00B9113C">
      <w:pPr>
        <w:numPr>
          <w:ilvl w:val="1"/>
          <w:numId w:val="273"/>
        </w:numPr>
      </w:pPr>
      <w:r w:rsidRPr="00B9113C">
        <w:t xml:space="preserve">It gets a </w:t>
      </w:r>
      <w:r w:rsidRPr="00B9113C">
        <w:rPr>
          <w:b/>
          <w:bCs/>
        </w:rPr>
        <w:t>private IPv4 address</w:t>
      </w:r>
      <w:r w:rsidRPr="00B9113C">
        <w:t xml:space="preserve"> (like 10.0.0.5)</w:t>
      </w:r>
    </w:p>
    <w:p w14:paraId="46B26D5A" w14:textId="77777777" w:rsidR="00B9113C" w:rsidRPr="00B9113C" w:rsidRDefault="00B9113C" w:rsidP="00B9113C">
      <w:pPr>
        <w:numPr>
          <w:ilvl w:val="1"/>
          <w:numId w:val="273"/>
        </w:numPr>
      </w:pPr>
      <w:r w:rsidRPr="00B9113C">
        <w:t xml:space="preserve">And it gets a </w:t>
      </w:r>
      <w:r w:rsidRPr="00B9113C">
        <w:rPr>
          <w:b/>
          <w:bCs/>
        </w:rPr>
        <w:t>public IPv6 address</w:t>
      </w:r>
      <w:r w:rsidRPr="00B9113C">
        <w:t xml:space="preserve"> (like 2001:db8::8329)</w:t>
      </w:r>
    </w:p>
    <w:p w14:paraId="4619F993" w14:textId="77777777" w:rsidR="00B9113C" w:rsidRPr="00B9113C" w:rsidRDefault="00B9113C" w:rsidP="00B9113C">
      <w:pPr>
        <w:numPr>
          <w:ilvl w:val="0"/>
          <w:numId w:val="273"/>
        </w:numPr>
      </w:pPr>
      <w:r w:rsidRPr="00B9113C">
        <w:t xml:space="preserve">The IPv6 address is </w:t>
      </w:r>
      <w:r w:rsidRPr="00B9113C">
        <w:rPr>
          <w:b/>
          <w:bCs/>
        </w:rPr>
        <w:t>public and directly reachable from the internet</w:t>
      </w:r>
      <w:r w:rsidRPr="00B9113C">
        <w:t xml:space="preserve"> (unless blocked by security rules).</w:t>
      </w:r>
    </w:p>
    <w:p w14:paraId="6D885B1C" w14:textId="77777777" w:rsidR="00B9113C" w:rsidRPr="00B9113C" w:rsidRDefault="00000000" w:rsidP="00B9113C">
      <w:r>
        <w:pict w14:anchorId="2250C1DA">
          <v:rect id="_x0000_i1468" style="width:0;height:1.5pt" o:hralign="center" o:hrstd="t" o:hr="t" fillcolor="#a0a0a0" stroked="f"/>
        </w:pict>
      </w:r>
    </w:p>
    <w:p w14:paraId="231C31CB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🔹</w:t>
      </w:r>
      <w:r w:rsidRPr="00B9113C">
        <w:rPr>
          <w:b/>
          <w:bCs/>
        </w:rPr>
        <w:t xml:space="preserve"> Internet Connectivity</w:t>
      </w:r>
    </w:p>
    <w:p w14:paraId="0BAEEC86" w14:textId="77777777" w:rsidR="00B9113C" w:rsidRPr="00B9113C" w:rsidRDefault="00B9113C" w:rsidP="00B9113C">
      <w:pPr>
        <w:numPr>
          <w:ilvl w:val="0"/>
          <w:numId w:val="274"/>
        </w:numPr>
      </w:pPr>
      <w:r w:rsidRPr="00B9113C">
        <w:lastRenderedPageBreak/>
        <w:t xml:space="preserve">Your instance can reach the internet using either </w:t>
      </w:r>
      <w:r w:rsidRPr="00B9113C">
        <w:rPr>
          <w:b/>
          <w:bCs/>
        </w:rPr>
        <w:t>IPv4 or IPv6</w:t>
      </w:r>
      <w:r w:rsidRPr="00B9113C">
        <w:t xml:space="preserve"> via the </w:t>
      </w:r>
      <w:r w:rsidRPr="00B9113C">
        <w:rPr>
          <w:b/>
          <w:bCs/>
        </w:rPr>
        <w:t>Internet Gateway</w:t>
      </w:r>
      <w:r w:rsidRPr="00B9113C">
        <w:t>.</w:t>
      </w:r>
    </w:p>
    <w:p w14:paraId="50B497DC" w14:textId="77777777" w:rsidR="00B9113C" w:rsidRPr="00B9113C" w:rsidRDefault="00000000" w:rsidP="00B9113C">
      <w:r>
        <w:pict w14:anchorId="0F298318">
          <v:rect id="_x0000_i1469" style="width:0;height:1.5pt" o:hralign="center" o:hrstd="t" o:hr="t" fillcolor="#a0a0a0" stroked="f"/>
        </w:pict>
      </w:r>
    </w:p>
    <w:p w14:paraId="3B32C231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📦</w:t>
      </w:r>
      <w:r w:rsidRPr="00B9113C">
        <w:rPr>
          <w:b/>
          <w:bCs/>
        </w:rPr>
        <w:t xml:space="preserve"> Diagram Explanation:</w:t>
      </w:r>
    </w:p>
    <w:p w14:paraId="2550A187" w14:textId="77777777" w:rsidR="00B9113C" w:rsidRPr="00B9113C" w:rsidRDefault="00B9113C" w:rsidP="00B9113C">
      <w:pPr>
        <w:numPr>
          <w:ilvl w:val="0"/>
          <w:numId w:val="275"/>
        </w:numPr>
      </w:pPr>
      <w:r w:rsidRPr="00B9113C">
        <w:t>The VPC contains an EC2 instance.</w:t>
      </w:r>
    </w:p>
    <w:p w14:paraId="215175B6" w14:textId="77777777" w:rsidR="00B9113C" w:rsidRPr="00B9113C" w:rsidRDefault="00B9113C" w:rsidP="00B9113C">
      <w:pPr>
        <w:numPr>
          <w:ilvl w:val="0"/>
          <w:numId w:val="275"/>
        </w:numPr>
      </w:pPr>
      <w:r w:rsidRPr="00B9113C">
        <w:t>That instance has:</w:t>
      </w:r>
    </w:p>
    <w:p w14:paraId="4D1D8D66" w14:textId="77777777" w:rsidR="00B9113C" w:rsidRPr="00B9113C" w:rsidRDefault="00B9113C" w:rsidP="00B9113C">
      <w:pPr>
        <w:numPr>
          <w:ilvl w:val="1"/>
          <w:numId w:val="275"/>
        </w:numPr>
      </w:pPr>
      <w:r w:rsidRPr="00B9113C">
        <w:t>Private IPv4: 10.0.0.5</w:t>
      </w:r>
    </w:p>
    <w:p w14:paraId="01C66A6F" w14:textId="77777777" w:rsidR="00B9113C" w:rsidRPr="00B9113C" w:rsidRDefault="00B9113C" w:rsidP="00B9113C">
      <w:pPr>
        <w:numPr>
          <w:ilvl w:val="1"/>
          <w:numId w:val="275"/>
        </w:numPr>
      </w:pPr>
      <w:r w:rsidRPr="00B9113C">
        <w:t>Public IPv6: 2001:db8::ff00:42:8329</w:t>
      </w:r>
    </w:p>
    <w:p w14:paraId="33EDD8C6" w14:textId="77777777" w:rsidR="00B9113C" w:rsidRPr="00B9113C" w:rsidRDefault="00B9113C" w:rsidP="00B9113C">
      <w:pPr>
        <w:numPr>
          <w:ilvl w:val="0"/>
          <w:numId w:val="275"/>
        </w:numPr>
      </w:pPr>
      <w:r w:rsidRPr="00B9113C">
        <w:t xml:space="preserve">It connects to the internet using an Internet Gateway that supports </w:t>
      </w:r>
      <w:r w:rsidRPr="00B9113C">
        <w:rPr>
          <w:b/>
          <w:bCs/>
        </w:rPr>
        <w:t>both IPv4 and IPv6</w:t>
      </w:r>
      <w:r w:rsidRPr="00B9113C">
        <w:t>.</w:t>
      </w:r>
    </w:p>
    <w:p w14:paraId="46A20377" w14:textId="77777777" w:rsidR="00B9113C" w:rsidRPr="00B9113C" w:rsidRDefault="00000000" w:rsidP="00B9113C">
      <w:r>
        <w:pict w14:anchorId="4696DA5A">
          <v:rect id="_x0000_i1470" style="width:0;height:1.5pt" o:hralign="center" o:hrstd="t" o:hr="t" fillcolor="#a0a0a0" stroked="f"/>
        </w:pict>
      </w:r>
    </w:p>
    <w:p w14:paraId="506BCD69" w14:textId="77777777" w:rsidR="00B9113C" w:rsidRPr="00B9113C" w:rsidRDefault="00B9113C" w:rsidP="00B9113C">
      <w:pPr>
        <w:rPr>
          <w:b/>
          <w:bCs/>
        </w:rPr>
      </w:pPr>
      <w:r w:rsidRPr="00B9113C">
        <w:rPr>
          <w:rFonts w:ascii="Segoe UI Emoji" w:hAnsi="Segoe UI Emoji" w:cs="Segoe UI Emoji"/>
          <w:b/>
          <w:bCs/>
        </w:rPr>
        <w:t>💡</w:t>
      </w:r>
      <w:r w:rsidRPr="00B9113C">
        <w:rPr>
          <w:b/>
          <w:bCs/>
        </w:rPr>
        <w:t xml:space="preserve"> Use Case Tip:</w:t>
      </w:r>
    </w:p>
    <w:p w14:paraId="52B42589" w14:textId="77777777" w:rsidR="00B9113C" w:rsidRPr="00B9113C" w:rsidRDefault="00B9113C" w:rsidP="00B9113C">
      <w:r w:rsidRPr="00B9113C">
        <w:t xml:space="preserve">You should </w:t>
      </w:r>
      <w:r w:rsidRPr="00B9113C">
        <w:rPr>
          <w:b/>
          <w:bCs/>
        </w:rPr>
        <w:t>secure IPv6 access</w:t>
      </w:r>
      <w:r w:rsidRPr="00B9113C">
        <w:t xml:space="preserve"> using security groups, because it's </w:t>
      </w:r>
      <w:r w:rsidRPr="00B9113C">
        <w:rPr>
          <w:b/>
          <w:bCs/>
        </w:rPr>
        <w:t>publicly accessible</w:t>
      </w:r>
      <w:r w:rsidRPr="00B9113C">
        <w:t xml:space="preserve"> by default in AWS.</w:t>
      </w:r>
    </w:p>
    <w:p w14:paraId="586BDB7A" w14:textId="6410E44A" w:rsidR="00EB5B22" w:rsidRDefault="00EB5B22" w:rsidP="00574DCB"/>
    <w:p w14:paraId="1DA53A92" w14:textId="63D7C5B0" w:rsidR="00EB5B22" w:rsidRDefault="00EB5B22" w:rsidP="00574DCB">
      <w:r w:rsidRPr="00EB5B22">
        <w:rPr>
          <w:noProof/>
        </w:rPr>
        <w:drawing>
          <wp:inline distT="0" distB="0" distL="0" distR="0" wp14:anchorId="2B46BD58" wp14:editId="61236D63">
            <wp:extent cx="5731510" cy="3145790"/>
            <wp:effectExtent l="0" t="0" r="2540" b="0"/>
            <wp:docPr id="6747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15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F6856">
        <w:t xml:space="preserve">Exam scenario, so around IPv6 </w:t>
      </w:r>
      <w:r w:rsidR="004C7AF8">
        <w:t>troubleshooting. So as you know</w:t>
      </w:r>
      <w:r w:rsidR="00245B16">
        <w:t>,</w:t>
      </w:r>
      <w:r w:rsidR="004C7AF8">
        <w:t xml:space="preserve"> IPv4 </w:t>
      </w:r>
      <w:r w:rsidR="00245B16">
        <w:t xml:space="preserve">cannot be disabled for your VPC and subnets. </w:t>
      </w:r>
    </w:p>
    <w:p w14:paraId="138F61A4" w14:textId="77777777" w:rsidR="00740994" w:rsidRDefault="00740994" w:rsidP="00574DCB"/>
    <w:p w14:paraId="15E0B86C" w14:textId="77777777" w:rsidR="00740994" w:rsidRDefault="00740994" w:rsidP="00574DCB"/>
    <w:p w14:paraId="1FA7F9AF" w14:textId="77777777" w:rsidR="00740994" w:rsidRDefault="00740994" w:rsidP="00574DCB"/>
    <w:p w14:paraId="46655C70" w14:textId="77777777" w:rsidR="00740994" w:rsidRPr="00740994" w:rsidRDefault="00740994" w:rsidP="00740994">
      <w:pPr>
        <w:rPr>
          <w:b/>
          <w:bCs/>
        </w:rPr>
      </w:pPr>
      <w:r w:rsidRPr="00740994">
        <w:rPr>
          <w:b/>
          <w:bCs/>
        </w:rPr>
        <w:t>Why This Happens</w:t>
      </w:r>
    </w:p>
    <w:p w14:paraId="39980DEE" w14:textId="77777777" w:rsidR="00740994" w:rsidRPr="00740994" w:rsidRDefault="00740994" w:rsidP="00740994">
      <w:pPr>
        <w:numPr>
          <w:ilvl w:val="0"/>
          <w:numId w:val="276"/>
        </w:numPr>
      </w:pPr>
      <w:r w:rsidRPr="00740994">
        <w:rPr>
          <w:b/>
          <w:bCs/>
        </w:rPr>
        <w:t>IPv4 cannot be disabled</w:t>
      </w:r>
      <w:r w:rsidRPr="00740994">
        <w:t xml:space="preserve"> in AWS VPCs or subnets — it's always required, even if you're using IPv6.</w:t>
      </w:r>
    </w:p>
    <w:p w14:paraId="195B23C1" w14:textId="77777777" w:rsidR="00740994" w:rsidRPr="00740994" w:rsidRDefault="00740994" w:rsidP="00740994">
      <w:pPr>
        <w:numPr>
          <w:ilvl w:val="0"/>
          <w:numId w:val="276"/>
        </w:numPr>
      </w:pPr>
      <w:r w:rsidRPr="00740994">
        <w:rPr>
          <w:b/>
          <w:bCs/>
        </w:rPr>
        <w:t>Problem:</w:t>
      </w:r>
      <w:r w:rsidRPr="00740994">
        <w:t xml:space="preserve"> When you try to launch a new EC2 instance and it fails, </w:t>
      </w:r>
      <w:r w:rsidRPr="00740994">
        <w:rPr>
          <w:b/>
          <w:bCs/>
        </w:rPr>
        <w:t>it's not due to IPv6 exhaustion</w:t>
      </w:r>
      <w:r w:rsidRPr="00740994">
        <w:t xml:space="preserve"> (there’s plenty of IPv6 space).</w:t>
      </w:r>
    </w:p>
    <w:p w14:paraId="587750BE" w14:textId="77777777" w:rsidR="00740994" w:rsidRPr="00740994" w:rsidRDefault="00740994" w:rsidP="00740994">
      <w:pPr>
        <w:numPr>
          <w:ilvl w:val="0"/>
          <w:numId w:val="276"/>
        </w:numPr>
      </w:pPr>
      <w:r w:rsidRPr="00740994">
        <w:t xml:space="preserve">The </w:t>
      </w:r>
      <w:r w:rsidRPr="00740994">
        <w:rPr>
          <w:b/>
          <w:bCs/>
        </w:rPr>
        <w:t>real issue</w:t>
      </w:r>
      <w:r w:rsidRPr="00740994">
        <w:t xml:space="preserve"> is usually:</w:t>
      </w:r>
      <w:r w:rsidRPr="00740994">
        <w:br/>
      </w:r>
      <w:r w:rsidRPr="00740994">
        <w:rPr>
          <w:rFonts w:ascii="Segoe UI Emoji" w:hAnsi="Segoe UI Emoji" w:cs="Segoe UI Emoji"/>
        </w:rPr>
        <w:t>👉</w:t>
      </w:r>
      <w:r w:rsidRPr="00740994">
        <w:t xml:space="preserve"> </w:t>
      </w:r>
      <w:r w:rsidRPr="00740994">
        <w:rPr>
          <w:b/>
          <w:bCs/>
        </w:rPr>
        <w:t>Your subnet ran out of available IPv4 addresses</w:t>
      </w:r>
      <w:r w:rsidRPr="00740994">
        <w:t>.</w:t>
      </w:r>
    </w:p>
    <w:p w14:paraId="74617A9D" w14:textId="77777777" w:rsidR="00740994" w:rsidRPr="00740994" w:rsidRDefault="00000000" w:rsidP="00740994">
      <w:r>
        <w:pict w14:anchorId="6B1C5927">
          <v:rect id="_x0000_i1471" style="width:0;height:1.5pt" o:hralign="center" o:hrstd="t" o:hr="t" fillcolor="#a0a0a0" stroked="f"/>
        </w:pict>
      </w:r>
    </w:p>
    <w:p w14:paraId="5AA9C0F6" w14:textId="77777777" w:rsidR="00740994" w:rsidRPr="00740994" w:rsidRDefault="00740994" w:rsidP="00740994">
      <w:pPr>
        <w:rPr>
          <w:b/>
          <w:bCs/>
        </w:rPr>
      </w:pPr>
      <w:r w:rsidRPr="00740994">
        <w:rPr>
          <w:rFonts w:ascii="Segoe UI Emoji" w:hAnsi="Segoe UI Emoji" w:cs="Segoe UI Emoji"/>
          <w:b/>
          <w:bCs/>
        </w:rPr>
        <w:t>🧠</w:t>
      </w:r>
      <w:r w:rsidRPr="00740994">
        <w:rPr>
          <w:b/>
          <w:bCs/>
        </w:rPr>
        <w:t xml:space="preserve"> Explanation with the Diagram</w:t>
      </w:r>
    </w:p>
    <w:p w14:paraId="3D5C74CF" w14:textId="77777777" w:rsidR="00740994" w:rsidRPr="00740994" w:rsidRDefault="00740994" w:rsidP="00740994">
      <w:pPr>
        <w:numPr>
          <w:ilvl w:val="0"/>
          <w:numId w:val="277"/>
        </w:numPr>
      </w:pPr>
      <w:r w:rsidRPr="00740994">
        <w:t>The user tries to launch an EC2 instance.</w:t>
      </w:r>
    </w:p>
    <w:p w14:paraId="1EFA0211" w14:textId="77777777" w:rsidR="00740994" w:rsidRPr="00740994" w:rsidRDefault="00740994" w:rsidP="00740994">
      <w:pPr>
        <w:numPr>
          <w:ilvl w:val="0"/>
          <w:numId w:val="277"/>
        </w:numPr>
      </w:pPr>
      <w:r w:rsidRPr="00740994">
        <w:t>The VPC has:</w:t>
      </w:r>
    </w:p>
    <w:p w14:paraId="782E09FC" w14:textId="77777777" w:rsidR="00740994" w:rsidRPr="00740994" w:rsidRDefault="00740994" w:rsidP="00740994">
      <w:pPr>
        <w:numPr>
          <w:ilvl w:val="1"/>
          <w:numId w:val="277"/>
        </w:numPr>
      </w:pPr>
      <w:r w:rsidRPr="00740994">
        <w:rPr>
          <w:b/>
          <w:bCs/>
        </w:rPr>
        <w:t>IPv4 ranges</w:t>
      </w:r>
      <w:r w:rsidRPr="00740994">
        <w:t>: 192.168.0.0/24 and 10.0.0.0/24</w:t>
      </w:r>
    </w:p>
    <w:p w14:paraId="1941F126" w14:textId="77777777" w:rsidR="00740994" w:rsidRPr="00740994" w:rsidRDefault="00740994" w:rsidP="00740994">
      <w:pPr>
        <w:numPr>
          <w:ilvl w:val="1"/>
          <w:numId w:val="277"/>
        </w:numPr>
      </w:pPr>
      <w:r w:rsidRPr="00740994">
        <w:rPr>
          <w:b/>
          <w:bCs/>
        </w:rPr>
        <w:t>IPv6 range</w:t>
      </w:r>
      <w:r w:rsidRPr="00740994">
        <w:t>: 2001:db8:1234:5678::/56</w:t>
      </w:r>
    </w:p>
    <w:p w14:paraId="11CD082A" w14:textId="77777777" w:rsidR="00740994" w:rsidRPr="00740994" w:rsidRDefault="00740994" w:rsidP="00740994">
      <w:pPr>
        <w:numPr>
          <w:ilvl w:val="0"/>
          <w:numId w:val="277"/>
        </w:numPr>
      </w:pPr>
      <w:r w:rsidRPr="00740994">
        <w:t>Several EC2 instances already occupy IPv4 addresses.</w:t>
      </w:r>
    </w:p>
    <w:p w14:paraId="01BEE012" w14:textId="77777777" w:rsidR="00740994" w:rsidRPr="00740994" w:rsidRDefault="00740994" w:rsidP="00740994">
      <w:pPr>
        <w:numPr>
          <w:ilvl w:val="0"/>
          <w:numId w:val="277"/>
        </w:numPr>
      </w:pPr>
      <w:r w:rsidRPr="00740994">
        <w:t xml:space="preserve">When trying to create a new instance, there's </w:t>
      </w:r>
      <w:r w:rsidRPr="00740994">
        <w:rPr>
          <w:b/>
          <w:bCs/>
        </w:rPr>
        <w:t>no free IPv4 left</w:t>
      </w:r>
      <w:r w:rsidRPr="00740994">
        <w:t>, even though IPv6 is available.</w:t>
      </w:r>
    </w:p>
    <w:p w14:paraId="12A6B77B" w14:textId="77777777" w:rsidR="00740994" w:rsidRPr="00740994" w:rsidRDefault="00000000" w:rsidP="00740994">
      <w:r>
        <w:pict w14:anchorId="399515F5">
          <v:rect id="_x0000_i1472" style="width:0;height:1.5pt" o:hralign="center" o:hrstd="t" o:hr="t" fillcolor="#a0a0a0" stroked="f"/>
        </w:pict>
      </w:r>
    </w:p>
    <w:p w14:paraId="20D9B238" w14:textId="77777777" w:rsidR="00740994" w:rsidRPr="00740994" w:rsidRDefault="00740994" w:rsidP="00740994">
      <w:pPr>
        <w:rPr>
          <w:b/>
          <w:bCs/>
        </w:rPr>
      </w:pPr>
      <w:r w:rsidRPr="00740994">
        <w:rPr>
          <w:rFonts w:ascii="Segoe UI Emoji" w:hAnsi="Segoe UI Emoji" w:cs="Segoe UI Emoji"/>
          <w:b/>
          <w:bCs/>
        </w:rPr>
        <w:t>✅</w:t>
      </w:r>
      <w:r w:rsidRPr="00740994">
        <w:rPr>
          <w:b/>
          <w:bCs/>
        </w:rPr>
        <w:t xml:space="preserve"> Solution</w:t>
      </w:r>
    </w:p>
    <w:p w14:paraId="5A96D23A" w14:textId="77777777" w:rsidR="00740994" w:rsidRPr="00740994" w:rsidRDefault="00740994" w:rsidP="00740994">
      <w:pPr>
        <w:numPr>
          <w:ilvl w:val="0"/>
          <w:numId w:val="278"/>
        </w:numPr>
      </w:pPr>
      <w:r w:rsidRPr="00740994">
        <w:t xml:space="preserve">You need to </w:t>
      </w:r>
      <w:r w:rsidRPr="00740994">
        <w:rPr>
          <w:b/>
          <w:bCs/>
        </w:rPr>
        <w:t>add a new IPv4 CIDR block</w:t>
      </w:r>
      <w:r w:rsidRPr="00740994">
        <w:t xml:space="preserve"> to your VPC/subnet to make more IPv4 addresses available.</w:t>
      </w:r>
    </w:p>
    <w:p w14:paraId="670BEAA3" w14:textId="77777777" w:rsidR="00740994" w:rsidRPr="00740994" w:rsidRDefault="00740994" w:rsidP="00740994">
      <w:pPr>
        <w:numPr>
          <w:ilvl w:val="1"/>
          <w:numId w:val="278"/>
        </w:numPr>
      </w:pPr>
      <w:r w:rsidRPr="00740994">
        <w:t>For example, you can expand with 10.0.1.0/24 or another range that doesn’t overlap.</w:t>
      </w:r>
    </w:p>
    <w:p w14:paraId="4F355AD0" w14:textId="77777777" w:rsidR="00740994" w:rsidRPr="00740994" w:rsidRDefault="00000000" w:rsidP="00740994">
      <w:r>
        <w:pict w14:anchorId="27781FB6">
          <v:rect id="_x0000_i1473" style="width:0;height:1.5pt" o:hralign="center" o:hrstd="t" o:hr="t" fillcolor="#a0a0a0" stroked="f"/>
        </w:pict>
      </w:r>
    </w:p>
    <w:p w14:paraId="4CE9B11B" w14:textId="77777777" w:rsidR="00740994" w:rsidRPr="00740994" w:rsidRDefault="00740994" w:rsidP="00740994">
      <w:pPr>
        <w:rPr>
          <w:b/>
          <w:bCs/>
        </w:rPr>
      </w:pPr>
      <w:r w:rsidRPr="00740994">
        <w:rPr>
          <w:rFonts w:ascii="Segoe UI Emoji" w:hAnsi="Segoe UI Emoji" w:cs="Segoe UI Emoji"/>
          <w:b/>
          <w:bCs/>
        </w:rPr>
        <w:t>⚠️</w:t>
      </w:r>
      <w:r w:rsidRPr="00740994">
        <w:rPr>
          <w:b/>
          <w:bCs/>
        </w:rPr>
        <w:t xml:space="preserve"> Tip</w:t>
      </w:r>
    </w:p>
    <w:p w14:paraId="3C3C46F4" w14:textId="77777777" w:rsidR="00740994" w:rsidRPr="00740994" w:rsidRDefault="00740994" w:rsidP="00740994">
      <w:r w:rsidRPr="00740994">
        <w:t xml:space="preserve">Even with IPv6 enabled, AWS still </w:t>
      </w:r>
      <w:r w:rsidRPr="00740994">
        <w:rPr>
          <w:b/>
          <w:bCs/>
        </w:rPr>
        <w:t>requires</w:t>
      </w:r>
      <w:r w:rsidRPr="00740994">
        <w:t xml:space="preserve"> IPv4 for EC2 networking. Every EC2 instance </w:t>
      </w:r>
      <w:r w:rsidRPr="00740994">
        <w:rPr>
          <w:b/>
          <w:bCs/>
        </w:rPr>
        <w:t>must</w:t>
      </w:r>
      <w:r w:rsidRPr="00740994">
        <w:t xml:space="preserve"> have an IPv4 address, even if it's only internal.</w:t>
      </w:r>
    </w:p>
    <w:p w14:paraId="64409C95" w14:textId="77777777" w:rsidR="00740994" w:rsidRDefault="00740994" w:rsidP="00574DCB"/>
    <w:p w14:paraId="0B931471" w14:textId="77777777" w:rsidR="009B5C15" w:rsidRPr="009B5C15" w:rsidRDefault="00D01A52" w:rsidP="009B5C15">
      <w:pPr>
        <w:rPr>
          <w:b/>
          <w:bCs/>
        </w:rPr>
      </w:pPr>
      <w:r w:rsidRPr="00D01A52">
        <w:rPr>
          <w:noProof/>
        </w:rPr>
        <w:lastRenderedPageBreak/>
        <w:drawing>
          <wp:inline distT="0" distB="0" distL="0" distR="0" wp14:anchorId="28879CA9" wp14:editId="7096F540">
            <wp:extent cx="5731510" cy="3206115"/>
            <wp:effectExtent l="0" t="0" r="2540" b="0"/>
            <wp:docPr id="178920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034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C15">
        <w:br/>
      </w:r>
      <w:r w:rsidR="009B5C15" w:rsidRPr="009B5C15">
        <w:rPr>
          <w:b/>
          <w:bCs/>
        </w:rPr>
        <w:t>What is an Egress-only Internet Gateway?</w:t>
      </w:r>
    </w:p>
    <w:p w14:paraId="2483E448" w14:textId="77777777" w:rsidR="009B5C15" w:rsidRPr="009B5C15" w:rsidRDefault="009B5C15" w:rsidP="009B5C15">
      <w:pPr>
        <w:numPr>
          <w:ilvl w:val="0"/>
          <w:numId w:val="279"/>
        </w:numPr>
      </w:pPr>
      <w:r w:rsidRPr="009B5C15">
        <w:rPr>
          <w:b/>
          <w:bCs/>
        </w:rPr>
        <w:t>Used only for IPv6 traffic</w:t>
      </w:r>
      <w:r w:rsidRPr="009B5C15">
        <w:t>.</w:t>
      </w:r>
    </w:p>
    <w:p w14:paraId="72D95E98" w14:textId="77777777" w:rsidR="009B5C15" w:rsidRPr="009B5C15" w:rsidRDefault="009B5C15" w:rsidP="009B5C15">
      <w:pPr>
        <w:numPr>
          <w:ilvl w:val="0"/>
          <w:numId w:val="279"/>
        </w:numPr>
      </w:pPr>
      <w:r w:rsidRPr="009B5C15">
        <w:t xml:space="preserve">It's </w:t>
      </w:r>
      <w:r w:rsidRPr="009B5C15">
        <w:rPr>
          <w:b/>
          <w:bCs/>
        </w:rPr>
        <w:t>similar to a NAT Gateway</w:t>
      </w:r>
      <w:r w:rsidRPr="009B5C15">
        <w:t>, but:</w:t>
      </w:r>
    </w:p>
    <w:p w14:paraId="180ECF27" w14:textId="77777777" w:rsidR="009B5C15" w:rsidRPr="009B5C15" w:rsidRDefault="009B5C15" w:rsidP="009B5C15">
      <w:pPr>
        <w:numPr>
          <w:ilvl w:val="1"/>
          <w:numId w:val="279"/>
        </w:numPr>
      </w:pPr>
      <w:r w:rsidRPr="009B5C15">
        <w:t xml:space="preserve">NAT is for </w:t>
      </w:r>
      <w:r w:rsidRPr="009B5C15">
        <w:rPr>
          <w:b/>
          <w:bCs/>
        </w:rPr>
        <w:t>IPv4</w:t>
      </w:r>
    </w:p>
    <w:p w14:paraId="0B2DCE3B" w14:textId="77777777" w:rsidR="009B5C15" w:rsidRPr="009B5C15" w:rsidRDefault="009B5C15" w:rsidP="009B5C15">
      <w:pPr>
        <w:numPr>
          <w:ilvl w:val="1"/>
          <w:numId w:val="279"/>
        </w:numPr>
      </w:pPr>
      <w:r w:rsidRPr="009B5C15">
        <w:t xml:space="preserve">EIGW is for </w:t>
      </w:r>
      <w:r w:rsidRPr="009B5C15">
        <w:rPr>
          <w:b/>
          <w:bCs/>
        </w:rPr>
        <w:t>IPv6</w:t>
      </w:r>
    </w:p>
    <w:p w14:paraId="774D76B6" w14:textId="77777777" w:rsidR="009B5C15" w:rsidRPr="009B5C15" w:rsidRDefault="00000000" w:rsidP="009B5C15">
      <w:r>
        <w:pict w14:anchorId="239A2742">
          <v:rect id="_x0000_i1474" style="width:0;height:1.5pt" o:hralign="center" o:hrstd="t" o:hr="t" fillcolor="#a0a0a0" stroked="f"/>
        </w:pict>
      </w:r>
    </w:p>
    <w:p w14:paraId="71D016AE" w14:textId="77777777" w:rsidR="009B5C15" w:rsidRPr="009B5C15" w:rsidRDefault="009B5C15" w:rsidP="009B5C15">
      <w:pPr>
        <w:rPr>
          <w:b/>
          <w:bCs/>
        </w:rPr>
      </w:pPr>
      <w:r w:rsidRPr="009B5C15">
        <w:rPr>
          <w:rFonts w:ascii="Segoe UI Emoji" w:hAnsi="Segoe UI Emoji" w:cs="Segoe UI Emoji"/>
          <w:b/>
          <w:bCs/>
        </w:rPr>
        <w:t>✅</w:t>
      </w:r>
      <w:r w:rsidRPr="009B5C15">
        <w:rPr>
          <w:b/>
          <w:bCs/>
        </w:rPr>
        <w:t xml:space="preserve"> What it Does</w:t>
      </w:r>
    </w:p>
    <w:p w14:paraId="57030712" w14:textId="77777777" w:rsidR="009B5C15" w:rsidRPr="009B5C15" w:rsidRDefault="009B5C15" w:rsidP="009B5C15">
      <w:pPr>
        <w:numPr>
          <w:ilvl w:val="0"/>
          <w:numId w:val="280"/>
        </w:numPr>
      </w:pPr>
      <w:r w:rsidRPr="009B5C15">
        <w:t xml:space="preserve">Allows EC2 instances in a </w:t>
      </w:r>
      <w:r w:rsidRPr="009B5C15">
        <w:rPr>
          <w:b/>
          <w:bCs/>
        </w:rPr>
        <w:t>private subnet</w:t>
      </w:r>
      <w:r w:rsidRPr="009B5C15">
        <w:t xml:space="preserve"> to:</w:t>
      </w:r>
    </w:p>
    <w:p w14:paraId="2A33331A" w14:textId="77777777" w:rsidR="009B5C15" w:rsidRPr="009B5C15" w:rsidRDefault="009B5C15" w:rsidP="009B5C15">
      <w:pPr>
        <w:numPr>
          <w:ilvl w:val="1"/>
          <w:numId w:val="280"/>
        </w:numPr>
      </w:pPr>
      <w:r w:rsidRPr="009B5C15">
        <w:rPr>
          <w:b/>
          <w:bCs/>
        </w:rPr>
        <w:t>Initiate outbound</w:t>
      </w:r>
      <w:r w:rsidRPr="009B5C15">
        <w:t xml:space="preserve"> connections to the internet over IPv6.</w:t>
      </w:r>
    </w:p>
    <w:p w14:paraId="093C4610" w14:textId="77777777" w:rsidR="009B5C15" w:rsidRPr="009B5C15" w:rsidRDefault="009B5C15" w:rsidP="009B5C15">
      <w:pPr>
        <w:numPr>
          <w:ilvl w:val="1"/>
          <w:numId w:val="280"/>
        </w:numPr>
      </w:pPr>
      <w:r w:rsidRPr="009B5C15">
        <w:rPr>
          <w:b/>
          <w:bCs/>
        </w:rPr>
        <w:t>Prevent inbound</w:t>
      </w:r>
      <w:r w:rsidRPr="009B5C15">
        <w:t xml:space="preserve"> IPv6 connections </w:t>
      </w:r>
      <w:r w:rsidRPr="009B5C15">
        <w:rPr>
          <w:b/>
          <w:bCs/>
        </w:rPr>
        <w:t>from the internet</w:t>
      </w:r>
      <w:r w:rsidRPr="009B5C15">
        <w:t xml:space="preserve"> back into the instances.</w:t>
      </w:r>
    </w:p>
    <w:p w14:paraId="68589094" w14:textId="77777777" w:rsidR="009B5C15" w:rsidRPr="009B5C15" w:rsidRDefault="009B5C15" w:rsidP="009B5C15">
      <w:pPr>
        <w:numPr>
          <w:ilvl w:val="0"/>
          <w:numId w:val="280"/>
        </w:numPr>
      </w:pPr>
      <w:r w:rsidRPr="009B5C15">
        <w:t xml:space="preserve">Ensures </w:t>
      </w:r>
      <w:r w:rsidRPr="009B5C15">
        <w:rPr>
          <w:b/>
          <w:bCs/>
        </w:rPr>
        <w:t>security</w:t>
      </w:r>
      <w:r w:rsidRPr="009B5C15">
        <w:t xml:space="preserve"> by blocking unsolicited inbound traffic while still allowing outbound access.</w:t>
      </w:r>
    </w:p>
    <w:p w14:paraId="28AF6385" w14:textId="77777777" w:rsidR="009B5C15" w:rsidRPr="009B5C15" w:rsidRDefault="00000000" w:rsidP="009B5C15">
      <w:r>
        <w:pict w14:anchorId="6BE0C718">
          <v:rect id="_x0000_i1475" style="width:0;height:1.5pt" o:hralign="center" o:hrstd="t" o:hr="t" fillcolor="#a0a0a0" stroked="f"/>
        </w:pict>
      </w:r>
    </w:p>
    <w:p w14:paraId="6B89B26A" w14:textId="77777777" w:rsidR="009B5C15" w:rsidRPr="009B5C15" w:rsidRDefault="009B5C15" w:rsidP="009B5C15">
      <w:pPr>
        <w:rPr>
          <w:b/>
          <w:bCs/>
        </w:rPr>
      </w:pPr>
      <w:r w:rsidRPr="009B5C15">
        <w:rPr>
          <w:rFonts w:ascii="Segoe UI Emoji" w:hAnsi="Segoe UI Emoji" w:cs="Segoe UI Emoji"/>
          <w:b/>
          <w:bCs/>
        </w:rPr>
        <w:t>🧠</w:t>
      </w:r>
      <w:r w:rsidRPr="009B5C15">
        <w:rPr>
          <w:b/>
          <w:bCs/>
        </w:rPr>
        <w:t xml:space="preserve"> Visual Breakdown</w:t>
      </w:r>
    </w:p>
    <w:p w14:paraId="1C8E8931" w14:textId="77777777" w:rsidR="009B5C15" w:rsidRPr="009B5C15" w:rsidRDefault="009B5C15" w:rsidP="009B5C15">
      <w:pPr>
        <w:numPr>
          <w:ilvl w:val="0"/>
          <w:numId w:val="281"/>
        </w:numPr>
      </w:pPr>
      <w:r w:rsidRPr="009B5C15">
        <w:t>In the diagram:</w:t>
      </w:r>
    </w:p>
    <w:p w14:paraId="2331D9DF" w14:textId="77777777" w:rsidR="009B5C15" w:rsidRPr="009B5C15" w:rsidRDefault="009B5C15" w:rsidP="009B5C15">
      <w:pPr>
        <w:numPr>
          <w:ilvl w:val="1"/>
          <w:numId w:val="281"/>
        </w:numPr>
      </w:pPr>
      <w:r w:rsidRPr="009B5C15">
        <w:rPr>
          <w:b/>
          <w:bCs/>
        </w:rPr>
        <w:t>Public Subnet</w:t>
      </w:r>
      <w:r w:rsidRPr="009B5C15">
        <w:t xml:space="preserve"> (left):</w:t>
      </w:r>
    </w:p>
    <w:p w14:paraId="4A7FF4E9" w14:textId="77777777" w:rsidR="009B5C15" w:rsidRPr="009B5C15" w:rsidRDefault="009B5C15" w:rsidP="009B5C15">
      <w:pPr>
        <w:numPr>
          <w:ilvl w:val="2"/>
          <w:numId w:val="281"/>
        </w:numPr>
      </w:pPr>
      <w:r w:rsidRPr="009B5C15">
        <w:t xml:space="preserve">Uses a regular </w:t>
      </w:r>
      <w:r w:rsidRPr="009B5C15">
        <w:rPr>
          <w:b/>
          <w:bCs/>
        </w:rPr>
        <w:t>Internet Gateway</w:t>
      </w:r>
      <w:r w:rsidRPr="009B5C15">
        <w:t>.</w:t>
      </w:r>
    </w:p>
    <w:p w14:paraId="29E371A0" w14:textId="77777777" w:rsidR="009B5C15" w:rsidRPr="009B5C15" w:rsidRDefault="009B5C15" w:rsidP="009B5C15">
      <w:pPr>
        <w:numPr>
          <w:ilvl w:val="2"/>
          <w:numId w:val="281"/>
        </w:numPr>
      </w:pPr>
      <w:r w:rsidRPr="009B5C15">
        <w:t xml:space="preserve">Can </w:t>
      </w:r>
      <w:r w:rsidRPr="009B5C15">
        <w:rPr>
          <w:b/>
          <w:bCs/>
        </w:rPr>
        <w:t>initiate and receive</w:t>
      </w:r>
      <w:r w:rsidRPr="009B5C15">
        <w:t xml:space="preserve"> IPv6 connections.</w:t>
      </w:r>
    </w:p>
    <w:p w14:paraId="158ADEF2" w14:textId="77777777" w:rsidR="009B5C15" w:rsidRPr="009B5C15" w:rsidRDefault="009B5C15" w:rsidP="009B5C15">
      <w:pPr>
        <w:numPr>
          <w:ilvl w:val="1"/>
          <w:numId w:val="281"/>
        </w:numPr>
      </w:pPr>
      <w:r w:rsidRPr="009B5C15">
        <w:rPr>
          <w:b/>
          <w:bCs/>
        </w:rPr>
        <w:lastRenderedPageBreak/>
        <w:t>Private Subnet</w:t>
      </w:r>
      <w:r w:rsidRPr="009B5C15">
        <w:t xml:space="preserve"> (right):</w:t>
      </w:r>
    </w:p>
    <w:p w14:paraId="0B9798E6" w14:textId="77777777" w:rsidR="009B5C15" w:rsidRPr="009B5C15" w:rsidRDefault="009B5C15" w:rsidP="009B5C15">
      <w:pPr>
        <w:numPr>
          <w:ilvl w:val="2"/>
          <w:numId w:val="281"/>
        </w:numPr>
      </w:pPr>
      <w:r w:rsidRPr="009B5C15">
        <w:t xml:space="preserve">Uses an </w:t>
      </w:r>
      <w:r w:rsidRPr="009B5C15">
        <w:rPr>
          <w:b/>
          <w:bCs/>
        </w:rPr>
        <w:t>Egress-only Internet Gateway</w:t>
      </w:r>
      <w:r w:rsidRPr="009B5C15">
        <w:t>.</w:t>
      </w:r>
    </w:p>
    <w:p w14:paraId="51D15EC2" w14:textId="77777777" w:rsidR="009B5C15" w:rsidRPr="009B5C15" w:rsidRDefault="009B5C15" w:rsidP="009B5C15">
      <w:pPr>
        <w:numPr>
          <w:ilvl w:val="2"/>
          <w:numId w:val="281"/>
        </w:numPr>
      </w:pPr>
      <w:r w:rsidRPr="009B5C15">
        <w:t xml:space="preserve">Can only </w:t>
      </w:r>
      <w:r w:rsidRPr="009B5C15">
        <w:rPr>
          <w:b/>
          <w:bCs/>
        </w:rPr>
        <w:t>initiate outbound</w:t>
      </w:r>
      <w:r w:rsidRPr="009B5C15">
        <w:t xml:space="preserve"> IPv6 connections.</w:t>
      </w:r>
    </w:p>
    <w:p w14:paraId="682D22F3" w14:textId="77777777" w:rsidR="009B5C15" w:rsidRPr="009B5C15" w:rsidRDefault="009B5C15" w:rsidP="009B5C15">
      <w:pPr>
        <w:numPr>
          <w:ilvl w:val="2"/>
          <w:numId w:val="281"/>
        </w:numPr>
      </w:pPr>
      <w:r w:rsidRPr="009B5C15">
        <w:rPr>
          <w:b/>
          <w:bCs/>
        </w:rPr>
        <w:t>Inbound IPv6 connections are blocked</w:t>
      </w:r>
      <w:r w:rsidRPr="009B5C15">
        <w:t>.</w:t>
      </w:r>
    </w:p>
    <w:p w14:paraId="26A2A264" w14:textId="77777777" w:rsidR="009B5C15" w:rsidRPr="009B5C15" w:rsidRDefault="00000000" w:rsidP="009B5C15">
      <w:r>
        <w:pict w14:anchorId="2942E5CC">
          <v:rect id="_x0000_i1476" style="width:0;height:1.5pt" o:hralign="center" o:hrstd="t" o:hr="t" fillcolor="#a0a0a0" stroked="f"/>
        </w:pict>
      </w:r>
    </w:p>
    <w:p w14:paraId="483C8F33" w14:textId="77777777" w:rsidR="009B5C15" w:rsidRPr="009B5C15" w:rsidRDefault="009B5C15" w:rsidP="009B5C15">
      <w:pPr>
        <w:rPr>
          <w:b/>
          <w:bCs/>
        </w:rPr>
      </w:pPr>
      <w:r w:rsidRPr="009B5C15">
        <w:rPr>
          <w:rFonts w:ascii="Segoe UI Emoji" w:hAnsi="Segoe UI Emoji" w:cs="Segoe UI Emoji"/>
          <w:b/>
          <w:bCs/>
        </w:rPr>
        <w:t>⚠️</w:t>
      </w:r>
      <w:r w:rsidRPr="009B5C15">
        <w:rPr>
          <w:b/>
          <w:bCs/>
        </w:rPr>
        <w:t xml:space="preserve"> Important Reminder</w:t>
      </w:r>
    </w:p>
    <w:p w14:paraId="564E6C32" w14:textId="77777777" w:rsidR="009B5C15" w:rsidRPr="009B5C15" w:rsidRDefault="009B5C15" w:rsidP="009B5C15">
      <w:pPr>
        <w:numPr>
          <w:ilvl w:val="0"/>
          <w:numId w:val="282"/>
        </w:numPr>
      </w:pPr>
      <w:r w:rsidRPr="009B5C15">
        <w:t xml:space="preserve">You </w:t>
      </w:r>
      <w:r w:rsidRPr="009B5C15">
        <w:rPr>
          <w:b/>
          <w:bCs/>
        </w:rPr>
        <w:t>must update your subnet's route tables</w:t>
      </w:r>
      <w:r w:rsidRPr="009B5C15">
        <w:t xml:space="preserve"> to point IPv6 traffic (::/0) to the </w:t>
      </w:r>
      <w:r w:rsidRPr="009B5C15">
        <w:rPr>
          <w:b/>
          <w:bCs/>
        </w:rPr>
        <w:t>Egress-only Internet Gateway</w:t>
      </w:r>
      <w:r w:rsidRPr="009B5C15">
        <w:t>.</w:t>
      </w:r>
    </w:p>
    <w:p w14:paraId="19999DBF" w14:textId="77777777" w:rsidR="009B5C15" w:rsidRPr="009B5C15" w:rsidRDefault="00000000" w:rsidP="009B5C15">
      <w:r>
        <w:pict w14:anchorId="0676832D">
          <v:rect id="_x0000_i1477" style="width:0;height:1.5pt" o:hralign="center" o:hrstd="t" o:hr="t" fillcolor="#a0a0a0" stroked="f"/>
        </w:pict>
      </w:r>
    </w:p>
    <w:p w14:paraId="35456B39" w14:textId="77777777" w:rsidR="009B5C15" w:rsidRPr="009B5C15" w:rsidRDefault="009B5C15" w:rsidP="009B5C15">
      <w:pPr>
        <w:rPr>
          <w:b/>
          <w:bCs/>
        </w:rPr>
      </w:pPr>
      <w:r w:rsidRPr="009B5C15">
        <w:rPr>
          <w:rFonts w:ascii="Segoe UI Emoji" w:hAnsi="Segoe UI Emoji" w:cs="Segoe UI Emoji"/>
          <w:b/>
          <w:bCs/>
        </w:rPr>
        <w:t>✅</w:t>
      </w:r>
      <w:r w:rsidRPr="009B5C15">
        <w:rPr>
          <w:b/>
          <w:bCs/>
        </w:rPr>
        <w:t xml:space="preserve"> Use Case</w:t>
      </w:r>
    </w:p>
    <w:p w14:paraId="432F4472" w14:textId="77777777" w:rsidR="009B5C15" w:rsidRPr="009B5C15" w:rsidRDefault="009B5C15" w:rsidP="009B5C15">
      <w:pPr>
        <w:numPr>
          <w:ilvl w:val="0"/>
          <w:numId w:val="283"/>
        </w:numPr>
      </w:pPr>
      <w:r w:rsidRPr="009B5C15">
        <w:t xml:space="preserve">When you want </w:t>
      </w:r>
      <w:r w:rsidRPr="009B5C15">
        <w:rPr>
          <w:b/>
          <w:bCs/>
        </w:rPr>
        <w:t>IPv6 internet access for private subnets</w:t>
      </w:r>
      <w:r w:rsidRPr="009B5C15">
        <w:t xml:space="preserve">, but </w:t>
      </w:r>
      <w:r w:rsidRPr="009B5C15">
        <w:rPr>
          <w:b/>
          <w:bCs/>
        </w:rPr>
        <w:t>do not</w:t>
      </w:r>
      <w:r w:rsidRPr="009B5C15">
        <w:t xml:space="preserve"> want to expose them to </w:t>
      </w:r>
      <w:r w:rsidRPr="009B5C15">
        <w:rPr>
          <w:b/>
          <w:bCs/>
        </w:rPr>
        <w:t>incoming IPv6 traffic</w:t>
      </w:r>
      <w:r w:rsidRPr="009B5C15">
        <w:t>.</w:t>
      </w:r>
    </w:p>
    <w:p w14:paraId="4A5431C6" w14:textId="0761A1FC" w:rsidR="006527ED" w:rsidRDefault="006527ED" w:rsidP="00574DCB"/>
    <w:p w14:paraId="4A2F03D5" w14:textId="77777777" w:rsidR="00501916" w:rsidRPr="00501916" w:rsidRDefault="00D01A52" w:rsidP="00501916">
      <w:pPr>
        <w:rPr>
          <w:b/>
          <w:bCs/>
        </w:rPr>
      </w:pPr>
      <w:r w:rsidRPr="00D01A52">
        <w:rPr>
          <w:noProof/>
        </w:rPr>
        <w:drawing>
          <wp:inline distT="0" distB="0" distL="0" distR="0" wp14:anchorId="2AD31F1F" wp14:editId="1CD21DA0">
            <wp:extent cx="5731510" cy="3045460"/>
            <wp:effectExtent l="0" t="0" r="2540" b="2540"/>
            <wp:docPr id="16469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8673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916">
        <w:br/>
      </w:r>
      <w:r w:rsidR="00501916" w:rsidRPr="00501916">
        <w:rPr>
          <w:b/>
          <w:bCs/>
        </w:rPr>
        <w:t>High-Level Concept</w:t>
      </w:r>
    </w:p>
    <w:p w14:paraId="08B2D7F4" w14:textId="77777777" w:rsidR="00501916" w:rsidRPr="00501916" w:rsidRDefault="00501916" w:rsidP="00501916">
      <w:r w:rsidRPr="00501916">
        <w:t xml:space="preserve">Your VPC and its subnets can use </w:t>
      </w:r>
      <w:r w:rsidRPr="00501916">
        <w:rPr>
          <w:b/>
          <w:bCs/>
        </w:rPr>
        <w:t>dual-stack mode</w:t>
      </w:r>
      <w:r w:rsidRPr="00501916">
        <w:t>:</w:t>
      </w:r>
    </w:p>
    <w:p w14:paraId="501354DA" w14:textId="77777777" w:rsidR="00501916" w:rsidRPr="00501916" w:rsidRDefault="00501916" w:rsidP="00501916">
      <w:pPr>
        <w:numPr>
          <w:ilvl w:val="0"/>
          <w:numId w:val="284"/>
        </w:numPr>
      </w:pPr>
      <w:r w:rsidRPr="00501916">
        <w:rPr>
          <w:b/>
          <w:bCs/>
        </w:rPr>
        <w:t>IPv4</w:t>
      </w:r>
      <w:r w:rsidRPr="00501916">
        <w:t xml:space="preserve"> for compatibility.</w:t>
      </w:r>
    </w:p>
    <w:p w14:paraId="10AB054B" w14:textId="77777777" w:rsidR="00501916" w:rsidRPr="00501916" w:rsidRDefault="00501916" w:rsidP="00501916">
      <w:pPr>
        <w:numPr>
          <w:ilvl w:val="0"/>
          <w:numId w:val="284"/>
        </w:numPr>
      </w:pPr>
      <w:r w:rsidRPr="00501916">
        <w:rPr>
          <w:b/>
          <w:bCs/>
        </w:rPr>
        <w:t>IPv6</w:t>
      </w:r>
      <w:r w:rsidRPr="00501916">
        <w:t xml:space="preserve"> for scalability and future-proofing.</w:t>
      </w:r>
    </w:p>
    <w:p w14:paraId="0BF6B669" w14:textId="77777777" w:rsidR="00501916" w:rsidRPr="00501916" w:rsidRDefault="00501916" w:rsidP="00501916">
      <w:r w:rsidRPr="00501916">
        <w:t>This diagram shows a VPC with:</w:t>
      </w:r>
    </w:p>
    <w:p w14:paraId="12C09B69" w14:textId="77777777" w:rsidR="00501916" w:rsidRPr="00501916" w:rsidRDefault="00501916" w:rsidP="00501916">
      <w:pPr>
        <w:numPr>
          <w:ilvl w:val="0"/>
          <w:numId w:val="285"/>
        </w:numPr>
      </w:pPr>
      <w:r w:rsidRPr="00501916">
        <w:t xml:space="preserve">A </w:t>
      </w:r>
      <w:r w:rsidRPr="00501916">
        <w:rPr>
          <w:b/>
          <w:bCs/>
        </w:rPr>
        <w:t>Public Subnet</w:t>
      </w:r>
      <w:r w:rsidRPr="00501916">
        <w:t xml:space="preserve"> and a </w:t>
      </w:r>
      <w:r w:rsidRPr="00501916">
        <w:rPr>
          <w:b/>
          <w:bCs/>
        </w:rPr>
        <w:t>Private Subnet</w:t>
      </w:r>
      <w:r w:rsidRPr="00501916">
        <w:t>.</w:t>
      </w:r>
    </w:p>
    <w:p w14:paraId="0216C6A4" w14:textId="77777777" w:rsidR="00501916" w:rsidRPr="00501916" w:rsidRDefault="00501916" w:rsidP="00501916">
      <w:pPr>
        <w:numPr>
          <w:ilvl w:val="0"/>
          <w:numId w:val="285"/>
        </w:numPr>
      </w:pPr>
      <w:r w:rsidRPr="00501916">
        <w:lastRenderedPageBreak/>
        <w:t xml:space="preserve">A </w:t>
      </w:r>
      <w:r w:rsidRPr="00501916">
        <w:rPr>
          <w:b/>
          <w:bCs/>
        </w:rPr>
        <w:t>NAT Gateway</w:t>
      </w:r>
      <w:r w:rsidRPr="00501916">
        <w:t xml:space="preserve"> (for outbound IPv4 from private subnets).</w:t>
      </w:r>
    </w:p>
    <w:p w14:paraId="3ECF3D99" w14:textId="77777777" w:rsidR="00501916" w:rsidRPr="00501916" w:rsidRDefault="00501916" w:rsidP="00501916">
      <w:pPr>
        <w:numPr>
          <w:ilvl w:val="0"/>
          <w:numId w:val="285"/>
        </w:numPr>
      </w:pPr>
      <w:r w:rsidRPr="00501916">
        <w:t xml:space="preserve">An </w:t>
      </w:r>
      <w:r w:rsidRPr="00501916">
        <w:rPr>
          <w:b/>
          <w:bCs/>
        </w:rPr>
        <w:t>Internet Gateway</w:t>
      </w:r>
      <w:r w:rsidRPr="00501916">
        <w:t xml:space="preserve"> (for full IPv4/IPv6 access).</w:t>
      </w:r>
    </w:p>
    <w:p w14:paraId="2F7ADD05" w14:textId="77777777" w:rsidR="00501916" w:rsidRPr="00501916" w:rsidRDefault="00501916" w:rsidP="00501916">
      <w:pPr>
        <w:numPr>
          <w:ilvl w:val="0"/>
          <w:numId w:val="285"/>
        </w:numPr>
      </w:pPr>
      <w:r w:rsidRPr="00501916">
        <w:t xml:space="preserve">An </w:t>
      </w:r>
      <w:r w:rsidRPr="00501916">
        <w:rPr>
          <w:b/>
          <w:bCs/>
        </w:rPr>
        <w:t>Egress-only Internet Gateway</w:t>
      </w:r>
      <w:r w:rsidRPr="00501916">
        <w:t xml:space="preserve"> (for outbound IPv6 from private subnets).</w:t>
      </w:r>
    </w:p>
    <w:p w14:paraId="177DC968" w14:textId="77777777" w:rsidR="00501916" w:rsidRPr="00501916" w:rsidRDefault="00000000" w:rsidP="00501916">
      <w:r>
        <w:pict w14:anchorId="51E913A2">
          <v:rect id="_x0000_i1478" style="width:0;height:1.5pt" o:hralign="center" o:hrstd="t" o:hr="t" fillcolor="#a0a0a0" stroked="f"/>
        </w:pict>
      </w:r>
    </w:p>
    <w:p w14:paraId="4FA46449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📦</w:t>
      </w:r>
      <w:r w:rsidRPr="00501916">
        <w:rPr>
          <w:b/>
          <w:bCs/>
        </w:rPr>
        <w:t xml:space="preserve"> Resources</w:t>
      </w:r>
    </w:p>
    <w:p w14:paraId="70A825A0" w14:textId="77777777" w:rsidR="00501916" w:rsidRPr="00501916" w:rsidRDefault="00501916" w:rsidP="00501916">
      <w:pPr>
        <w:numPr>
          <w:ilvl w:val="0"/>
          <w:numId w:val="286"/>
        </w:numPr>
      </w:pPr>
      <w:r w:rsidRPr="00501916">
        <w:rPr>
          <w:b/>
          <w:bCs/>
        </w:rPr>
        <w:t>Web Server</w:t>
      </w:r>
      <w:r w:rsidRPr="00501916">
        <w:t xml:space="preserve"> in Public Subnet:</w:t>
      </w:r>
    </w:p>
    <w:p w14:paraId="7DB8548C" w14:textId="77777777" w:rsidR="00501916" w:rsidRPr="00501916" w:rsidRDefault="00501916" w:rsidP="00501916">
      <w:pPr>
        <w:numPr>
          <w:ilvl w:val="1"/>
          <w:numId w:val="286"/>
        </w:numPr>
      </w:pPr>
      <w:r w:rsidRPr="00501916">
        <w:t>IPv4: 10.0.0.5 | EIP: 198.51.100.1</w:t>
      </w:r>
    </w:p>
    <w:p w14:paraId="23906E94" w14:textId="77777777" w:rsidR="00501916" w:rsidRPr="00501916" w:rsidRDefault="00501916" w:rsidP="00501916">
      <w:pPr>
        <w:numPr>
          <w:ilvl w:val="1"/>
          <w:numId w:val="286"/>
        </w:numPr>
      </w:pPr>
      <w:r w:rsidRPr="00501916">
        <w:t>IPv6: 2001:db8:1234:1a00::123</w:t>
      </w:r>
    </w:p>
    <w:p w14:paraId="76EEF702" w14:textId="77777777" w:rsidR="00501916" w:rsidRPr="00501916" w:rsidRDefault="00501916" w:rsidP="00501916">
      <w:pPr>
        <w:numPr>
          <w:ilvl w:val="0"/>
          <w:numId w:val="286"/>
        </w:numPr>
      </w:pPr>
      <w:r w:rsidRPr="00501916">
        <w:rPr>
          <w:b/>
          <w:bCs/>
        </w:rPr>
        <w:t>Server</w:t>
      </w:r>
      <w:r w:rsidRPr="00501916">
        <w:t xml:space="preserve"> in Private Subnet:</w:t>
      </w:r>
    </w:p>
    <w:p w14:paraId="4887005C" w14:textId="77777777" w:rsidR="00501916" w:rsidRPr="00501916" w:rsidRDefault="00501916" w:rsidP="00501916">
      <w:pPr>
        <w:numPr>
          <w:ilvl w:val="1"/>
          <w:numId w:val="286"/>
        </w:numPr>
      </w:pPr>
      <w:r w:rsidRPr="00501916">
        <w:t>IPv4: 10.0.1.5</w:t>
      </w:r>
    </w:p>
    <w:p w14:paraId="7E25B457" w14:textId="77777777" w:rsidR="00501916" w:rsidRPr="00501916" w:rsidRDefault="00501916" w:rsidP="00501916">
      <w:pPr>
        <w:numPr>
          <w:ilvl w:val="1"/>
          <w:numId w:val="286"/>
        </w:numPr>
      </w:pPr>
      <w:r w:rsidRPr="00501916">
        <w:t>IPv6: 2001:db8:1234:1a02::456</w:t>
      </w:r>
    </w:p>
    <w:p w14:paraId="07847587" w14:textId="77777777" w:rsidR="00501916" w:rsidRPr="00501916" w:rsidRDefault="00000000" w:rsidP="00501916">
      <w:r>
        <w:pict w14:anchorId="75A31E2B">
          <v:rect id="_x0000_i1479" style="width:0;height:1.5pt" o:hralign="center" o:hrstd="t" o:hr="t" fillcolor="#a0a0a0" stroked="f"/>
        </w:pict>
      </w:r>
    </w:p>
    <w:p w14:paraId="7F9D82B2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🧭</w:t>
      </w:r>
      <w:r w:rsidRPr="00501916">
        <w:rPr>
          <w:b/>
          <w:bCs/>
        </w:rPr>
        <w:t xml:space="preserve"> Route Tables</w:t>
      </w:r>
    </w:p>
    <w:p w14:paraId="58ABF1E1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🔹</w:t>
      </w:r>
      <w:r w:rsidRPr="00501916">
        <w:rPr>
          <w:b/>
          <w:bCs/>
        </w:rPr>
        <w:t xml:space="preserve"> Public Subnet</w:t>
      </w:r>
    </w:p>
    <w:p w14:paraId="576B3175" w14:textId="77777777" w:rsidR="00501916" w:rsidRPr="00501916" w:rsidRDefault="00501916" w:rsidP="00501916">
      <w:pPr>
        <w:numPr>
          <w:ilvl w:val="0"/>
          <w:numId w:val="287"/>
        </w:numPr>
      </w:pPr>
      <w:r w:rsidRPr="00501916">
        <w:t>10.0.0.0/16 → local (intra-VPC IPv4)</w:t>
      </w:r>
    </w:p>
    <w:p w14:paraId="465544D9" w14:textId="77777777" w:rsidR="00501916" w:rsidRPr="00501916" w:rsidRDefault="00501916" w:rsidP="00501916">
      <w:pPr>
        <w:numPr>
          <w:ilvl w:val="0"/>
          <w:numId w:val="287"/>
        </w:numPr>
      </w:pPr>
      <w:r w:rsidRPr="00501916">
        <w:t>2001:db8:1234:1a00::/56 → local (intra-VPC IPv6)</w:t>
      </w:r>
    </w:p>
    <w:p w14:paraId="503F0F86" w14:textId="77777777" w:rsidR="00501916" w:rsidRPr="00501916" w:rsidRDefault="00501916" w:rsidP="00501916">
      <w:pPr>
        <w:numPr>
          <w:ilvl w:val="0"/>
          <w:numId w:val="287"/>
        </w:numPr>
      </w:pPr>
      <w:r w:rsidRPr="00501916">
        <w:t xml:space="preserve">0.0.0.0/0 → </w:t>
      </w:r>
      <w:proofErr w:type="spellStart"/>
      <w:r w:rsidRPr="00501916">
        <w:t>igw</w:t>
      </w:r>
      <w:proofErr w:type="spellEnd"/>
      <w:r w:rsidRPr="00501916">
        <w:t>-id (outbound IPv4 to internet)</w:t>
      </w:r>
    </w:p>
    <w:p w14:paraId="1E436797" w14:textId="77777777" w:rsidR="00501916" w:rsidRPr="00501916" w:rsidRDefault="00501916" w:rsidP="00501916">
      <w:pPr>
        <w:numPr>
          <w:ilvl w:val="0"/>
          <w:numId w:val="287"/>
        </w:numPr>
      </w:pPr>
      <w:r w:rsidRPr="00501916">
        <w:t xml:space="preserve">::/0 → </w:t>
      </w:r>
      <w:proofErr w:type="spellStart"/>
      <w:r w:rsidRPr="00501916">
        <w:t>igw</w:t>
      </w:r>
      <w:proofErr w:type="spellEnd"/>
      <w:r w:rsidRPr="00501916">
        <w:t>-id (outbound IPv6 to internet)</w:t>
      </w:r>
    </w:p>
    <w:p w14:paraId="1AE9D284" w14:textId="77777777" w:rsidR="00501916" w:rsidRPr="00501916" w:rsidRDefault="00501916" w:rsidP="00501916">
      <w:r w:rsidRPr="00501916">
        <w:rPr>
          <w:rFonts w:ascii="Segoe UI Emoji" w:hAnsi="Segoe UI Emoji" w:cs="Segoe UI Emoji"/>
        </w:rPr>
        <w:t>➡️</w:t>
      </w:r>
      <w:r w:rsidRPr="00501916">
        <w:t xml:space="preserve"> The public subnet can </w:t>
      </w:r>
      <w:r w:rsidRPr="00501916">
        <w:rPr>
          <w:b/>
          <w:bCs/>
        </w:rPr>
        <w:t>send/receive</w:t>
      </w:r>
      <w:r w:rsidRPr="00501916">
        <w:t xml:space="preserve"> IPv4 and IPv6 traffic to/from the internet.</w:t>
      </w:r>
    </w:p>
    <w:p w14:paraId="173DD072" w14:textId="77777777" w:rsidR="00501916" w:rsidRPr="00501916" w:rsidRDefault="00000000" w:rsidP="00501916">
      <w:r>
        <w:pict w14:anchorId="0DC93C2E">
          <v:rect id="_x0000_i1480" style="width:0;height:1.5pt" o:hralign="center" o:hrstd="t" o:hr="t" fillcolor="#a0a0a0" stroked="f"/>
        </w:pict>
      </w:r>
    </w:p>
    <w:p w14:paraId="39726B9F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🔹</w:t>
      </w:r>
      <w:r w:rsidRPr="00501916">
        <w:rPr>
          <w:b/>
          <w:bCs/>
        </w:rPr>
        <w:t xml:space="preserve"> Private Subnet</w:t>
      </w:r>
    </w:p>
    <w:p w14:paraId="7597942A" w14:textId="77777777" w:rsidR="00501916" w:rsidRPr="00501916" w:rsidRDefault="00501916" w:rsidP="00501916">
      <w:pPr>
        <w:numPr>
          <w:ilvl w:val="0"/>
          <w:numId w:val="288"/>
        </w:numPr>
      </w:pPr>
      <w:r w:rsidRPr="00501916">
        <w:t>10.0.0.0/16 → local</w:t>
      </w:r>
    </w:p>
    <w:p w14:paraId="531C148E" w14:textId="77777777" w:rsidR="00501916" w:rsidRPr="00501916" w:rsidRDefault="00501916" w:rsidP="00501916">
      <w:pPr>
        <w:numPr>
          <w:ilvl w:val="0"/>
          <w:numId w:val="288"/>
        </w:numPr>
      </w:pPr>
      <w:r w:rsidRPr="00501916">
        <w:t>2001:db8:1234:1a00::/56 → local</w:t>
      </w:r>
    </w:p>
    <w:p w14:paraId="774D6AD1" w14:textId="77777777" w:rsidR="00501916" w:rsidRPr="00501916" w:rsidRDefault="00501916" w:rsidP="00501916">
      <w:pPr>
        <w:numPr>
          <w:ilvl w:val="0"/>
          <w:numId w:val="288"/>
        </w:numPr>
      </w:pPr>
      <w:r w:rsidRPr="00501916">
        <w:t xml:space="preserve">0.0.0.0/0 → </w:t>
      </w:r>
      <w:proofErr w:type="spellStart"/>
      <w:r w:rsidRPr="00501916">
        <w:t>nat</w:t>
      </w:r>
      <w:proofErr w:type="spellEnd"/>
      <w:r w:rsidRPr="00501916">
        <w:t>-gateway-id (for IPv4 outbound only)</w:t>
      </w:r>
    </w:p>
    <w:p w14:paraId="7007CEF5" w14:textId="77777777" w:rsidR="00501916" w:rsidRPr="00501916" w:rsidRDefault="00501916" w:rsidP="00501916">
      <w:pPr>
        <w:numPr>
          <w:ilvl w:val="0"/>
          <w:numId w:val="288"/>
        </w:numPr>
      </w:pPr>
      <w:r w:rsidRPr="00501916">
        <w:t xml:space="preserve">::/0 → </w:t>
      </w:r>
      <w:proofErr w:type="spellStart"/>
      <w:r w:rsidRPr="00501916">
        <w:t>eigw</w:t>
      </w:r>
      <w:proofErr w:type="spellEnd"/>
      <w:r w:rsidRPr="00501916">
        <w:t xml:space="preserve">-id (for </w:t>
      </w:r>
      <w:r w:rsidRPr="00501916">
        <w:rPr>
          <w:b/>
          <w:bCs/>
        </w:rPr>
        <w:t>IPv6 outbound only</w:t>
      </w:r>
      <w:r w:rsidRPr="00501916">
        <w:t>)</w:t>
      </w:r>
    </w:p>
    <w:p w14:paraId="769B70BB" w14:textId="77777777" w:rsidR="00501916" w:rsidRPr="00501916" w:rsidRDefault="00501916" w:rsidP="00501916">
      <w:r w:rsidRPr="00501916">
        <w:rPr>
          <w:rFonts w:ascii="Segoe UI Emoji" w:hAnsi="Segoe UI Emoji" w:cs="Segoe UI Emoji"/>
        </w:rPr>
        <w:t>➡️</w:t>
      </w:r>
      <w:r w:rsidRPr="00501916">
        <w:t xml:space="preserve"> The private subnet:</w:t>
      </w:r>
    </w:p>
    <w:p w14:paraId="4440AD25" w14:textId="77777777" w:rsidR="00501916" w:rsidRPr="00501916" w:rsidRDefault="00501916" w:rsidP="00501916">
      <w:pPr>
        <w:numPr>
          <w:ilvl w:val="0"/>
          <w:numId w:val="289"/>
        </w:numPr>
      </w:pPr>
      <w:r w:rsidRPr="00501916">
        <w:t xml:space="preserve">Uses the </w:t>
      </w:r>
      <w:r w:rsidRPr="00501916">
        <w:rPr>
          <w:b/>
          <w:bCs/>
        </w:rPr>
        <w:t>NAT Gateway</w:t>
      </w:r>
      <w:r w:rsidRPr="00501916">
        <w:t xml:space="preserve"> for </w:t>
      </w:r>
      <w:r w:rsidRPr="00501916">
        <w:rPr>
          <w:b/>
          <w:bCs/>
        </w:rPr>
        <w:t>IPv4 outbound</w:t>
      </w:r>
    </w:p>
    <w:p w14:paraId="003F3DFC" w14:textId="77777777" w:rsidR="00501916" w:rsidRPr="00501916" w:rsidRDefault="00501916" w:rsidP="00501916">
      <w:pPr>
        <w:numPr>
          <w:ilvl w:val="0"/>
          <w:numId w:val="289"/>
        </w:numPr>
      </w:pPr>
      <w:r w:rsidRPr="00501916">
        <w:lastRenderedPageBreak/>
        <w:t xml:space="preserve">Uses the </w:t>
      </w:r>
      <w:r w:rsidRPr="00501916">
        <w:rPr>
          <w:b/>
          <w:bCs/>
        </w:rPr>
        <w:t>Egress-only IGW</w:t>
      </w:r>
      <w:r w:rsidRPr="00501916">
        <w:t xml:space="preserve"> for </w:t>
      </w:r>
      <w:r w:rsidRPr="00501916">
        <w:rPr>
          <w:b/>
          <w:bCs/>
        </w:rPr>
        <w:t>IPv6 outbound</w:t>
      </w:r>
    </w:p>
    <w:p w14:paraId="1539A259" w14:textId="77777777" w:rsidR="00501916" w:rsidRPr="00501916" w:rsidRDefault="00501916" w:rsidP="00501916">
      <w:pPr>
        <w:numPr>
          <w:ilvl w:val="0"/>
          <w:numId w:val="289"/>
        </w:numPr>
      </w:pPr>
      <w:r w:rsidRPr="00501916">
        <w:rPr>
          <w:b/>
          <w:bCs/>
        </w:rPr>
        <w:t>Cannot receive inbound traffic</w:t>
      </w:r>
      <w:r w:rsidRPr="00501916">
        <w:t xml:space="preserve"> from the internet (IPv4 or IPv6)</w:t>
      </w:r>
    </w:p>
    <w:p w14:paraId="5F15F3D8" w14:textId="77777777" w:rsidR="00501916" w:rsidRPr="00501916" w:rsidRDefault="00000000" w:rsidP="00501916">
      <w:r>
        <w:pict w14:anchorId="7C165B31">
          <v:rect id="_x0000_i1481" style="width:0;height:1.5pt" o:hralign="center" o:hrstd="t" o:hr="t" fillcolor="#a0a0a0" stroked="f"/>
        </w:pict>
      </w:r>
    </w:p>
    <w:p w14:paraId="68388090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🌐</w:t>
      </w:r>
      <w:r w:rsidRPr="00501916">
        <w:rPr>
          <w:b/>
          <w:bCs/>
        </w:rPr>
        <w:t xml:space="preserve"> Summary of Gateway Use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4"/>
        <w:gridCol w:w="1560"/>
        <w:gridCol w:w="1379"/>
        <w:gridCol w:w="1560"/>
        <w:gridCol w:w="1394"/>
      </w:tblGrid>
      <w:tr w:rsidR="00501916" w:rsidRPr="00501916" w14:paraId="3887CA46" w14:textId="77777777" w:rsidTr="005019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A8F139" w14:textId="77777777" w:rsidR="00501916" w:rsidRPr="00501916" w:rsidRDefault="00501916" w:rsidP="00501916">
            <w:pPr>
              <w:rPr>
                <w:b/>
                <w:bCs/>
              </w:rPr>
            </w:pPr>
            <w:r w:rsidRPr="00501916">
              <w:rPr>
                <w:b/>
                <w:bCs/>
              </w:rPr>
              <w:t>Subnet</w:t>
            </w:r>
          </w:p>
        </w:tc>
        <w:tc>
          <w:tcPr>
            <w:tcW w:w="0" w:type="auto"/>
            <w:vAlign w:val="center"/>
            <w:hideMark/>
          </w:tcPr>
          <w:p w14:paraId="1E3AFA8A" w14:textId="77777777" w:rsidR="00501916" w:rsidRPr="00501916" w:rsidRDefault="00501916" w:rsidP="00501916">
            <w:pPr>
              <w:rPr>
                <w:b/>
                <w:bCs/>
              </w:rPr>
            </w:pPr>
            <w:r w:rsidRPr="00501916">
              <w:rPr>
                <w:b/>
                <w:bCs/>
              </w:rPr>
              <w:t>IPv4 Outbound</w:t>
            </w:r>
          </w:p>
        </w:tc>
        <w:tc>
          <w:tcPr>
            <w:tcW w:w="0" w:type="auto"/>
            <w:vAlign w:val="center"/>
            <w:hideMark/>
          </w:tcPr>
          <w:p w14:paraId="57AA4A03" w14:textId="77777777" w:rsidR="00501916" w:rsidRPr="00501916" w:rsidRDefault="00501916" w:rsidP="00501916">
            <w:pPr>
              <w:rPr>
                <w:b/>
                <w:bCs/>
              </w:rPr>
            </w:pPr>
            <w:r w:rsidRPr="00501916">
              <w:rPr>
                <w:b/>
                <w:bCs/>
              </w:rPr>
              <w:t>IPv4 Inbound</w:t>
            </w:r>
          </w:p>
        </w:tc>
        <w:tc>
          <w:tcPr>
            <w:tcW w:w="0" w:type="auto"/>
            <w:vAlign w:val="center"/>
            <w:hideMark/>
          </w:tcPr>
          <w:p w14:paraId="3AE632AD" w14:textId="77777777" w:rsidR="00501916" w:rsidRPr="00501916" w:rsidRDefault="00501916" w:rsidP="00501916">
            <w:pPr>
              <w:rPr>
                <w:b/>
                <w:bCs/>
              </w:rPr>
            </w:pPr>
            <w:r w:rsidRPr="00501916">
              <w:rPr>
                <w:b/>
                <w:bCs/>
              </w:rPr>
              <w:t>IPv6 Outbound</w:t>
            </w:r>
          </w:p>
        </w:tc>
        <w:tc>
          <w:tcPr>
            <w:tcW w:w="0" w:type="auto"/>
            <w:vAlign w:val="center"/>
            <w:hideMark/>
          </w:tcPr>
          <w:p w14:paraId="2C32EBAB" w14:textId="77777777" w:rsidR="00501916" w:rsidRPr="00501916" w:rsidRDefault="00501916" w:rsidP="00501916">
            <w:pPr>
              <w:rPr>
                <w:b/>
                <w:bCs/>
              </w:rPr>
            </w:pPr>
            <w:r w:rsidRPr="00501916">
              <w:rPr>
                <w:b/>
                <w:bCs/>
              </w:rPr>
              <w:t>IPv6 Inbound</w:t>
            </w:r>
          </w:p>
        </w:tc>
      </w:tr>
      <w:tr w:rsidR="00501916" w:rsidRPr="00501916" w14:paraId="1549FA00" w14:textId="77777777" w:rsidTr="005019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7C063" w14:textId="77777777" w:rsidR="00501916" w:rsidRPr="00501916" w:rsidRDefault="00501916" w:rsidP="00501916">
            <w:r w:rsidRPr="00501916">
              <w:t>Public Subnet</w:t>
            </w:r>
          </w:p>
        </w:tc>
        <w:tc>
          <w:tcPr>
            <w:tcW w:w="0" w:type="auto"/>
            <w:vAlign w:val="center"/>
            <w:hideMark/>
          </w:tcPr>
          <w:p w14:paraId="434C7174" w14:textId="77777777" w:rsidR="00501916" w:rsidRPr="00501916" w:rsidRDefault="00501916" w:rsidP="00501916">
            <w:r w:rsidRPr="00501916">
              <w:t>IGW</w:t>
            </w:r>
          </w:p>
        </w:tc>
        <w:tc>
          <w:tcPr>
            <w:tcW w:w="0" w:type="auto"/>
            <w:vAlign w:val="center"/>
            <w:hideMark/>
          </w:tcPr>
          <w:p w14:paraId="66A940A9" w14:textId="77777777" w:rsidR="00501916" w:rsidRPr="00501916" w:rsidRDefault="00501916" w:rsidP="00501916">
            <w:r w:rsidRPr="00501916">
              <w:t>IGW</w:t>
            </w:r>
          </w:p>
        </w:tc>
        <w:tc>
          <w:tcPr>
            <w:tcW w:w="0" w:type="auto"/>
            <w:vAlign w:val="center"/>
            <w:hideMark/>
          </w:tcPr>
          <w:p w14:paraId="06228537" w14:textId="77777777" w:rsidR="00501916" w:rsidRPr="00501916" w:rsidRDefault="00501916" w:rsidP="00501916">
            <w:r w:rsidRPr="00501916">
              <w:t>IGW</w:t>
            </w:r>
          </w:p>
        </w:tc>
        <w:tc>
          <w:tcPr>
            <w:tcW w:w="0" w:type="auto"/>
            <w:vAlign w:val="center"/>
            <w:hideMark/>
          </w:tcPr>
          <w:p w14:paraId="755D3F15" w14:textId="77777777" w:rsidR="00501916" w:rsidRPr="00501916" w:rsidRDefault="00501916" w:rsidP="00501916">
            <w:r w:rsidRPr="00501916">
              <w:t>IGW</w:t>
            </w:r>
          </w:p>
        </w:tc>
      </w:tr>
      <w:tr w:rsidR="00501916" w:rsidRPr="00501916" w14:paraId="503D995F" w14:textId="77777777" w:rsidTr="005019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87EBB" w14:textId="77777777" w:rsidR="00501916" w:rsidRPr="00501916" w:rsidRDefault="00501916" w:rsidP="00501916">
            <w:r w:rsidRPr="00501916">
              <w:t>Private Subnet</w:t>
            </w:r>
          </w:p>
        </w:tc>
        <w:tc>
          <w:tcPr>
            <w:tcW w:w="0" w:type="auto"/>
            <w:vAlign w:val="center"/>
            <w:hideMark/>
          </w:tcPr>
          <w:p w14:paraId="2AF2B6A2" w14:textId="77777777" w:rsidR="00501916" w:rsidRPr="00501916" w:rsidRDefault="00501916" w:rsidP="00501916">
            <w:r w:rsidRPr="00501916">
              <w:t>NAT Gateway</w:t>
            </w:r>
          </w:p>
        </w:tc>
        <w:tc>
          <w:tcPr>
            <w:tcW w:w="0" w:type="auto"/>
            <w:vAlign w:val="center"/>
            <w:hideMark/>
          </w:tcPr>
          <w:p w14:paraId="3C553181" w14:textId="77777777" w:rsidR="00501916" w:rsidRPr="00501916" w:rsidRDefault="00501916" w:rsidP="00501916">
            <w:r w:rsidRPr="0050191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B58F4BC" w14:textId="77777777" w:rsidR="00501916" w:rsidRPr="00501916" w:rsidRDefault="00501916" w:rsidP="00501916">
            <w:r w:rsidRPr="00501916">
              <w:t>EIGW</w:t>
            </w:r>
          </w:p>
        </w:tc>
        <w:tc>
          <w:tcPr>
            <w:tcW w:w="0" w:type="auto"/>
            <w:vAlign w:val="center"/>
            <w:hideMark/>
          </w:tcPr>
          <w:p w14:paraId="0EB1A618" w14:textId="77777777" w:rsidR="00501916" w:rsidRPr="00501916" w:rsidRDefault="00501916" w:rsidP="00501916">
            <w:r w:rsidRPr="00501916">
              <w:rPr>
                <w:rFonts w:ascii="Segoe UI Emoji" w:hAnsi="Segoe UI Emoji" w:cs="Segoe UI Emoji"/>
              </w:rPr>
              <w:t>❌</w:t>
            </w:r>
          </w:p>
        </w:tc>
      </w:tr>
    </w:tbl>
    <w:p w14:paraId="6631A342" w14:textId="77777777" w:rsidR="00501916" w:rsidRPr="00501916" w:rsidRDefault="00000000" w:rsidP="00501916">
      <w:r>
        <w:pict w14:anchorId="00B566A2">
          <v:rect id="_x0000_i1482" style="width:0;height:1.5pt" o:hralign="center" o:hrstd="t" o:hr="t" fillcolor="#a0a0a0" stroked="f"/>
        </w:pict>
      </w:r>
    </w:p>
    <w:p w14:paraId="1950FB56" w14:textId="77777777" w:rsidR="00501916" w:rsidRPr="00501916" w:rsidRDefault="00501916" w:rsidP="00501916">
      <w:pPr>
        <w:rPr>
          <w:b/>
          <w:bCs/>
        </w:rPr>
      </w:pPr>
      <w:r w:rsidRPr="00501916">
        <w:rPr>
          <w:rFonts w:ascii="Segoe UI Emoji" w:hAnsi="Segoe UI Emoji" w:cs="Segoe UI Emoji"/>
          <w:b/>
          <w:bCs/>
        </w:rPr>
        <w:t>✅</w:t>
      </w:r>
      <w:r w:rsidRPr="00501916">
        <w:rPr>
          <w:b/>
          <w:bCs/>
        </w:rPr>
        <w:t xml:space="preserve"> Key Takeaways</w:t>
      </w:r>
    </w:p>
    <w:p w14:paraId="52C6DC58" w14:textId="77777777" w:rsidR="00501916" w:rsidRPr="00501916" w:rsidRDefault="00501916" w:rsidP="00501916">
      <w:pPr>
        <w:numPr>
          <w:ilvl w:val="0"/>
          <w:numId w:val="290"/>
        </w:numPr>
      </w:pPr>
      <w:r w:rsidRPr="00501916">
        <w:t xml:space="preserve">IPv6 is fully </w:t>
      </w:r>
      <w:r w:rsidRPr="00501916">
        <w:rPr>
          <w:b/>
          <w:bCs/>
        </w:rPr>
        <w:t>public and routable</w:t>
      </w:r>
      <w:r w:rsidRPr="00501916">
        <w:t xml:space="preserve">, so private subnets </w:t>
      </w:r>
      <w:r w:rsidRPr="00501916">
        <w:rPr>
          <w:b/>
          <w:bCs/>
        </w:rPr>
        <w:t>must use</w:t>
      </w:r>
      <w:r w:rsidRPr="00501916">
        <w:t xml:space="preserve"> an </w:t>
      </w:r>
      <w:r w:rsidRPr="00501916">
        <w:rPr>
          <w:b/>
          <w:bCs/>
        </w:rPr>
        <w:t>Egress-only IGW</w:t>
      </w:r>
      <w:r w:rsidRPr="00501916">
        <w:t xml:space="preserve"> to block inbound.</w:t>
      </w:r>
    </w:p>
    <w:p w14:paraId="32000E76" w14:textId="77777777" w:rsidR="00501916" w:rsidRPr="00501916" w:rsidRDefault="00501916" w:rsidP="00501916">
      <w:pPr>
        <w:numPr>
          <w:ilvl w:val="0"/>
          <w:numId w:val="290"/>
        </w:numPr>
      </w:pPr>
      <w:r w:rsidRPr="00501916">
        <w:t>Route tables determine how traffic flows per protocol and subnet.</w:t>
      </w:r>
    </w:p>
    <w:p w14:paraId="47378D53" w14:textId="77777777" w:rsidR="00501916" w:rsidRPr="00501916" w:rsidRDefault="00501916" w:rsidP="00501916">
      <w:pPr>
        <w:numPr>
          <w:ilvl w:val="0"/>
          <w:numId w:val="290"/>
        </w:numPr>
      </w:pPr>
      <w:r w:rsidRPr="00501916">
        <w:rPr>
          <w:b/>
          <w:bCs/>
        </w:rPr>
        <w:t>You must update route tables</w:t>
      </w:r>
      <w:r w:rsidRPr="00501916">
        <w:t xml:space="preserve"> when setting up EIGWs and IGWs.</w:t>
      </w:r>
    </w:p>
    <w:p w14:paraId="6D2AD9AB" w14:textId="3935756E" w:rsidR="00D01A52" w:rsidRDefault="00D01A52" w:rsidP="00574DCB"/>
    <w:p w14:paraId="6D9B1A6C" w14:textId="77777777" w:rsidR="00135D7D" w:rsidRPr="00135D7D" w:rsidRDefault="001C47A3" w:rsidP="00135D7D">
      <w:pPr>
        <w:rPr>
          <w:b/>
          <w:bCs/>
        </w:rPr>
      </w:pPr>
      <w:r w:rsidRPr="001C47A3">
        <w:rPr>
          <w:noProof/>
        </w:rPr>
        <w:drawing>
          <wp:inline distT="0" distB="0" distL="0" distR="0" wp14:anchorId="03E6299B" wp14:editId="2A039D0A">
            <wp:extent cx="5731510" cy="3069590"/>
            <wp:effectExtent l="0" t="0" r="2540" b="0"/>
            <wp:docPr id="11784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0476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D7D">
        <w:br/>
      </w:r>
      <w:r w:rsidR="00135D7D" w:rsidRPr="00135D7D">
        <w:rPr>
          <w:b/>
          <w:bCs/>
        </w:rPr>
        <w:t>Key Concepts Summarized</w:t>
      </w:r>
    </w:p>
    <w:p w14:paraId="72519E70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CIDR (Classless Inter-Domain Routing)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Represents the IP range (e.g., 10.0.0.0/16) used to allocate IP addresses within your VPC or subnet.</w:t>
      </w:r>
    </w:p>
    <w:p w14:paraId="40381C9C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lastRenderedPageBreak/>
        <w:t>VPC (Virtual Private Cloud)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A logically isolated virtual network.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You define IPv4 and optionally IPv6 CIDR blocks when creating a VPC.</w:t>
      </w:r>
    </w:p>
    <w:p w14:paraId="43AE5221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Subnets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Sub-divisions within a VPC tied to a specific </w:t>
      </w:r>
      <w:r w:rsidRPr="00135D7D">
        <w:rPr>
          <w:b/>
          <w:bCs/>
        </w:rPr>
        <w:t>Availability Zone</w:t>
      </w:r>
      <w:r w:rsidRPr="00135D7D">
        <w:t>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Each subnet must have a CIDR range (subset of the VPC CIDR).</w:t>
      </w:r>
    </w:p>
    <w:p w14:paraId="1191A471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Internet Gateway (IGW)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Attached at the </w:t>
      </w:r>
      <w:r w:rsidRPr="00135D7D">
        <w:rPr>
          <w:b/>
          <w:bCs/>
        </w:rPr>
        <w:t>VPC level</w:t>
      </w:r>
      <w:r w:rsidRPr="00135D7D">
        <w:t xml:space="preserve"> to provide outbound/inbound internet access for IPv4 and IPv6.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Required for any public internet communication.</w:t>
      </w:r>
    </w:p>
    <w:p w14:paraId="1B5E3E79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Route Tables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Determine traffic flow.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Must be updated to enable communication via:</w:t>
      </w:r>
    </w:p>
    <w:p w14:paraId="098F5D03" w14:textId="77777777" w:rsidR="00135D7D" w:rsidRPr="00135D7D" w:rsidRDefault="00135D7D" w:rsidP="00135D7D">
      <w:pPr>
        <w:numPr>
          <w:ilvl w:val="1"/>
          <w:numId w:val="291"/>
        </w:numPr>
      </w:pPr>
      <w:r w:rsidRPr="00135D7D">
        <w:rPr>
          <w:b/>
          <w:bCs/>
        </w:rPr>
        <w:t>IGW</w:t>
      </w:r>
      <w:r w:rsidRPr="00135D7D">
        <w:t xml:space="preserve"> (for internet)</w:t>
      </w:r>
    </w:p>
    <w:p w14:paraId="5BEFE047" w14:textId="77777777" w:rsidR="00135D7D" w:rsidRPr="00135D7D" w:rsidRDefault="00135D7D" w:rsidP="00135D7D">
      <w:pPr>
        <w:numPr>
          <w:ilvl w:val="1"/>
          <w:numId w:val="291"/>
        </w:numPr>
      </w:pPr>
      <w:r w:rsidRPr="00135D7D">
        <w:rPr>
          <w:b/>
          <w:bCs/>
        </w:rPr>
        <w:t>VPC Peering</w:t>
      </w:r>
      <w:r w:rsidRPr="00135D7D">
        <w:t xml:space="preserve"> (cross-VPC traffic)</w:t>
      </w:r>
    </w:p>
    <w:p w14:paraId="1C7BF9BC" w14:textId="77777777" w:rsidR="00135D7D" w:rsidRPr="00135D7D" w:rsidRDefault="00135D7D" w:rsidP="00135D7D">
      <w:pPr>
        <w:numPr>
          <w:ilvl w:val="1"/>
          <w:numId w:val="291"/>
        </w:numPr>
      </w:pPr>
      <w:r w:rsidRPr="00135D7D">
        <w:rPr>
          <w:b/>
          <w:bCs/>
        </w:rPr>
        <w:t>VPC Endpoints</w:t>
      </w:r>
      <w:r w:rsidRPr="00135D7D">
        <w:t xml:space="preserve"> (to reach AWS services privately)</w:t>
      </w:r>
    </w:p>
    <w:p w14:paraId="5B285106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Bastion Host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A public EC2 instance used to </w:t>
      </w:r>
      <w:r w:rsidRPr="00135D7D">
        <w:rPr>
          <w:b/>
          <w:bCs/>
        </w:rPr>
        <w:t>SSH into private instances</w:t>
      </w:r>
      <w:r w:rsidRPr="00135D7D">
        <w:t xml:space="preserve"> (which don't have public IPs).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It has access to the internet and private subnets.</w:t>
      </w:r>
    </w:p>
    <w:p w14:paraId="34B94812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NAT Instances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Older method to provide internet access to EC2s in private subnets.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Manual setup: needs to be in a </w:t>
      </w:r>
      <w:r w:rsidRPr="00135D7D">
        <w:rPr>
          <w:b/>
          <w:bCs/>
        </w:rPr>
        <w:t>public subnet</w:t>
      </w:r>
      <w:r w:rsidRPr="00135D7D">
        <w:t xml:space="preserve"> and must </w:t>
      </w:r>
      <w:r w:rsidRPr="00135D7D">
        <w:rPr>
          <w:b/>
          <w:bCs/>
        </w:rPr>
        <w:t>disable source/destination check</w:t>
      </w:r>
      <w:r w:rsidRPr="00135D7D">
        <w:t>.</w:t>
      </w:r>
    </w:p>
    <w:p w14:paraId="430E9BCD" w14:textId="77777777" w:rsidR="00135D7D" w:rsidRPr="00135D7D" w:rsidRDefault="00135D7D" w:rsidP="00135D7D">
      <w:pPr>
        <w:numPr>
          <w:ilvl w:val="0"/>
          <w:numId w:val="291"/>
        </w:numPr>
      </w:pPr>
      <w:r w:rsidRPr="00135D7D">
        <w:rPr>
          <w:b/>
          <w:bCs/>
        </w:rPr>
        <w:t>NAT Gateway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Modern, </w:t>
      </w:r>
      <w:r w:rsidRPr="00135D7D">
        <w:rPr>
          <w:b/>
          <w:bCs/>
        </w:rPr>
        <w:t>AWS-managed alternative</w:t>
      </w:r>
      <w:r w:rsidRPr="00135D7D">
        <w:t xml:space="preserve"> to NAT instances.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Provides </w:t>
      </w:r>
      <w:r w:rsidRPr="00135D7D">
        <w:rPr>
          <w:b/>
          <w:bCs/>
        </w:rPr>
        <w:t>scalable IPv4 internet access</w:t>
      </w:r>
      <w:r w:rsidRPr="00135D7D">
        <w:t xml:space="preserve"> to EC2 instances in private subnets.</w:t>
      </w:r>
      <w:r w:rsidRPr="00135D7D">
        <w:br/>
      </w:r>
      <w:r w:rsidRPr="00135D7D">
        <w:rPr>
          <w:rFonts w:ascii="Segoe UI Symbol" w:hAnsi="Segoe UI Symbol" w:cs="Segoe UI Symbol"/>
        </w:rPr>
        <w:t>➤</w:t>
      </w:r>
      <w:r w:rsidRPr="00135D7D">
        <w:t xml:space="preserve"> Cannot be used for IPv6 (use </w:t>
      </w:r>
      <w:r w:rsidRPr="00135D7D">
        <w:rPr>
          <w:b/>
          <w:bCs/>
        </w:rPr>
        <w:t>Egress-only IGW</w:t>
      </w:r>
      <w:r w:rsidRPr="00135D7D">
        <w:t xml:space="preserve"> for that).</w:t>
      </w:r>
    </w:p>
    <w:p w14:paraId="227BE955" w14:textId="77777777" w:rsidR="00135D7D" w:rsidRPr="00135D7D" w:rsidRDefault="00000000" w:rsidP="00135D7D">
      <w:r>
        <w:pict w14:anchorId="30093DF8">
          <v:rect id="_x0000_i1483" style="width:0;height:1.5pt" o:hralign="center" o:hrstd="t" o:hr="t" fillcolor="#a0a0a0" stroked="f"/>
        </w:pict>
      </w:r>
    </w:p>
    <w:p w14:paraId="06B31DE6" w14:textId="77777777" w:rsidR="00135D7D" w:rsidRPr="00135D7D" w:rsidRDefault="00135D7D" w:rsidP="00135D7D">
      <w:pPr>
        <w:rPr>
          <w:b/>
          <w:bCs/>
        </w:rPr>
      </w:pPr>
      <w:r w:rsidRPr="00135D7D">
        <w:rPr>
          <w:rFonts w:ascii="Segoe UI Emoji" w:hAnsi="Segoe UI Emoji" w:cs="Segoe UI Emoji"/>
          <w:b/>
          <w:bCs/>
        </w:rPr>
        <w:t>🧠</w:t>
      </w:r>
      <w:r w:rsidRPr="00135D7D">
        <w:rPr>
          <w:b/>
          <w:bCs/>
        </w:rPr>
        <w:t xml:space="preserve"> Want-to-Know</w:t>
      </w:r>
    </w:p>
    <w:p w14:paraId="208EC6FD" w14:textId="77777777" w:rsidR="00135D7D" w:rsidRPr="00135D7D" w:rsidRDefault="00135D7D" w:rsidP="00135D7D">
      <w:pPr>
        <w:numPr>
          <w:ilvl w:val="0"/>
          <w:numId w:val="292"/>
        </w:numPr>
      </w:pPr>
      <w:r w:rsidRPr="00135D7D">
        <w:rPr>
          <w:b/>
          <w:bCs/>
        </w:rPr>
        <w:t>NAT Gateway ≠ Internet Gateway</w:t>
      </w:r>
      <w:r w:rsidRPr="00135D7D">
        <w:br/>
        <w:t xml:space="preserve">NAT GW = for </w:t>
      </w:r>
      <w:r w:rsidRPr="00135D7D">
        <w:rPr>
          <w:b/>
          <w:bCs/>
        </w:rPr>
        <w:t>private</w:t>
      </w:r>
      <w:r w:rsidRPr="00135D7D">
        <w:t xml:space="preserve"> IPv4 → internet</w:t>
      </w:r>
      <w:r w:rsidRPr="00135D7D">
        <w:br/>
        <w:t xml:space="preserve">IGW = for </w:t>
      </w:r>
      <w:r w:rsidRPr="00135D7D">
        <w:rPr>
          <w:b/>
          <w:bCs/>
        </w:rPr>
        <w:t>public</w:t>
      </w:r>
      <w:r w:rsidRPr="00135D7D">
        <w:t xml:space="preserve"> IPv4 &amp; IPv6 internet connectivity</w:t>
      </w:r>
    </w:p>
    <w:p w14:paraId="2074A7DC" w14:textId="77777777" w:rsidR="00135D7D" w:rsidRPr="00135D7D" w:rsidRDefault="00135D7D" w:rsidP="00135D7D">
      <w:pPr>
        <w:numPr>
          <w:ilvl w:val="0"/>
          <w:numId w:val="292"/>
        </w:numPr>
      </w:pPr>
      <w:r w:rsidRPr="00135D7D">
        <w:rPr>
          <w:b/>
          <w:bCs/>
        </w:rPr>
        <w:lastRenderedPageBreak/>
        <w:t>Egress-only Internet Gateway</w:t>
      </w:r>
      <w:r w:rsidRPr="00135D7D">
        <w:t xml:space="preserve"> is the </w:t>
      </w:r>
      <w:r w:rsidRPr="00135D7D">
        <w:rPr>
          <w:b/>
          <w:bCs/>
        </w:rPr>
        <w:t>IPv6 counterpart</w:t>
      </w:r>
      <w:r w:rsidRPr="00135D7D">
        <w:t xml:space="preserve"> of NAT Gateway.</w:t>
      </w:r>
    </w:p>
    <w:p w14:paraId="5154CC44" w14:textId="3658757E" w:rsidR="00D01A52" w:rsidRDefault="00D01A52" w:rsidP="00574DCB"/>
    <w:p w14:paraId="03446E41" w14:textId="77777777" w:rsidR="00DA5084" w:rsidRPr="00DA5084" w:rsidRDefault="001C47A3" w:rsidP="00DA5084">
      <w:pPr>
        <w:rPr>
          <w:b/>
          <w:bCs/>
        </w:rPr>
      </w:pPr>
      <w:r w:rsidRPr="001C47A3">
        <w:rPr>
          <w:noProof/>
        </w:rPr>
        <w:drawing>
          <wp:inline distT="0" distB="0" distL="0" distR="0" wp14:anchorId="19224750" wp14:editId="0D2052E4">
            <wp:extent cx="5731510" cy="2673350"/>
            <wp:effectExtent l="0" t="0" r="2540" b="0"/>
            <wp:docPr id="4832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42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084">
        <w:br/>
      </w:r>
      <w:r w:rsidR="00DA5084" w:rsidRPr="00DA5084">
        <w:rPr>
          <w:b/>
          <w:bCs/>
        </w:rPr>
        <w:t>Network Security &amp; Monitoring</w:t>
      </w:r>
    </w:p>
    <w:p w14:paraId="73466E21" w14:textId="77777777" w:rsidR="00DA5084" w:rsidRPr="00DA5084" w:rsidRDefault="00DA5084" w:rsidP="00DA5084">
      <w:pPr>
        <w:numPr>
          <w:ilvl w:val="0"/>
          <w:numId w:val="293"/>
        </w:numPr>
      </w:pPr>
      <w:r w:rsidRPr="00DA5084">
        <w:rPr>
          <w:b/>
          <w:bCs/>
        </w:rPr>
        <w:t>NACL (Network Access Control List)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</w:t>
      </w:r>
      <w:r w:rsidRPr="00DA5084">
        <w:rPr>
          <w:b/>
          <w:bCs/>
        </w:rPr>
        <w:t>Stateless</w:t>
      </w:r>
      <w:r w:rsidRPr="00DA5084">
        <w:t xml:space="preserve">: rules must be defined </w:t>
      </w:r>
      <w:r w:rsidRPr="00DA5084">
        <w:rPr>
          <w:b/>
          <w:bCs/>
        </w:rPr>
        <w:t>for both inbound and outbound</w:t>
      </w:r>
      <w:r w:rsidRPr="00DA5084">
        <w:t>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Applied at the </w:t>
      </w:r>
      <w:r w:rsidRPr="00DA5084">
        <w:rPr>
          <w:b/>
          <w:bCs/>
        </w:rPr>
        <w:t>subnet level</w:t>
      </w:r>
      <w:r w:rsidRPr="00DA5084">
        <w:t>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Don</w:t>
      </w:r>
      <w:r w:rsidRPr="00DA5084">
        <w:rPr>
          <w:rFonts w:ascii="Calibri" w:hAnsi="Calibri" w:cs="Calibri"/>
        </w:rPr>
        <w:t>’</w:t>
      </w:r>
      <w:r w:rsidRPr="00DA5084">
        <w:t xml:space="preserve">t forget </w:t>
      </w:r>
      <w:r w:rsidRPr="00DA5084">
        <w:rPr>
          <w:b/>
          <w:bCs/>
        </w:rPr>
        <w:t>ephemeral ports</w:t>
      </w:r>
      <w:r w:rsidRPr="00DA5084">
        <w:t xml:space="preserve"> (high-numbered ports needed for responses).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Good for </w:t>
      </w:r>
      <w:r w:rsidRPr="00DA5084">
        <w:rPr>
          <w:b/>
          <w:bCs/>
        </w:rPr>
        <w:t>coarse-grained control</w:t>
      </w:r>
      <w:r w:rsidRPr="00DA5084">
        <w:t xml:space="preserve"> (e.g., block IP ranges).</w:t>
      </w:r>
    </w:p>
    <w:p w14:paraId="6FFBE2DF" w14:textId="77777777" w:rsidR="00DA5084" w:rsidRPr="00DA5084" w:rsidRDefault="00DA5084" w:rsidP="00DA5084">
      <w:pPr>
        <w:numPr>
          <w:ilvl w:val="0"/>
          <w:numId w:val="293"/>
        </w:numPr>
      </w:pPr>
      <w:r w:rsidRPr="00DA5084">
        <w:rPr>
          <w:b/>
          <w:bCs/>
        </w:rPr>
        <w:t>Security Groups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</w:t>
      </w:r>
      <w:r w:rsidRPr="00DA5084">
        <w:rPr>
          <w:b/>
          <w:bCs/>
        </w:rPr>
        <w:t>Stateful</w:t>
      </w:r>
      <w:r w:rsidRPr="00DA5084">
        <w:t>: return traffic is automatically allowed.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Applied at the </w:t>
      </w:r>
      <w:r w:rsidRPr="00DA5084">
        <w:rPr>
          <w:b/>
          <w:bCs/>
        </w:rPr>
        <w:t>EC2 instance level</w:t>
      </w:r>
      <w:r w:rsidRPr="00DA5084">
        <w:t xml:space="preserve"> (actually on the network interface).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Used for </w:t>
      </w:r>
      <w:r w:rsidRPr="00DA5084">
        <w:rPr>
          <w:b/>
          <w:bCs/>
        </w:rPr>
        <w:t>fine-grained control</w:t>
      </w:r>
      <w:r w:rsidRPr="00DA5084">
        <w:t xml:space="preserve"> of access (e.g., allow SSH from your IP only).</w:t>
      </w:r>
    </w:p>
    <w:p w14:paraId="2D3B71BC" w14:textId="77777777" w:rsidR="00DA5084" w:rsidRPr="00DA5084" w:rsidRDefault="00000000" w:rsidP="00DA5084">
      <w:r>
        <w:pict w14:anchorId="15A5F5BC">
          <v:rect id="_x0000_i1484" style="width:0;height:1.5pt" o:hralign="center" o:hrstd="t" o:hr="t" fillcolor="#a0a0a0" stroked="f"/>
        </w:pict>
      </w:r>
    </w:p>
    <w:p w14:paraId="5C87025A" w14:textId="77777777" w:rsidR="00DA5084" w:rsidRPr="00DA5084" w:rsidRDefault="00DA5084" w:rsidP="00DA5084">
      <w:pPr>
        <w:rPr>
          <w:b/>
          <w:bCs/>
        </w:rPr>
      </w:pPr>
      <w:r w:rsidRPr="00DA5084">
        <w:rPr>
          <w:rFonts w:ascii="Segoe UI Emoji" w:hAnsi="Segoe UI Emoji" w:cs="Segoe UI Emoji"/>
          <w:b/>
          <w:bCs/>
        </w:rPr>
        <w:t>🔗</w:t>
      </w:r>
      <w:r w:rsidRPr="00DA5084">
        <w:rPr>
          <w:b/>
          <w:bCs/>
        </w:rPr>
        <w:t xml:space="preserve"> Connectivity Between Networks</w:t>
      </w:r>
    </w:p>
    <w:p w14:paraId="4272145B" w14:textId="77777777" w:rsidR="00DA5084" w:rsidRPr="00DA5084" w:rsidRDefault="00DA5084" w:rsidP="00DA5084">
      <w:pPr>
        <w:numPr>
          <w:ilvl w:val="0"/>
          <w:numId w:val="294"/>
        </w:numPr>
      </w:pPr>
      <w:r w:rsidRPr="00DA5084">
        <w:rPr>
          <w:b/>
          <w:bCs/>
        </w:rPr>
        <w:t>VPC Peering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Directly connect two VPCs.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Must have </w:t>
      </w:r>
      <w:r w:rsidRPr="00DA5084">
        <w:rPr>
          <w:b/>
          <w:bCs/>
        </w:rPr>
        <w:t>non-overlapping CIDRs</w:t>
      </w:r>
      <w:r w:rsidRPr="00DA5084">
        <w:t>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</w:t>
      </w:r>
      <w:r w:rsidRPr="00DA5084">
        <w:rPr>
          <w:b/>
          <w:bCs/>
        </w:rPr>
        <w:t>Non-transitive</w:t>
      </w:r>
      <w:r w:rsidRPr="00DA5084">
        <w:t xml:space="preserve">: VPC A ↔ B and B ↔ C does </w:t>
      </w:r>
      <w:r w:rsidRPr="00DA5084">
        <w:rPr>
          <w:b/>
          <w:bCs/>
        </w:rPr>
        <w:t>not</w:t>
      </w:r>
      <w:r w:rsidRPr="00DA5084">
        <w:t xml:space="preserve"> mean A ↔ C.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Low latency and cost-effective.</w:t>
      </w:r>
    </w:p>
    <w:p w14:paraId="2D83C2D9" w14:textId="77777777" w:rsidR="00DA5084" w:rsidRPr="00DA5084" w:rsidRDefault="00DA5084" w:rsidP="00DA5084">
      <w:pPr>
        <w:numPr>
          <w:ilvl w:val="0"/>
          <w:numId w:val="294"/>
        </w:numPr>
      </w:pPr>
      <w:r w:rsidRPr="00DA5084">
        <w:rPr>
          <w:b/>
          <w:bCs/>
        </w:rPr>
        <w:t>VPC Endpoints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Connect </w:t>
      </w:r>
      <w:r w:rsidRPr="00DA5084">
        <w:rPr>
          <w:b/>
          <w:bCs/>
        </w:rPr>
        <w:t>privately to AWS services</w:t>
      </w:r>
      <w:r w:rsidRPr="00DA5084">
        <w:t xml:space="preserve"> without using the public internet.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Two types:</w:t>
      </w:r>
    </w:p>
    <w:p w14:paraId="32D6C5DD" w14:textId="77777777" w:rsidR="00DA5084" w:rsidRPr="00DA5084" w:rsidRDefault="00DA5084" w:rsidP="00DA5084">
      <w:pPr>
        <w:numPr>
          <w:ilvl w:val="1"/>
          <w:numId w:val="294"/>
        </w:numPr>
      </w:pPr>
      <w:r w:rsidRPr="00DA5084">
        <w:rPr>
          <w:b/>
          <w:bCs/>
        </w:rPr>
        <w:t>Interface endpoints</w:t>
      </w:r>
      <w:r w:rsidRPr="00DA5084">
        <w:t xml:space="preserve"> (ENI-based, e.g., for SSM, CloudFormation)</w:t>
      </w:r>
    </w:p>
    <w:p w14:paraId="7471909D" w14:textId="77777777" w:rsidR="00DA5084" w:rsidRPr="00DA5084" w:rsidRDefault="00DA5084" w:rsidP="00DA5084">
      <w:pPr>
        <w:numPr>
          <w:ilvl w:val="1"/>
          <w:numId w:val="294"/>
        </w:numPr>
      </w:pPr>
      <w:r w:rsidRPr="00DA5084">
        <w:rPr>
          <w:b/>
          <w:bCs/>
        </w:rPr>
        <w:lastRenderedPageBreak/>
        <w:t>Gateway endpoints</w:t>
      </w:r>
      <w:r w:rsidRPr="00DA5084">
        <w:t xml:space="preserve"> (for S3 and DynamoDB only)</w:t>
      </w:r>
    </w:p>
    <w:p w14:paraId="43C5D55D" w14:textId="77777777" w:rsidR="00DA5084" w:rsidRPr="00DA5084" w:rsidRDefault="00000000" w:rsidP="00DA5084">
      <w:r>
        <w:pict w14:anchorId="1AD0E053">
          <v:rect id="_x0000_i1485" style="width:0;height:1.5pt" o:hralign="center" o:hrstd="t" o:hr="t" fillcolor="#a0a0a0" stroked="f"/>
        </w:pict>
      </w:r>
    </w:p>
    <w:p w14:paraId="17973438" w14:textId="77777777" w:rsidR="00DA5084" w:rsidRPr="00DA5084" w:rsidRDefault="00DA5084" w:rsidP="00DA5084">
      <w:pPr>
        <w:rPr>
          <w:b/>
          <w:bCs/>
        </w:rPr>
      </w:pPr>
      <w:r w:rsidRPr="00DA5084">
        <w:rPr>
          <w:rFonts w:ascii="Segoe UI Emoji" w:hAnsi="Segoe UI Emoji" w:cs="Segoe UI Emoji"/>
          <w:b/>
          <w:bCs/>
        </w:rPr>
        <w:t>🕵️</w:t>
      </w:r>
      <w:r w:rsidRPr="00DA5084">
        <w:rPr>
          <w:b/>
          <w:bCs/>
        </w:rPr>
        <w:t>‍</w:t>
      </w:r>
      <w:r w:rsidRPr="00DA5084">
        <w:rPr>
          <w:rFonts w:ascii="Segoe UI Emoji" w:hAnsi="Segoe UI Emoji" w:cs="Segoe UI Emoji"/>
          <w:b/>
          <w:bCs/>
        </w:rPr>
        <w:t>♂️</w:t>
      </w:r>
      <w:r w:rsidRPr="00DA5084">
        <w:rPr>
          <w:b/>
          <w:bCs/>
        </w:rPr>
        <w:t xml:space="preserve"> Monitoring &amp; Logging</w:t>
      </w:r>
    </w:p>
    <w:p w14:paraId="1EBAFD3F" w14:textId="77777777" w:rsidR="00DA5084" w:rsidRPr="00DA5084" w:rsidRDefault="00DA5084" w:rsidP="00DA5084">
      <w:pPr>
        <w:numPr>
          <w:ilvl w:val="0"/>
          <w:numId w:val="295"/>
        </w:numPr>
      </w:pPr>
      <w:r w:rsidRPr="00DA5084">
        <w:rPr>
          <w:b/>
          <w:bCs/>
        </w:rPr>
        <w:t>VPC Flow Logs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Capture traffic metadata (ACCEPT/REJECT) at VPC, subnet, or ENI level.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Helps troubleshoot network issues or detect suspicious activity.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</w:t>
      </w:r>
      <w:proofErr w:type="spellStart"/>
      <w:r w:rsidRPr="00DA5084">
        <w:t>Analyzable</w:t>
      </w:r>
      <w:proofErr w:type="spellEnd"/>
      <w:r w:rsidRPr="00DA5084">
        <w:t xml:space="preserve"> with Athena or CloudWatch Logs Insights.</w:t>
      </w:r>
    </w:p>
    <w:p w14:paraId="06921682" w14:textId="77777777" w:rsidR="00DA5084" w:rsidRPr="00DA5084" w:rsidRDefault="00000000" w:rsidP="00DA5084">
      <w:r>
        <w:pict w14:anchorId="5A3A9E60">
          <v:rect id="_x0000_i1486" style="width:0;height:1.5pt" o:hralign="center" o:hrstd="t" o:hr="t" fillcolor="#a0a0a0" stroked="f"/>
        </w:pict>
      </w:r>
    </w:p>
    <w:p w14:paraId="2D762AAE" w14:textId="77777777" w:rsidR="00DA5084" w:rsidRPr="00DA5084" w:rsidRDefault="00DA5084" w:rsidP="00DA5084">
      <w:pPr>
        <w:rPr>
          <w:b/>
          <w:bCs/>
        </w:rPr>
      </w:pPr>
      <w:r w:rsidRPr="00DA5084">
        <w:rPr>
          <w:rFonts w:ascii="Segoe UI Emoji" w:hAnsi="Segoe UI Emoji" w:cs="Segoe UI Emoji"/>
          <w:b/>
          <w:bCs/>
        </w:rPr>
        <w:t>🌐</w:t>
      </w:r>
      <w:r w:rsidRPr="00DA5084">
        <w:rPr>
          <w:b/>
          <w:bCs/>
        </w:rPr>
        <w:t xml:space="preserve"> Hybrid Network Options (On-Premises ↔ AWS)</w:t>
      </w:r>
    </w:p>
    <w:p w14:paraId="29502A8E" w14:textId="77777777" w:rsidR="00DA5084" w:rsidRPr="00DA5084" w:rsidRDefault="00DA5084" w:rsidP="00DA5084">
      <w:pPr>
        <w:numPr>
          <w:ilvl w:val="0"/>
          <w:numId w:val="296"/>
        </w:numPr>
      </w:pPr>
      <w:r w:rsidRPr="00DA5084">
        <w:rPr>
          <w:b/>
          <w:bCs/>
        </w:rPr>
        <w:t>Site-to-Site VPN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Connect your </w:t>
      </w:r>
      <w:r w:rsidRPr="00DA5084">
        <w:rPr>
          <w:b/>
          <w:bCs/>
        </w:rPr>
        <w:t>on-premises network to AWS</w:t>
      </w:r>
      <w:r w:rsidRPr="00DA5084">
        <w:t xml:space="preserve"> via encrypted VPN over the public internet.</w:t>
      </w:r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Requires:</w:t>
      </w:r>
    </w:p>
    <w:p w14:paraId="037D5F28" w14:textId="77777777" w:rsidR="00DA5084" w:rsidRPr="00DA5084" w:rsidRDefault="00DA5084" w:rsidP="00DA5084">
      <w:pPr>
        <w:numPr>
          <w:ilvl w:val="1"/>
          <w:numId w:val="296"/>
        </w:numPr>
      </w:pPr>
      <w:r w:rsidRPr="00DA5084">
        <w:t xml:space="preserve">A </w:t>
      </w:r>
      <w:r w:rsidRPr="00DA5084">
        <w:rPr>
          <w:b/>
          <w:bCs/>
        </w:rPr>
        <w:t>Customer Gateway</w:t>
      </w:r>
      <w:r w:rsidRPr="00DA5084">
        <w:t xml:space="preserve"> (on-prem device or software)</w:t>
      </w:r>
    </w:p>
    <w:p w14:paraId="7BB845A3" w14:textId="77777777" w:rsidR="00DA5084" w:rsidRPr="00DA5084" w:rsidRDefault="00DA5084" w:rsidP="00DA5084">
      <w:pPr>
        <w:numPr>
          <w:ilvl w:val="1"/>
          <w:numId w:val="296"/>
        </w:numPr>
      </w:pPr>
      <w:r w:rsidRPr="00DA5084">
        <w:t xml:space="preserve">A </w:t>
      </w:r>
      <w:r w:rsidRPr="00DA5084">
        <w:rPr>
          <w:b/>
          <w:bCs/>
        </w:rPr>
        <w:t>Virtual Private Gateway</w:t>
      </w:r>
      <w:r w:rsidRPr="00DA5084">
        <w:t xml:space="preserve"> (attached to VPC)</w:t>
      </w:r>
    </w:p>
    <w:p w14:paraId="675482B0" w14:textId="77777777" w:rsidR="00DA5084" w:rsidRPr="00DA5084" w:rsidRDefault="00DA5084" w:rsidP="00DA5084">
      <w:pPr>
        <w:numPr>
          <w:ilvl w:val="0"/>
          <w:numId w:val="296"/>
        </w:numPr>
      </w:pPr>
      <w:r w:rsidRPr="00DA5084">
        <w:rPr>
          <w:b/>
          <w:bCs/>
        </w:rPr>
        <w:t xml:space="preserve">AWS VPN </w:t>
      </w:r>
      <w:proofErr w:type="spellStart"/>
      <w:r w:rsidRPr="00DA5084">
        <w:rPr>
          <w:b/>
          <w:bCs/>
        </w:rPr>
        <w:t>CloudHub</w:t>
      </w:r>
      <w:proofErr w:type="spellEnd"/>
      <w:r w:rsidRPr="00DA5084">
        <w:br/>
      </w:r>
      <w:r w:rsidRPr="00DA5084">
        <w:rPr>
          <w:rFonts w:ascii="Segoe UI Symbol" w:hAnsi="Segoe UI Symbol" w:cs="Segoe UI Symbol"/>
        </w:rPr>
        <w:t>➤</w:t>
      </w:r>
      <w:r w:rsidRPr="00DA5084">
        <w:t xml:space="preserve"> A </w:t>
      </w:r>
      <w:r w:rsidRPr="00DA5084">
        <w:rPr>
          <w:b/>
          <w:bCs/>
        </w:rPr>
        <w:t>hub-and-spoke model</w:t>
      </w:r>
      <w:r w:rsidRPr="00DA5084">
        <w:t xml:space="preserve"> to connect multiple sites (on-prem or branch offices) through AWS over VPN.</w:t>
      </w:r>
    </w:p>
    <w:p w14:paraId="3026792C" w14:textId="77777777" w:rsidR="00DA5084" w:rsidRPr="00DA5084" w:rsidRDefault="00000000" w:rsidP="00DA5084">
      <w:r>
        <w:pict w14:anchorId="15DABAFE">
          <v:rect id="_x0000_i1487" style="width:0;height:1.5pt" o:hralign="center" o:hrstd="t" o:hr="t" fillcolor="#a0a0a0" stroked="f"/>
        </w:pict>
      </w:r>
    </w:p>
    <w:p w14:paraId="4F0361A7" w14:textId="77777777" w:rsidR="00DA5084" w:rsidRPr="00DA5084" w:rsidRDefault="00DA5084" w:rsidP="00DA5084">
      <w:pPr>
        <w:rPr>
          <w:b/>
          <w:bCs/>
        </w:rPr>
      </w:pPr>
      <w:r w:rsidRPr="00DA5084">
        <w:rPr>
          <w:rFonts w:ascii="Segoe UI Emoji" w:hAnsi="Segoe UI Emoji" w:cs="Segoe UI Emoji"/>
          <w:b/>
          <w:bCs/>
        </w:rPr>
        <w:t>✅</w:t>
      </w:r>
      <w:r w:rsidRPr="00DA5084">
        <w:rPr>
          <w:b/>
          <w:bCs/>
        </w:rPr>
        <w:t xml:space="preserve"> Quick Tip:</w:t>
      </w:r>
    </w:p>
    <w:p w14:paraId="4FC6273F" w14:textId="77777777" w:rsidR="00DA5084" w:rsidRPr="00DA5084" w:rsidRDefault="00DA5084" w:rsidP="00DA5084">
      <w:pPr>
        <w:numPr>
          <w:ilvl w:val="0"/>
          <w:numId w:val="297"/>
        </w:numPr>
      </w:pPr>
      <w:r w:rsidRPr="00DA5084">
        <w:t xml:space="preserve">Use </w:t>
      </w:r>
      <w:r w:rsidRPr="00DA5084">
        <w:rPr>
          <w:b/>
          <w:bCs/>
        </w:rPr>
        <w:t>NACLs</w:t>
      </w:r>
      <w:r w:rsidRPr="00DA5084">
        <w:t xml:space="preserve"> for broad subnet-level filtering.</w:t>
      </w:r>
    </w:p>
    <w:p w14:paraId="7FDC8515" w14:textId="77777777" w:rsidR="00DA5084" w:rsidRPr="00DA5084" w:rsidRDefault="00DA5084" w:rsidP="00DA5084">
      <w:pPr>
        <w:numPr>
          <w:ilvl w:val="0"/>
          <w:numId w:val="297"/>
        </w:numPr>
      </w:pPr>
      <w:r w:rsidRPr="00DA5084">
        <w:t xml:space="preserve">Use </w:t>
      </w:r>
      <w:r w:rsidRPr="00DA5084">
        <w:rPr>
          <w:b/>
          <w:bCs/>
        </w:rPr>
        <w:t>Security Groups</w:t>
      </w:r>
      <w:r w:rsidRPr="00DA5084">
        <w:t xml:space="preserve"> for detailed instance-level rules.</w:t>
      </w:r>
    </w:p>
    <w:p w14:paraId="49EA77BB" w14:textId="77777777" w:rsidR="00DA5084" w:rsidRPr="00DA5084" w:rsidRDefault="00DA5084" w:rsidP="00DA5084">
      <w:pPr>
        <w:numPr>
          <w:ilvl w:val="0"/>
          <w:numId w:val="297"/>
        </w:numPr>
      </w:pPr>
      <w:r w:rsidRPr="00DA5084">
        <w:t xml:space="preserve">Use </w:t>
      </w:r>
      <w:r w:rsidRPr="00DA5084">
        <w:rPr>
          <w:b/>
          <w:bCs/>
        </w:rPr>
        <w:t>Flow Logs</w:t>
      </w:r>
      <w:r w:rsidRPr="00DA5084">
        <w:t xml:space="preserve"> to monitor and troubleshoot both.</w:t>
      </w:r>
    </w:p>
    <w:p w14:paraId="563FE7B2" w14:textId="43001993" w:rsidR="001C47A3" w:rsidRDefault="001C47A3" w:rsidP="00574DCB"/>
    <w:p w14:paraId="731D1DF8" w14:textId="77777777" w:rsidR="00C74E77" w:rsidRPr="00C74E77" w:rsidRDefault="001C47A3" w:rsidP="00C74E77">
      <w:pPr>
        <w:rPr>
          <w:b/>
          <w:bCs/>
        </w:rPr>
      </w:pPr>
      <w:r w:rsidRPr="001C47A3">
        <w:rPr>
          <w:noProof/>
        </w:rPr>
        <w:lastRenderedPageBreak/>
        <w:drawing>
          <wp:inline distT="0" distB="0" distL="0" distR="0" wp14:anchorId="2F12B181" wp14:editId="37EC393E">
            <wp:extent cx="5731510" cy="2939415"/>
            <wp:effectExtent l="0" t="0" r="2540" b="0"/>
            <wp:docPr id="48787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7811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E77">
        <w:br/>
      </w:r>
      <w:r w:rsidR="00C74E77" w:rsidRPr="00C74E77">
        <w:rPr>
          <w:b/>
          <w:bCs/>
        </w:rPr>
        <w:t>Connectivity Services in AWS VPC</w:t>
      </w:r>
    </w:p>
    <w:p w14:paraId="3F13A403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>1. Direct Connect</w:t>
      </w:r>
    </w:p>
    <w:p w14:paraId="6F87D6BC" w14:textId="77777777" w:rsidR="00C74E77" w:rsidRPr="00C74E77" w:rsidRDefault="00C74E77" w:rsidP="00C74E77">
      <w:pPr>
        <w:numPr>
          <w:ilvl w:val="0"/>
          <w:numId w:val="298"/>
        </w:numPr>
      </w:pPr>
      <w:r w:rsidRPr="00C74E77">
        <w:t xml:space="preserve">Establishes a </w:t>
      </w:r>
      <w:r w:rsidRPr="00C74E77">
        <w:rPr>
          <w:b/>
          <w:bCs/>
        </w:rPr>
        <w:t>private, high-speed, low-latency connection</w:t>
      </w:r>
      <w:r w:rsidRPr="00C74E77">
        <w:t xml:space="preserve"> from your data </w:t>
      </w:r>
      <w:proofErr w:type="spellStart"/>
      <w:r w:rsidRPr="00C74E77">
        <w:t>center</w:t>
      </w:r>
      <w:proofErr w:type="spellEnd"/>
      <w:r w:rsidRPr="00C74E77">
        <w:t xml:space="preserve"> to AWS.</w:t>
      </w:r>
    </w:p>
    <w:p w14:paraId="4945EDB9" w14:textId="77777777" w:rsidR="00C74E77" w:rsidRPr="00C74E77" w:rsidRDefault="00C74E77" w:rsidP="00C74E77">
      <w:pPr>
        <w:numPr>
          <w:ilvl w:val="0"/>
          <w:numId w:val="298"/>
        </w:numPr>
      </w:pPr>
      <w:r w:rsidRPr="00C74E77">
        <w:t xml:space="preserve">Requires setting up a </w:t>
      </w:r>
      <w:r w:rsidRPr="00C74E77">
        <w:rPr>
          <w:b/>
          <w:bCs/>
        </w:rPr>
        <w:t>Virtual Private Gateway</w:t>
      </w:r>
      <w:r w:rsidRPr="00C74E77">
        <w:t xml:space="preserve"> on the VPC.</w:t>
      </w:r>
    </w:p>
    <w:p w14:paraId="1ABD9CC3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>2. Direct Connect Gateway</w:t>
      </w:r>
    </w:p>
    <w:p w14:paraId="7733B469" w14:textId="77777777" w:rsidR="00C74E77" w:rsidRPr="00C74E77" w:rsidRDefault="00C74E77" w:rsidP="00C74E77">
      <w:pPr>
        <w:numPr>
          <w:ilvl w:val="0"/>
          <w:numId w:val="299"/>
        </w:numPr>
      </w:pPr>
      <w:r w:rsidRPr="00C74E77">
        <w:t xml:space="preserve">Extends </w:t>
      </w:r>
      <w:r w:rsidRPr="00C74E77">
        <w:rPr>
          <w:b/>
          <w:bCs/>
        </w:rPr>
        <w:t>Direct Connect</w:t>
      </w:r>
      <w:r w:rsidRPr="00C74E77">
        <w:t xml:space="preserve"> to </w:t>
      </w:r>
      <w:r w:rsidRPr="00C74E77">
        <w:rPr>
          <w:b/>
          <w:bCs/>
        </w:rPr>
        <w:t>multiple VPCs across different regions</w:t>
      </w:r>
      <w:r w:rsidRPr="00C74E77">
        <w:t>.</w:t>
      </w:r>
    </w:p>
    <w:p w14:paraId="159D1C9A" w14:textId="77777777" w:rsidR="00C74E77" w:rsidRPr="00C74E77" w:rsidRDefault="00C74E77" w:rsidP="00C74E77">
      <w:pPr>
        <w:numPr>
          <w:ilvl w:val="0"/>
          <w:numId w:val="299"/>
        </w:numPr>
      </w:pPr>
      <w:r w:rsidRPr="00C74E77">
        <w:t>Centralized gateway for inter-region VPC connectivity.</w:t>
      </w:r>
    </w:p>
    <w:p w14:paraId="475F0E8C" w14:textId="77777777" w:rsidR="00C74E77" w:rsidRPr="00C74E77" w:rsidRDefault="00000000" w:rsidP="00C74E77">
      <w:r>
        <w:pict w14:anchorId="3D8B8D2F">
          <v:rect id="_x0000_i1488" style="width:0;height:1.5pt" o:hralign="center" o:hrstd="t" o:hr="t" fillcolor="#a0a0a0" stroked="f"/>
        </w:pict>
      </w:r>
    </w:p>
    <w:p w14:paraId="24BDD918" w14:textId="77777777" w:rsidR="00C74E77" w:rsidRPr="00C74E77" w:rsidRDefault="00C74E77" w:rsidP="00C74E77">
      <w:pPr>
        <w:rPr>
          <w:b/>
          <w:bCs/>
        </w:rPr>
      </w:pPr>
      <w:r w:rsidRPr="00C74E77">
        <w:rPr>
          <w:rFonts w:ascii="Segoe UI Emoji" w:hAnsi="Segoe UI Emoji" w:cs="Segoe UI Emoji"/>
          <w:b/>
          <w:bCs/>
        </w:rPr>
        <w:t>🔒</w:t>
      </w:r>
      <w:r w:rsidRPr="00C74E77">
        <w:rPr>
          <w:b/>
          <w:bCs/>
        </w:rPr>
        <w:t xml:space="preserve"> Private Connectivity Services</w:t>
      </w:r>
    </w:p>
    <w:p w14:paraId="223E2518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 xml:space="preserve">3. AWS </w:t>
      </w:r>
      <w:proofErr w:type="spellStart"/>
      <w:r w:rsidRPr="00C74E77">
        <w:rPr>
          <w:b/>
          <w:bCs/>
        </w:rPr>
        <w:t>PrivateLink</w:t>
      </w:r>
      <w:proofErr w:type="spellEnd"/>
      <w:r w:rsidRPr="00C74E77">
        <w:rPr>
          <w:b/>
          <w:bCs/>
        </w:rPr>
        <w:t xml:space="preserve"> / VPC Endpoint Services</w:t>
      </w:r>
    </w:p>
    <w:p w14:paraId="4521C61C" w14:textId="77777777" w:rsidR="00C74E77" w:rsidRPr="00C74E77" w:rsidRDefault="00C74E77" w:rsidP="00C74E77">
      <w:pPr>
        <w:numPr>
          <w:ilvl w:val="0"/>
          <w:numId w:val="300"/>
        </w:numPr>
      </w:pPr>
      <w:r w:rsidRPr="00C74E77">
        <w:t xml:space="preserve">Enables </w:t>
      </w:r>
      <w:r w:rsidRPr="00C74E77">
        <w:rPr>
          <w:b/>
          <w:bCs/>
        </w:rPr>
        <w:t>private connectivity</w:t>
      </w:r>
      <w:r w:rsidRPr="00C74E77">
        <w:t xml:space="preserve"> between VPCs without:</w:t>
      </w:r>
    </w:p>
    <w:p w14:paraId="3BBA0972" w14:textId="77777777" w:rsidR="00C74E77" w:rsidRPr="00C74E77" w:rsidRDefault="00C74E77" w:rsidP="00C74E77">
      <w:pPr>
        <w:numPr>
          <w:ilvl w:val="1"/>
          <w:numId w:val="300"/>
        </w:numPr>
      </w:pPr>
      <w:r w:rsidRPr="00C74E77">
        <w:t>VPC Peering</w:t>
      </w:r>
    </w:p>
    <w:p w14:paraId="6B093C1E" w14:textId="77777777" w:rsidR="00C74E77" w:rsidRPr="00C74E77" w:rsidRDefault="00C74E77" w:rsidP="00C74E77">
      <w:pPr>
        <w:numPr>
          <w:ilvl w:val="1"/>
          <w:numId w:val="300"/>
        </w:numPr>
      </w:pPr>
      <w:r w:rsidRPr="00C74E77">
        <w:t>Public Internet</w:t>
      </w:r>
    </w:p>
    <w:p w14:paraId="5C5445B4" w14:textId="77777777" w:rsidR="00C74E77" w:rsidRPr="00C74E77" w:rsidRDefault="00C74E77" w:rsidP="00C74E77">
      <w:pPr>
        <w:numPr>
          <w:ilvl w:val="1"/>
          <w:numId w:val="300"/>
        </w:numPr>
      </w:pPr>
      <w:r w:rsidRPr="00C74E77">
        <w:t>NAT Gateway</w:t>
      </w:r>
    </w:p>
    <w:p w14:paraId="2802FF81" w14:textId="77777777" w:rsidR="00C74E77" w:rsidRPr="00C74E77" w:rsidRDefault="00C74E77" w:rsidP="00C74E77">
      <w:pPr>
        <w:numPr>
          <w:ilvl w:val="1"/>
          <w:numId w:val="300"/>
        </w:numPr>
      </w:pPr>
      <w:r w:rsidRPr="00C74E77">
        <w:t>Custom Route Tables</w:t>
      </w:r>
    </w:p>
    <w:p w14:paraId="1610CE09" w14:textId="77777777" w:rsidR="00C74E77" w:rsidRPr="00C74E77" w:rsidRDefault="00C74E77" w:rsidP="00C74E77">
      <w:pPr>
        <w:numPr>
          <w:ilvl w:val="0"/>
          <w:numId w:val="300"/>
        </w:numPr>
      </w:pPr>
      <w:r w:rsidRPr="00C74E77">
        <w:rPr>
          <w:b/>
          <w:bCs/>
        </w:rPr>
        <w:t>Must use</w:t>
      </w:r>
      <w:r w:rsidRPr="00C74E77">
        <w:t>: Network Load Balancer (NLB) + Elastic Network Interface (ENI).</w:t>
      </w:r>
    </w:p>
    <w:p w14:paraId="1DBCDE67" w14:textId="77777777" w:rsidR="00C74E77" w:rsidRPr="00C74E77" w:rsidRDefault="00C74E77" w:rsidP="00C74E77">
      <w:pPr>
        <w:numPr>
          <w:ilvl w:val="0"/>
          <w:numId w:val="300"/>
        </w:numPr>
      </w:pPr>
      <w:r w:rsidRPr="00C74E77">
        <w:t xml:space="preserve">Best for offering </w:t>
      </w:r>
      <w:r w:rsidRPr="00C74E77">
        <w:rPr>
          <w:b/>
          <w:bCs/>
        </w:rPr>
        <w:t>private SaaS services</w:t>
      </w:r>
      <w:r w:rsidRPr="00C74E77">
        <w:t xml:space="preserve"> across VPCs.</w:t>
      </w:r>
    </w:p>
    <w:p w14:paraId="71ACD28F" w14:textId="77777777" w:rsidR="00C74E77" w:rsidRPr="00C74E77" w:rsidRDefault="00000000" w:rsidP="00C74E77">
      <w:r>
        <w:pict w14:anchorId="2DB425DB">
          <v:rect id="_x0000_i1489" style="width:0;height:1.5pt" o:hralign="center" o:hrstd="t" o:hr="t" fillcolor="#a0a0a0" stroked="f"/>
        </w:pict>
      </w:r>
    </w:p>
    <w:p w14:paraId="0E169A2F" w14:textId="77777777" w:rsidR="00C74E77" w:rsidRPr="00C74E77" w:rsidRDefault="00C74E77" w:rsidP="00C74E77">
      <w:pPr>
        <w:rPr>
          <w:b/>
          <w:bCs/>
        </w:rPr>
      </w:pPr>
      <w:r w:rsidRPr="00C74E77">
        <w:rPr>
          <w:rFonts w:ascii="Segoe UI Emoji" w:hAnsi="Segoe UI Emoji" w:cs="Segoe UI Emoji"/>
          <w:b/>
          <w:bCs/>
        </w:rPr>
        <w:lastRenderedPageBreak/>
        <w:t>🧩</w:t>
      </w:r>
      <w:r w:rsidRPr="00C74E77">
        <w:rPr>
          <w:b/>
          <w:bCs/>
        </w:rPr>
        <w:t xml:space="preserve"> Other Features</w:t>
      </w:r>
    </w:p>
    <w:p w14:paraId="1425B5A6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 xml:space="preserve">4. </w:t>
      </w:r>
      <w:proofErr w:type="spellStart"/>
      <w:r w:rsidRPr="00C74E77">
        <w:rPr>
          <w:b/>
          <w:bCs/>
        </w:rPr>
        <w:t>ClassicLink</w:t>
      </w:r>
      <w:proofErr w:type="spellEnd"/>
      <w:r w:rsidRPr="00C74E77">
        <w:rPr>
          <w:b/>
          <w:bCs/>
        </w:rPr>
        <w:t xml:space="preserve"> </w:t>
      </w:r>
      <w:r w:rsidRPr="00C74E77">
        <w:rPr>
          <w:b/>
          <w:bCs/>
          <w:i/>
          <w:iCs/>
        </w:rPr>
        <w:t>(Legacy)</w:t>
      </w:r>
    </w:p>
    <w:p w14:paraId="05B65A1B" w14:textId="77777777" w:rsidR="00C74E77" w:rsidRPr="00C74E77" w:rsidRDefault="00C74E77" w:rsidP="00C74E77">
      <w:pPr>
        <w:numPr>
          <w:ilvl w:val="0"/>
          <w:numId w:val="301"/>
        </w:numPr>
      </w:pPr>
      <w:r w:rsidRPr="00C74E77">
        <w:t xml:space="preserve">Connects </w:t>
      </w:r>
      <w:r w:rsidRPr="00C74E77">
        <w:rPr>
          <w:b/>
          <w:bCs/>
        </w:rPr>
        <w:t>EC2-Classic instances</w:t>
      </w:r>
      <w:r w:rsidRPr="00C74E77">
        <w:t xml:space="preserve"> to VPCs </w:t>
      </w:r>
      <w:r w:rsidRPr="00C74E77">
        <w:rPr>
          <w:b/>
          <w:bCs/>
        </w:rPr>
        <w:t>privately</w:t>
      </w:r>
      <w:r w:rsidRPr="00C74E77">
        <w:t>.</w:t>
      </w:r>
    </w:p>
    <w:p w14:paraId="3FAB6525" w14:textId="77777777" w:rsidR="00C74E77" w:rsidRPr="00C74E77" w:rsidRDefault="00C74E77" w:rsidP="00C74E77">
      <w:pPr>
        <w:numPr>
          <w:ilvl w:val="0"/>
          <w:numId w:val="301"/>
        </w:numPr>
      </w:pPr>
      <w:r w:rsidRPr="00C74E77">
        <w:t>Deprecated and replaced by modern VPC-native features.</w:t>
      </w:r>
    </w:p>
    <w:p w14:paraId="2D542425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>5. Transit Gateway</w:t>
      </w:r>
    </w:p>
    <w:p w14:paraId="0FFB61E8" w14:textId="77777777" w:rsidR="00C74E77" w:rsidRPr="00C74E77" w:rsidRDefault="00C74E77" w:rsidP="00C74E77">
      <w:pPr>
        <w:numPr>
          <w:ilvl w:val="0"/>
          <w:numId w:val="302"/>
        </w:numPr>
      </w:pPr>
      <w:r w:rsidRPr="00C74E77">
        <w:t xml:space="preserve">Allows </w:t>
      </w:r>
      <w:r w:rsidRPr="00C74E77">
        <w:rPr>
          <w:b/>
          <w:bCs/>
        </w:rPr>
        <w:t>transitive routing</w:t>
      </w:r>
      <w:r w:rsidRPr="00C74E77">
        <w:t xml:space="preserve"> between multiple:</w:t>
      </w:r>
    </w:p>
    <w:p w14:paraId="39E7B92E" w14:textId="77777777" w:rsidR="00C74E77" w:rsidRPr="00C74E77" w:rsidRDefault="00C74E77" w:rsidP="00C74E77">
      <w:pPr>
        <w:numPr>
          <w:ilvl w:val="1"/>
          <w:numId w:val="302"/>
        </w:numPr>
      </w:pPr>
      <w:r w:rsidRPr="00C74E77">
        <w:t>VPCs</w:t>
      </w:r>
    </w:p>
    <w:p w14:paraId="09B7E086" w14:textId="77777777" w:rsidR="00C74E77" w:rsidRPr="00C74E77" w:rsidRDefault="00C74E77" w:rsidP="00C74E77">
      <w:pPr>
        <w:numPr>
          <w:ilvl w:val="1"/>
          <w:numId w:val="302"/>
        </w:numPr>
      </w:pPr>
      <w:r w:rsidRPr="00C74E77">
        <w:t>VPNs</w:t>
      </w:r>
    </w:p>
    <w:p w14:paraId="6E2D1ABE" w14:textId="77777777" w:rsidR="00C74E77" w:rsidRPr="00C74E77" w:rsidRDefault="00C74E77" w:rsidP="00C74E77">
      <w:pPr>
        <w:numPr>
          <w:ilvl w:val="1"/>
          <w:numId w:val="302"/>
        </w:numPr>
      </w:pPr>
      <w:r w:rsidRPr="00C74E77">
        <w:t>Direct Connect links</w:t>
      </w:r>
    </w:p>
    <w:p w14:paraId="5367CF5A" w14:textId="77777777" w:rsidR="00C74E77" w:rsidRPr="00C74E77" w:rsidRDefault="00C74E77" w:rsidP="00C74E77">
      <w:pPr>
        <w:numPr>
          <w:ilvl w:val="0"/>
          <w:numId w:val="302"/>
        </w:numPr>
      </w:pPr>
      <w:r w:rsidRPr="00C74E77">
        <w:t xml:space="preserve">Acts as a </w:t>
      </w:r>
      <w:r w:rsidRPr="00C74E77">
        <w:rPr>
          <w:b/>
          <w:bCs/>
        </w:rPr>
        <w:t>hub-and-spoke model</w:t>
      </w:r>
      <w:r w:rsidRPr="00C74E77">
        <w:t xml:space="preserve"> for routing.</w:t>
      </w:r>
    </w:p>
    <w:p w14:paraId="508A91ED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>6. Traffic Mirroring</w:t>
      </w:r>
    </w:p>
    <w:p w14:paraId="6F0D0FF4" w14:textId="77777777" w:rsidR="00C74E77" w:rsidRPr="00C74E77" w:rsidRDefault="00C74E77" w:rsidP="00C74E77">
      <w:pPr>
        <w:numPr>
          <w:ilvl w:val="0"/>
          <w:numId w:val="303"/>
        </w:numPr>
      </w:pPr>
      <w:r w:rsidRPr="00C74E77">
        <w:t xml:space="preserve">Captures traffic from </w:t>
      </w:r>
      <w:r w:rsidRPr="00C74E77">
        <w:rPr>
          <w:b/>
          <w:bCs/>
        </w:rPr>
        <w:t>ENIs (Elastic Network Interfaces)</w:t>
      </w:r>
      <w:r w:rsidRPr="00C74E77">
        <w:t>.</w:t>
      </w:r>
    </w:p>
    <w:p w14:paraId="632A0231" w14:textId="77777777" w:rsidR="00C74E77" w:rsidRPr="00C74E77" w:rsidRDefault="00C74E77" w:rsidP="00C74E77">
      <w:pPr>
        <w:numPr>
          <w:ilvl w:val="0"/>
          <w:numId w:val="303"/>
        </w:numPr>
      </w:pPr>
      <w:r w:rsidRPr="00C74E77">
        <w:t xml:space="preserve">Useful for </w:t>
      </w:r>
      <w:r w:rsidRPr="00C74E77">
        <w:rPr>
          <w:b/>
          <w:bCs/>
        </w:rPr>
        <w:t>deep packet inspection and analysis</w:t>
      </w:r>
      <w:r w:rsidRPr="00C74E77">
        <w:t>.</w:t>
      </w:r>
    </w:p>
    <w:p w14:paraId="5DA30A0F" w14:textId="77777777" w:rsidR="00C74E77" w:rsidRPr="00C74E77" w:rsidRDefault="00C74E77" w:rsidP="00C74E77">
      <w:pPr>
        <w:rPr>
          <w:b/>
          <w:bCs/>
        </w:rPr>
      </w:pPr>
      <w:r w:rsidRPr="00C74E77">
        <w:rPr>
          <w:b/>
          <w:bCs/>
        </w:rPr>
        <w:t>7. Egress-Only Internet Gateway</w:t>
      </w:r>
    </w:p>
    <w:p w14:paraId="52C5CFBE" w14:textId="77777777" w:rsidR="00C74E77" w:rsidRPr="00C74E77" w:rsidRDefault="00C74E77" w:rsidP="00C74E77">
      <w:pPr>
        <w:numPr>
          <w:ilvl w:val="0"/>
          <w:numId w:val="304"/>
        </w:numPr>
      </w:pPr>
      <w:r w:rsidRPr="00C74E77">
        <w:rPr>
          <w:b/>
          <w:bCs/>
        </w:rPr>
        <w:t>IPv6-only</w:t>
      </w:r>
      <w:r w:rsidRPr="00C74E77">
        <w:t xml:space="preserve"> NAT-like gateway.</w:t>
      </w:r>
    </w:p>
    <w:p w14:paraId="09BF9441" w14:textId="77777777" w:rsidR="00C74E77" w:rsidRPr="00C74E77" w:rsidRDefault="00C74E77" w:rsidP="00C74E77">
      <w:pPr>
        <w:numPr>
          <w:ilvl w:val="0"/>
          <w:numId w:val="304"/>
        </w:numPr>
      </w:pPr>
      <w:r w:rsidRPr="00C74E77">
        <w:t xml:space="preserve">Allows outbound internet access for </w:t>
      </w:r>
      <w:r w:rsidRPr="00C74E77">
        <w:rPr>
          <w:b/>
          <w:bCs/>
        </w:rPr>
        <w:t>IPv6 instances</w:t>
      </w:r>
      <w:r w:rsidRPr="00C74E77">
        <w:t xml:space="preserve"> while blocking inbound traffic.</w:t>
      </w:r>
    </w:p>
    <w:p w14:paraId="47C4381B" w14:textId="15A72821" w:rsidR="001C47A3" w:rsidRDefault="001C47A3" w:rsidP="00574DCB"/>
    <w:p w14:paraId="2BFE4017" w14:textId="77777777" w:rsidR="00FB0D54" w:rsidRPr="00FB0D54" w:rsidRDefault="00F81976" w:rsidP="00FB0D54">
      <w:pPr>
        <w:rPr>
          <w:b/>
          <w:bCs/>
        </w:rPr>
      </w:pPr>
      <w:r w:rsidRPr="00F81976">
        <w:rPr>
          <w:noProof/>
        </w:rPr>
        <w:drawing>
          <wp:inline distT="0" distB="0" distL="0" distR="0" wp14:anchorId="2AF045DA" wp14:editId="750735F3">
            <wp:extent cx="5731510" cy="2940685"/>
            <wp:effectExtent l="0" t="0" r="2540" b="0"/>
            <wp:docPr id="159039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75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D54">
        <w:br/>
      </w:r>
      <w:r w:rsidR="00FB0D54" w:rsidRPr="00FB0D54">
        <w:rPr>
          <w:b/>
          <w:bCs/>
        </w:rPr>
        <w:t>AWS Networking Cost Summary (Per GB)</w:t>
      </w:r>
    </w:p>
    <w:p w14:paraId="53ED799D" w14:textId="77777777" w:rsidR="00FB0D54" w:rsidRPr="00FB0D54" w:rsidRDefault="00FB0D54" w:rsidP="00FB0D54">
      <w:pPr>
        <w:rPr>
          <w:b/>
          <w:bCs/>
        </w:rPr>
      </w:pPr>
      <w:r w:rsidRPr="00FB0D54">
        <w:rPr>
          <w:rFonts w:ascii="Segoe UI Emoji" w:hAnsi="Segoe UI Emoji" w:cs="Segoe UI Emoji"/>
          <w:b/>
          <w:bCs/>
        </w:rPr>
        <w:lastRenderedPageBreak/>
        <w:t>🔹</w:t>
      </w:r>
      <w:r w:rsidRPr="00FB0D54">
        <w:rPr>
          <w:b/>
          <w:bCs/>
        </w:rPr>
        <w:t xml:space="preserve"> Within the Same Availability Zone (AZ)</w:t>
      </w:r>
    </w:p>
    <w:p w14:paraId="585F4BE8" w14:textId="77777777" w:rsidR="00FB0D54" w:rsidRPr="00FB0D54" w:rsidRDefault="00FB0D54" w:rsidP="00FB0D54">
      <w:pPr>
        <w:numPr>
          <w:ilvl w:val="0"/>
          <w:numId w:val="305"/>
        </w:numPr>
      </w:pPr>
      <w:r w:rsidRPr="00FB0D54">
        <w:rPr>
          <w:b/>
          <w:bCs/>
        </w:rPr>
        <w:t>Free</w:t>
      </w:r>
      <w:r w:rsidRPr="00FB0D54">
        <w:t xml:space="preserve">: If traffic stays within the </w:t>
      </w:r>
      <w:r w:rsidRPr="00FB0D54">
        <w:rPr>
          <w:b/>
          <w:bCs/>
        </w:rPr>
        <w:t>same instance</w:t>
      </w:r>
      <w:r w:rsidRPr="00FB0D54">
        <w:t xml:space="preserve"> or uses </w:t>
      </w:r>
      <w:r w:rsidRPr="00FB0D54">
        <w:rPr>
          <w:b/>
          <w:bCs/>
        </w:rPr>
        <w:t>private IPs</w:t>
      </w:r>
      <w:r w:rsidRPr="00FB0D54">
        <w:t xml:space="preserve"> within the </w:t>
      </w:r>
      <w:r w:rsidRPr="00FB0D54">
        <w:rPr>
          <w:b/>
          <w:bCs/>
        </w:rPr>
        <w:t>same AZ</w:t>
      </w:r>
      <w:r w:rsidRPr="00FB0D54">
        <w:t>.</w:t>
      </w:r>
    </w:p>
    <w:p w14:paraId="5AEFF53F" w14:textId="77777777" w:rsidR="00FB0D54" w:rsidRPr="00FB0D54" w:rsidRDefault="00FB0D54" w:rsidP="00FB0D54">
      <w:pPr>
        <w:numPr>
          <w:ilvl w:val="0"/>
          <w:numId w:val="305"/>
        </w:numPr>
      </w:pPr>
      <w:r w:rsidRPr="00FB0D54">
        <w:rPr>
          <w:b/>
          <w:bCs/>
        </w:rPr>
        <w:t>$0.01</w:t>
      </w:r>
      <w:r w:rsidRPr="00FB0D54">
        <w:t xml:space="preserve">: If using </w:t>
      </w:r>
      <w:r w:rsidRPr="00FB0D54">
        <w:rPr>
          <w:b/>
          <w:bCs/>
        </w:rPr>
        <w:t>private IPs across AZs</w:t>
      </w:r>
      <w:r w:rsidRPr="00FB0D54">
        <w:t xml:space="preserve"> within the same region.</w:t>
      </w:r>
    </w:p>
    <w:p w14:paraId="42A0564A" w14:textId="77777777" w:rsidR="00FB0D54" w:rsidRPr="00FB0D54" w:rsidRDefault="00FB0D54" w:rsidP="00FB0D54">
      <w:pPr>
        <w:numPr>
          <w:ilvl w:val="0"/>
          <w:numId w:val="305"/>
        </w:numPr>
      </w:pPr>
      <w:r w:rsidRPr="00FB0D54">
        <w:rPr>
          <w:b/>
          <w:bCs/>
        </w:rPr>
        <w:t>$0.02</w:t>
      </w:r>
      <w:r w:rsidRPr="00FB0D54">
        <w:t xml:space="preserve">: If using </w:t>
      </w:r>
      <w:r w:rsidRPr="00FB0D54">
        <w:rPr>
          <w:b/>
          <w:bCs/>
        </w:rPr>
        <w:t>Public IP or Elastic IP</w:t>
      </w:r>
      <w:r w:rsidRPr="00FB0D54">
        <w:t xml:space="preserve">, even within the </w:t>
      </w:r>
      <w:r w:rsidRPr="00FB0D54">
        <w:rPr>
          <w:b/>
          <w:bCs/>
        </w:rPr>
        <w:t>same AZ</w:t>
      </w:r>
      <w:r w:rsidRPr="00FB0D54">
        <w:t>.</w:t>
      </w:r>
    </w:p>
    <w:p w14:paraId="1C1B3E02" w14:textId="77777777" w:rsidR="00FB0D54" w:rsidRPr="00FB0D54" w:rsidRDefault="00FB0D54" w:rsidP="00FB0D54">
      <w:pPr>
        <w:rPr>
          <w:b/>
          <w:bCs/>
        </w:rPr>
      </w:pPr>
      <w:r w:rsidRPr="00FB0D54">
        <w:rPr>
          <w:rFonts w:ascii="Segoe UI Emoji" w:hAnsi="Segoe UI Emoji" w:cs="Segoe UI Emoji"/>
          <w:b/>
          <w:bCs/>
        </w:rPr>
        <w:t>🔹</w:t>
      </w:r>
      <w:r w:rsidRPr="00FB0D54">
        <w:rPr>
          <w:b/>
          <w:bCs/>
        </w:rPr>
        <w:t xml:space="preserve"> Across Regions</w:t>
      </w:r>
    </w:p>
    <w:p w14:paraId="5C26A67F" w14:textId="77777777" w:rsidR="00FB0D54" w:rsidRPr="00FB0D54" w:rsidRDefault="00FB0D54" w:rsidP="00FB0D54">
      <w:pPr>
        <w:numPr>
          <w:ilvl w:val="0"/>
          <w:numId w:val="306"/>
        </w:numPr>
      </w:pPr>
      <w:r w:rsidRPr="00FB0D54">
        <w:rPr>
          <w:b/>
          <w:bCs/>
        </w:rPr>
        <w:t>$0.02</w:t>
      </w:r>
      <w:r w:rsidRPr="00FB0D54">
        <w:t xml:space="preserve"> per GB for </w:t>
      </w:r>
      <w:r w:rsidRPr="00FB0D54">
        <w:rPr>
          <w:b/>
          <w:bCs/>
        </w:rPr>
        <w:t>inter-region traffic</w:t>
      </w:r>
      <w:r w:rsidRPr="00FB0D54">
        <w:t xml:space="preserve"> (e.g., between us-east-1 and eu-west-1).</w:t>
      </w:r>
    </w:p>
    <w:p w14:paraId="51CE32D2" w14:textId="77777777" w:rsidR="00FB0D54" w:rsidRPr="00FB0D54" w:rsidRDefault="00000000" w:rsidP="00FB0D54">
      <w:r>
        <w:pict w14:anchorId="7F9C588E">
          <v:rect id="_x0000_i1490" style="width:0;height:1.5pt" o:hralign="center" o:hrstd="t" o:hr="t" fillcolor="#a0a0a0" stroked="f"/>
        </w:pict>
      </w:r>
    </w:p>
    <w:p w14:paraId="6E809693" w14:textId="77777777" w:rsidR="00FB0D54" w:rsidRPr="00FB0D54" w:rsidRDefault="00FB0D54" w:rsidP="00FB0D54">
      <w:pPr>
        <w:rPr>
          <w:b/>
          <w:bCs/>
        </w:rPr>
      </w:pPr>
      <w:r w:rsidRPr="00FB0D54">
        <w:rPr>
          <w:rFonts w:ascii="Segoe UI Emoji" w:hAnsi="Segoe UI Emoji" w:cs="Segoe UI Emoji"/>
          <w:b/>
          <w:bCs/>
        </w:rPr>
        <w:t>✅</w:t>
      </w:r>
      <w:r w:rsidRPr="00FB0D54">
        <w:rPr>
          <w:b/>
          <w:bCs/>
        </w:rPr>
        <w:t xml:space="preserve"> Best Practices for Cost Optimization</w:t>
      </w:r>
    </w:p>
    <w:p w14:paraId="561D8202" w14:textId="77777777" w:rsidR="00FB0D54" w:rsidRPr="00FB0D54" w:rsidRDefault="00FB0D54" w:rsidP="00FB0D54">
      <w:pPr>
        <w:numPr>
          <w:ilvl w:val="0"/>
          <w:numId w:val="307"/>
        </w:numPr>
      </w:pPr>
      <w:r w:rsidRPr="00FB0D54">
        <w:t xml:space="preserve">Use </w:t>
      </w:r>
      <w:r w:rsidRPr="00FB0D54">
        <w:rPr>
          <w:b/>
          <w:bCs/>
        </w:rPr>
        <w:t>Private IPs</w:t>
      </w:r>
      <w:r w:rsidRPr="00FB0D54">
        <w:t xml:space="preserve"> instead of </w:t>
      </w:r>
      <w:r w:rsidRPr="00FB0D54">
        <w:rPr>
          <w:b/>
          <w:bCs/>
        </w:rPr>
        <w:t>Public/Elastic IPs</w:t>
      </w:r>
      <w:r w:rsidRPr="00FB0D54">
        <w:t xml:space="preserve"> for lower cost and better performance.</w:t>
      </w:r>
    </w:p>
    <w:p w14:paraId="45116343" w14:textId="77777777" w:rsidR="00FB0D54" w:rsidRPr="00FB0D54" w:rsidRDefault="00FB0D54" w:rsidP="00FB0D54">
      <w:pPr>
        <w:numPr>
          <w:ilvl w:val="0"/>
          <w:numId w:val="307"/>
        </w:numPr>
      </w:pPr>
      <w:r w:rsidRPr="00FB0D54">
        <w:rPr>
          <w:b/>
          <w:bCs/>
        </w:rPr>
        <w:t>Stay within the same AZ</w:t>
      </w:r>
      <w:r w:rsidRPr="00FB0D54">
        <w:t xml:space="preserve"> for free data transfer—but be aware this may </w:t>
      </w:r>
      <w:r w:rsidRPr="00FB0D54">
        <w:rPr>
          <w:b/>
          <w:bCs/>
        </w:rPr>
        <w:t>compromise high availability</w:t>
      </w:r>
      <w:r w:rsidRPr="00FB0D54">
        <w:t>.</w:t>
      </w:r>
    </w:p>
    <w:p w14:paraId="4719E7B1" w14:textId="77777777" w:rsidR="00FB0D54" w:rsidRPr="00FB0D54" w:rsidRDefault="00FB0D54" w:rsidP="00FB0D54">
      <w:pPr>
        <w:numPr>
          <w:ilvl w:val="0"/>
          <w:numId w:val="307"/>
        </w:numPr>
      </w:pPr>
      <w:r w:rsidRPr="00FB0D54">
        <w:t xml:space="preserve">Avoid </w:t>
      </w:r>
      <w:r w:rsidRPr="00FB0D54">
        <w:rPr>
          <w:b/>
          <w:bCs/>
        </w:rPr>
        <w:t>inter-region data transfer</w:t>
      </w:r>
      <w:r w:rsidRPr="00FB0D54">
        <w:t xml:space="preserve"> unless necessary, as it costs more.</w:t>
      </w:r>
    </w:p>
    <w:p w14:paraId="117311CE" w14:textId="47DA4FC9" w:rsidR="001C47A3" w:rsidRDefault="001C47A3" w:rsidP="00574DCB"/>
    <w:p w14:paraId="2F99A58E" w14:textId="77777777" w:rsidR="00373328" w:rsidRPr="00373328" w:rsidRDefault="00F81976" w:rsidP="00373328">
      <w:pPr>
        <w:rPr>
          <w:b/>
          <w:bCs/>
        </w:rPr>
      </w:pPr>
      <w:r w:rsidRPr="00F81976">
        <w:rPr>
          <w:noProof/>
        </w:rPr>
        <w:drawing>
          <wp:inline distT="0" distB="0" distL="0" distR="0" wp14:anchorId="6F0414C8" wp14:editId="225C071C">
            <wp:extent cx="5731510" cy="3096895"/>
            <wp:effectExtent l="0" t="0" r="2540" b="8255"/>
            <wp:docPr id="33921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121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328">
        <w:br/>
      </w:r>
      <w:r w:rsidR="00373328" w:rsidRPr="00373328">
        <w:rPr>
          <w:b/>
          <w:bCs/>
        </w:rPr>
        <w:t>Basic Definitions</w:t>
      </w:r>
    </w:p>
    <w:p w14:paraId="34711067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✅</w:t>
      </w:r>
      <w:r w:rsidRPr="00373328">
        <w:rPr>
          <w:b/>
          <w:bCs/>
        </w:rPr>
        <w:t xml:space="preserve"> Egress Traffic</w:t>
      </w:r>
    </w:p>
    <w:p w14:paraId="708F14C2" w14:textId="77777777" w:rsidR="00373328" w:rsidRPr="00373328" w:rsidRDefault="00373328" w:rsidP="00373328">
      <w:pPr>
        <w:numPr>
          <w:ilvl w:val="0"/>
          <w:numId w:val="308"/>
        </w:numPr>
      </w:pPr>
      <w:r w:rsidRPr="00373328">
        <w:rPr>
          <w:b/>
          <w:bCs/>
        </w:rPr>
        <w:t>Means:</w:t>
      </w:r>
      <w:r w:rsidRPr="00373328">
        <w:t xml:space="preserve"> Data going </w:t>
      </w:r>
      <w:r w:rsidRPr="00373328">
        <w:rPr>
          <w:b/>
          <w:bCs/>
        </w:rPr>
        <w:t>out from AWS</w:t>
      </w:r>
      <w:r w:rsidRPr="00373328">
        <w:t xml:space="preserve"> to </w:t>
      </w:r>
      <w:r w:rsidRPr="00373328">
        <w:rPr>
          <w:b/>
          <w:bCs/>
        </w:rPr>
        <w:t>the internet</w:t>
      </w:r>
      <w:r w:rsidRPr="00373328">
        <w:t xml:space="preserve"> or </w:t>
      </w:r>
      <w:r w:rsidRPr="00373328">
        <w:rPr>
          <w:b/>
          <w:bCs/>
        </w:rPr>
        <w:t xml:space="preserve">your data </w:t>
      </w:r>
      <w:proofErr w:type="spellStart"/>
      <w:r w:rsidRPr="00373328">
        <w:rPr>
          <w:b/>
          <w:bCs/>
        </w:rPr>
        <w:t>center</w:t>
      </w:r>
      <w:proofErr w:type="spellEnd"/>
      <w:r w:rsidRPr="00373328">
        <w:t>.</w:t>
      </w:r>
    </w:p>
    <w:p w14:paraId="3C1C5269" w14:textId="77777777" w:rsidR="00373328" w:rsidRPr="00373328" w:rsidRDefault="00373328" w:rsidP="00373328">
      <w:pPr>
        <w:numPr>
          <w:ilvl w:val="0"/>
          <w:numId w:val="308"/>
        </w:numPr>
      </w:pPr>
      <w:r w:rsidRPr="00373328">
        <w:rPr>
          <w:b/>
          <w:bCs/>
        </w:rPr>
        <w:t>Cost:</w:t>
      </w:r>
      <w:r w:rsidRPr="00373328">
        <w:t xml:space="preserve"> Usually </w:t>
      </w:r>
      <w:r w:rsidRPr="00373328">
        <w:rPr>
          <w:b/>
          <w:bCs/>
        </w:rPr>
        <w:t>costs money</w:t>
      </w:r>
      <w:r w:rsidRPr="00373328">
        <w:t>.</w:t>
      </w:r>
    </w:p>
    <w:p w14:paraId="25924A68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✅</w:t>
      </w:r>
      <w:r w:rsidRPr="00373328">
        <w:rPr>
          <w:b/>
          <w:bCs/>
        </w:rPr>
        <w:t xml:space="preserve"> Ingress Traffic</w:t>
      </w:r>
    </w:p>
    <w:p w14:paraId="783D3D76" w14:textId="77777777" w:rsidR="00373328" w:rsidRPr="00373328" w:rsidRDefault="00373328" w:rsidP="00373328">
      <w:pPr>
        <w:numPr>
          <w:ilvl w:val="0"/>
          <w:numId w:val="309"/>
        </w:numPr>
      </w:pPr>
      <w:r w:rsidRPr="00373328">
        <w:rPr>
          <w:b/>
          <w:bCs/>
        </w:rPr>
        <w:lastRenderedPageBreak/>
        <w:t>Means:</w:t>
      </w:r>
      <w:r w:rsidRPr="00373328">
        <w:t xml:space="preserve"> Data coming </w:t>
      </w:r>
      <w:r w:rsidRPr="00373328">
        <w:rPr>
          <w:b/>
          <w:bCs/>
        </w:rPr>
        <w:t>into AWS</w:t>
      </w:r>
      <w:r w:rsidRPr="00373328">
        <w:t xml:space="preserve"> from </w:t>
      </w:r>
      <w:r w:rsidRPr="00373328">
        <w:rPr>
          <w:b/>
          <w:bCs/>
        </w:rPr>
        <w:t>outside</w:t>
      </w:r>
      <w:r w:rsidRPr="00373328">
        <w:t xml:space="preserve"> (e.g., from your users or your on-premise systems).</w:t>
      </w:r>
    </w:p>
    <w:p w14:paraId="606BD538" w14:textId="77777777" w:rsidR="00373328" w:rsidRPr="00373328" w:rsidRDefault="00373328" w:rsidP="00373328">
      <w:pPr>
        <w:numPr>
          <w:ilvl w:val="0"/>
          <w:numId w:val="309"/>
        </w:numPr>
      </w:pPr>
      <w:r w:rsidRPr="00373328">
        <w:rPr>
          <w:b/>
          <w:bCs/>
        </w:rPr>
        <w:t>Cost:</w:t>
      </w:r>
      <w:r w:rsidRPr="00373328">
        <w:t xml:space="preserve"> Often </w:t>
      </w:r>
      <w:r w:rsidRPr="00373328">
        <w:rPr>
          <w:b/>
          <w:bCs/>
        </w:rPr>
        <w:t>free</w:t>
      </w:r>
      <w:r w:rsidRPr="00373328">
        <w:t xml:space="preserve"> or </w:t>
      </w:r>
      <w:r w:rsidRPr="00373328">
        <w:rPr>
          <w:b/>
          <w:bCs/>
        </w:rPr>
        <w:t>very low cost</w:t>
      </w:r>
      <w:r w:rsidRPr="00373328">
        <w:t>.</w:t>
      </w:r>
    </w:p>
    <w:p w14:paraId="23DFC134" w14:textId="77777777" w:rsidR="00373328" w:rsidRPr="00373328" w:rsidRDefault="00000000" w:rsidP="00373328">
      <w:r>
        <w:pict w14:anchorId="69EABC7E">
          <v:rect id="_x0000_i1491" style="width:0;height:1.5pt" o:hralign="center" o:hrstd="t" o:hr="t" fillcolor="#a0a0a0" stroked="f"/>
        </w:pict>
      </w:r>
    </w:p>
    <w:p w14:paraId="5A03A508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🧠</w:t>
      </w:r>
      <w:r w:rsidRPr="00373328">
        <w:rPr>
          <w:b/>
          <w:bCs/>
        </w:rPr>
        <w:t xml:space="preserve"> Key Idea: Keep traffic within AWS to save money.</w:t>
      </w:r>
    </w:p>
    <w:p w14:paraId="58DF0623" w14:textId="77777777" w:rsidR="00373328" w:rsidRPr="00373328" w:rsidRDefault="00000000" w:rsidP="00373328">
      <w:r>
        <w:pict w14:anchorId="6D4E0F1A">
          <v:rect id="_x0000_i1492" style="width:0;height:1.5pt" o:hralign="center" o:hrstd="t" o:hr="t" fillcolor="#a0a0a0" stroked="f"/>
        </w:pict>
      </w:r>
    </w:p>
    <w:p w14:paraId="7EFB4B92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💸</w:t>
      </w:r>
      <w:r w:rsidRPr="00373328">
        <w:rPr>
          <w:b/>
          <w:bCs/>
        </w:rPr>
        <w:t xml:space="preserve"> Two Scenarios Explained</w:t>
      </w:r>
    </w:p>
    <w:p w14:paraId="098F1E99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❌</w:t>
      </w:r>
      <w:r w:rsidRPr="00373328">
        <w:rPr>
          <w:b/>
          <w:bCs/>
        </w:rPr>
        <w:t xml:space="preserve"> Scenario 1 – High Egress Cost</w:t>
      </w:r>
    </w:p>
    <w:p w14:paraId="52957F1D" w14:textId="77777777" w:rsidR="00373328" w:rsidRPr="00373328" w:rsidRDefault="00373328" w:rsidP="00373328">
      <w:pPr>
        <w:numPr>
          <w:ilvl w:val="0"/>
          <w:numId w:val="310"/>
        </w:numPr>
      </w:pPr>
      <w:r w:rsidRPr="00373328">
        <w:t xml:space="preserve">A </w:t>
      </w:r>
      <w:r w:rsidRPr="00373328">
        <w:rPr>
          <w:b/>
          <w:bCs/>
        </w:rPr>
        <w:t>database</w:t>
      </w:r>
      <w:r w:rsidRPr="00373328">
        <w:t xml:space="preserve"> is in AWS.</w:t>
      </w:r>
    </w:p>
    <w:p w14:paraId="4C3A69D4" w14:textId="77777777" w:rsidR="00373328" w:rsidRPr="00373328" w:rsidRDefault="00373328" w:rsidP="00373328">
      <w:pPr>
        <w:numPr>
          <w:ilvl w:val="0"/>
          <w:numId w:val="310"/>
        </w:numPr>
      </w:pPr>
      <w:r w:rsidRPr="00373328">
        <w:t xml:space="preserve">An </w:t>
      </w:r>
      <w:r w:rsidRPr="00373328">
        <w:rPr>
          <w:b/>
          <w:bCs/>
        </w:rPr>
        <w:t>application</w:t>
      </w:r>
      <w:r w:rsidRPr="00373328">
        <w:t xml:space="preserve"> is in your </w:t>
      </w:r>
      <w:r w:rsidRPr="00373328">
        <w:rPr>
          <w:b/>
          <w:bCs/>
        </w:rPr>
        <w:t xml:space="preserve">corporate data </w:t>
      </w:r>
      <w:proofErr w:type="spellStart"/>
      <w:r w:rsidRPr="00373328">
        <w:rPr>
          <w:b/>
          <w:bCs/>
        </w:rPr>
        <w:t>center</w:t>
      </w:r>
      <w:proofErr w:type="spellEnd"/>
      <w:r w:rsidRPr="00373328">
        <w:t xml:space="preserve"> (outside AWS).</w:t>
      </w:r>
    </w:p>
    <w:p w14:paraId="77FAD23D" w14:textId="77777777" w:rsidR="00373328" w:rsidRPr="00373328" w:rsidRDefault="00373328" w:rsidP="00373328">
      <w:pPr>
        <w:numPr>
          <w:ilvl w:val="0"/>
          <w:numId w:val="310"/>
        </w:numPr>
      </w:pPr>
      <w:r w:rsidRPr="00373328">
        <w:t xml:space="preserve">The application sends a </w:t>
      </w:r>
      <w:r w:rsidRPr="00373328">
        <w:rPr>
          <w:b/>
          <w:bCs/>
        </w:rPr>
        <w:t>DB query</w:t>
      </w:r>
      <w:r w:rsidRPr="00373328">
        <w:t xml:space="preserve"> (100 MB) to the AWS database.</w:t>
      </w:r>
    </w:p>
    <w:p w14:paraId="6C606166" w14:textId="77777777" w:rsidR="00373328" w:rsidRPr="00373328" w:rsidRDefault="00373328" w:rsidP="00373328">
      <w:pPr>
        <w:numPr>
          <w:ilvl w:val="0"/>
          <w:numId w:val="310"/>
        </w:numPr>
      </w:pPr>
      <w:r w:rsidRPr="00373328">
        <w:t xml:space="preserve">The </w:t>
      </w:r>
      <w:r w:rsidRPr="00373328">
        <w:rPr>
          <w:b/>
          <w:bCs/>
        </w:rPr>
        <w:t>response</w:t>
      </w:r>
      <w:r w:rsidRPr="00373328">
        <w:t xml:space="preserve"> is small (50 KB) and goes back to the data </w:t>
      </w:r>
      <w:proofErr w:type="spellStart"/>
      <w:r w:rsidRPr="00373328">
        <w:t>center</w:t>
      </w:r>
      <w:proofErr w:type="spellEnd"/>
      <w:r w:rsidRPr="00373328">
        <w:t>.</w:t>
      </w:r>
    </w:p>
    <w:p w14:paraId="48856DFB" w14:textId="77777777" w:rsidR="00373328" w:rsidRPr="00373328" w:rsidRDefault="00373328" w:rsidP="00373328">
      <w:r w:rsidRPr="00373328">
        <w:rPr>
          <w:b/>
          <w:bCs/>
        </w:rPr>
        <w:t>Cost Impact:</w:t>
      </w:r>
    </w:p>
    <w:p w14:paraId="41D90DA0" w14:textId="77777777" w:rsidR="00373328" w:rsidRPr="00373328" w:rsidRDefault="00373328" w:rsidP="00373328">
      <w:pPr>
        <w:numPr>
          <w:ilvl w:val="0"/>
          <w:numId w:val="311"/>
        </w:numPr>
      </w:pPr>
      <w:r w:rsidRPr="00373328">
        <w:rPr>
          <w:b/>
          <w:bCs/>
        </w:rPr>
        <w:t>100 MB</w:t>
      </w:r>
      <w:r w:rsidRPr="00373328">
        <w:t xml:space="preserve"> of egress traffic (outbound from AWS) = </w:t>
      </w:r>
      <w:r w:rsidRPr="00373328">
        <w:rPr>
          <w:b/>
          <w:bCs/>
        </w:rPr>
        <w:t>high cost</w:t>
      </w:r>
      <w:r w:rsidRPr="00373328">
        <w:t>.</w:t>
      </w:r>
    </w:p>
    <w:p w14:paraId="3EEC8BFE" w14:textId="77777777" w:rsidR="00373328" w:rsidRPr="00373328" w:rsidRDefault="00373328" w:rsidP="00373328">
      <w:pPr>
        <w:numPr>
          <w:ilvl w:val="0"/>
          <w:numId w:val="311"/>
        </w:numPr>
      </w:pPr>
      <w:r w:rsidRPr="00373328">
        <w:t xml:space="preserve">This happens because all query data (100 MB) is going </w:t>
      </w:r>
      <w:r w:rsidRPr="00373328">
        <w:rPr>
          <w:b/>
          <w:bCs/>
        </w:rPr>
        <w:t>from AWS to outside</w:t>
      </w:r>
      <w:r w:rsidRPr="00373328">
        <w:t>.</w:t>
      </w:r>
    </w:p>
    <w:p w14:paraId="13C35316" w14:textId="77777777" w:rsidR="00373328" w:rsidRPr="00373328" w:rsidRDefault="00000000" w:rsidP="00373328">
      <w:r>
        <w:pict w14:anchorId="66A656C6">
          <v:rect id="_x0000_i1493" style="width:0;height:1.5pt" o:hralign="center" o:hrstd="t" o:hr="t" fillcolor="#a0a0a0" stroked="f"/>
        </w:pict>
      </w:r>
    </w:p>
    <w:p w14:paraId="4757353B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✅</w:t>
      </w:r>
      <w:r w:rsidRPr="00373328">
        <w:rPr>
          <w:b/>
          <w:bCs/>
        </w:rPr>
        <w:t xml:space="preserve"> Scenario 2 – Minimized Egress Cost</w:t>
      </w:r>
    </w:p>
    <w:p w14:paraId="77A1E1C9" w14:textId="77777777" w:rsidR="00373328" w:rsidRPr="00373328" w:rsidRDefault="00373328" w:rsidP="00373328">
      <w:pPr>
        <w:numPr>
          <w:ilvl w:val="0"/>
          <w:numId w:val="312"/>
        </w:numPr>
      </w:pPr>
      <w:r w:rsidRPr="00373328">
        <w:t xml:space="preserve">Both the </w:t>
      </w:r>
      <w:r w:rsidRPr="00373328">
        <w:rPr>
          <w:b/>
          <w:bCs/>
        </w:rPr>
        <w:t>database</w:t>
      </w:r>
      <w:r w:rsidRPr="00373328">
        <w:t xml:space="preserve"> and </w:t>
      </w:r>
      <w:r w:rsidRPr="00373328">
        <w:rPr>
          <w:b/>
          <w:bCs/>
        </w:rPr>
        <w:t>application</w:t>
      </w:r>
      <w:r w:rsidRPr="00373328">
        <w:t xml:space="preserve"> are inside </w:t>
      </w:r>
      <w:r w:rsidRPr="00373328">
        <w:rPr>
          <w:b/>
          <w:bCs/>
        </w:rPr>
        <w:t>AWS</w:t>
      </w:r>
      <w:r w:rsidRPr="00373328">
        <w:t xml:space="preserve"> (same region).</w:t>
      </w:r>
    </w:p>
    <w:p w14:paraId="185FD58E" w14:textId="77777777" w:rsidR="00373328" w:rsidRPr="00373328" w:rsidRDefault="00373328" w:rsidP="00373328">
      <w:pPr>
        <w:numPr>
          <w:ilvl w:val="0"/>
          <w:numId w:val="312"/>
        </w:numPr>
      </w:pPr>
      <w:r w:rsidRPr="00373328">
        <w:t xml:space="preserve">The app makes the same </w:t>
      </w:r>
      <w:r w:rsidRPr="00373328">
        <w:rPr>
          <w:b/>
          <w:bCs/>
        </w:rPr>
        <w:t>DB query</w:t>
      </w:r>
      <w:r w:rsidRPr="00373328">
        <w:t xml:space="preserve"> (100 MB) internally.</w:t>
      </w:r>
    </w:p>
    <w:p w14:paraId="2F90740A" w14:textId="77777777" w:rsidR="00373328" w:rsidRPr="00373328" w:rsidRDefault="00373328" w:rsidP="00373328">
      <w:pPr>
        <w:numPr>
          <w:ilvl w:val="0"/>
          <w:numId w:val="312"/>
        </w:numPr>
      </w:pPr>
      <w:r w:rsidRPr="00373328">
        <w:t xml:space="preserve">Only the </w:t>
      </w:r>
      <w:r w:rsidRPr="00373328">
        <w:rPr>
          <w:b/>
          <w:bCs/>
        </w:rPr>
        <w:t>final result</w:t>
      </w:r>
      <w:r w:rsidRPr="00373328">
        <w:t xml:space="preserve"> (50 KB) goes to the </w:t>
      </w:r>
      <w:r w:rsidRPr="00373328">
        <w:rPr>
          <w:b/>
          <w:bCs/>
        </w:rPr>
        <w:t xml:space="preserve">corporate data </w:t>
      </w:r>
      <w:proofErr w:type="spellStart"/>
      <w:r w:rsidRPr="00373328">
        <w:rPr>
          <w:b/>
          <w:bCs/>
        </w:rPr>
        <w:t>center</w:t>
      </w:r>
      <w:proofErr w:type="spellEnd"/>
      <w:r w:rsidRPr="00373328">
        <w:t>.</w:t>
      </w:r>
    </w:p>
    <w:p w14:paraId="53C07A19" w14:textId="77777777" w:rsidR="00373328" w:rsidRPr="00373328" w:rsidRDefault="00373328" w:rsidP="00373328">
      <w:r w:rsidRPr="00373328">
        <w:rPr>
          <w:b/>
          <w:bCs/>
        </w:rPr>
        <w:t>Cost Impact:</w:t>
      </w:r>
    </w:p>
    <w:p w14:paraId="1A190274" w14:textId="77777777" w:rsidR="00373328" w:rsidRPr="00373328" w:rsidRDefault="00373328" w:rsidP="00373328">
      <w:pPr>
        <w:numPr>
          <w:ilvl w:val="0"/>
          <w:numId w:val="313"/>
        </w:numPr>
      </w:pPr>
      <w:r w:rsidRPr="00373328">
        <w:rPr>
          <w:b/>
          <w:bCs/>
        </w:rPr>
        <w:t>100 MB</w:t>
      </w:r>
      <w:r w:rsidRPr="00373328">
        <w:t xml:space="preserve"> of internal traffic (within AWS) = </w:t>
      </w:r>
      <w:r w:rsidRPr="00373328">
        <w:rPr>
          <w:b/>
          <w:bCs/>
        </w:rPr>
        <w:t>low or free</w:t>
      </w:r>
      <w:r w:rsidRPr="00373328">
        <w:t>.</w:t>
      </w:r>
    </w:p>
    <w:p w14:paraId="4C7FC8CC" w14:textId="77777777" w:rsidR="00373328" w:rsidRPr="00373328" w:rsidRDefault="00373328" w:rsidP="00373328">
      <w:pPr>
        <w:numPr>
          <w:ilvl w:val="0"/>
          <w:numId w:val="313"/>
        </w:numPr>
      </w:pPr>
      <w:r w:rsidRPr="00373328">
        <w:t xml:space="preserve">Only </w:t>
      </w:r>
      <w:r w:rsidRPr="00373328">
        <w:rPr>
          <w:b/>
          <w:bCs/>
        </w:rPr>
        <w:t>50 KB</w:t>
      </w:r>
      <w:r w:rsidRPr="00373328">
        <w:t xml:space="preserve"> is sent out of AWS = </w:t>
      </w:r>
      <w:r w:rsidRPr="00373328">
        <w:rPr>
          <w:b/>
          <w:bCs/>
        </w:rPr>
        <w:t>very low egress cost</w:t>
      </w:r>
      <w:r w:rsidRPr="00373328">
        <w:t>.</w:t>
      </w:r>
    </w:p>
    <w:p w14:paraId="5D471DD6" w14:textId="77777777" w:rsidR="00373328" w:rsidRPr="00373328" w:rsidRDefault="00373328" w:rsidP="00373328">
      <w:pPr>
        <w:numPr>
          <w:ilvl w:val="0"/>
          <w:numId w:val="313"/>
        </w:numPr>
      </w:pPr>
      <w:r w:rsidRPr="00373328">
        <w:t xml:space="preserve">Since the app and DB are in the same AWS region, </w:t>
      </w:r>
      <w:r w:rsidRPr="00373328">
        <w:rPr>
          <w:b/>
          <w:bCs/>
        </w:rPr>
        <w:t>no extra charge</w:t>
      </w:r>
      <w:r w:rsidRPr="00373328">
        <w:t xml:space="preserve"> for the large internal traffic.</w:t>
      </w:r>
    </w:p>
    <w:p w14:paraId="0C5091E2" w14:textId="77777777" w:rsidR="00373328" w:rsidRPr="00373328" w:rsidRDefault="00000000" w:rsidP="00373328">
      <w:r>
        <w:pict w14:anchorId="165BCD5D">
          <v:rect id="_x0000_i1494" style="width:0;height:1.5pt" o:hralign="center" o:hrstd="t" o:hr="t" fillcolor="#a0a0a0" stroked="f"/>
        </w:pict>
      </w:r>
    </w:p>
    <w:p w14:paraId="09F9373D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🧠</w:t>
      </w:r>
      <w:r w:rsidRPr="00373328">
        <w:rPr>
          <w:b/>
          <w:bCs/>
        </w:rPr>
        <w:t xml:space="preserve"> Pro Tip from AWS</w:t>
      </w:r>
    </w:p>
    <w:p w14:paraId="38C8D21D" w14:textId="77777777" w:rsidR="00373328" w:rsidRPr="00373328" w:rsidRDefault="00373328" w:rsidP="00373328">
      <w:r w:rsidRPr="00373328">
        <w:rPr>
          <w:b/>
          <w:bCs/>
        </w:rPr>
        <w:lastRenderedPageBreak/>
        <w:t>Use Direct Connect</w:t>
      </w:r>
      <w:r w:rsidRPr="00373328">
        <w:t xml:space="preserve"> (private network) that is </w:t>
      </w:r>
      <w:r w:rsidRPr="00373328">
        <w:rPr>
          <w:b/>
          <w:bCs/>
        </w:rPr>
        <w:t>co-located</w:t>
      </w:r>
      <w:r w:rsidRPr="00373328">
        <w:t xml:space="preserve"> in the same region as your AWS resources.</w:t>
      </w:r>
      <w:r w:rsidRPr="00373328">
        <w:br/>
        <w:t xml:space="preserve">This further </w:t>
      </w:r>
      <w:r w:rsidRPr="00373328">
        <w:rPr>
          <w:b/>
          <w:bCs/>
        </w:rPr>
        <w:t>reduces the cost</w:t>
      </w:r>
      <w:r w:rsidRPr="00373328">
        <w:t xml:space="preserve"> of sending data out of AWS.</w:t>
      </w:r>
    </w:p>
    <w:p w14:paraId="0B3169CC" w14:textId="77777777" w:rsidR="00373328" w:rsidRPr="00373328" w:rsidRDefault="00000000" w:rsidP="00373328">
      <w:r>
        <w:pict w14:anchorId="5AE21DAF">
          <v:rect id="_x0000_i1495" style="width:0;height:1.5pt" o:hralign="center" o:hrstd="t" o:hr="t" fillcolor="#a0a0a0" stroked="f"/>
        </w:pict>
      </w:r>
    </w:p>
    <w:p w14:paraId="01B460A0" w14:textId="77777777" w:rsidR="00373328" w:rsidRPr="00373328" w:rsidRDefault="00373328" w:rsidP="00373328">
      <w:pPr>
        <w:rPr>
          <w:b/>
          <w:bCs/>
        </w:rPr>
      </w:pPr>
      <w:r w:rsidRPr="00373328">
        <w:rPr>
          <w:rFonts w:ascii="Segoe UI Emoji" w:hAnsi="Segoe UI Emoji" w:cs="Segoe UI Emoji"/>
          <w:b/>
          <w:bCs/>
        </w:rPr>
        <w:t>📌</w:t>
      </w:r>
      <w:r w:rsidRPr="00373328">
        <w:rPr>
          <w:b/>
          <w:bCs/>
        </w:rPr>
        <w:t xml:space="preserve"> Summary (in simple words)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7"/>
        <w:gridCol w:w="4507"/>
      </w:tblGrid>
      <w:tr w:rsidR="00373328" w:rsidRPr="00373328" w14:paraId="7CF4ECA3" w14:textId="77777777" w:rsidTr="0037332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EB7F5C" w14:textId="77777777" w:rsidR="00373328" w:rsidRPr="00373328" w:rsidRDefault="00373328" w:rsidP="00373328">
            <w:pPr>
              <w:rPr>
                <w:b/>
                <w:bCs/>
              </w:rPr>
            </w:pPr>
            <w:r w:rsidRPr="00373328">
              <w:rPr>
                <w:b/>
                <w:bCs/>
              </w:rPr>
              <w:t>Tip</w:t>
            </w:r>
          </w:p>
        </w:tc>
        <w:tc>
          <w:tcPr>
            <w:tcW w:w="0" w:type="auto"/>
            <w:vAlign w:val="center"/>
            <w:hideMark/>
          </w:tcPr>
          <w:p w14:paraId="0881F732" w14:textId="77777777" w:rsidR="00373328" w:rsidRPr="00373328" w:rsidRDefault="00373328" w:rsidP="00373328">
            <w:pPr>
              <w:rPr>
                <w:b/>
                <w:bCs/>
              </w:rPr>
            </w:pPr>
            <w:r w:rsidRPr="00373328">
              <w:rPr>
                <w:b/>
                <w:bCs/>
              </w:rPr>
              <w:t>Why It Helps</w:t>
            </w:r>
          </w:p>
        </w:tc>
      </w:tr>
      <w:tr w:rsidR="00373328" w:rsidRPr="00373328" w14:paraId="5B07BA8B" w14:textId="77777777" w:rsidTr="0037332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72140" w14:textId="77777777" w:rsidR="00373328" w:rsidRPr="00373328" w:rsidRDefault="00373328" w:rsidP="00373328">
            <w:r w:rsidRPr="00373328">
              <w:t xml:space="preserve">Keep your apps and databases </w:t>
            </w:r>
            <w:r w:rsidRPr="00373328">
              <w:rPr>
                <w:b/>
                <w:bCs/>
              </w:rPr>
              <w:t>inside AWS</w:t>
            </w:r>
          </w:p>
        </w:tc>
        <w:tc>
          <w:tcPr>
            <w:tcW w:w="0" w:type="auto"/>
            <w:vAlign w:val="center"/>
            <w:hideMark/>
          </w:tcPr>
          <w:p w14:paraId="07336DCB" w14:textId="77777777" w:rsidR="00373328" w:rsidRPr="00373328" w:rsidRDefault="00373328" w:rsidP="00373328">
            <w:r w:rsidRPr="00373328">
              <w:t>So large traffic stays internal and is cheaper</w:t>
            </w:r>
          </w:p>
        </w:tc>
      </w:tr>
      <w:tr w:rsidR="00373328" w:rsidRPr="00373328" w14:paraId="0E791301" w14:textId="77777777" w:rsidTr="0037332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C505E" w14:textId="77777777" w:rsidR="00373328" w:rsidRPr="00373328" w:rsidRDefault="00373328" w:rsidP="00373328">
            <w:r w:rsidRPr="00373328">
              <w:t xml:space="preserve">Use </w:t>
            </w:r>
            <w:r w:rsidRPr="00373328">
              <w:rPr>
                <w:b/>
                <w:bCs/>
              </w:rPr>
              <w:t>Private IPs</w:t>
            </w:r>
            <w:r w:rsidRPr="00373328">
              <w:t xml:space="preserve"> and same </w:t>
            </w:r>
            <w:r w:rsidRPr="00373328">
              <w:rPr>
                <w:b/>
                <w:bCs/>
              </w:rPr>
              <w:t>Availability Zone</w:t>
            </w:r>
          </w:p>
        </w:tc>
        <w:tc>
          <w:tcPr>
            <w:tcW w:w="0" w:type="auto"/>
            <w:vAlign w:val="center"/>
            <w:hideMark/>
          </w:tcPr>
          <w:p w14:paraId="6BF4193C" w14:textId="77777777" w:rsidR="00373328" w:rsidRPr="00373328" w:rsidRDefault="00373328" w:rsidP="00373328">
            <w:r w:rsidRPr="00373328">
              <w:t>Reduces data transfer costs</w:t>
            </w:r>
          </w:p>
        </w:tc>
      </w:tr>
      <w:tr w:rsidR="00373328" w:rsidRPr="00373328" w14:paraId="4CA9047E" w14:textId="77777777" w:rsidTr="0037332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AB8BF" w14:textId="77777777" w:rsidR="00373328" w:rsidRPr="00373328" w:rsidRDefault="00373328" w:rsidP="00373328">
            <w:r w:rsidRPr="00373328">
              <w:t xml:space="preserve">Use </w:t>
            </w:r>
            <w:r w:rsidRPr="00373328">
              <w:rPr>
                <w:b/>
                <w:bCs/>
              </w:rPr>
              <w:t>Direct Connect</w:t>
            </w:r>
          </w:p>
        </w:tc>
        <w:tc>
          <w:tcPr>
            <w:tcW w:w="0" w:type="auto"/>
            <w:vAlign w:val="center"/>
            <w:hideMark/>
          </w:tcPr>
          <w:p w14:paraId="42EE57BF" w14:textId="77777777" w:rsidR="00373328" w:rsidRPr="00373328" w:rsidRDefault="00373328" w:rsidP="00373328">
            <w:r w:rsidRPr="00373328">
              <w:t>Cheaper than public internet for egress traffic</w:t>
            </w:r>
          </w:p>
        </w:tc>
      </w:tr>
      <w:tr w:rsidR="00373328" w:rsidRPr="00373328" w14:paraId="1C7C2628" w14:textId="77777777" w:rsidTr="0037332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1E21E7" w14:textId="77777777" w:rsidR="00373328" w:rsidRPr="00373328" w:rsidRDefault="00373328" w:rsidP="00373328">
            <w:r w:rsidRPr="00373328">
              <w:t xml:space="preserve">Only send </w:t>
            </w:r>
            <w:r w:rsidRPr="00373328">
              <w:rPr>
                <w:b/>
                <w:bCs/>
              </w:rPr>
              <w:t>final results</w:t>
            </w:r>
            <w:r w:rsidRPr="00373328">
              <w:t xml:space="preserve"> outside AWS</w:t>
            </w:r>
          </w:p>
        </w:tc>
        <w:tc>
          <w:tcPr>
            <w:tcW w:w="0" w:type="auto"/>
            <w:vAlign w:val="center"/>
            <w:hideMark/>
          </w:tcPr>
          <w:p w14:paraId="1E076360" w14:textId="77777777" w:rsidR="00373328" w:rsidRPr="00373328" w:rsidRDefault="00373328" w:rsidP="00373328">
            <w:r w:rsidRPr="00373328">
              <w:t>Avoid paying for sending large data out</w:t>
            </w:r>
          </w:p>
        </w:tc>
      </w:tr>
    </w:tbl>
    <w:p w14:paraId="1289D492" w14:textId="61D07C8F" w:rsidR="00F81976" w:rsidRDefault="00F81976" w:rsidP="00574DCB"/>
    <w:p w14:paraId="482482C0" w14:textId="77777777" w:rsidR="00562F3A" w:rsidRPr="00562F3A" w:rsidRDefault="00C172E6" w:rsidP="00562F3A">
      <w:pPr>
        <w:rPr>
          <w:b/>
          <w:bCs/>
        </w:rPr>
      </w:pPr>
      <w:r w:rsidRPr="00C172E6">
        <w:rPr>
          <w:noProof/>
        </w:rPr>
        <w:drawing>
          <wp:inline distT="0" distB="0" distL="0" distR="0" wp14:anchorId="62F346DB" wp14:editId="2E662EA2">
            <wp:extent cx="5731510" cy="2905125"/>
            <wp:effectExtent l="0" t="0" r="2540" b="9525"/>
            <wp:docPr id="68573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F3A">
        <w:br/>
      </w:r>
      <w:r w:rsidR="00562F3A" w:rsidRPr="00562F3A">
        <w:rPr>
          <w:b/>
          <w:bCs/>
        </w:rPr>
        <w:t>Key Terms</w:t>
      </w:r>
    </w:p>
    <w:p w14:paraId="3BB8DE4F" w14:textId="77777777" w:rsidR="00562F3A" w:rsidRPr="00562F3A" w:rsidRDefault="00562F3A" w:rsidP="00562F3A">
      <w:pPr>
        <w:numPr>
          <w:ilvl w:val="0"/>
          <w:numId w:val="314"/>
        </w:numPr>
      </w:pPr>
      <w:r w:rsidRPr="00562F3A">
        <w:rPr>
          <w:b/>
          <w:bCs/>
        </w:rPr>
        <w:t>S3 (Simple Storage Service)</w:t>
      </w:r>
      <w:r w:rsidRPr="00562F3A">
        <w:t>: AWS storage service for objects like files, backups, etc.</w:t>
      </w:r>
    </w:p>
    <w:p w14:paraId="3E355F61" w14:textId="77777777" w:rsidR="00562F3A" w:rsidRPr="00562F3A" w:rsidRDefault="00562F3A" w:rsidP="00562F3A">
      <w:pPr>
        <w:numPr>
          <w:ilvl w:val="0"/>
          <w:numId w:val="314"/>
        </w:numPr>
      </w:pPr>
      <w:r w:rsidRPr="00562F3A">
        <w:rPr>
          <w:b/>
          <w:bCs/>
        </w:rPr>
        <w:t>CloudFront</w:t>
      </w:r>
      <w:r w:rsidRPr="00562F3A">
        <w:t>: AWS content delivery network (CDN) that caches content closer to users.</w:t>
      </w:r>
    </w:p>
    <w:p w14:paraId="2098EE8C" w14:textId="77777777" w:rsidR="00562F3A" w:rsidRPr="00562F3A" w:rsidRDefault="00562F3A" w:rsidP="00562F3A">
      <w:pPr>
        <w:numPr>
          <w:ilvl w:val="0"/>
          <w:numId w:val="314"/>
        </w:numPr>
      </w:pPr>
      <w:r w:rsidRPr="00562F3A">
        <w:rPr>
          <w:b/>
          <w:bCs/>
        </w:rPr>
        <w:t>Edge Location</w:t>
      </w:r>
      <w:r w:rsidRPr="00562F3A">
        <w:t>: AWS’s global servers used by CloudFront.</w:t>
      </w:r>
    </w:p>
    <w:p w14:paraId="26043053" w14:textId="77777777" w:rsidR="00562F3A" w:rsidRPr="00562F3A" w:rsidRDefault="00562F3A" w:rsidP="00562F3A">
      <w:pPr>
        <w:numPr>
          <w:ilvl w:val="0"/>
          <w:numId w:val="314"/>
        </w:numPr>
      </w:pPr>
      <w:r w:rsidRPr="00562F3A">
        <w:rPr>
          <w:b/>
          <w:bCs/>
        </w:rPr>
        <w:t>Transfer Acceleration</w:t>
      </w:r>
      <w:r w:rsidRPr="00562F3A">
        <w:t>: A way to make data move faster by using AWS edge locations.</w:t>
      </w:r>
    </w:p>
    <w:p w14:paraId="09BEB43A" w14:textId="77777777" w:rsidR="00562F3A" w:rsidRPr="00562F3A" w:rsidRDefault="00562F3A" w:rsidP="00562F3A">
      <w:pPr>
        <w:numPr>
          <w:ilvl w:val="0"/>
          <w:numId w:val="314"/>
        </w:numPr>
      </w:pPr>
      <w:r w:rsidRPr="00562F3A">
        <w:rPr>
          <w:b/>
          <w:bCs/>
        </w:rPr>
        <w:t>Replication</w:t>
      </w:r>
      <w:r w:rsidRPr="00562F3A">
        <w:t>: Copying data to another AWS region for backup or access.</w:t>
      </w:r>
    </w:p>
    <w:p w14:paraId="7414C0E7" w14:textId="77777777" w:rsidR="00562F3A" w:rsidRPr="00562F3A" w:rsidRDefault="00000000" w:rsidP="00562F3A">
      <w:r>
        <w:pict w14:anchorId="44F6AED1">
          <v:rect id="_x0000_i1496" style="width:0;height:1.5pt" o:hralign="center" o:hrstd="t" o:hr="t" fillcolor="#a0a0a0" stroked="f"/>
        </w:pict>
      </w:r>
    </w:p>
    <w:p w14:paraId="5B3941B9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lastRenderedPageBreak/>
        <w:t>💰</w:t>
      </w:r>
      <w:r w:rsidRPr="00562F3A">
        <w:rPr>
          <w:b/>
          <w:bCs/>
        </w:rPr>
        <w:t xml:space="preserve"> Data Transfer Pricing Summary (USA)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4"/>
        <w:gridCol w:w="1709"/>
        <w:gridCol w:w="4493"/>
      </w:tblGrid>
      <w:tr w:rsidR="00562F3A" w:rsidRPr="00562F3A" w14:paraId="1A49C629" w14:textId="77777777" w:rsidTr="00562F3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9B2DF3" w14:textId="77777777" w:rsidR="00562F3A" w:rsidRPr="00562F3A" w:rsidRDefault="00562F3A" w:rsidP="00562F3A">
            <w:pPr>
              <w:rPr>
                <w:b/>
                <w:bCs/>
              </w:rPr>
            </w:pPr>
            <w:r w:rsidRPr="00562F3A">
              <w:rPr>
                <w:b/>
                <w:bCs/>
              </w:rPr>
              <w:t>Type of Transfer</w:t>
            </w:r>
          </w:p>
        </w:tc>
        <w:tc>
          <w:tcPr>
            <w:tcW w:w="0" w:type="auto"/>
            <w:vAlign w:val="center"/>
            <w:hideMark/>
          </w:tcPr>
          <w:p w14:paraId="623E91A7" w14:textId="77777777" w:rsidR="00562F3A" w:rsidRPr="00562F3A" w:rsidRDefault="00562F3A" w:rsidP="00562F3A">
            <w:pPr>
              <w:rPr>
                <w:b/>
                <w:bCs/>
              </w:rPr>
            </w:pPr>
            <w:r w:rsidRPr="00562F3A">
              <w:rPr>
                <w:b/>
                <w:bCs/>
              </w:rPr>
              <w:t>Cost (per GB)</w:t>
            </w:r>
          </w:p>
        </w:tc>
        <w:tc>
          <w:tcPr>
            <w:tcW w:w="0" w:type="auto"/>
            <w:vAlign w:val="center"/>
            <w:hideMark/>
          </w:tcPr>
          <w:p w14:paraId="15668D5C" w14:textId="77777777" w:rsidR="00562F3A" w:rsidRPr="00562F3A" w:rsidRDefault="00562F3A" w:rsidP="00562F3A">
            <w:pPr>
              <w:rPr>
                <w:b/>
                <w:bCs/>
              </w:rPr>
            </w:pPr>
            <w:r w:rsidRPr="00562F3A">
              <w:rPr>
                <w:b/>
                <w:bCs/>
              </w:rPr>
              <w:t>Details</w:t>
            </w:r>
          </w:p>
        </w:tc>
      </w:tr>
      <w:tr w:rsidR="00562F3A" w:rsidRPr="00562F3A" w14:paraId="1CC7E88C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3CE2A" w14:textId="77777777" w:rsidR="00562F3A" w:rsidRPr="00562F3A" w:rsidRDefault="00562F3A" w:rsidP="00562F3A">
            <w:r w:rsidRPr="00562F3A">
              <w:rPr>
                <w:b/>
                <w:bCs/>
              </w:rPr>
              <w:t>S3 Ingress (upload to S3)</w:t>
            </w:r>
          </w:p>
        </w:tc>
        <w:tc>
          <w:tcPr>
            <w:tcW w:w="0" w:type="auto"/>
            <w:vAlign w:val="center"/>
            <w:hideMark/>
          </w:tcPr>
          <w:p w14:paraId="1348EEBD" w14:textId="77777777" w:rsidR="00562F3A" w:rsidRPr="00562F3A" w:rsidRDefault="00562F3A" w:rsidP="00562F3A">
            <w:r w:rsidRPr="00562F3A">
              <w:rPr>
                <w:b/>
                <w:bCs/>
              </w:rPr>
              <w:t>Free</w:t>
            </w:r>
          </w:p>
        </w:tc>
        <w:tc>
          <w:tcPr>
            <w:tcW w:w="0" w:type="auto"/>
            <w:vAlign w:val="center"/>
            <w:hideMark/>
          </w:tcPr>
          <w:p w14:paraId="6FFB7517" w14:textId="77777777" w:rsidR="00562F3A" w:rsidRPr="00562F3A" w:rsidRDefault="00562F3A" w:rsidP="00562F3A">
            <w:r w:rsidRPr="00562F3A">
              <w:t>Uploading data to S3 is free</w:t>
            </w:r>
          </w:p>
        </w:tc>
      </w:tr>
      <w:tr w:rsidR="00562F3A" w:rsidRPr="00562F3A" w14:paraId="65950433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0F9A2" w14:textId="77777777" w:rsidR="00562F3A" w:rsidRPr="00562F3A" w:rsidRDefault="00562F3A" w:rsidP="00562F3A">
            <w:r w:rsidRPr="00562F3A">
              <w:rPr>
                <w:b/>
                <w:bCs/>
              </w:rPr>
              <w:t>S3 to Internet (direct download)</w:t>
            </w:r>
          </w:p>
        </w:tc>
        <w:tc>
          <w:tcPr>
            <w:tcW w:w="0" w:type="auto"/>
            <w:vAlign w:val="center"/>
            <w:hideMark/>
          </w:tcPr>
          <w:p w14:paraId="3DE58D39" w14:textId="77777777" w:rsidR="00562F3A" w:rsidRPr="00562F3A" w:rsidRDefault="00562F3A" w:rsidP="00562F3A">
            <w:r w:rsidRPr="00562F3A">
              <w:rPr>
                <w:b/>
                <w:bCs/>
              </w:rPr>
              <w:t>$0.09</w:t>
            </w:r>
          </w:p>
        </w:tc>
        <w:tc>
          <w:tcPr>
            <w:tcW w:w="0" w:type="auto"/>
            <w:vAlign w:val="center"/>
            <w:hideMark/>
          </w:tcPr>
          <w:p w14:paraId="2A67A797" w14:textId="77777777" w:rsidR="00562F3A" w:rsidRPr="00562F3A" w:rsidRDefault="00562F3A" w:rsidP="00562F3A">
            <w:r w:rsidRPr="00562F3A">
              <w:t>Standard outbound transfer</w:t>
            </w:r>
          </w:p>
        </w:tc>
      </w:tr>
      <w:tr w:rsidR="00562F3A" w:rsidRPr="00562F3A" w14:paraId="3DAAA514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F0926" w14:textId="77777777" w:rsidR="00562F3A" w:rsidRPr="00562F3A" w:rsidRDefault="00562F3A" w:rsidP="00562F3A">
            <w:r w:rsidRPr="00562F3A">
              <w:rPr>
                <w:b/>
                <w:bCs/>
              </w:rPr>
              <w:t>S3 Transfer Acceleration</w:t>
            </w:r>
          </w:p>
        </w:tc>
        <w:tc>
          <w:tcPr>
            <w:tcW w:w="0" w:type="auto"/>
            <w:vAlign w:val="center"/>
            <w:hideMark/>
          </w:tcPr>
          <w:p w14:paraId="419EAA81" w14:textId="77777777" w:rsidR="00562F3A" w:rsidRPr="00562F3A" w:rsidRDefault="00562F3A" w:rsidP="00562F3A">
            <w:r w:rsidRPr="00562F3A">
              <w:rPr>
                <w:b/>
                <w:bCs/>
              </w:rPr>
              <w:t>+$0.04–$0.08 extra</w:t>
            </w:r>
          </w:p>
        </w:tc>
        <w:tc>
          <w:tcPr>
            <w:tcW w:w="0" w:type="auto"/>
            <w:vAlign w:val="center"/>
            <w:hideMark/>
          </w:tcPr>
          <w:p w14:paraId="7EFFFD70" w14:textId="77777777" w:rsidR="00562F3A" w:rsidRPr="00562F3A" w:rsidRDefault="00562F3A" w:rsidP="00562F3A">
            <w:r w:rsidRPr="00562F3A">
              <w:t>Makes transfer 50% to 500% faster using edge locations</w:t>
            </w:r>
          </w:p>
        </w:tc>
      </w:tr>
      <w:tr w:rsidR="00562F3A" w:rsidRPr="00562F3A" w14:paraId="475269BD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BBF9D" w14:textId="77777777" w:rsidR="00562F3A" w:rsidRPr="00562F3A" w:rsidRDefault="00562F3A" w:rsidP="00562F3A">
            <w:r w:rsidRPr="00562F3A">
              <w:rPr>
                <w:b/>
                <w:bCs/>
              </w:rPr>
              <w:t>S3 to CloudFront</w:t>
            </w:r>
          </w:p>
        </w:tc>
        <w:tc>
          <w:tcPr>
            <w:tcW w:w="0" w:type="auto"/>
            <w:vAlign w:val="center"/>
            <w:hideMark/>
          </w:tcPr>
          <w:p w14:paraId="4A42D196" w14:textId="77777777" w:rsidR="00562F3A" w:rsidRPr="00562F3A" w:rsidRDefault="00562F3A" w:rsidP="00562F3A">
            <w:r w:rsidRPr="00562F3A">
              <w:rPr>
                <w:b/>
                <w:bCs/>
              </w:rPr>
              <w:t>$0.00</w:t>
            </w:r>
          </w:p>
        </w:tc>
        <w:tc>
          <w:tcPr>
            <w:tcW w:w="0" w:type="auto"/>
            <w:vAlign w:val="center"/>
            <w:hideMark/>
          </w:tcPr>
          <w:p w14:paraId="006F4262" w14:textId="77777777" w:rsidR="00562F3A" w:rsidRPr="00562F3A" w:rsidRDefault="00562F3A" w:rsidP="00562F3A">
            <w:r w:rsidRPr="00562F3A">
              <w:t>Free to send S3 data to CloudFront (CDN)</w:t>
            </w:r>
          </w:p>
        </w:tc>
      </w:tr>
      <w:tr w:rsidR="00562F3A" w:rsidRPr="00562F3A" w14:paraId="52C8CEA8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F6415" w14:textId="77777777" w:rsidR="00562F3A" w:rsidRPr="00562F3A" w:rsidRDefault="00562F3A" w:rsidP="00562F3A">
            <w:r w:rsidRPr="00562F3A">
              <w:rPr>
                <w:b/>
                <w:bCs/>
              </w:rPr>
              <w:t>CloudFront to Internet</w:t>
            </w:r>
          </w:p>
        </w:tc>
        <w:tc>
          <w:tcPr>
            <w:tcW w:w="0" w:type="auto"/>
            <w:vAlign w:val="center"/>
            <w:hideMark/>
          </w:tcPr>
          <w:p w14:paraId="469F5890" w14:textId="77777777" w:rsidR="00562F3A" w:rsidRPr="00562F3A" w:rsidRDefault="00562F3A" w:rsidP="00562F3A">
            <w:r w:rsidRPr="00562F3A">
              <w:rPr>
                <w:b/>
                <w:bCs/>
              </w:rPr>
              <w:t>$0.085</w:t>
            </w:r>
          </w:p>
        </w:tc>
        <w:tc>
          <w:tcPr>
            <w:tcW w:w="0" w:type="auto"/>
            <w:vAlign w:val="center"/>
            <w:hideMark/>
          </w:tcPr>
          <w:p w14:paraId="6A156B78" w14:textId="77777777" w:rsidR="00562F3A" w:rsidRPr="00562F3A" w:rsidRDefault="00562F3A" w:rsidP="00562F3A">
            <w:r w:rsidRPr="00562F3A">
              <w:t>Slightly cheaper than direct S3-to-Internet ($0.09)</w:t>
            </w:r>
          </w:p>
        </w:tc>
      </w:tr>
      <w:tr w:rsidR="00562F3A" w:rsidRPr="00562F3A" w14:paraId="34119957" w14:textId="77777777" w:rsidTr="00562F3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ACEABB" w14:textId="77777777" w:rsidR="00562F3A" w:rsidRPr="00562F3A" w:rsidRDefault="00562F3A" w:rsidP="00562F3A">
            <w:r w:rsidRPr="00562F3A">
              <w:rPr>
                <w:b/>
                <w:bCs/>
              </w:rPr>
              <w:t>S3 Cross-Region Replication</w:t>
            </w:r>
          </w:p>
        </w:tc>
        <w:tc>
          <w:tcPr>
            <w:tcW w:w="0" w:type="auto"/>
            <w:vAlign w:val="center"/>
            <w:hideMark/>
          </w:tcPr>
          <w:p w14:paraId="10B5F0C3" w14:textId="77777777" w:rsidR="00562F3A" w:rsidRPr="00562F3A" w:rsidRDefault="00562F3A" w:rsidP="00562F3A">
            <w:r w:rsidRPr="00562F3A">
              <w:rPr>
                <w:b/>
                <w:bCs/>
              </w:rPr>
              <w:t>$0.02</w:t>
            </w:r>
          </w:p>
        </w:tc>
        <w:tc>
          <w:tcPr>
            <w:tcW w:w="0" w:type="auto"/>
            <w:vAlign w:val="center"/>
            <w:hideMark/>
          </w:tcPr>
          <w:p w14:paraId="2EE220D0" w14:textId="77777777" w:rsidR="00562F3A" w:rsidRPr="00562F3A" w:rsidRDefault="00562F3A" w:rsidP="00562F3A">
            <w:r w:rsidRPr="00562F3A">
              <w:t>Sending data between S3 buckets in different regions</w:t>
            </w:r>
          </w:p>
        </w:tc>
      </w:tr>
    </w:tbl>
    <w:p w14:paraId="223466EA" w14:textId="77777777" w:rsidR="00562F3A" w:rsidRPr="00562F3A" w:rsidRDefault="00000000" w:rsidP="00562F3A">
      <w:r>
        <w:pict w14:anchorId="469D4F68">
          <v:rect id="_x0000_i1497" style="width:0;height:1.5pt" o:hralign="center" o:hrstd="t" o:hr="t" fillcolor="#a0a0a0" stroked="f"/>
        </w:pict>
      </w:r>
    </w:p>
    <w:p w14:paraId="4F5CDD59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📊</w:t>
      </w:r>
      <w:r w:rsidRPr="00562F3A">
        <w:rPr>
          <w:b/>
          <w:bCs/>
        </w:rPr>
        <w:t xml:space="preserve"> Visual Summary Breakdown</w:t>
      </w:r>
    </w:p>
    <w:p w14:paraId="38A47DF8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📤</w:t>
      </w:r>
      <w:r w:rsidRPr="00562F3A">
        <w:rPr>
          <w:b/>
          <w:bCs/>
        </w:rPr>
        <w:t xml:space="preserve"> S3 to Internet:</w:t>
      </w:r>
    </w:p>
    <w:p w14:paraId="19815662" w14:textId="77777777" w:rsidR="00562F3A" w:rsidRPr="00562F3A" w:rsidRDefault="00562F3A" w:rsidP="00562F3A">
      <w:pPr>
        <w:numPr>
          <w:ilvl w:val="0"/>
          <w:numId w:val="315"/>
        </w:numPr>
      </w:pPr>
      <w:r w:rsidRPr="00562F3A">
        <w:t xml:space="preserve">Costs </w:t>
      </w:r>
      <w:r w:rsidRPr="00562F3A">
        <w:rPr>
          <w:b/>
          <w:bCs/>
        </w:rPr>
        <w:t>$0.09/GB</w:t>
      </w:r>
    </w:p>
    <w:p w14:paraId="11DBA56D" w14:textId="77777777" w:rsidR="00562F3A" w:rsidRPr="00562F3A" w:rsidRDefault="00562F3A" w:rsidP="00562F3A">
      <w:pPr>
        <w:numPr>
          <w:ilvl w:val="0"/>
          <w:numId w:val="315"/>
        </w:numPr>
      </w:pPr>
      <w:r w:rsidRPr="00562F3A">
        <w:t>Standard direct download from S3 to any user/device.</w:t>
      </w:r>
    </w:p>
    <w:p w14:paraId="32660670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⚡</w:t>
      </w:r>
      <w:r w:rsidRPr="00562F3A">
        <w:rPr>
          <w:b/>
          <w:bCs/>
        </w:rPr>
        <w:t xml:space="preserve"> S3 Transfer Acceleration:</w:t>
      </w:r>
    </w:p>
    <w:p w14:paraId="0F11C73D" w14:textId="77777777" w:rsidR="00562F3A" w:rsidRPr="00562F3A" w:rsidRDefault="00562F3A" w:rsidP="00562F3A">
      <w:pPr>
        <w:numPr>
          <w:ilvl w:val="0"/>
          <w:numId w:val="316"/>
        </w:numPr>
      </w:pPr>
      <w:r w:rsidRPr="00562F3A">
        <w:t xml:space="preserve">Costs </w:t>
      </w:r>
      <w:r w:rsidRPr="00562F3A">
        <w:rPr>
          <w:b/>
          <w:bCs/>
        </w:rPr>
        <w:t>$0.09 + $0.04</w:t>
      </w:r>
      <w:r w:rsidRPr="00562F3A">
        <w:t xml:space="preserve"> = </w:t>
      </w:r>
      <w:r w:rsidRPr="00562F3A">
        <w:rPr>
          <w:b/>
          <w:bCs/>
        </w:rPr>
        <w:t>$0.13/GB</w:t>
      </w:r>
      <w:r w:rsidRPr="00562F3A">
        <w:t xml:space="preserve"> (minimum)</w:t>
      </w:r>
    </w:p>
    <w:p w14:paraId="38152CC1" w14:textId="77777777" w:rsidR="00562F3A" w:rsidRPr="00562F3A" w:rsidRDefault="00562F3A" w:rsidP="00562F3A">
      <w:pPr>
        <w:numPr>
          <w:ilvl w:val="0"/>
          <w:numId w:val="316"/>
        </w:numPr>
      </w:pPr>
      <w:r w:rsidRPr="00562F3A">
        <w:t xml:space="preserve">Faster downloads using </w:t>
      </w:r>
      <w:r w:rsidRPr="00562F3A">
        <w:rPr>
          <w:b/>
          <w:bCs/>
        </w:rPr>
        <w:t>AWS Edge locations</w:t>
      </w:r>
    </w:p>
    <w:p w14:paraId="1F62A76E" w14:textId="77777777" w:rsidR="00562F3A" w:rsidRPr="00562F3A" w:rsidRDefault="00562F3A" w:rsidP="00562F3A">
      <w:pPr>
        <w:numPr>
          <w:ilvl w:val="0"/>
          <w:numId w:val="316"/>
        </w:numPr>
      </w:pPr>
      <w:r w:rsidRPr="00562F3A">
        <w:t xml:space="preserve">Useful for </w:t>
      </w:r>
      <w:r w:rsidRPr="00562F3A">
        <w:rPr>
          <w:b/>
          <w:bCs/>
        </w:rPr>
        <w:t>global users</w:t>
      </w:r>
      <w:r w:rsidRPr="00562F3A">
        <w:t xml:space="preserve"> needing faster access</w:t>
      </w:r>
    </w:p>
    <w:p w14:paraId="26BDED18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🌍</w:t>
      </w:r>
      <w:r w:rsidRPr="00562F3A">
        <w:rPr>
          <w:b/>
          <w:bCs/>
        </w:rPr>
        <w:t xml:space="preserve"> S3 to CloudFront:</w:t>
      </w:r>
    </w:p>
    <w:p w14:paraId="5F3D8C28" w14:textId="77777777" w:rsidR="00562F3A" w:rsidRPr="00562F3A" w:rsidRDefault="00562F3A" w:rsidP="00562F3A">
      <w:pPr>
        <w:numPr>
          <w:ilvl w:val="0"/>
          <w:numId w:val="317"/>
        </w:numPr>
      </w:pPr>
      <w:r w:rsidRPr="00562F3A">
        <w:rPr>
          <w:b/>
          <w:bCs/>
        </w:rPr>
        <w:t>Free ($0.00)</w:t>
      </w:r>
      <w:r w:rsidRPr="00562F3A">
        <w:t xml:space="preserve"> to send S3 data to CloudFront.</w:t>
      </w:r>
    </w:p>
    <w:p w14:paraId="5736BD96" w14:textId="77777777" w:rsidR="00562F3A" w:rsidRPr="00562F3A" w:rsidRDefault="00562F3A" w:rsidP="00562F3A">
      <w:pPr>
        <w:numPr>
          <w:ilvl w:val="0"/>
          <w:numId w:val="317"/>
        </w:numPr>
      </w:pPr>
      <w:r w:rsidRPr="00562F3A">
        <w:t>CloudFront caches content globally.</w:t>
      </w:r>
    </w:p>
    <w:p w14:paraId="6A140246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🌐</w:t>
      </w:r>
      <w:r w:rsidRPr="00562F3A">
        <w:rPr>
          <w:b/>
          <w:bCs/>
        </w:rPr>
        <w:t xml:space="preserve"> CloudFront to Internet:</w:t>
      </w:r>
    </w:p>
    <w:p w14:paraId="1CA82F05" w14:textId="77777777" w:rsidR="00562F3A" w:rsidRPr="00562F3A" w:rsidRDefault="00562F3A" w:rsidP="00562F3A">
      <w:pPr>
        <w:numPr>
          <w:ilvl w:val="0"/>
          <w:numId w:val="318"/>
        </w:numPr>
      </w:pPr>
      <w:r w:rsidRPr="00562F3A">
        <w:rPr>
          <w:b/>
          <w:bCs/>
        </w:rPr>
        <w:t>$0.085/GB</w:t>
      </w:r>
      <w:r w:rsidRPr="00562F3A">
        <w:t xml:space="preserve"> – </w:t>
      </w:r>
      <w:r w:rsidRPr="00562F3A">
        <w:rPr>
          <w:b/>
          <w:bCs/>
        </w:rPr>
        <w:t>cheaper than S3 direct</w:t>
      </w:r>
    </w:p>
    <w:p w14:paraId="7B208265" w14:textId="77777777" w:rsidR="00562F3A" w:rsidRPr="00562F3A" w:rsidRDefault="00562F3A" w:rsidP="00562F3A">
      <w:pPr>
        <w:numPr>
          <w:ilvl w:val="0"/>
          <w:numId w:val="318"/>
        </w:numPr>
      </w:pPr>
      <w:r w:rsidRPr="00562F3A">
        <w:t xml:space="preserve">Also gives </w:t>
      </w:r>
      <w:r w:rsidRPr="00562F3A">
        <w:rPr>
          <w:b/>
          <w:bCs/>
        </w:rPr>
        <w:t>lower latency</w:t>
      </w:r>
      <w:r w:rsidRPr="00562F3A">
        <w:t xml:space="preserve"> (faster for users)</w:t>
      </w:r>
    </w:p>
    <w:p w14:paraId="293743A5" w14:textId="77777777" w:rsidR="00562F3A" w:rsidRPr="00562F3A" w:rsidRDefault="00562F3A" w:rsidP="00562F3A">
      <w:pPr>
        <w:numPr>
          <w:ilvl w:val="0"/>
          <w:numId w:val="318"/>
        </w:numPr>
      </w:pPr>
      <w:r w:rsidRPr="00562F3A">
        <w:t xml:space="preserve">Helps reduce costs of </w:t>
      </w:r>
      <w:r w:rsidRPr="00562F3A">
        <w:rPr>
          <w:b/>
          <w:bCs/>
        </w:rPr>
        <w:t>S3 requests</w:t>
      </w:r>
      <w:r w:rsidRPr="00562F3A">
        <w:t xml:space="preserve"> (7x cheaper)</w:t>
      </w:r>
    </w:p>
    <w:p w14:paraId="482ADA99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lastRenderedPageBreak/>
        <w:t>🔁</w:t>
      </w:r>
      <w:r w:rsidRPr="00562F3A">
        <w:rPr>
          <w:b/>
          <w:bCs/>
        </w:rPr>
        <w:t xml:space="preserve"> Cross Region Replication:</w:t>
      </w:r>
    </w:p>
    <w:p w14:paraId="2F10E844" w14:textId="77777777" w:rsidR="00562F3A" w:rsidRPr="00562F3A" w:rsidRDefault="00562F3A" w:rsidP="00562F3A">
      <w:pPr>
        <w:numPr>
          <w:ilvl w:val="0"/>
          <w:numId w:val="319"/>
        </w:numPr>
      </w:pPr>
      <w:r w:rsidRPr="00562F3A">
        <w:rPr>
          <w:b/>
          <w:bCs/>
        </w:rPr>
        <w:t>$0.02/GB</w:t>
      </w:r>
    </w:p>
    <w:p w14:paraId="36AB3386" w14:textId="77777777" w:rsidR="00562F3A" w:rsidRPr="00562F3A" w:rsidRDefault="00562F3A" w:rsidP="00562F3A">
      <w:pPr>
        <w:numPr>
          <w:ilvl w:val="0"/>
          <w:numId w:val="319"/>
        </w:numPr>
      </w:pPr>
      <w:r w:rsidRPr="00562F3A">
        <w:t xml:space="preserve">Used for </w:t>
      </w:r>
      <w:r w:rsidRPr="00562F3A">
        <w:rPr>
          <w:b/>
          <w:bCs/>
        </w:rPr>
        <w:t>disaster recovery</w:t>
      </w:r>
      <w:r w:rsidRPr="00562F3A">
        <w:t xml:space="preserve">, </w:t>
      </w:r>
      <w:r w:rsidRPr="00562F3A">
        <w:rPr>
          <w:b/>
          <w:bCs/>
        </w:rPr>
        <w:t>backup</w:t>
      </w:r>
      <w:r w:rsidRPr="00562F3A">
        <w:t xml:space="preserve">, or </w:t>
      </w:r>
      <w:r w:rsidRPr="00562F3A">
        <w:rPr>
          <w:b/>
          <w:bCs/>
        </w:rPr>
        <w:t>geo-availability</w:t>
      </w:r>
    </w:p>
    <w:p w14:paraId="60E465B5" w14:textId="77777777" w:rsidR="00562F3A" w:rsidRPr="00562F3A" w:rsidRDefault="00000000" w:rsidP="00562F3A">
      <w:r>
        <w:pict w14:anchorId="1BFC2D90">
          <v:rect id="_x0000_i1498" style="width:0;height:1.5pt" o:hralign="center" o:hrstd="t" o:hr="t" fillcolor="#a0a0a0" stroked="f"/>
        </w:pict>
      </w:r>
    </w:p>
    <w:p w14:paraId="351EBC47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✅</w:t>
      </w:r>
      <w:r w:rsidRPr="00562F3A">
        <w:rPr>
          <w:b/>
          <w:bCs/>
        </w:rPr>
        <w:t xml:space="preserve"> Cost Optimization Tips</w:t>
      </w:r>
    </w:p>
    <w:p w14:paraId="7729BC5E" w14:textId="77777777" w:rsidR="00562F3A" w:rsidRPr="00562F3A" w:rsidRDefault="00562F3A" w:rsidP="00562F3A">
      <w:pPr>
        <w:numPr>
          <w:ilvl w:val="0"/>
          <w:numId w:val="320"/>
        </w:numPr>
      </w:pPr>
      <w:r w:rsidRPr="00562F3A">
        <w:rPr>
          <w:b/>
          <w:bCs/>
        </w:rPr>
        <w:t>Use CloudFront instead of direct S3 → Internet</w:t>
      </w:r>
    </w:p>
    <w:p w14:paraId="172C546B" w14:textId="77777777" w:rsidR="00562F3A" w:rsidRPr="00562F3A" w:rsidRDefault="00562F3A" w:rsidP="00562F3A">
      <w:pPr>
        <w:numPr>
          <w:ilvl w:val="1"/>
          <w:numId w:val="320"/>
        </w:numPr>
      </w:pPr>
      <w:r w:rsidRPr="00562F3A">
        <w:t>Saves you money ($0.085 vs $0.09/GB)</w:t>
      </w:r>
    </w:p>
    <w:p w14:paraId="1AAF4080" w14:textId="77777777" w:rsidR="00562F3A" w:rsidRPr="00562F3A" w:rsidRDefault="00562F3A" w:rsidP="00562F3A">
      <w:pPr>
        <w:numPr>
          <w:ilvl w:val="1"/>
          <w:numId w:val="320"/>
        </w:numPr>
      </w:pPr>
      <w:r w:rsidRPr="00562F3A">
        <w:t xml:space="preserve">Provides </w:t>
      </w:r>
      <w:r w:rsidRPr="00562F3A">
        <w:rPr>
          <w:b/>
          <w:bCs/>
        </w:rPr>
        <w:t>faster delivery</w:t>
      </w:r>
      <w:r w:rsidRPr="00562F3A">
        <w:t xml:space="preserve"> to users</w:t>
      </w:r>
    </w:p>
    <w:p w14:paraId="504A27BF" w14:textId="77777777" w:rsidR="00562F3A" w:rsidRPr="00562F3A" w:rsidRDefault="00562F3A" w:rsidP="00562F3A">
      <w:pPr>
        <w:numPr>
          <w:ilvl w:val="0"/>
          <w:numId w:val="320"/>
        </w:numPr>
      </w:pPr>
      <w:r w:rsidRPr="00562F3A">
        <w:rPr>
          <w:b/>
          <w:bCs/>
        </w:rPr>
        <w:t>Use Transfer Acceleration only when speed is critical</w:t>
      </w:r>
    </w:p>
    <w:p w14:paraId="47E39B89" w14:textId="77777777" w:rsidR="00562F3A" w:rsidRPr="00562F3A" w:rsidRDefault="00562F3A" w:rsidP="00562F3A">
      <w:pPr>
        <w:numPr>
          <w:ilvl w:val="1"/>
          <w:numId w:val="320"/>
        </w:numPr>
      </w:pPr>
      <w:r w:rsidRPr="00562F3A">
        <w:t>Great for global uploads/downloads</w:t>
      </w:r>
    </w:p>
    <w:p w14:paraId="01D2A5C0" w14:textId="77777777" w:rsidR="00562F3A" w:rsidRPr="00562F3A" w:rsidRDefault="00562F3A" w:rsidP="00562F3A">
      <w:pPr>
        <w:numPr>
          <w:ilvl w:val="1"/>
          <w:numId w:val="320"/>
        </w:numPr>
      </w:pPr>
      <w:r w:rsidRPr="00562F3A">
        <w:t>Comes with extra cost ($0.04–$0.08/GB)</w:t>
      </w:r>
    </w:p>
    <w:p w14:paraId="092D551A" w14:textId="77777777" w:rsidR="00562F3A" w:rsidRPr="00562F3A" w:rsidRDefault="00562F3A" w:rsidP="00562F3A">
      <w:pPr>
        <w:numPr>
          <w:ilvl w:val="0"/>
          <w:numId w:val="320"/>
        </w:numPr>
      </w:pPr>
      <w:r w:rsidRPr="00562F3A">
        <w:rPr>
          <w:b/>
          <w:bCs/>
        </w:rPr>
        <w:t>Replication is optional</w:t>
      </w:r>
    </w:p>
    <w:p w14:paraId="2B266937" w14:textId="77777777" w:rsidR="00562F3A" w:rsidRPr="00562F3A" w:rsidRDefault="00562F3A" w:rsidP="00562F3A">
      <w:pPr>
        <w:numPr>
          <w:ilvl w:val="1"/>
          <w:numId w:val="320"/>
        </w:numPr>
      </w:pPr>
      <w:r w:rsidRPr="00562F3A">
        <w:t xml:space="preserve">Only needed if you want your data in </w:t>
      </w:r>
      <w:r w:rsidRPr="00562F3A">
        <w:rPr>
          <w:b/>
          <w:bCs/>
        </w:rPr>
        <w:t>multiple AWS regions</w:t>
      </w:r>
    </w:p>
    <w:p w14:paraId="7B9F383C" w14:textId="77777777" w:rsidR="00562F3A" w:rsidRPr="00562F3A" w:rsidRDefault="00000000" w:rsidP="00562F3A">
      <w:r>
        <w:pict w14:anchorId="346CAC8E">
          <v:rect id="_x0000_i1499" style="width:0;height:1.5pt" o:hralign="center" o:hrstd="t" o:hr="t" fillcolor="#a0a0a0" stroked="f"/>
        </w:pict>
      </w:r>
    </w:p>
    <w:p w14:paraId="263D61E1" w14:textId="77777777" w:rsidR="00562F3A" w:rsidRPr="00562F3A" w:rsidRDefault="00562F3A" w:rsidP="00562F3A">
      <w:pPr>
        <w:rPr>
          <w:b/>
          <w:bCs/>
        </w:rPr>
      </w:pPr>
      <w:r w:rsidRPr="00562F3A">
        <w:rPr>
          <w:rFonts w:ascii="Segoe UI Emoji" w:hAnsi="Segoe UI Emoji" w:cs="Segoe UI Emoji"/>
          <w:b/>
          <w:bCs/>
        </w:rPr>
        <w:t>🧠</w:t>
      </w:r>
      <w:r w:rsidRPr="00562F3A">
        <w:rPr>
          <w:b/>
          <w:bCs/>
        </w:rPr>
        <w:t xml:space="preserve"> In Simple Words:</w:t>
      </w:r>
    </w:p>
    <w:p w14:paraId="1BE0AB37" w14:textId="77777777" w:rsidR="00562F3A" w:rsidRPr="00562F3A" w:rsidRDefault="00562F3A" w:rsidP="00562F3A">
      <w:pPr>
        <w:numPr>
          <w:ilvl w:val="0"/>
          <w:numId w:val="321"/>
        </w:numPr>
      </w:pPr>
      <w:r w:rsidRPr="00562F3A">
        <w:t xml:space="preserve">Uploading is </w:t>
      </w:r>
      <w:r w:rsidRPr="00562F3A">
        <w:rPr>
          <w:b/>
          <w:bCs/>
        </w:rPr>
        <w:t>free</w:t>
      </w:r>
    </w:p>
    <w:p w14:paraId="1515127B" w14:textId="77777777" w:rsidR="00562F3A" w:rsidRPr="00562F3A" w:rsidRDefault="00562F3A" w:rsidP="00562F3A">
      <w:pPr>
        <w:numPr>
          <w:ilvl w:val="0"/>
          <w:numId w:val="321"/>
        </w:numPr>
      </w:pPr>
      <w:r w:rsidRPr="00562F3A">
        <w:t xml:space="preserve">Downloading </w:t>
      </w:r>
      <w:r w:rsidRPr="00562F3A">
        <w:rPr>
          <w:b/>
          <w:bCs/>
        </w:rPr>
        <w:t>costs money</w:t>
      </w:r>
      <w:r w:rsidRPr="00562F3A">
        <w:t>, especially to the internet</w:t>
      </w:r>
    </w:p>
    <w:p w14:paraId="6472C6AF" w14:textId="77777777" w:rsidR="00562F3A" w:rsidRPr="00562F3A" w:rsidRDefault="00562F3A" w:rsidP="00562F3A">
      <w:pPr>
        <w:numPr>
          <w:ilvl w:val="0"/>
          <w:numId w:val="321"/>
        </w:numPr>
      </w:pPr>
      <w:r w:rsidRPr="00562F3A">
        <w:rPr>
          <w:b/>
          <w:bCs/>
        </w:rPr>
        <w:t>CloudFront</w:t>
      </w:r>
      <w:r w:rsidRPr="00562F3A">
        <w:t xml:space="preserve"> saves cost and speeds up delivery</w:t>
      </w:r>
    </w:p>
    <w:p w14:paraId="223D04CA" w14:textId="77777777" w:rsidR="00562F3A" w:rsidRPr="00562F3A" w:rsidRDefault="00562F3A" w:rsidP="00562F3A">
      <w:pPr>
        <w:numPr>
          <w:ilvl w:val="0"/>
          <w:numId w:val="321"/>
        </w:numPr>
      </w:pPr>
      <w:r w:rsidRPr="00562F3A">
        <w:rPr>
          <w:b/>
          <w:bCs/>
        </w:rPr>
        <w:t>Transfer Acceleration</w:t>
      </w:r>
      <w:r w:rsidRPr="00562F3A">
        <w:t xml:space="preserve"> is faster but more expensive</w:t>
      </w:r>
    </w:p>
    <w:p w14:paraId="19ED6B5D" w14:textId="77777777" w:rsidR="00562F3A" w:rsidRPr="00562F3A" w:rsidRDefault="00562F3A" w:rsidP="00562F3A">
      <w:pPr>
        <w:numPr>
          <w:ilvl w:val="0"/>
          <w:numId w:val="321"/>
        </w:numPr>
      </w:pPr>
      <w:r w:rsidRPr="00562F3A">
        <w:rPr>
          <w:b/>
          <w:bCs/>
        </w:rPr>
        <w:t>Replication</w:t>
      </w:r>
      <w:r w:rsidRPr="00562F3A">
        <w:t xml:space="preserve"> is useful for backup but not free</w:t>
      </w:r>
    </w:p>
    <w:p w14:paraId="1AB873AE" w14:textId="443C882E" w:rsidR="00F81976" w:rsidRDefault="00F81976" w:rsidP="00574DCB"/>
    <w:p w14:paraId="73158411" w14:textId="77777777" w:rsidR="0081585D" w:rsidRPr="0081585D" w:rsidRDefault="00C172E6" w:rsidP="0081585D">
      <w:pPr>
        <w:rPr>
          <w:b/>
          <w:bCs/>
        </w:rPr>
      </w:pPr>
      <w:r w:rsidRPr="00C172E6">
        <w:rPr>
          <w:noProof/>
        </w:rPr>
        <w:lastRenderedPageBreak/>
        <w:drawing>
          <wp:inline distT="0" distB="0" distL="0" distR="0" wp14:anchorId="1CDEE7F0" wp14:editId="6BFDD187">
            <wp:extent cx="5731510" cy="2924175"/>
            <wp:effectExtent l="0" t="0" r="2540" b="9525"/>
            <wp:docPr id="155374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36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85D">
        <w:br/>
      </w:r>
      <w:r w:rsidR="0081585D" w:rsidRPr="0081585D">
        <w:rPr>
          <w:b/>
          <w:bCs/>
        </w:rPr>
        <w:t>Scenario Overview</w:t>
      </w:r>
    </w:p>
    <w:p w14:paraId="1B7871FF" w14:textId="77777777" w:rsidR="0081585D" w:rsidRPr="0081585D" w:rsidRDefault="0081585D" w:rsidP="0081585D">
      <w:r w:rsidRPr="0081585D">
        <w:t xml:space="preserve">There are </w:t>
      </w:r>
      <w:r w:rsidRPr="0081585D">
        <w:rPr>
          <w:b/>
          <w:bCs/>
        </w:rPr>
        <w:t>two EC2 instances</w:t>
      </w:r>
      <w:r w:rsidRPr="0081585D">
        <w:t xml:space="preserve"> in different </w:t>
      </w:r>
      <w:r w:rsidRPr="0081585D">
        <w:rPr>
          <w:b/>
          <w:bCs/>
        </w:rPr>
        <w:t>private subnets</w:t>
      </w:r>
      <w:r w:rsidRPr="0081585D">
        <w:t>:</w:t>
      </w:r>
    </w:p>
    <w:p w14:paraId="76B9F3D0" w14:textId="77777777" w:rsidR="0081585D" w:rsidRPr="0081585D" w:rsidRDefault="0081585D" w:rsidP="0081585D">
      <w:pPr>
        <w:numPr>
          <w:ilvl w:val="0"/>
          <w:numId w:val="322"/>
        </w:numPr>
      </w:pPr>
      <w:r w:rsidRPr="0081585D">
        <w:rPr>
          <w:b/>
          <w:bCs/>
        </w:rPr>
        <w:t>Subnet 1</w:t>
      </w:r>
      <w:r w:rsidRPr="0081585D">
        <w:t xml:space="preserve"> uses a </w:t>
      </w:r>
      <w:r w:rsidRPr="0081585D">
        <w:rPr>
          <w:b/>
          <w:bCs/>
        </w:rPr>
        <w:t>NAT Gateway</w:t>
      </w:r>
      <w:r w:rsidRPr="0081585D">
        <w:t xml:space="preserve"> to access S3 via the </w:t>
      </w:r>
      <w:r w:rsidRPr="0081585D">
        <w:rPr>
          <w:b/>
          <w:bCs/>
        </w:rPr>
        <w:t>Internet Gateway</w:t>
      </w:r>
    </w:p>
    <w:p w14:paraId="56CB6AE5" w14:textId="77777777" w:rsidR="0081585D" w:rsidRPr="0081585D" w:rsidRDefault="0081585D" w:rsidP="0081585D">
      <w:pPr>
        <w:numPr>
          <w:ilvl w:val="0"/>
          <w:numId w:val="322"/>
        </w:numPr>
      </w:pPr>
      <w:r w:rsidRPr="0081585D">
        <w:rPr>
          <w:b/>
          <w:bCs/>
        </w:rPr>
        <w:t>Subnet 2</w:t>
      </w:r>
      <w:r w:rsidRPr="0081585D">
        <w:t xml:space="preserve"> uses a </w:t>
      </w:r>
      <w:r w:rsidRPr="0081585D">
        <w:rPr>
          <w:b/>
          <w:bCs/>
        </w:rPr>
        <w:t>Gateway VPC Endpoint</w:t>
      </w:r>
      <w:r w:rsidRPr="0081585D">
        <w:t xml:space="preserve"> to directly access S3</w:t>
      </w:r>
    </w:p>
    <w:p w14:paraId="54D0C89A" w14:textId="77777777" w:rsidR="0081585D" w:rsidRPr="0081585D" w:rsidRDefault="0081585D" w:rsidP="0081585D">
      <w:r w:rsidRPr="0081585D">
        <w:t xml:space="preserve">Both are in </w:t>
      </w:r>
      <w:r w:rsidRPr="0081585D">
        <w:rPr>
          <w:b/>
          <w:bCs/>
        </w:rPr>
        <w:t>us-east-1 region</w:t>
      </w:r>
      <w:r w:rsidRPr="0081585D">
        <w:t xml:space="preserve">, and the destination is an </w:t>
      </w:r>
      <w:r w:rsidRPr="0081585D">
        <w:rPr>
          <w:b/>
          <w:bCs/>
        </w:rPr>
        <w:t>S3 bucket</w:t>
      </w:r>
      <w:r w:rsidRPr="0081585D">
        <w:t>.</w:t>
      </w:r>
    </w:p>
    <w:p w14:paraId="68ACADFC" w14:textId="77777777" w:rsidR="0081585D" w:rsidRPr="0081585D" w:rsidRDefault="00000000" w:rsidP="0081585D">
      <w:r>
        <w:pict w14:anchorId="40BC5434">
          <v:rect id="_x0000_i1500" style="width:0;height:1.5pt" o:hralign="center" o:hrstd="t" o:hr="t" fillcolor="#a0a0a0" stroked="f"/>
        </w:pict>
      </w:r>
    </w:p>
    <w:p w14:paraId="439B87EB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t>🧾</w:t>
      </w:r>
      <w:r w:rsidRPr="0081585D">
        <w:rPr>
          <w:b/>
          <w:bCs/>
        </w:rPr>
        <w:t xml:space="preserve"> Cost Breakdown</w:t>
      </w:r>
    </w:p>
    <w:p w14:paraId="40BA2760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t>🔁</w:t>
      </w:r>
      <w:r w:rsidRPr="0081585D">
        <w:rPr>
          <w:b/>
          <w:bCs/>
        </w:rPr>
        <w:t xml:space="preserve"> NAT Gateway Path (via Internet Gateway)</w:t>
      </w:r>
    </w:p>
    <w:p w14:paraId="40856205" w14:textId="77777777" w:rsidR="0081585D" w:rsidRPr="0081585D" w:rsidRDefault="0081585D" w:rsidP="0081585D">
      <w:pPr>
        <w:numPr>
          <w:ilvl w:val="0"/>
          <w:numId w:val="323"/>
        </w:numPr>
      </w:pPr>
      <w:r w:rsidRPr="0081585D">
        <w:rPr>
          <w:b/>
          <w:bCs/>
        </w:rPr>
        <w:t>$0.045/hour</w:t>
      </w:r>
      <w:r w:rsidRPr="0081585D">
        <w:t xml:space="preserve"> — cost to run the NAT Gateway</w:t>
      </w:r>
    </w:p>
    <w:p w14:paraId="580E32FB" w14:textId="77777777" w:rsidR="0081585D" w:rsidRPr="0081585D" w:rsidRDefault="0081585D" w:rsidP="0081585D">
      <w:pPr>
        <w:numPr>
          <w:ilvl w:val="0"/>
          <w:numId w:val="323"/>
        </w:numPr>
      </w:pPr>
      <w:r w:rsidRPr="0081585D">
        <w:rPr>
          <w:b/>
          <w:bCs/>
        </w:rPr>
        <w:t>$0.045/GB</w:t>
      </w:r>
      <w:r w:rsidRPr="0081585D">
        <w:t xml:space="preserve"> — cost per GB processed through the NAT Gateway</w:t>
      </w:r>
    </w:p>
    <w:p w14:paraId="33C6A6DE" w14:textId="77777777" w:rsidR="0081585D" w:rsidRPr="0081585D" w:rsidRDefault="0081585D" w:rsidP="0081585D">
      <w:pPr>
        <w:numPr>
          <w:ilvl w:val="0"/>
          <w:numId w:val="323"/>
        </w:numPr>
      </w:pPr>
      <w:r w:rsidRPr="0081585D">
        <w:rPr>
          <w:b/>
          <w:bCs/>
        </w:rPr>
        <w:t>$0.09/GB</w:t>
      </w:r>
      <w:r w:rsidRPr="0081585D">
        <w:t xml:space="preserve"> — data transfer to S3 in </w:t>
      </w:r>
      <w:r w:rsidRPr="0081585D">
        <w:rPr>
          <w:b/>
          <w:bCs/>
        </w:rPr>
        <w:t>another region</w:t>
      </w:r>
    </w:p>
    <w:p w14:paraId="66FC6AC3" w14:textId="77777777" w:rsidR="0081585D" w:rsidRPr="0081585D" w:rsidRDefault="0081585D" w:rsidP="0081585D">
      <w:pPr>
        <w:numPr>
          <w:ilvl w:val="0"/>
          <w:numId w:val="323"/>
        </w:numPr>
      </w:pPr>
      <w:r w:rsidRPr="0081585D">
        <w:rPr>
          <w:b/>
          <w:bCs/>
        </w:rPr>
        <w:t>$0.00/GB</w:t>
      </w:r>
      <w:r w:rsidRPr="0081585D">
        <w:t xml:space="preserve"> — data transfer to S3 in </w:t>
      </w:r>
      <w:r w:rsidRPr="0081585D">
        <w:rPr>
          <w:b/>
          <w:bCs/>
        </w:rPr>
        <w:t>same region</w:t>
      </w:r>
    </w:p>
    <w:p w14:paraId="7C98AC0E" w14:textId="77777777" w:rsidR="0081585D" w:rsidRPr="0081585D" w:rsidRDefault="0081585D" w:rsidP="0081585D">
      <w:r w:rsidRPr="0081585D">
        <w:rPr>
          <w:rFonts w:ascii="Segoe UI Emoji" w:hAnsi="Segoe UI Emoji" w:cs="Segoe UI Emoji"/>
        </w:rPr>
        <w:t>📌</w:t>
      </w:r>
      <w:r w:rsidRPr="0081585D">
        <w:t xml:space="preserve"> Example:</w:t>
      </w:r>
      <w:r w:rsidRPr="0081585D">
        <w:br/>
        <w:t>If EC2 → NAT Gateway → S3 (same region):</w:t>
      </w:r>
    </w:p>
    <w:p w14:paraId="080D8089" w14:textId="77777777" w:rsidR="0081585D" w:rsidRPr="0081585D" w:rsidRDefault="0081585D" w:rsidP="0081585D">
      <w:pPr>
        <w:numPr>
          <w:ilvl w:val="0"/>
          <w:numId w:val="324"/>
        </w:numPr>
      </w:pPr>
      <w:r w:rsidRPr="0081585D">
        <w:t xml:space="preserve">Pay for </w:t>
      </w:r>
      <w:r w:rsidRPr="0081585D">
        <w:rPr>
          <w:b/>
          <w:bCs/>
        </w:rPr>
        <w:t>NAT Gateway usage</w:t>
      </w:r>
      <w:r w:rsidRPr="0081585D">
        <w:t xml:space="preserve"> + </w:t>
      </w:r>
      <w:r w:rsidRPr="0081585D">
        <w:rPr>
          <w:b/>
          <w:bCs/>
        </w:rPr>
        <w:t>data processed</w:t>
      </w:r>
    </w:p>
    <w:p w14:paraId="0908CD88" w14:textId="77777777" w:rsidR="0081585D" w:rsidRPr="0081585D" w:rsidRDefault="0081585D" w:rsidP="0081585D">
      <w:pPr>
        <w:numPr>
          <w:ilvl w:val="0"/>
          <w:numId w:val="324"/>
        </w:numPr>
      </w:pPr>
      <w:r w:rsidRPr="0081585D">
        <w:t>No charge for S3 data transfer (in-region)</w:t>
      </w:r>
    </w:p>
    <w:p w14:paraId="31C19201" w14:textId="77777777" w:rsidR="0081585D" w:rsidRPr="0081585D" w:rsidRDefault="0081585D" w:rsidP="0081585D">
      <w:r w:rsidRPr="0081585D">
        <w:t>If EC2 → NAT Gateway → S3 (cross-region):</w:t>
      </w:r>
    </w:p>
    <w:p w14:paraId="6A0B01A9" w14:textId="77777777" w:rsidR="0081585D" w:rsidRPr="0081585D" w:rsidRDefault="0081585D" w:rsidP="0081585D">
      <w:pPr>
        <w:numPr>
          <w:ilvl w:val="0"/>
          <w:numId w:val="325"/>
        </w:numPr>
      </w:pPr>
      <w:r w:rsidRPr="0081585D">
        <w:t xml:space="preserve">Pay for </w:t>
      </w:r>
      <w:r w:rsidRPr="0081585D">
        <w:rPr>
          <w:b/>
          <w:bCs/>
        </w:rPr>
        <w:t>NAT Gateway</w:t>
      </w:r>
      <w:r w:rsidRPr="0081585D">
        <w:t xml:space="preserve"> + </w:t>
      </w:r>
      <w:r w:rsidRPr="0081585D">
        <w:rPr>
          <w:b/>
          <w:bCs/>
        </w:rPr>
        <w:t>data processed</w:t>
      </w:r>
      <w:r w:rsidRPr="0081585D">
        <w:t xml:space="preserve"> + </w:t>
      </w:r>
      <w:r w:rsidRPr="0081585D">
        <w:rPr>
          <w:b/>
          <w:bCs/>
        </w:rPr>
        <w:t>$0.09/GB transfer</w:t>
      </w:r>
    </w:p>
    <w:p w14:paraId="434B8D4E" w14:textId="77777777" w:rsidR="0081585D" w:rsidRPr="0081585D" w:rsidRDefault="00000000" w:rsidP="0081585D">
      <w:r>
        <w:pict w14:anchorId="13F738EB">
          <v:rect id="_x0000_i1501" style="width:0;height:1.5pt" o:hralign="center" o:hrstd="t" o:hr="t" fillcolor="#a0a0a0" stroked="f"/>
        </w:pict>
      </w:r>
    </w:p>
    <w:p w14:paraId="4478CC2B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lastRenderedPageBreak/>
        <w:t>🟢</w:t>
      </w:r>
      <w:r w:rsidRPr="0081585D">
        <w:rPr>
          <w:b/>
          <w:bCs/>
        </w:rPr>
        <w:t xml:space="preserve"> VPC Endpoint Path (direct to S3)</w:t>
      </w:r>
    </w:p>
    <w:p w14:paraId="693D5780" w14:textId="77777777" w:rsidR="0081585D" w:rsidRPr="0081585D" w:rsidRDefault="0081585D" w:rsidP="0081585D">
      <w:pPr>
        <w:numPr>
          <w:ilvl w:val="0"/>
          <w:numId w:val="326"/>
        </w:numPr>
      </w:pPr>
      <w:r w:rsidRPr="0081585D">
        <w:rPr>
          <w:b/>
          <w:bCs/>
        </w:rPr>
        <w:t>$0.00</w:t>
      </w:r>
      <w:r w:rsidRPr="0081585D">
        <w:t xml:space="preserve"> — no hourly charge for using Gateway VPC Endpoint</w:t>
      </w:r>
    </w:p>
    <w:p w14:paraId="7152A715" w14:textId="77777777" w:rsidR="0081585D" w:rsidRPr="0081585D" w:rsidRDefault="0081585D" w:rsidP="0081585D">
      <w:pPr>
        <w:numPr>
          <w:ilvl w:val="0"/>
          <w:numId w:val="326"/>
        </w:numPr>
      </w:pPr>
      <w:r w:rsidRPr="0081585D">
        <w:rPr>
          <w:b/>
          <w:bCs/>
        </w:rPr>
        <w:t>$0.01/GB</w:t>
      </w:r>
      <w:r w:rsidRPr="0081585D">
        <w:t xml:space="preserve"> — data transfer cost (in-region)</w:t>
      </w:r>
    </w:p>
    <w:p w14:paraId="0AE0CBD1" w14:textId="77777777" w:rsidR="0081585D" w:rsidRPr="0081585D" w:rsidRDefault="0081585D" w:rsidP="0081585D">
      <w:r w:rsidRPr="0081585D">
        <w:rPr>
          <w:rFonts w:ascii="Segoe UI Emoji" w:hAnsi="Segoe UI Emoji" w:cs="Segoe UI Emoji"/>
        </w:rPr>
        <w:t>📌</w:t>
      </w:r>
      <w:r w:rsidRPr="0081585D">
        <w:t xml:space="preserve"> Example:</w:t>
      </w:r>
      <w:r w:rsidRPr="0081585D">
        <w:br/>
        <w:t>If EC2 → Gateway VPC Endpoint → S3 (same region):</w:t>
      </w:r>
    </w:p>
    <w:p w14:paraId="6CF7B5B7" w14:textId="77777777" w:rsidR="0081585D" w:rsidRPr="0081585D" w:rsidRDefault="0081585D" w:rsidP="0081585D">
      <w:pPr>
        <w:numPr>
          <w:ilvl w:val="0"/>
          <w:numId w:val="327"/>
        </w:numPr>
      </w:pPr>
      <w:r w:rsidRPr="0081585D">
        <w:t xml:space="preserve">Only </w:t>
      </w:r>
      <w:r w:rsidRPr="0081585D">
        <w:rPr>
          <w:b/>
          <w:bCs/>
        </w:rPr>
        <w:t>$0.01/GB</w:t>
      </w:r>
    </w:p>
    <w:p w14:paraId="76030E6F" w14:textId="77777777" w:rsidR="0081585D" w:rsidRPr="0081585D" w:rsidRDefault="0081585D" w:rsidP="0081585D">
      <w:pPr>
        <w:numPr>
          <w:ilvl w:val="0"/>
          <w:numId w:val="327"/>
        </w:numPr>
      </w:pPr>
      <w:r w:rsidRPr="0081585D">
        <w:t xml:space="preserve">Much </w:t>
      </w:r>
      <w:r w:rsidRPr="0081585D">
        <w:rPr>
          <w:b/>
          <w:bCs/>
        </w:rPr>
        <w:t>cheaper</w:t>
      </w:r>
      <w:r w:rsidRPr="0081585D">
        <w:t xml:space="preserve"> and </w:t>
      </w:r>
      <w:r w:rsidRPr="0081585D">
        <w:rPr>
          <w:b/>
          <w:bCs/>
        </w:rPr>
        <w:t>faster</w:t>
      </w:r>
      <w:r w:rsidRPr="0081585D">
        <w:t xml:space="preserve"> than NAT Gateway</w:t>
      </w:r>
    </w:p>
    <w:p w14:paraId="6E4DBA53" w14:textId="77777777" w:rsidR="0081585D" w:rsidRPr="0081585D" w:rsidRDefault="00000000" w:rsidP="0081585D">
      <w:r>
        <w:pict w14:anchorId="0E4F43AD">
          <v:rect id="_x0000_i1502" style="width:0;height:1.5pt" o:hralign="center" o:hrstd="t" o:hr="t" fillcolor="#a0a0a0" stroked="f"/>
        </w:pict>
      </w:r>
    </w:p>
    <w:p w14:paraId="36F1E1B0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t>📋</w:t>
      </w:r>
      <w:r w:rsidRPr="0081585D">
        <w:rPr>
          <w:b/>
          <w:bCs/>
        </w:rPr>
        <w:t xml:space="preserve"> Route Tables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8"/>
        <w:gridCol w:w="3797"/>
        <w:gridCol w:w="1859"/>
      </w:tblGrid>
      <w:tr w:rsidR="0081585D" w:rsidRPr="0081585D" w14:paraId="151E1B0E" w14:textId="77777777" w:rsidTr="0081585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6BE730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Subnet</w:t>
            </w:r>
          </w:p>
        </w:tc>
        <w:tc>
          <w:tcPr>
            <w:tcW w:w="0" w:type="auto"/>
            <w:vAlign w:val="center"/>
            <w:hideMark/>
          </w:tcPr>
          <w:p w14:paraId="5E911CDD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Route to S3</w:t>
            </w:r>
          </w:p>
        </w:tc>
        <w:tc>
          <w:tcPr>
            <w:tcW w:w="0" w:type="auto"/>
            <w:vAlign w:val="center"/>
            <w:hideMark/>
          </w:tcPr>
          <w:p w14:paraId="000D3104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Used Resource</w:t>
            </w:r>
          </w:p>
        </w:tc>
      </w:tr>
      <w:tr w:rsidR="0081585D" w:rsidRPr="0081585D" w14:paraId="64230524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0AF32" w14:textId="77777777" w:rsidR="0081585D" w:rsidRPr="0081585D" w:rsidRDefault="0081585D" w:rsidP="0081585D">
            <w:r w:rsidRPr="0081585D">
              <w:t>Subnet 1</w:t>
            </w:r>
          </w:p>
        </w:tc>
        <w:tc>
          <w:tcPr>
            <w:tcW w:w="0" w:type="auto"/>
            <w:vAlign w:val="center"/>
            <w:hideMark/>
          </w:tcPr>
          <w:p w14:paraId="184DE0C2" w14:textId="77777777" w:rsidR="0081585D" w:rsidRPr="0081585D" w:rsidRDefault="0081585D" w:rsidP="0081585D">
            <w:r w:rsidRPr="0081585D">
              <w:t>0.0.0.0/0 → Internet Gateway (</w:t>
            </w:r>
            <w:proofErr w:type="spellStart"/>
            <w:r w:rsidRPr="0081585D">
              <w:t>igw</w:t>
            </w:r>
            <w:proofErr w:type="spellEnd"/>
            <w:r w:rsidRPr="0081585D">
              <w:t>-id)</w:t>
            </w:r>
          </w:p>
        </w:tc>
        <w:tc>
          <w:tcPr>
            <w:tcW w:w="0" w:type="auto"/>
            <w:vAlign w:val="center"/>
            <w:hideMark/>
          </w:tcPr>
          <w:p w14:paraId="7EB440B3" w14:textId="77777777" w:rsidR="0081585D" w:rsidRPr="0081585D" w:rsidRDefault="0081585D" w:rsidP="0081585D">
            <w:r w:rsidRPr="0081585D">
              <w:t>NAT Gateway</w:t>
            </w:r>
          </w:p>
        </w:tc>
      </w:tr>
      <w:tr w:rsidR="0081585D" w:rsidRPr="0081585D" w14:paraId="2FC1E5B3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89287F" w14:textId="77777777" w:rsidR="0081585D" w:rsidRPr="0081585D" w:rsidRDefault="0081585D" w:rsidP="0081585D">
            <w:r w:rsidRPr="0081585D">
              <w:t>Subnet 2</w:t>
            </w:r>
          </w:p>
        </w:tc>
        <w:tc>
          <w:tcPr>
            <w:tcW w:w="0" w:type="auto"/>
            <w:vAlign w:val="center"/>
            <w:hideMark/>
          </w:tcPr>
          <w:p w14:paraId="5EE3519F" w14:textId="77777777" w:rsidR="0081585D" w:rsidRPr="0081585D" w:rsidRDefault="0081585D" w:rsidP="0081585D">
            <w:r w:rsidRPr="0081585D">
              <w:t>S3 prefix list → VPC Endpoint (</w:t>
            </w:r>
            <w:proofErr w:type="spellStart"/>
            <w:r w:rsidRPr="0081585D">
              <w:t>vpce</w:t>
            </w:r>
            <w:proofErr w:type="spellEnd"/>
            <w:r w:rsidRPr="0081585D">
              <w:t>-id)</w:t>
            </w:r>
          </w:p>
        </w:tc>
        <w:tc>
          <w:tcPr>
            <w:tcW w:w="0" w:type="auto"/>
            <w:vAlign w:val="center"/>
            <w:hideMark/>
          </w:tcPr>
          <w:p w14:paraId="51BF3786" w14:textId="77777777" w:rsidR="0081585D" w:rsidRPr="0081585D" w:rsidRDefault="0081585D" w:rsidP="0081585D">
            <w:r w:rsidRPr="0081585D">
              <w:t>Gateway Endpoint</w:t>
            </w:r>
          </w:p>
        </w:tc>
      </w:tr>
    </w:tbl>
    <w:p w14:paraId="3C95CB96" w14:textId="77777777" w:rsidR="0081585D" w:rsidRPr="0081585D" w:rsidRDefault="00000000" w:rsidP="0081585D">
      <w:r>
        <w:pict w14:anchorId="11E3EF16">
          <v:rect id="_x0000_i1503" style="width:0;height:1.5pt" o:hralign="center" o:hrstd="t" o:hr="t" fillcolor="#a0a0a0" stroked="f"/>
        </w:pict>
      </w:r>
    </w:p>
    <w:p w14:paraId="59AFFEE0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t>✅</w:t>
      </w:r>
      <w:r w:rsidRPr="0081585D">
        <w:rPr>
          <w:b/>
          <w:bCs/>
        </w:rPr>
        <w:t xml:space="preserve"> Summary: Which One Should You Use?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3219"/>
        <w:gridCol w:w="3368"/>
      </w:tblGrid>
      <w:tr w:rsidR="0081585D" w:rsidRPr="0081585D" w14:paraId="2C759E5C" w14:textId="77777777" w:rsidTr="0081585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D1B8DB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BAD8F76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NAT Gateway</w:t>
            </w:r>
          </w:p>
        </w:tc>
        <w:tc>
          <w:tcPr>
            <w:tcW w:w="0" w:type="auto"/>
            <w:vAlign w:val="center"/>
            <w:hideMark/>
          </w:tcPr>
          <w:p w14:paraId="0C657CE9" w14:textId="77777777" w:rsidR="0081585D" w:rsidRPr="0081585D" w:rsidRDefault="0081585D" w:rsidP="0081585D">
            <w:pPr>
              <w:rPr>
                <w:b/>
                <w:bCs/>
              </w:rPr>
            </w:pPr>
            <w:r w:rsidRPr="0081585D">
              <w:rPr>
                <w:b/>
                <w:bCs/>
              </w:rPr>
              <w:t>VPC Endpoint (Gateway)</w:t>
            </w:r>
          </w:p>
        </w:tc>
      </w:tr>
      <w:tr w:rsidR="0081585D" w:rsidRPr="0081585D" w14:paraId="6E929612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8ED3D" w14:textId="77777777" w:rsidR="0081585D" w:rsidRPr="0081585D" w:rsidRDefault="0081585D" w:rsidP="0081585D">
            <w:r w:rsidRPr="0081585D">
              <w:rPr>
                <w:b/>
                <w:bCs/>
              </w:rPr>
              <w:t>Hourly Cost</w:t>
            </w:r>
          </w:p>
        </w:tc>
        <w:tc>
          <w:tcPr>
            <w:tcW w:w="0" w:type="auto"/>
            <w:vAlign w:val="center"/>
            <w:hideMark/>
          </w:tcPr>
          <w:p w14:paraId="03C21162" w14:textId="77777777" w:rsidR="0081585D" w:rsidRPr="0081585D" w:rsidRDefault="0081585D" w:rsidP="0081585D">
            <w:r w:rsidRPr="0081585D">
              <w:t>$0.045/hour</w:t>
            </w:r>
          </w:p>
        </w:tc>
        <w:tc>
          <w:tcPr>
            <w:tcW w:w="0" w:type="auto"/>
            <w:vAlign w:val="center"/>
            <w:hideMark/>
          </w:tcPr>
          <w:p w14:paraId="4721965F" w14:textId="77777777" w:rsidR="0081585D" w:rsidRPr="0081585D" w:rsidRDefault="0081585D" w:rsidP="0081585D">
            <w:r w:rsidRPr="0081585D">
              <w:t>$0</w:t>
            </w:r>
          </w:p>
        </w:tc>
      </w:tr>
      <w:tr w:rsidR="0081585D" w:rsidRPr="0081585D" w14:paraId="0EA9658E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42F65" w14:textId="77777777" w:rsidR="0081585D" w:rsidRPr="0081585D" w:rsidRDefault="0081585D" w:rsidP="0081585D">
            <w:r w:rsidRPr="0081585D">
              <w:rPr>
                <w:b/>
                <w:bCs/>
              </w:rPr>
              <w:t>Per GB Cost</w:t>
            </w:r>
          </w:p>
        </w:tc>
        <w:tc>
          <w:tcPr>
            <w:tcW w:w="0" w:type="auto"/>
            <w:vAlign w:val="center"/>
            <w:hideMark/>
          </w:tcPr>
          <w:p w14:paraId="37EAFD19" w14:textId="77777777" w:rsidR="0081585D" w:rsidRPr="0081585D" w:rsidRDefault="0081585D" w:rsidP="0081585D">
            <w:r w:rsidRPr="0081585D">
              <w:t>$0.045/GB</w:t>
            </w:r>
          </w:p>
        </w:tc>
        <w:tc>
          <w:tcPr>
            <w:tcW w:w="0" w:type="auto"/>
            <w:vAlign w:val="center"/>
            <w:hideMark/>
          </w:tcPr>
          <w:p w14:paraId="4CFC85E4" w14:textId="77777777" w:rsidR="0081585D" w:rsidRPr="0081585D" w:rsidRDefault="0081585D" w:rsidP="0081585D">
            <w:r w:rsidRPr="0081585D">
              <w:t>$0.01/GB (in-region)</w:t>
            </w:r>
          </w:p>
        </w:tc>
      </w:tr>
      <w:tr w:rsidR="0081585D" w:rsidRPr="0081585D" w14:paraId="4A1D6688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A9B761" w14:textId="77777777" w:rsidR="0081585D" w:rsidRPr="0081585D" w:rsidRDefault="0081585D" w:rsidP="0081585D">
            <w:r w:rsidRPr="0081585D">
              <w:rPr>
                <w:b/>
                <w:bCs/>
              </w:rPr>
              <w:t>Cross-Region Charges</w:t>
            </w:r>
          </w:p>
        </w:tc>
        <w:tc>
          <w:tcPr>
            <w:tcW w:w="0" w:type="auto"/>
            <w:vAlign w:val="center"/>
            <w:hideMark/>
          </w:tcPr>
          <w:p w14:paraId="70ECBFF4" w14:textId="77777777" w:rsidR="0081585D" w:rsidRPr="0081585D" w:rsidRDefault="0081585D" w:rsidP="0081585D">
            <w:r w:rsidRPr="0081585D">
              <w:t>$0.09/GB</w:t>
            </w:r>
          </w:p>
        </w:tc>
        <w:tc>
          <w:tcPr>
            <w:tcW w:w="0" w:type="auto"/>
            <w:vAlign w:val="center"/>
            <w:hideMark/>
          </w:tcPr>
          <w:p w14:paraId="458CEAED" w14:textId="77777777" w:rsidR="0081585D" w:rsidRPr="0081585D" w:rsidRDefault="0081585D" w:rsidP="0081585D">
            <w:r w:rsidRPr="0081585D">
              <w:t>Not applicable (same-region only)</w:t>
            </w:r>
          </w:p>
        </w:tc>
      </w:tr>
      <w:tr w:rsidR="0081585D" w:rsidRPr="0081585D" w14:paraId="31333A1C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3407A" w14:textId="77777777" w:rsidR="0081585D" w:rsidRPr="0081585D" w:rsidRDefault="0081585D" w:rsidP="0081585D">
            <w:r w:rsidRPr="0081585D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62FD76B0" w14:textId="77777777" w:rsidR="0081585D" w:rsidRPr="0081585D" w:rsidRDefault="0081585D" w:rsidP="0081585D">
            <w:r w:rsidRPr="0081585D">
              <w:t>Internet access, general API calls</w:t>
            </w:r>
          </w:p>
        </w:tc>
        <w:tc>
          <w:tcPr>
            <w:tcW w:w="0" w:type="auto"/>
            <w:vAlign w:val="center"/>
            <w:hideMark/>
          </w:tcPr>
          <w:p w14:paraId="30BF2D22" w14:textId="77777777" w:rsidR="0081585D" w:rsidRPr="0081585D" w:rsidRDefault="0081585D" w:rsidP="0081585D">
            <w:r w:rsidRPr="0081585D">
              <w:t>S3 and DynamoDB access only</w:t>
            </w:r>
          </w:p>
        </w:tc>
      </w:tr>
      <w:tr w:rsidR="0081585D" w:rsidRPr="0081585D" w14:paraId="1DD59893" w14:textId="77777777" w:rsidTr="008158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4905F6" w14:textId="77777777" w:rsidR="0081585D" w:rsidRPr="0081585D" w:rsidRDefault="0081585D" w:rsidP="0081585D">
            <w:r w:rsidRPr="0081585D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2D767447" w14:textId="77777777" w:rsidR="0081585D" w:rsidRPr="0081585D" w:rsidRDefault="0081585D" w:rsidP="0081585D">
            <w:r w:rsidRPr="0081585D">
              <w:t>General internet/SaaS usage</w:t>
            </w:r>
          </w:p>
        </w:tc>
        <w:tc>
          <w:tcPr>
            <w:tcW w:w="0" w:type="auto"/>
            <w:vAlign w:val="center"/>
            <w:hideMark/>
          </w:tcPr>
          <w:p w14:paraId="34578D54" w14:textId="77777777" w:rsidR="0081585D" w:rsidRPr="0081585D" w:rsidRDefault="0081585D" w:rsidP="0081585D">
            <w:r w:rsidRPr="0081585D">
              <w:t>Efficient S3 access in same region</w:t>
            </w:r>
          </w:p>
        </w:tc>
      </w:tr>
    </w:tbl>
    <w:p w14:paraId="264AF6B4" w14:textId="77777777" w:rsidR="0081585D" w:rsidRPr="0081585D" w:rsidRDefault="00000000" w:rsidP="0081585D">
      <w:r>
        <w:pict w14:anchorId="7057CB0C">
          <v:rect id="_x0000_i1504" style="width:0;height:1.5pt" o:hralign="center" o:hrstd="t" o:hr="t" fillcolor="#a0a0a0" stroked="f"/>
        </w:pict>
      </w:r>
    </w:p>
    <w:p w14:paraId="24E70CD1" w14:textId="77777777" w:rsidR="0081585D" w:rsidRPr="0081585D" w:rsidRDefault="0081585D" w:rsidP="0081585D">
      <w:pPr>
        <w:rPr>
          <w:b/>
          <w:bCs/>
        </w:rPr>
      </w:pPr>
      <w:r w:rsidRPr="0081585D">
        <w:rPr>
          <w:rFonts w:ascii="Segoe UI Emoji" w:hAnsi="Segoe UI Emoji" w:cs="Segoe UI Emoji"/>
          <w:b/>
          <w:bCs/>
        </w:rPr>
        <w:t>💡</w:t>
      </w:r>
      <w:r w:rsidRPr="0081585D">
        <w:rPr>
          <w:b/>
          <w:bCs/>
        </w:rPr>
        <w:t xml:space="preserve"> Tips</w:t>
      </w:r>
    </w:p>
    <w:p w14:paraId="4EE374F5" w14:textId="77777777" w:rsidR="0081585D" w:rsidRPr="0081585D" w:rsidRDefault="0081585D" w:rsidP="0081585D">
      <w:pPr>
        <w:numPr>
          <w:ilvl w:val="0"/>
          <w:numId w:val="328"/>
        </w:numPr>
      </w:pPr>
      <w:r w:rsidRPr="0081585D">
        <w:t xml:space="preserve">Use </w:t>
      </w:r>
      <w:r w:rsidRPr="0081585D">
        <w:rPr>
          <w:b/>
          <w:bCs/>
        </w:rPr>
        <w:t>VPC Gateway Endpoints</w:t>
      </w:r>
      <w:r w:rsidRPr="0081585D">
        <w:t xml:space="preserve"> whenever possible for </w:t>
      </w:r>
      <w:r w:rsidRPr="0081585D">
        <w:rPr>
          <w:b/>
          <w:bCs/>
        </w:rPr>
        <w:t>S3 or DynamoDB</w:t>
      </w:r>
      <w:r w:rsidRPr="0081585D">
        <w:t xml:space="preserve"> — saves money and reduces network hops.</w:t>
      </w:r>
    </w:p>
    <w:p w14:paraId="070ABC57" w14:textId="77777777" w:rsidR="0081585D" w:rsidRPr="0081585D" w:rsidRDefault="0081585D" w:rsidP="0081585D">
      <w:pPr>
        <w:numPr>
          <w:ilvl w:val="0"/>
          <w:numId w:val="328"/>
        </w:numPr>
      </w:pPr>
      <w:r w:rsidRPr="0081585D">
        <w:t xml:space="preserve">Use </w:t>
      </w:r>
      <w:r w:rsidRPr="0081585D">
        <w:rPr>
          <w:b/>
          <w:bCs/>
        </w:rPr>
        <w:t>NAT Gateway</w:t>
      </w:r>
      <w:r w:rsidRPr="0081585D">
        <w:t xml:space="preserve"> only when the EC2 instance needs to access </w:t>
      </w:r>
      <w:r w:rsidRPr="0081585D">
        <w:rPr>
          <w:b/>
          <w:bCs/>
        </w:rPr>
        <w:t>other internet services</w:t>
      </w:r>
      <w:r w:rsidRPr="0081585D">
        <w:t>, not just S3.</w:t>
      </w:r>
    </w:p>
    <w:p w14:paraId="2A99D5B7" w14:textId="41E80735" w:rsidR="00C172E6" w:rsidRDefault="00C172E6" w:rsidP="00574DCB"/>
    <w:p w14:paraId="7C53BDDA" w14:textId="77777777" w:rsidR="00584204" w:rsidRPr="00584204" w:rsidRDefault="00AF6E34" w:rsidP="00584204">
      <w:pPr>
        <w:rPr>
          <w:b/>
          <w:bCs/>
        </w:rPr>
      </w:pPr>
      <w:r w:rsidRPr="00AF6E34">
        <w:rPr>
          <w:noProof/>
        </w:rPr>
        <w:lastRenderedPageBreak/>
        <w:drawing>
          <wp:inline distT="0" distB="0" distL="0" distR="0" wp14:anchorId="1D9A3FA4" wp14:editId="016CA459">
            <wp:extent cx="5731510" cy="2756535"/>
            <wp:effectExtent l="0" t="0" r="2540" b="5715"/>
            <wp:docPr id="107919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9693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04">
        <w:br/>
      </w:r>
      <w:r w:rsidR="00584204" w:rsidRPr="00584204">
        <w:rPr>
          <w:b/>
          <w:bCs/>
        </w:rPr>
        <w:t>Basic AWS Network Protection Tools</w:t>
      </w:r>
    </w:p>
    <w:p w14:paraId="33A741BE" w14:textId="77777777" w:rsidR="00584204" w:rsidRPr="00584204" w:rsidRDefault="00584204" w:rsidP="00584204">
      <w:pPr>
        <w:numPr>
          <w:ilvl w:val="0"/>
          <w:numId w:val="329"/>
        </w:numPr>
      </w:pPr>
      <w:r w:rsidRPr="00584204">
        <w:rPr>
          <w:b/>
          <w:bCs/>
        </w:rPr>
        <w:t>Network Access Control Lists (NACLs)</w:t>
      </w:r>
    </w:p>
    <w:p w14:paraId="3291DF14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Work at the </w:t>
      </w:r>
      <w:r w:rsidRPr="00584204">
        <w:rPr>
          <w:b/>
          <w:bCs/>
        </w:rPr>
        <w:t>subnet level</w:t>
      </w:r>
      <w:r w:rsidRPr="00584204">
        <w:t>.</w:t>
      </w:r>
    </w:p>
    <w:p w14:paraId="2127DFEE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Control </w:t>
      </w:r>
      <w:r w:rsidRPr="00584204">
        <w:rPr>
          <w:b/>
          <w:bCs/>
        </w:rPr>
        <w:t>inbound and outbound traffic</w:t>
      </w:r>
      <w:r w:rsidRPr="00584204">
        <w:t xml:space="preserve"> using rules based on IP, port, and protocol.</w:t>
      </w:r>
    </w:p>
    <w:p w14:paraId="11C662E3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Like a </w:t>
      </w:r>
      <w:r w:rsidRPr="00584204">
        <w:rPr>
          <w:b/>
          <w:bCs/>
        </w:rPr>
        <w:t>firewall for subnets</w:t>
      </w:r>
      <w:r w:rsidRPr="00584204">
        <w:t>.</w:t>
      </w:r>
    </w:p>
    <w:p w14:paraId="02CC6580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Rules are </w:t>
      </w:r>
      <w:r w:rsidRPr="00584204">
        <w:rPr>
          <w:b/>
          <w:bCs/>
        </w:rPr>
        <w:t>stateless</w:t>
      </w:r>
      <w:r w:rsidRPr="00584204">
        <w:t xml:space="preserve"> (you must define both inbound and outbound separately).</w:t>
      </w:r>
    </w:p>
    <w:p w14:paraId="765E9A77" w14:textId="77777777" w:rsidR="00584204" w:rsidRPr="00584204" w:rsidRDefault="00584204" w:rsidP="00584204">
      <w:pPr>
        <w:numPr>
          <w:ilvl w:val="0"/>
          <w:numId w:val="329"/>
        </w:numPr>
      </w:pPr>
      <w:r w:rsidRPr="00584204">
        <w:rPr>
          <w:b/>
          <w:bCs/>
        </w:rPr>
        <w:t>VPC Security Groups</w:t>
      </w:r>
    </w:p>
    <w:p w14:paraId="2658C590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Work at the </w:t>
      </w:r>
      <w:r w:rsidRPr="00584204">
        <w:rPr>
          <w:b/>
          <w:bCs/>
        </w:rPr>
        <w:t>instance level</w:t>
      </w:r>
      <w:r w:rsidRPr="00584204">
        <w:t xml:space="preserve"> (e.g., EC2).</w:t>
      </w:r>
    </w:p>
    <w:p w14:paraId="369FF94F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Only control </w:t>
      </w:r>
      <w:r w:rsidRPr="00584204">
        <w:rPr>
          <w:b/>
          <w:bCs/>
        </w:rPr>
        <w:t>allowed traffic</w:t>
      </w:r>
      <w:r w:rsidRPr="00584204">
        <w:t xml:space="preserve"> (no deny rules).</w:t>
      </w:r>
    </w:p>
    <w:p w14:paraId="322C16EE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Rules are </w:t>
      </w:r>
      <w:r w:rsidRPr="00584204">
        <w:rPr>
          <w:b/>
          <w:bCs/>
        </w:rPr>
        <w:t>stateful</w:t>
      </w:r>
      <w:r w:rsidRPr="00584204">
        <w:t xml:space="preserve"> (return traffic is automatically allowed).</w:t>
      </w:r>
    </w:p>
    <w:p w14:paraId="60786A06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Acts like a </w:t>
      </w:r>
      <w:r w:rsidRPr="00584204">
        <w:rPr>
          <w:b/>
          <w:bCs/>
        </w:rPr>
        <w:t>virtual firewall for individual resources</w:t>
      </w:r>
      <w:r w:rsidRPr="00584204">
        <w:t>.</w:t>
      </w:r>
    </w:p>
    <w:p w14:paraId="06883F8D" w14:textId="77777777" w:rsidR="00584204" w:rsidRPr="00584204" w:rsidRDefault="00584204" w:rsidP="00584204">
      <w:pPr>
        <w:numPr>
          <w:ilvl w:val="0"/>
          <w:numId w:val="329"/>
        </w:numPr>
      </w:pPr>
      <w:r w:rsidRPr="00584204">
        <w:rPr>
          <w:b/>
          <w:bCs/>
        </w:rPr>
        <w:t>AWS WAF (Web Application Firewall)</w:t>
      </w:r>
    </w:p>
    <w:p w14:paraId="33FAAFC2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Protects web applications against </w:t>
      </w:r>
      <w:r w:rsidRPr="00584204">
        <w:rPr>
          <w:b/>
          <w:bCs/>
        </w:rPr>
        <w:t>malicious HTTP/HTTPS requests</w:t>
      </w:r>
      <w:r w:rsidRPr="00584204">
        <w:t>.</w:t>
      </w:r>
    </w:p>
    <w:p w14:paraId="33356D69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Blocks things like </w:t>
      </w:r>
      <w:r w:rsidRPr="00584204">
        <w:rPr>
          <w:b/>
          <w:bCs/>
        </w:rPr>
        <w:t>SQL injection</w:t>
      </w:r>
      <w:r w:rsidRPr="00584204">
        <w:t xml:space="preserve">, </w:t>
      </w:r>
      <w:r w:rsidRPr="00584204">
        <w:rPr>
          <w:b/>
          <w:bCs/>
        </w:rPr>
        <w:t>cross-site scripting (XSS)</w:t>
      </w:r>
      <w:r w:rsidRPr="00584204">
        <w:t>, etc.</w:t>
      </w:r>
    </w:p>
    <w:p w14:paraId="23B31702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>Integrated with services like CloudFront, API Gateway, and ALB.</w:t>
      </w:r>
    </w:p>
    <w:p w14:paraId="2886749B" w14:textId="77777777" w:rsidR="00584204" w:rsidRPr="00584204" w:rsidRDefault="00584204" w:rsidP="00584204">
      <w:pPr>
        <w:numPr>
          <w:ilvl w:val="0"/>
          <w:numId w:val="329"/>
        </w:numPr>
      </w:pPr>
      <w:r w:rsidRPr="00584204">
        <w:rPr>
          <w:b/>
          <w:bCs/>
        </w:rPr>
        <w:t>AWS Shield &amp; AWS Shield Advanced</w:t>
      </w:r>
    </w:p>
    <w:p w14:paraId="49341FB9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Protects against </w:t>
      </w:r>
      <w:r w:rsidRPr="00584204">
        <w:rPr>
          <w:b/>
          <w:bCs/>
        </w:rPr>
        <w:t>DDoS (Distributed Denial of Service) attacks</w:t>
      </w:r>
      <w:r w:rsidRPr="00584204">
        <w:t>.</w:t>
      </w:r>
    </w:p>
    <w:p w14:paraId="6FB1C5A2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rPr>
          <w:b/>
          <w:bCs/>
        </w:rPr>
        <w:t>Shield Basic</w:t>
      </w:r>
      <w:r w:rsidRPr="00584204">
        <w:t xml:space="preserve"> is free and automatically active for all AWS customers.</w:t>
      </w:r>
    </w:p>
    <w:p w14:paraId="11F7D85B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rPr>
          <w:b/>
          <w:bCs/>
        </w:rPr>
        <w:lastRenderedPageBreak/>
        <w:t>Shield Advanced</w:t>
      </w:r>
      <w:r w:rsidRPr="00584204">
        <w:t xml:space="preserve"> provides more protection and DDoS response support.</w:t>
      </w:r>
    </w:p>
    <w:p w14:paraId="6C33E250" w14:textId="77777777" w:rsidR="00584204" w:rsidRPr="00584204" w:rsidRDefault="00584204" w:rsidP="00584204">
      <w:pPr>
        <w:numPr>
          <w:ilvl w:val="0"/>
          <w:numId w:val="329"/>
        </w:numPr>
      </w:pPr>
      <w:r w:rsidRPr="00584204">
        <w:rPr>
          <w:b/>
          <w:bCs/>
        </w:rPr>
        <w:t>AWS Firewall Manager</w:t>
      </w:r>
    </w:p>
    <w:p w14:paraId="1D7E0D4D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A </w:t>
      </w:r>
      <w:r w:rsidRPr="00584204">
        <w:rPr>
          <w:b/>
          <w:bCs/>
        </w:rPr>
        <w:t>centralized tool</w:t>
      </w:r>
      <w:r w:rsidRPr="00584204">
        <w:t xml:space="preserve"> to manage all the above protections across </w:t>
      </w:r>
      <w:r w:rsidRPr="00584204">
        <w:rPr>
          <w:b/>
          <w:bCs/>
        </w:rPr>
        <w:t>multiple AWS accounts and resources</w:t>
      </w:r>
      <w:r w:rsidRPr="00584204">
        <w:t>.</w:t>
      </w:r>
    </w:p>
    <w:p w14:paraId="07D10EBB" w14:textId="77777777" w:rsidR="00584204" w:rsidRPr="00584204" w:rsidRDefault="00584204" w:rsidP="00584204">
      <w:pPr>
        <w:numPr>
          <w:ilvl w:val="1"/>
          <w:numId w:val="329"/>
        </w:numPr>
      </w:pPr>
      <w:r w:rsidRPr="00584204">
        <w:t xml:space="preserve">Helps enforce </w:t>
      </w:r>
      <w:r w:rsidRPr="00584204">
        <w:rPr>
          <w:b/>
          <w:bCs/>
        </w:rPr>
        <w:t>organization-wide security policies</w:t>
      </w:r>
      <w:r w:rsidRPr="00584204">
        <w:t>.</w:t>
      </w:r>
    </w:p>
    <w:p w14:paraId="7A2EC18B" w14:textId="77777777" w:rsidR="00584204" w:rsidRPr="00584204" w:rsidRDefault="00000000" w:rsidP="00584204">
      <w:r>
        <w:pict w14:anchorId="720BA849">
          <v:rect id="_x0000_i1505" style="width:0;height:1.5pt" o:hralign="center" o:hrstd="t" o:hr="t" fillcolor="#a0a0a0" stroked="f"/>
        </w:pict>
      </w:r>
    </w:p>
    <w:p w14:paraId="6EC3F8BD" w14:textId="77777777" w:rsidR="00584204" w:rsidRPr="00584204" w:rsidRDefault="00584204" w:rsidP="00584204">
      <w:pPr>
        <w:rPr>
          <w:b/>
          <w:bCs/>
        </w:rPr>
      </w:pPr>
      <w:r w:rsidRPr="00584204">
        <w:rPr>
          <w:rFonts w:ascii="Segoe UI Emoji" w:hAnsi="Segoe UI Emoji" w:cs="Segoe UI Emoji"/>
          <w:b/>
          <w:bCs/>
        </w:rPr>
        <w:t>🧠</w:t>
      </w:r>
      <w:r w:rsidRPr="00584204">
        <w:rPr>
          <w:b/>
          <w:bCs/>
        </w:rPr>
        <w:t xml:space="preserve"> But what if we want to protect the </w:t>
      </w:r>
      <w:r w:rsidRPr="00584204">
        <w:rPr>
          <w:b/>
          <w:bCs/>
          <w:i/>
          <w:iCs/>
        </w:rPr>
        <w:t>entire</w:t>
      </w:r>
      <w:r w:rsidRPr="00584204">
        <w:rPr>
          <w:b/>
          <w:bCs/>
        </w:rPr>
        <w:t xml:space="preserve"> VPC in a more sophisticated way?</w:t>
      </w:r>
    </w:p>
    <w:p w14:paraId="6F2A659D" w14:textId="77777777" w:rsidR="00584204" w:rsidRPr="00584204" w:rsidRDefault="00584204" w:rsidP="00584204">
      <w:r w:rsidRPr="00584204">
        <w:t xml:space="preserve">The slide hints that there's </w:t>
      </w:r>
      <w:r w:rsidRPr="00584204">
        <w:rPr>
          <w:b/>
          <w:bCs/>
        </w:rPr>
        <w:t>another level of protection</w:t>
      </w:r>
      <w:r w:rsidRPr="00584204">
        <w:t xml:space="preserve"> — something that goes </w:t>
      </w:r>
      <w:r w:rsidRPr="00584204">
        <w:rPr>
          <w:b/>
          <w:bCs/>
        </w:rPr>
        <w:t>beyond individual components</w:t>
      </w:r>
      <w:r w:rsidRPr="00584204">
        <w:t xml:space="preserve"> and helps secure the </w:t>
      </w:r>
      <w:r w:rsidRPr="00584204">
        <w:rPr>
          <w:b/>
          <w:bCs/>
        </w:rPr>
        <w:t>entire Virtual Private Cloud (VPC)</w:t>
      </w:r>
      <w:r w:rsidRPr="00584204">
        <w:t xml:space="preserve"> more effectively.</w:t>
      </w:r>
    </w:p>
    <w:p w14:paraId="48893B16" w14:textId="77777777" w:rsidR="00584204" w:rsidRPr="00584204" w:rsidRDefault="00584204" w:rsidP="00584204">
      <w:r w:rsidRPr="00584204">
        <w:rPr>
          <w:rFonts w:ascii="Segoe UI Emoji" w:hAnsi="Segoe UI Emoji" w:cs="Segoe UI Emoji"/>
        </w:rPr>
        <w:t>➡️</w:t>
      </w:r>
      <w:r w:rsidRPr="00584204">
        <w:t xml:space="preserve"> </w:t>
      </w:r>
      <w:r w:rsidRPr="00584204">
        <w:rPr>
          <w:b/>
          <w:bCs/>
        </w:rPr>
        <w:t>Answer</w:t>
      </w:r>
      <w:r w:rsidRPr="00584204">
        <w:t xml:space="preserve"> (not shown on the slide but implied):</w:t>
      </w:r>
      <w:r w:rsidRPr="00584204">
        <w:br/>
        <w:t xml:space="preserve">Use </w:t>
      </w:r>
      <w:r w:rsidRPr="00584204">
        <w:rPr>
          <w:b/>
          <w:bCs/>
        </w:rPr>
        <w:t>AWS Network Firewall</w:t>
      </w:r>
      <w:r w:rsidRPr="00584204">
        <w:t xml:space="preserve"> or </w:t>
      </w:r>
      <w:r w:rsidRPr="00584204">
        <w:rPr>
          <w:b/>
          <w:bCs/>
        </w:rPr>
        <w:t>Third-party Firewall Appliances</w:t>
      </w:r>
      <w:r w:rsidRPr="00584204">
        <w:t>.</w:t>
      </w:r>
    </w:p>
    <w:p w14:paraId="53AC88FE" w14:textId="77777777" w:rsidR="00584204" w:rsidRPr="00584204" w:rsidRDefault="00000000" w:rsidP="00584204">
      <w:r>
        <w:pict w14:anchorId="4443E923">
          <v:rect id="_x0000_i1506" style="width:0;height:1.5pt" o:hralign="center" o:hrstd="t" o:hr="t" fillcolor="#a0a0a0" stroked="f"/>
        </w:pict>
      </w:r>
    </w:p>
    <w:p w14:paraId="1D10557D" w14:textId="77777777" w:rsidR="00584204" w:rsidRPr="00584204" w:rsidRDefault="00584204" w:rsidP="00584204">
      <w:pPr>
        <w:rPr>
          <w:b/>
          <w:bCs/>
        </w:rPr>
      </w:pPr>
      <w:r w:rsidRPr="00584204">
        <w:rPr>
          <w:rFonts w:ascii="Segoe UI Emoji" w:hAnsi="Segoe UI Emoji" w:cs="Segoe UI Emoji"/>
          <w:b/>
          <w:bCs/>
        </w:rPr>
        <w:t>🌐</w:t>
      </w:r>
      <w:r w:rsidRPr="00584204">
        <w:rPr>
          <w:b/>
          <w:bCs/>
        </w:rPr>
        <w:t xml:space="preserve"> Sophisticated VPC-wide Protection (Answer to the Question)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7"/>
        <w:gridCol w:w="6759"/>
      </w:tblGrid>
      <w:tr w:rsidR="00584204" w:rsidRPr="00584204" w14:paraId="45F6974A" w14:textId="77777777" w:rsidTr="005842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AC4E64" w14:textId="77777777" w:rsidR="00584204" w:rsidRPr="00584204" w:rsidRDefault="00584204" w:rsidP="00584204">
            <w:pPr>
              <w:rPr>
                <w:b/>
                <w:bCs/>
              </w:rPr>
            </w:pPr>
            <w:r w:rsidRPr="00584204">
              <w:rPr>
                <w:b/>
                <w:bCs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6B480BB9" w14:textId="77777777" w:rsidR="00584204" w:rsidRPr="00584204" w:rsidRDefault="00584204" w:rsidP="00584204">
            <w:pPr>
              <w:rPr>
                <w:b/>
                <w:bCs/>
              </w:rPr>
            </w:pPr>
            <w:r w:rsidRPr="00584204">
              <w:rPr>
                <w:b/>
                <w:bCs/>
              </w:rPr>
              <w:t>Purpose</w:t>
            </w:r>
          </w:p>
        </w:tc>
      </w:tr>
      <w:tr w:rsidR="00584204" w:rsidRPr="00584204" w14:paraId="1B1FCDEC" w14:textId="77777777" w:rsidTr="005842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6DF0E" w14:textId="77777777" w:rsidR="00584204" w:rsidRPr="00584204" w:rsidRDefault="00584204" w:rsidP="00584204">
            <w:r w:rsidRPr="00584204">
              <w:rPr>
                <w:b/>
                <w:bCs/>
              </w:rPr>
              <w:t>AWS Network Firewall</w:t>
            </w:r>
          </w:p>
        </w:tc>
        <w:tc>
          <w:tcPr>
            <w:tcW w:w="0" w:type="auto"/>
            <w:vAlign w:val="center"/>
            <w:hideMark/>
          </w:tcPr>
          <w:p w14:paraId="2877E884" w14:textId="77777777" w:rsidR="00584204" w:rsidRPr="00584204" w:rsidRDefault="00584204" w:rsidP="00584204">
            <w:r w:rsidRPr="00584204">
              <w:t>Fully managed, scalable firewall to inspect and filter traffic at the VPC level.</w:t>
            </w:r>
          </w:p>
        </w:tc>
      </w:tr>
      <w:tr w:rsidR="00584204" w:rsidRPr="00584204" w14:paraId="37DFD923" w14:textId="77777777" w:rsidTr="005842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B9287" w14:textId="77777777" w:rsidR="00584204" w:rsidRPr="00584204" w:rsidRDefault="00584204" w:rsidP="00584204">
            <w:r w:rsidRPr="00584204">
              <w:rPr>
                <w:b/>
                <w:bCs/>
              </w:rPr>
              <w:t>Gateway Load Balancer</w:t>
            </w:r>
          </w:p>
        </w:tc>
        <w:tc>
          <w:tcPr>
            <w:tcW w:w="0" w:type="auto"/>
            <w:vAlign w:val="center"/>
            <w:hideMark/>
          </w:tcPr>
          <w:p w14:paraId="58A11CEF" w14:textId="77777777" w:rsidR="00584204" w:rsidRPr="00584204" w:rsidRDefault="00584204" w:rsidP="00584204">
            <w:r w:rsidRPr="00584204">
              <w:t xml:space="preserve">Helps deploy </w:t>
            </w:r>
            <w:r w:rsidRPr="00584204">
              <w:rPr>
                <w:b/>
                <w:bCs/>
              </w:rPr>
              <w:t>third-party firewalls</w:t>
            </w:r>
            <w:r w:rsidRPr="00584204">
              <w:t xml:space="preserve"> across multiple VPCs.</w:t>
            </w:r>
          </w:p>
        </w:tc>
      </w:tr>
      <w:tr w:rsidR="00584204" w:rsidRPr="00584204" w14:paraId="2035939D" w14:textId="77777777" w:rsidTr="0058420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9E52A" w14:textId="77777777" w:rsidR="00584204" w:rsidRPr="00584204" w:rsidRDefault="00584204" w:rsidP="00584204">
            <w:r w:rsidRPr="00584204">
              <w:rPr>
                <w:b/>
                <w:bCs/>
              </w:rPr>
              <w:t>Traffic Mirroring</w:t>
            </w:r>
          </w:p>
        </w:tc>
        <w:tc>
          <w:tcPr>
            <w:tcW w:w="0" w:type="auto"/>
            <w:vAlign w:val="center"/>
            <w:hideMark/>
          </w:tcPr>
          <w:p w14:paraId="27F940BE" w14:textId="77777777" w:rsidR="00584204" w:rsidRPr="00584204" w:rsidRDefault="00584204" w:rsidP="00584204">
            <w:r w:rsidRPr="00584204">
              <w:t xml:space="preserve">Allows capturing network traffic for </w:t>
            </w:r>
            <w:r w:rsidRPr="00584204">
              <w:rPr>
                <w:b/>
                <w:bCs/>
              </w:rPr>
              <w:t>deep inspection</w:t>
            </w:r>
            <w:r w:rsidRPr="00584204">
              <w:t xml:space="preserve"> (IDS/IPS, forensics).</w:t>
            </w:r>
          </w:p>
        </w:tc>
      </w:tr>
    </w:tbl>
    <w:p w14:paraId="426CB8AA" w14:textId="77777777" w:rsidR="00584204" w:rsidRPr="00584204" w:rsidRDefault="00584204" w:rsidP="00584204">
      <w:r w:rsidRPr="00584204">
        <w:t xml:space="preserve">These tools give </w:t>
      </w:r>
      <w:r w:rsidRPr="00584204">
        <w:rPr>
          <w:b/>
          <w:bCs/>
        </w:rPr>
        <w:t>fine-grained control</w:t>
      </w:r>
      <w:r w:rsidRPr="00584204">
        <w:t xml:space="preserve"> and </w:t>
      </w:r>
      <w:r w:rsidRPr="00584204">
        <w:rPr>
          <w:b/>
          <w:bCs/>
        </w:rPr>
        <w:t>visibility</w:t>
      </w:r>
      <w:r w:rsidRPr="00584204">
        <w:t xml:space="preserve"> over the entire VPC traffic — </w:t>
      </w:r>
      <w:r w:rsidRPr="00584204">
        <w:rPr>
          <w:b/>
          <w:bCs/>
        </w:rPr>
        <w:t>ideal for regulated or sensitive workloads</w:t>
      </w:r>
      <w:r w:rsidRPr="00584204">
        <w:t>.</w:t>
      </w:r>
    </w:p>
    <w:p w14:paraId="7D423B84" w14:textId="5FF5284C" w:rsidR="00C172E6" w:rsidRDefault="00C172E6" w:rsidP="00574DCB"/>
    <w:p w14:paraId="6CA353BF" w14:textId="77777777" w:rsidR="0033612C" w:rsidRPr="0033612C" w:rsidRDefault="00AF6E34" w:rsidP="0033612C">
      <w:pPr>
        <w:rPr>
          <w:b/>
          <w:bCs/>
        </w:rPr>
      </w:pPr>
      <w:r w:rsidRPr="00AF6E34">
        <w:rPr>
          <w:noProof/>
        </w:rPr>
        <w:lastRenderedPageBreak/>
        <w:drawing>
          <wp:inline distT="0" distB="0" distL="0" distR="0" wp14:anchorId="4925F591" wp14:editId="47675654">
            <wp:extent cx="5731510" cy="2984500"/>
            <wp:effectExtent l="0" t="0" r="2540" b="6350"/>
            <wp:docPr id="203521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803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12C">
        <w:br/>
      </w:r>
      <w:r w:rsidR="0033612C" w:rsidRPr="0033612C">
        <w:rPr>
          <w:b/>
          <w:bCs/>
        </w:rPr>
        <w:t>What is AWS Network Firewall?</w:t>
      </w:r>
    </w:p>
    <w:p w14:paraId="50D0BE32" w14:textId="77777777" w:rsidR="0033612C" w:rsidRPr="0033612C" w:rsidRDefault="0033612C" w:rsidP="0033612C">
      <w:r w:rsidRPr="0033612C">
        <w:t xml:space="preserve">AWS Network Firewall is a </w:t>
      </w:r>
      <w:r w:rsidRPr="0033612C">
        <w:rPr>
          <w:b/>
          <w:bCs/>
        </w:rPr>
        <w:t>security system</w:t>
      </w:r>
      <w:r w:rsidRPr="0033612C">
        <w:t xml:space="preserve"> that monitors and filters </w:t>
      </w:r>
      <w:r w:rsidRPr="0033612C">
        <w:rPr>
          <w:b/>
          <w:bCs/>
        </w:rPr>
        <w:t>network traffic</w:t>
      </w:r>
      <w:r w:rsidRPr="0033612C">
        <w:t xml:space="preserve"> in and out of your VPC — just like a traditional network firewall, but made for AWS cloud environments.</w:t>
      </w:r>
    </w:p>
    <w:p w14:paraId="731D6F15" w14:textId="77777777" w:rsidR="0033612C" w:rsidRPr="0033612C" w:rsidRDefault="00000000" w:rsidP="0033612C">
      <w:r>
        <w:pict w14:anchorId="0890598A">
          <v:rect id="_x0000_i1507" style="width:0;height:1.5pt" o:hralign="center" o:hrstd="t" o:hr="t" fillcolor="#a0a0a0" stroked="f"/>
        </w:pict>
      </w:r>
    </w:p>
    <w:p w14:paraId="4B3B808C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✅</w:t>
      </w:r>
      <w:r w:rsidRPr="0033612C">
        <w:rPr>
          <w:b/>
          <w:bCs/>
        </w:rPr>
        <w:t xml:space="preserve"> Key Features Explained</w:t>
      </w:r>
    </w:p>
    <w:p w14:paraId="44BF67E1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🔒</w:t>
      </w:r>
      <w:r w:rsidRPr="0033612C">
        <w:rPr>
          <w:b/>
          <w:bCs/>
        </w:rPr>
        <w:t xml:space="preserve"> Protect Your Entire VPC</w:t>
      </w:r>
    </w:p>
    <w:p w14:paraId="7E010797" w14:textId="77777777" w:rsidR="0033612C" w:rsidRPr="0033612C" w:rsidRDefault="0033612C" w:rsidP="0033612C">
      <w:pPr>
        <w:numPr>
          <w:ilvl w:val="0"/>
          <w:numId w:val="330"/>
        </w:numPr>
      </w:pPr>
      <w:r w:rsidRPr="0033612C">
        <w:t xml:space="preserve">Instead of protecting just EC2 instances or subnets, this firewall can </w:t>
      </w:r>
      <w:r w:rsidRPr="0033612C">
        <w:rPr>
          <w:b/>
          <w:bCs/>
        </w:rPr>
        <w:t>secure the whole VPC</w:t>
      </w:r>
      <w:r w:rsidRPr="0033612C">
        <w:t xml:space="preserve">, covering </w:t>
      </w:r>
      <w:r w:rsidRPr="0033612C">
        <w:rPr>
          <w:b/>
          <w:bCs/>
        </w:rPr>
        <w:t>all network traffic</w:t>
      </w:r>
      <w:r w:rsidRPr="0033612C">
        <w:t xml:space="preserve"> inside and outside.</w:t>
      </w:r>
    </w:p>
    <w:p w14:paraId="088D186E" w14:textId="77777777" w:rsidR="0033612C" w:rsidRPr="0033612C" w:rsidRDefault="00000000" w:rsidP="0033612C">
      <w:r>
        <w:pict w14:anchorId="24C7B1E4">
          <v:rect id="_x0000_i1508" style="width:0;height:1.5pt" o:hralign="center" o:hrstd="t" o:hr="t" fillcolor="#a0a0a0" stroked="f"/>
        </w:pict>
      </w:r>
    </w:p>
    <w:p w14:paraId="27EEEF15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🔍</w:t>
      </w:r>
      <w:r w:rsidRPr="0033612C">
        <w:rPr>
          <w:b/>
          <w:bCs/>
        </w:rPr>
        <w:t xml:space="preserve"> Layer 3 to Layer 7 Protection</w:t>
      </w:r>
    </w:p>
    <w:p w14:paraId="1456B82C" w14:textId="77777777" w:rsidR="0033612C" w:rsidRPr="0033612C" w:rsidRDefault="0033612C" w:rsidP="0033612C">
      <w:pPr>
        <w:numPr>
          <w:ilvl w:val="0"/>
          <w:numId w:val="331"/>
        </w:numPr>
      </w:pPr>
      <w:r w:rsidRPr="0033612C">
        <w:t xml:space="preserve">This means it can </w:t>
      </w:r>
      <w:proofErr w:type="spellStart"/>
      <w:r w:rsidRPr="0033612C">
        <w:rPr>
          <w:b/>
          <w:bCs/>
        </w:rPr>
        <w:t>analyze</w:t>
      </w:r>
      <w:proofErr w:type="spellEnd"/>
      <w:r w:rsidRPr="0033612C">
        <w:rPr>
          <w:b/>
          <w:bCs/>
        </w:rPr>
        <w:t xml:space="preserve"> traffic deeply</w:t>
      </w:r>
      <w:r w:rsidRPr="0033612C">
        <w:t>:</w:t>
      </w:r>
    </w:p>
    <w:p w14:paraId="5DE424A8" w14:textId="77777777" w:rsidR="0033612C" w:rsidRPr="0033612C" w:rsidRDefault="0033612C" w:rsidP="0033612C">
      <w:pPr>
        <w:numPr>
          <w:ilvl w:val="1"/>
          <w:numId w:val="331"/>
        </w:numPr>
      </w:pPr>
      <w:r w:rsidRPr="0033612C">
        <w:rPr>
          <w:b/>
          <w:bCs/>
        </w:rPr>
        <w:t>Layer 3 (Network layer)</w:t>
      </w:r>
      <w:r w:rsidRPr="0033612C">
        <w:t>: IP addresses, ports, protocols</w:t>
      </w:r>
    </w:p>
    <w:p w14:paraId="145F3579" w14:textId="77777777" w:rsidR="0033612C" w:rsidRPr="0033612C" w:rsidRDefault="0033612C" w:rsidP="0033612C">
      <w:pPr>
        <w:numPr>
          <w:ilvl w:val="1"/>
          <w:numId w:val="331"/>
        </w:numPr>
      </w:pPr>
      <w:r w:rsidRPr="0033612C">
        <w:rPr>
          <w:b/>
          <w:bCs/>
        </w:rPr>
        <w:t>Layer 7 (Application layer)</w:t>
      </w:r>
      <w:r w:rsidRPr="0033612C">
        <w:t>: HTTP/HTTPS, DNS, etc.</w:t>
      </w:r>
    </w:p>
    <w:p w14:paraId="239320C6" w14:textId="77777777" w:rsidR="0033612C" w:rsidRPr="0033612C" w:rsidRDefault="00000000" w:rsidP="0033612C">
      <w:r>
        <w:pict w14:anchorId="1C00387E">
          <v:rect id="_x0000_i1509" style="width:0;height:1.5pt" o:hralign="center" o:hrstd="t" o:hr="t" fillcolor="#a0a0a0" stroked="f"/>
        </w:pict>
      </w:r>
    </w:p>
    <w:p w14:paraId="5E5D2026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🔁</w:t>
      </w:r>
      <w:r w:rsidRPr="0033612C">
        <w:rPr>
          <w:b/>
          <w:bCs/>
        </w:rPr>
        <w:t xml:space="preserve"> Inspects Traffic in Any Direction:</w:t>
      </w:r>
    </w:p>
    <w:p w14:paraId="35A731F0" w14:textId="77777777" w:rsidR="0033612C" w:rsidRPr="0033612C" w:rsidRDefault="0033612C" w:rsidP="0033612C">
      <w:pPr>
        <w:numPr>
          <w:ilvl w:val="0"/>
          <w:numId w:val="332"/>
        </w:numPr>
      </w:pPr>
      <w:r w:rsidRPr="0033612C">
        <w:rPr>
          <w:b/>
          <w:bCs/>
        </w:rPr>
        <w:t>VPC to VPC traffic</w:t>
      </w:r>
      <w:r w:rsidRPr="0033612C">
        <w:t xml:space="preserve"> – even traffic across peered VPCs.</w:t>
      </w:r>
    </w:p>
    <w:p w14:paraId="6A339FBF" w14:textId="77777777" w:rsidR="0033612C" w:rsidRPr="0033612C" w:rsidRDefault="0033612C" w:rsidP="0033612C">
      <w:pPr>
        <w:numPr>
          <w:ilvl w:val="0"/>
          <w:numId w:val="332"/>
        </w:numPr>
      </w:pPr>
      <w:r w:rsidRPr="0033612C">
        <w:rPr>
          <w:b/>
          <w:bCs/>
        </w:rPr>
        <w:t>Outbound to internet</w:t>
      </w:r>
      <w:r w:rsidRPr="0033612C">
        <w:t xml:space="preserve"> – prevents sending data to malicious sites.</w:t>
      </w:r>
    </w:p>
    <w:p w14:paraId="5984613D" w14:textId="77777777" w:rsidR="0033612C" w:rsidRPr="0033612C" w:rsidRDefault="0033612C" w:rsidP="0033612C">
      <w:pPr>
        <w:numPr>
          <w:ilvl w:val="0"/>
          <w:numId w:val="332"/>
        </w:numPr>
      </w:pPr>
      <w:r w:rsidRPr="0033612C">
        <w:rPr>
          <w:b/>
          <w:bCs/>
        </w:rPr>
        <w:t>Inbound from internet</w:t>
      </w:r>
      <w:r w:rsidRPr="0033612C">
        <w:t xml:space="preserve"> – blocks threats before they hit your applications.</w:t>
      </w:r>
    </w:p>
    <w:p w14:paraId="46934EDB" w14:textId="77777777" w:rsidR="0033612C" w:rsidRPr="0033612C" w:rsidRDefault="0033612C" w:rsidP="0033612C">
      <w:pPr>
        <w:numPr>
          <w:ilvl w:val="0"/>
          <w:numId w:val="332"/>
        </w:numPr>
      </w:pPr>
      <w:r w:rsidRPr="0033612C">
        <w:rPr>
          <w:b/>
          <w:bCs/>
        </w:rPr>
        <w:lastRenderedPageBreak/>
        <w:t>To/from Direct Connect or VPN</w:t>
      </w:r>
      <w:r w:rsidRPr="0033612C">
        <w:t xml:space="preserve"> – inspects data going to/from on-premises environments.</w:t>
      </w:r>
    </w:p>
    <w:p w14:paraId="1C44FE67" w14:textId="77777777" w:rsidR="0033612C" w:rsidRPr="0033612C" w:rsidRDefault="00000000" w:rsidP="0033612C">
      <w:r>
        <w:pict w14:anchorId="4F840A3F">
          <v:rect id="_x0000_i1510" style="width:0;height:1.5pt" o:hralign="center" o:hrstd="t" o:hr="t" fillcolor="#a0a0a0" stroked="f"/>
        </w:pict>
      </w:r>
    </w:p>
    <w:p w14:paraId="1DE07CE7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⚙️</w:t>
      </w:r>
      <w:r w:rsidRPr="0033612C">
        <w:rPr>
          <w:b/>
          <w:bCs/>
        </w:rPr>
        <w:t xml:space="preserve"> Internally Uses Gateway Load Balancer</w:t>
      </w:r>
    </w:p>
    <w:p w14:paraId="48246855" w14:textId="77777777" w:rsidR="0033612C" w:rsidRPr="0033612C" w:rsidRDefault="0033612C" w:rsidP="0033612C">
      <w:pPr>
        <w:numPr>
          <w:ilvl w:val="0"/>
          <w:numId w:val="333"/>
        </w:numPr>
      </w:pPr>
      <w:r w:rsidRPr="0033612C">
        <w:t xml:space="preserve">AWS Network Firewall is built on </w:t>
      </w:r>
      <w:r w:rsidRPr="0033612C">
        <w:rPr>
          <w:b/>
          <w:bCs/>
        </w:rPr>
        <w:t>AWS Gateway Load Balancer</w:t>
      </w:r>
      <w:r w:rsidRPr="0033612C">
        <w:t xml:space="preserve">, which allows it to scale and route traffic to </w:t>
      </w:r>
      <w:r w:rsidRPr="0033612C">
        <w:rPr>
          <w:b/>
          <w:bCs/>
        </w:rPr>
        <w:t>inspection points</w:t>
      </w:r>
      <w:r w:rsidRPr="0033612C">
        <w:t xml:space="preserve"> seamlessly.</w:t>
      </w:r>
    </w:p>
    <w:p w14:paraId="37C36A7C" w14:textId="77777777" w:rsidR="0033612C" w:rsidRPr="0033612C" w:rsidRDefault="00000000" w:rsidP="0033612C">
      <w:r>
        <w:pict w14:anchorId="1789EFE0">
          <v:rect id="_x0000_i1511" style="width:0;height:1.5pt" o:hralign="center" o:hrstd="t" o:hr="t" fillcolor="#a0a0a0" stroked="f"/>
        </w:pict>
      </w:r>
    </w:p>
    <w:p w14:paraId="5ED8D636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🧠</w:t>
      </w:r>
      <w:r w:rsidRPr="0033612C">
        <w:rPr>
          <w:b/>
          <w:bCs/>
        </w:rPr>
        <w:t xml:space="preserve"> Centrally Manage Rules with Firewall Manager</w:t>
      </w:r>
    </w:p>
    <w:p w14:paraId="3F9EB42D" w14:textId="77777777" w:rsidR="0033612C" w:rsidRPr="0033612C" w:rsidRDefault="0033612C" w:rsidP="0033612C">
      <w:pPr>
        <w:numPr>
          <w:ilvl w:val="0"/>
          <w:numId w:val="334"/>
        </w:numPr>
      </w:pPr>
      <w:r w:rsidRPr="0033612C">
        <w:t xml:space="preserve">If your organization has </w:t>
      </w:r>
      <w:r w:rsidRPr="0033612C">
        <w:rPr>
          <w:b/>
          <w:bCs/>
        </w:rPr>
        <w:t>many VPCs across accounts</w:t>
      </w:r>
      <w:r w:rsidRPr="0033612C">
        <w:t>, you can:</w:t>
      </w:r>
    </w:p>
    <w:p w14:paraId="46730507" w14:textId="77777777" w:rsidR="0033612C" w:rsidRPr="0033612C" w:rsidRDefault="0033612C" w:rsidP="0033612C">
      <w:pPr>
        <w:numPr>
          <w:ilvl w:val="1"/>
          <w:numId w:val="334"/>
        </w:numPr>
      </w:pPr>
      <w:r w:rsidRPr="0033612C">
        <w:t xml:space="preserve">Define rules once using </w:t>
      </w:r>
      <w:r w:rsidRPr="0033612C">
        <w:rPr>
          <w:b/>
          <w:bCs/>
        </w:rPr>
        <w:t>AWS Firewall Manager</w:t>
      </w:r>
    </w:p>
    <w:p w14:paraId="4594BFD9" w14:textId="77777777" w:rsidR="0033612C" w:rsidRPr="0033612C" w:rsidRDefault="0033612C" w:rsidP="0033612C">
      <w:pPr>
        <w:numPr>
          <w:ilvl w:val="1"/>
          <w:numId w:val="334"/>
        </w:numPr>
      </w:pPr>
      <w:r w:rsidRPr="0033612C">
        <w:t xml:space="preserve">Apply those rules to </w:t>
      </w:r>
      <w:r w:rsidRPr="0033612C">
        <w:rPr>
          <w:b/>
          <w:bCs/>
        </w:rPr>
        <w:t>multiple VPCs at once</w:t>
      </w:r>
    </w:p>
    <w:p w14:paraId="7690CDA8" w14:textId="77777777" w:rsidR="0033612C" w:rsidRPr="0033612C" w:rsidRDefault="00000000" w:rsidP="0033612C">
      <w:r>
        <w:pict w14:anchorId="21C427D0">
          <v:rect id="_x0000_i1512" style="width:0;height:1.5pt" o:hralign="center" o:hrstd="t" o:hr="t" fillcolor="#a0a0a0" stroked="f"/>
        </w:pict>
      </w:r>
    </w:p>
    <w:p w14:paraId="2C2EA077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🖼️</w:t>
      </w:r>
      <w:r w:rsidRPr="0033612C">
        <w:rPr>
          <w:b/>
          <w:bCs/>
        </w:rPr>
        <w:t xml:space="preserve"> Diagram Breakdown</w:t>
      </w:r>
    </w:p>
    <w:p w14:paraId="13CEC794" w14:textId="77777777" w:rsidR="0033612C" w:rsidRPr="0033612C" w:rsidRDefault="0033612C" w:rsidP="0033612C">
      <w:r w:rsidRPr="0033612C">
        <w:t>In the image:</w:t>
      </w:r>
    </w:p>
    <w:p w14:paraId="7ECB4424" w14:textId="77777777" w:rsidR="0033612C" w:rsidRPr="0033612C" w:rsidRDefault="0033612C" w:rsidP="0033612C">
      <w:pPr>
        <w:numPr>
          <w:ilvl w:val="0"/>
          <w:numId w:val="335"/>
        </w:numPr>
      </w:pPr>
      <w:r w:rsidRPr="0033612C">
        <w:t xml:space="preserve">The </w:t>
      </w:r>
      <w:r w:rsidRPr="0033612C">
        <w:rPr>
          <w:b/>
          <w:bCs/>
        </w:rPr>
        <w:t>red outline</w:t>
      </w:r>
      <w:r w:rsidRPr="0033612C">
        <w:t xml:space="preserve"> represents the </w:t>
      </w:r>
      <w:r w:rsidRPr="0033612C">
        <w:rPr>
          <w:b/>
          <w:bCs/>
        </w:rPr>
        <w:t>firewall boundary</w:t>
      </w:r>
      <w:r w:rsidRPr="0033612C">
        <w:t xml:space="preserve"> around the VPC.</w:t>
      </w:r>
    </w:p>
    <w:p w14:paraId="57020EF0" w14:textId="77777777" w:rsidR="0033612C" w:rsidRPr="0033612C" w:rsidRDefault="0033612C" w:rsidP="0033612C">
      <w:pPr>
        <w:numPr>
          <w:ilvl w:val="0"/>
          <w:numId w:val="335"/>
        </w:numPr>
      </w:pPr>
      <w:r w:rsidRPr="0033612C">
        <w:t xml:space="preserve">All traffic (inbound/outbound/peered/VPN) </w:t>
      </w:r>
      <w:r w:rsidRPr="0033612C">
        <w:rPr>
          <w:b/>
          <w:bCs/>
        </w:rPr>
        <w:t>flows through</w:t>
      </w:r>
      <w:r w:rsidRPr="0033612C">
        <w:t xml:space="preserve"> this firewall.</w:t>
      </w:r>
    </w:p>
    <w:p w14:paraId="050402C1" w14:textId="77777777" w:rsidR="0033612C" w:rsidRPr="0033612C" w:rsidRDefault="0033612C" w:rsidP="0033612C">
      <w:pPr>
        <w:numPr>
          <w:ilvl w:val="0"/>
          <w:numId w:val="335"/>
        </w:numPr>
      </w:pPr>
      <w:r w:rsidRPr="0033612C">
        <w:t>It's connected to:</w:t>
      </w:r>
    </w:p>
    <w:p w14:paraId="05EA595E" w14:textId="77777777" w:rsidR="0033612C" w:rsidRPr="0033612C" w:rsidRDefault="0033612C" w:rsidP="0033612C">
      <w:pPr>
        <w:numPr>
          <w:ilvl w:val="1"/>
          <w:numId w:val="335"/>
        </w:numPr>
      </w:pPr>
      <w:r w:rsidRPr="0033612C">
        <w:rPr>
          <w:b/>
          <w:bCs/>
        </w:rPr>
        <w:t>Internet</w:t>
      </w:r>
    </w:p>
    <w:p w14:paraId="0A7327EB" w14:textId="77777777" w:rsidR="0033612C" w:rsidRPr="0033612C" w:rsidRDefault="0033612C" w:rsidP="0033612C">
      <w:pPr>
        <w:numPr>
          <w:ilvl w:val="1"/>
          <w:numId w:val="335"/>
        </w:numPr>
      </w:pPr>
      <w:r w:rsidRPr="0033612C">
        <w:rPr>
          <w:b/>
          <w:bCs/>
        </w:rPr>
        <w:t>Direct Connect</w:t>
      </w:r>
    </w:p>
    <w:p w14:paraId="7ECF21C2" w14:textId="77777777" w:rsidR="0033612C" w:rsidRPr="0033612C" w:rsidRDefault="0033612C" w:rsidP="0033612C">
      <w:pPr>
        <w:numPr>
          <w:ilvl w:val="1"/>
          <w:numId w:val="335"/>
        </w:numPr>
      </w:pPr>
      <w:r w:rsidRPr="0033612C">
        <w:rPr>
          <w:b/>
          <w:bCs/>
        </w:rPr>
        <w:t>VPN to Corporate DC</w:t>
      </w:r>
    </w:p>
    <w:p w14:paraId="6B4F02F0" w14:textId="77777777" w:rsidR="0033612C" w:rsidRPr="0033612C" w:rsidRDefault="0033612C" w:rsidP="0033612C">
      <w:pPr>
        <w:numPr>
          <w:ilvl w:val="1"/>
          <w:numId w:val="335"/>
        </w:numPr>
      </w:pPr>
      <w:r w:rsidRPr="0033612C">
        <w:rPr>
          <w:b/>
          <w:bCs/>
        </w:rPr>
        <w:t>Peered VPC</w:t>
      </w:r>
    </w:p>
    <w:p w14:paraId="5130ADF1" w14:textId="77777777" w:rsidR="0033612C" w:rsidRPr="0033612C" w:rsidRDefault="0033612C" w:rsidP="0033612C">
      <w:r w:rsidRPr="0033612C">
        <w:t xml:space="preserve">So, the firewall </w:t>
      </w:r>
      <w:r w:rsidRPr="0033612C">
        <w:rPr>
          <w:b/>
          <w:bCs/>
        </w:rPr>
        <w:t>monitors every entry and exit point</w:t>
      </w:r>
      <w:r w:rsidRPr="0033612C">
        <w:t>.</w:t>
      </w:r>
    </w:p>
    <w:p w14:paraId="538DE106" w14:textId="77777777" w:rsidR="0033612C" w:rsidRPr="0033612C" w:rsidRDefault="00000000" w:rsidP="0033612C">
      <w:r>
        <w:pict w14:anchorId="7D381C51">
          <v:rect id="_x0000_i1513" style="width:0;height:1.5pt" o:hralign="center" o:hrstd="t" o:hr="t" fillcolor="#a0a0a0" stroked="f"/>
        </w:pict>
      </w:r>
    </w:p>
    <w:p w14:paraId="04FE814B" w14:textId="77777777" w:rsidR="0033612C" w:rsidRPr="0033612C" w:rsidRDefault="0033612C" w:rsidP="0033612C">
      <w:pPr>
        <w:rPr>
          <w:b/>
          <w:bCs/>
        </w:rPr>
      </w:pPr>
      <w:r w:rsidRPr="0033612C">
        <w:rPr>
          <w:rFonts w:ascii="Segoe UI Emoji" w:hAnsi="Segoe UI Emoji" w:cs="Segoe UI Emoji"/>
          <w:b/>
          <w:bCs/>
        </w:rPr>
        <w:t>🔐</w:t>
      </w:r>
      <w:r w:rsidRPr="0033612C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2"/>
        <w:gridCol w:w="4825"/>
      </w:tblGrid>
      <w:tr w:rsidR="0033612C" w:rsidRPr="0033612C" w14:paraId="43EE7041" w14:textId="77777777" w:rsidTr="0033612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B2D31E" w14:textId="77777777" w:rsidR="0033612C" w:rsidRPr="0033612C" w:rsidRDefault="0033612C" w:rsidP="0033612C">
            <w:pPr>
              <w:rPr>
                <w:b/>
                <w:bCs/>
              </w:rPr>
            </w:pPr>
            <w:r w:rsidRPr="0033612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59FA92" w14:textId="77777777" w:rsidR="0033612C" w:rsidRPr="0033612C" w:rsidRDefault="0033612C" w:rsidP="0033612C">
            <w:pPr>
              <w:rPr>
                <w:b/>
                <w:bCs/>
              </w:rPr>
            </w:pPr>
            <w:r w:rsidRPr="0033612C">
              <w:rPr>
                <w:b/>
                <w:bCs/>
              </w:rPr>
              <w:t>What It Means</w:t>
            </w:r>
          </w:p>
        </w:tc>
      </w:tr>
      <w:tr w:rsidR="0033612C" w:rsidRPr="0033612C" w14:paraId="4579168A" w14:textId="77777777" w:rsidTr="003361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556D0" w14:textId="77777777" w:rsidR="0033612C" w:rsidRPr="0033612C" w:rsidRDefault="0033612C" w:rsidP="0033612C">
            <w:r w:rsidRPr="0033612C">
              <w:rPr>
                <w:b/>
                <w:bCs/>
              </w:rPr>
              <w:t>VPC-wide security</w:t>
            </w:r>
          </w:p>
        </w:tc>
        <w:tc>
          <w:tcPr>
            <w:tcW w:w="0" w:type="auto"/>
            <w:vAlign w:val="center"/>
            <w:hideMark/>
          </w:tcPr>
          <w:p w14:paraId="3DF0444D" w14:textId="77777777" w:rsidR="0033612C" w:rsidRPr="0033612C" w:rsidRDefault="0033612C" w:rsidP="0033612C">
            <w:r w:rsidRPr="0033612C">
              <w:t>Covers entire traffic in and out of the VPC</w:t>
            </w:r>
          </w:p>
        </w:tc>
      </w:tr>
      <w:tr w:rsidR="0033612C" w:rsidRPr="0033612C" w14:paraId="7483DF36" w14:textId="77777777" w:rsidTr="003361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27A6F" w14:textId="77777777" w:rsidR="0033612C" w:rsidRPr="0033612C" w:rsidRDefault="0033612C" w:rsidP="0033612C">
            <w:r w:rsidRPr="0033612C">
              <w:rPr>
                <w:b/>
                <w:bCs/>
              </w:rPr>
              <w:t>Layer 3–7 protection</w:t>
            </w:r>
          </w:p>
        </w:tc>
        <w:tc>
          <w:tcPr>
            <w:tcW w:w="0" w:type="auto"/>
            <w:vAlign w:val="center"/>
            <w:hideMark/>
          </w:tcPr>
          <w:p w14:paraId="49FFC70B" w14:textId="77777777" w:rsidR="0033612C" w:rsidRPr="0033612C" w:rsidRDefault="0033612C" w:rsidP="0033612C">
            <w:r w:rsidRPr="0033612C">
              <w:t>Deep packet inspection, even app-level traffic</w:t>
            </w:r>
          </w:p>
        </w:tc>
      </w:tr>
      <w:tr w:rsidR="0033612C" w:rsidRPr="0033612C" w14:paraId="4AB458AD" w14:textId="77777777" w:rsidTr="003361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7223E" w14:textId="77777777" w:rsidR="0033612C" w:rsidRPr="0033612C" w:rsidRDefault="0033612C" w:rsidP="0033612C">
            <w:r w:rsidRPr="0033612C">
              <w:rPr>
                <w:b/>
                <w:bCs/>
              </w:rPr>
              <w:lastRenderedPageBreak/>
              <w:t>Bi-directional filtering</w:t>
            </w:r>
          </w:p>
        </w:tc>
        <w:tc>
          <w:tcPr>
            <w:tcW w:w="0" w:type="auto"/>
            <w:vAlign w:val="center"/>
            <w:hideMark/>
          </w:tcPr>
          <w:p w14:paraId="4C894F4F" w14:textId="77777777" w:rsidR="0033612C" w:rsidRPr="0033612C" w:rsidRDefault="0033612C" w:rsidP="0033612C">
            <w:r w:rsidRPr="0033612C">
              <w:t>Monitors both inbound and outbound traffic</w:t>
            </w:r>
          </w:p>
        </w:tc>
      </w:tr>
      <w:tr w:rsidR="0033612C" w:rsidRPr="0033612C" w14:paraId="1C6C8C55" w14:textId="77777777" w:rsidTr="003361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AC090" w14:textId="77777777" w:rsidR="0033612C" w:rsidRPr="0033612C" w:rsidRDefault="0033612C" w:rsidP="0033612C">
            <w:r w:rsidRPr="0033612C">
              <w:rPr>
                <w:b/>
                <w:bCs/>
              </w:rPr>
              <w:t>Integrates with GWLB</w:t>
            </w:r>
          </w:p>
        </w:tc>
        <w:tc>
          <w:tcPr>
            <w:tcW w:w="0" w:type="auto"/>
            <w:vAlign w:val="center"/>
            <w:hideMark/>
          </w:tcPr>
          <w:p w14:paraId="2E7A1461" w14:textId="77777777" w:rsidR="0033612C" w:rsidRPr="0033612C" w:rsidRDefault="0033612C" w:rsidP="0033612C">
            <w:r w:rsidRPr="0033612C">
              <w:t>For scalable and reliable traffic inspection</w:t>
            </w:r>
          </w:p>
        </w:tc>
      </w:tr>
      <w:tr w:rsidR="0033612C" w:rsidRPr="0033612C" w14:paraId="52E4469A" w14:textId="77777777" w:rsidTr="0033612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504A1C" w14:textId="77777777" w:rsidR="0033612C" w:rsidRPr="0033612C" w:rsidRDefault="0033612C" w:rsidP="0033612C">
            <w:r w:rsidRPr="0033612C">
              <w:rPr>
                <w:b/>
                <w:bCs/>
              </w:rPr>
              <w:t>Central rule management</w:t>
            </w:r>
          </w:p>
        </w:tc>
        <w:tc>
          <w:tcPr>
            <w:tcW w:w="0" w:type="auto"/>
            <w:vAlign w:val="center"/>
            <w:hideMark/>
          </w:tcPr>
          <w:p w14:paraId="2237D49D" w14:textId="77777777" w:rsidR="0033612C" w:rsidRPr="0033612C" w:rsidRDefault="0033612C" w:rsidP="0033612C">
            <w:r w:rsidRPr="0033612C">
              <w:t>Manage from a single place via Firewall Manager</w:t>
            </w:r>
          </w:p>
        </w:tc>
      </w:tr>
    </w:tbl>
    <w:p w14:paraId="0035616E" w14:textId="1A756B4C" w:rsidR="00AF6E34" w:rsidRDefault="00AF6E34" w:rsidP="00574DCB"/>
    <w:p w14:paraId="3F7955EE" w14:textId="77777777" w:rsidR="00F96770" w:rsidRPr="00F96770" w:rsidRDefault="00AF6E34" w:rsidP="00F96770">
      <w:pPr>
        <w:rPr>
          <w:b/>
          <w:bCs/>
        </w:rPr>
      </w:pPr>
      <w:r w:rsidRPr="00AF6E34">
        <w:rPr>
          <w:noProof/>
        </w:rPr>
        <w:drawing>
          <wp:inline distT="0" distB="0" distL="0" distR="0" wp14:anchorId="7164558E" wp14:editId="068E0B61">
            <wp:extent cx="5731510" cy="2838450"/>
            <wp:effectExtent l="0" t="0" r="2540" b="0"/>
            <wp:docPr id="85169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426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770">
        <w:br/>
      </w:r>
      <w:r w:rsidR="00F96770" w:rsidRPr="00F96770">
        <w:rPr>
          <w:b/>
          <w:bCs/>
        </w:rPr>
        <w:t>What Are Fine-Grained Controls in AWS Network Firewall?</w:t>
      </w:r>
    </w:p>
    <w:p w14:paraId="2CE2703E" w14:textId="77777777" w:rsidR="00F96770" w:rsidRPr="00F96770" w:rsidRDefault="00F96770" w:rsidP="00F96770">
      <w:pPr>
        <w:rPr>
          <w:b/>
          <w:bCs/>
        </w:rPr>
      </w:pPr>
      <w:r w:rsidRPr="00F96770">
        <w:rPr>
          <w:rFonts w:ascii="Segoe UI Emoji" w:hAnsi="Segoe UI Emoji" w:cs="Segoe UI Emoji"/>
          <w:b/>
          <w:bCs/>
        </w:rPr>
        <w:t>✅</w:t>
      </w:r>
      <w:r w:rsidRPr="00F96770">
        <w:rPr>
          <w:b/>
          <w:bCs/>
        </w:rPr>
        <w:t xml:space="preserve"> Rule-Based Filtering (Thousands of Rules Supported)</w:t>
      </w:r>
    </w:p>
    <w:p w14:paraId="05F8B9C4" w14:textId="77777777" w:rsidR="00F96770" w:rsidRPr="00F96770" w:rsidRDefault="00F96770" w:rsidP="00F96770">
      <w:r w:rsidRPr="00F96770">
        <w:t xml:space="preserve">You can define </w:t>
      </w:r>
      <w:r w:rsidRPr="00F96770">
        <w:rPr>
          <w:b/>
          <w:bCs/>
        </w:rPr>
        <w:t>thousands of custom rules</w:t>
      </w:r>
      <w:r w:rsidRPr="00F96770">
        <w:t xml:space="preserve"> to precisely control what traffic is allowed or blocked.</w:t>
      </w:r>
    </w:p>
    <w:p w14:paraId="31FB535E" w14:textId="77777777" w:rsidR="00F96770" w:rsidRPr="00F96770" w:rsidRDefault="00F96770" w:rsidP="00F96770">
      <w:r w:rsidRPr="00F96770">
        <w:t>Examples:</w:t>
      </w:r>
    </w:p>
    <w:p w14:paraId="11BA1BB6" w14:textId="77777777" w:rsidR="00F96770" w:rsidRPr="00F96770" w:rsidRDefault="00F96770" w:rsidP="00F96770">
      <w:pPr>
        <w:numPr>
          <w:ilvl w:val="0"/>
          <w:numId w:val="336"/>
        </w:numPr>
      </w:pPr>
      <w:r w:rsidRPr="00F96770">
        <w:rPr>
          <w:b/>
          <w:bCs/>
        </w:rPr>
        <w:t>IP &amp; Port filtering</w:t>
      </w:r>
    </w:p>
    <w:p w14:paraId="2BC5D170" w14:textId="77777777" w:rsidR="00F96770" w:rsidRPr="00F96770" w:rsidRDefault="00F96770" w:rsidP="00F96770">
      <w:pPr>
        <w:numPr>
          <w:ilvl w:val="1"/>
          <w:numId w:val="336"/>
        </w:numPr>
      </w:pPr>
      <w:r w:rsidRPr="00F96770">
        <w:t>Block or allow access to specific IPs and ports (e.g., block 10,000+ IPs).</w:t>
      </w:r>
    </w:p>
    <w:p w14:paraId="5F0071A1" w14:textId="77777777" w:rsidR="00F96770" w:rsidRPr="00F96770" w:rsidRDefault="00F96770" w:rsidP="00F96770">
      <w:pPr>
        <w:numPr>
          <w:ilvl w:val="0"/>
          <w:numId w:val="336"/>
        </w:numPr>
      </w:pPr>
      <w:r w:rsidRPr="00F96770">
        <w:rPr>
          <w:b/>
          <w:bCs/>
        </w:rPr>
        <w:t>Protocol-based control</w:t>
      </w:r>
    </w:p>
    <w:p w14:paraId="2F141351" w14:textId="77777777" w:rsidR="00F96770" w:rsidRPr="00F96770" w:rsidRDefault="00F96770" w:rsidP="00F96770">
      <w:pPr>
        <w:numPr>
          <w:ilvl w:val="1"/>
          <w:numId w:val="336"/>
        </w:numPr>
      </w:pPr>
      <w:r w:rsidRPr="00F96770">
        <w:t xml:space="preserve">Block specific protocols like </w:t>
      </w:r>
      <w:r w:rsidRPr="00F96770">
        <w:rPr>
          <w:b/>
          <w:bCs/>
        </w:rPr>
        <w:t>SMB</w:t>
      </w:r>
      <w:r w:rsidRPr="00F96770">
        <w:t xml:space="preserve"> (used for Windows file sharing).</w:t>
      </w:r>
    </w:p>
    <w:p w14:paraId="3035DE7F" w14:textId="77777777" w:rsidR="00F96770" w:rsidRPr="00F96770" w:rsidRDefault="00F96770" w:rsidP="00F96770">
      <w:pPr>
        <w:numPr>
          <w:ilvl w:val="0"/>
          <w:numId w:val="336"/>
        </w:numPr>
      </w:pPr>
      <w:r w:rsidRPr="00F96770">
        <w:rPr>
          <w:b/>
          <w:bCs/>
        </w:rPr>
        <w:t>Domain-based rules</w:t>
      </w:r>
    </w:p>
    <w:p w14:paraId="1DA58056" w14:textId="77777777" w:rsidR="00F96770" w:rsidRPr="00F96770" w:rsidRDefault="00F96770" w:rsidP="00F96770">
      <w:pPr>
        <w:numPr>
          <w:ilvl w:val="1"/>
          <w:numId w:val="336"/>
        </w:numPr>
      </w:pPr>
      <w:r w:rsidRPr="00F96770">
        <w:t>Restrict traffic to trusted domains (e.g., only *.mycorp.com).</w:t>
      </w:r>
    </w:p>
    <w:p w14:paraId="713920AE" w14:textId="77777777" w:rsidR="00F96770" w:rsidRPr="00F96770" w:rsidRDefault="00F96770" w:rsidP="00F96770">
      <w:pPr>
        <w:numPr>
          <w:ilvl w:val="0"/>
          <w:numId w:val="336"/>
        </w:numPr>
      </w:pPr>
      <w:r w:rsidRPr="00F96770">
        <w:rPr>
          <w:b/>
          <w:bCs/>
        </w:rPr>
        <w:t>Pattern matching with regex</w:t>
      </w:r>
    </w:p>
    <w:p w14:paraId="37A7B151" w14:textId="77777777" w:rsidR="00F96770" w:rsidRPr="00F96770" w:rsidRDefault="00F96770" w:rsidP="00F96770">
      <w:pPr>
        <w:numPr>
          <w:ilvl w:val="1"/>
          <w:numId w:val="336"/>
        </w:numPr>
      </w:pPr>
      <w:r w:rsidRPr="00F96770">
        <w:t>Advanced matching for complex threats or naming patterns.</w:t>
      </w:r>
    </w:p>
    <w:p w14:paraId="374A3EE0" w14:textId="77777777" w:rsidR="00F96770" w:rsidRPr="00F96770" w:rsidRDefault="00000000" w:rsidP="00F96770">
      <w:r>
        <w:pict w14:anchorId="1771975C">
          <v:rect id="_x0000_i1514" style="width:0;height:1.5pt" o:hralign="center" o:hrstd="t" o:hr="t" fillcolor="#a0a0a0" stroked="f"/>
        </w:pict>
      </w:r>
    </w:p>
    <w:p w14:paraId="365AF809" w14:textId="77777777" w:rsidR="00F96770" w:rsidRPr="00F96770" w:rsidRDefault="00F96770" w:rsidP="00F96770">
      <w:pPr>
        <w:rPr>
          <w:b/>
          <w:bCs/>
        </w:rPr>
      </w:pPr>
      <w:r w:rsidRPr="00F96770">
        <w:rPr>
          <w:rFonts w:ascii="Segoe UI Emoji" w:hAnsi="Segoe UI Emoji" w:cs="Segoe UI Emoji"/>
          <w:b/>
          <w:bCs/>
        </w:rPr>
        <w:lastRenderedPageBreak/>
        <w:t>🚦</w:t>
      </w:r>
      <w:r w:rsidRPr="00F96770">
        <w:rPr>
          <w:b/>
          <w:bCs/>
        </w:rPr>
        <w:t xml:space="preserve"> Traffic Filtering Options</w:t>
      </w:r>
    </w:p>
    <w:p w14:paraId="5AEA30E2" w14:textId="77777777" w:rsidR="00F96770" w:rsidRPr="00F96770" w:rsidRDefault="00F96770" w:rsidP="00F96770">
      <w:r w:rsidRPr="00F96770">
        <w:t>You can set rules to:</w:t>
      </w:r>
    </w:p>
    <w:p w14:paraId="6562301B" w14:textId="77777777" w:rsidR="00F96770" w:rsidRPr="00F96770" w:rsidRDefault="00F96770" w:rsidP="00F96770">
      <w:pPr>
        <w:numPr>
          <w:ilvl w:val="0"/>
          <w:numId w:val="337"/>
        </w:numPr>
      </w:pPr>
      <w:r w:rsidRPr="00F96770">
        <w:rPr>
          <w:b/>
          <w:bCs/>
        </w:rPr>
        <w:t>Allow</w:t>
      </w:r>
      <w:r w:rsidRPr="00F96770">
        <w:t xml:space="preserve"> – permit traffic.</w:t>
      </w:r>
    </w:p>
    <w:p w14:paraId="02DC6C21" w14:textId="77777777" w:rsidR="00F96770" w:rsidRPr="00F96770" w:rsidRDefault="00F96770" w:rsidP="00F96770">
      <w:pPr>
        <w:numPr>
          <w:ilvl w:val="0"/>
          <w:numId w:val="337"/>
        </w:numPr>
      </w:pPr>
      <w:r w:rsidRPr="00F96770">
        <w:rPr>
          <w:b/>
          <w:bCs/>
        </w:rPr>
        <w:t>Drop</w:t>
      </w:r>
      <w:r w:rsidRPr="00F96770">
        <w:t xml:space="preserve"> – silently block traffic.</w:t>
      </w:r>
    </w:p>
    <w:p w14:paraId="5D2CEC2D" w14:textId="77777777" w:rsidR="00F96770" w:rsidRPr="00F96770" w:rsidRDefault="00F96770" w:rsidP="00F96770">
      <w:pPr>
        <w:numPr>
          <w:ilvl w:val="0"/>
          <w:numId w:val="337"/>
        </w:numPr>
      </w:pPr>
      <w:r w:rsidRPr="00F96770">
        <w:rPr>
          <w:b/>
          <w:bCs/>
        </w:rPr>
        <w:t>Alert</w:t>
      </w:r>
      <w:r w:rsidRPr="00F96770">
        <w:t xml:space="preserve"> – log the activity without allowing it.</w:t>
      </w:r>
    </w:p>
    <w:p w14:paraId="1F6D716A" w14:textId="77777777" w:rsidR="00F96770" w:rsidRPr="00F96770" w:rsidRDefault="00F96770" w:rsidP="00F96770">
      <w:r w:rsidRPr="00F96770">
        <w:t xml:space="preserve">This enables </w:t>
      </w:r>
      <w:r w:rsidRPr="00F96770">
        <w:rPr>
          <w:b/>
          <w:bCs/>
        </w:rPr>
        <w:t>flexible response</w:t>
      </w:r>
      <w:r w:rsidRPr="00F96770">
        <w:t xml:space="preserve"> based on the type of traffic.</w:t>
      </w:r>
    </w:p>
    <w:p w14:paraId="44A4ABAD" w14:textId="77777777" w:rsidR="00F96770" w:rsidRPr="00F96770" w:rsidRDefault="00000000" w:rsidP="00F96770">
      <w:r>
        <w:pict w14:anchorId="7BC86AC7">
          <v:rect id="_x0000_i1515" style="width:0;height:1.5pt" o:hralign="center" o:hrstd="t" o:hr="t" fillcolor="#a0a0a0" stroked="f"/>
        </w:pict>
      </w:r>
    </w:p>
    <w:p w14:paraId="7C5AE037" w14:textId="77777777" w:rsidR="00F96770" w:rsidRPr="00F96770" w:rsidRDefault="00F96770" w:rsidP="00F96770">
      <w:pPr>
        <w:rPr>
          <w:b/>
          <w:bCs/>
        </w:rPr>
      </w:pPr>
      <w:r w:rsidRPr="00F96770">
        <w:rPr>
          <w:rFonts w:ascii="Segoe UI Emoji" w:hAnsi="Segoe UI Emoji" w:cs="Segoe UI Emoji"/>
          <w:b/>
          <w:bCs/>
        </w:rPr>
        <w:t>🕵️</w:t>
      </w:r>
      <w:r w:rsidRPr="00F96770">
        <w:rPr>
          <w:b/>
          <w:bCs/>
        </w:rPr>
        <w:t xml:space="preserve"> Active Flow Inspection</w:t>
      </w:r>
    </w:p>
    <w:p w14:paraId="45588C0D" w14:textId="77777777" w:rsidR="00F96770" w:rsidRPr="00F96770" w:rsidRDefault="00F96770" w:rsidP="00F96770">
      <w:pPr>
        <w:numPr>
          <w:ilvl w:val="0"/>
          <w:numId w:val="338"/>
        </w:numPr>
      </w:pPr>
      <w:r w:rsidRPr="00F96770">
        <w:t xml:space="preserve">Performs </w:t>
      </w:r>
      <w:r w:rsidRPr="00F96770">
        <w:rPr>
          <w:b/>
          <w:bCs/>
        </w:rPr>
        <w:t>deep inspection</w:t>
      </w:r>
      <w:r w:rsidRPr="00F96770">
        <w:t xml:space="preserve"> of ongoing traffic flows.</w:t>
      </w:r>
    </w:p>
    <w:p w14:paraId="7101A21D" w14:textId="77777777" w:rsidR="00F96770" w:rsidRPr="00F96770" w:rsidRDefault="00F96770" w:rsidP="00F96770">
      <w:pPr>
        <w:numPr>
          <w:ilvl w:val="0"/>
          <w:numId w:val="338"/>
        </w:numPr>
      </w:pPr>
      <w:r w:rsidRPr="00F96770">
        <w:t>Protects against:</w:t>
      </w:r>
    </w:p>
    <w:p w14:paraId="66B5391B" w14:textId="77777777" w:rsidR="00F96770" w:rsidRPr="00F96770" w:rsidRDefault="00F96770" w:rsidP="00F96770">
      <w:pPr>
        <w:numPr>
          <w:ilvl w:val="1"/>
          <w:numId w:val="338"/>
        </w:numPr>
      </w:pPr>
      <w:r w:rsidRPr="00F96770">
        <w:t>Malware</w:t>
      </w:r>
    </w:p>
    <w:p w14:paraId="515CA357" w14:textId="77777777" w:rsidR="00F96770" w:rsidRPr="00F96770" w:rsidRDefault="00F96770" w:rsidP="00F96770">
      <w:pPr>
        <w:numPr>
          <w:ilvl w:val="1"/>
          <w:numId w:val="338"/>
        </w:numPr>
      </w:pPr>
      <w:r w:rsidRPr="00F96770">
        <w:t>Intrusions</w:t>
      </w:r>
    </w:p>
    <w:p w14:paraId="69F314F9" w14:textId="77777777" w:rsidR="00F96770" w:rsidRPr="00F96770" w:rsidRDefault="00F96770" w:rsidP="00F96770">
      <w:pPr>
        <w:numPr>
          <w:ilvl w:val="1"/>
          <w:numId w:val="338"/>
        </w:numPr>
      </w:pPr>
      <w:r w:rsidRPr="00F96770">
        <w:t>Unauthorized communication attempts</w:t>
      </w:r>
    </w:p>
    <w:p w14:paraId="2D788287" w14:textId="77777777" w:rsidR="00F96770" w:rsidRPr="00F96770" w:rsidRDefault="00F96770" w:rsidP="00F96770">
      <w:pPr>
        <w:numPr>
          <w:ilvl w:val="0"/>
          <w:numId w:val="338"/>
        </w:numPr>
      </w:pPr>
      <w:r w:rsidRPr="00F96770">
        <w:t xml:space="preserve">Similar to </w:t>
      </w:r>
      <w:r w:rsidRPr="00F96770">
        <w:rPr>
          <w:b/>
          <w:bCs/>
        </w:rPr>
        <w:t>Intrusion Prevention Systems (IPS)</w:t>
      </w:r>
      <w:r w:rsidRPr="00F96770">
        <w:t>, but fully managed by AWS.</w:t>
      </w:r>
    </w:p>
    <w:p w14:paraId="0334485E" w14:textId="77777777" w:rsidR="00F96770" w:rsidRPr="00F96770" w:rsidRDefault="00F96770" w:rsidP="00F96770">
      <w:r w:rsidRPr="00F96770">
        <w:t xml:space="preserve">Uses </w:t>
      </w:r>
      <w:r w:rsidRPr="00F96770">
        <w:rPr>
          <w:b/>
          <w:bCs/>
        </w:rPr>
        <w:t>AWS Gateway Load Balancer under the hood</w:t>
      </w:r>
      <w:r w:rsidRPr="00F96770">
        <w:t xml:space="preserve"> to scale and inspect traffic dynamically.</w:t>
      </w:r>
    </w:p>
    <w:p w14:paraId="07C8F107" w14:textId="77777777" w:rsidR="00F96770" w:rsidRPr="00F96770" w:rsidRDefault="00000000" w:rsidP="00F96770">
      <w:r>
        <w:pict w14:anchorId="52B543A3">
          <v:rect id="_x0000_i1516" style="width:0;height:1.5pt" o:hralign="center" o:hrstd="t" o:hr="t" fillcolor="#a0a0a0" stroked="f"/>
        </w:pict>
      </w:r>
    </w:p>
    <w:p w14:paraId="42D359D5" w14:textId="77777777" w:rsidR="00F96770" w:rsidRPr="00F96770" w:rsidRDefault="00F96770" w:rsidP="00F96770">
      <w:pPr>
        <w:rPr>
          <w:b/>
          <w:bCs/>
        </w:rPr>
      </w:pPr>
      <w:r w:rsidRPr="00F96770">
        <w:rPr>
          <w:rFonts w:ascii="Segoe UI Emoji" w:hAnsi="Segoe UI Emoji" w:cs="Segoe UI Emoji"/>
          <w:b/>
          <w:bCs/>
        </w:rPr>
        <w:t>📤</w:t>
      </w:r>
      <w:r w:rsidRPr="00F96770">
        <w:rPr>
          <w:b/>
          <w:bCs/>
        </w:rPr>
        <w:t xml:space="preserve"> Logging &amp; Monitoring</w:t>
      </w:r>
    </w:p>
    <w:p w14:paraId="412A2B5E" w14:textId="77777777" w:rsidR="00F96770" w:rsidRPr="00F96770" w:rsidRDefault="00F96770" w:rsidP="00F96770">
      <w:r w:rsidRPr="00F96770">
        <w:t xml:space="preserve">You can </w:t>
      </w:r>
      <w:r w:rsidRPr="00F96770">
        <w:rPr>
          <w:b/>
          <w:bCs/>
        </w:rPr>
        <w:t>send logs</w:t>
      </w:r>
      <w:r w:rsidRPr="00F96770">
        <w:t xml:space="preserve"> of all rule matches to:</w:t>
      </w:r>
    </w:p>
    <w:p w14:paraId="09CE8E64" w14:textId="77777777" w:rsidR="00F96770" w:rsidRPr="00F96770" w:rsidRDefault="00F96770" w:rsidP="00F96770">
      <w:pPr>
        <w:numPr>
          <w:ilvl w:val="0"/>
          <w:numId w:val="339"/>
        </w:numPr>
      </w:pPr>
      <w:r w:rsidRPr="00F96770">
        <w:rPr>
          <w:b/>
          <w:bCs/>
        </w:rPr>
        <w:t>Amazon S3</w:t>
      </w:r>
      <w:r w:rsidRPr="00F96770">
        <w:t xml:space="preserve"> – for long-term storage.</w:t>
      </w:r>
    </w:p>
    <w:p w14:paraId="5439529E" w14:textId="77777777" w:rsidR="00F96770" w:rsidRPr="00F96770" w:rsidRDefault="00F96770" w:rsidP="00F96770">
      <w:pPr>
        <w:numPr>
          <w:ilvl w:val="0"/>
          <w:numId w:val="339"/>
        </w:numPr>
      </w:pPr>
      <w:r w:rsidRPr="00F96770">
        <w:rPr>
          <w:b/>
          <w:bCs/>
        </w:rPr>
        <w:t>CloudWatch Logs</w:t>
      </w:r>
      <w:r w:rsidRPr="00F96770">
        <w:t xml:space="preserve"> – for real-time monitoring and alerts.</w:t>
      </w:r>
    </w:p>
    <w:p w14:paraId="36234B65" w14:textId="77777777" w:rsidR="00F96770" w:rsidRPr="00F96770" w:rsidRDefault="00F96770" w:rsidP="00F96770">
      <w:pPr>
        <w:numPr>
          <w:ilvl w:val="0"/>
          <w:numId w:val="339"/>
        </w:numPr>
      </w:pPr>
      <w:r w:rsidRPr="00F96770">
        <w:rPr>
          <w:b/>
          <w:bCs/>
        </w:rPr>
        <w:t>Kinesis Data Firehose</w:t>
      </w:r>
      <w:r w:rsidRPr="00F96770">
        <w:t xml:space="preserve"> – for data streaming and analytics pipelines.</w:t>
      </w:r>
    </w:p>
    <w:p w14:paraId="03102CEC" w14:textId="77777777" w:rsidR="00F96770" w:rsidRPr="00F96770" w:rsidRDefault="00000000" w:rsidP="00F96770">
      <w:r>
        <w:pict w14:anchorId="0EF09B0F">
          <v:rect id="_x0000_i1517" style="width:0;height:1.5pt" o:hralign="center" o:hrstd="t" o:hr="t" fillcolor="#a0a0a0" stroked="f"/>
        </w:pict>
      </w:r>
    </w:p>
    <w:p w14:paraId="1E981B4D" w14:textId="77777777" w:rsidR="00F96770" w:rsidRPr="00F96770" w:rsidRDefault="00F96770" w:rsidP="00F96770">
      <w:pPr>
        <w:rPr>
          <w:b/>
          <w:bCs/>
        </w:rPr>
      </w:pPr>
      <w:r w:rsidRPr="00F96770">
        <w:rPr>
          <w:rFonts w:ascii="Segoe UI Emoji" w:hAnsi="Segoe UI Emoji" w:cs="Segoe UI Emoji"/>
          <w:b/>
          <w:bCs/>
        </w:rPr>
        <w:t>📝</w:t>
      </w:r>
      <w:r w:rsidRPr="00F96770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2"/>
        <w:gridCol w:w="5120"/>
      </w:tblGrid>
      <w:tr w:rsidR="00F96770" w:rsidRPr="00F96770" w14:paraId="14770C13" w14:textId="77777777" w:rsidTr="00F9677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5C09FA" w14:textId="77777777" w:rsidR="00F96770" w:rsidRPr="00F96770" w:rsidRDefault="00F96770" w:rsidP="00F96770">
            <w:pPr>
              <w:rPr>
                <w:b/>
                <w:bCs/>
              </w:rPr>
            </w:pPr>
            <w:r w:rsidRPr="00F9677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1F7A4B9" w14:textId="77777777" w:rsidR="00F96770" w:rsidRPr="00F96770" w:rsidRDefault="00F96770" w:rsidP="00F96770">
            <w:pPr>
              <w:rPr>
                <w:b/>
                <w:bCs/>
              </w:rPr>
            </w:pPr>
            <w:r w:rsidRPr="00F96770">
              <w:rPr>
                <w:b/>
                <w:bCs/>
              </w:rPr>
              <w:t>Explanation</w:t>
            </w:r>
          </w:p>
        </w:tc>
      </w:tr>
      <w:tr w:rsidR="00F96770" w:rsidRPr="00F96770" w14:paraId="72080E22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6F798" w14:textId="77777777" w:rsidR="00F96770" w:rsidRPr="00F96770" w:rsidRDefault="00F96770" w:rsidP="00F96770">
            <w:r w:rsidRPr="00F96770">
              <w:t>IP/Port filtering</w:t>
            </w:r>
          </w:p>
        </w:tc>
        <w:tc>
          <w:tcPr>
            <w:tcW w:w="0" w:type="auto"/>
            <w:vAlign w:val="center"/>
            <w:hideMark/>
          </w:tcPr>
          <w:p w14:paraId="2A253FA9" w14:textId="77777777" w:rsidR="00F96770" w:rsidRPr="00F96770" w:rsidRDefault="00F96770" w:rsidP="00F96770">
            <w:r w:rsidRPr="00F96770">
              <w:t>Block thousands of IPs or port ranges</w:t>
            </w:r>
          </w:p>
        </w:tc>
      </w:tr>
      <w:tr w:rsidR="00F96770" w:rsidRPr="00F96770" w14:paraId="322566D6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32317" w14:textId="77777777" w:rsidR="00F96770" w:rsidRPr="00F96770" w:rsidRDefault="00F96770" w:rsidP="00F96770">
            <w:r w:rsidRPr="00F96770">
              <w:t>Protocol rules</w:t>
            </w:r>
          </w:p>
        </w:tc>
        <w:tc>
          <w:tcPr>
            <w:tcW w:w="0" w:type="auto"/>
            <w:vAlign w:val="center"/>
            <w:hideMark/>
          </w:tcPr>
          <w:p w14:paraId="0B360333" w14:textId="77777777" w:rsidR="00F96770" w:rsidRPr="00F96770" w:rsidRDefault="00F96770" w:rsidP="00F96770">
            <w:r w:rsidRPr="00F96770">
              <w:t>Block specific protocols like SMB</w:t>
            </w:r>
          </w:p>
        </w:tc>
      </w:tr>
      <w:tr w:rsidR="00F96770" w:rsidRPr="00F96770" w14:paraId="31F60885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6F921" w14:textId="77777777" w:rsidR="00F96770" w:rsidRPr="00F96770" w:rsidRDefault="00F96770" w:rsidP="00F96770">
            <w:r w:rsidRPr="00F96770">
              <w:t>Domain restrictions</w:t>
            </w:r>
          </w:p>
        </w:tc>
        <w:tc>
          <w:tcPr>
            <w:tcW w:w="0" w:type="auto"/>
            <w:vAlign w:val="center"/>
            <w:hideMark/>
          </w:tcPr>
          <w:p w14:paraId="3AF05B94" w14:textId="77777777" w:rsidR="00F96770" w:rsidRPr="00F96770" w:rsidRDefault="00F96770" w:rsidP="00F96770">
            <w:r w:rsidRPr="00F96770">
              <w:t>Only allow traffic to known domains</w:t>
            </w:r>
          </w:p>
        </w:tc>
      </w:tr>
      <w:tr w:rsidR="00F96770" w:rsidRPr="00F96770" w14:paraId="0B5ADE83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1A24B" w14:textId="77777777" w:rsidR="00F96770" w:rsidRPr="00F96770" w:rsidRDefault="00F96770" w:rsidP="00F96770">
            <w:r w:rsidRPr="00F96770">
              <w:lastRenderedPageBreak/>
              <w:t>Regex pattern matching</w:t>
            </w:r>
          </w:p>
        </w:tc>
        <w:tc>
          <w:tcPr>
            <w:tcW w:w="0" w:type="auto"/>
            <w:vAlign w:val="center"/>
            <w:hideMark/>
          </w:tcPr>
          <w:p w14:paraId="27ABF821" w14:textId="77777777" w:rsidR="00F96770" w:rsidRPr="00F96770" w:rsidRDefault="00F96770" w:rsidP="00F96770">
            <w:r w:rsidRPr="00F96770">
              <w:t>Match advanced patterns in traffic</w:t>
            </w:r>
          </w:p>
        </w:tc>
      </w:tr>
      <w:tr w:rsidR="00F96770" w:rsidRPr="00F96770" w14:paraId="5E831058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6F6DF" w14:textId="77777777" w:rsidR="00F96770" w:rsidRPr="00F96770" w:rsidRDefault="00F96770" w:rsidP="00F96770">
            <w:r w:rsidRPr="00F96770">
              <w:t>Action types</w:t>
            </w:r>
          </w:p>
        </w:tc>
        <w:tc>
          <w:tcPr>
            <w:tcW w:w="0" w:type="auto"/>
            <w:vAlign w:val="center"/>
            <w:hideMark/>
          </w:tcPr>
          <w:p w14:paraId="64099417" w14:textId="77777777" w:rsidR="00F96770" w:rsidRPr="00F96770" w:rsidRDefault="00F96770" w:rsidP="00F96770">
            <w:r w:rsidRPr="00F96770">
              <w:t>Allow, Drop, or Alert on traffic</w:t>
            </w:r>
          </w:p>
        </w:tc>
      </w:tr>
      <w:tr w:rsidR="00F96770" w:rsidRPr="00F96770" w14:paraId="4B323CFB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6DF93" w14:textId="77777777" w:rsidR="00F96770" w:rsidRPr="00F96770" w:rsidRDefault="00F96770" w:rsidP="00F96770">
            <w:r w:rsidRPr="00F96770">
              <w:t>Intrusion prevention</w:t>
            </w:r>
          </w:p>
        </w:tc>
        <w:tc>
          <w:tcPr>
            <w:tcW w:w="0" w:type="auto"/>
            <w:vAlign w:val="center"/>
            <w:hideMark/>
          </w:tcPr>
          <w:p w14:paraId="398C01EA" w14:textId="77777777" w:rsidR="00F96770" w:rsidRPr="00F96770" w:rsidRDefault="00F96770" w:rsidP="00F96770">
            <w:r w:rsidRPr="00F96770">
              <w:t>Active flow inspection to detect and block threats</w:t>
            </w:r>
          </w:p>
        </w:tc>
      </w:tr>
      <w:tr w:rsidR="00F96770" w:rsidRPr="00F96770" w14:paraId="1BEBBD71" w14:textId="77777777" w:rsidTr="00F9677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A5441" w14:textId="77777777" w:rsidR="00F96770" w:rsidRPr="00F96770" w:rsidRDefault="00F96770" w:rsidP="00F96770">
            <w:r w:rsidRPr="00F96770">
              <w:t>Central logging</w:t>
            </w:r>
          </w:p>
        </w:tc>
        <w:tc>
          <w:tcPr>
            <w:tcW w:w="0" w:type="auto"/>
            <w:vAlign w:val="center"/>
            <w:hideMark/>
          </w:tcPr>
          <w:p w14:paraId="615F311B" w14:textId="77777777" w:rsidR="00F96770" w:rsidRPr="00F96770" w:rsidRDefault="00F96770" w:rsidP="00F96770">
            <w:r w:rsidRPr="00F96770">
              <w:t>Store logs in S3 / CloudWatch / Firehose for analysis</w:t>
            </w:r>
          </w:p>
        </w:tc>
      </w:tr>
    </w:tbl>
    <w:p w14:paraId="3E7ECBE5" w14:textId="3DCF495B" w:rsidR="00AF6E34" w:rsidRDefault="00AF6E34" w:rsidP="00574DCB"/>
    <w:p w14:paraId="092F265D" w14:textId="0AE47340" w:rsidR="00881903" w:rsidRDefault="009C7D7B" w:rsidP="00574DCB">
      <w:r>
        <w:t xml:space="preserve">         </w:t>
      </w:r>
    </w:p>
    <w:p w14:paraId="4BFA1356" w14:textId="77777777" w:rsidR="00205FB0" w:rsidRDefault="00205FB0" w:rsidP="00574DCB"/>
    <w:sectPr w:rsidR="00205F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7B62"/>
    <w:multiLevelType w:val="multilevel"/>
    <w:tmpl w:val="63E24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22648"/>
    <w:multiLevelType w:val="multilevel"/>
    <w:tmpl w:val="9302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8B7772"/>
    <w:multiLevelType w:val="multilevel"/>
    <w:tmpl w:val="66B6B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B07C8C"/>
    <w:multiLevelType w:val="multilevel"/>
    <w:tmpl w:val="92927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2E7EEA"/>
    <w:multiLevelType w:val="multilevel"/>
    <w:tmpl w:val="350A5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C16E6"/>
    <w:multiLevelType w:val="multilevel"/>
    <w:tmpl w:val="77B8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215A3A"/>
    <w:multiLevelType w:val="multilevel"/>
    <w:tmpl w:val="577E1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2A4675"/>
    <w:multiLevelType w:val="multilevel"/>
    <w:tmpl w:val="6A3E2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A92B1D"/>
    <w:multiLevelType w:val="multilevel"/>
    <w:tmpl w:val="4094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E11DDE"/>
    <w:multiLevelType w:val="multilevel"/>
    <w:tmpl w:val="EB64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E6585E"/>
    <w:multiLevelType w:val="multilevel"/>
    <w:tmpl w:val="C284E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F22CB6"/>
    <w:multiLevelType w:val="multilevel"/>
    <w:tmpl w:val="03F2A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5631B4"/>
    <w:multiLevelType w:val="multilevel"/>
    <w:tmpl w:val="2294C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701E0E"/>
    <w:multiLevelType w:val="multilevel"/>
    <w:tmpl w:val="523EA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37F5F3B"/>
    <w:multiLevelType w:val="multilevel"/>
    <w:tmpl w:val="2DEC1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A86CC6"/>
    <w:multiLevelType w:val="multilevel"/>
    <w:tmpl w:val="6A526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3DD6301"/>
    <w:multiLevelType w:val="multilevel"/>
    <w:tmpl w:val="DB027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3EE6868"/>
    <w:multiLevelType w:val="multilevel"/>
    <w:tmpl w:val="4CA0E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42E77C1"/>
    <w:multiLevelType w:val="multilevel"/>
    <w:tmpl w:val="02A6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49B54CC"/>
    <w:multiLevelType w:val="multilevel"/>
    <w:tmpl w:val="B64C0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4E61CDE"/>
    <w:multiLevelType w:val="multilevel"/>
    <w:tmpl w:val="6E66A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52A41A5"/>
    <w:multiLevelType w:val="multilevel"/>
    <w:tmpl w:val="2F36A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57044DA"/>
    <w:multiLevelType w:val="multilevel"/>
    <w:tmpl w:val="4AD67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BE6E9C"/>
    <w:multiLevelType w:val="multilevel"/>
    <w:tmpl w:val="38F69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C74F6F"/>
    <w:multiLevelType w:val="multilevel"/>
    <w:tmpl w:val="4DC04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5D4525B"/>
    <w:multiLevelType w:val="multilevel"/>
    <w:tmpl w:val="4D38B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62C693D"/>
    <w:multiLevelType w:val="multilevel"/>
    <w:tmpl w:val="446C5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6313A03"/>
    <w:multiLevelType w:val="multilevel"/>
    <w:tmpl w:val="7094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6370CD6"/>
    <w:multiLevelType w:val="multilevel"/>
    <w:tmpl w:val="3E0E2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6470280"/>
    <w:multiLevelType w:val="multilevel"/>
    <w:tmpl w:val="1BB8D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65E7F03"/>
    <w:multiLevelType w:val="multilevel"/>
    <w:tmpl w:val="F2DC7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65F0B27"/>
    <w:multiLevelType w:val="multilevel"/>
    <w:tmpl w:val="36584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6E82C63"/>
    <w:multiLevelType w:val="multilevel"/>
    <w:tmpl w:val="3DBCA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78065EF"/>
    <w:multiLevelType w:val="multilevel"/>
    <w:tmpl w:val="A5F6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8474CB6"/>
    <w:multiLevelType w:val="multilevel"/>
    <w:tmpl w:val="3650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8794978"/>
    <w:multiLevelType w:val="multilevel"/>
    <w:tmpl w:val="8EDE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8A96723"/>
    <w:multiLevelType w:val="multilevel"/>
    <w:tmpl w:val="E6D07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8AD75C4"/>
    <w:multiLevelType w:val="multilevel"/>
    <w:tmpl w:val="8800C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90B1C2C"/>
    <w:multiLevelType w:val="multilevel"/>
    <w:tmpl w:val="0C2E8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92C0683"/>
    <w:multiLevelType w:val="multilevel"/>
    <w:tmpl w:val="19066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09692ACF"/>
    <w:multiLevelType w:val="multilevel"/>
    <w:tmpl w:val="E6A4C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9802B34"/>
    <w:multiLevelType w:val="multilevel"/>
    <w:tmpl w:val="2A4E7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9814ABD"/>
    <w:multiLevelType w:val="multilevel"/>
    <w:tmpl w:val="F2EAB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9E9695F"/>
    <w:multiLevelType w:val="multilevel"/>
    <w:tmpl w:val="3F3C4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9EC51CA"/>
    <w:multiLevelType w:val="multilevel"/>
    <w:tmpl w:val="0B9A8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9F4128F"/>
    <w:multiLevelType w:val="multilevel"/>
    <w:tmpl w:val="437E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A26146F"/>
    <w:multiLevelType w:val="multilevel"/>
    <w:tmpl w:val="1E44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A522C5A"/>
    <w:multiLevelType w:val="multilevel"/>
    <w:tmpl w:val="62109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0A674E07"/>
    <w:multiLevelType w:val="multilevel"/>
    <w:tmpl w:val="42203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AE7753D"/>
    <w:multiLevelType w:val="multilevel"/>
    <w:tmpl w:val="DF1E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AFE76C4"/>
    <w:multiLevelType w:val="multilevel"/>
    <w:tmpl w:val="3D96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B544D1A"/>
    <w:multiLevelType w:val="multilevel"/>
    <w:tmpl w:val="43A20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B72331C"/>
    <w:multiLevelType w:val="multilevel"/>
    <w:tmpl w:val="CB143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B934A92"/>
    <w:multiLevelType w:val="multilevel"/>
    <w:tmpl w:val="01B60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BA740E1"/>
    <w:multiLevelType w:val="multilevel"/>
    <w:tmpl w:val="71402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BA973EE"/>
    <w:multiLevelType w:val="multilevel"/>
    <w:tmpl w:val="7C4C0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BE16C6F"/>
    <w:multiLevelType w:val="multilevel"/>
    <w:tmpl w:val="56A0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C3337AC"/>
    <w:multiLevelType w:val="multilevel"/>
    <w:tmpl w:val="E6A0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C344D03"/>
    <w:multiLevelType w:val="multilevel"/>
    <w:tmpl w:val="8108B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C665CCC"/>
    <w:multiLevelType w:val="multilevel"/>
    <w:tmpl w:val="784A4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CB12483"/>
    <w:multiLevelType w:val="multilevel"/>
    <w:tmpl w:val="F92CA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CD73B7B"/>
    <w:multiLevelType w:val="multilevel"/>
    <w:tmpl w:val="5102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CF41CFE"/>
    <w:multiLevelType w:val="multilevel"/>
    <w:tmpl w:val="CBCA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D714DEB"/>
    <w:multiLevelType w:val="multilevel"/>
    <w:tmpl w:val="EE8E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DF948D4"/>
    <w:multiLevelType w:val="multilevel"/>
    <w:tmpl w:val="44A0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E2300D0"/>
    <w:multiLevelType w:val="multilevel"/>
    <w:tmpl w:val="B762D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E904CC4"/>
    <w:multiLevelType w:val="multilevel"/>
    <w:tmpl w:val="9D1E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EC84C76"/>
    <w:multiLevelType w:val="multilevel"/>
    <w:tmpl w:val="044C3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EE05224"/>
    <w:multiLevelType w:val="multilevel"/>
    <w:tmpl w:val="05168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F097158"/>
    <w:multiLevelType w:val="multilevel"/>
    <w:tmpl w:val="1340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F1F3CF4"/>
    <w:multiLevelType w:val="multilevel"/>
    <w:tmpl w:val="43744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F6D7241"/>
    <w:multiLevelType w:val="multilevel"/>
    <w:tmpl w:val="D4DC9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FCA7400"/>
    <w:multiLevelType w:val="multilevel"/>
    <w:tmpl w:val="F3DE3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FE610F2"/>
    <w:multiLevelType w:val="multilevel"/>
    <w:tmpl w:val="73085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FEC1136"/>
    <w:multiLevelType w:val="multilevel"/>
    <w:tmpl w:val="06288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0000994"/>
    <w:multiLevelType w:val="multilevel"/>
    <w:tmpl w:val="312A7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0083EA3"/>
    <w:multiLevelType w:val="multilevel"/>
    <w:tmpl w:val="6C1E2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0136743"/>
    <w:multiLevelType w:val="multilevel"/>
    <w:tmpl w:val="7A105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03C0EC6"/>
    <w:multiLevelType w:val="multilevel"/>
    <w:tmpl w:val="D9FE9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05F3363"/>
    <w:multiLevelType w:val="multilevel"/>
    <w:tmpl w:val="5734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0DC7AD7"/>
    <w:multiLevelType w:val="multilevel"/>
    <w:tmpl w:val="B88E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0F825BF"/>
    <w:multiLevelType w:val="multilevel"/>
    <w:tmpl w:val="A5380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11F75FE"/>
    <w:multiLevelType w:val="multilevel"/>
    <w:tmpl w:val="D4BA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1216371"/>
    <w:multiLevelType w:val="multilevel"/>
    <w:tmpl w:val="85626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1437ADB"/>
    <w:multiLevelType w:val="multilevel"/>
    <w:tmpl w:val="CFFA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14529A7"/>
    <w:multiLevelType w:val="multilevel"/>
    <w:tmpl w:val="3828C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17A1986"/>
    <w:multiLevelType w:val="multilevel"/>
    <w:tmpl w:val="B070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1A47BEE"/>
    <w:multiLevelType w:val="multilevel"/>
    <w:tmpl w:val="6548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22665B0"/>
    <w:multiLevelType w:val="multilevel"/>
    <w:tmpl w:val="975E7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2F030FD"/>
    <w:multiLevelType w:val="multilevel"/>
    <w:tmpl w:val="10109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3195FFE"/>
    <w:multiLevelType w:val="multilevel"/>
    <w:tmpl w:val="B27E0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35B4ABB"/>
    <w:multiLevelType w:val="multilevel"/>
    <w:tmpl w:val="41BC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38D4B51"/>
    <w:multiLevelType w:val="multilevel"/>
    <w:tmpl w:val="627C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3BE0A85"/>
    <w:multiLevelType w:val="multilevel"/>
    <w:tmpl w:val="9ABE1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3CE6D65"/>
    <w:multiLevelType w:val="multilevel"/>
    <w:tmpl w:val="2D0A6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3D62FD4"/>
    <w:multiLevelType w:val="multilevel"/>
    <w:tmpl w:val="0E704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3FF5314"/>
    <w:multiLevelType w:val="multilevel"/>
    <w:tmpl w:val="C8E22C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143E540E"/>
    <w:multiLevelType w:val="multilevel"/>
    <w:tmpl w:val="D3A28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144127B1"/>
    <w:multiLevelType w:val="multilevel"/>
    <w:tmpl w:val="DAB62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4583A77"/>
    <w:multiLevelType w:val="multilevel"/>
    <w:tmpl w:val="6A42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4A66907"/>
    <w:multiLevelType w:val="multilevel"/>
    <w:tmpl w:val="1AB2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4D31A06"/>
    <w:multiLevelType w:val="multilevel"/>
    <w:tmpl w:val="1BA4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4E4143A"/>
    <w:multiLevelType w:val="multilevel"/>
    <w:tmpl w:val="6114A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51A37A9"/>
    <w:multiLevelType w:val="multilevel"/>
    <w:tmpl w:val="2BCCA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5627745"/>
    <w:multiLevelType w:val="multilevel"/>
    <w:tmpl w:val="B0B6D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58C5C7C"/>
    <w:multiLevelType w:val="multilevel"/>
    <w:tmpl w:val="800CD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158F4EF5"/>
    <w:multiLevelType w:val="multilevel"/>
    <w:tmpl w:val="BA562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5906AE9"/>
    <w:multiLevelType w:val="multilevel"/>
    <w:tmpl w:val="8AB00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5B50185"/>
    <w:multiLevelType w:val="multilevel"/>
    <w:tmpl w:val="EFE00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5B56CF2"/>
    <w:multiLevelType w:val="multilevel"/>
    <w:tmpl w:val="9418C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5BA3776"/>
    <w:multiLevelType w:val="multilevel"/>
    <w:tmpl w:val="C3C4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5EC2830"/>
    <w:multiLevelType w:val="multilevel"/>
    <w:tmpl w:val="071E5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62B3074"/>
    <w:multiLevelType w:val="multilevel"/>
    <w:tmpl w:val="1BF4D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62C4795"/>
    <w:multiLevelType w:val="multilevel"/>
    <w:tmpl w:val="E506C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63E0CCE"/>
    <w:multiLevelType w:val="multilevel"/>
    <w:tmpl w:val="CD909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166838AC"/>
    <w:multiLevelType w:val="multilevel"/>
    <w:tmpl w:val="DA5E0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6D10AB8"/>
    <w:multiLevelType w:val="multilevel"/>
    <w:tmpl w:val="EC7A8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6DD6316"/>
    <w:multiLevelType w:val="multilevel"/>
    <w:tmpl w:val="3B907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16EE5B6B"/>
    <w:multiLevelType w:val="multilevel"/>
    <w:tmpl w:val="E4DC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73F0699"/>
    <w:multiLevelType w:val="multilevel"/>
    <w:tmpl w:val="79007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74A1C4A"/>
    <w:multiLevelType w:val="multilevel"/>
    <w:tmpl w:val="D7403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79430F8"/>
    <w:multiLevelType w:val="multilevel"/>
    <w:tmpl w:val="CD1E9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17C178BF"/>
    <w:multiLevelType w:val="multilevel"/>
    <w:tmpl w:val="078CE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7F12589"/>
    <w:multiLevelType w:val="multilevel"/>
    <w:tmpl w:val="73D4F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7FE1A2C"/>
    <w:multiLevelType w:val="multilevel"/>
    <w:tmpl w:val="8FDEA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8440E17"/>
    <w:multiLevelType w:val="multilevel"/>
    <w:tmpl w:val="8A009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186B7142"/>
    <w:multiLevelType w:val="multilevel"/>
    <w:tmpl w:val="5CA0B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86D4026"/>
    <w:multiLevelType w:val="multilevel"/>
    <w:tmpl w:val="4EEE5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8814A6A"/>
    <w:multiLevelType w:val="multilevel"/>
    <w:tmpl w:val="F6B8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88E41A8"/>
    <w:multiLevelType w:val="multilevel"/>
    <w:tmpl w:val="040CB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8DA10C3"/>
    <w:multiLevelType w:val="multilevel"/>
    <w:tmpl w:val="80302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9034A22"/>
    <w:multiLevelType w:val="multilevel"/>
    <w:tmpl w:val="584CC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1949294F"/>
    <w:multiLevelType w:val="multilevel"/>
    <w:tmpl w:val="F1FA9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96D1B45"/>
    <w:multiLevelType w:val="multilevel"/>
    <w:tmpl w:val="9D149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9AE59F9"/>
    <w:multiLevelType w:val="multilevel"/>
    <w:tmpl w:val="ECF63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9CA1F70"/>
    <w:multiLevelType w:val="multilevel"/>
    <w:tmpl w:val="A33C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9F04B34"/>
    <w:multiLevelType w:val="multilevel"/>
    <w:tmpl w:val="7DDE4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A3A517D"/>
    <w:multiLevelType w:val="multilevel"/>
    <w:tmpl w:val="C0B21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A4C1C0E"/>
    <w:multiLevelType w:val="multilevel"/>
    <w:tmpl w:val="16562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ABF3BE8"/>
    <w:multiLevelType w:val="multilevel"/>
    <w:tmpl w:val="FF66B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ACF1BD2"/>
    <w:multiLevelType w:val="multilevel"/>
    <w:tmpl w:val="12D2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B0411B2"/>
    <w:multiLevelType w:val="multilevel"/>
    <w:tmpl w:val="15860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B7D478E"/>
    <w:multiLevelType w:val="multilevel"/>
    <w:tmpl w:val="D220A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BC91937"/>
    <w:multiLevelType w:val="multilevel"/>
    <w:tmpl w:val="2820D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BE01E47"/>
    <w:multiLevelType w:val="multilevel"/>
    <w:tmpl w:val="7E04C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1C1216B8"/>
    <w:multiLevelType w:val="multilevel"/>
    <w:tmpl w:val="68723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D021F94"/>
    <w:multiLevelType w:val="multilevel"/>
    <w:tmpl w:val="49D04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DBE323C"/>
    <w:multiLevelType w:val="multilevel"/>
    <w:tmpl w:val="B51A5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1DC5441E"/>
    <w:multiLevelType w:val="multilevel"/>
    <w:tmpl w:val="DA127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DF56AEF"/>
    <w:multiLevelType w:val="multilevel"/>
    <w:tmpl w:val="67F8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1DF56F5A"/>
    <w:multiLevelType w:val="multilevel"/>
    <w:tmpl w:val="38D2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E3F03F2"/>
    <w:multiLevelType w:val="multilevel"/>
    <w:tmpl w:val="14FA2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E6668CF"/>
    <w:multiLevelType w:val="multilevel"/>
    <w:tmpl w:val="2BB08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1E6B1D3C"/>
    <w:multiLevelType w:val="multilevel"/>
    <w:tmpl w:val="57C6E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EB417A4"/>
    <w:multiLevelType w:val="multilevel"/>
    <w:tmpl w:val="51FA4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1EBD7DC5"/>
    <w:multiLevelType w:val="multilevel"/>
    <w:tmpl w:val="6D90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F646B96"/>
    <w:multiLevelType w:val="multilevel"/>
    <w:tmpl w:val="43ACA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F7920AE"/>
    <w:multiLevelType w:val="multilevel"/>
    <w:tmpl w:val="D07C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F967537"/>
    <w:multiLevelType w:val="multilevel"/>
    <w:tmpl w:val="047A3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1FC33C3A"/>
    <w:multiLevelType w:val="multilevel"/>
    <w:tmpl w:val="56F6A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FD97841"/>
    <w:multiLevelType w:val="multilevel"/>
    <w:tmpl w:val="54C2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FDD1A84"/>
    <w:multiLevelType w:val="multilevel"/>
    <w:tmpl w:val="EC6EF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FDF5A40"/>
    <w:multiLevelType w:val="multilevel"/>
    <w:tmpl w:val="17EAF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20435175"/>
    <w:multiLevelType w:val="multilevel"/>
    <w:tmpl w:val="8B6A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0976D5A"/>
    <w:multiLevelType w:val="multilevel"/>
    <w:tmpl w:val="AF5AA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0D247B8"/>
    <w:multiLevelType w:val="multilevel"/>
    <w:tmpl w:val="57FA8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18B7FFA"/>
    <w:multiLevelType w:val="multilevel"/>
    <w:tmpl w:val="F21A7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1DA4F3F"/>
    <w:multiLevelType w:val="multilevel"/>
    <w:tmpl w:val="F0BE3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1EF0E46"/>
    <w:multiLevelType w:val="multilevel"/>
    <w:tmpl w:val="9C20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24033F9"/>
    <w:multiLevelType w:val="multilevel"/>
    <w:tmpl w:val="44107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27113AC"/>
    <w:multiLevelType w:val="multilevel"/>
    <w:tmpl w:val="A25E8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292004D"/>
    <w:multiLevelType w:val="multilevel"/>
    <w:tmpl w:val="6D8E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2C527A2"/>
    <w:multiLevelType w:val="multilevel"/>
    <w:tmpl w:val="7C146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2D63421"/>
    <w:multiLevelType w:val="multilevel"/>
    <w:tmpl w:val="249E0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3327F3D"/>
    <w:multiLevelType w:val="multilevel"/>
    <w:tmpl w:val="29EA6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234F45A0"/>
    <w:multiLevelType w:val="multilevel"/>
    <w:tmpl w:val="98F0D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3A51E1F"/>
    <w:multiLevelType w:val="multilevel"/>
    <w:tmpl w:val="7B2C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3E24C7D"/>
    <w:multiLevelType w:val="multilevel"/>
    <w:tmpl w:val="3172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23EB34CA"/>
    <w:multiLevelType w:val="multilevel"/>
    <w:tmpl w:val="B61A8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44F1348"/>
    <w:multiLevelType w:val="multilevel"/>
    <w:tmpl w:val="E8A4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2451793B"/>
    <w:multiLevelType w:val="multilevel"/>
    <w:tmpl w:val="1FF66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4520D48"/>
    <w:multiLevelType w:val="multilevel"/>
    <w:tmpl w:val="7146F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24686614"/>
    <w:multiLevelType w:val="multilevel"/>
    <w:tmpl w:val="BFCA2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24686BA7"/>
    <w:multiLevelType w:val="multilevel"/>
    <w:tmpl w:val="7AA45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24922479"/>
    <w:multiLevelType w:val="multilevel"/>
    <w:tmpl w:val="BF108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249A72D9"/>
    <w:multiLevelType w:val="multilevel"/>
    <w:tmpl w:val="87CE5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249F1BB7"/>
    <w:multiLevelType w:val="multilevel"/>
    <w:tmpl w:val="077A5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24C55A94"/>
    <w:multiLevelType w:val="multilevel"/>
    <w:tmpl w:val="2CC6F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24C72C8B"/>
    <w:multiLevelType w:val="multilevel"/>
    <w:tmpl w:val="10DC1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24DB1C34"/>
    <w:multiLevelType w:val="multilevel"/>
    <w:tmpl w:val="370E5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24FA3632"/>
    <w:multiLevelType w:val="multilevel"/>
    <w:tmpl w:val="C01EB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251601D3"/>
    <w:multiLevelType w:val="multilevel"/>
    <w:tmpl w:val="41EA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254746EA"/>
    <w:multiLevelType w:val="multilevel"/>
    <w:tmpl w:val="73B09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256255F2"/>
    <w:multiLevelType w:val="multilevel"/>
    <w:tmpl w:val="EB3CF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2684552A"/>
    <w:multiLevelType w:val="multilevel"/>
    <w:tmpl w:val="0606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26C45891"/>
    <w:multiLevelType w:val="multilevel"/>
    <w:tmpl w:val="18362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26FE08C3"/>
    <w:multiLevelType w:val="multilevel"/>
    <w:tmpl w:val="7E04F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276F7633"/>
    <w:multiLevelType w:val="multilevel"/>
    <w:tmpl w:val="861C6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27AB004D"/>
    <w:multiLevelType w:val="multilevel"/>
    <w:tmpl w:val="5100E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27BD3450"/>
    <w:multiLevelType w:val="multilevel"/>
    <w:tmpl w:val="3B90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27BF1115"/>
    <w:multiLevelType w:val="multilevel"/>
    <w:tmpl w:val="184EB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27E94A98"/>
    <w:multiLevelType w:val="multilevel"/>
    <w:tmpl w:val="F6FA9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28074971"/>
    <w:multiLevelType w:val="multilevel"/>
    <w:tmpl w:val="54A83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280D2C85"/>
    <w:multiLevelType w:val="multilevel"/>
    <w:tmpl w:val="2DC8B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283D72B6"/>
    <w:multiLevelType w:val="multilevel"/>
    <w:tmpl w:val="FFB8E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28446FD0"/>
    <w:multiLevelType w:val="multilevel"/>
    <w:tmpl w:val="AD42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28876F9A"/>
    <w:multiLevelType w:val="multilevel"/>
    <w:tmpl w:val="603C6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28D07E80"/>
    <w:multiLevelType w:val="multilevel"/>
    <w:tmpl w:val="96D6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28F6246A"/>
    <w:multiLevelType w:val="multilevel"/>
    <w:tmpl w:val="6CFC5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292D5F99"/>
    <w:multiLevelType w:val="multilevel"/>
    <w:tmpl w:val="99D4E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29346189"/>
    <w:multiLevelType w:val="multilevel"/>
    <w:tmpl w:val="2FA2D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294612CA"/>
    <w:multiLevelType w:val="multilevel"/>
    <w:tmpl w:val="EF262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29C11335"/>
    <w:multiLevelType w:val="multilevel"/>
    <w:tmpl w:val="3478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29CA7582"/>
    <w:multiLevelType w:val="multilevel"/>
    <w:tmpl w:val="B2EE0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2A03701D"/>
    <w:multiLevelType w:val="multilevel"/>
    <w:tmpl w:val="C1987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2A4B4A83"/>
    <w:multiLevelType w:val="multilevel"/>
    <w:tmpl w:val="B69E7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A746B67"/>
    <w:multiLevelType w:val="multilevel"/>
    <w:tmpl w:val="385EE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2A746D54"/>
    <w:multiLevelType w:val="multilevel"/>
    <w:tmpl w:val="186AD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2A7E5AD6"/>
    <w:multiLevelType w:val="multilevel"/>
    <w:tmpl w:val="0A5A8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2B034D10"/>
    <w:multiLevelType w:val="multilevel"/>
    <w:tmpl w:val="5036A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2B115AE1"/>
    <w:multiLevelType w:val="multilevel"/>
    <w:tmpl w:val="72DC0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2B1637BA"/>
    <w:multiLevelType w:val="multilevel"/>
    <w:tmpl w:val="48569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2B6D1FB3"/>
    <w:multiLevelType w:val="multilevel"/>
    <w:tmpl w:val="AA74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2B6F7077"/>
    <w:multiLevelType w:val="multilevel"/>
    <w:tmpl w:val="C4B04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2B9B1060"/>
    <w:multiLevelType w:val="multilevel"/>
    <w:tmpl w:val="BB7C0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2BB464B5"/>
    <w:multiLevelType w:val="multilevel"/>
    <w:tmpl w:val="A6800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2BB91555"/>
    <w:multiLevelType w:val="multilevel"/>
    <w:tmpl w:val="2C9E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2BE07564"/>
    <w:multiLevelType w:val="multilevel"/>
    <w:tmpl w:val="7F729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2BFD3AC3"/>
    <w:multiLevelType w:val="multilevel"/>
    <w:tmpl w:val="F1A4D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2CC007D8"/>
    <w:multiLevelType w:val="multilevel"/>
    <w:tmpl w:val="19D2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2CED41C5"/>
    <w:multiLevelType w:val="multilevel"/>
    <w:tmpl w:val="B8205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2CF3240A"/>
    <w:multiLevelType w:val="multilevel"/>
    <w:tmpl w:val="A264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2D5E3943"/>
    <w:multiLevelType w:val="multilevel"/>
    <w:tmpl w:val="E0828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E233713"/>
    <w:multiLevelType w:val="multilevel"/>
    <w:tmpl w:val="18083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E94111D"/>
    <w:multiLevelType w:val="multilevel"/>
    <w:tmpl w:val="65C83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2EA35904"/>
    <w:multiLevelType w:val="multilevel"/>
    <w:tmpl w:val="6BC86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2EE421DF"/>
    <w:multiLevelType w:val="multilevel"/>
    <w:tmpl w:val="2930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2F2E32BF"/>
    <w:multiLevelType w:val="multilevel"/>
    <w:tmpl w:val="0816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2F4B7E31"/>
    <w:multiLevelType w:val="multilevel"/>
    <w:tmpl w:val="EDCEA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2F5343D0"/>
    <w:multiLevelType w:val="multilevel"/>
    <w:tmpl w:val="96DAC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2F9F2588"/>
    <w:multiLevelType w:val="multilevel"/>
    <w:tmpl w:val="0608A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FEB7C26"/>
    <w:multiLevelType w:val="multilevel"/>
    <w:tmpl w:val="3A60E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300560A2"/>
    <w:multiLevelType w:val="multilevel"/>
    <w:tmpl w:val="D6841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00748A3"/>
    <w:multiLevelType w:val="multilevel"/>
    <w:tmpl w:val="D3CCE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302A6C7A"/>
    <w:multiLevelType w:val="multilevel"/>
    <w:tmpl w:val="84FEA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09F07DB"/>
    <w:multiLevelType w:val="multilevel"/>
    <w:tmpl w:val="1B34F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30F5532A"/>
    <w:multiLevelType w:val="multilevel"/>
    <w:tmpl w:val="9022C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31194D23"/>
    <w:multiLevelType w:val="multilevel"/>
    <w:tmpl w:val="D904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312C0F19"/>
    <w:multiLevelType w:val="multilevel"/>
    <w:tmpl w:val="BE181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316E7BD2"/>
    <w:multiLevelType w:val="multilevel"/>
    <w:tmpl w:val="F59E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318464D9"/>
    <w:multiLevelType w:val="multilevel"/>
    <w:tmpl w:val="3B7C6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31B226D6"/>
    <w:multiLevelType w:val="multilevel"/>
    <w:tmpl w:val="4BA0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324B27E1"/>
    <w:multiLevelType w:val="multilevel"/>
    <w:tmpl w:val="22D82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32C20B7E"/>
    <w:multiLevelType w:val="multilevel"/>
    <w:tmpl w:val="106C4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32E53FFE"/>
    <w:multiLevelType w:val="multilevel"/>
    <w:tmpl w:val="5200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330E6BAD"/>
    <w:multiLevelType w:val="multilevel"/>
    <w:tmpl w:val="18E2F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33260266"/>
    <w:multiLevelType w:val="multilevel"/>
    <w:tmpl w:val="5974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339F2284"/>
    <w:multiLevelType w:val="multilevel"/>
    <w:tmpl w:val="AB4C1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33BE43A6"/>
    <w:multiLevelType w:val="multilevel"/>
    <w:tmpl w:val="0B949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34431D3B"/>
    <w:multiLevelType w:val="multilevel"/>
    <w:tmpl w:val="20BE9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35146B63"/>
    <w:multiLevelType w:val="multilevel"/>
    <w:tmpl w:val="EB743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35B22529"/>
    <w:multiLevelType w:val="multilevel"/>
    <w:tmpl w:val="8C58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35B524FD"/>
    <w:multiLevelType w:val="multilevel"/>
    <w:tmpl w:val="89AE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35BF114D"/>
    <w:multiLevelType w:val="multilevel"/>
    <w:tmpl w:val="D8828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35EB2429"/>
    <w:multiLevelType w:val="multilevel"/>
    <w:tmpl w:val="0054D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360A6B2D"/>
    <w:multiLevelType w:val="multilevel"/>
    <w:tmpl w:val="F5183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362E5106"/>
    <w:multiLevelType w:val="multilevel"/>
    <w:tmpl w:val="2174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366866CB"/>
    <w:multiLevelType w:val="multilevel"/>
    <w:tmpl w:val="79E0F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3671435D"/>
    <w:multiLevelType w:val="multilevel"/>
    <w:tmpl w:val="EED28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36786137"/>
    <w:multiLevelType w:val="multilevel"/>
    <w:tmpl w:val="8FC85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36FF1D6B"/>
    <w:multiLevelType w:val="multilevel"/>
    <w:tmpl w:val="AF746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37143331"/>
    <w:multiLevelType w:val="multilevel"/>
    <w:tmpl w:val="4AC4C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375318A9"/>
    <w:multiLevelType w:val="multilevel"/>
    <w:tmpl w:val="A2B6B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37A3361C"/>
    <w:multiLevelType w:val="multilevel"/>
    <w:tmpl w:val="0598D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37F91D66"/>
    <w:multiLevelType w:val="multilevel"/>
    <w:tmpl w:val="FE768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38170782"/>
    <w:multiLevelType w:val="multilevel"/>
    <w:tmpl w:val="735C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38240BEA"/>
    <w:multiLevelType w:val="multilevel"/>
    <w:tmpl w:val="8A4C0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386421CB"/>
    <w:multiLevelType w:val="multilevel"/>
    <w:tmpl w:val="5278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38C817FF"/>
    <w:multiLevelType w:val="multilevel"/>
    <w:tmpl w:val="890E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38E43987"/>
    <w:multiLevelType w:val="multilevel"/>
    <w:tmpl w:val="70222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39053633"/>
    <w:multiLevelType w:val="multilevel"/>
    <w:tmpl w:val="EC8A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391A64FE"/>
    <w:multiLevelType w:val="multilevel"/>
    <w:tmpl w:val="722A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391C385B"/>
    <w:multiLevelType w:val="multilevel"/>
    <w:tmpl w:val="9766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393F7534"/>
    <w:multiLevelType w:val="multilevel"/>
    <w:tmpl w:val="5BF09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39791A8A"/>
    <w:multiLevelType w:val="multilevel"/>
    <w:tmpl w:val="C3C2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39D26666"/>
    <w:multiLevelType w:val="multilevel"/>
    <w:tmpl w:val="33C0A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39E82717"/>
    <w:multiLevelType w:val="multilevel"/>
    <w:tmpl w:val="BC8CC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39E96B93"/>
    <w:multiLevelType w:val="multilevel"/>
    <w:tmpl w:val="64382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3A7604E0"/>
    <w:multiLevelType w:val="multilevel"/>
    <w:tmpl w:val="8A8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3A767ED2"/>
    <w:multiLevelType w:val="multilevel"/>
    <w:tmpl w:val="35AEB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3B2F3054"/>
    <w:multiLevelType w:val="multilevel"/>
    <w:tmpl w:val="6B866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3B5D1331"/>
    <w:multiLevelType w:val="multilevel"/>
    <w:tmpl w:val="CFC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3B975617"/>
    <w:multiLevelType w:val="multilevel"/>
    <w:tmpl w:val="F35EE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3BF0287A"/>
    <w:multiLevelType w:val="multilevel"/>
    <w:tmpl w:val="1FDC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3C2A67C8"/>
    <w:multiLevelType w:val="multilevel"/>
    <w:tmpl w:val="5D168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3CCC0D5B"/>
    <w:multiLevelType w:val="multilevel"/>
    <w:tmpl w:val="1960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3CEC7B87"/>
    <w:multiLevelType w:val="multilevel"/>
    <w:tmpl w:val="990A8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3CF24E04"/>
    <w:multiLevelType w:val="multilevel"/>
    <w:tmpl w:val="8B36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3D5105C5"/>
    <w:multiLevelType w:val="multilevel"/>
    <w:tmpl w:val="3350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3D691D1A"/>
    <w:multiLevelType w:val="multilevel"/>
    <w:tmpl w:val="341CA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3DC57639"/>
    <w:multiLevelType w:val="multilevel"/>
    <w:tmpl w:val="8E5E3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3DF06B09"/>
    <w:multiLevelType w:val="multilevel"/>
    <w:tmpl w:val="2F76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3E1C6B0F"/>
    <w:multiLevelType w:val="multilevel"/>
    <w:tmpl w:val="D5BE6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3E99290E"/>
    <w:multiLevelType w:val="multilevel"/>
    <w:tmpl w:val="6B8E8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3EF165D0"/>
    <w:multiLevelType w:val="multilevel"/>
    <w:tmpl w:val="2DA81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40400EA5"/>
    <w:multiLevelType w:val="multilevel"/>
    <w:tmpl w:val="DFAA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05833CE"/>
    <w:multiLevelType w:val="multilevel"/>
    <w:tmpl w:val="26F84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407C21D5"/>
    <w:multiLevelType w:val="multilevel"/>
    <w:tmpl w:val="1D387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407D40EA"/>
    <w:multiLevelType w:val="multilevel"/>
    <w:tmpl w:val="0B12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40D72F22"/>
    <w:multiLevelType w:val="multilevel"/>
    <w:tmpl w:val="B8F88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0FD5F6A"/>
    <w:multiLevelType w:val="multilevel"/>
    <w:tmpl w:val="4C98B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412B5068"/>
    <w:multiLevelType w:val="multilevel"/>
    <w:tmpl w:val="C1E6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14D657C"/>
    <w:multiLevelType w:val="multilevel"/>
    <w:tmpl w:val="11A8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41703618"/>
    <w:multiLevelType w:val="multilevel"/>
    <w:tmpl w:val="EAC6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41B57E03"/>
    <w:multiLevelType w:val="multilevel"/>
    <w:tmpl w:val="066E1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1C15C98"/>
    <w:multiLevelType w:val="multilevel"/>
    <w:tmpl w:val="DBFE4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41C90BD0"/>
    <w:multiLevelType w:val="multilevel"/>
    <w:tmpl w:val="D984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20D203F"/>
    <w:multiLevelType w:val="multilevel"/>
    <w:tmpl w:val="8C40D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42463900"/>
    <w:multiLevelType w:val="multilevel"/>
    <w:tmpl w:val="FE1C1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42545005"/>
    <w:multiLevelType w:val="multilevel"/>
    <w:tmpl w:val="0CF0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427E17C6"/>
    <w:multiLevelType w:val="multilevel"/>
    <w:tmpl w:val="76865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1" w15:restartNumberingAfterBreak="0">
    <w:nsid w:val="42974A30"/>
    <w:multiLevelType w:val="multilevel"/>
    <w:tmpl w:val="9CA03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42C417DD"/>
    <w:multiLevelType w:val="multilevel"/>
    <w:tmpl w:val="387EC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43321D81"/>
    <w:multiLevelType w:val="multilevel"/>
    <w:tmpl w:val="4EFA5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43AA15F3"/>
    <w:multiLevelType w:val="multilevel"/>
    <w:tmpl w:val="68F8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43BC4F9F"/>
    <w:multiLevelType w:val="multilevel"/>
    <w:tmpl w:val="B5A4D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6" w15:restartNumberingAfterBreak="0">
    <w:nsid w:val="443F6CC2"/>
    <w:multiLevelType w:val="multilevel"/>
    <w:tmpl w:val="485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44407BD7"/>
    <w:multiLevelType w:val="multilevel"/>
    <w:tmpl w:val="7DC8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444671DC"/>
    <w:multiLevelType w:val="multilevel"/>
    <w:tmpl w:val="9C80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4471717E"/>
    <w:multiLevelType w:val="multilevel"/>
    <w:tmpl w:val="886E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45297AC0"/>
    <w:multiLevelType w:val="multilevel"/>
    <w:tmpl w:val="B366F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45396A69"/>
    <w:multiLevelType w:val="multilevel"/>
    <w:tmpl w:val="13286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45580940"/>
    <w:multiLevelType w:val="multilevel"/>
    <w:tmpl w:val="1EDC5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455A4595"/>
    <w:multiLevelType w:val="multilevel"/>
    <w:tmpl w:val="3BC0A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45812D91"/>
    <w:multiLevelType w:val="multilevel"/>
    <w:tmpl w:val="87B0F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45A62F83"/>
    <w:multiLevelType w:val="multilevel"/>
    <w:tmpl w:val="D7903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45A747FB"/>
    <w:multiLevelType w:val="multilevel"/>
    <w:tmpl w:val="7258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45D1361C"/>
    <w:multiLevelType w:val="multilevel"/>
    <w:tmpl w:val="19C29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8" w15:restartNumberingAfterBreak="0">
    <w:nsid w:val="45D653E9"/>
    <w:multiLevelType w:val="multilevel"/>
    <w:tmpl w:val="A13C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461D7F2F"/>
    <w:multiLevelType w:val="multilevel"/>
    <w:tmpl w:val="057E0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46225353"/>
    <w:multiLevelType w:val="multilevel"/>
    <w:tmpl w:val="D4206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46560E2B"/>
    <w:multiLevelType w:val="multilevel"/>
    <w:tmpl w:val="8B6A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46834BA5"/>
    <w:multiLevelType w:val="multilevel"/>
    <w:tmpl w:val="8AEE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46C075B5"/>
    <w:multiLevelType w:val="multilevel"/>
    <w:tmpl w:val="F5B8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46ED44CD"/>
    <w:multiLevelType w:val="multilevel"/>
    <w:tmpl w:val="6D920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472219A5"/>
    <w:multiLevelType w:val="multilevel"/>
    <w:tmpl w:val="EE5C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47804840"/>
    <w:multiLevelType w:val="multilevel"/>
    <w:tmpl w:val="18200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47AE31A3"/>
    <w:multiLevelType w:val="multilevel"/>
    <w:tmpl w:val="DC18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47DF0422"/>
    <w:multiLevelType w:val="multilevel"/>
    <w:tmpl w:val="7D30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47E42CC4"/>
    <w:multiLevelType w:val="multilevel"/>
    <w:tmpl w:val="228E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480932A0"/>
    <w:multiLevelType w:val="multilevel"/>
    <w:tmpl w:val="A3243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4864769F"/>
    <w:multiLevelType w:val="multilevel"/>
    <w:tmpl w:val="0D7ED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487C011F"/>
    <w:multiLevelType w:val="multilevel"/>
    <w:tmpl w:val="7E1E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488733A5"/>
    <w:multiLevelType w:val="multilevel"/>
    <w:tmpl w:val="E1D8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48982154"/>
    <w:multiLevelType w:val="multilevel"/>
    <w:tmpl w:val="A1A26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48F111BE"/>
    <w:multiLevelType w:val="multilevel"/>
    <w:tmpl w:val="9AF65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6" w15:restartNumberingAfterBreak="0">
    <w:nsid w:val="48F408FD"/>
    <w:multiLevelType w:val="multilevel"/>
    <w:tmpl w:val="F24A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49F50EA0"/>
    <w:multiLevelType w:val="multilevel"/>
    <w:tmpl w:val="8D86C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4A236E4A"/>
    <w:multiLevelType w:val="multilevel"/>
    <w:tmpl w:val="D32E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4A293CA4"/>
    <w:multiLevelType w:val="multilevel"/>
    <w:tmpl w:val="27765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4A403BC9"/>
    <w:multiLevelType w:val="multilevel"/>
    <w:tmpl w:val="A0383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4A637780"/>
    <w:multiLevelType w:val="multilevel"/>
    <w:tmpl w:val="9BE88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4A764AA4"/>
    <w:multiLevelType w:val="multilevel"/>
    <w:tmpl w:val="77CC5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4AA32543"/>
    <w:multiLevelType w:val="multilevel"/>
    <w:tmpl w:val="8CBE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4ADD50AC"/>
    <w:multiLevelType w:val="multilevel"/>
    <w:tmpl w:val="490E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4AE32FAC"/>
    <w:multiLevelType w:val="multilevel"/>
    <w:tmpl w:val="51E41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4B262AC7"/>
    <w:multiLevelType w:val="multilevel"/>
    <w:tmpl w:val="BC72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4B467B1F"/>
    <w:multiLevelType w:val="multilevel"/>
    <w:tmpl w:val="5E16E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4B6941B4"/>
    <w:multiLevelType w:val="multilevel"/>
    <w:tmpl w:val="9BEAF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4C297C58"/>
    <w:multiLevelType w:val="multilevel"/>
    <w:tmpl w:val="FCA29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4C7F7B42"/>
    <w:multiLevelType w:val="multilevel"/>
    <w:tmpl w:val="E0F0D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4CB17964"/>
    <w:multiLevelType w:val="multilevel"/>
    <w:tmpl w:val="861A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4DB56101"/>
    <w:multiLevelType w:val="multilevel"/>
    <w:tmpl w:val="6F8E1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4DBE2E15"/>
    <w:multiLevelType w:val="multilevel"/>
    <w:tmpl w:val="1EF4F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4E0D1068"/>
    <w:multiLevelType w:val="multilevel"/>
    <w:tmpl w:val="26B2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4E25369D"/>
    <w:multiLevelType w:val="multilevel"/>
    <w:tmpl w:val="D3921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4E414942"/>
    <w:multiLevelType w:val="multilevel"/>
    <w:tmpl w:val="52D8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4E8B7049"/>
    <w:multiLevelType w:val="multilevel"/>
    <w:tmpl w:val="F294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4ECA733D"/>
    <w:multiLevelType w:val="multilevel"/>
    <w:tmpl w:val="8E2A5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4EE321EB"/>
    <w:multiLevelType w:val="multilevel"/>
    <w:tmpl w:val="ED046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4F6F10E3"/>
    <w:multiLevelType w:val="multilevel"/>
    <w:tmpl w:val="04F48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4F9C6AFF"/>
    <w:multiLevelType w:val="multilevel"/>
    <w:tmpl w:val="0A70B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4FD01222"/>
    <w:multiLevelType w:val="multilevel"/>
    <w:tmpl w:val="A648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50133FD5"/>
    <w:multiLevelType w:val="multilevel"/>
    <w:tmpl w:val="329CF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505512F3"/>
    <w:multiLevelType w:val="multilevel"/>
    <w:tmpl w:val="67EE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505D4843"/>
    <w:multiLevelType w:val="multilevel"/>
    <w:tmpl w:val="EEF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50C316A2"/>
    <w:multiLevelType w:val="multilevel"/>
    <w:tmpl w:val="E3528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512B2504"/>
    <w:multiLevelType w:val="multilevel"/>
    <w:tmpl w:val="7AA23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512F457D"/>
    <w:multiLevelType w:val="multilevel"/>
    <w:tmpl w:val="0E461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13C220A"/>
    <w:multiLevelType w:val="multilevel"/>
    <w:tmpl w:val="0FFC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51980797"/>
    <w:multiLevelType w:val="multilevel"/>
    <w:tmpl w:val="DD52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1B41B6E"/>
    <w:multiLevelType w:val="multilevel"/>
    <w:tmpl w:val="2078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51F8593A"/>
    <w:multiLevelType w:val="multilevel"/>
    <w:tmpl w:val="937CA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1FC6B2D"/>
    <w:multiLevelType w:val="multilevel"/>
    <w:tmpl w:val="C17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52315610"/>
    <w:multiLevelType w:val="multilevel"/>
    <w:tmpl w:val="CC7A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23E48DE"/>
    <w:multiLevelType w:val="multilevel"/>
    <w:tmpl w:val="76E80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52A25096"/>
    <w:multiLevelType w:val="multilevel"/>
    <w:tmpl w:val="939C4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52D04F40"/>
    <w:multiLevelType w:val="multilevel"/>
    <w:tmpl w:val="1E7A8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530060F9"/>
    <w:multiLevelType w:val="multilevel"/>
    <w:tmpl w:val="08B2F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9" w15:restartNumberingAfterBreak="0">
    <w:nsid w:val="5319295F"/>
    <w:multiLevelType w:val="multilevel"/>
    <w:tmpl w:val="D910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5330117F"/>
    <w:multiLevelType w:val="multilevel"/>
    <w:tmpl w:val="B5C86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535C4532"/>
    <w:multiLevelType w:val="multilevel"/>
    <w:tmpl w:val="96D60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539B19CB"/>
    <w:multiLevelType w:val="multilevel"/>
    <w:tmpl w:val="4FD8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544366FA"/>
    <w:multiLevelType w:val="multilevel"/>
    <w:tmpl w:val="B412C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546C6D11"/>
    <w:multiLevelType w:val="multilevel"/>
    <w:tmpl w:val="ED66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54B313C6"/>
    <w:multiLevelType w:val="multilevel"/>
    <w:tmpl w:val="82FC8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54EA4E63"/>
    <w:multiLevelType w:val="multilevel"/>
    <w:tmpl w:val="D3448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7" w15:restartNumberingAfterBreak="0">
    <w:nsid w:val="55137AAA"/>
    <w:multiLevelType w:val="multilevel"/>
    <w:tmpl w:val="3950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55567BCE"/>
    <w:multiLevelType w:val="multilevel"/>
    <w:tmpl w:val="B6C05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5567262E"/>
    <w:multiLevelType w:val="multilevel"/>
    <w:tmpl w:val="E5FE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55916138"/>
    <w:multiLevelType w:val="multilevel"/>
    <w:tmpl w:val="D5826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55956F60"/>
    <w:multiLevelType w:val="multilevel"/>
    <w:tmpl w:val="1742A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55D93C9B"/>
    <w:multiLevelType w:val="multilevel"/>
    <w:tmpl w:val="9822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55E44DB1"/>
    <w:multiLevelType w:val="multilevel"/>
    <w:tmpl w:val="776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55ED3364"/>
    <w:multiLevelType w:val="multilevel"/>
    <w:tmpl w:val="774E5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5" w15:restartNumberingAfterBreak="0">
    <w:nsid w:val="55F72623"/>
    <w:multiLevelType w:val="multilevel"/>
    <w:tmpl w:val="88B29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6" w15:restartNumberingAfterBreak="0">
    <w:nsid w:val="55F73B05"/>
    <w:multiLevelType w:val="multilevel"/>
    <w:tmpl w:val="BB64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56AC48CA"/>
    <w:multiLevelType w:val="multilevel"/>
    <w:tmpl w:val="7A7C6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56FB2776"/>
    <w:multiLevelType w:val="multilevel"/>
    <w:tmpl w:val="02DAB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58BF621B"/>
    <w:multiLevelType w:val="multilevel"/>
    <w:tmpl w:val="C4B03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58CE1EF6"/>
    <w:multiLevelType w:val="multilevel"/>
    <w:tmpl w:val="F8B49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1" w15:restartNumberingAfterBreak="0">
    <w:nsid w:val="59C46B34"/>
    <w:multiLevelType w:val="multilevel"/>
    <w:tmpl w:val="D6B44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59DE6F34"/>
    <w:multiLevelType w:val="multilevel"/>
    <w:tmpl w:val="BF0A8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59FB4294"/>
    <w:multiLevelType w:val="multilevel"/>
    <w:tmpl w:val="CD0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5A2506D4"/>
    <w:multiLevelType w:val="multilevel"/>
    <w:tmpl w:val="2AFA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5A581DBE"/>
    <w:multiLevelType w:val="multilevel"/>
    <w:tmpl w:val="7702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5AF95B1C"/>
    <w:multiLevelType w:val="multilevel"/>
    <w:tmpl w:val="F20A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5B657CCA"/>
    <w:multiLevelType w:val="multilevel"/>
    <w:tmpl w:val="337A5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5BB8655C"/>
    <w:multiLevelType w:val="multilevel"/>
    <w:tmpl w:val="A95CD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5BDD717E"/>
    <w:multiLevelType w:val="multilevel"/>
    <w:tmpl w:val="89923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5C2D7DD8"/>
    <w:multiLevelType w:val="multilevel"/>
    <w:tmpl w:val="1E227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5CBB2909"/>
    <w:multiLevelType w:val="multilevel"/>
    <w:tmpl w:val="E19A6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5CFD1BAD"/>
    <w:multiLevelType w:val="multilevel"/>
    <w:tmpl w:val="C8982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5D8203E1"/>
    <w:multiLevelType w:val="multilevel"/>
    <w:tmpl w:val="11B8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5DD32366"/>
    <w:multiLevelType w:val="multilevel"/>
    <w:tmpl w:val="4F66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5DF66203"/>
    <w:multiLevelType w:val="multilevel"/>
    <w:tmpl w:val="ADD09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5EF222CB"/>
    <w:multiLevelType w:val="multilevel"/>
    <w:tmpl w:val="1B169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5F0C0D68"/>
    <w:multiLevelType w:val="multilevel"/>
    <w:tmpl w:val="0512D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5FBA1FBC"/>
    <w:multiLevelType w:val="multilevel"/>
    <w:tmpl w:val="6C7E8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6031766F"/>
    <w:multiLevelType w:val="multilevel"/>
    <w:tmpl w:val="9F02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60382254"/>
    <w:multiLevelType w:val="multilevel"/>
    <w:tmpl w:val="55EE1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603C3044"/>
    <w:multiLevelType w:val="multilevel"/>
    <w:tmpl w:val="DE46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60EF069F"/>
    <w:multiLevelType w:val="multilevel"/>
    <w:tmpl w:val="5852A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611D6FF7"/>
    <w:multiLevelType w:val="multilevel"/>
    <w:tmpl w:val="4B882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614A133F"/>
    <w:multiLevelType w:val="multilevel"/>
    <w:tmpl w:val="2C50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61B64F56"/>
    <w:multiLevelType w:val="multilevel"/>
    <w:tmpl w:val="BF54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61D32EB3"/>
    <w:multiLevelType w:val="multilevel"/>
    <w:tmpl w:val="693EF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61D61E17"/>
    <w:multiLevelType w:val="multilevel"/>
    <w:tmpl w:val="F904D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625F11D3"/>
    <w:multiLevelType w:val="multilevel"/>
    <w:tmpl w:val="F79A6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62AB1300"/>
    <w:multiLevelType w:val="multilevel"/>
    <w:tmpl w:val="5538B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62AB7F55"/>
    <w:multiLevelType w:val="multilevel"/>
    <w:tmpl w:val="6DE4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63724F4C"/>
    <w:multiLevelType w:val="multilevel"/>
    <w:tmpl w:val="C8EE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6378389D"/>
    <w:multiLevelType w:val="multilevel"/>
    <w:tmpl w:val="317E2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63910ABF"/>
    <w:multiLevelType w:val="multilevel"/>
    <w:tmpl w:val="C4D0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63AE4937"/>
    <w:multiLevelType w:val="multilevel"/>
    <w:tmpl w:val="2A30D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63D8102E"/>
    <w:multiLevelType w:val="multilevel"/>
    <w:tmpl w:val="CC009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644D2BE7"/>
    <w:multiLevelType w:val="multilevel"/>
    <w:tmpl w:val="E344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64D74A6B"/>
    <w:multiLevelType w:val="multilevel"/>
    <w:tmpl w:val="46C67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64E74CED"/>
    <w:multiLevelType w:val="multilevel"/>
    <w:tmpl w:val="B3904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653B5CA6"/>
    <w:multiLevelType w:val="multilevel"/>
    <w:tmpl w:val="376EC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656C32D7"/>
    <w:multiLevelType w:val="multilevel"/>
    <w:tmpl w:val="23F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657F7510"/>
    <w:multiLevelType w:val="multilevel"/>
    <w:tmpl w:val="86F02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65FA733F"/>
    <w:multiLevelType w:val="multilevel"/>
    <w:tmpl w:val="12464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66395622"/>
    <w:multiLevelType w:val="multilevel"/>
    <w:tmpl w:val="4A40E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4" w15:restartNumberingAfterBreak="0">
    <w:nsid w:val="663D073A"/>
    <w:multiLevelType w:val="multilevel"/>
    <w:tmpl w:val="BCDC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66675943"/>
    <w:multiLevelType w:val="multilevel"/>
    <w:tmpl w:val="5AB4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667A2028"/>
    <w:multiLevelType w:val="multilevel"/>
    <w:tmpl w:val="8A4CE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66C56617"/>
    <w:multiLevelType w:val="multilevel"/>
    <w:tmpl w:val="8CC02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66CE3CEC"/>
    <w:multiLevelType w:val="multilevel"/>
    <w:tmpl w:val="F2B24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672E1D40"/>
    <w:multiLevelType w:val="multilevel"/>
    <w:tmpl w:val="8A9CE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67F627C1"/>
    <w:multiLevelType w:val="multilevel"/>
    <w:tmpl w:val="BD8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680B3306"/>
    <w:multiLevelType w:val="multilevel"/>
    <w:tmpl w:val="79ECB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685E27A0"/>
    <w:multiLevelType w:val="multilevel"/>
    <w:tmpl w:val="D304E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68C05677"/>
    <w:multiLevelType w:val="multilevel"/>
    <w:tmpl w:val="A78E5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691C1E41"/>
    <w:multiLevelType w:val="multilevel"/>
    <w:tmpl w:val="D0BC6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69203C40"/>
    <w:multiLevelType w:val="multilevel"/>
    <w:tmpl w:val="3B9E9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69831809"/>
    <w:multiLevelType w:val="multilevel"/>
    <w:tmpl w:val="B39AA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69844487"/>
    <w:multiLevelType w:val="multilevel"/>
    <w:tmpl w:val="69DA4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698D24BE"/>
    <w:multiLevelType w:val="multilevel"/>
    <w:tmpl w:val="80A8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69A661B2"/>
    <w:multiLevelType w:val="multilevel"/>
    <w:tmpl w:val="7062C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69B74F03"/>
    <w:multiLevelType w:val="multilevel"/>
    <w:tmpl w:val="EFAA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6A3B1922"/>
    <w:multiLevelType w:val="multilevel"/>
    <w:tmpl w:val="D2269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6A546E8C"/>
    <w:multiLevelType w:val="multilevel"/>
    <w:tmpl w:val="5ABC6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6A5D4B10"/>
    <w:multiLevelType w:val="multilevel"/>
    <w:tmpl w:val="D45C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6A7F646D"/>
    <w:multiLevelType w:val="multilevel"/>
    <w:tmpl w:val="CBB0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6AF5099E"/>
    <w:multiLevelType w:val="multilevel"/>
    <w:tmpl w:val="4452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6B0434DD"/>
    <w:multiLevelType w:val="multilevel"/>
    <w:tmpl w:val="9CFA8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6B7C4888"/>
    <w:multiLevelType w:val="multilevel"/>
    <w:tmpl w:val="A2EE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6B9925CA"/>
    <w:multiLevelType w:val="multilevel"/>
    <w:tmpl w:val="DECAA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6BA85EE1"/>
    <w:multiLevelType w:val="multilevel"/>
    <w:tmpl w:val="4D50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6C67717A"/>
    <w:multiLevelType w:val="multilevel"/>
    <w:tmpl w:val="4BB25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1" w15:restartNumberingAfterBreak="0">
    <w:nsid w:val="6C7D43E8"/>
    <w:multiLevelType w:val="multilevel"/>
    <w:tmpl w:val="ACAAA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6CFB1F6C"/>
    <w:multiLevelType w:val="multilevel"/>
    <w:tmpl w:val="42A2A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6D3C66FF"/>
    <w:multiLevelType w:val="multilevel"/>
    <w:tmpl w:val="1FB2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6DBB5C11"/>
    <w:multiLevelType w:val="multilevel"/>
    <w:tmpl w:val="9474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6DC44DC0"/>
    <w:multiLevelType w:val="multilevel"/>
    <w:tmpl w:val="0D32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6DD84DD1"/>
    <w:multiLevelType w:val="multilevel"/>
    <w:tmpl w:val="0DD2B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6DEE0B52"/>
    <w:multiLevelType w:val="multilevel"/>
    <w:tmpl w:val="E6D29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6E725C51"/>
    <w:multiLevelType w:val="multilevel"/>
    <w:tmpl w:val="BAF8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6E7D0D6B"/>
    <w:multiLevelType w:val="multilevel"/>
    <w:tmpl w:val="0E72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6EA45885"/>
    <w:multiLevelType w:val="multilevel"/>
    <w:tmpl w:val="4E0A5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6EB85AA0"/>
    <w:multiLevelType w:val="multilevel"/>
    <w:tmpl w:val="10FCF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6F0556E7"/>
    <w:multiLevelType w:val="multilevel"/>
    <w:tmpl w:val="35E29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6F333F04"/>
    <w:multiLevelType w:val="multilevel"/>
    <w:tmpl w:val="73A8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6F915BC5"/>
    <w:multiLevelType w:val="multilevel"/>
    <w:tmpl w:val="AB100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6FD46C30"/>
    <w:multiLevelType w:val="multilevel"/>
    <w:tmpl w:val="8DBCE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70000DD8"/>
    <w:multiLevelType w:val="multilevel"/>
    <w:tmpl w:val="B1081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70000F36"/>
    <w:multiLevelType w:val="multilevel"/>
    <w:tmpl w:val="75C6C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708C7D98"/>
    <w:multiLevelType w:val="multilevel"/>
    <w:tmpl w:val="16205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70B930E4"/>
    <w:multiLevelType w:val="multilevel"/>
    <w:tmpl w:val="BED8D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71156FFB"/>
    <w:multiLevelType w:val="multilevel"/>
    <w:tmpl w:val="8746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71232CDB"/>
    <w:multiLevelType w:val="multilevel"/>
    <w:tmpl w:val="1AF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712444F3"/>
    <w:multiLevelType w:val="multilevel"/>
    <w:tmpl w:val="C2523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71756301"/>
    <w:multiLevelType w:val="multilevel"/>
    <w:tmpl w:val="CEF07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71A76D1D"/>
    <w:multiLevelType w:val="multilevel"/>
    <w:tmpl w:val="75D4C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71D96B09"/>
    <w:multiLevelType w:val="multilevel"/>
    <w:tmpl w:val="FA400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71F0599D"/>
    <w:multiLevelType w:val="multilevel"/>
    <w:tmpl w:val="4A783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72027806"/>
    <w:multiLevelType w:val="multilevel"/>
    <w:tmpl w:val="9DF8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720A4C51"/>
    <w:multiLevelType w:val="multilevel"/>
    <w:tmpl w:val="0966E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9" w15:restartNumberingAfterBreak="0">
    <w:nsid w:val="72296CD9"/>
    <w:multiLevelType w:val="multilevel"/>
    <w:tmpl w:val="27F2D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72323103"/>
    <w:multiLevelType w:val="multilevel"/>
    <w:tmpl w:val="F02C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72626180"/>
    <w:multiLevelType w:val="multilevel"/>
    <w:tmpl w:val="4F70D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72935175"/>
    <w:multiLevelType w:val="multilevel"/>
    <w:tmpl w:val="76C4B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3" w15:restartNumberingAfterBreak="0">
    <w:nsid w:val="72AA4695"/>
    <w:multiLevelType w:val="multilevel"/>
    <w:tmpl w:val="05A62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7309734C"/>
    <w:multiLevelType w:val="multilevel"/>
    <w:tmpl w:val="DF346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73526C3A"/>
    <w:multiLevelType w:val="multilevel"/>
    <w:tmpl w:val="8ACEA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737054BA"/>
    <w:multiLevelType w:val="multilevel"/>
    <w:tmpl w:val="3A1C9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7" w15:restartNumberingAfterBreak="0">
    <w:nsid w:val="73F01F60"/>
    <w:multiLevelType w:val="multilevel"/>
    <w:tmpl w:val="D51A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73F9570C"/>
    <w:multiLevelType w:val="multilevel"/>
    <w:tmpl w:val="3C889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73FC49D1"/>
    <w:multiLevelType w:val="multilevel"/>
    <w:tmpl w:val="493CE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744A16F7"/>
    <w:multiLevelType w:val="multilevel"/>
    <w:tmpl w:val="8DF80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74622A77"/>
    <w:multiLevelType w:val="multilevel"/>
    <w:tmpl w:val="BD2CD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74786E23"/>
    <w:multiLevelType w:val="multilevel"/>
    <w:tmpl w:val="F50EC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753373EB"/>
    <w:multiLevelType w:val="multilevel"/>
    <w:tmpl w:val="8B8C0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75562F00"/>
    <w:multiLevelType w:val="multilevel"/>
    <w:tmpl w:val="92EC0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75A462A7"/>
    <w:multiLevelType w:val="multilevel"/>
    <w:tmpl w:val="D92E6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75BE5222"/>
    <w:multiLevelType w:val="multilevel"/>
    <w:tmpl w:val="3BCEB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75F638DA"/>
    <w:multiLevelType w:val="multilevel"/>
    <w:tmpl w:val="660C3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8" w15:restartNumberingAfterBreak="0">
    <w:nsid w:val="765B5FDD"/>
    <w:multiLevelType w:val="multilevel"/>
    <w:tmpl w:val="C19E5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771838A7"/>
    <w:multiLevelType w:val="multilevel"/>
    <w:tmpl w:val="29F4C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772058EB"/>
    <w:multiLevelType w:val="multilevel"/>
    <w:tmpl w:val="16343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776104F8"/>
    <w:multiLevelType w:val="multilevel"/>
    <w:tmpl w:val="9182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77C464AE"/>
    <w:multiLevelType w:val="multilevel"/>
    <w:tmpl w:val="7F24F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3" w15:restartNumberingAfterBreak="0">
    <w:nsid w:val="77ED008D"/>
    <w:multiLevelType w:val="multilevel"/>
    <w:tmpl w:val="A252C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77EF5992"/>
    <w:multiLevelType w:val="multilevel"/>
    <w:tmpl w:val="D8CA7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782B652D"/>
    <w:multiLevelType w:val="multilevel"/>
    <w:tmpl w:val="98B4C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788D16FA"/>
    <w:multiLevelType w:val="multilevel"/>
    <w:tmpl w:val="3A2C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78AA63E1"/>
    <w:multiLevelType w:val="multilevel"/>
    <w:tmpl w:val="F5F8F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7909309C"/>
    <w:multiLevelType w:val="multilevel"/>
    <w:tmpl w:val="2E500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790B6527"/>
    <w:multiLevelType w:val="multilevel"/>
    <w:tmpl w:val="9B020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797F556D"/>
    <w:multiLevelType w:val="multilevel"/>
    <w:tmpl w:val="E15C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79895F79"/>
    <w:multiLevelType w:val="multilevel"/>
    <w:tmpl w:val="BDA4C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79AC1CE8"/>
    <w:multiLevelType w:val="multilevel"/>
    <w:tmpl w:val="2BB06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79EA69DE"/>
    <w:multiLevelType w:val="multilevel"/>
    <w:tmpl w:val="5242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4" w15:restartNumberingAfterBreak="0">
    <w:nsid w:val="7A5731E5"/>
    <w:multiLevelType w:val="multilevel"/>
    <w:tmpl w:val="C7824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7A624D6B"/>
    <w:multiLevelType w:val="multilevel"/>
    <w:tmpl w:val="98383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7AC35A66"/>
    <w:multiLevelType w:val="multilevel"/>
    <w:tmpl w:val="65EA3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7B3A3E80"/>
    <w:multiLevelType w:val="multilevel"/>
    <w:tmpl w:val="E16A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7B7C191D"/>
    <w:multiLevelType w:val="multilevel"/>
    <w:tmpl w:val="5058B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7B845199"/>
    <w:multiLevelType w:val="multilevel"/>
    <w:tmpl w:val="1FCA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7B8851A7"/>
    <w:multiLevelType w:val="multilevel"/>
    <w:tmpl w:val="7958B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7BB807D8"/>
    <w:multiLevelType w:val="multilevel"/>
    <w:tmpl w:val="3F20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7CF5191D"/>
    <w:multiLevelType w:val="multilevel"/>
    <w:tmpl w:val="23782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7CF633DE"/>
    <w:multiLevelType w:val="multilevel"/>
    <w:tmpl w:val="18060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7D445C40"/>
    <w:multiLevelType w:val="multilevel"/>
    <w:tmpl w:val="AC7CA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7DC24573"/>
    <w:multiLevelType w:val="multilevel"/>
    <w:tmpl w:val="1BFE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7DFC07E3"/>
    <w:multiLevelType w:val="multilevel"/>
    <w:tmpl w:val="9746E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7E380CA7"/>
    <w:multiLevelType w:val="multilevel"/>
    <w:tmpl w:val="31C2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7E5C7299"/>
    <w:multiLevelType w:val="multilevel"/>
    <w:tmpl w:val="4B1A7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7EC23385"/>
    <w:multiLevelType w:val="multilevel"/>
    <w:tmpl w:val="88D4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7EF30609"/>
    <w:multiLevelType w:val="multilevel"/>
    <w:tmpl w:val="75E2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7EF3732C"/>
    <w:multiLevelType w:val="multilevel"/>
    <w:tmpl w:val="4B44F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7F1D57D3"/>
    <w:multiLevelType w:val="multilevel"/>
    <w:tmpl w:val="26225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3" w15:restartNumberingAfterBreak="0">
    <w:nsid w:val="7F5C2DBE"/>
    <w:multiLevelType w:val="multilevel"/>
    <w:tmpl w:val="2C787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7FC03B7E"/>
    <w:multiLevelType w:val="multilevel"/>
    <w:tmpl w:val="3C1A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7FC91434"/>
    <w:multiLevelType w:val="multilevel"/>
    <w:tmpl w:val="6538A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5569644">
    <w:abstractNumId w:val="333"/>
  </w:num>
  <w:num w:numId="2" w16cid:durableId="1451777370">
    <w:abstractNumId w:val="437"/>
  </w:num>
  <w:num w:numId="3" w16cid:durableId="528682164">
    <w:abstractNumId w:val="100"/>
  </w:num>
  <w:num w:numId="4" w16cid:durableId="1658655535">
    <w:abstractNumId w:val="72"/>
  </w:num>
  <w:num w:numId="5" w16cid:durableId="2096704595">
    <w:abstractNumId w:val="137"/>
  </w:num>
  <w:num w:numId="6" w16cid:durableId="1789622263">
    <w:abstractNumId w:val="287"/>
  </w:num>
  <w:num w:numId="7" w16cid:durableId="1563327265">
    <w:abstractNumId w:val="69"/>
  </w:num>
  <w:num w:numId="8" w16cid:durableId="1440031553">
    <w:abstractNumId w:val="3"/>
  </w:num>
  <w:num w:numId="9" w16cid:durableId="29963878">
    <w:abstractNumId w:val="274"/>
  </w:num>
  <w:num w:numId="10" w16cid:durableId="186648513">
    <w:abstractNumId w:val="236"/>
  </w:num>
  <w:num w:numId="11" w16cid:durableId="2048602417">
    <w:abstractNumId w:val="124"/>
  </w:num>
  <w:num w:numId="12" w16cid:durableId="1282229426">
    <w:abstractNumId w:val="50"/>
  </w:num>
  <w:num w:numId="13" w16cid:durableId="817266479">
    <w:abstractNumId w:val="190"/>
  </w:num>
  <w:num w:numId="14" w16cid:durableId="1788699369">
    <w:abstractNumId w:val="60"/>
  </w:num>
  <w:num w:numId="15" w16cid:durableId="481434263">
    <w:abstractNumId w:val="85"/>
  </w:num>
  <w:num w:numId="16" w16cid:durableId="417286392">
    <w:abstractNumId w:val="307"/>
  </w:num>
  <w:num w:numId="17" w16cid:durableId="367023238">
    <w:abstractNumId w:val="16"/>
  </w:num>
  <w:num w:numId="18" w16cid:durableId="600920071">
    <w:abstractNumId w:val="247"/>
  </w:num>
  <w:num w:numId="19" w16cid:durableId="394009840">
    <w:abstractNumId w:val="150"/>
  </w:num>
  <w:num w:numId="20" w16cid:durableId="991058360">
    <w:abstractNumId w:val="361"/>
  </w:num>
  <w:num w:numId="21" w16cid:durableId="507449481">
    <w:abstractNumId w:val="316"/>
  </w:num>
  <w:num w:numId="22" w16cid:durableId="507445673">
    <w:abstractNumId w:val="109"/>
  </w:num>
  <w:num w:numId="23" w16cid:durableId="588078797">
    <w:abstractNumId w:val="447"/>
  </w:num>
  <w:num w:numId="24" w16cid:durableId="203761472">
    <w:abstractNumId w:val="189"/>
  </w:num>
  <w:num w:numId="25" w16cid:durableId="295185937">
    <w:abstractNumId w:val="12"/>
  </w:num>
  <w:num w:numId="26" w16cid:durableId="278684438">
    <w:abstractNumId w:val="218"/>
  </w:num>
  <w:num w:numId="27" w16cid:durableId="1828935937">
    <w:abstractNumId w:val="529"/>
  </w:num>
  <w:num w:numId="28" w16cid:durableId="928469364">
    <w:abstractNumId w:val="461"/>
  </w:num>
  <w:num w:numId="29" w16cid:durableId="487749016">
    <w:abstractNumId w:val="194"/>
  </w:num>
  <w:num w:numId="30" w16cid:durableId="2027628961">
    <w:abstractNumId w:val="161"/>
  </w:num>
  <w:num w:numId="31" w16cid:durableId="1527670193">
    <w:abstractNumId w:val="299"/>
  </w:num>
  <w:num w:numId="32" w16cid:durableId="1115514911">
    <w:abstractNumId w:val="526"/>
  </w:num>
  <w:num w:numId="33" w16cid:durableId="858279315">
    <w:abstractNumId w:val="308"/>
  </w:num>
  <w:num w:numId="34" w16cid:durableId="1825705622">
    <w:abstractNumId w:val="102"/>
  </w:num>
  <w:num w:numId="35" w16cid:durableId="579797633">
    <w:abstractNumId w:val="508"/>
  </w:num>
  <w:num w:numId="36" w16cid:durableId="712733373">
    <w:abstractNumId w:val="181"/>
  </w:num>
  <w:num w:numId="37" w16cid:durableId="932784775">
    <w:abstractNumId w:val="17"/>
  </w:num>
  <w:num w:numId="38" w16cid:durableId="147065223">
    <w:abstractNumId w:val="349"/>
  </w:num>
  <w:num w:numId="39" w16cid:durableId="98567524">
    <w:abstractNumId w:val="112"/>
  </w:num>
  <w:num w:numId="40" w16cid:durableId="486475829">
    <w:abstractNumId w:val="43"/>
  </w:num>
  <w:num w:numId="41" w16cid:durableId="1529444688">
    <w:abstractNumId w:val="497"/>
  </w:num>
  <w:num w:numId="42" w16cid:durableId="461270806">
    <w:abstractNumId w:val="481"/>
  </w:num>
  <w:num w:numId="43" w16cid:durableId="1846167216">
    <w:abstractNumId w:val="499"/>
  </w:num>
  <w:num w:numId="44" w16cid:durableId="47263617">
    <w:abstractNumId w:val="487"/>
  </w:num>
  <w:num w:numId="45" w16cid:durableId="1074276726">
    <w:abstractNumId w:val="291"/>
  </w:num>
  <w:num w:numId="46" w16cid:durableId="1578401478">
    <w:abstractNumId w:val="574"/>
  </w:num>
  <w:num w:numId="47" w16cid:durableId="565798578">
    <w:abstractNumId w:val="88"/>
  </w:num>
  <w:num w:numId="48" w16cid:durableId="225267604">
    <w:abstractNumId w:val="536"/>
  </w:num>
  <w:num w:numId="49" w16cid:durableId="1020619113">
    <w:abstractNumId w:val="285"/>
  </w:num>
  <w:num w:numId="50" w16cid:durableId="2001156946">
    <w:abstractNumId w:val="478"/>
  </w:num>
  <w:num w:numId="51" w16cid:durableId="949167254">
    <w:abstractNumId w:val="474"/>
  </w:num>
  <w:num w:numId="52" w16cid:durableId="695926875">
    <w:abstractNumId w:val="21"/>
  </w:num>
  <w:num w:numId="53" w16cid:durableId="325284332">
    <w:abstractNumId w:val="230"/>
  </w:num>
  <w:num w:numId="54" w16cid:durableId="1477723040">
    <w:abstractNumId w:val="132"/>
  </w:num>
  <w:num w:numId="55" w16cid:durableId="435171498">
    <w:abstractNumId w:val="202"/>
  </w:num>
  <w:num w:numId="56" w16cid:durableId="831919839">
    <w:abstractNumId w:val="293"/>
  </w:num>
  <w:num w:numId="57" w16cid:durableId="1328247928">
    <w:abstractNumId w:val="539"/>
  </w:num>
  <w:num w:numId="58" w16cid:durableId="657423570">
    <w:abstractNumId w:val="434"/>
  </w:num>
  <w:num w:numId="59" w16cid:durableId="616640591">
    <w:abstractNumId w:val="438"/>
  </w:num>
  <w:num w:numId="60" w16cid:durableId="1859201423">
    <w:abstractNumId w:val="8"/>
  </w:num>
  <w:num w:numId="61" w16cid:durableId="416291744">
    <w:abstractNumId w:val="323"/>
  </w:num>
  <w:num w:numId="62" w16cid:durableId="1718309094">
    <w:abstractNumId w:val="77"/>
  </w:num>
  <w:num w:numId="63" w16cid:durableId="875970250">
    <w:abstractNumId w:val="14"/>
  </w:num>
  <w:num w:numId="64" w16cid:durableId="709114286">
    <w:abstractNumId w:val="115"/>
  </w:num>
  <w:num w:numId="65" w16cid:durableId="1288774519">
    <w:abstractNumId w:val="358"/>
  </w:num>
  <w:num w:numId="66" w16cid:durableId="1029143690">
    <w:abstractNumId w:val="297"/>
  </w:num>
  <w:num w:numId="67" w16cid:durableId="1267422432">
    <w:abstractNumId w:val="33"/>
  </w:num>
  <w:num w:numId="68" w16cid:durableId="62607093">
    <w:abstractNumId w:val="494"/>
  </w:num>
  <w:num w:numId="69" w16cid:durableId="183518499">
    <w:abstractNumId w:val="510"/>
  </w:num>
  <w:num w:numId="70" w16cid:durableId="2004308841">
    <w:abstractNumId w:val="168"/>
  </w:num>
  <w:num w:numId="71" w16cid:durableId="2134589460">
    <w:abstractNumId w:val="162"/>
  </w:num>
  <w:num w:numId="72" w16cid:durableId="800613422">
    <w:abstractNumId w:val="22"/>
  </w:num>
  <w:num w:numId="73" w16cid:durableId="820735341">
    <w:abstractNumId w:val="35"/>
  </w:num>
  <w:num w:numId="74" w16cid:durableId="1827210570">
    <w:abstractNumId w:val="243"/>
  </w:num>
  <w:num w:numId="75" w16cid:durableId="817963835">
    <w:abstractNumId w:val="343"/>
  </w:num>
  <w:num w:numId="76" w16cid:durableId="739333057">
    <w:abstractNumId w:val="362"/>
  </w:num>
  <w:num w:numId="77" w16cid:durableId="884828535">
    <w:abstractNumId w:val="400"/>
  </w:num>
  <w:num w:numId="78" w16cid:durableId="1757826661">
    <w:abstractNumId w:val="425"/>
  </w:num>
  <w:num w:numId="79" w16cid:durableId="93986068">
    <w:abstractNumId w:val="227"/>
  </w:num>
  <w:num w:numId="80" w16cid:durableId="785274766">
    <w:abstractNumId w:val="270"/>
  </w:num>
  <w:num w:numId="81" w16cid:durableId="411779853">
    <w:abstractNumId w:val="266"/>
  </w:num>
  <w:num w:numId="82" w16cid:durableId="1515922302">
    <w:abstractNumId w:val="126"/>
  </w:num>
  <w:num w:numId="83" w16cid:durableId="496385836">
    <w:abstractNumId w:val="263"/>
  </w:num>
  <w:num w:numId="84" w16cid:durableId="1974216263">
    <w:abstractNumId w:val="70"/>
  </w:num>
  <w:num w:numId="85" w16cid:durableId="511186429">
    <w:abstractNumId w:val="250"/>
  </w:num>
  <w:num w:numId="86" w16cid:durableId="669917270">
    <w:abstractNumId w:val="336"/>
  </w:num>
  <w:num w:numId="87" w16cid:durableId="453792319">
    <w:abstractNumId w:val="262"/>
  </w:num>
  <w:num w:numId="88" w16cid:durableId="1192500434">
    <w:abstractNumId w:val="562"/>
  </w:num>
  <w:num w:numId="89" w16cid:durableId="1882202361">
    <w:abstractNumId w:val="491"/>
  </w:num>
  <w:num w:numId="90" w16cid:durableId="1059670042">
    <w:abstractNumId w:val="198"/>
  </w:num>
  <w:num w:numId="91" w16cid:durableId="382221540">
    <w:abstractNumId w:val="421"/>
  </w:num>
  <w:num w:numId="92" w16cid:durableId="385956048">
    <w:abstractNumId w:val="9"/>
  </w:num>
  <w:num w:numId="93" w16cid:durableId="221718699">
    <w:abstractNumId w:val="396"/>
  </w:num>
  <w:num w:numId="94" w16cid:durableId="1467578781">
    <w:abstractNumId w:val="525"/>
  </w:num>
  <w:num w:numId="95" w16cid:durableId="661543720">
    <w:abstractNumId w:val="383"/>
  </w:num>
  <w:num w:numId="96" w16cid:durableId="1688748954">
    <w:abstractNumId w:val="392"/>
  </w:num>
  <w:num w:numId="97" w16cid:durableId="149102532">
    <w:abstractNumId w:val="172"/>
  </w:num>
  <w:num w:numId="98" w16cid:durableId="111676291">
    <w:abstractNumId w:val="389"/>
  </w:num>
  <w:num w:numId="99" w16cid:durableId="1175144570">
    <w:abstractNumId w:val="384"/>
  </w:num>
  <w:num w:numId="100" w16cid:durableId="461774419">
    <w:abstractNumId w:val="203"/>
  </w:num>
  <w:num w:numId="101" w16cid:durableId="1814986631">
    <w:abstractNumId w:val="29"/>
  </w:num>
  <w:num w:numId="102" w16cid:durableId="719791404">
    <w:abstractNumId w:val="156"/>
  </w:num>
  <w:num w:numId="103" w16cid:durableId="816189059">
    <w:abstractNumId w:val="352"/>
  </w:num>
  <w:num w:numId="104" w16cid:durableId="1247423596">
    <w:abstractNumId w:val="535"/>
  </w:num>
  <w:num w:numId="105" w16cid:durableId="1829789096">
    <w:abstractNumId w:val="550"/>
  </w:num>
  <w:num w:numId="106" w16cid:durableId="1792164495">
    <w:abstractNumId w:val="373"/>
  </w:num>
  <w:num w:numId="107" w16cid:durableId="1929919345">
    <w:abstractNumId w:val="449"/>
  </w:num>
  <w:num w:numId="108" w16cid:durableId="237134208">
    <w:abstractNumId w:val="186"/>
  </w:num>
  <w:num w:numId="109" w16cid:durableId="1225532773">
    <w:abstractNumId w:val="193"/>
  </w:num>
  <w:num w:numId="110" w16cid:durableId="2120448064">
    <w:abstractNumId w:val="363"/>
  </w:num>
  <w:num w:numId="111" w16cid:durableId="33190853">
    <w:abstractNumId w:val="13"/>
  </w:num>
  <w:num w:numId="112" w16cid:durableId="1600603168">
    <w:abstractNumId w:val="47"/>
  </w:num>
  <w:num w:numId="113" w16cid:durableId="1562642292">
    <w:abstractNumId w:val="101"/>
  </w:num>
  <w:num w:numId="114" w16cid:durableId="8607466">
    <w:abstractNumId w:val="220"/>
  </w:num>
  <w:num w:numId="115" w16cid:durableId="2043168709">
    <w:abstractNumId w:val="143"/>
  </w:num>
  <w:num w:numId="116" w16cid:durableId="899753573">
    <w:abstractNumId w:val="364"/>
  </w:num>
  <w:num w:numId="117" w16cid:durableId="95760052">
    <w:abstractNumId w:val="122"/>
  </w:num>
  <w:num w:numId="118" w16cid:durableId="1804351644">
    <w:abstractNumId w:val="513"/>
  </w:num>
  <w:num w:numId="119" w16cid:durableId="1831480978">
    <w:abstractNumId w:val="15"/>
  </w:num>
  <w:num w:numId="120" w16cid:durableId="630064397">
    <w:abstractNumId w:val="436"/>
  </w:num>
  <w:num w:numId="121" w16cid:durableId="527834574">
    <w:abstractNumId w:val="435"/>
  </w:num>
  <w:num w:numId="122" w16cid:durableId="1635258582">
    <w:abstractNumId w:val="104"/>
  </w:num>
  <w:num w:numId="123" w16cid:durableId="1088388517">
    <w:abstractNumId w:val="128"/>
  </w:num>
  <w:num w:numId="124" w16cid:durableId="1940525278">
    <w:abstractNumId w:val="45"/>
  </w:num>
  <w:num w:numId="125" w16cid:durableId="521629652">
    <w:abstractNumId w:val="346"/>
  </w:num>
  <w:num w:numId="126" w16cid:durableId="51468091">
    <w:abstractNumId w:val="549"/>
  </w:num>
  <w:num w:numId="127" w16cid:durableId="272901473">
    <w:abstractNumId w:val="241"/>
  </w:num>
  <w:num w:numId="128" w16cid:durableId="2130732853">
    <w:abstractNumId w:val="209"/>
  </w:num>
  <w:num w:numId="129" w16cid:durableId="1016494401">
    <w:abstractNumId w:val="387"/>
  </w:num>
  <w:num w:numId="130" w16cid:durableId="378435056">
    <w:abstractNumId w:val="521"/>
  </w:num>
  <w:num w:numId="131" w16cid:durableId="1177500255">
    <w:abstractNumId w:val="276"/>
  </w:num>
  <w:num w:numId="132" w16cid:durableId="1994522912">
    <w:abstractNumId w:val="0"/>
  </w:num>
  <w:num w:numId="133" w16cid:durableId="116946535">
    <w:abstractNumId w:val="553"/>
  </w:num>
  <w:num w:numId="134" w16cid:durableId="1120760840">
    <w:abstractNumId w:val="105"/>
  </w:num>
  <w:num w:numId="135" w16cid:durableId="847334764">
    <w:abstractNumId w:val="154"/>
  </w:num>
  <w:num w:numId="136" w16cid:durableId="907764698">
    <w:abstractNumId w:val="338"/>
  </w:num>
  <w:num w:numId="137" w16cid:durableId="1498838003">
    <w:abstractNumId w:val="482"/>
  </w:num>
  <w:num w:numId="138" w16cid:durableId="1835100693">
    <w:abstractNumId w:val="94"/>
  </w:num>
  <w:num w:numId="139" w16cid:durableId="1679119844">
    <w:abstractNumId w:val="30"/>
  </w:num>
  <w:num w:numId="140" w16cid:durableId="1918399531">
    <w:abstractNumId w:val="311"/>
  </w:num>
  <w:num w:numId="141" w16cid:durableId="62413314">
    <w:abstractNumId w:val="496"/>
  </w:num>
  <w:num w:numId="142" w16cid:durableId="313147569">
    <w:abstractNumId w:val="324"/>
  </w:num>
  <w:num w:numId="143" w16cid:durableId="1933275542">
    <w:abstractNumId w:val="64"/>
  </w:num>
  <w:num w:numId="144" w16cid:durableId="1016613103">
    <w:abstractNumId w:val="432"/>
  </w:num>
  <w:num w:numId="145" w16cid:durableId="553780845">
    <w:abstractNumId w:val="26"/>
  </w:num>
  <w:num w:numId="146" w16cid:durableId="984702360">
    <w:abstractNumId w:val="232"/>
  </w:num>
  <w:num w:numId="147" w16cid:durableId="883373914">
    <w:abstractNumId w:val="369"/>
  </w:num>
  <w:num w:numId="148" w16cid:durableId="47995385">
    <w:abstractNumId w:val="207"/>
  </w:num>
  <w:num w:numId="149" w16cid:durableId="737358648">
    <w:abstractNumId w:val="515"/>
  </w:num>
  <w:num w:numId="150" w16cid:durableId="975644144">
    <w:abstractNumId w:val="176"/>
  </w:num>
  <w:num w:numId="151" w16cid:durableId="696928261">
    <w:abstractNumId w:val="113"/>
  </w:num>
  <w:num w:numId="152" w16cid:durableId="1309162336">
    <w:abstractNumId w:val="25"/>
  </w:num>
  <w:num w:numId="153" w16cid:durableId="1518348062">
    <w:abstractNumId w:val="144"/>
  </w:num>
  <w:num w:numId="154" w16cid:durableId="231551951">
    <w:abstractNumId w:val="405"/>
  </w:num>
  <w:num w:numId="155" w16cid:durableId="932472547">
    <w:abstractNumId w:val="427"/>
  </w:num>
  <w:num w:numId="156" w16cid:durableId="1728727333">
    <w:abstractNumId w:val="166"/>
  </w:num>
  <w:num w:numId="157" w16cid:durableId="614992440">
    <w:abstractNumId w:val="439"/>
  </w:num>
  <w:num w:numId="158" w16cid:durableId="836192187">
    <w:abstractNumId w:val="197"/>
  </w:num>
  <w:num w:numId="159" w16cid:durableId="1957103037">
    <w:abstractNumId w:val="121"/>
  </w:num>
  <w:num w:numId="160" w16cid:durableId="936983979">
    <w:abstractNumId w:val="139"/>
  </w:num>
  <w:num w:numId="161" w16cid:durableId="1398436509">
    <w:abstractNumId w:val="134"/>
  </w:num>
  <w:num w:numId="162" w16cid:durableId="1925143683">
    <w:abstractNumId w:val="371"/>
  </w:num>
  <w:num w:numId="163" w16cid:durableId="1132676402">
    <w:abstractNumId w:val="402"/>
  </w:num>
  <w:num w:numId="164" w16cid:durableId="976570470">
    <w:abstractNumId w:val="345"/>
  </w:num>
  <w:num w:numId="165" w16cid:durableId="282467498">
    <w:abstractNumId w:val="340"/>
  </w:num>
  <w:num w:numId="166" w16cid:durableId="1330133479">
    <w:abstractNumId w:val="370"/>
  </w:num>
  <w:num w:numId="167" w16cid:durableId="581718481">
    <w:abstractNumId w:val="332"/>
  </w:num>
  <w:num w:numId="168" w16cid:durableId="1139029664">
    <w:abstractNumId w:val="71"/>
  </w:num>
  <w:num w:numId="169" w16cid:durableId="870845211">
    <w:abstractNumId w:val="378"/>
  </w:num>
  <w:num w:numId="170" w16cid:durableId="1229878250">
    <w:abstractNumId w:val="328"/>
  </w:num>
  <w:num w:numId="171" w16cid:durableId="658194411">
    <w:abstractNumId w:val="177"/>
  </w:num>
  <w:num w:numId="172" w16cid:durableId="1393693893">
    <w:abstractNumId w:val="415"/>
  </w:num>
  <w:num w:numId="173" w16cid:durableId="1954941403">
    <w:abstractNumId w:val="188"/>
  </w:num>
  <w:num w:numId="174" w16cid:durableId="155152554">
    <w:abstractNumId w:val="273"/>
  </w:num>
  <w:num w:numId="175" w16cid:durableId="1579248117">
    <w:abstractNumId w:val="239"/>
  </w:num>
  <w:num w:numId="176" w16cid:durableId="1152722159">
    <w:abstractNumId w:val="224"/>
  </w:num>
  <w:num w:numId="177" w16cid:durableId="898202299">
    <w:abstractNumId w:val="160"/>
  </w:num>
  <w:num w:numId="178" w16cid:durableId="1129665404">
    <w:abstractNumId w:val="280"/>
  </w:num>
  <w:num w:numId="179" w16cid:durableId="1015300587">
    <w:abstractNumId w:val="454"/>
  </w:num>
  <w:num w:numId="180" w16cid:durableId="1087846089">
    <w:abstractNumId w:val="441"/>
  </w:num>
  <w:num w:numId="181" w16cid:durableId="1484850657">
    <w:abstractNumId w:val="62"/>
  </w:num>
  <w:num w:numId="182" w16cid:durableId="284584208">
    <w:abstractNumId w:val="257"/>
  </w:num>
  <w:num w:numId="183" w16cid:durableId="1697535754">
    <w:abstractNumId w:val="27"/>
  </w:num>
  <w:num w:numId="184" w16cid:durableId="399408871">
    <w:abstractNumId w:val="268"/>
  </w:num>
  <w:num w:numId="185" w16cid:durableId="760643357">
    <w:abstractNumId w:val="258"/>
  </w:num>
  <w:num w:numId="186" w16cid:durableId="2069958193">
    <w:abstractNumId w:val="408"/>
  </w:num>
  <w:num w:numId="187" w16cid:durableId="484317812">
    <w:abstractNumId w:val="223"/>
  </w:num>
  <w:num w:numId="188" w16cid:durableId="605190618">
    <w:abstractNumId w:val="145"/>
  </w:num>
  <w:num w:numId="189" w16cid:durableId="350762290">
    <w:abstractNumId w:val="216"/>
  </w:num>
  <w:num w:numId="190" w16cid:durableId="2120373399">
    <w:abstractNumId w:val="46"/>
  </w:num>
  <w:num w:numId="191" w16cid:durableId="1372416976">
    <w:abstractNumId w:val="573"/>
  </w:num>
  <w:num w:numId="192" w16cid:durableId="1720545100">
    <w:abstractNumId w:val="78"/>
  </w:num>
  <w:num w:numId="193" w16cid:durableId="1295141805">
    <w:abstractNumId w:val="117"/>
  </w:num>
  <w:num w:numId="194" w16cid:durableId="638070487">
    <w:abstractNumId w:val="503"/>
  </w:num>
  <w:num w:numId="195" w16cid:durableId="535049159">
    <w:abstractNumId w:val="565"/>
  </w:num>
  <w:num w:numId="196" w16cid:durableId="1439594327">
    <w:abstractNumId w:val="296"/>
  </w:num>
  <w:num w:numId="197" w16cid:durableId="177817892">
    <w:abstractNumId w:val="191"/>
  </w:num>
  <w:num w:numId="198" w16cid:durableId="1817994460">
    <w:abstractNumId w:val="89"/>
  </w:num>
  <w:num w:numId="199" w16cid:durableId="741373135">
    <w:abstractNumId w:val="111"/>
  </w:num>
  <w:num w:numId="200" w16cid:durableId="437023077">
    <w:abstractNumId w:val="564"/>
  </w:num>
  <w:num w:numId="201" w16cid:durableId="1310012698">
    <w:abstractNumId w:val="2"/>
  </w:num>
  <w:num w:numId="202" w16cid:durableId="14816303">
    <w:abstractNumId w:val="468"/>
  </w:num>
  <w:num w:numId="203" w16cid:durableId="1221020597">
    <w:abstractNumId w:val="542"/>
  </w:num>
  <w:num w:numId="204" w16cid:durableId="911232221">
    <w:abstractNumId w:val="479"/>
  </w:num>
  <w:num w:numId="205" w16cid:durableId="806972425">
    <w:abstractNumId w:val="42"/>
  </w:num>
  <w:num w:numId="206" w16cid:durableId="581525813">
    <w:abstractNumId w:val="490"/>
  </w:num>
  <w:num w:numId="207" w16cid:durableId="155927090">
    <w:abstractNumId w:val="215"/>
  </w:num>
  <w:num w:numId="208" w16cid:durableId="1226836041">
    <w:abstractNumId w:val="320"/>
  </w:num>
  <w:num w:numId="209" w16cid:durableId="1539657658">
    <w:abstractNumId w:val="225"/>
  </w:num>
  <w:num w:numId="210" w16cid:durableId="1880849316">
    <w:abstractNumId w:val="397"/>
  </w:num>
  <w:num w:numId="211" w16cid:durableId="660700324">
    <w:abstractNumId w:val="347"/>
  </w:num>
  <w:num w:numId="212" w16cid:durableId="1242787640">
    <w:abstractNumId w:val="467"/>
  </w:num>
  <w:num w:numId="213" w16cid:durableId="463618928">
    <w:abstractNumId w:val="76"/>
  </w:num>
  <w:num w:numId="214" w16cid:durableId="327170877">
    <w:abstractNumId w:val="483"/>
  </w:num>
  <w:num w:numId="215" w16cid:durableId="1988393345">
    <w:abstractNumId w:val="430"/>
  </w:num>
  <w:num w:numId="216" w16cid:durableId="1077441247">
    <w:abstractNumId w:val="66"/>
  </w:num>
  <w:num w:numId="217" w16cid:durableId="1279340607">
    <w:abstractNumId w:val="155"/>
  </w:num>
  <w:num w:numId="218" w16cid:durableId="1018116832">
    <w:abstractNumId w:val="228"/>
  </w:num>
  <w:num w:numId="219" w16cid:durableId="861433651">
    <w:abstractNumId w:val="159"/>
  </w:num>
  <w:num w:numId="220" w16cid:durableId="714622323">
    <w:abstractNumId w:val="424"/>
  </w:num>
  <w:num w:numId="221" w16cid:durableId="1663653792">
    <w:abstractNumId w:val="164"/>
  </w:num>
  <w:num w:numId="222" w16cid:durableId="162595979">
    <w:abstractNumId w:val="391"/>
  </w:num>
  <w:num w:numId="223" w16cid:durableId="317274694">
    <w:abstractNumId w:val="495"/>
  </w:num>
  <w:num w:numId="224" w16cid:durableId="846483238">
    <w:abstractNumId w:val="335"/>
  </w:num>
  <w:num w:numId="225" w16cid:durableId="1874733174">
    <w:abstractNumId w:val="146"/>
  </w:num>
  <w:num w:numId="226" w16cid:durableId="1880975454">
    <w:abstractNumId w:val="431"/>
  </w:num>
  <w:num w:numId="227" w16cid:durableId="1137646748">
    <w:abstractNumId w:val="153"/>
  </w:num>
  <w:num w:numId="228" w16cid:durableId="1978215223">
    <w:abstractNumId w:val="282"/>
  </w:num>
  <w:num w:numId="229" w16cid:durableId="1042049618">
    <w:abstractNumId w:val="41"/>
  </w:num>
  <w:num w:numId="230" w16cid:durableId="575942643">
    <w:abstractNumId w:val="533"/>
  </w:num>
  <w:num w:numId="231" w16cid:durableId="624502747">
    <w:abstractNumId w:val="321"/>
  </w:num>
  <w:num w:numId="232" w16cid:durableId="897666531">
    <w:abstractNumId w:val="259"/>
  </w:num>
  <w:num w:numId="233" w16cid:durableId="1042440623">
    <w:abstractNumId w:val="255"/>
  </w:num>
  <w:num w:numId="234" w16cid:durableId="1319260401">
    <w:abstractNumId w:val="300"/>
  </w:num>
  <w:num w:numId="235" w16cid:durableId="1877741115">
    <w:abstractNumId w:val="501"/>
  </w:num>
  <w:num w:numId="236" w16cid:durableId="2062366660">
    <w:abstractNumId w:val="138"/>
  </w:num>
  <w:num w:numId="237" w16cid:durableId="563754998">
    <w:abstractNumId w:val="127"/>
  </w:num>
  <w:num w:numId="238" w16cid:durableId="1712026736">
    <w:abstractNumId w:val="120"/>
  </w:num>
  <w:num w:numId="239" w16cid:durableId="1173253225">
    <w:abstractNumId w:val="103"/>
  </w:num>
  <w:num w:numId="240" w16cid:durableId="911551568">
    <w:abstractNumId w:val="356"/>
  </w:num>
  <w:num w:numId="241" w16cid:durableId="1153644368">
    <w:abstractNumId w:val="167"/>
  </w:num>
  <w:num w:numId="242" w16cid:durableId="1631092130">
    <w:abstractNumId w:val="256"/>
  </w:num>
  <w:num w:numId="243" w16cid:durableId="1989507977">
    <w:abstractNumId w:val="382"/>
  </w:num>
  <w:num w:numId="244" w16cid:durableId="887691449">
    <w:abstractNumId w:val="61"/>
  </w:num>
  <w:num w:numId="245" w16cid:durableId="1551531807">
    <w:abstractNumId w:val="196"/>
  </w:num>
  <w:num w:numId="246" w16cid:durableId="559943264">
    <w:abstractNumId w:val="135"/>
  </w:num>
  <w:num w:numId="247" w16cid:durableId="1857575707">
    <w:abstractNumId w:val="192"/>
  </w:num>
  <w:num w:numId="248" w16cid:durableId="1156216847">
    <w:abstractNumId w:val="422"/>
  </w:num>
  <w:num w:numId="249" w16cid:durableId="907809655">
    <w:abstractNumId w:val="36"/>
  </w:num>
  <w:num w:numId="250" w16cid:durableId="255022302">
    <w:abstractNumId w:val="537"/>
  </w:num>
  <w:num w:numId="251" w16cid:durableId="1595820744">
    <w:abstractNumId w:val="575"/>
  </w:num>
  <w:num w:numId="252" w16cid:durableId="749617588">
    <w:abstractNumId w:val="317"/>
  </w:num>
  <w:num w:numId="253" w16cid:durableId="1461653909">
    <w:abstractNumId w:val="390"/>
  </w:num>
  <w:num w:numId="254" w16cid:durableId="1522477674">
    <w:abstractNumId w:val="55"/>
  </w:num>
  <w:num w:numId="255" w16cid:durableId="1795445620">
    <w:abstractNumId w:val="500"/>
  </w:num>
  <w:num w:numId="256" w16cid:durableId="613559047">
    <w:abstractNumId w:val="451"/>
  </w:num>
  <w:num w:numId="257" w16cid:durableId="1572959268">
    <w:abstractNumId w:val="477"/>
  </w:num>
  <w:num w:numId="258" w16cid:durableId="1358316299">
    <w:abstractNumId w:val="73"/>
  </w:num>
  <w:num w:numId="259" w16cid:durableId="1487286221">
    <w:abstractNumId w:val="457"/>
  </w:num>
  <w:num w:numId="260" w16cid:durableId="809664007">
    <w:abstractNumId w:val="39"/>
  </w:num>
  <w:num w:numId="261" w16cid:durableId="1803037470">
    <w:abstractNumId w:val="96"/>
  </w:num>
  <w:num w:numId="262" w16cid:durableId="1519007606">
    <w:abstractNumId w:val="471"/>
  </w:num>
  <w:num w:numId="263" w16cid:durableId="1961448257">
    <w:abstractNumId w:val="217"/>
  </w:num>
  <w:num w:numId="264" w16cid:durableId="1933581997">
    <w:abstractNumId w:val="221"/>
  </w:num>
  <w:num w:numId="265" w16cid:durableId="1304701075">
    <w:abstractNumId w:val="130"/>
  </w:num>
  <w:num w:numId="266" w16cid:durableId="1965696583">
    <w:abstractNumId w:val="395"/>
  </w:num>
  <w:num w:numId="267" w16cid:durableId="1374035401">
    <w:abstractNumId w:val="212"/>
  </w:num>
  <w:num w:numId="268" w16cid:durableId="1981959326">
    <w:abstractNumId w:val="388"/>
  </w:num>
  <w:num w:numId="269" w16cid:durableId="822048369">
    <w:abstractNumId w:val="87"/>
  </w:num>
  <w:num w:numId="270" w16cid:durableId="1173691183">
    <w:abstractNumId w:val="201"/>
  </w:num>
  <w:num w:numId="271" w16cid:durableId="86386819">
    <w:abstractNumId w:val="265"/>
  </w:num>
  <w:num w:numId="272" w16cid:durableId="381637154">
    <w:abstractNumId w:val="407"/>
  </w:num>
  <w:num w:numId="273" w16cid:durableId="1620183067">
    <w:abstractNumId w:val="246"/>
  </w:num>
  <w:num w:numId="274" w16cid:durableId="387339582">
    <w:abstractNumId w:val="163"/>
  </w:num>
  <w:num w:numId="275" w16cid:durableId="1474718035">
    <w:abstractNumId w:val="507"/>
  </w:num>
  <w:num w:numId="276" w16cid:durableId="412049281">
    <w:abstractNumId w:val="448"/>
  </w:num>
  <w:num w:numId="277" w16cid:durableId="103615427">
    <w:abstractNumId w:val="91"/>
  </w:num>
  <w:num w:numId="278" w16cid:durableId="1002274042">
    <w:abstractNumId w:val="506"/>
  </w:num>
  <w:num w:numId="279" w16cid:durableId="1883590720">
    <w:abstractNumId w:val="68"/>
  </w:num>
  <w:num w:numId="280" w16cid:durableId="1740785238">
    <w:abstractNumId w:val="538"/>
  </w:num>
  <w:num w:numId="281" w16cid:durableId="1460109256">
    <w:abstractNumId w:val="116"/>
  </w:num>
  <w:num w:numId="282" w16cid:durableId="967668867">
    <w:abstractNumId w:val="485"/>
  </w:num>
  <w:num w:numId="283" w16cid:durableId="159392748">
    <w:abstractNumId w:val="84"/>
  </w:num>
  <w:num w:numId="284" w16cid:durableId="1627933874">
    <w:abstractNumId w:val="372"/>
  </w:num>
  <w:num w:numId="285" w16cid:durableId="2102991378">
    <w:abstractNumId w:val="1"/>
  </w:num>
  <w:num w:numId="286" w16cid:durableId="1531336330">
    <w:abstractNumId w:val="453"/>
  </w:num>
  <w:num w:numId="287" w16cid:durableId="230432867">
    <w:abstractNumId w:val="238"/>
  </w:num>
  <w:num w:numId="288" w16cid:durableId="881089115">
    <w:abstractNumId w:val="147"/>
  </w:num>
  <w:num w:numId="289" w16cid:durableId="268435706">
    <w:abstractNumId w:val="74"/>
  </w:num>
  <w:num w:numId="290" w16cid:durableId="1653169253">
    <w:abstractNumId w:val="245"/>
  </w:num>
  <w:num w:numId="291" w16cid:durableId="1107041754">
    <w:abstractNumId w:val="442"/>
  </w:num>
  <w:num w:numId="292" w16cid:durableId="1297027468">
    <w:abstractNumId w:val="493"/>
  </w:num>
  <w:num w:numId="293" w16cid:durableId="350110800">
    <w:abstractNumId w:val="195"/>
  </w:num>
  <w:num w:numId="294" w16cid:durableId="1540317396">
    <w:abstractNumId w:val="4"/>
  </w:num>
  <w:num w:numId="295" w16cid:durableId="830024601">
    <w:abstractNumId w:val="546"/>
  </w:num>
  <w:num w:numId="296" w16cid:durableId="172234079">
    <w:abstractNumId w:val="366"/>
  </w:num>
  <w:num w:numId="297" w16cid:durableId="125054027">
    <w:abstractNumId w:val="38"/>
  </w:num>
  <w:num w:numId="298" w16cid:durableId="914050806">
    <w:abstractNumId w:val="184"/>
  </w:num>
  <w:num w:numId="299" w16cid:durableId="1039747114">
    <w:abstractNumId w:val="10"/>
  </w:num>
  <w:num w:numId="300" w16cid:durableId="1583561100">
    <w:abstractNumId w:val="204"/>
  </w:num>
  <w:num w:numId="301" w16cid:durableId="1550417580">
    <w:abstractNumId w:val="486"/>
  </w:num>
  <w:num w:numId="302" w16cid:durableId="55707130">
    <w:abstractNumId w:val="393"/>
  </w:num>
  <w:num w:numId="303" w16cid:durableId="1547454038">
    <w:abstractNumId w:val="541"/>
  </w:num>
  <w:num w:numId="304" w16cid:durableId="2001617165">
    <w:abstractNumId w:val="170"/>
  </w:num>
  <w:num w:numId="305" w16cid:durableId="1396513193">
    <w:abstractNumId w:val="171"/>
  </w:num>
  <w:num w:numId="306" w16cid:durableId="235821398">
    <w:abstractNumId w:val="106"/>
  </w:num>
  <w:num w:numId="307" w16cid:durableId="816646255">
    <w:abstractNumId w:val="51"/>
  </w:num>
  <w:num w:numId="308" w16cid:durableId="1388144707">
    <w:abstractNumId w:val="305"/>
  </w:num>
  <w:num w:numId="309" w16cid:durableId="1750956825">
    <w:abstractNumId w:val="182"/>
  </w:num>
  <w:num w:numId="310" w16cid:durableId="2000646129">
    <w:abstractNumId w:val="348"/>
  </w:num>
  <w:num w:numId="311" w16cid:durableId="559637233">
    <w:abstractNumId w:val="264"/>
  </w:num>
  <w:num w:numId="312" w16cid:durableId="873732714">
    <w:abstractNumId w:val="6"/>
  </w:num>
  <w:num w:numId="313" w16cid:durableId="1037705800">
    <w:abstractNumId w:val="90"/>
  </w:num>
  <w:num w:numId="314" w16cid:durableId="174881535">
    <w:abstractNumId w:val="179"/>
  </w:num>
  <w:num w:numId="315" w16cid:durableId="1228686492">
    <w:abstractNumId w:val="566"/>
  </w:num>
  <w:num w:numId="316" w16cid:durableId="795753028">
    <w:abstractNumId w:val="469"/>
  </w:num>
  <w:num w:numId="317" w16cid:durableId="647898978">
    <w:abstractNumId w:val="24"/>
  </w:num>
  <w:num w:numId="318" w16cid:durableId="1149904159">
    <w:abstractNumId w:val="133"/>
  </w:num>
  <w:num w:numId="319" w16cid:durableId="572279785">
    <w:abstractNumId w:val="401"/>
  </w:num>
  <w:num w:numId="320" w16cid:durableId="614101520">
    <w:abstractNumId w:val="463"/>
  </w:num>
  <w:num w:numId="321" w16cid:durableId="1613898398">
    <w:abstractNumId w:val="180"/>
  </w:num>
  <w:num w:numId="322" w16cid:durableId="571238917">
    <w:abstractNumId w:val="353"/>
  </w:num>
  <w:num w:numId="323" w16cid:durableId="1852834926">
    <w:abstractNumId w:val="108"/>
  </w:num>
  <w:num w:numId="324" w16cid:durableId="1981960604">
    <w:abstractNumId w:val="65"/>
  </w:num>
  <w:num w:numId="325" w16cid:durableId="1741705539">
    <w:abstractNumId w:val="80"/>
  </w:num>
  <w:num w:numId="326" w16cid:durableId="1959988367">
    <w:abstractNumId w:val="339"/>
  </w:num>
  <w:num w:numId="327" w16cid:durableId="1053622594">
    <w:abstractNumId w:val="563"/>
  </w:num>
  <w:num w:numId="328" w16cid:durableId="1085150478">
    <w:abstractNumId w:val="240"/>
  </w:num>
  <w:num w:numId="329" w16cid:durableId="1127357497">
    <w:abstractNumId w:val="406"/>
  </w:num>
  <w:num w:numId="330" w16cid:durableId="463306007">
    <w:abstractNumId w:val="545"/>
  </w:num>
  <w:num w:numId="331" w16cid:durableId="364982333">
    <w:abstractNumId w:val="234"/>
  </w:num>
  <w:num w:numId="332" w16cid:durableId="1534807069">
    <w:abstractNumId w:val="337"/>
  </w:num>
  <w:num w:numId="333" w16cid:durableId="2101289981">
    <w:abstractNumId w:val="341"/>
  </w:num>
  <w:num w:numId="334" w16cid:durableId="595673921">
    <w:abstractNumId w:val="351"/>
  </w:num>
  <w:num w:numId="335" w16cid:durableId="1058213598">
    <w:abstractNumId w:val="433"/>
  </w:num>
  <w:num w:numId="336" w16cid:durableId="715742884">
    <w:abstractNumId w:val="329"/>
  </w:num>
  <w:num w:numId="337" w16cid:durableId="1580552798">
    <w:abstractNumId w:val="93"/>
  </w:num>
  <w:num w:numId="338" w16cid:durableId="1782450994">
    <w:abstractNumId w:val="231"/>
  </w:num>
  <w:num w:numId="339" w16cid:durableId="665745722">
    <w:abstractNumId w:val="294"/>
  </w:num>
  <w:num w:numId="340" w16cid:durableId="1773434806">
    <w:abstractNumId w:val="331"/>
  </w:num>
  <w:num w:numId="341" w16cid:durableId="1958098040">
    <w:abstractNumId w:val="411"/>
  </w:num>
  <w:num w:numId="342" w16cid:durableId="188641267">
    <w:abstractNumId w:val="79"/>
  </w:num>
  <w:num w:numId="343" w16cid:durableId="1226985554">
    <w:abstractNumId w:val="136"/>
  </w:num>
  <w:num w:numId="344" w16cid:durableId="1677922569">
    <w:abstractNumId w:val="175"/>
  </w:num>
  <w:num w:numId="345" w16cid:durableId="1947299881">
    <w:abstractNumId w:val="237"/>
  </w:num>
  <w:num w:numId="346" w16cid:durableId="1151749390">
    <w:abstractNumId w:val="552"/>
  </w:num>
  <w:num w:numId="347" w16cid:durableId="1492718843">
    <w:abstractNumId w:val="357"/>
  </w:num>
  <w:num w:numId="348" w16cid:durableId="1097481692">
    <w:abstractNumId w:val="58"/>
  </w:num>
  <w:num w:numId="349" w16cid:durableId="142700675">
    <w:abstractNumId w:val="249"/>
  </w:num>
  <w:num w:numId="350" w16cid:durableId="12270909">
    <w:abstractNumId w:val="298"/>
  </w:num>
  <w:num w:numId="351" w16cid:durableId="1692875898">
    <w:abstractNumId w:val="37"/>
  </w:num>
  <w:num w:numId="352" w16cid:durableId="508713766">
    <w:abstractNumId w:val="423"/>
  </w:num>
  <w:num w:numId="353" w16cid:durableId="584800306">
    <w:abstractNumId w:val="559"/>
  </w:num>
  <w:num w:numId="354" w16cid:durableId="1384795277">
    <w:abstractNumId w:val="386"/>
  </w:num>
  <w:num w:numId="355" w16cid:durableId="1487084670">
    <w:abstractNumId w:val="570"/>
  </w:num>
  <w:num w:numId="356" w16cid:durableId="1332946272">
    <w:abstractNumId w:val="261"/>
  </w:num>
  <w:num w:numId="357" w16cid:durableId="533542846">
    <w:abstractNumId w:val="142"/>
  </w:num>
  <w:num w:numId="358" w16cid:durableId="376667841">
    <w:abstractNumId w:val="426"/>
  </w:num>
  <w:num w:numId="359" w16cid:durableId="174538021">
    <w:abstractNumId w:val="48"/>
  </w:num>
  <w:num w:numId="360" w16cid:durableId="1009408822">
    <w:abstractNumId w:val="476"/>
  </w:num>
  <w:num w:numId="361" w16cid:durableId="1885369534">
    <w:abstractNumId w:val="528"/>
  </w:num>
  <w:num w:numId="362" w16cid:durableId="1232081334">
    <w:abstractNumId w:val="414"/>
  </w:num>
  <w:num w:numId="363" w16cid:durableId="1339580650">
    <w:abstractNumId w:val="418"/>
  </w:num>
  <w:num w:numId="364" w16cid:durableId="1507094396">
    <w:abstractNumId w:val="303"/>
  </w:num>
  <w:num w:numId="365" w16cid:durableId="585848674">
    <w:abstractNumId w:val="354"/>
  </w:num>
  <w:num w:numId="366" w16cid:durableId="802845006">
    <w:abstractNumId w:val="28"/>
  </w:num>
  <w:num w:numId="367" w16cid:durableId="1483037625">
    <w:abstractNumId w:val="49"/>
  </w:num>
  <w:num w:numId="368" w16cid:durableId="1694838534">
    <w:abstractNumId w:val="118"/>
  </w:num>
  <w:num w:numId="369" w16cid:durableId="685254421">
    <w:abstractNumId w:val="123"/>
  </w:num>
  <w:num w:numId="370" w16cid:durableId="607128176">
    <w:abstractNumId w:val="567"/>
  </w:num>
  <w:num w:numId="371" w16cid:durableId="1518235383">
    <w:abstractNumId w:val="56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72" w16cid:durableId="1197158973">
    <w:abstractNumId w:val="465"/>
  </w:num>
  <w:num w:numId="373" w16cid:durableId="2131507386">
    <w:abstractNumId w:val="509"/>
  </w:num>
  <w:num w:numId="374" w16cid:durableId="581257245">
    <w:abstractNumId w:val="522"/>
  </w:num>
  <w:num w:numId="375" w16cid:durableId="1973827323">
    <w:abstractNumId w:val="226"/>
  </w:num>
  <w:num w:numId="376" w16cid:durableId="940911715">
    <w:abstractNumId w:val="519"/>
  </w:num>
  <w:num w:numId="377" w16cid:durableId="352342957">
    <w:abstractNumId w:val="205"/>
  </w:num>
  <w:num w:numId="378" w16cid:durableId="2083019018">
    <w:abstractNumId w:val="381"/>
  </w:num>
  <w:num w:numId="379" w16cid:durableId="1225751162">
    <w:abstractNumId w:val="53"/>
  </w:num>
  <w:num w:numId="380" w16cid:durableId="1104686831">
    <w:abstractNumId w:val="489"/>
  </w:num>
  <w:num w:numId="381" w16cid:durableId="1417825291">
    <w:abstractNumId w:val="334"/>
  </w:num>
  <w:num w:numId="382" w16cid:durableId="1267494457">
    <w:abstractNumId w:val="52"/>
  </w:num>
  <w:num w:numId="383" w16cid:durableId="1184586536">
    <w:abstractNumId w:val="416"/>
  </w:num>
  <w:num w:numId="384" w16cid:durableId="272250080">
    <w:abstractNumId w:val="374"/>
  </w:num>
  <w:num w:numId="385" w16cid:durableId="998727792">
    <w:abstractNumId w:val="484"/>
  </w:num>
  <w:num w:numId="386" w16cid:durableId="120610527">
    <w:abstractNumId w:val="558"/>
  </w:num>
  <w:num w:numId="387" w16cid:durableId="1946427062">
    <w:abstractNumId w:val="456"/>
  </w:num>
  <w:num w:numId="388" w16cid:durableId="1800679791">
    <w:abstractNumId w:val="517"/>
  </w:num>
  <w:num w:numId="389" w16cid:durableId="1323045724">
    <w:abstractNumId w:val="446"/>
  </w:num>
  <w:num w:numId="390" w16cid:durableId="427696155">
    <w:abstractNumId w:val="419"/>
  </w:num>
  <w:num w:numId="391" w16cid:durableId="2110470299">
    <w:abstractNumId w:val="272"/>
  </w:num>
  <w:num w:numId="392" w16cid:durableId="1469591088">
    <w:abstractNumId w:val="330"/>
  </w:num>
  <w:num w:numId="393" w16cid:durableId="1598564679">
    <w:abstractNumId w:val="141"/>
  </w:num>
  <w:num w:numId="394" w16cid:durableId="566382837">
    <w:abstractNumId w:val="394"/>
  </w:num>
  <w:num w:numId="395" w16cid:durableId="1229532764">
    <w:abstractNumId w:val="92"/>
  </w:num>
  <w:num w:numId="396" w16cid:durableId="467550701">
    <w:abstractNumId w:val="310"/>
  </w:num>
  <w:num w:numId="397" w16cid:durableId="179318712">
    <w:abstractNumId w:val="83"/>
  </w:num>
  <w:num w:numId="398" w16cid:durableId="320626202">
    <w:abstractNumId w:val="524"/>
  </w:num>
  <w:num w:numId="399" w16cid:durableId="221143744">
    <w:abstractNumId w:val="440"/>
  </w:num>
  <w:num w:numId="400" w16cid:durableId="1701592127">
    <w:abstractNumId w:val="148"/>
  </w:num>
  <w:num w:numId="401" w16cid:durableId="1726903720">
    <w:abstractNumId w:val="556"/>
  </w:num>
  <w:num w:numId="402" w16cid:durableId="282612515">
    <w:abstractNumId w:val="7"/>
  </w:num>
  <w:num w:numId="403" w16cid:durableId="1845778117">
    <w:abstractNumId w:val="555"/>
  </w:num>
  <w:num w:numId="404" w16cid:durableId="646863823">
    <w:abstractNumId w:val="23"/>
  </w:num>
  <w:num w:numId="405" w16cid:durableId="2086026638">
    <w:abstractNumId w:val="450"/>
  </w:num>
  <w:num w:numId="406" w16cid:durableId="252208388">
    <w:abstractNumId w:val="183"/>
  </w:num>
  <w:num w:numId="407" w16cid:durableId="1460220336">
    <w:abstractNumId w:val="165"/>
  </w:num>
  <w:num w:numId="408" w16cid:durableId="124272353">
    <w:abstractNumId w:val="459"/>
  </w:num>
  <w:num w:numId="409" w16cid:durableId="1434398317">
    <w:abstractNumId w:val="5"/>
  </w:num>
  <w:num w:numId="410" w16cid:durableId="523983710">
    <w:abstractNumId w:val="514"/>
  </w:num>
  <w:num w:numId="411" w16cid:durableId="225073271">
    <w:abstractNumId w:val="554"/>
  </w:num>
  <w:num w:numId="412" w16cid:durableId="642780103">
    <w:abstractNumId w:val="208"/>
  </w:num>
  <w:num w:numId="413" w16cid:durableId="1217351656">
    <w:abstractNumId w:val="568"/>
  </w:num>
  <w:num w:numId="414" w16cid:durableId="251746358">
    <w:abstractNumId w:val="269"/>
  </w:num>
  <w:num w:numId="415" w16cid:durableId="1368290081">
    <w:abstractNumId w:val="460"/>
  </w:num>
  <w:num w:numId="416" w16cid:durableId="911086490">
    <w:abstractNumId w:val="571"/>
  </w:num>
  <w:num w:numId="417" w16cid:durableId="1532761845">
    <w:abstractNumId w:val="151"/>
  </w:num>
  <w:num w:numId="418" w16cid:durableId="654722685">
    <w:abstractNumId w:val="516"/>
  </w:num>
  <w:num w:numId="419" w16cid:durableId="1231110899">
    <w:abstractNumId w:val="530"/>
  </w:num>
  <w:num w:numId="420" w16cid:durableId="324624676">
    <w:abstractNumId w:val="185"/>
  </w:num>
  <w:num w:numId="421" w16cid:durableId="1904563104">
    <w:abstractNumId w:val="428"/>
  </w:num>
  <w:num w:numId="422" w16cid:durableId="1303540034">
    <w:abstractNumId w:val="548"/>
  </w:num>
  <w:num w:numId="423" w16cid:durableId="452410722">
    <w:abstractNumId w:val="313"/>
  </w:num>
  <w:num w:numId="424" w16cid:durableId="1297106734">
    <w:abstractNumId w:val="157"/>
  </w:num>
  <w:num w:numId="425" w16cid:durableId="546842091">
    <w:abstractNumId w:val="504"/>
  </w:num>
  <w:num w:numId="426" w16cid:durableId="452788864">
    <w:abstractNumId w:val="125"/>
  </w:num>
  <w:num w:numId="427" w16cid:durableId="662003363">
    <w:abstractNumId w:val="31"/>
  </w:num>
  <w:num w:numId="428" w16cid:durableId="1305544792">
    <w:abstractNumId w:val="443"/>
  </w:num>
  <w:num w:numId="429" w16cid:durableId="1605308150">
    <w:abstractNumId w:val="277"/>
  </w:num>
  <w:num w:numId="430" w16cid:durableId="1900358219">
    <w:abstractNumId w:val="312"/>
  </w:num>
  <w:num w:numId="431" w16cid:durableId="2019190755">
    <w:abstractNumId w:val="360"/>
  </w:num>
  <w:num w:numId="432" w16cid:durableId="2006472370">
    <w:abstractNumId w:val="379"/>
  </w:num>
  <w:num w:numId="433" w16cid:durableId="2123917693">
    <w:abstractNumId w:val="253"/>
  </w:num>
  <w:num w:numId="434" w16cid:durableId="38211023">
    <w:abstractNumId w:val="518"/>
  </w:num>
  <w:num w:numId="435" w16cid:durableId="475605584">
    <w:abstractNumId w:val="488"/>
  </w:num>
  <w:num w:numId="436" w16cid:durableId="2109696197">
    <w:abstractNumId w:val="420"/>
  </w:num>
  <w:num w:numId="437" w16cid:durableId="1568494238">
    <w:abstractNumId w:val="302"/>
  </w:num>
  <w:num w:numId="438" w16cid:durableId="380135802">
    <w:abstractNumId w:val="398"/>
  </w:num>
  <w:num w:numId="439" w16cid:durableId="1493762532">
    <w:abstractNumId w:val="520"/>
  </w:num>
  <w:num w:numId="440" w16cid:durableId="2035383601">
    <w:abstractNumId w:val="210"/>
  </w:num>
  <w:num w:numId="441" w16cid:durableId="1303193035">
    <w:abstractNumId w:val="56"/>
  </w:num>
  <w:num w:numId="442" w16cid:durableId="214002668">
    <w:abstractNumId w:val="44"/>
  </w:num>
  <w:num w:numId="443" w16cid:durableId="859468071">
    <w:abstractNumId w:val="129"/>
  </w:num>
  <w:num w:numId="444" w16cid:durableId="1372265119">
    <w:abstractNumId w:val="235"/>
  </w:num>
  <w:num w:numId="445" w16cid:durableId="388918660">
    <w:abstractNumId w:val="18"/>
  </w:num>
  <w:num w:numId="446" w16cid:durableId="705982289">
    <w:abstractNumId w:val="315"/>
  </w:num>
  <w:num w:numId="447" w16cid:durableId="306588943">
    <w:abstractNumId w:val="342"/>
  </w:num>
  <w:num w:numId="448" w16cid:durableId="1844514843">
    <w:abstractNumId w:val="319"/>
  </w:num>
  <w:num w:numId="449" w16cid:durableId="1916670961">
    <w:abstractNumId w:val="20"/>
  </w:num>
  <w:num w:numId="450" w16cid:durableId="1947736117">
    <w:abstractNumId w:val="213"/>
  </w:num>
  <w:num w:numId="451" w16cid:durableId="916476295">
    <w:abstractNumId w:val="511"/>
  </w:num>
  <w:num w:numId="452" w16cid:durableId="1088691871">
    <w:abstractNumId w:val="534"/>
  </w:num>
  <w:num w:numId="453" w16cid:durableId="1848014318">
    <w:abstractNumId w:val="462"/>
  </w:num>
  <w:num w:numId="454" w16cid:durableId="1421639489">
    <w:abstractNumId w:val="543"/>
  </w:num>
  <w:num w:numId="455" w16cid:durableId="352417853">
    <w:abstractNumId w:val="344"/>
  </w:num>
  <w:num w:numId="456" w16cid:durableId="1809663120">
    <w:abstractNumId w:val="131"/>
  </w:num>
  <w:num w:numId="457" w16cid:durableId="1377042771">
    <w:abstractNumId w:val="547"/>
  </w:num>
  <w:num w:numId="458" w16cid:durableId="1245528002">
    <w:abstractNumId w:val="551"/>
  </w:num>
  <w:num w:numId="459" w16cid:durableId="378433509">
    <w:abstractNumId w:val="288"/>
  </w:num>
  <w:num w:numId="460" w16cid:durableId="1739353002">
    <w:abstractNumId w:val="452"/>
  </w:num>
  <w:num w:numId="461" w16cid:durableId="152571395">
    <w:abstractNumId w:val="54"/>
  </w:num>
  <w:num w:numId="462" w16cid:durableId="226232416">
    <w:abstractNumId w:val="480"/>
  </w:num>
  <w:num w:numId="463" w16cid:durableId="2065517969">
    <w:abstractNumId w:val="492"/>
  </w:num>
  <w:num w:numId="464" w16cid:durableId="338889710">
    <w:abstractNumId w:val="473"/>
  </w:num>
  <w:num w:numId="465" w16cid:durableId="454716929">
    <w:abstractNumId w:val="34"/>
  </w:num>
  <w:num w:numId="466" w16cid:durableId="560334723">
    <w:abstractNumId w:val="532"/>
  </w:num>
  <w:num w:numId="467" w16cid:durableId="1903632737">
    <w:abstractNumId w:val="417"/>
  </w:num>
  <w:num w:numId="468" w16cid:durableId="1884368450">
    <w:abstractNumId w:val="355"/>
  </w:num>
  <w:num w:numId="469" w16cid:durableId="13315305">
    <w:abstractNumId w:val="365"/>
  </w:num>
  <w:num w:numId="470" w16cid:durableId="215315645">
    <w:abstractNumId w:val="286"/>
  </w:num>
  <w:num w:numId="471" w16cid:durableId="994068669">
    <w:abstractNumId w:val="560"/>
  </w:num>
  <w:num w:numId="472" w16cid:durableId="318850232">
    <w:abstractNumId w:val="367"/>
  </w:num>
  <w:num w:numId="473" w16cid:durableId="1395355846">
    <w:abstractNumId w:val="81"/>
  </w:num>
  <w:num w:numId="474" w16cid:durableId="685792152">
    <w:abstractNumId w:val="283"/>
  </w:num>
  <w:num w:numId="475" w16cid:durableId="816413010">
    <w:abstractNumId w:val="174"/>
  </w:num>
  <w:num w:numId="476" w16cid:durableId="618613086">
    <w:abstractNumId w:val="233"/>
  </w:num>
  <w:num w:numId="477" w16cid:durableId="380985938">
    <w:abstractNumId w:val="409"/>
  </w:num>
  <w:num w:numId="478" w16cid:durableId="2093501901">
    <w:abstractNumId w:val="281"/>
  </w:num>
  <w:num w:numId="479" w16cid:durableId="353386545">
    <w:abstractNumId w:val="561"/>
  </w:num>
  <w:num w:numId="480" w16cid:durableId="507990288">
    <w:abstractNumId w:val="377"/>
  </w:num>
  <w:num w:numId="481" w16cid:durableId="1925530973">
    <w:abstractNumId w:val="206"/>
  </w:num>
  <w:num w:numId="482" w16cid:durableId="318656117">
    <w:abstractNumId w:val="290"/>
  </w:num>
  <w:num w:numId="483" w16cid:durableId="811751370">
    <w:abstractNumId w:val="187"/>
  </w:num>
  <w:num w:numId="484" w16cid:durableId="1301303485">
    <w:abstractNumId w:val="251"/>
  </w:num>
  <w:num w:numId="485" w16cid:durableId="722945748">
    <w:abstractNumId w:val="222"/>
  </w:num>
  <w:num w:numId="486" w16cid:durableId="37508427">
    <w:abstractNumId w:val="445"/>
  </w:num>
  <w:num w:numId="487" w16cid:durableId="1108891963">
    <w:abstractNumId w:val="544"/>
  </w:num>
  <w:num w:numId="488" w16cid:durableId="1648897267">
    <w:abstractNumId w:val="523"/>
  </w:num>
  <w:num w:numId="489" w16cid:durableId="1188060605">
    <w:abstractNumId w:val="219"/>
  </w:num>
  <w:num w:numId="490" w16cid:durableId="1287203989">
    <w:abstractNumId w:val="512"/>
  </w:num>
  <w:num w:numId="491" w16cid:durableId="1770276066">
    <w:abstractNumId w:val="19"/>
  </w:num>
  <w:num w:numId="492" w16cid:durableId="246813548">
    <w:abstractNumId w:val="327"/>
  </w:num>
  <w:num w:numId="493" w16cid:durableId="163057913">
    <w:abstractNumId w:val="429"/>
  </w:num>
  <w:num w:numId="494" w16cid:durableId="160435707">
    <w:abstractNumId w:val="413"/>
  </w:num>
  <w:num w:numId="495" w16cid:durableId="1433474996">
    <w:abstractNumId w:val="119"/>
  </w:num>
  <w:num w:numId="496" w16cid:durableId="910963258">
    <w:abstractNumId w:val="110"/>
  </w:num>
  <w:num w:numId="497" w16cid:durableId="458259266">
    <w:abstractNumId w:val="57"/>
  </w:num>
  <w:num w:numId="498" w16cid:durableId="1672566049">
    <w:abstractNumId w:val="404"/>
  </w:num>
  <w:num w:numId="499" w16cid:durableId="1032459936">
    <w:abstractNumId w:val="158"/>
  </w:num>
  <w:num w:numId="500" w16cid:durableId="110248731">
    <w:abstractNumId w:val="289"/>
  </w:num>
  <w:num w:numId="501" w16cid:durableId="1780100683">
    <w:abstractNumId w:val="252"/>
  </w:num>
  <w:num w:numId="502" w16cid:durableId="1144009225">
    <w:abstractNumId w:val="309"/>
  </w:num>
  <w:num w:numId="503" w16cid:durableId="1337029483">
    <w:abstractNumId w:val="314"/>
  </w:num>
  <w:num w:numId="504" w16cid:durableId="1773434788">
    <w:abstractNumId w:val="98"/>
  </w:num>
  <w:num w:numId="505" w16cid:durableId="305937652">
    <w:abstractNumId w:val="325"/>
  </w:num>
  <w:num w:numId="506" w16cid:durableId="593172233">
    <w:abstractNumId w:val="107"/>
  </w:num>
  <w:num w:numId="507" w16cid:durableId="507601692">
    <w:abstractNumId w:val="458"/>
  </w:num>
  <w:num w:numId="508" w16cid:durableId="1556308000">
    <w:abstractNumId w:val="279"/>
  </w:num>
  <w:num w:numId="509" w16cid:durableId="1543400630">
    <w:abstractNumId w:val="32"/>
  </w:num>
  <w:num w:numId="510" w16cid:durableId="170536757">
    <w:abstractNumId w:val="242"/>
  </w:num>
  <w:num w:numId="511" w16cid:durableId="1123815429">
    <w:abstractNumId w:val="557"/>
  </w:num>
  <w:num w:numId="512" w16cid:durableId="518200640">
    <w:abstractNumId w:val="244"/>
  </w:num>
  <w:num w:numId="513" w16cid:durableId="985204328">
    <w:abstractNumId w:val="11"/>
  </w:num>
  <w:num w:numId="514" w16cid:durableId="43220751">
    <w:abstractNumId w:val="403"/>
  </w:num>
  <w:num w:numId="515" w16cid:durableId="212232962">
    <w:abstractNumId w:val="301"/>
  </w:num>
  <w:num w:numId="516" w16cid:durableId="1313758530">
    <w:abstractNumId w:val="502"/>
  </w:num>
  <w:num w:numId="517" w16cid:durableId="819738182">
    <w:abstractNumId w:val="380"/>
  </w:num>
  <w:num w:numId="518" w16cid:durableId="905649508">
    <w:abstractNumId w:val="455"/>
  </w:num>
  <w:num w:numId="519" w16cid:durableId="366957000">
    <w:abstractNumId w:val="271"/>
  </w:num>
  <w:num w:numId="520" w16cid:durableId="1294798243">
    <w:abstractNumId w:val="304"/>
  </w:num>
  <w:num w:numId="521" w16cid:durableId="481313615">
    <w:abstractNumId w:val="466"/>
  </w:num>
  <w:num w:numId="522" w16cid:durableId="439299288">
    <w:abstractNumId w:val="572"/>
  </w:num>
  <w:num w:numId="523" w16cid:durableId="148403088">
    <w:abstractNumId w:val="86"/>
  </w:num>
  <w:num w:numId="524" w16cid:durableId="692465019">
    <w:abstractNumId w:val="292"/>
  </w:num>
  <w:num w:numId="525" w16cid:durableId="1434714491">
    <w:abstractNumId w:val="75"/>
  </w:num>
  <w:num w:numId="526" w16cid:durableId="1165432742">
    <w:abstractNumId w:val="178"/>
  </w:num>
  <w:num w:numId="527" w16cid:durableId="1386370175">
    <w:abstractNumId w:val="444"/>
  </w:num>
  <w:num w:numId="528" w16cid:durableId="365643707">
    <w:abstractNumId w:val="410"/>
  </w:num>
  <w:num w:numId="529" w16cid:durableId="1196433003">
    <w:abstractNumId w:val="114"/>
  </w:num>
  <w:num w:numId="530" w16cid:durableId="677201174">
    <w:abstractNumId w:val="95"/>
  </w:num>
  <w:num w:numId="531" w16cid:durableId="1684748068">
    <w:abstractNumId w:val="200"/>
  </w:num>
  <w:num w:numId="532" w16cid:durableId="109932835">
    <w:abstractNumId w:val="569"/>
  </w:num>
  <w:num w:numId="533" w16cid:durableId="1871919702">
    <w:abstractNumId w:val="412"/>
  </w:num>
  <w:num w:numId="534" w16cid:durableId="1839298969">
    <w:abstractNumId w:val="82"/>
  </w:num>
  <w:num w:numId="535" w16cid:durableId="168760411">
    <w:abstractNumId w:val="326"/>
  </w:num>
  <w:num w:numId="536" w16cid:durableId="1024356274">
    <w:abstractNumId w:val="40"/>
  </w:num>
  <w:num w:numId="537" w16cid:durableId="1611087393">
    <w:abstractNumId w:val="318"/>
  </w:num>
  <w:num w:numId="538" w16cid:durableId="1519150204">
    <w:abstractNumId w:val="214"/>
  </w:num>
  <w:num w:numId="539" w16cid:durableId="26680739">
    <w:abstractNumId w:val="472"/>
  </w:num>
  <w:num w:numId="540" w16cid:durableId="172769175">
    <w:abstractNumId w:val="278"/>
  </w:num>
  <w:num w:numId="541" w16cid:durableId="951591264">
    <w:abstractNumId w:val="350"/>
  </w:num>
  <w:num w:numId="542" w16cid:durableId="2130394939">
    <w:abstractNumId w:val="199"/>
  </w:num>
  <w:num w:numId="543" w16cid:durableId="1891500556">
    <w:abstractNumId w:val="498"/>
  </w:num>
  <w:num w:numId="544" w16cid:durableId="388697044">
    <w:abstractNumId w:val="169"/>
  </w:num>
  <w:num w:numId="545" w16cid:durableId="515272345">
    <w:abstractNumId w:val="464"/>
  </w:num>
  <w:num w:numId="546" w16cid:durableId="1266888161">
    <w:abstractNumId w:val="284"/>
  </w:num>
  <w:num w:numId="547" w16cid:durableId="622007791">
    <w:abstractNumId w:val="322"/>
  </w:num>
  <w:num w:numId="548" w16cid:durableId="418479534">
    <w:abstractNumId w:val="267"/>
  </w:num>
  <w:num w:numId="549" w16cid:durableId="342124825">
    <w:abstractNumId w:val="368"/>
  </w:num>
  <w:num w:numId="550" w16cid:durableId="1338458257">
    <w:abstractNumId w:val="254"/>
  </w:num>
  <w:num w:numId="551" w16cid:durableId="206601641">
    <w:abstractNumId w:val="248"/>
  </w:num>
  <w:num w:numId="552" w16cid:durableId="467865951">
    <w:abstractNumId w:val="140"/>
  </w:num>
  <w:num w:numId="553" w16cid:durableId="509684838">
    <w:abstractNumId w:val="149"/>
  </w:num>
  <w:num w:numId="554" w16cid:durableId="574319532">
    <w:abstractNumId w:val="531"/>
  </w:num>
  <w:num w:numId="555" w16cid:durableId="308902941">
    <w:abstractNumId w:val="527"/>
  </w:num>
  <w:num w:numId="556" w16cid:durableId="2003242659">
    <w:abstractNumId w:val="229"/>
  </w:num>
  <w:num w:numId="557" w16cid:durableId="1219130308">
    <w:abstractNumId w:val="275"/>
  </w:num>
  <w:num w:numId="558" w16cid:durableId="2086298694">
    <w:abstractNumId w:val="505"/>
  </w:num>
  <w:num w:numId="559" w16cid:durableId="516038638">
    <w:abstractNumId w:val="97"/>
  </w:num>
  <w:num w:numId="560" w16cid:durableId="28528219">
    <w:abstractNumId w:val="376"/>
  </w:num>
  <w:num w:numId="561" w16cid:durableId="1466240536">
    <w:abstractNumId w:val="359"/>
  </w:num>
  <w:num w:numId="562" w16cid:durableId="2047486147">
    <w:abstractNumId w:val="399"/>
  </w:num>
  <w:num w:numId="563" w16cid:durableId="1529178566">
    <w:abstractNumId w:val="59"/>
  </w:num>
  <w:num w:numId="564" w16cid:durableId="579800096">
    <w:abstractNumId w:val="99"/>
  </w:num>
  <w:num w:numId="565" w16cid:durableId="2079084370">
    <w:abstractNumId w:val="470"/>
  </w:num>
  <w:num w:numId="566" w16cid:durableId="482044968">
    <w:abstractNumId w:val="295"/>
  </w:num>
  <w:num w:numId="567" w16cid:durableId="902987699">
    <w:abstractNumId w:val="63"/>
  </w:num>
  <w:num w:numId="568" w16cid:durableId="662010081">
    <w:abstractNumId w:val="306"/>
  </w:num>
  <w:num w:numId="569" w16cid:durableId="406155531">
    <w:abstractNumId w:val="173"/>
  </w:num>
  <w:num w:numId="570" w16cid:durableId="459881453">
    <w:abstractNumId w:val="540"/>
  </w:num>
  <w:num w:numId="571" w16cid:durableId="1518343956">
    <w:abstractNumId w:val="211"/>
  </w:num>
  <w:num w:numId="572" w16cid:durableId="1481266683">
    <w:abstractNumId w:val="152"/>
  </w:num>
  <w:num w:numId="573" w16cid:durableId="346172984">
    <w:abstractNumId w:val="385"/>
  </w:num>
  <w:num w:numId="574" w16cid:durableId="478614801">
    <w:abstractNumId w:val="475"/>
  </w:num>
  <w:num w:numId="575" w16cid:durableId="491340490">
    <w:abstractNumId w:val="260"/>
  </w:num>
  <w:num w:numId="576" w16cid:durableId="1973821550">
    <w:abstractNumId w:val="67"/>
  </w:num>
  <w:num w:numId="577" w16cid:durableId="875971833">
    <w:abstractNumId w:val="3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3E9"/>
    <w:rsid w:val="00003EA9"/>
    <w:rsid w:val="00005275"/>
    <w:rsid w:val="00005D84"/>
    <w:rsid w:val="00007E41"/>
    <w:rsid w:val="00023CBF"/>
    <w:rsid w:val="0004619C"/>
    <w:rsid w:val="00051B8B"/>
    <w:rsid w:val="00076E7D"/>
    <w:rsid w:val="00092444"/>
    <w:rsid w:val="000A0A03"/>
    <w:rsid w:val="000B09AA"/>
    <w:rsid w:val="000B1966"/>
    <w:rsid w:val="000B2225"/>
    <w:rsid w:val="000B38CD"/>
    <w:rsid w:val="000C4FE7"/>
    <w:rsid w:val="000D5625"/>
    <w:rsid w:val="000D6F5F"/>
    <w:rsid w:val="00112A22"/>
    <w:rsid w:val="0011513D"/>
    <w:rsid w:val="00135D7D"/>
    <w:rsid w:val="00145108"/>
    <w:rsid w:val="001570B7"/>
    <w:rsid w:val="0016672E"/>
    <w:rsid w:val="0018362E"/>
    <w:rsid w:val="00193A72"/>
    <w:rsid w:val="00194F00"/>
    <w:rsid w:val="00195339"/>
    <w:rsid w:val="001A3EDE"/>
    <w:rsid w:val="001A612E"/>
    <w:rsid w:val="001C199A"/>
    <w:rsid w:val="001C40B6"/>
    <w:rsid w:val="001C47A3"/>
    <w:rsid w:val="001C7149"/>
    <w:rsid w:val="001D1B7F"/>
    <w:rsid w:val="001D4BAB"/>
    <w:rsid w:val="0020339A"/>
    <w:rsid w:val="00205FB0"/>
    <w:rsid w:val="00241D84"/>
    <w:rsid w:val="00245B16"/>
    <w:rsid w:val="0024685A"/>
    <w:rsid w:val="0025626C"/>
    <w:rsid w:val="002A3EAE"/>
    <w:rsid w:val="002B21FB"/>
    <w:rsid w:val="002B71F4"/>
    <w:rsid w:val="002D7F11"/>
    <w:rsid w:val="002E3F5F"/>
    <w:rsid w:val="002F6856"/>
    <w:rsid w:val="003223F9"/>
    <w:rsid w:val="00331EFE"/>
    <w:rsid w:val="0033612C"/>
    <w:rsid w:val="00352C0C"/>
    <w:rsid w:val="00361AE4"/>
    <w:rsid w:val="00363DBE"/>
    <w:rsid w:val="0036739C"/>
    <w:rsid w:val="00373328"/>
    <w:rsid w:val="00385F6C"/>
    <w:rsid w:val="00390A5A"/>
    <w:rsid w:val="003A13D6"/>
    <w:rsid w:val="003A32AA"/>
    <w:rsid w:val="003B2E68"/>
    <w:rsid w:val="003D009E"/>
    <w:rsid w:val="003D7DE7"/>
    <w:rsid w:val="003F0C3B"/>
    <w:rsid w:val="003F209E"/>
    <w:rsid w:val="003F4E7D"/>
    <w:rsid w:val="0040172A"/>
    <w:rsid w:val="00403D59"/>
    <w:rsid w:val="004137AF"/>
    <w:rsid w:val="0042236E"/>
    <w:rsid w:val="00422F50"/>
    <w:rsid w:val="004512CC"/>
    <w:rsid w:val="0049748C"/>
    <w:rsid w:val="004B1A15"/>
    <w:rsid w:val="004C52D4"/>
    <w:rsid w:val="004C7AF8"/>
    <w:rsid w:val="004D1CFC"/>
    <w:rsid w:val="004D378B"/>
    <w:rsid w:val="004E194A"/>
    <w:rsid w:val="004E1FA0"/>
    <w:rsid w:val="004E5974"/>
    <w:rsid w:val="004E630C"/>
    <w:rsid w:val="00501916"/>
    <w:rsid w:val="00506B82"/>
    <w:rsid w:val="00507A18"/>
    <w:rsid w:val="005103D1"/>
    <w:rsid w:val="00536419"/>
    <w:rsid w:val="00537925"/>
    <w:rsid w:val="00542EEC"/>
    <w:rsid w:val="005468AC"/>
    <w:rsid w:val="005525B2"/>
    <w:rsid w:val="00562F3A"/>
    <w:rsid w:val="0056564C"/>
    <w:rsid w:val="005665C7"/>
    <w:rsid w:val="00574DCB"/>
    <w:rsid w:val="00584204"/>
    <w:rsid w:val="0058583C"/>
    <w:rsid w:val="005906F0"/>
    <w:rsid w:val="005A0B98"/>
    <w:rsid w:val="005B5B73"/>
    <w:rsid w:val="005B76B0"/>
    <w:rsid w:val="005C3A8C"/>
    <w:rsid w:val="005E197B"/>
    <w:rsid w:val="005E24E7"/>
    <w:rsid w:val="005F7F19"/>
    <w:rsid w:val="006133E9"/>
    <w:rsid w:val="00642152"/>
    <w:rsid w:val="00642445"/>
    <w:rsid w:val="0065231B"/>
    <w:rsid w:val="006527ED"/>
    <w:rsid w:val="006615DC"/>
    <w:rsid w:val="006813FE"/>
    <w:rsid w:val="0068601C"/>
    <w:rsid w:val="00695453"/>
    <w:rsid w:val="006B108C"/>
    <w:rsid w:val="006B44EE"/>
    <w:rsid w:val="006B5310"/>
    <w:rsid w:val="006B689C"/>
    <w:rsid w:val="006D75D4"/>
    <w:rsid w:val="006E0802"/>
    <w:rsid w:val="006E08E8"/>
    <w:rsid w:val="006F5CF0"/>
    <w:rsid w:val="00700027"/>
    <w:rsid w:val="0071497D"/>
    <w:rsid w:val="00716922"/>
    <w:rsid w:val="00717619"/>
    <w:rsid w:val="00740994"/>
    <w:rsid w:val="007552A0"/>
    <w:rsid w:val="0075695C"/>
    <w:rsid w:val="0078053F"/>
    <w:rsid w:val="007A5FEB"/>
    <w:rsid w:val="007D6A14"/>
    <w:rsid w:val="007E40EB"/>
    <w:rsid w:val="007F5F16"/>
    <w:rsid w:val="0081585D"/>
    <w:rsid w:val="00816C8B"/>
    <w:rsid w:val="008327FB"/>
    <w:rsid w:val="00850B47"/>
    <w:rsid w:val="0085613A"/>
    <w:rsid w:val="00861E0F"/>
    <w:rsid w:val="0086368F"/>
    <w:rsid w:val="00881903"/>
    <w:rsid w:val="00885F36"/>
    <w:rsid w:val="008866D9"/>
    <w:rsid w:val="008F72E6"/>
    <w:rsid w:val="009045E5"/>
    <w:rsid w:val="009333CE"/>
    <w:rsid w:val="00951E60"/>
    <w:rsid w:val="00954336"/>
    <w:rsid w:val="00955C1D"/>
    <w:rsid w:val="0096254F"/>
    <w:rsid w:val="00962AD3"/>
    <w:rsid w:val="009747F3"/>
    <w:rsid w:val="00976695"/>
    <w:rsid w:val="009B1858"/>
    <w:rsid w:val="009B5C15"/>
    <w:rsid w:val="009B7194"/>
    <w:rsid w:val="009C54CD"/>
    <w:rsid w:val="009C7D7B"/>
    <w:rsid w:val="009D34B7"/>
    <w:rsid w:val="009D4819"/>
    <w:rsid w:val="009E2833"/>
    <w:rsid w:val="00A13929"/>
    <w:rsid w:val="00A264B1"/>
    <w:rsid w:val="00A26C83"/>
    <w:rsid w:val="00A40396"/>
    <w:rsid w:val="00A416E7"/>
    <w:rsid w:val="00A517F7"/>
    <w:rsid w:val="00A51E39"/>
    <w:rsid w:val="00A562BF"/>
    <w:rsid w:val="00A65D50"/>
    <w:rsid w:val="00A66D94"/>
    <w:rsid w:val="00A82C05"/>
    <w:rsid w:val="00AA525E"/>
    <w:rsid w:val="00AD05C0"/>
    <w:rsid w:val="00AD7D98"/>
    <w:rsid w:val="00AF608E"/>
    <w:rsid w:val="00AF6E34"/>
    <w:rsid w:val="00B0332A"/>
    <w:rsid w:val="00B14929"/>
    <w:rsid w:val="00B3390C"/>
    <w:rsid w:val="00B411B6"/>
    <w:rsid w:val="00B63D8E"/>
    <w:rsid w:val="00B7169C"/>
    <w:rsid w:val="00B77C46"/>
    <w:rsid w:val="00B9113C"/>
    <w:rsid w:val="00BA6278"/>
    <w:rsid w:val="00BA69BB"/>
    <w:rsid w:val="00BE0FEF"/>
    <w:rsid w:val="00BE6B50"/>
    <w:rsid w:val="00BF4660"/>
    <w:rsid w:val="00C0212D"/>
    <w:rsid w:val="00C15327"/>
    <w:rsid w:val="00C172E6"/>
    <w:rsid w:val="00C20D28"/>
    <w:rsid w:val="00C2259C"/>
    <w:rsid w:val="00C22714"/>
    <w:rsid w:val="00C323E5"/>
    <w:rsid w:val="00C32710"/>
    <w:rsid w:val="00C41755"/>
    <w:rsid w:val="00C47C4E"/>
    <w:rsid w:val="00C5073C"/>
    <w:rsid w:val="00C52314"/>
    <w:rsid w:val="00C53719"/>
    <w:rsid w:val="00C64149"/>
    <w:rsid w:val="00C70277"/>
    <w:rsid w:val="00C74E77"/>
    <w:rsid w:val="00C80652"/>
    <w:rsid w:val="00C856D7"/>
    <w:rsid w:val="00C929F7"/>
    <w:rsid w:val="00C97BAF"/>
    <w:rsid w:val="00CC070A"/>
    <w:rsid w:val="00CE7FFD"/>
    <w:rsid w:val="00D01A52"/>
    <w:rsid w:val="00D046F5"/>
    <w:rsid w:val="00D216AF"/>
    <w:rsid w:val="00D22CB2"/>
    <w:rsid w:val="00D345F4"/>
    <w:rsid w:val="00D67F7A"/>
    <w:rsid w:val="00D91F78"/>
    <w:rsid w:val="00DA3B48"/>
    <w:rsid w:val="00DA5084"/>
    <w:rsid w:val="00DC63AD"/>
    <w:rsid w:val="00DD0B44"/>
    <w:rsid w:val="00DD6F02"/>
    <w:rsid w:val="00DD7AC1"/>
    <w:rsid w:val="00DE7E38"/>
    <w:rsid w:val="00E03BAD"/>
    <w:rsid w:val="00E1169F"/>
    <w:rsid w:val="00E20773"/>
    <w:rsid w:val="00E33601"/>
    <w:rsid w:val="00E34946"/>
    <w:rsid w:val="00E42F2D"/>
    <w:rsid w:val="00E50B64"/>
    <w:rsid w:val="00E64C0D"/>
    <w:rsid w:val="00E900C8"/>
    <w:rsid w:val="00EA125A"/>
    <w:rsid w:val="00EA6B67"/>
    <w:rsid w:val="00EB5B22"/>
    <w:rsid w:val="00EB6A34"/>
    <w:rsid w:val="00ED5B40"/>
    <w:rsid w:val="00EE70CB"/>
    <w:rsid w:val="00EF5A1F"/>
    <w:rsid w:val="00F1133A"/>
    <w:rsid w:val="00F126CA"/>
    <w:rsid w:val="00F14C89"/>
    <w:rsid w:val="00F16CA7"/>
    <w:rsid w:val="00F6071F"/>
    <w:rsid w:val="00F81976"/>
    <w:rsid w:val="00F84D32"/>
    <w:rsid w:val="00F84F1F"/>
    <w:rsid w:val="00F86BDA"/>
    <w:rsid w:val="00F92BF3"/>
    <w:rsid w:val="00F96770"/>
    <w:rsid w:val="00FA038B"/>
    <w:rsid w:val="00FA0F91"/>
    <w:rsid w:val="00FA3482"/>
    <w:rsid w:val="00FA78D6"/>
    <w:rsid w:val="00FB0D54"/>
    <w:rsid w:val="00FB17D8"/>
    <w:rsid w:val="00FB62D6"/>
    <w:rsid w:val="00FC3CF8"/>
    <w:rsid w:val="00FD0900"/>
    <w:rsid w:val="00FD5242"/>
    <w:rsid w:val="00FE2CC7"/>
    <w:rsid w:val="00FE3348"/>
    <w:rsid w:val="00FF7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14625"/>
  <w15:chartTrackingRefBased/>
  <w15:docId w15:val="{A7E68FD4-6C93-4547-9A63-63A981670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3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3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3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3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3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3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3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3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3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3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3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3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3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3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3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3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3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3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3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3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3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3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3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3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3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3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3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3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3E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49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4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5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03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73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5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0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3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19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1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17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3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4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73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6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9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06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2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1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5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1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3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4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4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4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420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8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99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88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1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7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70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2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85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12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9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48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6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7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2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4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795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4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921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4594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585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34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1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4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234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0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92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38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7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75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6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0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24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21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9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68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2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1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9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88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4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9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2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0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3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916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1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6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9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2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16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96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0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4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7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4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4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16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6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137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0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12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9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909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3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73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029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10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242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08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9085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95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7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592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02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846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495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4800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844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5573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71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4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63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6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01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270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789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1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0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0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5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12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73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8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9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49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61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37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4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5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0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70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03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1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5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1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95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4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64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9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6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8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2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5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3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70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6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07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4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1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5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53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3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2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0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24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90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8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6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6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63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61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6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88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6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863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94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620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924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053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05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079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628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8869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98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52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15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86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1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57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06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0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2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8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2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58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51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42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3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72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6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6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9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380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6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9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6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8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0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9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73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24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3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4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59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654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59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68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7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22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31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5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24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8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4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469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8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5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85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65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4583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5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74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2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48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7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0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0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5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4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9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1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3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98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52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4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0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91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0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2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8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2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43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35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81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409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2969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7128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168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4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7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80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17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87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35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672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0384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395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2058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28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59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26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549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76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5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62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9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99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50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5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6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312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4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613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2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4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4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009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56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0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5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5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8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6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1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43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2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2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0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5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3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8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85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8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3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637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52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0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7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9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70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4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7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1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9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docs.aws.amazon.com/vpn/latest/s2svpn/your-cgw.html" TargetMode="External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234</Pages>
  <Words>28564</Words>
  <Characters>162821</Characters>
  <Application>Microsoft Office Word</Application>
  <DocSecurity>0</DocSecurity>
  <Lines>1356</Lines>
  <Paragraphs>382</Paragraphs>
  <ScaleCrop>false</ScaleCrop>
  <Company/>
  <LinksUpToDate>false</LinksUpToDate>
  <CharactersWithSpaces>191003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pothina</dc:creator>
  <cp:keywords/>
  <dc:description/>
  <cp:lastModifiedBy>jagan pothina</cp:lastModifiedBy>
  <cp:revision>254</cp:revision>
  <dcterms:created xsi:type="dcterms:W3CDTF">2025-05-16T13:35:00Z</dcterms:created>
  <dcterms:modified xsi:type="dcterms:W3CDTF">2025-06-15T13:02:00Z</dcterms:modified>
</cp:coreProperties>
</file>